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B03D6F" w:rsidRDefault="00B03D6F" w:rsidP="00B03D6F">
      <w:pPr>
        <w:jc w:val="center"/>
        <w:rPr>
          <w:b/>
        </w:rPr>
      </w:pPr>
      <w:r w:rsidRPr="00B03D6F">
        <w:rPr>
          <w:b/>
        </w:rPr>
        <w:t>Программно-методическое обеспечение реализации учебного плана</w:t>
      </w:r>
    </w:p>
    <w:p w:rsidR="00B03D6F" w:rsidRDefault="00B03D6F" w:rsidP="00B03D6F">
      <w:pPr>
        <w:jc w:val="center"/>
        <w:rPr>
          <w:b/>
        </w:rPr>
      </w:pPr>
      <w:r w:rsidRPr="00B03D6F">
        <w:rPr>
          <w:b/>
        </w:rPr>
        <w:t>Среднее общее образование</w:t>
      </w:r>
    </w:p>
    <w:p w:rsidR="00747B8B" w:rsidRPr="00747B8B" w:rsidRDefault="00747B8B" w:rsidP="00747B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МАОУ «Кие</w:t>
      </w:r>
      <w:r w:rsidRPr="00747B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СОШ»</w:t>
      </w:r>
    </w:p>
    <w:p w:rsidR="00747B8B" w:rsidRPr="00747B8B" w:rsidRDefault="00747B8B" w:rsidP="00747B8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7B8B" w:rsidRPr="00747B8B" w:rsidRDefault="00747B8B" w:rsidP="00747B8B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B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</w:t>
      </w:r>
    </w:p>
    <w:tbl>
      <w:tblPr>
        <w:tblStyle w:val="3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126"/>
        <w:gridCol w:w="3544"/>
        <w:gridCol w:w="3827"/>
      </w:tblGrid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Физика для общеобразовательных учреждений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Г.Я.Мякишев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Г.</w:t>
            </w:r>
            <w:r>
              <w:rPr>
                <w:sz w:val="24"/>
                <w:szCs w:val="24"/>
                <w:lang w:eastAsia="ru-RU"/>
              </w:rPr>
              <w:t xml:space="preserve">Я. </w:t>
            </w:r>
            <w:proofErr w:type="spellStart"/>
            <w:r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sz w:val="24"/>
                <w:szCs w:val="24"/>
                <w:lang w:eastAsia="ru-RU"/>
              </w:rPr>
              <w:t>Физика,  Дрофа</w:t>
            </w:r>
            <w:proofErr w:type="gramEnd"/>
            <w:r>
              <w:rPr>
                <w:sz w:val="24"/>
                <w:szCs w:val="24"/>
                <w:lang w:eastAsia="ru-RU"/>
              </w:rPr>
              <w:t>, 2018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. Программа. Алгебра и начала математического анализа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Алгебра и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47B8B">
              <w:rPr>
                <w:sz w:val="24"/>
                <w:szCs w:val="24"/>
                <w:lang w:eastAsia="ru-RU"/>
              </w:rPr>
              <w:t>ачала анализа.10</w:t>
            </w:r>
            <w:r>
              <w:rPr>
                <w:sz w:val="24"/>
                <w:szCs w:val="24"/>
                <w:lang w:eastAsia="ru-RU"/>
              </w:rPr>
              <w:t>-11 учебник, М.: Мнемозина, 2016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Алгебра и </w:t>
            </w:r>
            <w:r>
              <w:rPr>
                <w:sz w:val="24"/>
                <w:szCs w:val="24"/>
                <w:lang w:eastAsia="ru-RU"/>
              </w:rPr>
              <w:t>н</w:t>
            </w:r>
            <w:r w:rsidRPr="00747B8B">
              <w:rPr>
                <w:sz w:val="24"/>
                <w:szCs w:val="24"/>
                <w:lang w:eastAsia="ru-RU"/>
              </w:rPr>
              <w:t>ачала анализ</w:t>
            </w:r>
            <w:r>
              <w:rPr>
                <w:sz w:val="24"/>
                <w:szCs w:val="24"/>
                <w:lang w:eastAsia="ru-RU"/>
              </w:rPr>
              <w:t>а, задачник, М.: Мнемозина, 2016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 п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747B8B">
              <w:rPr>
                <w:sz w:val="24"/>
                <w:szCs w:val="24"/>
                <w:lang w:eastAsia="ru-RU"/>
              </w:rPr>
              <w:t xml:space="preserve"> русскому языку для 10-11 классов. Авторы: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Н.Г.Гольцов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И.В.Шамшин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Н.Г.Гольцова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Шамшин.Русский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 язык.10-11 классы, Русское слово, 2012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Программа. Геометрия, 10-11,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В.Ф. Бутузов.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Л.С.</w:t>
            </w:r>
            <w:proofErr w:type="gramStart"/>
            <w:r w:rsidRPr="00747B8B">
              <w:rPr>
                <w:sz w:val="24"/>
                <w:szCs w:val="24"/>
                <w:lang w:eastAsia="ru-RU"/>
              </w:rPr>
              <w:t>,  Бутузов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 В.Ф., Кадомцев С.Б и др., Геометрия, Просвещение,</w:t>
            </w:r>
            <w:r>
              <w:rPr>
                <w:sz w:val="24"/>
                <w:szCs w:val="24"/>
                <w:lang w:eastAsia="ru-RU"/>
              </w:rPr>
              <w:t xml:space="preserve">  2019 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rPr>
          <w:trHeight w:val="988"/>
        </w:trPr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Фролов М.П., Литвинов Е.Н., Смирнова А.Т., (под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ред.Воробьева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747B8B">
              <w:rPr>
                <w:sz w:val="24"/>
                <w:szCs w:val="24"/>
                <w:lang w:eastAsia="ru-RU"/>
              </w:rPr>
              <w:t>Астрель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 2010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Н.Д.Угриновича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(Базовый уровень), 10-11.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Н.Д.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>.  Информатика и ИКТ. Учебник для 10 класса, М.: БИНОМ, 2010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курса «Всеобщая история», автор: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 Всеобщая история с д</w:t>
            </w:r>
            <w:r>
              <w:rPr>
                <w:sz w:val="24"/>
                <w:szCs w:val="24"/>
                <w:lang w:eastAsia="ru-RU"/>
              </w:rPr>
              <w:t>ревних времен до конца 19в, 2015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Программы по обществознанию для 10-11 классов,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Л.Н.Боголюбов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 Боголюбов Л.Н., Аверьянов Ю.И. Городецкая Н.И. и др. (под ред. Богол</w:t>
            </w:r>
            <w:r>
              <w:rPr>
                <w:sz w:val="24"/>
                <w:szCs w:val="24"/>
                <w:lang w:eastAsia="ru-RU"/>
              </w:rPr>
              <w:t>юбова Л.Н.) Обществознание,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по географии для общеобразовательных учреждений,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В.П.Максаковский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10-11 </w:t>
            </w:r>
            <w:proofErr w:type="spellStart"/>
            <w:proofErr w:type="gramStart"/>
            <w:r w:rsidRPr="00747B8B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.,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 География, Дрофа,  2015г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Программа по "МХК», </w:t>
            </w:r>
            <w:proofErr w:type="gramStart"/>
            <w:r w:rsidRPr="00747B8B">
              <w:rPr>
                <w:bCs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proofErr w:type="gramEnd"/>
            <w:r w:rsidRPr="00747B8B">
              <w:rPr>
                <w:bCs/>
                <w:sz w:val="24"/>
                <w:szCs w:val="24"/>
                <w:lang w:eastAsia="ru-RU"/>
              </w:rPr>
              <w:t xml:space="preserve"> Л.А."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Рапатская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Л.А. Мировая художественная культура. 10 класс. В 2-х частях,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2017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747B8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В.И.Коровин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>Лебедев Ю.А. Лит</w:t>
            </w:r>
            <w:r>
              <w:rPr>
                <w:bCs/>
                <w:sz w:val="24"/>
                <w:szCs w:val="24"/>
                <w:lang w:eastAsia="ru-RU"/>
              </w:rPr>
              <w:t xml:space="preserve">ература 10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Просвещение, 2015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Технология, Программа среднего(полного) общего образования по технологии. Симоненко В.Д.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Очинин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О.П. (под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ред.Симоненко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А.Т.)</w:t>
            </w:r>
            <w:r>
              <w:rPr>
                <w:sz w:val="24"/>
                <w:szCs w:val="24"/>
                <w:lang w:eastAsia="ru-RU"/>
              </w:rPr>
              <w:t xml:space="preserve">, Технология, </w:t>
            </w:r>
            <w:proofErr w:type="spellStart"/>
            <w:r>
              <w:rPr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sz w:val="24"/>
                <w:szCs w:val="24"/>
                <w:lang w:eastAsia="ru-RU"/>
              </w:rPr>
              <w:t>-Граф,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shd w:val="clear" w:color="auto" w:fill="F7F7F7"/>
                <w:lang w:eastAsia="ru-RU"/>
              </w:rPr>
              <w:t xml:space="preserve">Программа по физической культуре, </w:t>
            </w:r>
            <w:proofErr w:type="gramStart"/>
            <w:r w:rsidRPr="00747B8B">
              <w:rPr>
                <w:sz w:val="24"/>
                <w:szCs w:val="24"/>
                <w:shd w:val="clear" w:color="auto" w:fill="F7F7F7"/>
                <w:lang w:eastAsia="ru-RU"/>
              </w:rPr>
              <w:t>автор  В.</w:t>
            </w:r>
            <w:proofErr w:type="gramEnd"/>
            <w:r w:rsidRPr="00747B8B">
              <w:rPr>
                <w:sz w:val="24"/>
                <w:szCs w:val="24"/>
                <w:shd w:val="clear" w:color="auto" w:fill="F7F7F7"/>
                <w:lang w:eastAsia="ru-RU"/>
              </w:rPr>
              <w:t xml:space="preserve"> И. Лях. 10-11 классы» 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Лях </w:t>
            </w:r>
            <w:proofErr w:type="gramStart"/>
            <w:r w:rsidRPr="00747B8B">
              <w:rPr>
                <w:bCs/>
                <w:sz w:val="24"/>
                <w:szCs w:val="24"/>
                <w:lang w:eastAsia="ru-RU"/>
              </w:rPr>
              <w:t>В.И.,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Зданевич</w:t>
            </w:r>
            <w:proofErr w:type="spellEnd"/>
            <w:proofErr w:type="gramEnd"/>
            <w:r w:rsidRPr="00747B8B">
              <w:rPr>
                <w:bCs/>
                <w:sz w:val="24"/>
                <w:szCs w:val="24"/>
                <w:lang w:eastAsia="ru-RU"/>
              </w:rPr>
              <w:t xml:space="preserve"> А.А., Физическая культура, М.: </w:t>
            </w:r>
            <w:r w:rsidRPr="00747B8B">
              <w:rPr>
                <w:sz w:val="24"/>
                <w:szCs w:val="24"/>
                <w:lang w:eastAsia="ru-RU"/>
              </w:rPr>
              <w:t>Просвещение, 2014г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 курса химии для 10 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Габриелян О.С., Остро</w:t>
            </w:r>
            <w:r>
              <w:rPr>
                <w:sz w:val="24"/>
                <w:szCs w:val="24"/>
                <w:lang w:eastAsia="ru-RU"/>
              </w:rPr>
              <w:t>умов И.Г. Химия, Дрофа,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В.В.Пасечник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Общая биология 10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>. Учебник для учащихся ОУ/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Крик</w:t>
            </w:r>
            <w:r>
              <w:rPr>
                <w:bCs/>
                <w:sz w:val="24"/>
                <w:szCs w:val="24"/>
                <w:lang w:eastAsia="ru-RU"/>
              </w:rPr>
              <w:t>сунов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eastAsia="ru-RU"/>
              </w:rPr>
              <w:t>В.В.Пасечник</w:t>
            </w:r>
            <w:proofErr w:type="spellEnd"/>
            <w:r>
              <w:rPr>
                <w:bCs/>
                <w:sz w:val="24"/>
                <w:szCs w:val="24"/>
                <w:lang w:eastAsia="ru-RU"/>
              </w:rPr>
              <w:t>, Дрофа, 2016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7B8B">
              <w:rPr>
                <w:sz w:val="24"/>
                <w:szCs w:val="24"/>
                <w:lang w:eastAsia="ru-RU"/>
              </w:rPr>
              <w:t>Программа  для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М.З,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Трубанёва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Н.Н. УМК</w:t>
            </w:r>
            <w:r w:rsidRPr="00747B8B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747B8B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47B8B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747B8B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747B8B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747B8B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Enjoy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10 класс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Е.Е.Бабушис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ru-RU"/>
              </w:rPr>
              <w:t>Н.Д.Снежко</w:t>
            </w:r>
            <w:proofErr w:type="spellEnd"/>
            <w:r>
              <w:rPr>
                <w:sz w:val="24"/>
                <w:szCs w:val="24"/>
                <w:lang w:eastAsia="ru-RU"/>
              </w:rPr>
              <w:t>, Обнинск: Титул, 2016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Технология, Программа среднего(полного) общего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образованиятехнологии.Симоненко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В.Д.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Очинин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О.П. (под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ред.Симоненко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А.Т.)</w:t>
            </w:r>
            <w:r>
              <w:rPr>
                <w:sz w:val="24"/>
                <w:szCs w:val="24"/>
                <w:lang w:eastAsia="ru-RU"/>
              </w:rPr>
              <w:t xml:space="preserve">, Технология, </w:t>
            </w:r>
            <w:proofErr w:type="spellStart"/>
            <w:r>
              <w:rPr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sz w:val="24"/>
                <w:szCs w:val="24"/>
                <w:lang w:eastAsia="ru-RU"/>
              </w:rPr>
              <w:t>-Граф,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747B8B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по литературе для 5-11 классов (базовый уровень): В.Я. Коровина, В.П. Журавлёв,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В.И.Коровин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В.П.Журавлёв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Русская литература 20 века. 11 класс, Просвещение, 2010г.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Физика для общеобразовательных учреждений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Г.Я.Мякишев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Г.Я.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Физика, Просвещение, 2011г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п русскому языку для 10-11 классов. Авторы: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Н.Г.Гольцов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И.В.Шамшин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Н.Г.Гольцова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, И.В.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Шамшин.Русский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 язык.10-11 классы, Русское слово, 2010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Программа. Алгебра и начала математического анализа 10-11 классы,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Алгебра 1 часть </w:t>
            </w:r>
            <w:proofErr w:type="gramStart"/>
            <w:r w:rsidRPr="00747B8B">
              <w:rPr>
                <w:sz w:val="24"/>
                <w:szCs w:val="24"/>
                <w:lang w:eastAsia="ru-RU"/>
              </w:rPr>
              <w:t xml:space="preserve">учебник, 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М.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>:Мнемозина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2014г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А.Г.Мордкович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Алгебра 2 ча</w:t>
            </w:r>
            <w:r>
              <w:rPr>
                <w:sz w:val="24"/>
                <w:szCs w:val="24"/>
                <w:lang w:eastAsia="ru-RU"/>
              </w:rPr>
              <w:t xml:space="preserve">сть задачник, </w:t>
            </w: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М.:Мнемозина</w:t>
            </w:r>
            <w:proofErr w:type="spellEnd"/>
            <w:proofErr w:type="gramEnd"/>
            <w:r>
              <w:rPr>
                <w:sz w:val="24"/>
                <w:szCs w:val="24"/>
                <w:lang w:eastAsia="ru-RU"/>
              </w:rPr>
              <w:t>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Программа. Геометрия, 7-</w:t>
            </w:r>
            <w:proofErr w:type="gramStart"/>
            <w:r w:rsidRPr="00747B8B">
              <w:rPr>
                <w:sz w:val="24"/>
                <w:szCs w:val="24"/>
                <w:lang w:eastAsia="ru-RU"/>
              </w:rPr>
              <w:t>9,  10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-11,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В.Ф. Бутузов.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Атанасян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Л.С., Бутузов В.Ф., Кад</w:t>
            </w:r>
            <w:r>
              <w:rPr>
                <w:sz w:val="24"/>
                <w:szCs w:val="24"/>
                <w:lang w:eastAsia="ru-RU"/>
              </w:rPr>
              <w:t>омцев С.Б. и др. Геометрия,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Н.Д.Угриновича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(Базовый уровень), 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Н.Д.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>.  Информатика и ИКТ. Учебни</w:t>
            </w:r>
            <w:r>
              <w:rPr>
                <w:bCs/>
                <w:sz w:val="24"/>
                <w:szCs w:val="24"/>
                <w:lang w:eastAsia="ru-RU"/>
              </w:rPr>
              <w:t>к для 11 класса, М.: БИНОМ, 2015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курса «Всеобщая история», автор: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. История России </w:t>
            </w:r>
            <w:r w:rsidRPr="00747B8B">
              <w:rPr>
                <w:sz w:val="24"/>
                <w:szCs w:val="24"/>
                <w:lang w:val="en-US" w:eastAsia="ru-RU"/>
              </w:rPr>
              <w:t>XX</w:t>
            </w:r>
            <w:r w:rsidRPr="00747B8B">
              <w:rPr>
                <w:sz w:val="24"/>
                <w:szCs w:val="24"/>
                <w:lang w:eastAsia="ru-RU"/>
              </w:rPr>
              <w:t>-</w:t>
            </w:r>
            <w:r w:rsidRPr="00747B8B">
              <w:rPr>
                <w:sz w:val="24"/>
                <w:szCs w:val="24"/>
                <w:lang w:val="en-US" w:eastAsia="ru-RU"/>
              </w:rPr>
              <w:t>XXI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ru-RU"/>
              </w:rPr>
              <w:t>век.,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Русское слово,  2015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Программы по обществознанию для 10-11 классов,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Л.Н.Боголюбов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Боголюбов Л.Н., Аверьянов Ю.И. Городецкая Н.И. и др. (под ред. Боголюбова Л.Н.) Обществознание, 2012г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Фролов М.П., Литвинов Е.Н., Смирнова А.Т., (под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ред.Воробьева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Ю.Л.), Основы безопасности жизнедеятельности, АСТ, </w:t>
            </w:r>
            <w:proofErr w:type="spellStart"/>
            <w:proofErr w:type="gramStart"/>
            <w:r w:rsidRPr="00747B8B">
              <w:rPr>
                <w:sz w:val="24"/>
                <w:szCs w:val="24"/>
                <w:lang w:eastAsia="ru-RU"/>
              </w:rPr>
              <w:t>Астрель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 2010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Программа по географии для общеобразовательных учреждений,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В.П.Максаковский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География, </w:t>
            </w:r>
            <w:proofErr w:type="gramStart"/>
            <w:r w:rsidRPr="00747B8B">
              <w:rPr>
                <w:sz w:val="24"/>
                <w:szCs w:val="24"/>
                <w:lang w:eastAsia="ru-RU"/>
              </w:rPr>
              <w:t>Дрофа,  2015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Программа по "МХК», </w:t>
            </w:r>
            <w:proofErr w:type="gramStart"/>
            <w:r w:rsidRPr="00747B8B">
              <w:rPr>
                <w:bCs/>
                <w:sz w:val="24"/>
                <w:szCs w:val="24"/>
                <w:lang w:eastAsia="ru-RU"/>
              </w:rPr>
              <w:t xml:space="preserve">автор 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proofErr w:type="gramEnd"/>
            <w:r w:rsidRPr="00747B8B">
              <w:rPr>
                <w:bCs/>
                <w:sz w:val="24"/>
                <w:szCs w:val="24"/>
                <w:lang w:eastAsia="ru-RU"/>
              </w:rPr>
              <w:t xml:space="preserve"> Л.А."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Рапатская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Л.А. Мировая художественная культура. 10 класс. В 2-х частях,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Владос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shd w:val="clear" w:color="auto" w:fill="F7F7F7"/>
                <w:lang w:eastAsia="ru-RU"/>
              </w:rPr>
              <w:t xml:space="preserve">Программа по физической культуре В. И. Ляха. 10-11 классы» 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Лях </w:t>
            </w:r>
            <w:proofErr w:type="gramStart"/>
            <w:r w:rsidRPr="00747B8B">
              <w:rPr>
                <w:bCs/>
                <w:sz w:val="24"/>
                <w:szCs w:val="24"/>
                <w:lang w:eastAsia="ru-RU"/>
              </w:rPr>
              <w:t>В.И.,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Зданевич</w:t>
            </w:r>
            <w:proofErr w:type="spellEnd"/>
            <w:proofErr w:type="gramEnd"/>
            <w:r w:rsidRPr="00747B8B">
              <w:rPr>
                <w:bCs/>
                <w:sz w:val="24"/>
                <w:szCs w:val="24"/>
                <w:lang w:eastAsia="ru-RU"/>
              </w:rPr>
              <w:t xml:space="preserve"> А.А., Физическая культура, М.: </w:t>
            </w:r>
            <w:r>
              <w:rPr>
                <w:sz w:val="24"/>
                <w:szCs w:val="24"/>
                <w:lang w:eastAsia="ru-RU"/>
              </w:rPr>
              <w:t>Просвещение, 2016</w:t>
            </w:r>
            <w:r w:rsidRPr="00747B8B">
              <w:rPr>
                <w:sz w:val="24"/>
                <w:szCs w:val="24"/>
                <w:lang w:eastAsia="ru-RU"/>
              </w:rPr>
              <w:t>г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 курса химии для 10 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Габриелян О.С., О</w:t>
            </w:r>
            <w:r>
              <w:rPr>
                <w:sz w:val="24"/>
                <w:szCs w:val="24"/>
                <w:lang w:eastAsia="ru-RU"/>
              </w:rPr>
              <w:t>строумов И.Г. Химия, Дрофа, 2015</w:t>
            </w:r>
            <w:bookmarkStart w:id="0" w:name="_GoBack"/>
            <w:bookmarkEnd w:id="0"/>
            <w:r w:rsidRPr="00747B8B">
              <w:rPr>
                <w:sz w:val="24"/>
                <w:szCs w:val="24"/>
                <w:lang w:eastAsia="ru-RU"/>
              </w:rPr>
              <w:t>г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В.В.Пасечник</w:t>
            </w:r>
            <w:proofErr w:type="spellEnd"/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747B8B">
              <w:rPr>
                <w:bCs/>
                <w:sz w:val="24"/>
                <w:szCs w:val="24"/>
                <w:lang w:eastAsia="ru-RU"/>
              </w:rPr>
              <w:t xml:space="preserve">Общая биология 10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>. Учебник для учащихся ОУ/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, Е.А.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bCs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747B8B">
              <w:rPr>
                <w:bCs/>
                <w:sz w:val="24"/>
                <w:szCs w:val="24"/>
                <w:lang w:eastAsia="ru-RU"/>
              </w:rPr>
              <w:t>, Дрофа, 201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7B8B">
              <w:rPr>
                <w:sz w:val="24"/>
                <w:szCs w:val="24"/>
                <w:lang w:eastAsia="ru-RU"/>
              </w:rPr>
              <w:t>Программа  для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 общеобразовательных школ по английскому языку, автор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М.З,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Трубанёва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Н.Н. </w:t>
            </w:r>
            <w:r w:rsidRPr="00747B8B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УМК</w:t>
            </w:r>
            <w:r w:rsidRPr="00747B8B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747B8B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747B8B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747B8B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747B8B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747B8B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747B8B">
              <w:rPr>
                <w:sz w:val="24"/>
                <w:szCs w:val="24"/>
                <w:lang w:eastAsia="ru-RU"/>
              </w:rPr>
              <w:t>Enjoy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English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11 класс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М.З.Биболетова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Е.Е.Бабушис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Н.Д.Снежко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>, Обнинск: Титул, 2013</w:t>
            </w:r>
          </w:p>
        </w:tc>
      </w:tr>
      <w:tr w:rsidR="00747B8B" w:rsidRPr="00747B8B" w:rsidTr="00611EEB">
        <w:tc>
          <w:tcPr>
            <w:tcW w:w="681" w:type="dxa"/>
          </w:tcPr>
          <w:p w:rsidR="00747B8B" w:rsidRPr="00747B8B" w:rsidRDefault="00747B8B" w:rsidP="00747B8B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</w:tcPr>
          <w:p w:rsidR="00747B8B" w:rsidRPr="00747B8B" w:rsidRDefault="00747B8B" w:rsidP="00747B8B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544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747B8B">
              <w:rPr>
                <w:sz w:val="24"/>
                <w:szCs w:val="24"/>
                <w:lang w:eastAsia="ru-RU"/>
              </w:rPr>
              <w:t>Программа  «</w:t>
            </w:r>
            <w:proofErr w:type="gramEnd"/>
            <w:r w:rsidRPr="00747B8B">
              <w:rPr>
                <w:sz w:val="24"/>
                <w:szCs w:val="24"/>
                <w:lang w:eastAsia="ru-RU"/>
              </w:rPr>
              <w:t xml:space="preserve">Астрономия» авторы Воронцов-Вельяминов Б.А.,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Сраут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Е.К.,</w:t>
            </w:r>
          </w:p>
        </w:tc>
        <w:tc>
          <w:tcPr>
            <w:tcW w:w="3827" w:type="dxa"/>
          </w:tcPr>
          <w:p w:rsidR="00747B8B" w:rsidRPr="00747B8B" w:rsidRDefault="00747B8B" w:rsidP="00747B8B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747B8B">
              <w:rPr>
                <w:sz w:val="24"/>
                <w:szCs w:val="24"/>
                <w:lang w:eastAsia="ru-RU"/>
              </w:rPr>
              <w:t xml:space="preserve">Воронцов-Вельяминов Б.А.,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Сраут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Е.К., Астрономия 11 </w:t>
            </w:r>
            <w:proofErr w:type="spellStart"/>
            <w:r w:rsidRPr="00747B8B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747B8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47B8B">
              <w:rPr>
                <w:sz w:val="24"/>
                <w:szCs w:val="24"/>
                <w:lang w:eastAsia="ru-RU"/>
              </w:rPr>
              <w:t>М.:Дрофа</w:t>
            </w:r>
            <w:proofErr w:type="spellEnd"/>
            <w:proofErr w:type="gramEnd"/>
          </w:p>
        </w:tc>
      </w:tr>
    </w:tbl>
    <w:p w:rsidR="00747B8B" w:rsidRDefault="00747B8B" w:rsidP="00466349">
      <w:pPr>
        <w:spacing w:after="13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B8B" w:rsidRDefault="00747B8B" w:rsidP="00466349">
      <w:pPr>
        <w:spacing w:after="13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7B8B" w:rsidRDefault="00747B8B" w:rsidP="00466349">
      <w:pPr>
        <w:spacing w:after="13" w:line="269" w:lineRule="auto"/>
        <w:ind w:left="10" w:right="57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6349" w:rsidRPr="00466349" w:rsidRDefault="00466349" w:rsidP="00466349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466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МАОУ «Киевская </w:t>
      </w:r>
      <w:proofErr w:type="gramStart"/>
      <w:r w:rsidRPr="00466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СОШ»  «</w:t>
      </w:r>
      <w:proofErr w:type="spellStart"/>
      <w:proofErr w:type="gramEnd"/>
      <w:r w:rsidRPr="00466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Карабашская</w:t>
      </w:r>
      <w:proofErr w:type="spellEnd"/>
      <w:r w:rsidRPr="004663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466349" w:rsidRPr="00466349" w:rsidRDefault="00466349" w:rsidP="00466349">
      <w:pPr>
        <w:spacing w:after="0" w:line="240" w:lineRule="auto"/>
        <w:ind w:left="10" w:right="5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1988"/>
        <w:gridCol w:w="3126"/>
        <w:gridCol w:w="4263"/>
      </w:tblGrid>
      <w:tr w:rsidR="00466349" w:rsidRPr="00466349" w:rsidTr="00611EEB">
        <w:trPr>
          <w:trHeight w:val="517"/>
        </w:trPr>
        <w:tc>
          <w:tcPr>
            <w:tcW w:w="853" w:type="dxa"/>
            <w:vMerge w:val="restart"/>
          </w:tcPr>
          <w:p w:rsidR="00466349" w:rsidRPr="00466349" w:rsidRDefault="00466349" w:rsidP="00466349">
            <w:pPr>
              <w:spacing w:after="0" w:line="240" w:lineRule="atLeast"/>
              <w:ind w:left="10" w:right="-186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</w:t>
            </w:r>
            <w:proofErr w:type="gramEnd"/>
          </w:p>
        </w:tc>
        <w:tc>
          <w:tcPr>
            <w:tcW w:w="1988" w:type="dxa"/>
            <w:vMerge w:val="restart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Предмет</w:t>
            </w:r>
          </w:p>
        </w:tc>
        <w:tc>
          <w:tcPr>
            <w:tcW w:w="3126" w:type="dxa"/>
            <w:vMerge w:val="restart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Программа</w:t>
            </w:r>
          </w:p>
        </w:tc>
        <w:tc>
          <w:tcPr>
            <w:tcW w:w="4262" w:type="dxa"/>
            <w:vMerge w:val="restart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Учебник (автор, наименование, год)</w:t>
            </w:r>
          </w:p>
        </w:tc>
      </w:tr>
      <w:tr w:rsidR="00466349" w:rsidRPr="00466349" w:rsidTr="00611EEB">
        <w:trPr>
          <w:trHeight w:val="493"/>
        </w:trPr>
        <w:tc>
          <w:tcPr>
            <w:tcW w:w="853" w:type="dxa"/>
            <w:vMerge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8" w:type="dxa"/>
            <w:vMerge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26" w:type="dxa"/>
            <w:vMerge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  <w:tc>
          <w:tcPr>
            <w:tcW w:w="4262" w:type="dxa"/>
            <w:vMerge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</w:pPr>
          </w:p>
        </w:tc>
      </w:tr>
      <w:tr w:rsidR="00466349" w:rsidRPr="00466349" w:rsidTr="00611EEB">
        <w:trPr>
          <w:trHeight w:val="281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</w:p>
        </w:tc>
        <w:tc>
          <w:tcPr>
            <w:tcW w:w="9377" w:type="dxa"/>
            <w:gridSpan w:val="3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Среднее образование</w:t>
            </w:r>
          </w:p>
        </w:tc>
      </w:tr>
      <w:tr w:rsidR="00466349" w:rsidRPr="00466349" w:rsidTr="00611EEB">
        <w:trPr>
          <w:trHeight w:val="501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Н.Г.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Гольцовой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(10-11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язык. 10-11кл. 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Гольцова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Н.Г.,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Шамшин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 1,2 ч., М. Русское слово, 2017г.</w:t>
            </w:r>
          </w:p>
        </w:tc>
      </w:tr>
      <w:tr w:rsidR="00466349" w:rsidRPr="00466349" w:rsidTr="00611EEB">
        <w:trPr>
          <w:trHeight w:val="469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Мин. Обр.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Литература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Ч.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  Ч.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2  Лебедев Ю.В., М. Просвещение,  2017г.</w:t>
            </w:r>
          </w:p>
        </w:tc>
      </w:tr>
      <w:tr w:rsidR="00466349" w:rsidRPr="00466349" w:rsidTr="00611EEB">
        <w:trPr>
          <w:trHeight w:val="41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 язык</w:t>
            </w:r>
            <w:proofErr w:type="gramEnd"/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Программы И.Л. Бим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Немецкий язык, И.Л. Бим, Просвещение, 2015г.</w:t>
            </w:r>
          </w:p>
        </w:tc>
      </w:tr>
      <w:tr w:rsidR="00466349" w:rsidRPr="00466349" w:rsidTr="00611EEB">
        <w:trPr>
          <w:trHeight w:val="54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Алгебра</w:t>
            </w:r>
          </w:p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«Алгебра и начала анализа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» И.И. Зубарева, А.Г. Мордкович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Алгебра и начала анализа.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Ч.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  Ч.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2  Базовый уровень Мордкович А.Г., Мнемозина, 2014г.</w:t>
            </w:r>
          </w:p>
        </w:tc>
      </w:tr>
      <w:tr w:rsidR="00466349" w:rsidRPr="00466349" w:rsidTr="00611EEB">
        <w:trPr>
          <w:trHeight w:val="708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Геометрия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ОУ Т.А.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Бурмистрова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Геометрия.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Л.С., Бутузов В.Ф., Кадомцев С.Б. и др. 2017г.</w:t>
            </w:r>
          </w:p>
        </w:tc>
      </w:tr>
      <w:tr w:rsidR="00466349" w:rsidRPr="00466349" w:rsidTr="00611EEB">
        <w:trPr>
          <w:trHeight w:val="64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 программа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по информатике и ИКТ Н.В. Макарова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Информатика и ИКТ. Базовый уровень.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Под ред. Макаровой Н.В.2008г.</w:t>
            </w:r>
          </w:p>
        </w:tc>
      </w:tr>
      <w:tr w:rsidR="00466349" w:rsidRPr="00466349" w:rsidTr="00611EEB">
        <w:trPr>
          <w:trHeight w:val="41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Примерные программы Мин. Обр. РФ 2004г.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История России и мира, Н.В.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Загладин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Н.А. Симония, Русское слово, 2010г.</w:t>
            </w:r>
          </w:p>
        </w:tc>
      </w:tr>
      <w:tr w:rsidR="00466349" w:rsidRPr="00466349" w:rsidTr="00611EEB">
        <w:trPr>
          <w:trHeight w:val="40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«Обществознание в 10-11 классе» А.С. Кравченко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Обществознание.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Кравченко А.И., Русское слово, 2007г.</w:t>
            </w:r>
          </w:p>
        </w:tc>
      </w:tr>
      <w:tr w:rsidR="00466349" w:rsidRPr="00466349" w:rsidTr="00611EEB">
        <w:trPr>
          <w:trHeight w:val="487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Максаковского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География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(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базовый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уровень)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Максаковский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В.П., Дрофа, 2016г.</w:t>
            </w:r>
          </w:p>
        </w:tc>
      </w:tr>
      <w:tr w:rsidR="00466349" w:rsidRPr="00466349" w:rsidTr="00611EEB">
        <w:trPr>
          <w:trHeight w:val="32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по физике В.С.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Данюшенков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О.В. Коршунова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Физика.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(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базовый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уровень)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Мякишев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Г.Я.,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Буховцев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Б.Б., Сотский Н.Н.2012г.</w:t>
            </w:r>
          </w:p>
        </w:tc>
      </w:tr>
      <w:tr w:rsidR="00466349" w:rsidRPr="00466349" w:rsidTr="00611EEB">
        <w:trPr>
          <w:trHeight w:val="267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О.С. Габриеляна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Химия.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(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базовый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уровень) Габриелян О.С., Дрофа, 2013г.</w:t>
            </w:r>
          </w:p>
        </w:tc>
      </w:tr>
      <w:tr w:rsidR="00466349" w:rsidRPr="00466349" w:rsidTr="00611EEB">
        <w:trPr>
          <w:trHeight w:val="457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Пономаревой И.Н.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Биология.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Пономарева И.Н.  Дрофа, 2013г.</w:t>
            </w:r>
          </w:p>
        </w:tc>
      </w:tr>
      <w:tr w:rsidR="00466349" w:rsidRPr="00466349" w:rsidTr="00611EEB">
        <w:trPr>
          <w:trHeight w:val="692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по ОБЖ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-108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Основы безопасности жизнедеятельности,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А.Т. Смирнов, Б.О. Хренников, Просвещение, 2013г.</w:t>
            </w:r>
          </w:p>
        </w:tc>
      </w:tr>
      <w:tr w:rsidR="00466349" w:rsidRPr="00466349" w:rsidTr="00611EEB">
        <w:trPr>
          <w:trHeight w:val="41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 xml:space="preserve">Авторская программа В.И. Лях, А.А. </w:t>
            </w:r>
            <w:proofErr w:type="spellStart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Зданевич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«Физическая культура 10-11 класс», Просвещение, 2014г.</w:t>
            </w:r>
          </w:p>
        </w:tc>
      </w:tr>
      <w:tr w:rsidR="00466349" w:rsidRPr="00466349" w:rsidTr="00611EEB">
        <w:trPr>
          <w:trHeight w:val="41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 xml:space="preserve">Примерные программы Мин. </w:t>
            </w:r>
            <w:proofErr w:type="spellStart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ораз</w:t>
            </w:r>
            <w:proofErr w:type="spellEnd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. РФ 2004г.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Технология 10-11 </w:t>
            </w:r>
            <w:proofErr w:type="spell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proofErr w:type="gram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,</w:t>
            </w:r>
            <w:proofErr w:type="gramEnd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Симоненко В.Д., Москва, </w:t>
            </w:r>
            <w:proofErr w:type="spell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-Граф, 2013г.</w:t>
            </w:r>
          </w:p>
        </w:tc>
      </w:tr>
      <w:tr w:rsidR="00466349" w:rsidRPr="00466349" w:rsidTr="00611EEB">
        <w:trPr>
          <w:trHeight w:val="41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МХК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 xml:space="preserve">Авторская программа Л.А. </w:t>
            </w:r>
            <w:proofErr w:type="spellStart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Рапацкая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Мировая художественная культура, ч 1,2, Л.А. </w:t>
            </w:r>
            <w:proofErr w:type="spell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Рапацкая</w:t>
            </w:r>
            <w:proofErr w:type="spellEnd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, ВЛАДОС, 2014г.</w:t>
            </w:r>
          </w:p>
        </w:tc>
      </w:tr>
      <w:tr w:rsidR="00466349" w:rsidRPr="00466349" w:rsidTr="00611EEB">
        <w:trPr>
          <w:trHeight w:val="40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Русский язык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Н.Г.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Гольцовой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(10-11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Русский язык. 10-11кл. 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Гольцова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Н.Г.,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Шамшин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И.В. 1,2 ч., М. Русское слово, 2017г.</w:t>
            </w:r>
          </w:p>
        </w:tc>
      </w:tr>
      <w:tr w:rsidR="00466349" w:rsidRPr="00466349" w:rsidTr="00611EEB">
        <w:trPr>
          <w:trHeight w:val="711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Литература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Авторская программа В.В.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Агеносов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Литература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Ч. 1 Ч.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2  Михайлов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О.Н., М. Просвещение,  2017г.</w:t>
            </w:r>
          </w:p>
        </w:tc>
      </w:tr>
      <w:tr w:rsidR="00466349" w:rsidRPr="00466349" w:rsidTr="00611EEB">
        <w:trPr>
          <w:trHeight w:val="486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Немецкий язык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Бим И.Л.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Немецкий язык, Бим И.Л.  Просвещение 2015 г.</w:t>
            </w:r>
          </w:p>
        </w:tc>
      </w:tr>
      <w:tr w:rsidR="00466349" w:rsidRPr="00466349" w:rsidTr="00611EEB">
        <w:trPr>
          <w:trHeight w:val="69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Алгебра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10-11 класса И.И. Зубарева, А.Г. Мордкович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Алгебра и начала анализа.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Ч.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1  Ч.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2  базовый уровень Мордкович А.Г. Мнемозина, 2014г.</w:t>
            </w:r>
          </w:p>
        </w:tc>
      </w:tr>
      <w:tr w:rsidR="00466349" w:rsidRPr="00466349" w:rsidTr="00611EEB">
        <w:trPr>
          <w:trHeight w:val="49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Геометрия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ОУ Т.А.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Бурмистрова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Геометрия.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Л.С., Бутузов В.Ф., Кадомцев С.Б. и др. 2017г.</w:t>
            </w:r>
          </w:p>
        </w:tc>
      </w:tr>
      <w:tr w:rsidR="00466349" w:rsidRPr="00466349" w:rsidTr="00611EEB">
        <w:trPr>
          <w:trHeight w:val="685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История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История Отечества С.И. Козленко, Н.В.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Загладин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История России.  ХХ - начало ХХ1в.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 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Загладин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Н.В., Козленко С.И., Минаков С.Т., Петров Ю.А.2008г.</w:t>
            </w:r>
          </w:p>
        </w:tc>
      </w:tr>
      <w:tr w:rsidR="00466349" w:rsidRPr="00466349" w:rsidTr="00611EEB">
        <w:trPr>
          <w:trHeight w:val="48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Обществознание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Программа «Обществознание в 10-11 классе» А.С. Кравченко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Обществознание.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Кравченко А.И., Певцова Е.А., Русское слово, 2008г.</w:t>
            </w:r>
          </w:p>
        </w:tc>
      </w:tr>
      <w:tr w:rsidR="00466349" w:rsidRPr="00466349" w:rsidTr="00611EEB">
        <w:trPr>
          <w:trHeight w:val="491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Физика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Программы по физике В.С.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Данюшенко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, О.В. Коршунова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Физика.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Мякишев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Г.Я.,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Буховцев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Б.Б., Просвещение, 2012г.</w:t>
            </w:r>
          </w:p>
        </w:tc>
      </w:tr>
      <w:tr w:rsidR="00466349" w:rsidRPr="00466349" w:rsidTr="00611EEB">
        <w:trPr>
          <w:trHeight w:val="413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Химия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Авторская программа О.С. Габриелян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Химия.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(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базовый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уровень)</w:t>
            </w:r>
          </w:p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</w:p>
        </w:tc>
      </w:tr>
      <w:tr w:rsidR="00466349" w:rsidRPr="00466349" w:rsidTr="00611EEB">
        <w:trPr>
          <w:trHeight w:val="631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Биология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среднего (полного) образования под ред. И.Н.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Пономарёвой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Биология. 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. Пономарева И.Н., Корнилова О.А. 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др.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-Граф, 2013</w:t>
            </w:r>
          </w:p>
        </w:tc>
      </w:tr>
      <w:tr w:rsidR="00466349" w:rsidRPr="00466349" w:rsidTr="00611EEB">
        <w:trPr>
          <w:trHeight w:val="687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География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Программа среднего (полного) образования под ред. И.В.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Душиной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География 10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. (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базовый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уровень)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Максаковский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В.П., Дрофа, 2016г.</w:t>
            </w:r>
          </w:p>
        </w:tc>
      </w:tr>
      <w:tr w:rsidR="00466349" w:rsidRPr="00466349" w:rsidTr="00611EEB">
        <w:trPr>
          <w:trHeight w:val="28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общего образования по информатике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Информатика и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ИКТ ,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 xml:space="preserve"> Н.В. Макарова , Москва , Питер 2008г.</w:t>
            </w:r>
          </w:p>
        </w:tc>
      </w:tr>
      <w:tr w:rsidR="00466349" w:rsidRPr="00466349" w:rsidTr="00611EEB">
        <w:trPr>
          <w:trHeight w:val="28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ОБЖ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Примерная программа по ОБЖ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lang w:eastAsia="ru-RU"/>
              </w:rPr>
              <w:t>Основы безопасности жизнедеятельности, А.Т. Смирнов, Б.О. Хренников, Просвещение, 2014г.</w:t>
            </w:r>
          </w:p>
        </w:tc>
      </w:tr>
      <w:tr w:rsidR="00466349" w:rsidRPr="00466349" w:rsidTr="00611EEB">
        <w:trPr>
          <w:trHeight w:val="28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Физическая культура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 xml:space="preserve">Авторская программа В.И. Лях, А.А. </w:t>
            </w:r>
            <w:proofErr w:type="spellStart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Зданевич</w:t>
            </w:r>
            <w:proofErr w:type="spellEnd"/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Calibri" w:hAnsi="Times New Roman" w:cs="Calibri"/>
                <w:color w:val="000000"/>
                <w:sz w:val="24"/>
                <w:lang w:eastAsia="ru-RU"/>
              </w:rPr>
              <w:t>«Физическая культура 10-11 класс», Просвещение, 2014г.</w:t>
            </w:r>
          </w:p>
        </w:tc>
      </w:tr>
      <w:tr w:rsidR="00466349" w:rsidRPr="00466349" w:rsidTr="00611EEB">
        <w:trPr>
          <w:trHeight w:val="280"/>
        </w:trPr>
        <w:tc>
          <w:tcPr>
            <w:tcW w:w="853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988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Технология</w:t>
            </w:r>
          </w:p>
        </w:tc>
        <w:tc>
          <w:tcPr>
            <w:tcW w:w="3126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 xml:space="preserve">Примерные программы Мин. </w:t>
            </w:r>
            <w:proofErr w:type="spellStart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ораз</w:t>
            </w:r>
            <w:proofErr w:type="spellEnd"/>
            <w:r w:rsidRPr="00466349">
              <w:rPr>
                <w:rFonts w:ascii="Times New Roman" w:eastAsia="Times New Roman" w:hAnsi="Times New Roman" w:cs="Calibri"/>
                <w:bCs/>
                <w:color w:val="000000"/>
                <w:sz w:val="24"/>
                <w:lang w:eastAsia="ru-RU"/>
              </w:rPr>
              <w:t>. РФ 2004г.</w:t>
            </w:r>
          </w:p>
        </w:tc>
        <w:tc>
          <w:tcPr>
            <w:tcW w:w="4262" w:type="dxa"/>
          </w:tcPr>
          <w:p w:rsidR="00466349" w:rsidRPr="00466349" w:rsidRDefault="00466349" w:rsidP="00466349">
            <w:pPr>
              <w:spacing w:after="0" w:line="240" w:lineRule="atLeast"/>
              <w:ind w:left="10" w:right="57" w:hanging="10"/>
              <w:jc w:val="center"/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</w:pPr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Технология 10-11 </w:t>
            </w:r>
            <w:proofErr w:type="spell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кл</w:t>
            </w:r>
            <w:proofErr w:type="spellEnd"/>
            <w:proofErr w:type="gram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. ,</w:t>
            </w:r>
            <w:proofErr w:type="gramEnd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 xml:space="preserve"> Симоненко В.Д., Москва, </w:t>
            </w:r>
            <w:proofErr w:type="spellStart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Вентана</w:t>
            </w:r>
            <w:proofErr w:type="spellEnd"/>
            <w:r w:rsidRPr="00466349">
              <w:rPr>
                <w:rFonts w:ascii="Times New Roman" w:eastAsia="Calibri" w:hAnsi="Times New Roman" w:cs="Calibri"/>
                <w:bCs/>
                <w:color w:val="000000"/>
                <w:sz w:val="24"/>
                <w:lang w:eastAsia="ru-RU"/>
              </w:rPr>
              <w:t>-Граф, 2013г.</w:t>
            </w:r>
          </w:p>
        </w:tc>
      </w:tr>
    </w:tbl>
    <w:p w:rsidR="00466349" w:rsidRPr="00466349" w:rsidRDefault="00466349" w:rsidP="00466349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466349" w:rsidRPr="00466349" w:rsidRDefault="00466349" w:rsidP="00466349">
      <w:pPr>
        <w:spacing w:after="13" w:line="269" w:lineRule="auto"/>
        <w:ind w:left="10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66349" w:rsidRPr="00466349" w:rsidRDefault="00466349" w:rsidP="00466349">
      <w:pPr>
        <w:spacing w:after="0" w:line="240" w:lineRule="auto"/>
        <w:rPr>
          <w:b/>
          <w:lang w:eastAsia="ru-RU"/>
        </w:rPr>
      </w:pPr>
      <w:r w:rsidRPr="00466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b/>
          <w:lang w:eastAsia="ru-RU"/>
        </w:rPr>
        <w:t xml:space="preserve">Филиал МАОУ </w:t>
      </w:r>
      <w:proofErr w:type="gramStart"/>
      <w:r>
        <w:rPr>
          <w:b/>
          <w:lang w:eastAsia="ru-RU"/>
        </w:rPr>
        <w:t>« Кие</w:t>
      </w:r>
      <w:r w:rsidRPr="00466349">
        <w:rPr>
          <w:b/>
          <w:lang w:eastAsia="ru-RU"/>
        </w:rPr>
        <w:t>вская</w:t>
      </w:r>
      <w:proofErr w:type="gramEnd"/>
      <w:r w:rsidRPr="00466349">
        <w:rPr>
          <w:b/>
          <w:lang w:eastAsia="ru-RU"/>
        </w:rPr>
        <w:t xml:space="preserve"> СОШ»  «</w:t>
      </w:r>
      <w:proofErr w:type="spellStart"/>
      <w:r w:rsidRPr="00466349">
        <w:rPr>
          <w:b/>
          <w:lang w:eastAsia="ru-RU"/>
        </w:rPr>
        <w:t>Памятнинская</w:t>
      </w:r>
      <w:proofErr w:type="spellEnd"/>
      <w:r w:rsidRPr="00466349">
        <w:rPr>
          <w:b/>
          <w:lang w:eastAsia="ru-RU"/>
        </w:rPr>
        <w:t xml:space="preserve"> СОШ</w:t>
      </w:r>
      <w:r>
        <w:rPr>
          <w:b/>
          <w:lang w:eastAsia="ru-RU"/>
        </w:rPr>
        <w:t xml:space="preserve"> имени Героя Советского Союза </w:t>
      </w:r>
      <w:proofErr w:type="spellStart"/>
      <w:r>
        <w:rPr>
          <w:b/>
          <w:lang w:eastAsia="ru-RU"/>
        </w:rPr>
        <w:t>Н.И.Кузнецова</w:t>
      </w:r>
      <w:proofErr w:type="spellEnd"/>
      <w:r w:rsidRPr="00466349">
        <w:rPr>
          <w:b/>
          <w:lang w:eastAsia="ru-RU"/>
        </w:rPr>
        <w:t>»</w:t>
      </w:r>
    </w:p>
    <w:p w:rsidR="00466349" w:rsidRPr="00466349" w:rsidRDefault="00466349" w:rsidP="00466349">
      <w:pPr>
        <w:spacing w:after="0" w:line="240" w:lineRule="auto"/>
        <w:rPr>
          <w:b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84"/>
        <w:gridCol w:w="3402"/>
        <w:gridCol w:w="3969"/>
      </w:tblGrid>
      <w:tr w:rsidR="00466349" w:rsidRPr="00466349" w:rsidTr="00611EEB">
        <w:trPr>
          <w:trHeight w:val="487"/>
        </w:trPr>
        <w:tc>
          <w:tcPr>
            <w:tcW w:w="100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6349" w:rsidRPr="00466349" w:rsidRDefault="00466349" w:rsidP="00466349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466349" w:rsidRPr="00466349" w:rsidTr="00611EEB">
        <w:trPr>
          <w:trHeight w:val="601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Гольцовой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466349" w:rsidRPr="00466349" w:rsidTr="00611EEB">
        <w:trPr>
          <w:trHeight w:val="642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Гольцовой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466349" w:rsidRPr="00466349" w:rsidTr="00611EEB">
        <w:trPr>
          <w:trHeight w:val="619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466349" w:rsidRPr="00466349" w:rsidTr="00611EEB">
        <w:trPr>
          <w:trHeight w:val="645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с удовольствием) 10 класс» 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и др. Титул, 2016.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English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 с удовольствием) для 2-11 классов»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Enjoy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(Английский с удовольствием) 11 класс» </w:t>
            </w:r>
            <w:proofErr w:type="spellStart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663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М.З., и др. Титул, 2016.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начала анализа. 10-11 класс. Учебник, -  М.: Мнемозина, 2014.   </w:t>
            </w:r>
          </w:p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Мордкович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начала анализа. 10-11 класс. Задачник, -  М.: Мнемозина, 2014.  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начала анализа. 10-11 класс. Учебник, -  М.: Мнемозина, 2014.   </w:t>
            </w:r>
          </w:p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и начала анализа. 10-11 класс. Задачник, -  М.: Мнемозина, 2014.  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для 10-11 классов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Л.С.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Бутузов, С. Б. Кадомцев и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«Геометрия для 10-11 классов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Л.С.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Геометрия. 10-11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классыЛ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 Ф. Бутузов, С. Б. Кадомцев и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466349" w:rsidRPr="00466349" w:rsidTr="00611EEB">
        <w:trPr>
          <w:trHeight w:val="606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Информатика»  (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уровень), Н. Д.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10 класс, Н.Д.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БИНОМ 2009г</w:t>
            </w:r>
          </w:p>
        </w:tc>
      </w:tr>
      <w:tr w:rsidR="00466349" w:rsidRPr="00466349" w:rsidTr="00611EEB">
        <w:trPr>
          <w:trHeight w:val="636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Информатика»  (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 уровень), Н. Д.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и ИКТ 11 класс, Н.Д.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БИНОМ 2009г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 уровень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 древнейших времен до конца </w:t>
            </w: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10 класс. Базовый уровень» </w:t>
            </w:r>
            <w:r w:rsidRPr="004663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А.Н. Сахаров,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4663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End"/>
            <w:r w:rsidRPr="00466349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Русское слово», 2015.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базовый уровень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«История России и мира в </w:t>
            </w: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веке.11 класс»,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Н.В.Загладин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 «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Русское слово», 2014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«Обществознание. 10 класс. Базовый уровень». Боголюбов Л.Н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Аверьянов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Ю.И., Белявский А.В. Просвещение, 2014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</w:t>
            </w:r>
            <w:proofErr w:type="spellEnd"/>
            <w:proofErr w:type="gramEnd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Н.И.Городецкая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Л.Ф.Иванова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«Обществознание. 11 класс. Базовый уровень».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Н.И.Городецкая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Л.Ф.Иванова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2016</w:t>
            </w:r>
          </w:p>
        </w:tc>
      </w:tr>
      <w:tr w:rsidR="00466349" w:rsidRPr="00466349" w:rsidTr="00611EEB">
        <w:trPr>
          <w:trHeight w:val="60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«География». Базовый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 </w:t>
            </w:r>
            <w:r w:rsidRPr="00466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география мира. 10-11 класс В. П.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2013.</w:t>
            </w:r>
          </w:p>
        </w:tc>
      </w:tr>
      <w:tr w:rsidR="00466349" w:rsidRPr="00466349" w:rsidTr="00611EEB">
        <w:trPr>
          <w:trHeight w:val="488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«География». Базовый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 под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Экономическая и социальная география мира. 10-11 класс В. П.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2013</w:t>
            </w:r>
          </w:p>
        </w:tc>
      </w:tr>
      <w:tr w:rsidR="00466349" w:rsidRPr="00466349" w:rsidTr="00611EEB">
        <w:trPr>
          <w:trHeight w:val="655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«Физика»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Базовый уровень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10класс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».Мякишев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  Просвещение, 2015.</w:t>
            </w:r>
          </w:p>
        </w:tc>
      </w:tr>
      <w:tr w:rsidR="00466349" w:rsidRPr="00466349" w:rsidTr="00611EEB">
        <w:trPr>
          <w:trHeight w:val="55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«Физика»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Базовый уровень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11класс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».Мякишев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Б.Б., Сотский Н.Н.   Просвещение, 2016.</w:t>
            </w:r>
          </w:p>
        </w:tc>
      </w:tr>
      <w:tr w:rsidR="00466349" w:rsidRPr="00466349" w:rsidTr="00611EEB">
        <w:trPr>
          <w:trHeight w:val="577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10 класс. Базовый уровень: О.С. Габриелян Дрофа, 2008. </w:t>
            </w:r>
          </w:p>
        </w:tc>
      </w:tr>
      <w:tr w:rsidR="00466349" w:rsidRPr="00466349" w:rsidTr="00611EEB">
        <w:trPr>
          <w:trHeight w:val="476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11 класс. Базовый уровень: О.С. Габриелян Дрофа, 2009. </w:t>
            </w:r>
          </w:p>
        </w:tc>
      </w:tr>
      <w:tr w:rsidR="00466349" w:rsidRPr="00466349" w:rsidTr="00611EEB">
        <w:trPr>
          <w:trHeight w:val="64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ВВ. Пасечник. Дрофа, 2005. </w:t>
            </w:r>
          </w:p>
        </w:tc>
      </w:tr>
      <w:tr w:rsidR="00466349" w:rsidRPr="00466349" w:rsidTr="00611EEB">
        <w:trPr>
          <w:trHeight w:val="528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ВВ. Пасечник. Дрофа, 2005. </w:t>
            </w:r>
          </w:p>
        </w:tc>
      </w:tr>
      <w:tr w:rsidR="00466349" w:rsidRPr="00466349" w:rsidTr="00611EEB">
        <w:trPr>
          <w:trHeight w:val="55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«Мировая художественная культура» Данилова Г.И.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10 класс. Данилова Г.И., Дрофа, 2014</w:t>
            </w:r>
          </w:p>
        </w:tc>
      </w:tr>
      <w:tr w:rsidR="00466349" w:rsidRPr="00466349" w:rsidTr="00611EEB">
        <w:trPr>
          <w:trHeight w:val="565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«Мировая художественная культура» Данилова Г.И 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11 класс. Данилова Г.И., Дрофа, 2014</w:t>
            </w:r>
          </w:p>
        </w:tc>
      </w:tr>
      <w:tr w:rsidR="00466349" w:rsidRPr="00466349" w:rsidTr="00611EEB">
        <w:trPr>
          <w:trHeight w:val="511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Лях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466349" w:rsidRPr="00466349" w:rsidTr="00611EEB">
        <w:trPr>
          <w:trHeight w:val="661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Лях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жизнедеятельности. 10 класс Смирнов </w:t>
            </w: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 ,</w:t>
            </w:r>
            <w:proofErr w:type="gram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Хренников Б.О. «Просвещение». 2013.</w:t>
            </w:r>
          </w:p>
        </w:tc>
      </w:tr>
      <w:tr w:rsidR="00466349" w:rsidRPr="00466349" w:rsidTr="00611EEB">
        <w:trPr>
          <w:trHeight w:val="809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66349">
              <w:rPr>
                <w:rFonts w:ascii="Times New Roman" w:eastAsia="Calibri" w:hAnsi="Times New Roman" w:cs="Times New Roman"/>
                <w:sz w:val="24"/>
              </w:rPr>
              <w:t xml:space="preserve">«Основы безопасности жизнедеятельности. 11 класс. А. Т. Смирнов, Б. И. Мишин, В. А. </w:t>
            </w:r>
            <w:proofErr w:type="gramStart"/>
            <w:r w:rsidRPr="00466349">
              <w:rPr>
                <w:rFonts w:ascii="Times New Roman" w:eastAsia="Calibri" w:hAnsi="Times New Roman" w:cs="Times New Roman"/>
                <w:sz w:val="24"/>
              </w:rPr>
              <w:t>Васнев.,</w:t>
            </w:r>
            <w:proofErr w:type="gramEnd"/>
            <w:r w:rsidRPr="00466349">
              <w:rPr>
                <w:rFonts w:ascii="Times New Roman" w:eastAsia="Calibri" w:hAnsi="Times New Roman" w:cs="Times New Roman"/>
                <w:sz w:val="24"/>
              </w:rPr>
              <w:t xml:space="preserve"> Просвещение, 2013</w:t>
            </w:r>
            <w:r w:rsidRPr="00466349">
              <w:rPr>
                <w:rFonts w:ascii="Times New Roman" w:eastAsia="Calibri" w:hAnsi="Times New Roman" w:cs="Times New Roman"/>
                <w:b/>
                <w:sz w:val="24"/>
              </w:rPr>
              <w:t>;</w:t>
            </w:r>
          </w:p>
        </w:tc>
      </w:tr>
      <w:tr w:rsidR="00466349" w:rsidRPr="00466349" w:rsidTr="00611EEB">
        <w:trPr>
          <w:trHeight w:val="60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«Технология»: 10 класс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Граф», 2005</w:t>
            </w:r>
          </w:p>
        </w:tc>
      </w:tr>
      <w:tr w:rsidR="00466349" w:rsidRPr="00466349" w:rsidTr="00611EEB">
        <w:trPr>
          <w:trHeight w:val="545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«Технология»: 11 класс под редакцией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В.Д.Симоненко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«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Граф», 2005</w:t>
            </w:r>
          </w:p>
        </w:tc>
      </w:tr>
      <w:tr w:rsidR="00466349" w:rsidRPr="00466349" w:rsidTr="00611EEB">
        <w:trPr>
          <w:trHeight w:val="813"/>
        </w:trPr>
        <w:tc>
          <w:tcPr>
            <w:tcW w:w="681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984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«Астрономия» </w:t>
            </w:r>
            <w:proofErr w:type="spellStart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Б.А.Воронцов</w:t>
            </w:r>
            <w:proofErr w:type="spellEnd"/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-Вельяминов</w:t>
            </w:r>
          </w:p>
        </w:tc>
        <w:tc>
          <w:tcPr>
            <w:tcW w:w="3969" w:type="dxa"/>
            <w:shd w:val="clear" w:color="auto" w:fill="auto"/>
          </w:tcPr>
          <w:p w:rsidR="00466349" w:rsidRPr="00466349" w:rsidRDefault="00466349" w:rsidP="0046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3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«Астрономия» Б.А. Воронцов-Вельяминов, 11 класс, М. «Дрофа», 2018</w:t>
            </w:r>
          </w:p>
        </w:tc>
      </w:tr>
    </w:tbl>
    <w:p w:rsidR="00466349" w:rsidRPr="00466349" w:rsidRDefault="00466349" w:rsidP="00466349">
      <w:pPr>
        <w:spacing w:after="0" w:line="240" w:lineRule="auto"/>
        <w:rPr>
          <w:lang w:eastAsia="ru-RU"/>
        </w:rPr>
      </w:pPr>
      <w:r w:rsidRPr="00466349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3D6F" w:rsidRPr="00B03D6F" w:rsidRDefault="00B03D6F" w:rsidP="00B03D6F">
      <w:pPr>
        <w:jc w:val="center"/>
        <w:rPr>
          <w:b/>
        </w:rPr>
      </w:pPr>
    </w:p>
    <w:sectPr w:rsidR="00B03D6F" w:rsidRPr="00B03D6F" w:rsidSect="0046634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C4"/>
    <w:rsid w:val="001E5F6A"/>
    <w:rsid w:val="002D389F"/>
    <w:rsid w:val="00466349"/>
    <w:rsid w:val="00747B8B"/>
    <w:rsid w:val="00B03D6F"/>
    <w:rsid w:val="00E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48B2A5-41D6-4541-BD61-617CE332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11">
    <w:name w:val="Сетка таблицы311"/>
    <w:basedOn w:val="a1"/>
    <w:next w:val="a3"/>
    <w:uiPriority w:val="59"/>
    <w:rsid w:val="0074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47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2368</Words>
  <Characters>13500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2020-06-04T10:41:00Z</dcterms:created>
  <dcterms:modified xsi:type="dcterms:W3CDTF">2020-06-04T11:27:00Z</dcterms:modified>
</cp:coreProperties>
</file>