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52" w:rsidRPr="00300952" w:rsidRDefault="0098456D" w:rsidP="0098456D">
      <w:pPr>
        <w:pStyle w:val="a8"/>
        <w:rPr>
          <w:lang w:eastAsia="ru-RU"/>
        </w:rPr>
      </w:pPr>
      <w:r w:rsidRPr="0098456D">
        <w:rPr>
          <w:noProof/>
          <w:lang w:eastAsia="ru-RU"/>
        </w:rPr>
        <w:drawing>
          <wp:inline distT="0" distB="0" distL="0" distR="0">
            <wp:extent cx="5940425" cy="2543071"/>
            <wp:effectExtent l="0" t="0" r="3175" b="0"/>
            <wp:docPr id="1" name="Рисунок 1" descr="C:\Users\Домашний\Desktop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52" w:rsidRPr="00300952" w:rsidRDefault="00300952" w:rsidP="003009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952" w:rsidRPr="00300952" w:rsidRDefault="00300952" w:rsidP="003009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952" w:rsidRPr="00300952" w:rsidRDefault="00300952" w:rsidP="003009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952" w:rsidRPr="00300952" w:rsidRDefault="00300952" w:rsidP="003009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00952" w:rsidRPr="00300952" w:rsidRDefault="00300952" w:rsidP="0030095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09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</w:t>
      </w:r>
    </w:p>
    <w:p w:rsidR="00300952" w:rsidRPr="00300952" w:rsidRDefault="00227CC3" w:rsidP="0030095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84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учебному предмету</w:t>
      </w:r>
    </w:p>
    <w:p w:rsidR="00300952" w:rsidRDefault="0098456D" w:rsidP="0030095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300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8456D" w:rsidRPr="00300952" w:rsidRDefault="0098456D" w:rsidP="0030095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класс</w:t>
      </w:r>
    </w:p>
    <w:p w:rsidR="0098456D" w:rsidRPr="00300952" w:rsidRDefault="0098456D" w:rsidP="009845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(начальное общее образование)</w:t>
      </w:r>
    </w:p>
    <w:p w:rsidR="00300952" w:rsidRPr="00300952" w:rsidRDefault="00300952" w:rsidP="0030095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98456D" w:rsidRDefault="0098456D" w:rsidP="0098456D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8456D">
        <w:rPr>
          <w:rFonts w:ascii="Times New Roman" w:hAnsi="Times New Roman" w:cs="Times New Roman"/>
          <w:lang w:eastAsia="ru-RU"/>
        </w:rPr>
        <w:t xml:space="preserve">Составитель: </w:t>
      </w:r>
    </w:p>
    <w:p w:rsidR="0098456D" w:rsidRDefault="00300952" w:rsidP="0098456D">
      <w:pPr>
        <w:pStyle w:val="a8"/>
        <w:jc w:val="right"/>
        <w:rPr>
          <w:rFonts w:ascii="Times New Roman" w:hAnsi="Times New Roman" w:cs="Times New Roman"/>
          <w:lang w:eastAsia="ru-RU"/>
        </w:rPr>
      </w:pPr>
      <w:r w:rsidRPr="0098456D">
        <w:rPr>
          <w:rFonts w:ascii="Times New Roman" w:hAnsi="Times New Roman" w:cs="Times New Roman"/>
          <w:lang w:eastAsia="ru-RU"/>
        </w:rPr>
        <w:t>Лютая О.А.</w:t>
      </w:r>
      <w:r w:rsidR="0098456D">
        <w:rPr>
          <w:rFonts w:ascii="Times New Roman" w:hAnsi="Times New Roman" w:cs="Times New Roman"/>
          <w:lang w:eastAsia="ru-RU"/>
        </w:rPr>
        <w:t xml:space="preserve">, учитель начальных классов </w:t>
      </w:r>
    </w:p>
    <w:p w:rsidR="00300952" w:rsidRPr="0098456D" w:rsidRDefault="0098456D" w:rsidP="0098456D">
      <w:pPr>
        <w:pStyle w:val="a8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первой квалификационной категории</w:t>
      </w:r>
    </w:p>
    <w:p w:rsidR="00300952" w:rsidRPr="00300952" w:rsidRDefault="00300952" w:rsidP="003009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3009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0952" w:rsidRPr="00300952" w:rsidRDefault="00300952" w:rsidP="0098456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00952" w:rsidRPr="0098456D" w:rsidRDefault="00300952" w:rsidP="0098456D">
      <w:pPr>
        <w:pStyle w:val="a7"/>
        <w:numPr>
          <w:ilvl w:val="0"/>
          <w:numId w:val="43"/>
        </w:num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45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</w:p>
    <w:p w:rsidR="00B801B8" w:rsidRDefault="00B801B8" w:rsidP="009845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2F7F" w:rsidRPr="0098456D" w:rsidRDefault="0098456D" w:rsidP="0098456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82F7F" w:rsidRPr="009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</w:t>
      </w:r>
      <w:r w:rsidR="000C5D33" w:rsidRPr="009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="00382F7F" w:rsidRPr="009845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382F7F" w:rsidRPr="00382F7F" w:rsidRDefault="00382F7F" w:rsidP="00382F7F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382F7F" w:rsidRPr="00382F7F" w:rsidRDefault="00382F7F" w:rsidP="00382F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82F7F">
        <w:rPr>
          <w:rFonts w:ascii="Times New Roman" w:eastAsia="Calibri" w:hAnsi="Times New Roman" w:cs="Times New Roman"/>
          <w:sz w:val="24"/>
          <w:szCs w:val="24"/>
          <w:lang w:eastAsia="ru-RU"/>
        </w:rPr>
        <w:t>В таблице 1 представлены планируемые результаты – личностные и метапредмет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ные по учебному предмету «Окружающий мир</w:t>
      </w:r>
      <w:r w:rsidRPr="00382F7F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382F7F" w:rsidRPr="00382F7F" w:rsidRDefault="00382F7F" w:rsidP="00382F7F">
      <w:pPr>
        <w:spacing w:after="0" w:line="240" w:lineRule="auto"/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</w:pPr>
      <w:r w:rsidRPr="00382F7F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382F7F" w:rsidRPr="00382F7F" w:rsidRDefault="00382F7F" w:rsidP="00382F7F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2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382F7F" w:rsidRPr="00382F7F" w:rsidRDefault="00382F7F" w:rsidP="00382F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4848"/>
      </w:tblGrid>
      <w:tr w:rsidR="00382F7F" w:rsidRPr="00382F7F" w:rsidTr="0021758B">
        <w:tc>
          <w:tcPr>
            <w:tcW w:w="9493" w:type="dxa"/>
            <w:gridSpan w:val="2"/>
          </w:tcPr>
          <w:p w:rsidR="00382F7F" w:rsidRPr="00382F7F" w:rsidRDefault="00382F7F" w:rsidP="00382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82F7F" w:rsidRPr="00382F7F" w:rsidTr="0021758B">
        <w:tc>
          <w:tcPr>
            <w:tcW w:w="4645" w:type="dxa"/>
          </w:tcPr>
          <w:p w:rsidR="00382F7F" w:rsidRPr="00382F7F" w:rsidRDefault="00382F7F" w:rsidP="00382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848" w:type="dxa"/>
          </w:tcPr>
          <w:p w:rsidR="00382F7F" w:rsidRPr="00382F7F" w:rsidRDefault="00382F7F" w:rsidP="00382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382F7F" w:rsidRPr="00382F7F" w:rsidTr="0021758B">
        <w:tc>
          <w:tcPr>
            <w:tcW w:w="9493" w:type="dxa"/>
            <w:gridSpan w:val="2"/>
          </w:tcPr>
          <w:p w:rsidR="00382F7F" w:rsidRPr="007E20BB" w:rsidRDefault="00382F7F" w:rsidP="00382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2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 / первый год обучения</w:t>
            </w:r>
          </w:p>
        </w:tc>
      </w:tr>
      <w:tr w:rsidR="00382F7F" w:rsidRPr="00382F7F" w:rsidTr="0021758B">
        <w:tc>
          <w:tcPr>
            <w:tcW w:w="4645" w:type="dxa"/>
          </w:tcPr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жизненные ситуации (поступки людей) с точки зрения общепринятых норм и ценно</w:t>
            </w:r>
            <w:r w:rsidR="007E2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стей: в предложенных ситуациях 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отмечать конкретные поступки, которые </w:t>
            </w:r>
            <w:r w:rsidRPr="00581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можно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81D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оценить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хорошие или плохие.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Объяснять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позиции общечеловеческих нравственных ценностей, почему конкретные поступки можно оценить как хорошие или плохие.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предложенных ситуациях, опираясь на общие для всех простые правила поведения, 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делать выбор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какой поступок совершить.</w:t>
            </w:r>
          </w:p>
          <w:p w:rsidR="00382F7F" w:rsidRPr="00382F7F" w:rsidRDefault="00382F7F" w:rsidP="00382F7F">
            <w:pPr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en-US"/>
              </w:rPr>
            </w:pPr>
            <w:r w:rsidRPr="00382F7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 w:bidi="en-US"/>
              </w:rPr>
              <w:t xml:space="preserve">. </w:t>
            </w:r>
          </w:p>
          <w:p w:rsidR="00382F7F" w:rsidRPr="00382F7F" w:rsidRDefault="00382F7F" w:rsidP="00382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p w:rsidR="00581D10" w:rsidRPr="00581D10" w:rsidRDefault="00581D10" w:rsidP="00581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Регулятивные УУД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Определять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формулировать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деятельности на уроке с помощью учителя. </w:t>
            </w:r>
          </w:p>
          <w:p w:rsidR="00581D10" w:rsidRPr="00581D10" w:rsidRDefault="00581D10" w:rsidP="00581D1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Проговаривать</w:t>
            </w:r>
            <w:r w:rsidRPr="00581D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последовательность действий на уроке. 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высказывать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своё предположение (версию) на основе работы с иллюстрацией учебника.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предложенному учителем плану.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верно выполненное задание от неверного.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Учиться совместно с учителем и другими учениками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давать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оценку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класса  на уроке. </w:t>
            </w:r>
          </w:p>
          <w:p w:rsidR="00581D10" w:rsidRPr="00581D10" w:rsidRDefault="00581D10" w:rsidP="00581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в своей системе знаний: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отличать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новое от  уже известного с помощью учителя. 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предварительный отбор источников информации: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ориентироваться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учебнике (на развороте, в оглавлении, в словаре).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Добывать новые знания: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находить</w:t>
            </w:r>
            <w:r w:rsidR="00C52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ответы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вопросы, используя учебник, свой жизненный опыт и информацию, полученную на уроке. 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Перерабатывать полученную информацию: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делать выводы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 совместной  работы всего класса.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Перерабатывать полученную информацию: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сравнивать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группировать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 и их образы.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информацию из одной формы в другую: подробно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небольшие  тексты, называть их тему.</w:t>
            </w:r>
          </w:p>
          <w:p w:rsidR="00581D10" w:rsidRPr="00581D10" w:rsidRDefault="00581D10" w:rsidP="00581D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Коммуникативные УУД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Донести свою позицию до других: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оформлять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Слушать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понимать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других.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пересказывать</w:t>
            </w: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договариваться о  правилах общения и поведения в школе и следовать им.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выполнять различные роли в группе (лидера, исполнителя, критика).</w:t>
            </w:r>
          </w:p>
          <w:p w:rsidR="00382F7F" w:rsidRPr="00382F7F" w:rsidRDefault="00382F7F" w:rsidP="00382F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F7F" w:rsidRPr="00382F7F" w:rsidTr="0021758B">
        <w:tc>
          <w:tcPr>
            <w:tcW w:w="9493" w:type="dxa"/>
            <w:gridSpan w:val="2"/>
          </w:tcPr>
          <w:p w:rsidR="00382F7F" w:rsidRPr="00382F7F" w:rsidRDefault="004553A8" w:rsidP="00382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класс / второй </w:t>
            </w:r>
            <w:r w:rsidR="00382F7F" w:rsidRPr="0038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382F7F" w:rsidRPr="00382F7F" w:rsidTr="0021758B">
        <w:tc>
          <w:tcPr>
            <w:tcW w:w="4645" w:type="dxa"/>
          </w:tcPr>
          <w:p w:rsidR="004553A8" w:rsidRPr="004553A8" w:rsidRDefault="004553A8" w:rsidP="004553A8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Оценивать</w:t>
            </w:r>
            <w:r w:rsidRPr="004553A8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 w:bidi="hi-IN"/>
              </w:rPr>
              <w:t xml:space="preserve"> 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      </w:r>
            <w:r w:rsidRPr="004553A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можно</w:t>
            </w:r>
            <w:r w:rsidRPr="004553A8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  <w:t xml:space="preserve">  </w:t>
            </w:r>
            <w:r w:rsidRPr="004553A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 w:bidi="hi-IN"/>
              </w:rPr>
              <w:t>оценить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как хорошие или плохие.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Объяснять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 позиции общечеловеческих нравственных ценностей, почему конкретные поступки можно оценить как хорошие или плохие.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Самостоятельно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определять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высказывать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самые простые общие для всех людей правила поведения (основы общечеловеческих нравственных ценностей).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26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В предложенных ситуациях, опираясь на общие для всех простые правила поведения, 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делать выбор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>, какой поступок совершить.</w:t>
            </w:r>
          </w:p>
          <w:p w:rsidR="00382F7F" w:rsidRPr="00382F7F" w:rsidRDefault="00382F7F" w:rsidP="003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8" w:type="dxa"/>
          </w:tcPr>
          <w:p w:rsidR="004553A8" w:rsidRDefault="00382F7F" w:rsidP="004553A8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</w:pP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 w:bidi="en-US"/>
              </w:rPr>
              <w:t>Регулятивные УУД</w:t>
            </w:r>
            <w:r w:rsidR="004553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  <w:t>:</w:t>
            </w:r>
          </w:p>
          <w:p w:rsidR="004553A8" w:rsidRPr="004553A8" w:rsidRDefault="004553A8" w:rsidP="004553A8">
            <w:pPr>
              <w:pStyle w:val="a7"/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Определять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и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формулировать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цель деятельности на уроке с помощью учителя.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bCs/>
                <w:i/>
                <w:kern w:val="3"/>
                <w:sz w:val="24"/>
                <w:szCs w:val="24"/>
                <w:lang w:eastAsia="ru-RU" w:bidi="hi-IN"/>
              </w:rPr>
              <w:t>Проговаривать</w:t>
            </w:r>
            <w:r w:rsidRPr="004553A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 xml:space="preserve"> последовательность действий на уроке.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Учиться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высказывать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своё предположение (версию) на основе работы с иллюстрацией учебника.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Учиться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работать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по предложенному учителем плану.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Учиться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отличать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верно выполненное задание от неверного.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8"/>
                <w:szCs w:val="20"/>
                <w:lang w:eastAsia="ru-RU" w:bidi="hi-IN"/>
              </w:rPr>
            </w:pP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Учиться совместно с учителем и другими учениками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давать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эмоциональную </w:t>
            </w:r>
            <w:r w:rsidRPr="004553A8">
              <w:rPr>
                <w:rFonts w:ascii="Times New Roman" w:eastAsia="Times New Roman" w:hAnsi="Times New Roman" w:cs="Times New Roman"/>
                <w:i/>
                <w:kern w:val="3"/>
                <w:sz w:val="24"/>
                <w:szCs w:val="24"/>
                <w:lang w:eastAsia="ru-RU" w:bidi="hi-IN"/>
              </w:rPr>
              <w:t>оценку</w:t>
            </w:r>
            <w:r w:rsidRPr="004553A8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  <w:t xml:space="preserve"> деятельности класса  на уроке.</w:t>
            </w:r>
          </w:p>
          <w:p w:rsidR="004553A8" w:rsidRDefault="00382F7F" w:rsidP="00382F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</w:pPr>
            <w:r w:rsidRPr="00382F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 w:bidi="en-US"/>
              </w:rPr>
              <w:tab/>
            </w: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 w:bidi="en-US"/>
              </w:rPr>
              <w:t>Познавательные УУД</w:t>
            </w:r>
            <w:r w:rsidR="004553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  <w:t xml:space="preserve">: 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0"/>
                <w:lang w:bidi="hi-IN"/>
              </w:rPr>
            </w:pP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Ориентироваться в своей системе знаний: 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>отличать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 новое от  уже известного с помощью учителя.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0"/>
                <w:lang w:bidi="hi-IN"/>
              </w:rPr>
            </w:pP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>Делать предварительный отбор источников информации: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 xml:space="preserve"> ориентироваться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  в учебнике (на развороте, в оглавлении, в словаре).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0"/>
                <w:lang w:bidi="hi-IN"/>
              </w:rPr>
            </w:pP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>Добывать новые знания: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 xml:space="preserve"> находить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 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>ответы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 на вопросы, используя учебник, свой жизненный опыт и информацию, полученную на уроке.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0"/>
                <w:lang w:bidi="hi-IN"/>
              </w:rPr>
            </w:pP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>Перерабатывать полученную информацию: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 xml:space="preserve"> делать выводы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 в результате  совместной  работы всего класса.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0"/>
                <w:lang w:bidi="hi-IN"/>
              </w:rPr>
            </w:pP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Перерабатывать полученную информацию: 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>сравнивать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 и 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>группировать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 предметы и их образы.</w:t>
            </w:r>
          </w:p>
          <w:p w:rsidR="009615D7" w:rsidRPr="004553A8" w:rsidRDefault="004553A8" w:rsidP="004553A8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kern w:val="3"/>
                <w:sz w:val="28"/>
                <w:szCs w:val="20"/>
                <w:lang w:bidi="hi-IN"/>
              </w:rPr>
            </w:pP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 xml:space="preserve">Преобразовывать информацию из одной формы в другую: подробно </w:t>
            </w:r>
            <w:r w:rsidRPr="004553A8">
              <w:rPr>
                <w:rFonts w:ascii="Times New Roman" w:hAnsi="Times New Roman" w:cs="Times New Roman"/>
                <w:i/>
                <w:kern w:val="3"/>
                <w:lang w:bidi="hi-IN"/>
              </w:rPr>
              <w:t>пересказывать</w:t>
            </w:r>
            <w:r>
              <w:rPr>
                <w:rFonts w:ascii="Times New Roman" w:hAnsi="Times New Roman" w:cs="Times New Roman"/>
                <w:kern w:val="3"/>
                <w:lang w:bidi="hi-IN"/>
              </w:rPr>
              <w:t xml:space="preserve"> небольшие </w:t>
            </w:r>
            <w:r w:rsidRPr="004553A8">
              <w:rPr>
                <w:rFonts w:ascii="Times New Roman" w:hAnsi="Times New Roman" w:cs="Times New Roman"/>
                <w:kern w:val="3"/>
                <w:lang w:bidi="hi-IN"/>
              </w:rPr>
              <w:t>тексты, называть их тему.</w:t>
            </w:r>
          </w:p>
          <w:p w:rsidR="00382F7F" w:rsidRPr="00382F7F" w:rsidRDefault="00382F7F" w:rsidP="00382F7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</w:pPr>
          </w:p>
          <w:p w:rsidR="004553A8" w:rsidRPr="004553A8" w:rsidRDefault="00382F7F" w:rsidP="004553A8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  <w:tab/>
            </w: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 w:bidi="en-US"/>
              </w:rPr>
              <w:t>Коммуникативные УУД</w:t>
            </w:r>
            <w:r w:rsidR="004553A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  <w:t>:</w:t>
            </w:r>
          </w:p>
          <w:p w:rsidR="004553A8" w:rsidRPr="004553A8" w:rsidRDefault="00382F7F" w:rsidP="004553A8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en-US"/>
              </w:rPr>
            </w:pP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  <w:t xml:space="preserve"> </w:t>
            </w:r>
            <w:r w:rsidR="004553A8"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>Донести свою позицию до других:</w:t>
            </w:r>
            <w:r w:rsidR="004553A8" w:rsidRPr="00455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 w:bidi="en-US"/>
              </w:rPr>
              <w:t xml:space="preserve"> оформлять</w:t>
            </w:r>
            <w:r w:rsidR="004553A8"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 свою мысль в устной и письменной речи (на уровне предложения или небольшого текста).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en-US"/>
              </w:rPr>
            </w:pPr>
            <w:r w:rsidRPr="00455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 w:bidi="en-US"/>
              </w:rPr>
              <w:t>Слушать</w:t>
            </w:r>
            <w:r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 и </w:t>
            </w:r>
            <w:r w:rsidRPr="00455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 w:bidi="en-US"/>
              </w:rPr>
              <w:t>понимать</w:t>
            </w:r>
            <w:r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 речь других.</w:t>
            </w:r>
          </w:p>
          <w:p w:rsidR="004553A8" w:rsidRPr="004553A8" w:rsidRDefault="004553A8" w:rsidP="004553A8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 w:bidi="en-US"/>
              </w:rPr>
            </w:pPr>
            <w:r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Выразительно </w:t>
            </w:r>
            <w:r w:rsidRPr="00455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 w:bidi="en-US"/>
              </w:rPr>
              <w:t>читать</w:t>
            </w:r>
            <w:r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 и </w:t>
            </w:r>
            <w:r w:rsidRPr="004553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 w:bidi="en-US"/>
              </w:rPr>
              <w:t>пересказывать</w:t>
            </w:r>
            <w:r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 текст.</w:t>
            </w:r>
          </w:p>
          <w:p w:rsidR="004553A8" w:rsidRPr="004553A8" w:rsidRDefault="008C5A37" w:rsidP="004553A8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Совместно договариваться о </w:t>
            </w:r>
            <w:r w:rsidR="004553A8" w:rsidRPr="004553A8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>правилах общения и поведения в школе и следовать им.</w:t>
            </w:r>
          </w:p>
          <w:p w:rsidR="00382F7F" w:rsidRPr="008C5A37" w:rsidRDefault="004553A8" w:rsidP="008C5A37">
            <w:pPr>
              <w:pStyle w:val="a7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</w:pPr>
            <w:r w:rsidRPr="008C5A37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>Учиться выполнять различные роли в группе (лидера, исполнителя, критика).</w:t>
            </w:r>
          </w:p>
          <w:p w:rsidR="00382F7F" w:rsidRPr="00382F7F" w:rsidRDefault="00382F7F" w:rsidP="003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2F7F" w:rsidRPr="00382F7F" w:rsidTr="0021758B">
        <w:tc>
          <w:tcPr>
            <w:tcW w:w="9493" w:type="dxa"/>
            <w:gridSpan w:val="2"/>
          </w:tcPr>
          <w:p w:rsidR="00382F7F" w:rsidRPr="00382F7F" w:rsidRDefault="008C5A37" w:rsidP="00382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 класс / третий </w:t>
            </w:r>
            <w:r w:rsidR="00382F7F" w:rsidRPr="0038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382F7F" w:rsidRPr="00382F7F" w:rsidTr="0021758B">
        <w:tc>
          <w:tcPr>
            <w:tcW w:w="4645" w:type="dxa"/>
          </w:tcPr>
          <w:p w:rsidR="002E15DB" w:rsidRPr="002E15DB" w:rsidRDefault="002E15DB" w:rsidP="002E15D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получит возможность научиться проявлять познавательную инициативу; определять характер взаимоотношений человека с природой.</w:t>
            </w:r>
          </w:p>
          <w:p w:rsidR="002E15DB" w:rsidRPr="002E15DB" w:rsidRDefault="002E15DB" w:rsidP="002E15DB">
            <w:pPr>
              <w:numPr>
                <w:ilvl w:val="0"/>
                <w:numId w:val="12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личностных УУД обеспечивается, прежде всего,</w:t>
            </w:r>
            <w:r w:rsidRPr="002E15D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сюжетной основой курса и диалоговым характером учебных текстов. </w:t>
            </w: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 позволяет построить диалоги персонажей учебников (героев), которые, в свою очередь, обеспечивают возможность организации диалога ученика с учебным текстом или диалога между детьми.</w:t>
            </w:r>
          </w:p>
          <w:p w:rsidR="00382F7F" w:rsidRPr="00382F7F" w:rsidRDefault="00382F7F" w:rsidP="00382F7F">
            <w:pPr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</w:p>
        </w:tc>
        <w:tc>
          <w:tcPr>
            <w:tcW w:w="4848" w:type="dxa"/>
          </w:tcPr>
          <w:p w:rsidR="002E15DB" w:rsidRDefault="002E15DB" w:rsidP="002E15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 w:bidi="en-US"/>
              </w:rPr>
              <w:t>Регулятивные УУД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  <w:t>:</w:t>
            </w:r>
          </w:p>
          <w:p w:rsidR="002E15DB" w:rsidRPr="002E15DB" w:rsidRDefault="002E15DB" w:rsidP="002E15D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 научится контролировать свою деятельность по ходу и результатам выполнения заданий на основе выполнения задания по правилу, алгоритму, с помощью таблицы, инструментов, рисунков </w:t>
            </w:r>
          </w:p>
          <w:p w:rsidR="002E15DB" w:rsidRDefault="002E15DB" w:rsidP="002E15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</w:p>
          <w:p w:rsidR="002E15DB" w:rsidRDefault="002E15DB" w:rsidP="002E15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E15DB" w:rsidRPr="002E15DB" w:rsidRDefault="002E15DB" w:rsidP="002E15DB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научится проводить несложные наблюдения и ставить опыты, используя простейшее лабораторное оборудование, делать выводы на основе полученных результатов</w:t>
            </w:r>
          </w:p>
          <w:p w:rsidR="002E15DB" w:rsidRPr="002E15DB" w:rsidRDefault="002E15DB" w:rsidP="002E15DB">
            <w:pPr>
              <w:widowControl w:val="0"/>
              <w:numPr>
                <w:ilvl w:val="0"/>
                <w:numId w:val="10"/>
              </w:numPr>
              <w:tabs>
                <w:tab w:val="num" w:pos="0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определители (гербарий растений и т.д.), дополнительный материал из интернета в процессе изучения нового материала или при составлении плана рассказа, доклада, презентации;</w:t>
            </w:r>
          </w:p>
          <w:p w:rsidR="002E15DB" w:rsidRPr="002E15DB" w:rsidRDefault="002E15DB" w:rsidP="002E15D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сравнение, сериацию, классификации;</w:t>
            </w:r>
          </w:p>
          <w:p w:rsidR="002E15DB" w:rsidRPr="002E15DB" w:rsidRDefault="002E15DB" w:rsidP="002E15D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объяснение в устной форме по предложенному плану;</w:t>
            </w:r>
          </w:p>
          <w:p w:rsidR="002E15DB" w:rsidRPr="002E15DB" w:rsidRDefault="002E15DB" w:rsidP="002E15D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модели (условные знаки, глобус, планкарту и др.) для наблюдений, объяснения явлений природы, выявления признаков и свойств объектов</w:t>
            </w:r>
          </w:p>
          <w:p w:rsidR="002E15DB" w:rsidRPr="002E15DB" w:rsidRDefault="002E15DB" w:rsidP="002E15D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5D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2E15DB" w:rsidRPr="009615D7" w:rsidRDefault="002E15DB" w:rsidP="002E15DB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  <w:lang w:eastAsia="ar-SA" w:bidi="en-US"/>
              </w:rPr>
              <w:t>Коммуникативные УУД</w:t>
            </w: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ar-SA" w:bidi="en-US"/>
              </w:rPr>
              <w:t xml:space="preserve">. </w:t>
            </w:r>
            <w:r w:rsidRPr="00382F7F">
              <w:rPr>
                <w:rFonts w:ascii="Times New Roman" w:eastAsia="Calibri" w:hAnsi="Times New Roman" w:cs="Times New Roman"/>
                <w:sz w:val="24"/>
                <w:szCs w:val="24"/>
                <w:lang w:eastAsia="ar-SA" w:bidi="en-US"/>
              </w:rPr>
              <w:t xml:space="preserve">Ученик научится или получит возможность </w:t>
            </w:r>
            <w:r w:rsidRPr="009615D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 научится взаимодействовать (сотрудничать) с соседом по парте, в группе.</w:t>
            </w:r>
          </w:p>
          <w:p w:rsidR="00382F7F" w:rsidRPr="00382F7F" w:rsidRDefault="00382F7F" w:rsidP="00382F7F">
            <w:pPr>
              <w:spacing w:after="0" w:line="240" w:lineRule="auto"/>
              <w:rPr>
                <w:rFonts w:ascii="Calibri" w:eastAsia="Calibri" w:hAnsi="Calibri" w:cs="Times New Roman"/>
                <w:lang w:bidi="en-US"/>
              </w:rPr>
            </w:pPr>
          </w:p>
        </w:tc>
      </w:tr>
      <w:tr w:rsidR="00382F7F" w:rsidRPr="00382F7F" w:rsidTr="0021758B">
        <w:tc>
          <w:tcPr>
            <w:tcW w:w="9493" w:type="dxa"/>
            <w:gridSpan w:val="2"/>
          </w:tcPr>
          <w:p w:rsidR="00382F7F" w:rsidRPr="00382F7F" w:rsidRDefault="000C5D33" w:rsidP="00382F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класс/ четвертый </w:t>
            </w:r>
            <w:r w:rsidR="00382F7F" w:rsidRPr="00382F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382F7F" w:rsidRPr="00382F7F" w:rsidTr="0021758B">
        <w:tc>
          <w:tcPr>
            <w:tcW w:w="4645" w:type="dxa"/>
          </w:tcPr>
          <w:p w:rsidR="000C5D33" w:rsidRPr="000C5D33" w:rsidRDefault="000C5D33" w:rsidP="000C5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</w:t>
            </w:r>
            <w:r w:rsidRPr="000C5D3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удут формироваться внутренняя позиция обучающегося,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      </w:r>
          </w:p>
          <w:p w:rsidR="00382F7F" w:rsidRPr="00382F7F" w:rsidRDefault="00382F7F" w:rsidP="003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48" w:type="dxa"/>
          </w:tcPr>
          <w:p w:rsidR="000C5D33" w:rsidRPr="000C5D33" w:rsidRDefault="00382F7F" w:rsidP="000C5D33">
            <w:pPr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Регулятивные УУД</w:t>
            </w: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0C5D33"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определять и формулировать </w:t>
            </w:r>
            <w:r w:rsidR="000C5D33"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цель деятельности на уроке с помощью учителя;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проговаривать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последовательность действий на уроке;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учиться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высказывать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своё предположение (версию) на основе работы с материалом учебника;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учиться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работать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по предложенному учителем плану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Средством формирования регулятивных УУД служат технология продуктивного чтения и проблемно-диалогическая технология.</w:t>
            </w:r>
          </w:p>
          <w:p w:rsidR="00382F7F" w:rsidRPr="00382F7F" w:rsidRDefault="00382F7F" w:rsidP="00382F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5D33" w:rsidRDefault="00382F7F" w:rsidP="000C5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 УУД</w:t>
            </w:r>
            <w:r w:rsidR="000C5D3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  <w:p w:rsidR="000C5D33" w:rsidRPr="000C5D33" w:rsidRDefault="000C5D33" w:rsidP="000C5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</w:t>
            </w:r>
            <w:r w:rsidR="00382F7F" w:rsidRPr="00382F7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C5D33">
              <w:rPr>
                <w:rFonts w:ascii="Times New Roman" w:eastAsia="Calibri" w:hAnsi="Times New Roman" w:cs="Times New Roman"/>
                <w:sz w:val="24"/>
                <w:szCs w:val="28"/>
              </w:rPr>
              <w:t>учащиеся будут учиться воспринимать и анализировать сообщения и важнейшие их компоненты — тексты, использовать знаково-символические средства, в том числе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0C5D33">
              <w:rPr>
                <w:rFonts w:ascii="Times New Roman" w:eastAsia="Calibri" w:hAnsi="Times New Roman" w:cs="Times New Roman"/>
                <w:sz w:val="24"/>
                <w:szCs w:val="28"/>
              </w:rPr>
              <w:t>будут учиться действиям моделирования, а также широким спектром логических действий и операций, включая общие приёмы решения задач.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ориентироваться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в учебнике (на развороте, в оглавлении, в условных обозначениях);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находить ответы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на вопросы в тексте, иллюстрациях;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делать выводы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в результате совместной работы класса и учителя;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преобразовывать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информацию из одной формы в другую: подробно </w:t>
            </w:r>
            <w:r w:rsidRPr="000C5D33">
              <w:rPr>
                <w:rFonts w:ascii="Times New Roman" w:eastAsia="SchoolBookC-Italic" w:hAnsi="Times New Roman" w:cs="Times New Roman"/>
                <w:i/>
                <w:iCs/>
                <w:sz w:val="24"/>
                <w:szCs w:val="28"/>
              </w:rPr>
              <w:t xml:space="preserve">пересказывать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небольшие тексты.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- </w:t>
            </w:r>
          </w:p>
          <w:p w:rsid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      </w:r>
          </w:p>
          <w:p w:rsid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  <w:u w:val="single"/>
              </w:rPr>
              <w:t>Коммуникативные УУД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>: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 xml:space="preserve">оформлять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свои мысли в устной и письменной форме (на уровне предложения или небольшого текста);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 xml:space="preserve">слушать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и 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 xml:space="preserve">понимать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речь других;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 xml:space="preserve">выразительно читать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и 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 xml:space="preserve">пересказывать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текст;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 xml:space="preserve">договариваться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с одноклассниками совместно с учителем о правилах поведения и общения и следовать им;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 xml:space="preserve">– учиться </w:t>
            </w:r>
            <w:r w:rsidRPr="000C5D33">
              <w:rPr>
                <w:rFonts w:ascii="Times New Roman" w:eastAsia="SchoolBookC" w:hAnsi="Times New Roman" w:cs="Times New Roman"/>
                <w:i/>
                <w:iCs/>
                <w:sz w:val="24"/>
                <w:szCs w:val="28"/>
              </w:rPr>
              <w:t xml:space="preserve">работать в паре, группе; </w:t>
            </w:r>
            <w:r w:rsidRPr="000C5D33">
              <w:rPr>
                <w:rFonts w:ascii="Times New Roman" w:eastAsia="SchoolBookC" w:hAnsi="Times New Roman" w:cs="Times New Roman"/>
                <w:sz w:val="24"/>
                <w:szCs w:val="28"/>
              </w:rPr>
              <w:t>выполнять различные роли (лидера, исполнителя).</w:t>
            </w:r>
          </w:p>
          <w:p w:rsidR="000C5D33" w:rsidRPr="000C5D33" w:rsidRDefault="000C5D33" w:rsidP="000C5D33">
            <w:pPr>
              <w:spacing w:after="0" w:line="240" w:lineRule="auto"/>
              <w:jc w:val="both"/>
              <w:rPr>
                <w:rFonts w:ascii="Times New Roman" w:eastAsia="SchoolBookC" w:hAnsi="Times New Roman" w:cs="Times New Roman"/>
                <w:sz w:val="24"/>
                <w:szCs w:val="28"/>
              </w:rPr>
            </w:pPr>
          </w:p>
          <w:p w:rsidR="00382F7F" w:rsidRPr="00382F7F" w:rsidRDefault="00382F7F" w:rsidP="0038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382F7F" w:rsidRPr="00382F7F" w:rsidRDefault="00382F7F" w:rsidP="00382F7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D10" w:rsidRPr="00581D10" w:rsidRDefault="00581D10" w:rsidP="00581D1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81D10" w:rsidRPr="00581D10" w:rsidTr="0021758B">
        <w:tc>
          <w:tcPr>
            <w:tcW w:w="9345" w:type="dxa"/>
            <w:gridSpan w:val="2"/>
          </w:tcPr>
          <w:p w:rsidR="00581D10" w:rsidRPr="00581D10" w:rsidRDefault="00581D10" w:rsidP="0058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  <w:r w:rsidR="009845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результаты </w:t>
            </w:r>
          </w:p>
        </w:tc>
      </w:tr>
      <w:tr w:rsidR="00581D10" w:rsidRPr="00581D10" w:rsidTr="0021758B">
        <w:tc>
          <w:tcPr>
            <w:tcW w:w="4659" w:type="dxa"/>
          </w:tcPr>
          <w:p w:rsidR="00581D10" w:rsidRPr="00581D10" w:rsidRDefault="00581D10" w:rsidP="0058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86" w:type="dxa"/>
          </w:tcPr>
          <w:p w:rsidR="00581D10" w:rsidRPr="00581D10" w:rsidRDefault="00581D10" w:rsidP="0058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581D10" w:rsidRPr="00581D10" w:rsidTr="0021758B">
        <w:tc>
          <w:tcPr>
            <w:tcW w:w="9345" w:type="dxa"/>
            <w:gridSpan w:val="2"/>
          </w:tcPr>
          <w:p w:rsidR="00581D10" w:rsidRPr="00C52D14" w:rsidRDefault="00581D10" w:rsidP="0058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2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1класс / первый год обучения</w:t>
            </w:r>
          </w:p>
        </w:tc>
      </w:tr>
      <w:tr w:rsidR="00581D10" w:rsidRPr="00581D10" w:rsidTr="0021758B">
        <w:tc>
          <w:tcPr>
            <w:tcW w:w="4659" w:type="dxa"/>
          </w:tcPr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называть окружающие предметы и их взаимосвязи;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объяснять, как люди помогают друг другу жить;</w:t>
            </w:r>
          </w:p>
          <w:p w:rsidR="00581D10" w:rsidRPr="00581D10" w:rsidRDefault="008C5A37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называть живые и неживые </w:t>
            </w:r>
            <w:r w:rsidR="00581D10" w:rsidRPr="00581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природные богатства и их роль в жизни человека;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называть основные особенности каждого времени года.</w:t>
            </w:r>
          </w:p>
          <w:p w:rsidR="00581D10" w:rsidRPr="00581D10" w:rsidRDefault="00581D10" w:rsidP="00581D10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оценивать правильность поведения людей в природе;</w:t>
            </w:r>
          </w:p>
          <w:p w:rsidR="00581D10" w:rsidRPr="00581D10" w:rsidRDefault="00581D10" w:rsidP="00581D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своего города, название своей улицы, номер своего дома, адрес школы;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-названия: своего государства (Россия),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государственную символику России;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первый куплет и припев гимна России;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виды городского транспорта (электричка, трамвай, троллейбус, автобус);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поведения в городе во время экскурсии;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 природа, природа живая и неживая (на уровне различения объектов);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название органов чувств и их функции;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органов растений (корень, стебель, лист, цветок, плод, семена);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живого: дыхание, питание, рост, размножение;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названия и внешние отличительные признаки 8–10 растений; 8–10 животных (на уровне рода);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название каждого времени года и их последовательность;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признаки времен года;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безопасности на воде в зимнее и летнее время, правила безопасности при катании с гор в зимнее время.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-соблюдать правила безопасности при проведении опытов и уроков-экскурсий;</w:t>
            </w:r>
          </w:p>
          <w:p w:rsidR="0021758B" w:rsidRPr="0021758B" w:rsidRDefault="0021758B" w:rsidP="0021758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21758B">
              <w:rPr>
                <w:rFonts w:ascii="Times New Roman" w:eastAsia="Lucida Sans Unicode" w:hAnsi="Times New Roman" w:cs="Mangal"/>
                <w:b/>
                <w:i/>
                <w:color w:val="000000"/>
                <w:kern w:val="3"/>
                <w:sz w:val="24"/>
                <w:szCs w:val="24"/>
                <w:lang w:eastAsia="zh-CN" w:bidi="hi-IN"/>
              </w:rPr>
              <w:t>-Соблюдать правила безопасного поведения на объектах железнодорожного транспорта и инфраструктуры.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-проводить целенаправленные простейшие наблюдения за объектами живой природы и уметь рассказывать о своих наблюдениях;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-различать объекты природы и изделия человека;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-различать объекты живой и неживой природы;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-различать части растений, отображать их в рисунке;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домашних и диких животных (не менее пяти);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животных разных групп (насекомых, рыб, птиц, зверей),раскрывать особенности их внешнего вида;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хвойных и лиственных деревьев своего края;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кустарников и травянистых растений своего края;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съедобных грибов своего края;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-приводить примеры ядовитых ягод своего края;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-ориентироваться в основных достопримечательностях своего края;</w:t>
            </w:r>
          </w:p>
          <w:p w:rsidR="0021758B" w:rsidRPr="0021758B" w:rsidRDefault="0021758B" w:rsidP="002175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58B">
              <w:rPr>
                <w:rFonts w:ascii="Times New Roman" w:eastAsia="Calibri" w:hAnsi="Times New Roman" w:cs="Times New Roman"/>
                <w:sz w:val="24"/>
                <w:szCs w:val="24"/>
              </w:rPr>
              <w:t>-называть столицу России (Москва), главную площадь столицы (Красная площадь),главную достопримечательность столицы (Кремль), историческую достопримечательностьКремля (Спасская башня).</w:t>
            </w:r>
          </w:p>
          <w:p w:rsidR="00581D10" w:rsidRPr="00581D10" w:rsidRDefault="00581D10" w:rsidP="00581D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1D10" w:rsidRPr="00581D10" w:rsidTr="0021758B">
        <w:tc>
          <w:tcPr>
            <w:tcW w:w="9345" w:type="dxa"/>
            <w:gridSpan w:val="2"/>
          </w:tcPr>
          <w:p w:rsidR="00581D10" w:rsidRPr="00581D10" w:rsidRDefault="00581D10" w:rsidP="00581D1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 / второй год обучения</w:t>
            </w:r>
          </w:p>
        </w:tc>
      </w:tr>
      <w:tr w:rsidR="00581D10" w:rsidRPr="00581D10" w:rsidTr="0021758B">
        <w:tc>
          <w:tcPr>
            <w:tcW w:w="4659" w:type="dxa"/>
          </w:tcPr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звезд и планет на примере Солнца и Земли;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и приводить примеры взаимосвязей между живой и неживой природой (например, влияние Солнца – источника тепла и света </w:t>
            </w: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 на смену времен года, растительный и животный мир);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(характеризовать) движение Земли относительно Солнца и его связь со сменой дня и ночи, времен года;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связь между сменой дня и ночи, временем года и движением Земли вокруг своей оси и вокруг Солнца  на моделях;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внешний вид и характерные особенности насекомых, рыб, птиц, млекопитающих;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(классифицировать) объекты природы по признакам: насекомые–рыбы–птицы–земноводные–пресмыкающиеся–млекопитающие (животные);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характерные для животных способы питания, размножения, защиты, заботы о потомстве;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называть признаки, отличающие </w:t>
            </w: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домашних животных от диких;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грибов в природе и жизни людей;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делать выводы по изучению свойств воздуха, характеризовать свойства воздуха;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опытных исследований и наблюдений выявлять условия, необходимые для жизни растений;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выращивать растения в группе (из семян, клубней, листа, побегов);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оглавление, словарь и тексты учебника и хрестоматии, интернет для поиска необходимой информации;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      </w:r>
          </w:p>
          <w:p w:rsidR="008C5A37" w:rsidRP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здорового образа жизни (соблюдения режима дня, личной гигиены, правильного питания);</w:t>
            </w:r>
          </w:p>
          <w:p w:rsidR="008C5A37" w:rsidRDefault="008C5A37" w:rsidP="00D43649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A37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      </w:r>
          </w:p>
          <w:p w:rsidR="008C5A37" w:rsidRPr="00D43649" w:rsidRDefault="008C5A37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оценивать характер взаимоотношений в семье, в классном и школьном коллективах;</w:t>
            </w:r>
          </w:p>
          <w:p w:rsidR="008C5A37" w:rsidRPr="00D43649" w:rsidRDefault="008C5A37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называть профессии взрослых и оценивать важность каждой из них;</w:t>
            </w:r>
          </w:p>
          <w:p w:rsidR="008C5A37" w:rsidRPr="00D43649" w:rsidRDefault="008C5A37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различать государственную символику России (на пограничных знаках, денежных знаках и пр.);</w:t>
            </w:r>
          </w:p>
          <w:p w:rsidR="008C5A37" w:rsidRPr="00D43649" w:rsidRDefault="008C5A37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      </w:r>
          </w:p>
          <w:p w:rsidR="008C5A37" w:rsidRPr="00D43649" w:rsidRDefault="008C5A37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описывать достопримечательности Московского Кремля;</w:t>
            </w:r>
          </w:p>
          <w:p w:rsidR="008C5A37" w:rsidRPr="00D43649" w:rsidRDefault="008C5A37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720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использовать дополнительные источники информации (словари учебника и хрестоматии по окружающему миру);</w:t>
            </w:r>
          </w:p>
          <w:p w:rsidR="008C5A37" w:rsidRDefault="008C5A37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447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447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понимать необходимость соблюдения режима дня и питания, правил личной гигиены;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447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понимать необходимость соблюдения правил безопасного поведения на улице и в быту, в природе;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447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пользоваться простыми навыками самоконтроля и саморегулирования своего самочувствия при простудных заболеваниях;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29"/>
              </w:numPr>
              <w:suppressAutoHyphens/>
              <w:autoSpaceDN w:val="0"/>
              <w:spacing w:after="0" w:line="240" w:lineRule="auto"/>
              <w:ind w:left="447" w:hanging="36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работать с оглавлением учебника: находить нужную информацию о правилах безопасного поведения.</w:t>
            </w:r>
          </w:p>
          <w:p w:rsidR="00D43649" w:rsidRPr="00D43649" w:rsidRDefault="00D43649" w:rsidP="00D43649">
            <w:pPr>
              <w:widowControl w:val="0"/>
              <w:suppressAutoHyphens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8"/>
                <w:lang w:eastAsia="zh-CN" w:bidi="hi-IN"/>
              </w:rPr>
            </w:pPr>
          </w:p>
          <w:p w:rsidR="008C5A37" w:rsidRPr="008C5A37" w:rsidRDefault="008C5A37" w:rsidP="008C5A3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D10" w:rsidRPr="00581D10" w:rsidRDefault="00581D10" w:rsidP="00581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8C5A37" w:rsidRPr="008C5A37" w:rsidRDefault="008C5A37" w:rsidP="00D43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8C5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      </w:r>
          </w:p>
          <w:p w:rsidR="008C5A37" w:rsidRPr="008C5A37" w:rsidRDefault="008C5A37" w:rsidP="00D43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8C5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осознать ценность природы и необходимость нести ответственность за ее сохранение;</w:t>
            </w:r>
          </w:p>
          <w:p w:rsidR="008C5A37" w:rsidRPr="008C5A37" w:rsidRDefault="008C5A37" w:rsidP="00D43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8C5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соблюдать правила экологического поведения в природе (не оставлять после себя мусор; бережно относиться к растениям, детенышам диких животных);</w:t>
            </w:r>
          </w:p>
          <w:p w:rsidR="008C5A37" w:rsidRPr="008C5A37" w:rsidRDefault="008C5A37" w:rsidP="00D43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8C5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8C5A37" w:rsidRDefault="008C5A37" w:rsidP="00D4364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  <w:r w:rsidRPr="008C5A3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lang w:eastAsia="zh-CN" w:bidi="hi-IN"/>
              </w:rPr>
              <w:t>различать прошлое, настоящее и будущее, соотносить исторические события с датами на примере истории Московского Кремля;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проявлять уважение к правам и обязанностям каждого гражданина страны, записанных в Конституции;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проявлять уважение и готовность выполнять совместно установленные договоренности (традиции) в семье, в классном и школьном коллективах;</w:t>
            </w:r>
          </w:p>
          <w:p w:rsidR="00D43649" w:rsidRPr="00D43649" w:rsidRDefault="00D43649" w:rsidP="00D43649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</w:pPr>
            <w:r w:rsidRPr="00D43649">
              <w:rPr>
                <w:rFonts w:ascii="Times New Roman" w:eastAsia="Lucida Sans Unicode" w:hAnsi="Times New Roman" w:cs="Times New Roman"/>
                <w:color w:val="000000"/>
                <w:kern w:val="3"/>
                <w:sz w:val="24"/>
                <w:lang w:eastAsia="zh-CN" w:bidi="hi-IN"/>
              </w:rPr>
              <w:t>оценивать характер взаимоотношений в семье, в классном и школьном коллективах.</w:t>
            </w:r>
          </w:p>
          <w:p w:rsidR="00D43649" w:rsidRPr="008C5A37" w:rsidRDefault="00D43649" w:rsidP="00D43649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en-US"/>
              </w:rPr>
            </w:pPr>
          </w:p>
          <w:p w:rsidR="00581D10" w:rsidRPr="00581D10" w:rsidRDefault="00581D10" w:rsidP="00581D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1D10" w:rsidRPr="00581D10" w:rsidTr="0021758B">
        <w:tc>
          <w:tcPr>
            <w:tcW w:w="9345" w:type="dxa"/>
            <w:gridSpan w:val="2"/>
          </w:tcPr>
          <w:p w:rsidR="00581D10" w:rsidRPr="00581D10" w:rsidRDefault="00581D10" w:rsidP="00C52D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 / третий год обучения</w:t>
            </w:r>
            <w:r w:rsidRPr="00581D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 </w:t>
            </w:r>
          </w:p>
        </w:tc>
      </w:tr>
      <w:tr w:rsidR="00581D10" w:rsidRPr="00581D10" w:rsidTr="0021758B">
        <w:tc>
          <w:tcPr>
            <w:tcW w:w="4659" w:type="dxa"/>
          </w:tcPr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глобус, карту и план, их условные обозначения;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на физической карте и глобусе материки и океаны, географические объекты и их названия;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определять объекты на географической карте с помощью условных знаков;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сравнивать и различать формы земной поверхности;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на физической карте разные формы земной поверхности и определять их название;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моделировать формы земной поверхности из глины или пластилина;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проводить групповые наблюдения во время экскурсии «Формы земной поверхности и водоемы»;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называть, сравнивать и различать разные формы водоемов (океан, море, река, озеро, пруд, болото);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на физической карте разные водоемы и определять их название;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формы земной поверхности и водоемы своего края;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ориентироваться на местности с помощью компаса, карты, по местным признакам во время экскурсий;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приводить примеры веществ;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сравнивать и различать твердые тела, жидкости и газы;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исследовать в группах (на основе демонстрационных опытов) свойства воздуха, характеризовать эти свойства; измерять температуру воздуха с помощью градусника;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сравнивать свойства воды и воздуха;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следовать инструкциям и технике безопасности при проведении опытов;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кругооборот воды в природе;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исследовать в группах (на основе демонстрационных опытов) состав почвы;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роль почвы в природе и роль живых организмов в образовании почвы (на примере своей местности);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обнаруживать и приводить примеры взаимосвязей между живой и неживой природой на примере образования и состава почвы;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исследовать в группах (на основе демонстрационных опытов) свойства полезных ископаемых, характеризовать свойства полезных ископаемых;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природные сообщества (на примере леса, луга, водоема);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характеризовать влияние человека на природные сообщества (на примере своей местности);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фиксировать результаты наблюдений за погодными явлениями родного края в предложенной форме (дневник наблюдений, условные обозначения);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опытным путем выявлять условия, необходимые для жизни растений;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обнаруживать простейшие взаимосвязи живой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называть представителей растительного и животного мира, занесенных в Красную книгу России и родного края;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называть представителей растительного и животного мира своего края, занесенных в Красную книгу России и родного края;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соблюдения правил безопасности в походах в лес, в поле, на луг;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готовые модели (глобус, карта, план, план-карта) для объяснения явлений или выявления свойств объектов;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оглавление, словари учебника и хрестоматии, словарь учебника русского языка, карты, глобус, Интернет-адреса для поиска необходимой информации.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D10" w:rsidRPr="00581D10" w:rsidRDefault="00581D10" w:rsidP="00581D1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E05E0F" w:rsidRPr="00E05E0F" w:rsidRDefault="00E05E0F" w:rsidP="00E05E0F">
            <w:pPr>
              <w:pStyle w:val="a7"/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наблюдать погоду и описывать ее состояние;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пользоваться простыми навыками самоконтроля и саморегулирования своего самочувствия для сохранения здоровья (повышение температуры тела);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выполнять правила безопасного поведения в природе (в лесу, в поле), оказывать первую помощь при несложных несчастных случаях.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 результате изучения раздела «Человек и общество» обучающиеся научатся: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описывать достопримечательности Московского Кремля;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место изученного события на ленте времени;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на карте Российской Федерации города «Золотого кольца», город Санкт-Петербург;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описывать достопримечательности Санкт-Петербурга и городов «Золотого кольца», родного края;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родного края, готовить доклады и обсуждать полученные сведения;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дополнительные источники информации (словари учебника и хрестоматии, словарь учебника русского языка).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находить на ленте времени место изученного исторического события;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использовать дополнительные источники информации (словари учебников и Интернет-адреса).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В результате изучения раздела «Правила безопасного поведения» обучающиеся научатся: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понимать необходимость соблюдения правил безопасного поведения в гололед;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пользоваться простыми навыками самоконтроля и саморегулирования своего самочувствия при простудных заболеваниях.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E05E0F" w:rsidRPr="00E05E0F" w:rsidRDefault="00E05E0F" w:rsidP="00E05E0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пользоваться простыми навыками самоконтроля и саморегулирования своего самочувствия для сохранения здоровья;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      </w:r>
          </w:p>
          <w:p w:rsidR="00E05E0F" w:rsidRPr="00E05E0F" w:rsidRDefault="00E05E0F" w:rsidP="00E05E0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соблюдать правила безопасного поведения в гололед;</w:t>
            </w:r>
          </w:p>
          <w:p w:rsidR="00581D10" w:rsidRPr="00581D10" w:rsidRDefault="00E05E0F" w:rsidP="00E05E0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E0F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осознавать ценность природы и необходимость нести ответственность за ее сохранение; соблюдать правила экологического поведения в природе</w:t>
            </w:r>
          </w:p>
        </w:tc>
      </w:tr>
      <w:tr w:rsidR="00581D10" w:rsidRPr="00581D10" w:rsidTr="0021758B">
        <w:tc>
          <w:tcPr>
            <w:tcW w:w="9345" w:type="dxa"/>
            <w:gridSpan w:val="2"/>
          </w:tcPr>
          <w:p w:rsidR="00581D10" w:rsidRPr="00C52D14" w:rsidRDefault="00581D10" w:rsidP="00C52D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1D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C52D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 / четвертый год обучения</w:t>
            </w:r>
            <w:r w:rsidRPr="00581D10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</w:t>
            </w:r>
          </w:p>
        </w:tc>
      </w:tr>
      <w:tr w:rsidR="00581D10" w:rsidRPr="00581D10" w:rsidTr="0021758B">
        <w:tc>
          <w:tcPr>
            <w:tcW w:w="4659" w:type="dxa"/>
          </w:tcPr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особенности звезд и планет на примере Солнца и Земли;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обнаруживать и приводить примеры взаимосвязей между живой и неживой природой (например, влияние Солнца – источника тепла и света </w:t>
            </w: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 на смену времен года, растительный и животный мир);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(характеризовать) движение Земли относительно Солнца и его связь со сменой дня и ночи, времен года;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связь между сменой дня и ночи, временем года и движением Земли вокруг своей оси и вокруг Солнца  на моделях;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внешний вид и характерные особенности насекомых, рыб, птиц, млекопитающих;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(классифицировать) объекты природы по признакам: насекомые–рыбы–птицы–земноводные–пресмыкающиеся–млекопитающие (животные);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характерные для животных способы питания, размножения, защиты, заботы о потомстве;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признаки, отличающие  домашних животных от диких;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группировать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характеризовать роль грибов в природе и жизни людей;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ставить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делать выводы по изучению свойств воздуха, характеризовать свойства воздуха;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опытных исследований и наблюдений выявлять условия, необходимые для жизни растений;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выращивать растения в группе (из семян, клубней, листа, побегов);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оглавление, словарь и тексты учебника и хрестоматии, интернет для поиска необходимой информации;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обнаруживать простейшие взаимосвязи в живой природе, использовать эти знания для объяснения необходимости бережного отношения к природе своего края;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здорового образа жизни (соблюдения режима дня, личной гигиены, правильного питания);</w:t>
            </w:r>
          </w:p>
          <w:p w:rsidR="00581D10" w:rsidRPr="00581D10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</w:t>
            </w:r>
          </w:p>
          <w:p w:rsidR="00581D10" w:rsidRPr="001A6AF1" w:rsidRDefault="00581D10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D1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площади участков прямоугольной формы на плане и на местности с проведением необходимых измерений;</w:t>
            </w:r>
          </w:p>
          <w:p w:rsidR="00581D10" w:rsidRPr="00581D10" w:rsidRDefault="00581D10" w:rsidP="001A6AF1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6" w:type="dxa"/>
          </w:tcPr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осознать ценность природы и необходимость нести ответственность за ее сохранение;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экологического поведения в природе (не оставлять после себя мусор; бережно относиться к растениям, детенышам диких животных);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раздела «Человек и общество» обучающиеся научатся: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характер взаимоотношений в семье, в классном и школьном коллективах;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профессии взрослых и оценивать важность каждой из них;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государственную символику России (на пограничных знаках, денежных знаках и пр.);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и принимать участие в важнейших для страны и личности событиях и фактах (День Победы; День Конституции России; День Города, села, поселка)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описывать достопримечательности Московского Кремля;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дополнительные источники информации (словари учебника и хрестоматии по окружающему миру);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прошлое, настоящее и будущее, соотносить исторические события с датами на примере истории Московского Кремля;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уважение к правам и обязанностям каждого гражданина страны, записанных в Конституции;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уважение и готовность выполнять совместно установленные договоренности (традиции) в семье, в классном и школьном коллективах;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характер взаимоотношений в семье, в классном и школьном коллективах</w:t>
            </w:r>
            <w:r w:rsidRPr="001A6A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результате изучения раздела «Правила безопасного поведения» обучающиеся научатся: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соблюдения режима дня и питания, правил личной гигиены;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необходимость соблюдения правил безопасного поведения на улице и в быту, в природе;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простыми навыками самоконтроля и саморегулирования своего самочувствия при простудных заболеваниях;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оглавлением учебника: находить нужную информацию о правилах безопасного поведения.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Обучающиеся получат возможность научиться: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безопасного поведения на улице и в быту;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правила безопасного поведения в природе</w:t>
            </w:r>
            <w:r w:rsidRPr="001A6A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1A6AF1" w:rsidRPr="001A6AF1" w:rsidRDefault="001A6AF1" w:rsidP="001A6AF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A6A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Соблюдать правила безопасного поведения на объектах железнодорожного транспорта и инфраструктуры.</w:t>
            </w:r>
          </w:p>
          <w:p w:rsidR="00581D10" w:rsidRPr="00581D10" w:rsidRDefault="00581D10" w:rsidP="00581D1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758B" w:rsidRDefault="0021758B" w:rsidP="0098456D"/>
    <w:p w:rsidR="0021758B" w:rsidRPr="0021758B" w:rsidRDefault="0098456D" w:rsidP="002175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21758B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21758B" w:rsidRDefault="00E05E0F" w:rsidP="0021758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Первый </w:t>
      </w:r>
      <w:r w:rsidR="00D4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 обучения / </w:t>
      </w:r>
      <w:r w:rsidR="0021758B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класс</w:t>
      </w:r>
      <w:r w:rsidR="00D41E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758B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66</w:t>
      </w:r>
      <w:r w:rsidR="0021758B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21758B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21758B" w:rsidRPr="00AD5D9E" w:rsidRDefault="00AD5D9E" w:rsidP="00AD5D9E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D5D9E">
        <w:rPr>
          <w:rFonts w:ascii="Times New Roman" w:eastAsia="Calibri" w:hAnsi="Times New Roman" w:cs="Times New Roman"/>
          <w:b/>
          <w:bCs/>
          <w:sz w:val="24"/>
          <w:szCs w:val="24"/>
        </w:rPr>
        <w:t>Наблюдение как способ получения ответов на вопросы об окружающем нас мире (8 ч)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Населенный пункт, в котором живет ребенок: его адрес, важнейшие (2–3) предприятия, учреждения культуры, быта, их назначение, достопримечательности. Окружающий ребенка мир — природа живая и неживая (на уровне различения объектов живой и неживой природы, объектов природы от изделий). Органы чувств человека. Свойства объектов, которые можно определять с помощью органов чувств. Получение знаний с помощью органов чувств о естественных и искусственных объектах окружающего мира.</w:t>
      </w:r>
    </w:p>
    <w:p w:rsid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Практические работы: </w:t>
      </w:r>
      <w:r w:rsidRPr="0021758B">
        <w:rPr>
          <w:rFonts w:ascii="Times New Roman" w:eastAsia="Calibri" w:hAnsi="Times New Roman" w:cs="Times New Roman"/>
          <w:sz w:val="24"/>
          <w:szCs w:val="24"/>
        </w:rPr>
        <w:t>различение звуков, определение вкуса, температуры (теплое, холодное), мягкости, твердости, формы, влажности (мокрое, сухое), цвета с помощью органов чувств.</w:t>
      </w:r>
    </w:p>
    <w:p w:rsidR="00AD5D9E" w:rsidRPr="00AD5D9E" w:rsidRDefault="00AD5D9E" w:rsidP="00AD5D9E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D5D9E">
        <w:rPr>
          <w:rFonts w:ascii="Times New Roman" w:eastAsia="Calibri" w:hAnsi="Times New Roman" w:cs="Times New Roman"/>
          <w:b/>
          <w:sz w:val="24"/>
          <w:szCs w:val="24"/>
        </w:rPr>
        <w:t>Живая природа (10 ч)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Признаки живой природы (живые существа дышат, питаются, растут, приносят потомство, умирают).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Животные как часть живой природы. Насекомые, рыбы, птицы, звери как наиболее доступные для выделения детьми группы животных. Дикие и домашние животные.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Растения —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</w:t>
      </w:r>
      <w:r w:rsidR="00C52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758B">
        <w:rPr>
          <w:rFonts w:ascii="Times New Roman" w:eastAsia="Calibri" w:hAnsi="Times New Roman" w:cs="Times New Roman"/>
          <w:sz w:val="24"/>
          <w:szCs w:val="24"/>
        </w:rPr>
        <w:t>распространения растений. Распознавание деревьев своей местности по листьям, плодам, кронам.</w:t>
      </w:r>
    </w:p>
    <w:p w:rsid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Практические работы: наблюдения за прорастанием семян, ростом растений, способами распространения растений на новые места.</w:t>
      </w:r>
    </w:p>
    <w:p w:rsidR="00AD5D9E" w:rsidRPr="00AD5D9E" w:rsidRDefault="00AD5D9E" w:rsidP="00AD5D9E">
      <w:pPr>
        <w:pStyle w:val="a8"/>
        <w:numPr>
          <w:ilvl w:val="0"/>
          <w:numId w:val="44"/>
        </w:numPr>
        <w:rPr>
          <w:rFonts w:ascii="Times New Roman" w:hAnsi="Times New Roman" w:cs="Times New Roman"/>
          <w:b/>
          <w:sz w:val="24"/>
        </w:rPr>
      </w:pPr>
      <w:r w:rsidRPr="00AD5D9E">
        <w:rPr>
          <w:rFonts w:ascii="Times New Roman" w:hAnsi="Times New Roman" w:cs="Times New Roman"/>
          <w:b/>
          <w:sz w:val="24"/>
        </w:rPr>
        <w:t>П</w:t>
      </w:r>
      <w:r>
        <w:rPr>
          <w:rFonts w:ascii="Times New Roman" w:hAnsi="Times New Roman" w:cs="Times New Roman"/>
          <w:b/>
          <w:sz w:val="24"/>
        </w:rPr>
        <w:t xml:space="preserve">рирода и ее сезонные изменения </w:t>
      </w:r>
      <w:r w:rsidRPr="00AD5D9E">
        <w:rPr>
          <w:rFonts w:ascii="Times New Roman" w:hAnsi="Times New Roman" w:cs="Times New Roman"/>
          <w:b/>
          <w:sz w:val="24"/>
        </w:rPr>
        <w:t>(38 ч)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Смена времен года. Осенние изменения в неживой природе.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Жизнь в воде подо льдом. Жизнь деревьев, кустарников и трав зимой. Труд людей зимой.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Весенние изменения в неживой природе. Жизнь деревьев и кустарников весной. Травянистые раннецветущие растения. Жизнь животных весной.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Природа в летнее время года. Съедобные и несъедобные ягоды.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«Экология». Красная книга России.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Практические работы, наблюдения, экскурсии: </w:t>
      </w:r>
      <w:r w:rsidRPr="0021758B">
        <w:rPr>
          <w:rFonts w:ascii="Times New Roman" w:eastAsia="Calibri" w:hAnsi="Times New Roman" w:cs="Times New Roman"/>
          <w:sz w:val="24"/>
          <w:szCs w:val="24"/>
        </w:rPr>
        <w:t>урок-экскурсия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осенью с целью наблюдения за изменениями в природе. Опыт, доказывающий, что лед — это замерзшая вода. Опыт, доказывающий, что тонкий лед опасен. Опыт, доказывающий, чист ли белый снег.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Рассматривание с помощью лупы зачатков листьев в почках. Длительное наблюдение за распусканием почек. Урок-экскурсия с целью различения деревьев и кустарников родного края зимой. Наблюдения за повадками домашних животных, за жизнью насекомых, диких птиц.</w:t>
      </w:r>
    </w:p>
    <w:p w:rsidR="00D34496" w:rsidRDefault="0021758B" w:rsidP="0098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758B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компонент: «Разнообразие растительного и животного мира родного края», «Смена времён года в нашем крае», «Лекарственные растения нашего края», «Съедобные и несъедобные грибы».</w:t>
      </w:r>
    </w:p>
    <w:p w:rsidR="00AD5D9E" w:rsidRDefault="00AD5D9E" w:rsidP="0098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D9E" w:rsidRDefault="00AD5D9E" w:rsidP="0098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D9E" w:rsidRDefault="00AD5D9E" w:rsidP="0098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D9E" w:rsidRDefault="00AD5D9E" w:rsidP="009845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8456D" w:rsidRPr="00B46763" w:rsidRDefault="00AD5D9E" w:rsidP="00B46763">
      <w:pPr>
        <w:pStyle w:val="a7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Наша родина – Россия (10 ч)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родном крае, о Родине: Россия — многонациональная страна. Столица нашей Родины — Москва. Достопримечательности Москвы (Красная площадь, Кремль).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Знакомство с государственной символикой: флаг России, герб России, гимн России.</w:t>
      </w:r>
    </w:p>
    <w:p w:rsidR="0021758B" w:rsidRPr="0021758B" w:rsidRDefault="0021758B" w:rsidP="00217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Экскурсия по достопримечательностям родного края.</w:t>
      </w:r>
    </w:p>
    <w:p w:rsidR="0021758B" w:rsidRPr="0021758B" w:rsidRDefault="0021758B" w:rsidP="0021758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758B">
        <w:rPr>
          <w:rFonts w:ascii="Times New Roman" w:eastAsia="Calibri" w:hAnsi="Times New Roman" w:cs="Times New Roman"/>
          <w:b/>
          <w:sz w:val="24"/>
          <w:szCs w:val="24"/>
        </w:rPr>
        <w:t>Региональный компонент: «Экскурсия по школе», «Труд земляков», «Достопримечательности родного края», «Областная символика», «</w:t>
      </w:r>
      <w:r w:rsidR="00AD5D9E">
        <w:rPr>
          <w:rFonts w:ascii="Times New Roman" w:eastAsia="Calibri" w:hAnsi="Times New Roman" w:cs="Times New Roman"/>
          <w:b/>
          <w:sz w:val="24"/>
          <w:szCs w:val="24"/>
        </w:rPr>
        <w:t>Красная книга Тюменской области.</w:t>
      </w:r>
    </w:p>
    <w:p w:rsidR="0021758B" w:rsidRPr="0021758B" w:rsidRDefault="0021758B" w:rsidP="002175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Домашний адрес и адрес школы, телефон родителей. Дорога от дома в школу и обратно. Правила перехода проезжей части улицы. Правила безопасного поведения на улице. Один дома. Правила поведения во время зимних игр (тонкий лёд. Игра в снежки, сыпучесть зимнего снега, снег не съедобен).</w:t>
      </w:r>
    </w:p>
    <w:p w:rsidR="0021758B" w:rsidRPr="0021758B" w:rsidRDefault="0021758B" w:rsidP="002175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Ознакомление с внешним видом распространённых шляпочных съедобных грибов. Основное правило сбора грибов.</w:t>
      </w:r>
    </w:p>
    <w:p w:rsidR="0021758B" w:rsidRPr="0021758B" w:rsidRDefault="0021758B" w:rsidP="002175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Правила поведения во время сбора лекарственных трав.</w:t>
      </w:r>
    </w:p>
    <w:p w:rsidR="0021758B" w:rsidRDefault="0021758B" w:rsidP="002175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758B">
        <w:rPr>
          <w:rFonts w:ascii="Times New Roman" w:eastAsia="Calibri" w:hAnsi="Times New Roman" w:cs="Times New Roman"/>
          <w:sz w:val="24"/>
          <w:szCs w:val="24"/>
        </w:rPr>
        <w:t>Первая помощь при укусе насекомых</w:t>
      </w:r>
      <w:r w:rsidR="00E05E0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1758B">
        <w:rPr>
          <w:rFonts w:ascii="Times New Roman" w:eastAsia="Calibri" w:hAnsi="Times New Roman" w:cs="Times New Roman"/>
          <w:sz w:val="24"/>
          <w:szCs w:val="24"/>
        </w:rPr>
        <w:t>пчелы, осы).</w:t>
      </w:r>
    </w:p>
    <w:p w:rsidR="0098456D" w:rsidRDefault="0098456D" w:rsidP="0098456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B4229" w:rsidRPr="003B4229" w:rsidRDefault="003B4229" w:rsidP="0098456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год обучения / 2</w:t>
      </w:r>
      <w:r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</w:t>
      </w:r>
      <w:r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1A6AF1" w:rsidRDefault="001A6AF1" w:rsidP="002175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4229" w:rsidRPr="00B46763" w:rsidRDefault="003B4229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6763">
        <w:rPr>
          <w:rFonts w:ascii="Times New Roman" w:eastAsia="Calibri" w:hAnsi="Times New Roman" w:cs="Times New Roman"/>
          <w:b/>
          <w:sz w:val="24"/>
          <w:szCs w:val="24"/>
        </w:rPr>
        <w:t>Источники информации об окружающем нас мире (6 ч)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Книга как основной источник информации об окружающем нас мире. Учебник: Оглавление, иллюстрации, система значков-пиктограмм, шрифтовые и цветовые выделения, Словарик, Толковый словарь.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Общение со старшими и сверстниками как основной источник получения новых знаний. Опыт и наблюдение.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работы, экскурсии: </w:t>
      </w:r>
      <w:r w:rsidRPr="003B4229">
        <w:rPr>
          <w:rFonts w:ascii="Times New Roman" w:eastAsia="Calibri" w:hAnsi="Times New Roman" w:cs="Times New Roman"/>
          <w:sz w:val="24"/>
          <w:szCs w:val="24"/>
        </w:rPr>
        <w:t>ознакомление учащихся с двумя-тремя книгами из нового учебного комплекта по окружающему миру и условными обозначениями в них. Экскурсия «Мир живой и неживой природы родного края», экскурсии на школьный учебно-опытный участок, в школьную библиотеку на тему: «Книги — наши друзья».</w:t>
      </w:r>
    </w:p>
    <w:p w:rsidR="003B4229" w:rsidRPr="00B46763" w:rsidRDefault="00986A37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6763">
        <w:rPr>
          <w:rFonts w:ascii="Times New Roman" w:eastAsia="Calibri" w:hAnsi="Times New Roman" w:cs="Times New Roman"/>
          <w:b/>
          <w:sz w:val="24"/>
          <w:szCs w:val="24"/>
        </w:rPr>
        <w:t>Планеты и звезды (5</w:t>
      </w:r>
      <w:r w:rsidR="003B4229" w:rsidRPr="00B46763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986A37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 xml:space="preserve">Земля. Вид Земли из космоса. Глобус — уменьшенная модель Земли. Ось вращения. Вращение Земли вокруг своей оси — причина смены дня и ночи. Звезды. Полярная звезда. Север как направление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смены сезонов года на нашей планете. </w:t>
      </w:r>
    </w:p>
    <w:p w:rsidR="00986A37" w:rsidRPr="00B46763" w:rsidRDefault="00986A37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Неживая и живая природа Земли (2 часа)</w:t>
      </w:r>
    </w:p>
    <w:p w:rsidR="00D34496" w:rsidRPr="00986A37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Взаимосвязь живой и неживой природы (на конкретных примерах). Условия жизни на планете Земля: вода, воздух, свет, тепло.</w:t>
      </w:r>
    </w:p>
    <w:p w:rsidR="003B4229" w:rsidRPr="00B46763" w:rsidRDefault="00986A37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6763">
        <w:rPr>
          <w:rFonts w:ascii="Times New Roman" w:eastAsia="Calibri" w:hAnsi="Times New Roman" w:cs="Times New Roman"/>
          <w:b/>
          <w:sz w:val="24"/>
          <w:szCs w:val="24"/>
        </w:rPr>
        <w:t>Свойства воздуха и воды (4 ч</w:t>
      </w:r>
      <w:r w:rsidR="003B4229" w:rsidRPr="00B46763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Общие представления о воздухе как смеси газов. Свойства воздуха (прозрачность, бесцветность, не имеет запаха, плохо проводит тепло, хорошо пропускает солнечные лучи, способность передавать звук).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Вода и ее свойства (прозрачность, бесцветность, не имеет вкуса, запаха, текучесть, вода как растворитель). Роль воды в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природе и жизни человека. Необходимость бережного использования воды.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работы: </w:t>
      </w:r>
      <w:r w:rsidRPr="003B4229">
        <w:rPr>
          <w:rFonts w:ascii="Times New Roman" w:eastAsia="Calibri" w:hAnsi="Times New Roman" w:cs="Times New Roman"/>
          <w:sz w:val="24"/>
          <w:szCs w:val="24"/>
        </w:rPr>
        <w:t>обнаружение и изучение свойств воздуха (прозрачность, бесцветность, способность передавать звук). Определение свойств воды (прозрачность, отсутствие цвета, запаха, вкуса, вода — растворитель, текучесть). Фильтрование воды, изучение свойств воды из разных источников (вода из-под крана, колодец, водоем, лужа).</w:t>
      </w:r>
    </w:p>
    <w:p w:rsidR="00986A37" w:rsidRPr="00B46763" w:rsidRDefault="00986A37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Солнце, воздух, вода и … растения (4 часа)</w:t>
      </w:r>
    </w:p>
    <w:p w:rsid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Условия, необходимые для развития растений (вода, воздух, тепло, свет). Развитие растений из семени (фасоль или горох). Корень, стебель, лист. Дыхание и питание растений.</w:t>
      </w:r>
    </w:p>
    <w:p w:rsidR="00986A37" w:rsidRPr="00B46763" w:rsidRDefault="00D53CC3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Культурные растения. Продолжительность жизни растений (11 часов</w:t>
      </w:r>
      <w:r w:rsidR="00986A37"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Разнообразие растений Земли. Цветковые и хвойные растения, папоротники, мхи, водоросли. Дикорастущие и культурные растения. Размножение растений (семенами, усами, луковицами, корнями, клубнями). Продолжительность жизни растений: однолетние, двулетние, многолетние. Значение растений в жизни человека. Сельское хозяйство родного края (на примере овощных, плодовых, бобовых, зерновых, декоративных растений). Охрана растений. Растения Красной книги России. Охраняемые растения своей местности.</w:t>
      </w:r>
    </w:p>
    <w:p w:rsidR="00D53CC3" w:rsidRPr="00B46763" w:rsidRDefault="00D53CC3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Грибы (4 часа)</w:t>
      </w:r>
    </w:p>
    <w:p w:rsid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Грибы. Строение, питание, место обитания, размножение шляпочного гриба. Ядовитые и несъедобные двойники шляпочных грибов. Другие виды грибов (общее представление о плесневых грибах).</w:t>
      </w:r>
    </w:p>
    <w:p w:rsidR="00D53CC3" w:rsidRPr="00B46763" w:rsidRDefault="00D53CC3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Животные (8 часов)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Животные Земли. Разнообразие животных, особенности внешнего вида, питания, условия жизни (насекомые, рыбы, птицы, звери). Защитные приспособления у животных как проявление тесной связи организмов с окружающей средой (иглы ежа, зеленая окраска кузнечика, предупреждающая окраска божьей коровки, сходство мухи-журчалки и пчелы). Взаимосвязи животных и растений. Значение диких и домашних животных в жизни человека. Охрана животного мира. Животные Красной книги России. Охраняемые животные своего края.</w:t>
      </w:r>
    </w:p>
    <w:p w:rsidR="00216C73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работы, наблюдения, экскурсии: </w:t>
      </w:r>
      <w:r w:rsidRPr="003B4229">
        <w:rPr>
          <w:rFonts w:ascii="Times New Roman" w:eastAsia="Calibri" w:hAnsi="Times New Roman" w:cs="Times New Roman"/>
          <w:sz w:val="24"/>
          <w:szCs w:val="24"/>
        </w:rPr>
        <w:t xml:space="preserve">опыты по выяснению условий, необходимых для прорастания семян и развития растений. Опыт «передвижение воды по стеблю от корня к листьям». Изучение особенностей внешнего строения папоротников и мхов с использованием гербария. Наблюдение за комнатными растениями и знакомство с правилами ухода за ними, размножение с помощью черенков. Знакомство с разделами Красной книги России. Составление Красной книги своей местности. Выращивание плесневых грибов на кусочке белого хлеба. </w:t>
      </w:r>
    </w:p>
    <w:p w:rsidR="00216C73" w:rsidRPr="00B46763" w:rsidRDefault="00216C73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Человек и животные (6 часов)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Наблюдение за домашними животными (питание, рост, повадки). Уход за животными — обитателями живого уголка. Изготовление условных знаков к правилам поведения в природе для младших школьников. Экскурсия «Знакомство с сельскохозяйственными машинами», экскурсии на животноводческую ферму, в заповедник, заказник родного края.</w:t>
      </w:r>
    </w:p>
    <w:p w:rsidR="00D34496" w:rsidRDefault="00D34496" w:rsidP="003B4229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229" w:rsidRPr="00B46763" w:rsidRDefault="003B4229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6763">
        <w:rPr>
          <w:rFonts w:ascii="Times New Roman" w:eastAsia="Calibri" w:hAnsi="Times New Roman" w:cs="Times New Roman"/>
          <w:b/>
          <w:sz w:val="24"/>
          <w:szCs w:val="24"/>
        </w:rPr>
        <w:t>Человек разумный — часть природы (6 ч)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Человек разумный — часть природы. Условия, необходимые для жизни человека. Внешность человека, его индивидуальность (черты лица, цвет волос, кожи и пр.). Портрет твоего друга.</w:t>
      </w:r>
    </w:p>
    <w:p w:rsidR="00216C73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 xml:space="preserve">Понятие о здоровье: стойкость к болезням, жизнерадостность, выносливость. Режим дня школьника. Утренняя гимнастика, физические упражнения, их значение для здоровья. Правила организации домашней учебной работы. </w:t>
      </w:r>
    </w:p>
    <w:p w:rsidR="00216C73" w:rsidRPr="00B46763" w:rsidRDefault="00216C73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6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уберечь себя от беды? (5часов)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Личная гигиена. Предупреждение простудных заболеваний.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i/>
          <w:sz w:val="24"/>
          <w:szCs w:val="24"/>
        </w:rPr>
        <w:t>Практическая работа: </w:t>
      </w:r>
      <w:r w:rsidRPr="003B4229">
        <w:rPr>
          <w:rFonts w:ascii="Times New Roman" w:eastAsia="Calibri" w:hAnsi="Times New Roman" w:cs="Times New Roman"/>
          <w:sz w:val="24"/>
          <w:szCs w:val="24"/>
        </w:rPr>
        <w:t>составление режима дня (труд, отдых, физические упражнения).</w:t>
      </w:r>
    </w:p>
    <w:p w:rsidR="00216C73" w:rsidRPr="00B46763" w:rsidRDefault="00216C73" w:rsidP="00B46763">
      <w:pPr>
        <w:pStyle w:val="a7"/>
        <w:numPr>
          <w:ilvl w:val="0"/>
          <w:numId w:val="45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B46763">
        <w:rPr>
          <w:rFonts w:ascii="Times New Roman" w:eastAsia="Calibri" w:hAnsi="Times New Roman" w:cs="Times New Roman"/>
          <w:b/>
          <w:sz w:val="24"/>
          <w:szCs w:val="24"/>
        </w:rPr>
        <w:t>В родном краю (7 ч</w:t>
      </w:r>
      <w:r w:rsidRPr="00B4676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Семья ребенка (фамилии, имена, отчества членов семьи). Родословная семьи. Уважение к старшим в семье или к их памяти (ветеранам Великой Отечественной войны). Обязанности ребенка в семье. Правила безопасного поведения дома. Безопасность маршрута в школу и домой.</w:t>
      </w:r>
    </w:p>
    <w:p w:rsidR="003B4229" w:rsidRPr="00216C73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i/>
          <w:sz w:val="24"/>
          <w:szCs w:val="24"/>
        </w:rPr>
        <w:t>Практические работы: </w:t>
      </w:r>
      <w:r w:rsidRPr="003B4229">
        <w:rPr>
          <w:rFonts w:ascii="Times New Roman" w:eastAsia="Calibri" w:hAnsi="Times New Roman" w:cs="Times New Roman"/>
          <w:sz w:val="24"/>
          <w:szCs w:val="24"/>
        </w:rPr>
        <w:t>общение с родителями и родственниками как способ получения информации для составления генеалогического древа (родословной семьи). Составление безопасного маршрута из</w:t>
      </w:r>
      <w:r w:rsidR="00216C73">
        <w:rPr>
          <w:rFonts w:ascii="Times New Roman" w:eastAsia="Calibri" w:hAnsi="Times New Roman" w:cs="Times New Roman"/>
          <w:sz w:val="24"/>
          <w:szCs w:val="24"/>
        </w:rPr>
        <w:t xml:space="preserve"> дома в школу и из школы домой.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Я — гражданин России. Россия — наша Родина. Государственная символика России. Государственные праздники: 9 мая — День Победы; 12 декабря — памятная дата —День Конституции. Конституция — основной закон Российской Федерации. Москва — столица России. История возникновения названия города. История Московского Кремля.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sz w:val="24"/>
          <w:szCs w:val="24"/>
        </w:rPr>
        <w:t>Родной город (село): название, основные достопримечательности. Человек — строитель города (села, деревни). Особенности труда людей родного города (села). Влияние практической деятельности человека на природу.</w:t>
      </w:r>
    </w:p>
    <w:p w:rsidR="003B4229" w:rsidRPr="003B4229" w:rsidRDefault="003B4229" w:rsidP="003B4229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3B4229">
        <w:rPr>
          <w:rFonts w:ascii="Times New Roman" w:eastAsia="Calibri" w:hAnsi="Times New Roman" w:cs="Times New Roman"/>
          <w:i/>
          <w:sz w:val="24"/>
          <w:szCs w:val="24"/>
        </w:rPr>
        <w:t>Экскурсии: </w:t>
      </w:r>
      <w:r w:rsidRPr="003B4229">
        <w:rPr>
          <w:rFonts w:ascii="Times New Roman" w:eastAsia="Calibri" w:hAnsi="Times New Roman" w:cs="Times New Roman"/>
          <w:sz w:val="24"/>
          <w:szCs w:val="24"/>
        </w:rPr>
        <w:t>по родному городу (селу, поселку), посещение краеведческого музея, встреча с ветеранами труда и Великой Отечественной войны родного края.</w:t>
      </w:r>
    </w:p>
    <w:p w:rsidR="001A6AF1" w:rsidRPr="0021758B" w:rsidRDefault="001A6AF1" w:rsidP="0021758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5E0F" w:rsidRPr="0098456D" w:rsidRDefault="0098456D" w:rsidP="0098456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="00D73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Третий год обучения / </w:t>
      </w:r>
      <w:r w:rsidR="00E05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E05E0F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  <w:r w:rsidR="001A6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5E0F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E05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</w:t>
      </w:r>
      <w:r w:rsidR="00E05E0F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05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E05E0F" w:rsidRPr="002175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6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52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1.Планета, на которой мы живём (14 ч.)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FE0">
        <w:rPr>
          <w:rFonts w:ascii="Times New Roman" w:eastAsia="Times New Roman" w:hAnsi="Times New Roman" w:cs="Times New Roman"/>
          <w:bCs/>
          <w:sz w:val="24"/>
          <w:szCs w:val="24"/>
        </w:rPr>
        <w:t>Глобус — модель Земли. Экватор. Параллели и меридианы. Географическая карта как еще один источник получения информации об окружающем мире. Карта полушарий. Северное и Южное полушария. Западное и Восточное полушария. Физическая карта России. Условные обозначения на физической карте. Материки и океаны (названия, расположение на карте и глобусе). План местности. Масштаб. Стороны горизонта. Линия горизонта. Ориентирование на местности: горизонт, линия горизонта, стороны горизонта. Компас. Общие представления об основных формах поверхности: горы, равнины, холмы, овраги. Их особенности, сходство и различие. Крупные равнины и горы (3–5 названий), моря, реки, озера (3–5 названий).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DA2">
        <w:rPr>
          <w:rFonts w:ascii="Times New Roman" w:eastAsia="Times New Roman" w:hAnsi="Times New Roman" w:cs="Times New Roman"/>
          <w:b/>
          <w:color w:val="000000"/>
          <w:lang w:eastAsia="ru-RU"/>
        </w:rPr>
        <w:t>2.Неживая  природа  (29 ч)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FE0">
        <w:rPr>
          <w:rFonts w:ascii="Times New Roman" w:eastAsia="Times New Roman" w:hAnsi="Times New Roman" w:cs="Times New Roman"/>
          <w:bCs/>
          <w:sz w:val="24"/>
          <w:szCs w:val="24"/>
        </w:rPr>
        <w:t>Первоначальные представления о веществе. Примеры твердых, жидких, газообразных веществ. Вода. Свойства воды в жидком состоянии (ранее изученные и новые): текучесть, не имеет формы, запаха, цвета, при нагревании расширяется, при охлаждении сжимается и др. Вода — растворитель. Очистка воды от примесей с помощью фильтра. Свойства воды в твердом состоянии (свойства льда). Свойства воды в газообразном состоянии. Три состояния воды. Вода в природе. Туман, облака, осадки. Кругооборот воды в природе. Значение воды для растений, животных, человека. Охрана водоемов, бережное отношение к воде. Воздух — смесь газообразных веществ (азот, кислород, углекислый газ и другие газы). Свойства воздуха (ранее изученные и новые). Воздух прозрачен, бесцветен, не имеет запаха, при расширении нагревается, при охлаждении сжимается, плохо проводит тепло. Значение воздуха на Земле для растений, животных и человека. Охрана воздуха от загрязнений. Движение воздуха (ветер), температура воздуха. Первые представления о погоде: облачность, ветер, осадки, температура воздуха. Предсказание погоды и его значение в жизни людей. Твердые вещества. Свойства твердых тел (на примере полезных ископаемых). Горные породы. Полезные ископаемые. Использование и охрана полезных ископаемых.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DA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3.Взаимосвязь неживой и живой природы (3 ч)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FE0">
        <w:rPr>
          <w:rFonts w:ascii="Times New Roman" w:eastAsia="Times New Roman" w:hAnsi="Times New Roman" w:cs="Times New Roman"/>
          <w:bCs/>
          <w:sz w:val="24"/>
          <w:szCs w:val="24"/>
        </w:rPr>
        <w:t>Разрушение твердых пород под воздействием воды, ветра, растений, колебаний температуры воздуха. Почва — единство живого и неживого, ее примерный состав, свойства, значение для жизни. Разнообразие живых организмов почвы: растения, грибы, животные, микроорганизмы. Почвы родного края. Разрушение почв под действием потоков воды, ветра, непродуманной хозяйственной деятельности. Охрана почв.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4.Природные сообщества (16 ч)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6FE0">
        <w:rPr>
          <w:rFonts w:ascii="Times New Roman" w:eastAsia="Times New Roman" w:hAnsi="Times New Roman" w:cs="Times New Roman"/>
          <w:bCs/>
          <w:sz w:val="24"/>
          <w:szCs w:val="24"/>
        </w:rPr>
        <w:t>Лес, луг, водоем, поле, болото. Взаимосвязи в сообществах. Растения и животные природных сообществ. Развитие животных (на примере появления из яйца и развитие бабочки- капустницы). Растения и животные природных сообществ родного края. Роль и значение природных сообществ в жизни человека. Влияние человека на природные сообщества. Взаимосвязи в природном сообществе (на примере своей местности):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Охрана природных сообществ родного края. Безопасное поведение человека в природе (у водоема, в лесу, вблизи болот). Человек — защитник природы.</w:t>
      </w: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6FE0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52DA2">
        <w:rPr>
          <w:rFonts w:ascii="Times New Roman" w:eastAsia="Times New Roman" w:hAnsi="Times New Roman" w:cs="Times New Roman"/>
          <w:b/>
          <w:color w:val="000000"/>
          <w:lang w:eastAsia="ru-RU"/>
        </w:rPr>
        <w:t>5.Наша страна Россия (6 ч)</w:t>
      </w:r>
    </w:p>
    <w:p w:rsidR="00E05E0F" w:rsidRPr="00C86FE0" w:rsidRDefault="00C86FE0" w:rsidP="00C86FE0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C86FE0">
        <w:rPr>
          <w:rFonts w:ascii="Times New Roman" w:eastAsia="Times New Roman" w:hAnsi="Times New Roman" w:cs="Times New Roman"/>
          <w:bCs/>
          <w:sz w:val="24"/>
          <w:szCs w:val="24"/>
        </w:rPr>
        <w:t>Лента времени. Города России — Золотое кольцо России. Названия городов Золотого кольца, расположение на карте, достопримечательности — памятники зодчества и живописи (межпредметные связи с уроками литературного чтения). Санкт-Петербург. Расположение на карте. Основание Санкт-Петербурга. План-карта Санкт-Петербурга XVIII века. Достопримечательности Санкт-Петербурга (Памятник Петру I — Медный всадник, Петропавловская крепость, Летний сад, Адмиралтейство, Домик Петра, Зимний дворец, Эрмитаж).</w:t>
      </w:r>
    </w:p>
    <w:p w:rsidR="00D73438" w:rsidRDefault="00D73438" w:rsidP="00E05E0F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</w:p>
    <w:p w:rsidR="00D73438" w:rsidRPr="00D73438" w:rsidRDefault="00D73438" w:rsidP="00D73438">
      <w:pPr>
        <w:spacing w:after="0" w:line="276" w:lineRule="auto"/>
        <w:jc w:val="center"/>
        <w:rPr>
          <w:rFonts w:ascii="Times New Roman" w:eastAsia="Times New Roman" w:hAnsi="Times New Roman" w:cs="PragmaticaC"/>
          <w:b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/>
          <w:bCs/>
          <w:sz w:val="24"/>
          <w:szCs w:val="24"/>
        </w:rPr>
        <w:t>Содержание программы</w:t>
      </w:r>
    </w:p>
    <w:p w:rsidR="00D73438" w:rsidRPr="00D73438" w:rsidRDefault="00D73438" w:rsidP="00D73438">
      <w:pPr>
        <w:spacing w:after="0" w:line="276" w:lineRule="auto"/>
        <w:jc w:val="center"/>
        <w:rPr>
          <w:rFonts w:ascii="Times New Roman" w:eastAsia="Times New Roman" w:hAnsi="Times New Roman" w:cs="PragmaticaC"/>
          <w:b/>
          <w:bCs/>
          <w:sz w:val="24"/>
          <w:szCs w:val="24"/>
        </w:rPr>
      </w:pPr>
      <w:r>
        <w:rPr>
          <w:rFonts w:ascii="Times New Roman" w:eastAsia="Times New Roman" w:hAnsi="Times New Roman" w:cs="PragmaticaC"/>
          <w:b/>
          <w:bCs/>
          <w:sz w:val="24"/>
          <w:szCs w:val="24"/>
        </w:rPr>
        <w:t>Четвёрты</w:t>
      </w:r>
      <w:r w:rsidRPr="00D73438">
        <w:rPr>
          <w:rFonts w:ascii="Times New Roman" w:eastAsia="Times New Roman" w:hAnsi="Times New Roman" w:cs="PragmaticaC"/>
          <w:b/>
          <w:bCs/>
          <w:sz w:val="24"/>
          <w:szCs w:val="24"/>
        </w:rPr>
        <w:t xml:space="preserve">й год обучения / </w:t>
      </w:r>
      <w:r>
        <w:rPr>
          <w:rFonts w:ascii="Times New Roman" w:eastAsia="Times New Roman" w:hAnsi="Times New Roman" w:cs="PragmaticaC"/>
          <w:b/>
          <w:bCs/>
          <w:sz w:val="24"/>
          <w:szCs w:val="24"/>
        </w:rPr>
        <w:t>4</w:t>
      </w:r>
      <w:r w:rsidRPr="00D73438">
        <w:rPr>
          <w:rFonts w:ascii="Times New Roman" w:eastAsia="Times New Roman" w:hAnsi="Times New Roman" w:cs="PragmaticaC"/>
          <w:b/>
          <w:bCs/>
          <w:sz w:val="24"/>
          <w:szCs w:val="24"/>
        </w:rPr>
        <w:t xml:space="preserve"> класс</w:t>
      </w:r>
      <w:r w:rsidR="00D41EF1">
        <w:rPr>
          <w:rFonts w:ascii="Times New Roman" w:eastAsia="Times New Roman" w:hAnsi="Times New Roman" w:cs="PragmaticaC"/>
          <w:b/>
          <w:bCs/>
          <w:sz w:val="24"/>
          <w:szCs w:val="24"/>
        </w:rPr>
        <w:t xml:space="preserve"> </w:t>
      </w:r>
      <w:r w:rsidRPr="00D73438">
        <w:rPr>
          <w:rFonts w:ascii="Times New Roman" w:eastAsia="Times New Roman" w:hAnsi="Times New Roman" w:cs="PragmaticaC"/>
          <w:b/>
          <w:bCs/>
          <w:sz w:val="24"/>
          <w:szCs w:val="24"/>
        </w:rPr>
        <w:t>(68 часов)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/>
          <w:bCs/>
          <w:sz w:val="24"/>
          <w:szCs w:val="24"/>
        </w:rPr>
      </w:pPr>
    </w:p>
    <w:p w:rsidR="00D73438" w:rsidRPr="00D73438" w:rsidRDefault="00673B0C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/>
          <w:bCs/>
          <w:sz w:val="24"/>
          <w:szCs w:val="24"/>
        </w:rPr>
      </w:pPr>
      <w:r>
        <w:rPr>
          <w:rFonts w:ascii="Times New Roman" w:eastAsia="Times New Roman" w:hAnsi="Times New Roman" w:cs="PragmaticaC"/>
          <w:b/>
          <w:bCs/>
          <w:sz w:val="24"/>
          <w:szCs w:val="24"/>
        </w:rPr>
        <w:t>Человек и природа (47</w:t>
      </w:r>
      <w:r w:rsidR="00D73438" w:rsidRPr="00D73438">
        <w:rPr>
          <w:rFonts w:ascii="Times New Roman" w:eastAsia="Times New Roman" w:hAnsi="Times New Roman" w:cs="PragmaticaC"/>
          <w:b/>
          <w:bCs/>
          <w:sz w:val="24"/>
          <w:szCs w:val="24"/>
        </w:rPr>
        <w:t>ч)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</w:t>
      </w:r>
    </w:p>
    <w:p w:rsidR="00D73438" w:rsidRPr="00D73438" w:rsidRDefault="00673B0C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/>
          <w:bCs/>
          <w:sz w:val="24"/>
          <w:szCs w:val="24"/>
        </w:rPr>
      </w:pPr>
      <w:r>
        <w:rPr>
          <w:rFonts w:ascii="Times New Roman" w:eastAsia="Times New Roman" w:hAnsi="Times New Roman" w:cs="PragmaticaC"/>
          <w:b/>
          <w:bCs/>
          <w:sz w:val="24"/>
          <w:szCs w:val="24"/>
        </w:rPr>
        <w:t>Человек и общество (21</w:t>
      </w:r>
      <w:r w:rsidR="00D73438" w:rsidRPr="00D73438">
        <w:rPr>
          <w:rFonts w:ascii="Times New Roman" w:eastAsia="Times New Roman" w:hAnsi="Times New Roman" w:cs="PragmaticaC"/>
          <w:b/>
          <w:bCs/>
          <w:sz w:val="24"/>
          <w:szCs w:val="24"/>
        </w:rPr>
        <w:t>ч)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Терроризм- международная опасность (США, г.Нью-Йорк, 11 сентября 2001г.; Россия, г.Беслан, 3 сентября 2004 г.).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</w:t>
      </w:r>
      <w:r w:rsidRPr="00D73438">
        <w:rPr>
          <w:rFonts w:ascii="Times New Roman" w:eastAsia="Times New Roman" w:hAnsi="Times New Roman" w:cs="PragmaticaC"/>
          <w:bCs/>
          <w:sz w:val="24"/>
          <w:szCs w:val="24"/>
          <w:lang w:bidi="en-US"/>
        </w:rPr>
        <w:t>IX</w:t>
      </w: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>-</w:t>
      </w:r>
      <w:r w:rsidRPr="00D73438">
        <w:rPr>
          <w:rFonts w:ascii="Times New Roman" w:eastAsia="Times New Roman" w:hAnsi="Times New Roman" w:cs="PragmaticaC"/>
          <w:bCs/>
          <w:sz w:val="24"/>
          <w:szCs w:val="24"/>
          <w:lang w:bidi="en-US"/>
        </w:rPr>
        <w:t>XI</w:t>
      </w: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 xml:space="preserve"> вв.). Крещение Руси (988г). первый на Руси свод законов «Русская правда» (памятник законодательства </w:t>
      </w:r>
      <w:r w:rsidRPr="00D73438">
        <w:rPr>
          <w:rFonts w:ascii="Times New Roman" w:eastAsia="Times New Roman" w:hAnsi="Times New Roman" w:cs="PragmaticaC"/>
          <w:bCs/>
          <w:sz w:val="24"/>
          <w:szCs w:val="24"/>
          <w:lang w:bidi="en-US"/>
        </w:rPr>
        <w:t>XI</w:t>
      </w: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 xml:space="preserve">- </w:t>
      </w:r>
      <w:r w:rsidRPr="00D73438">
        <w:rPr>
          <w:rFonts w:ascii="Times New Roman" w:eastAsia="Times New Roman" w:hAnsi="Times New Roman" w:cs="PragmaticaC"/>
          <w:bCs/>
          <w:sz w:val="24"/>
          <w:szCs w:val="24"/>
          <w:lang w:bidi="en-US"/>
        </w:rPr>
        <w:t>XII</w:t>
      </w: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 xml:space="preserve"> вв.),</w:t>
      </w:r>
      <w:r w:rsidR="00A61194">
        <w:rPr>
          <w:rFonts w:ascii="Times New Roman" w:eastAsia="Times New Roman" w:hAnsi="Times New Roman" w:cs="PragmaticaC"/>
          <w:bCs/>
          <w:sz w:val="24"/>
          <w:szCs w:val="24"/>
        </w:rPr>
        <w:t xml:space="preserve"> </w:t>
      </w: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>основание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Калита (1325-1340 гг.), Дмитрий Донской (1359-1389 гг.).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Традиционные российские религии. Вера в единого бога и сохранение традиционной обрядовости. Древние времена-времена многобожия (вера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мусульмане  (Аллах- духовная власть и сила), буддисты (Будда- духовная связь всех проявлений жизни).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>Сохранение традиционной обрядности (вера в приметы). Современные сезонные праздники – день традициями, историческое и культурное наследие каждого народа.</w:t>
      </w:r>
    </w:p>
    <w:p w:rsidR="00D73438" w:rsidRPr="00D73438" w:rsidRDefault="00D73438" w:rsidP="00D73438">
      <w:pPr>
        <w:spacing w:after="0" w:line="276" w:lineRule="auto"/>
        <w:jc w:val="both"/>
        <w:rPr>
          <w:rFonts w:ascii="Times New Roman" w:eastAsia="Times New Roman" w:hAnsi="Times New Roman" w:cs="PragmaticaC"/>
          <w:bCs/>
          <w:sz w:val="24"/>
          <w:szCs w:val="24"/>
        </w:rPr>
      </w:pP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ab/>
        <w:t xml:space="preserve">Москва как летопись истории России. Исторические памятники столицы и исторические события, связанные с ними: памятник Минину и Пожарскому на Красной площади (4 ноября – День народного единства: борьба российского государства с иноземными захватчиками в начале </w:t>
      </w:r>
      <w:r w:rsidRPr="00D73438">
        <w:rPr>
          <w:rFonts w:ascii="Times New Roman" w:eastAsia="Times New Roman" w:hAnsi="Times New Roman" w:cs="PragmaticaC"/>
          <w:bCs/>
          <w:sz w:val="24"/>
          <w:szCs w:val="24"/>
          <w:lang w:bidi="en-US"/>
        </w:rPr>
        <w:t>XVII</w:t>
      </w:r>
      <w:r w:rsidRPr="00D73438">
        <w:rPr>
          <w:rFonts w:ascii="Times New Roman" w:eastAsia="Times New Roman" w:hAnsi="Times New Roman" w:cs="PragmaticaC"/>
          <w:bCs/>
          <w:sz w:val="24"/>
          <w:szCs w:val="24"/>
        </w:rPr>
        <w:t xml:space="preserve"> в., подвиг ополченцев); Триумфальная арка, музей-панорама «Бородинская битва» (память о войне 1812 г.); памятник маршалу Г.К.Жукову, Вечный огонь на могиле Неизвестного солдата у Кремлёвской стены, имена улиц, площадей, скверов, проспектов (9 мая – День Победы – память страны о героях Великой Отечественной войны 1941 – 1945 гг.); памятник Юрию Гагарину – первому космонавту планеты Земля, момент «спутник» на проспекте Мира, монумент «Покорителям космоса», аллея Героев-космонавтов (12 апреля – День космонавтики); фонтан «Дружба народов» (знаменитый символ союза советских социалистических  республик).</w:t>
      </w:r>
    </w:p>
    <w:p w:rsidR="00AD5D9E" w:rsidRDefault="00AD5D9E" w:rsidP="00673B0C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D5D9E" w:rsidRDefault="00AD5D9E" w:rsidP="00C52D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52D14" w:rsidRPr="00852DA2" w:rsidRDefault="008863FD" w:rsidP="00C52D1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C52D14" w:rsidRPr="00852D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660"/>
        <w:gridCol w:w="5934"/>
        <w:gridCol w:w="1499"/>
      </w:tblGrid>
      <w:tr w:rsidR="002D24E8" w:rsidRPr="00852DA2" w:rsidTr="002D24E8">
        <w:tc>
          <w:tcPr>
            <w:tcW w:w="1023" w:type="pct"/>
            <w:gridSpan w:val="2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75" w:type="pct"/>
          </w:tcPr>
          <w:p w:rsidR="002D24E8" w:rsidRPr="00852DA2" w:rsidRDefault="002D24E8" w:rsidP="00C52D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02" w:type="pct"/>
          </w:tcPr>
          <w:p w:rsidR="002D24E8" w:rsidRPr="00852DA2" w:rsidRDefault="002D24E8" w:rsidP="00C52D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52D14" w:rsidRPr="00852DA2" w:rsidTr="00C52D14">
        <w:tc>
          <w:tcPr>
            <w:tcW w:w="5000" w:type="pct"/>
            <w:gridSpan w:val="4"/>
          </w:tcPr>
          <w:p w:rsidR="00C52D14" w:rsidRPr="00852DA2" w:rsidRDefault="00C52D14" w:rsidP="00C52D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1класс / первый год обучения</w:t>
            </w:r>
          </w:p>
          <w:p w:rsidR="00C52D14" w:rsidRPr="00852DA2" w:rsidRDefault="00C52D14" w:rsidP="00C52D1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                                           </w:t>
            </w:r>
          </w:p>
        </w:tc>
      </w:tr>
      <w:tr w:rsidR="00AD5D9E" w:rsidRPr="00852DA2" w:rsidTr="00C52D14">
        <w:tc>
          <w:tcPr>
            <w:tcW w:w="5000" w:type="pct"/>
            <w:gridSpan w:val="4"/>
          </w:tcPr>
          <w:p w:rsidR="00AD5D9E" w:rsidRPr="00852DA2" w:rsidRDefault="00AD5D9E" w:rsidP="00C52D1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DA2">
              <w:rPr>
                <w:rFonts w:ascii="Times New Roman" w:hAnsi="Times New Roman" w:cs="Times New Roman"/>
                <w:b/>
              </w:rPr>
              <w:t>Наблюдение как способ получения ответов на вопросы об окружающем нас мире (8 ч.)</w:t>
            </w:r>
          </w:p>
        </w:tc>
      </w:tr>
      <w:tr w:rsidR="002D24E8" w:rsidRPr="00852DA2" w:rsidTr="002D24E8">
        <w:trPr>
          <w:trHeight w:val="385"/>
        </w:trPr>
        <w:tc>
          <w:tcPr>
            <w:tcW w:w="670" w:type="pct"/>
          </w:tcPr>
          <w:p w:rsidR="009D50ED" w:rsidRPr="00852DA2" w:rsidRDefault="00B46763" w:rsidP="00B467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5" w:type="pct"/>
          </w:tcPr>
          <w:p w:rsidR="009D50ED" w:rsidRPr="00852DA2" w:rsidRDefault="009D50ED" w:rsidP="009D50ED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Где живёт семья Ивановых (с. 3-5)</w:t>
            </w:r>
          </w:p>
        </w:tc>
        <w:tc>
          <w:tcPr>
            <w:tcW w:w="802" w:type="pct"/>
          </w:tcPr>
          <w:p w:rsidR="009D50ED" w:rsidRPr="00852DA2" w:rsidRDefault="00A774EC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rPr>
          <w:trHeight w:val="350"/>
        </w:trPr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5" w:type="pct"/>
          </w:tcPr>
          <w:p w:rsidR="009D50ED" w:rsidRPr="00852DA2" w:rsidRDefault="009D50ED" w:rsidP="009D50ED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Где живёт семья Ивановых (с. 3-5)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5" w:type="pct"/>
          </w:tcPr>
          <w:p w:rsidR="009D50ED" w:rsidRPr="00852DA2" w:rsidRDefault="009D50ED" w:rsidP="009D50ED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Мы познаём мир (с.6-7)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5" w:type="pct"/>
          </w:tcPr>
          <w:p w:rsidR="009D50ED" w:rsidRPr="00852DA2" w:rsidRDefault="009D50ED" w:rsidP="009D50ED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Мы познаём мир </w:t>
            </w:r>
          </w:p>
          <w:p w:rsidR="009D50ED" w:rsidRPr="00852DA2" w:rsidRDefault="009D50ED" w:rsidP="009D50ED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(с.6-7) Экскурсия по школе.(РК)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5" w:type="pct"/>
          </w:tcPr>
          <w:p w:rsidR="009D50ED" w:rsidRPr="00852DA2" w:rsidRDefault="009D50ED" w:rsidP="009D50ED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Мы познаём окружающий  мир с помощью органов чувств (с.8-9)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5" w:type="pct"/>
          </w:tcPr>
          <w:p w:rsidR="009D50ED" w:rsidRPr="00852DA2" w:rsidRDefault="009D50ED" w:rsidP="009D50ED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Мы познаём окружающий мир с помощью органов чувств (с.8-9)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5" w:type="pct"/>
          </w:tcPr>
          <w:p w:rsidR="009D50ED" w:rsidRPr="00852DA2" w:rsidRDefault="009D50ED" w:rsidP="00D21D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Что нас окружает</w:t>
            </w:r>
          </w:p>
          <w:p w:rsidR="009D50ED" w:rsidRPr="00852DA2" w:rsidRDefault="009D50ED" w:rsidP="00D21D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(с. 10-11)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" w:type="pct"/>
          </w:tcPr>
          <w:p w:rsidR="009D50ED" w:rsidRPr="00852DA2" w:rsidRDefault="00D21D64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5" w:type="pct"/>
          </w:tcPr>
          <w:p w:rsidR="009D50ED" w:rsidRPr="00852DA2" w:rsidRDefault="009D50ED" w:rsidP="00D21D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Что нас окружает</w:t>
            </w:r>
          </w:p>
          <w:p w:rsidR="009D50ED" w:rsidRPr="00852DA2" w:rsidRDefault="009D50ED" w:rsidP="00D21D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(с. 10-11)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50ED" w:rsidRPr="00852DA2" w:rsidTr="00C52D14">
        <w:tc>
          <w:tcPr>
            <w:tcW w:w="5000" w:type="pct"/>
            <w:gridSpan w:val="4"/>
          </w:tcPr>
          <w:p w:rsidR="009D50ED" w:rsidRPr="00852DA2" w:rsidRDefault="00D21D64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Calibri" w:hAnsi="Times New Roman" w:cs="Times New Roman"/>
                <w:b/>
              </w:rPr>
              <w:t>Живая природа (10 ч.)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Животные – часть природы (с. 12-13). Разнообразие животного мира родного края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Дикие и домашние животные (с. 14-15)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Дикие и домашние животные (с. 14-15)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Насекомые – часть природы (с. 16-17)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Насекомые – часть природы (с. 16-17). </w:t>
            </w:r>
            <w:r w:rsidRPr="00852DA2">
              <w:rPr>
                <w:rFonts w:ascii="Times New Roman" w:hAnsi="Times New Roman" w:cs="Times New Roman"/>
                <w:b/>
              </w:rPr>
              <w:t>Насекомые родного края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Растения – часть живой природы (с. 18-19).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Растения – часть живой природы (с. 18-19). </w:t>
            </w:r>
            <w:r w:rsidRPr="00852DA2">
              <w:rPr>
                <w:rFonts w:ascii="Times New Roman" w:hAnsi="Times New Roman" w:cs="Times New Roman"/>
                <w:b/>
              </w:rPr>
              <w:t>Разнообразие растительного мира родного края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Что общего у трав, кустарников и деревьев (с. 20-21)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3" w:type="pct"/>
          </w:tcPr>
          <w:p w:rsidR="009D50ED" w:rsidRPr="00852DA2" w:rsidRDefault="002D24E8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75" w:type="pct"/>
          </w:tcPr>
          <w:p w:rsidR="009D50ED" w:rsidRPr="00852DA2" w:rsidRDefault="009E5DFB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Как растения расселяются на новые места (с. 22-23)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9D50ED" w:rsidRPr="00852DA2" w:rsidRDefault="002D24E8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3" w:type="pct"/>
          </w:tcPr>
          <w:p w:rsidR="009D50ED" w:rsidRPr="00852DA2" w:rsidRDefault="002D24E8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75" w:type="pct"/>
          </w:tcPr>
          <w:p w:rsidR="009D50ED" w:rsidRPr="00852DA2" w:rsidRDefault="009D50ED" w:rsidP="009D50E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Разность и ее значение</w:t>
            </w:r>
          </w:p>
        </w:tc>
        <w:tc>
          <w:tcPr>
            <w:tcW w:w="802" w:type="pct"/>
          </w:tcPr>
          <w:p w:rsidR="009D50ED" w:rsidRPr="00852DA2" w:rsidRDefault="009D50ED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50ED" w:rsidRPr="00852DA2" w:rsidTr="00C52D14">
        <w:tc>
          <w:tcPr>
            <w:tcW w:w="5000" w:type="pct"/>
            <w:gridSpan w:val="4"/>
          </w:tcPr>
          <w:p w:rsidR="009D50ED" w:rsidRPr="00852DA2" w:rsidRDefault="009E5DFB" w:rsidP="009D50E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Calibri" w:hAnsi="Times New Roman" w:cs="Times New Roman"/>
                <w:b/>
              </w:rPr>
              <w:t>Природа и её сезонные изменения (38 ч.)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Природа и её сезонные изменения (с. 24-25).  Смена времён года в родном крае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Жизнь растений осенью (с. 26-27)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Жизнь растений осенью (с. 26-27)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Как животные готовятся к зиме</w:t>
            </w:r>
          </w:p>
          <w:p w:rsidR="002D24E8" w:rsidRPr="00852DA2" w:rsidRDefault="002D24E8" w:rsidP="002D24E8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 xml:space="preserve"> (с. 30-31). </w:t>
            </w:r>
            <w:r w:rsidRPr="00852DA2">
              <w:rPr>
                <w:rFonts w:ascii="Times New Roman" w:eastAsia="Calibri" w:hAnsi="Times New Roman" w:cs="Times New Roman"/>
                <w:b/>
              </w:rPr>
              <w:t>Труд земляков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животные готовятся к зиме (с. 30-31).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Пришла зима</w:t>
            </w:r>
          </w:p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(с. 32-33)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Пришла зима</w:t>
            </w:r>
          </w:p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(с. 32-33)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Снежные загадки </w:t>
            </w:r>
          </w:p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(с. 34-35)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Жизнь лесных зверей зимой (с.36-37)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Жизнь лесных зверей зимой (с.36-37)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помочь птицам зимой (с. 38-39)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Учимся различать деревья и кустарники зимой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Труд людей зимой.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Есть ли жизнь в воде подо льдом? </w:t>
            </w:r>
          </w:p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(с. 40-41)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зимуют травы, кустарники и деревья (с. 42-43)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Учимся различать деревья и кустарники зимой.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Учимся различать деревья и кустарники родного края зимой (РК)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Труд людей зимой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Пришла весна.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Пришла весна.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Какие растения весной цвести торопятся (с.48-49)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Какие растения весной цвести торопятся (с.48-49)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животные весну встречают (с. 50-51)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животные весну встречают (с. 50-51)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Про больших и маленьких (с. 52-53)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Лето пришло (с. 54-55)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Лето пришло (с. 54-55)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 лес по ягоды пойдём (с. 56-57)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 лес по ягоды пойдём (с. 56-57)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 лукошком за грибами (с. 58-59)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С лукошком за грибами (с. 58-59) </w:t>
            </w:r>
            <w:r w:rsidRPr="00852DA2">
              <w:rPr>
                <w:rFonts w:ascii="Times New Roman" w:hAnsi="Times New Roman" w:cs="Times New Roman"/>
                <w:b/>
              </w:rPr>
              <w:t>Съедобные и несъедобные грибы нашего края (РК).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Зелёная аптека </w:t>
            </w:r>
          </w:p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Зелёная аптека (с. 60-61). </w:t>
            </w:r>
            <w:r w:rsidRPr="00852DA2">
              <w:rPr>
                <w:rFonts w:ascii="Times New Roman" w:hAnsi="Times New Roman" w:cs="Times New Roman"/>
                <w:b/>
              </w:rPr>
              <w:t>Лекарственные растения нашего края (РК)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Природа и мы (с. 62-63)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Природа и мы (с. 62-63)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Природа и мы (с. 62-63)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Красная книга.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Красная книга. </w:t>
            </w:r>
            <w:r w:rsidRPr="00852DA2">
              <w:rPr>
                <w:rFonts w:ascii="Times New Roman" w:hAnsi="Times New Roman" w:cs="Times New Roman"/>
                <w:b/>
              </w:rPr>
              <w:t>Красная книга Тюменской области (РК)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5000" w:type="pct"/>
            <w:gridSpan w:val="4"/>
          </w:tcPr>
          <w:p w:rsidR="002D24E8" w:rsidRPr="002D24E8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4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Наша родина – Россия (10 ч)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Родной край.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Наша родина – Россия (с. 64-65)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Государственная символика (с. 66-67)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Государственная символика (с. 66-67)</w:t>
            </w:r>
          </w:p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Областная символика (РК)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Москва – столица нашего государства (с. 68-71)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Москва – столица нашего государства (с. 68-71)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Москва – столица нашего государства (с. 68-71)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Экскурсия в город (с. 72-73)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Экскурсия в город (с. 72-73)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353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75" w:type="pct"/>
          </w:tcPr>
          <w:p w:rsidR="002D24E8" w:rsidRPr="00852DA2" w:rsidRDefault="002D24E8" w:rsidP="002D24E8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«Мы и окружающий мир» (с. 74-77)</w:t>
            </w:r>
          </w:p>
        </w:tc>
        <w:tc>
          <w:tcPr>
            <w:tcW w:w="802" w:type="pct"/>
          </w:tcPr>
          <w:p w:rsidR="002D24E8" w:rsidRPr="00852DA2" w:rsidRDefault="002D24E8" w:rsidP="002D24E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774EC" w:rsidRPr="00852DA2" w:rsidTr="00A774EC">
        <w:tc>
          <w:tcPr>
            <w:tcW w:w="5000" w:type="pct"/>
            <w:gridSpan w:val="4"/>
          </w:tcPr>
          <w:p w:rsidR="00A774EC" w:rsidRPr="00852DA2" w:rsidRDefault="00A774EC" w:rsidP="00A774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74EC" w:rsidRPr="00852DA2" w:rsidRDefault="00A774EC" w:rsidP="00A774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74EC" w:rsidRPr="00852DA2" w:rsidRDefault="00A774EC" w:rsidP="00A774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  <w:p w:rsidR="00A774EC" w:rsidRPr="00852DA2" w:rsidRDefault="00A774EC" w:rsidP="00A774E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 / второй год обучения</w:t>
            </w:r>
          </w:p>
        </w:tc>
      </w:tr>
      <w:tr w:rsidR="002D24E8" w:rsidRPr="00852DA2" w:rsidTr="002D24E8">
        <w:tc>
          <w:tcPr>
            <w:tcW w:w="670" w:type="pct"/>
          </w:tcPr>
          <w:p w:rsidR="00A774EC" w:rsidRPr="00852DA2" w:rsidRDefault="00A774EC" w:rsidP="00A774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353" w:type="pct"/>
          </w:tcPr>
          <w:p w:rsidR="00A774EC" w:rsidRPr="00852DA2" w:rsidRDefault="00A774EC" w:rsidP="00A774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2DA2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3175" w:type="pct"/>
          </w:tcPr>
          <w:p w:rsidR="00A774EC" w:rsidRPr="00852DA2" w:rsidRDefault="00A774EC" w:rsidP="00A774E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802" w:type="pct"/>
          </w:tcPr>
          <w:p w:rsidR="00A774EC" w:rsidRPr="00852DA2" w:rsidRDefault="00A774EC" w:rsidP="00A774E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D50ED" w:rsidRPr="00852DA2" w:rsidTr="00C52D14">
        <w:tc>
          <w:tcPr>
            <w:tcW w:w="5000" w:type="pct"/>
            <w:gridSpan w:val="4"/>
          </w:tcPr>
          <w:p w:rsidR="009D50ED" w:rsidRPr="00852DA2" w:rsidRDefault="00E72CDF" w:rsidP="00E72C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Источники информации об окружающем нас мире. Где и как найти ответы на вопросы (6 часов)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Мир живой и неживой природы. Письмо экологов школьникам.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Мир живой и неживой природы. Мишины вопросы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Мир живой и неживой природы. Советы старших..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Осенние работы на пришкольном участке.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Книги – наши друзья. Ищем ответы на вопросы в учебнике.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Опыт и наблюдение.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2CDF" w:rsidRPr="00852DA2" w:rsidTr="00E72CDF">
        <w:tc>
          <w:tcPr>
            <w:tcW w:w="5000" w:type="pct"/>
            <w:gridSpan w:val="4"/>
          </w:tcPr>
          <w:p w:rsidR="00E72CDF" w:rsidRPr="00852DA2" w:rsidRDefault="00E72CDF" w:rsidP="00E72C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Calibri" w:hAnsi="Times New Roman" w:cs="Times New Roman"/>
                <w:b/>
              </w:rPr>
              <w:t>Планеты и звёзды (5 часов)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Земля. Модель Земли.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Почему на Земле день сменяется ночью?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Звёзды и созвездия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Планеты 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Движение Земли вокруг Солнца.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2CDF" w:rsidRPr="00852DA2" w:rsidTr="00E72CDF">
        <w:tc>
          <w:tcPr>
            <w:tcW w:w="5000" w:type="pct"/>
            <w:gridSpan w:val="4"/>
          </w:tcPr>
          <w:p w:rsidR="00E72CDF" w:rsidRPr="00852DA2" w:rsidRDefault="00E72CDF" w:rsidP="00E72C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Неживая и живая природа Земли (2 часа)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связаны живая и неживая природа?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Условия жизни на планете Земля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2CDF" w:rsidRPr="00852DA2" w:rsidTr="00E72CDF">
        <w:tc>
          <w:tcPr>
            <w:tcW w:w="5000" w:type="pct"/>
            <w:gridSpan w:val="4"/>
          </w:tcPr>
          <w:p w:rsidR="00E72CDF" w:rsidRPr="00852DA2" w:rsidRDefault="00E72CDF" w:rsidP="00E72C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Свойство воздуха и воды (4 часа)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Свойство воздуха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Кому и для чего нужна вода?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Вода и её свойства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«Свойство воды и воздуха»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2B1" w:rsidRPr="00852DA2" w:rsidTr="009702B1">
        <w:tc>
          <w:tcPr>
            <w:tcW w:w="5000" w:type="pct"/>
            <w:gridSpan w:val="4"/>
          </w:tcPr>
          <w:p w:rsidR="009702B1" w:rsidRPr="00852DA2" w:rsidRDefault="009702B1" w:rsidP="009702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Солнце, воздух, вода и … растения (4 часа)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Условия, необходимые для развития растений.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Корень, стебель и лист.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Питание растений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86A37" w:rsidRPr="00852DA2" w:rsidTr="002D24E8">
        <w:tc>
          <w:tcPr>
            <w:tcW w:w="670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3" w:type="pct"/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37" w:rsidRPr="00852DA2" w:rsidRDefault="00986A37" w:rsidP="00986A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802" w:type="pct"/>
          </w:tcPr>
          <w:p w:rsidR="00986A37" w:rsidRPr="00852DA2" w:rsidRDefault="00986A37" w:rsidP="00986A3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2B1" w:rsidRPr="00852DA2" w:rsidTr="009702B1">
        <w:tc>
          <w:tcPr>
            <w:tcW w:w="5000" w:type="pct"/>
            <w:gridSpan w:val="4"/>
          </w:tcPr>
          <w:p w:rsidR="009702B1" w:rsidRPr="00852DA2" w:rsidRDefault="009702B1" w:rsidP="009702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Культурные растения. Про</w:t>
            </w:r>
            <w:r w:rsidR="006369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должительность жизни растений (</w:t>
            </w:r>
            <w:r w:rsidR="00D53C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Для чего люди выращивают культурные растения? Рег.комп.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Какие части культурных растений используют люди?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3CC3" w:rsidRPr="00852DA2" w:rsidTr="002D24E8">
        <w:trPr>
          <w:trHeight w:val="463"/>
        </w:trPr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Можно ли все огородные растения высаживать одновременно?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От чего зависит урожай зерновых?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Растения сада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Сколько живут растения?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rPr>
          <w:trHeight w:val="599"/>
        </w:trPr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Размножение растений своими частями.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«Культурные растения. Продолжительность жизни растений»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2B1" w:rsidRPr="00852DA2" w:rsidTr="009702B1">
        <w:tc>
          <w:tcPr>
            <w:tcW w:w="5000" w:type="pct"/>
            <w:gridSpan w:val="4"/>
          </w:tcPr>
          <w:p w:rsidR="009702B1" w:rsidRPr="00852DA2" w:rsidRDefault="00D53CC3" w:rsidP="009702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Грибы (4</w:t>
            </w:r>
            <w:r w:rsidR="009702B1"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Грибы. Можно вырастить грибы на кусочке хлеба?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-35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Ядовитые и несъедобные двойники шляпочных грибов.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правильно собирать грибы?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702B1" w:rsidRPr="00852DA2" w:rsidTr="009702B1">
        <w:tc>
          <w:tcPr>
            <w:tcW w:w="5000" w:type="pct"/>
            <w:gridSpan w:val="4"/>
          </w:tcPr>
          <w:p w:rsidR="009702B1" w:rsidRPr="00852DA2" w:rsidRDefault="00C23EC6" w:rsidP="00C23E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Животные (8 часов)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Разнообразие животных.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Животные родного края –рег.комп.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Насекомые.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Насекомые родного края 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Рыбы.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Земноводные. рег.комп.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53CC3" w:rsidRPr="00852DA2" w:rsidTr="002D24E8">
        <w:tc>
          <w:tcPr>
            <w:tcW w:w="670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3" w:type="pct"/>
          </w:tcPr>
          <w:p w:rsidR="00D53CC3" w:rsidRPr="00852DA2" w:rsidRDefault="00D53CC3" w:rsidP="00D53C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C3" w:rsidRPr="00852DA2" w:rsidRDefault="00D53CC3" w:rsidP="00D53CC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Пресмыкающиеся </w:t>
            </w:r>
          </w:p>
        </w:tc>
        <w:tc>
          <w:tcPr>
            <w:tcW w:w="802" w:type="pct"/>
          </w:tcPr>
          <w:p w:rsidR="00D53CC3" w:rsidRPr="00852DA2" w:rsidRDefault="00D53CC3" w:rsidP="00D53CC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23EC6" w:rsidRPr="00852DA2" w:rsidRDefault="00D53CC3" w:rsidP="00C23E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" w:type="pct"/>
          </w:tcPr>
          <w:p w:rsidR="00C23EC6" w:rsidRPr="00852DA2" w:rsidRDefault="00D53CC3" w:rsidP="00C23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C6" w:rsidRPr="00852DA2" w:rsidRDefault="00C23EC6" w:rsidP="00C23EC6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Птицы.  рег. комп.</w:t>
            </w:r>
          </w:p>
        </w:tc>
        <w:tc>
          <w:tcPr>
            <w:tcW w:w="802" w:type="pct"/>
          </w:tcPr>
          <w:p w:rsidR="00C23EC6" w:rsidRPr="00852DA2" w:rsidRDefault="000F2286" w:rsidP="00C23E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EC6" w:rsidRPr="00852DA2" w:rsidTr="00C23EC6">
        <w:tc>
          <w:tcPr>
            <w:tcW w:w="5000" w:type="pct"/>
            <w:gridSpan w:val="4"/>
          </w:tcPr>
          <w:p w:rsidR="00C23EC6" w:rsidRPr="00852DA2" w:rsidRDefault="00C23EC6" w:rsidP="00C23E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животные (6 часов)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Живой уголок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Урок-экскурсия на станцию юннатов. Живой урок в музей.</w:t>
            </w:r>
          </w:p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РК – экскурсия в Ялуторовск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Значение диких животных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Человек в ответе не только за тех,  кого приручил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23EC6" w:rsidRPr="00852DA2" w:rsidRDefault="00216C73" w:rsidP="00C23E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3" w:type="pct"/>
          </w:tcPr>
          <w:p w:rsidR="00C23EC6" w:rsidRPr="00852DA2" w:rsidRDefault="00216C73" w:rsidP="00C23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C6" w:rsidRPr="00852DA2" w:rsidRDefault="00C23EC6" w:rsidP="00C23EC6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Заповедники или заказники родного края - рег.комп. Обобщение по теме «Человек и животные»</w:t>
            </w:r>
          </w:p>
        </w:tc>
        <w:tc>
          <w:tcPr>
            <w:tcW w:w="802" w:type="pct"/>
          </w:tcPr>
          <w:p w:rsidR="00C23EC6" w:rsidRPr="00852DA2" w:rsidRDefault="000F2286" w:rsidP="00C23E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3EC6" w:rsidRPr="00852DA2" w:rsidTr="00C23EC6">
        <w:tc>
          <w:tcPr>
            <w:tcW w:w="5000" w:type="pct"/>
            <w:gridSpan w:val="4"/>
          </w:tcPr>
          <w:p w:rsidR="00C23EC6" w:rsidRPr="00852DA2" w:rsidRDefault="00DC7A50" w:rsidP="00DC7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разумный – часть природы (6 часов)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Какое значение имеет природа для человека?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Живое существо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Что умеет человек? Человек – существо социальное, член общества. 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Какие условия необходимы для жизни на Земле? Здоровье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Режим питания</w:t>
            </w:r>
          </w:p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Полезная пища </w:t>
            </w:r>
          </w:p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Разнообразная пища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От кого зависит твой режим дня? Обобщение знаний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C7A50" w:rsidRPr="00852DA2" w:rsidTr="00DC7A50">
        <w:tc>
          <w:tcPr>
            <w:tcW w:w="5000" w:type="pct"/>
            <w:gridSpan w:val="4"/>
          </w:tcPr>
          <w:p w:rsidR="00DC7A50" w:rsidRPr="00852DA2" w:rsidRDefault="00DC7A50" w:rsidP="00DC7A50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уберечь себя от беды?(5часов)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Чистота – залог здоровья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Берегись  простуды!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Твоя безопасность на улице</w:t>
            </w:r>
          </w:p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Безопасное поведение на объектах железнодорожного транспорта.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Твоя безопасность дома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</w:t>
            </w:r>
          </w:p>
          <w:p w:rsidR="00216C73" w:rsidRPr="00852DA2" w:rsidRDefault="00216C73" w:rsidP="00216C73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«Как уберечь себя от беды?»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F2286" w:rsidRPr="00852DA2" w:rsidTr="000F2286">
        <w:tc>
          <w:tcPr>
            <w:tcW w:w="5000" w:type="pct"/>
            <w:gridSpan w:val="4"/>
          </w:tcPr>
          <w:p w:rsidR="000F2286" w:rsidRPr="00852DA2" w:rsidRDefault="000F2286" w:rsidP="000F228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родном краю (7часов)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Имя города, села, посёлка - рег.комп.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История Московского Кремля.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Экскурсия в город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Общий дедушка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День Конституции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6C73" w:rsidRPr="00852DA2" w:rsidTr="002D24E8">
        <w:tc>
          <w:tcPr>
            <w:tcW w:w="670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3" w:type="pct"/>
          </w:tcPr>
          <w:p w:rsidR="00216C73" w:rsidRPr="00852DA2" w:rsidRDefault="00216C73" w:rsidP="00216C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73" w:rsidRPr="00852DA2" w:rsidRDefault="00216C73" w:rsidP="00216C73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«В родном краю!</w:t>
            </w:r>
          </w:p>
          <w:p w:rsidR="00216C73" w:rsidRPr="00852DA2" w:rsidRDefault="00216C73" w:rsidP="00216C73">
            <w:pPr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Рег.компонент</w:t>
            </w:r>
          </w:p>
        </w:tc>
        <w:tc>
          <w:tcPr>
            <w:tcW w:w="802" w:type="pct"/>
          </w:tcPr>
          <w:p w:rsidR="00216C73" w:rsidRPr="00852DA2" w:rsidRDefault="00216C73" w:rsidP="00216C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50ED" w:rsidRPr="00852DA2" w:rsidTr="00C52D14">
        <w:tc>
          <w:tcPr>
            <w:tcW w:w="5000" w:type="pct"/>
            <w:gridSpan w:val="4"/>
          </w:tcPr>
          <w:p w:rsidR="009D50ED" w:rsidRPr="00852DA2" w:rsidRDefault="009D50ED" w:rsidP="009D5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D50ED" w:rsidRPr="00852DA2" w:rsidRDefault="009D50ED" w:rsidP="009D50E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класс / третий год обучения</w:t>
            </w:r>
          </w:p>
        </w:tc>
      </w:tr>
      <w:tr w:rsidR="00216C73" w:rsidRPr="00852DA2" w:rsidTr="00216C73">
        <w:tc>
          <w:tcPr>
            <w:tcW w:w="1023" w:type="pct"/>
            <w:gridSpan w:val="2"/>
          </w:tcPr>
          <w:p w:rsidR="00216C73" w:rsidRPr="00852DA2" w:rsidRDefault="00216C73" w:rsidP="003B63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2DA2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3175" w:type="pct"/>
          </w:tcPr>
          <w:p w:rsidR="00216C73" w:rsidRPr="00852DA2" w:rsidRDefault="00216C73" w:rsidP="003B63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802" w:type="pct"/>
          </w:tcPr>
          <w:p w:rsidR="00216C73" w:rsidRPr="00852DA2" w:rsidRDefault="00216C73" w:rsidP="003B63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B6364" w:rsidRPr="00852DA2" w:rsidTr="003B6364">
        <w:tc>
          <w:tcPr>
            <w:tcW w:w="5000" w:type="pct"/>
            <w:gridSpan w:val="4"/>
          </w:tcPr>
          <w:p w:rsidR="003B6364" w:rsidRPr="00852DA2" w:rsidRDefault="003B6364" w:rsidP="003B636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1.Планета, на которой мы живём (14 ч.)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Изображение Земли на глобусе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Наш мир знакомый и загадочный. 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Глобус – модель земного шара. Практическая работа.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52DA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Материки и океаны на глобусе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52DA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Формы поверхности Земли, родного края.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52DA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«Изображение Земли на глобусе»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</w:rPr>
            </w:pPr>
            <w:r w:rsidRPr="00852DA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Учимся читать карту. Родной край на глобусе и карте.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2DA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План местности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Холмы и овраги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Стороны горизонта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52DA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Ориентирование на местности. Компас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852DA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Ориентирование на местности (урок-экскурсия)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Изображение Земли на глобусе и карте. 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Ориентирование на местности (урок-соревнование)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D71EA" w:rsidRPr="00852DA2" w:rsidTr="006D71EA">
        <w:tc>
          <w:tcPr>
            <w:tcW w:w="5000" w:type="pct"/>
            <w:gridSpan w:val="4"/>
          </w:tcPr>
          <w:p w:rsidR="006D71EA" w:rsidRPr="00852DA2" w:rsidRDefault="009229E1" w:rsidP="006D71EA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="00BF68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Неживая  природа  (30</w:t>
            </w:r>
            <w:r w:rsidR="006D71EA" w:rsidRPr="0085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ч)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Из чего все на свете Тела, вещества, частицы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Твердые вещества, жидкости и газы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Вода и её свойства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Вода – необыкновенное вещество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Термометр и его устройство.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Свойства воды в твёрдом состоянии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5" w:type="pct"/>
            <w:shd w:val="clear" w:color="auto" w:fill="auto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Свойства воды в жидком состоянии 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75" w:type="pct"/>
            <w:tcBorders>
              <w:bottom w:val="single" w:sz="4" w:space="0" w:color="auto"/>
            </w:tcBorders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Свойства воды в газообразном состоянии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Чудесные превращения воды в природе</w:t>
            </w: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Круговорот воды в природе. 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5" w:type="pct"/>
            <w:tcBorders>
              <w:top w:val="single" w:sz="4" w:space="0" w:color="auto"/>
            </w:tcBorders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 и облака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Осадки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75" w:type="pct"/>
            <w:tcBorders>
              <w:top w:val="single" w:sz="4" w:space="0" w:color="auto"/>
            </w:tcBorders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Вода – растворитель (3 заседание клуба) 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Растворы в природе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воду надо беречь? </w:t>
            </w:r>
            <w:r w:rsidRPr="00852DA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Проверочная  работа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Воздух и его свойства</w:t>
            </w:r>
          </w:p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Океан, которого нет на карте и глобусе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 – это смесь газов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воздуха.  (заседание клуба)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воздуха.  (заседание клуба)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Движение воздуха</w:t>
            </w:r>
          </w:p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Ветер. 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такое погода? </w:t>
            </w: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Наблюдение за погодой родного края.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урок. Вода и воздух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урок. Вода и воздух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86FE0" w:rsidRPr="00852DA2" w:rsidTr="002D24E8">
        <w:tc>
          <w:tcPr>
            <w:tcW w:w="670" w:type="pct"/>
          </w:tcPr>
          <w:p w:rsidR="00C86FE0" w:rsidRPr="00852DA2" w:rsidRDefault="00BF68A4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53" w:type="pct"/>
          </w:tcPr>
          <w:p w:rsidR="00C86FE0" w:rsidRPr="00852DA2" w:rsidRDefault="00C86FE0" w:rsidP="00C86FE0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175" w:type="pct"/>
          </w:tcPr>
          <w:p w:rsidR="00C86FE0" w:rsidRPr="00852DA2" w:rsidRDefault="00C86FE0" w:rsidP="00C86FE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Тайны недр</w:t>
            </w:r>
          </w:p>
          <w:p w:rsidR="00C86FE0" w:rsidRPr="00852DA2" w:rsidRDefault="00C86FE0" w:rsidP="00C86F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Горные породы.  </w:t>
            </w:r>
          </w:p>
        </w:tc>
        <w:tc>
          <w:tcPr>
            <w:tcW w:w="802" w:type="pct"/>
          </w:tcPr>
          <w:p w:rsidR="00C86FE0" w:rsidRPr="00852DA2" w:rsidRDefault="00C86FE0" w:rsidP="00C86FE0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AF02B4" w:rsidRPr="00852DA2" w:rsidRDefault="00BF68A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" w:type="pct"/>
          </w:tcPr>
          <w:p w:rsidR="00AF02B4" w:rsidRPr="00852DA2" w:rsidRDefault="00BF68A4" w:rsidP="00AF02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175" w:type="pct"/>
          </w:tcPr>
          <w:p w:rsidR="00AF02B4" w:rsidRPr="00852DA2" w:rsidRDefault="00AF02B4" w:rsidP="00AF02B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Разрушение горных пород</w:t>
            </w:r>
          </w:p>
        </w:tc>
        <w:tc>
          <w:tcPr>
            <w:tcW w:w="802" w:type="pct"/>
          </w:tcPr>
          <w:p w:rsidR="00AF02B4" w:rsidRPr="00852DA2" w:rsidRDefault="00AF02B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AF02B4" w:rsidRPr="00852DA2" w:rsidRDefault="00BF68A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" w:type="pct"/>
          </w:tcPr>
          <w:p w:rsidR="00AF02B4" w:rsidRPr="00852DA2" w:rsidRDefault="00BF68A4" w:rsidP="00AF02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5" w:type="pct"/>
            <w:tcBorders>
              <w:bottom w:val="single" w:sz="4" w:space="0" w:color="000000"/>
            </w:tcBorders>
          </w:tcPr>
          <w:p w:rsidR="00AF02B4" w:rsidRPr="00852DA2" w:rsidRDefault="00AF02B4" w:rsidP="00AF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такое минералы?</w:t>
            </w:r>
          </w:p>
        </w:tc>
        <w:tc>
          <w:tcPr>
            <w:tcW w:w="802" w:type="pct"/>
          </w:tcPr>
          <w:p w:rsidR="00AF02B4" w:rsidRPr="00852DA2" w:rsidRDefault="00AF02B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AF02B4" w:rsidRPr="00852DA2" w:rsidRDefault="00BF68A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53" w:type="pct"/>
          </w:tcPr>
          <w:p w:rsidR="00AF02B4" w:rsidRPr="00852DA2" w:rsidRDefault="00BF68A4" w:rsidP="00AF02B4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75" w:type="pct"/>
          </w:tcPr>
          <w:p w:rsidR="00AF02B4" w:rsidRPr="00852DA2" w:rsidRDefault="00AF02B4" w:rsidP="00AF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Полезные ископаемые. </w:t>
            </w: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богатства родного края.</w:t>
            </w:r>
          </w:p>
        </w:tc>
        <w:tc>
          <w:tcPr>
            <w:tcW w:w="802" w:type="pct"/>
          </w:tcPr>
          <w:p w:rsidR="00AF02B4" w:rsidRPr="00852DA2" w:rsidRDefault="00AF02B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AF02B4" w:rsidRPr="00852DA2" w:rsidRDefault="00BF68A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53" w:type="pct"/>
          </w:tcPr>
          <w:p w:rsidR="00AF02B4" w:rsidRPr="00852DA2" w:rsidRDefault="00BF68A4" w:rsidP="00AF02B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175" w:type="pct"/>
          </w:tcPr>
          <w:p w:rsidR="00AF02B4" w:rsidRPr="00852DA2" w:rsidRDefault="00AF02B4" w:rsidP="00AF0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полезных ископаемых</w:t>
            </w:r>
          </w:p>
        </w:tc>
        <w:tc>
          <w:tcPr>
            <w:tcW w:w="802" w:type="pct"/>
          </w:tcPr>
          <w:p w:rsidR="00AF02B4" w:rsidRPr="00852DA2" w:rsidRDefault="00AF02B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AF02B4" w:rsidRPr="00852DA2" w:rsidRDefault="00BF68A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" w:type="pct"/>
          </w:tcPr>
          <w:p w:rsidR="00AF02B4" w:rsidRPr="00852DA2" w:rsidRDefault="00BF68A4" w:rsidP="00AF02B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175" w:type="pct"/>
          </w:tcPr>
          <w:p w:rsidR="00AF02B4" w:rsidRPr="00852DA2" w:rsidRDefault="00AF02B4" w:rsidP="00AF02B4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Почему надо беречь полезные ископаемые.  </w:t>
            </w:r>
          </w:p>
        </w:tc>
        <w:tc>
          <w:tcPr>
            <w:tcW w:w="802" w:type="pct"/>
          </w:tcPr>
          <w:p w:rsidR="00AF02B4" w:rsidRPr="00852DA2" w:rsidRDefault="00AF02B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AF02B4" w:rsidRPr="00852DA2" w:rsidRDefault="00BF68A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" w:type="pct"/>
          </w:tcPr>
          <w:p w:rsidR="00AF02B4" w:rsidRPr="00852DA2" w:rsidRDefault="00BF68A4" w:rsidP="00AF02B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175" w:type="pct"/>
          </w:tcPr>
          <w:p w:rsidR="00AF02B4" w:rsidRPr="00852DA2" w:rsidRDefault="00AF02B4" w:rsidP="00AF02B4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"Тайны недр Земли"</w:t>
            </w:r>
          </w:p>
        </w:tc>
        <w:tc>
          <w:tcPr>
            <w:tcW w:w="802" w:type="pct"/>
          </w:tcPr>
          <w:p w:rsidR="00AF02B4" w:rsidRPr="00852DA2" w:rsidRDefault="00AF02B4" w:rsidP="00AF02B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F02B4" w:rsidRPr="00852DA2" w:rsidTr="00AF02B4">
        <w:tc>
          <w:tcPr>
            <w:tcW w:w="5000" w:type="pct"/>
            <w:gridSpan w:val="4"/>
          </w:tcPr>
          <w:p w:rsidR="00AF02B4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3.</w:t>
            </w:r>
            <w:r w:rsidR="00B72B67"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Взаимосвязь неживой и живой природы (3 ч)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" w:type="pct"/>
          </w:tcPr>
          <w:p w:rsidR="00B72B67" w:rsidRPr="00852DA2" w:rsidRDefault="00BF68A4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 Почва 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" w:type="pct"/>
          </w:tcPr>
          <w:p w:rsidR="00B72B67" w:rsidRPr="00852DA2" w:rsidRDefault="00BF68A4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образуется почва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BF68A4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6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53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Почва и ее состав. (заседание клуба)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72B67" w:rsidRPr="00852DA2" w:rsidTr="00B72B67">
        <w:tc>
          <w:tcPr>
            <w:tcW w:w="5000" w:type="pct"/>
            <w:gridSpan w:val="4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6C06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сообщества (15</w:t>
            </w:r>
            <w:r w:rsidR="00B72B67"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pct"/>
            <w:tcBorders>
              <w:top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Лес и его обитатели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Лес и его обитатели 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 и его обитатели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5" w:type="pct"/>
            <w:tcBorders>
              <w:top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 и его обитатели</w:t>
            </w:r>
          </w:p>
          <w:p w:rsidR="00B72B67" w:rsidRPr="00852DA2" w:rsidRDefault="00B72B67" w:rsidP="00B72B6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Пресный водоем и его обитатели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Пресный водоем и его </w:t>
            </w: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обитатели 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5" w:type="pct"/>
            <w:tcBorders>
              <w:top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 и его обитатели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B72B67" w:rsidRPr="00852DA2" w:rsidRDefault="00B72B67" w:rsidP="00B72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 и природные сообщества</w:t>
            </w: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2B67" w:rsidRPr="00852DA2" w:rsidRDefault="00B72B67" w:rsidP="00B72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лесов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175" w:type="pct"/>
            <w:tcBorders>
              <w:top w:val="single" w:sz="4" w:space="0" w:color="auto"/>
              <w:bottom w:val="single" w:sz="4" w:space="0" w:color="auto"/>
            </w:tcBorders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лесу (заседание клуба)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Луг и человек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Надо ли охранять болота?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Дары рек и озер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Безопасное поведение у водоемов (заседание клуба)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Человек – защитник природы. </w:t>
            </w: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Природные сообщества родного края.</w:t>
            </w:r>
          </w:p>
        </w:tc>
        <w:tc>
          <w:tcPr>
            <w:tcW w:w="802" w:type="pct"/>
          </w:tcPr>
          <w:p w:rsidR="00B72B67" w:rsidRPr="00852DA2" w:rsidRDefault="00B72B67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B72B67" w:rsidRPr="00852DA2" w:rsidRDefault="00BF68A4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" w:type="pct"/>
          </w:tcPr>
          <w:p w:rsidR="00B72B67" w:rsidRPr="00852DA2" w:rsidRDefault="006C0678" w:rsidP="00B72B6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175" w:type="pct"/>
          </w:tcPr>
          <w:p w:rsidR="00B72B67" w:rsidRPr="00852DA2" w:rsidRDefault="00B72B67" w:rsidP="00B72B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будет жить! </w:t>
            </w: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Посильное участие в охране природы родного края.</w:t>
            </w:r>
            <w:r w:rsidR="00BF68A4"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по теме «Человек и природные сообщества»</w:t>
            </w:r>
          </w:p>
        </w:tc>
        <w:tc>
          <w:tcPr>
            <w:tcW w:w="802" w:type="pct"/>
          </w:tcPr>
          <w:p w:rsidR="00B72B67" w:rsidRPr="00852DA2" w:rsidRDefault="009229E1" w:rsidP="00B72B6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945" w:rsidRPr="00852DA2" w:rsidTr="00710945">
        <w:tc>
          <w:tcPr>
            <w:tcW w:w="5000" w:type="pct"/>
            <w:gridSpan w:val="4"/>
          </w:tcPr>
          <w:p w:rsidR="00710945" w:rsidRPr="00852DA2" w:rsidRDefault="009229E1" w:rsidP="009229E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</w:t>
            </w:r>
            <w:r w:rsidR="00710945" w:rsidRPr="00852D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Наша страна Россия (6 ч)</w:t>
            </w:r>
          </w:p>
        </w:tc>
      </w:tr>
      <w:tr w:rsidR="002D24E8" w:rsidRPr="00852DA2" w:rsidTr="002D24E8">
        <w:tc>
          <w:tcPr>
            <w:tcW w:w="670" w:type="pct"/>
          </w:tcPr>
          <w:p w:rsidR="00710945" w:rsidRPr="00852DA2" w:rsidRDefault="006C0678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" w:type="pct"/>
          </w:tcPr>
          <w:p w:rsidR="00710945" w:rsidRPr="00852DA2" w:rsidRDefault="006C0678" w:rsidP="007109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175" w:type="pct"/>
          </w:tcPr>
          <w:p w:rsidR="00710945" w:rsidRPr="00852DA2" w:rsidRDefault="00710945" w:rsidP="00710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2D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Путешествие в прошлое</w:t>
            </w: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Лента времени</w:t>
            </w:r>
          </w:p>
        </w:tc>
        <w:tc>
          <w:tcPr>
            <w:tcW w:w="802" w:type="pct"/>
          </w:tcPr>
          <w:p w:rsidR="00710945" w:rsidRPr="00852DA2" w:rsidRDefault="00710945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710945" w:rsidRPr="00852DA2" w:rsidRDefault="006C0678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3" w:type="pct"/>
          </w:tcPr>
          <w:p w:rsidR="00710945" w:rsidRPr="00852DA2" w:rsidRDefault="006C0678" w:rsidP="007109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75" w:type="pct"/>
          </w:tcPr>
          <w:p w:rsidR="00710945" w:rsidRPr="00852DA2" w:rsidRDefault="00710945" w:rsidP="00710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Золотое кольцо России</w:t>
            </w:r>
          </w:p>
        </w:tc>
        <w:tc>
          <w:tcPr>
            <w:tcW w:w="802" w:type="pct"/>
          </w:tcPr>
          <w:p w:rsidR="00710945" w:rsidRPr="00852DA2" w:rsidRDefault="009229E1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710945" w:rsidRPr="00852DA2" w:rsidRDefault="006C0678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3" w:type="pct"/>
          </w:tcPr>
          <w:p w:rsidR="00710945" w:rsidRPr="00852DA2" w:rsidRDefault="006C0678" w:rsidP="007109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5" w:type="pct"/>
          </w:tcPr>
          <w:p w:rsidR="00710945" w:rsidRPr="00852DA2" w:rsidRDefault="00710945" w:rsidP="00710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802" w:type="pct"/>
          </w:tcPr>
          <w:p w:rsidR="00710945" w:rsidRPr="00852DA2" w:rsidRDefault="009229E1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710945" w:rsidRPr="00852DA2" w:rsidRDefault="006C0678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3" w:type="pct"/>
          </w:tcPr>
          <w:p w:rsidR="00710945" w:rsidRPr="00852DA2" w:rsidRDefault="006C0678" w:rsidP="007109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175" w:type="pct"/>
          </w:tcPr>
          <w:p w:rsidR="00710945" w:rsidRPr="00852DA2" w:rsidRDefault="00710945" w:rsidP="00710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Санкт –Петербургу</w:t>
            </w:r>
          </w:p>
        </w:tc>
        <w:tc>
          <w:tcPr>
            <w:tcW w:w="802" w:type="pct"/>
          </w:tcPr>
          <w:p w:rsidR="00710945" w:rsidRPr="00852DA2" w:rsidRDefault="00710945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710945" w:rsidRPr="00852DA2" w:rsidRDefault="006C0678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3" w:type="pct"/>
          </w:tcPr>
          <w:p w:rsidR="00710945" w:rsidRPr="00852DA2" w:rsidRDefault="006C0678" w:rsidP="0071094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5" w:type="pct"/>
          </w:tcPr>
          <w:p w:rsidR="00710945" w:rsidRPr="00852DA2" w:rsidRDefault="00710945" w:rsidP="00710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Достопримечательности родного края </w:t>
            </w:r>
          </w:p>
        </w:tc>
        <w:tc>
          <w:tcPr>
            <w:tcW w:w="802" w:type="pct"/>
          </w:tcPr>
          <w:p w:rsidR="00710945" w:rsidRPr="00852DA2" w:rsidRDefault="00710945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710945" w:rsidRPr="00852DA2" w:rsidRDefault="006C0678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" w:type="pct"/>
          </w:tcPr>
          <w:p w:rsidR="00710945" w:rsidRPr="00852DA2" w:rsidRDefault="006C0678" w:rsidP="0071094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75" w:type="pct"/>
          </w:tcPr>
          <w:p w:rsidR="00710945" w:rsidRPr="00852DA2" w:rsidRDefault="00710945" w:rsidP="007109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по теме "Путешествие в прошлое". Готовимся к школьной олимпиаде</w:t>
            </w:r>
          </w:p>
        </w:tc>
        <w:tc>
          <w:tcPr>
            <w:tcW w:w="802" w:type="pct"/>
          </w:tcPr>
          <w:p w:rsidR="00710945" w:rsidRPr="00852DA2" w:rsidRDefault="00710945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10945" w:rsidRPr="00852DA2" w:rsidTr="00C52D14">
        <w:trPr>
          <w:trHeight w:val="1252"/>
        </w:trPr>
        <w:tc>
          <w:tcPr>
            <w:tcW w:w="5000" w:type="pct"/>
            <w:gridSpan w:val="4"/>
          </w:tcPr>
          <w:p w:rsidR="00710945" w:rsidRPr="00852DA2" w:rsidRDefault="00710945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0945" w:rsidRPr="00852DA2" w:rsidRDefault="00710945" w:rsidP="00710945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Тематическое планирование</w:t>
            </w:r>
          </w:p>
          <w:p w:rsidR="00710945" w:rsidRPr="00852DA2" w:rsidRDefault="00710945" w:rsidP="00852D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 класс / четвёртый год обучения</w:t>
            </w:r>
          </w:p>
        </w:tc>
      </w:tr>
      <w:tr w:rsidR="006C0678" w:rsidRPr="00852DA2" w:rsidTr="006C0678">
        <w:tc>
          <w:tcPr>
            <w:tcW w:w="1023" w:type="pct"/>
            <w:gridSpan w:val="2"/>
          </w:tcPr>
          <w:p w:rsidR="006C0678" w:rsidRPr="00852DA2" w:rsidRDefault="006C0678" w:rsidP="009229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52DA2">
              <w:rPr>
                <w:rFonts w:ascii="Times New Roman" w:eastAsia="Calibri" w:hAnsi="Times New Roman" w:cs="Times New Roman"/>
                <w:b/>
              </w:rPr>
              <w:t>№</w:t>
            </w:r>
            <w:r>
              <w:rPr>
                <w:rFonts w:ascii="Times New Roman" w:eastAsia="Calibri" w:hAnsi="Times New Roman" w:cs="Times New Roman"/>
                <w:b/>
              </w:rPr>
              <w:t xml:space="preserve"> п/п</w:t>
            </w:r>
          </w:p>
        </w:tc>
        <w:tc>
          <w:tcPr>
            <w:tcW w:w="3175" w:type="pct"/>
          </w:tcPr>
          <w:p w:rsidR="006C0678" w:rsidRPr="00852DA2" w:rsidRDefault="006C0678" w:rsidP="009229E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  <w:b/>
              </w:rPr>
              <w:t>Название темы</w:t>
            </w:r>
          </w:p>
        </w:tc>
        <w:tc>
          <w:tcPr>
            <w:tcW w:w="802" w:type="pct"/>
          </w:tcPr>
          <w:p w:rsidR="006C0678" w:rsidRPr="00852DA2" w:rsidRDefault="006C0678" w:rsidP="009229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229E1" w:rsidRPr="00852DA2" w:rsidTr="009229E1">
        <w:tc>
          <w:tcPr>
            <w:tcW w:w="5000" w:type="pct"/>
            <w:gridSpan w:val="4"/>
          </w:tcPr>
          <w:p w:rsidR="009229E1" w:rsidRPr="00852DA2" w:rsidRDefault="00673B0C" w:rsidP="009229E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Человек и природа (47</w:t>
            </w:r>
            <w:r w:rsidR="00B46763">
              <w:rPr>
                <w:rFonts w:ascii="Times New Roman" w:eastAsia="Calibri" w:hAnsi="Times New Roman" w:cs="Times New Roman"/>
                <w:b/>
              </w:rPr>
              <w:t xml:space="preserve"> ч)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52DA2">
              <w:rPr>
                <w:rFonts w:ascii="Times New Roman" w:eastAsia="Calibri" w:hAnsi="Times New Roman" w:cs="Times New Roman"/>
              </w:rPr>
              <w:t xml:space="preserve">Солнечная система. </w:t>
            </w:r>
            <w:r w:rsidRPr="00852DA2">
              <w:rPr>
                <w:rFonts w:ascii="Times New Roman" w:eastAsia="Calibri" w:hAnsi="Times New Roman" w:cs="Times New Roman"/>
                <w:b/>
              </w:rPr>
              <w:t>Экология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Вращение Земли вокруг своей оси и ее движение вокруг Солнца.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Природные зоны нашей страны. </w:t>
            </w:r>
            <w:r w:rsidRPr="00852DA2">
              <w:rPr>
                <w:rFonts w:ascii="Times New Roman" w:hAnsi="Times New Roman" w:cs="Times New Roman"/>
                <w:b/>
              </w:rPr>
              <w:t>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pStyle w:val="ParagraphStyle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Обобщение 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по теме «Земля – планета Солнечной системы». (Готовимся к олимпиаде.)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Ледяная зона. Особенности неживой природы ледяной зоны. Растения ледяной зоны. (Второе заседание клуба.) 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Животные ледяной зоны. Арктика и человек.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Тундра.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Тундра и человек.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Зона лесов. Растения зоны лесов. </w:t>
            </w:r>
            <w:r w:rsidRPr="00852DA2">
              <w:rPr>
                <w:rFonts w:ascii="Times New Roman" w:hAnsi="Times New Roman" w:cs="Times New Roman"/>
                <w:b/>
              </w:rPr>
              <w:t>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Животные зоны лесов. Роль леса в природе и жизни людей. </w:t>
            </w:r>
            <w:r w:rsidRPr="00852DA2">
              <w:rPr>
                <w:rFonts w:ascii="Times New Roman" w:hAnsi="Times New Roman" w:cs="Times New Roman"/>
                <w:b/>
              </w:rPr>
              <w:t>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Зона степей. </w:t>
            </w:r>
            <w:r w:rsidRPr="00852DA2">
              <w:rPr>
                <w:rFonts w:ascii="Times New Roman" w:hAnsi="Times New Roman" w:cs="Times New Roman"/>
                <w:b/>
              </w:rPr>
              <w:t>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Степь и человек. </w:t>
            </w:r>
            <w:r w:rsidRPr="00852DA2">
              <w:rPr>
                <w:rFonts w:ascii="Times New Roman" w:hAnsi="Times New Roman" w:cs="Times New Roman"/>
                <w:b/>
              </w:rPr>
              <w:t>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Зона пустынь. 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Жизнь человека в пустыне.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Животный мир Черноморского побережья Кавказа. Отдых на Черноморском побережье.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pStyle w:val="ParagraphStyle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по теме «Путешествие по природным зонам России». (Готовимся к олимпиаде.)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Рег.ком.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52DA2">
              <w:rPr>
                <w:rFonts w:ascii="Times New Roman" w:hAnsi="Times New Roman" w:cs="Times New Roman"/>
              </w:rPr>
              <w:t xml:space="preserve">Твой родной край. </w:t>
            </w:r>
            <w:r w:rsidRPr="00852DA2">
              <w:rPr>
                <w:rFonts w:ascii="Times New Roman" w:hAnsi="Times New Roman" w:cs="Times New Roman"/>
                <w:b/>
              </w:rPr>
              <w:t>Рег.ком. 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Московское время.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Карта твоего края. </w:t>
            </w:r>
            <w:r w:rsidRPr="00852DA2">
              <w:rPr>
                <w:rFonts w:ascii="Times New Roman" w:hAnsi="Times New Roman" w:cs="Times New Roman"/>
                <w:b/>
              </w:rPr>
              <w:t>Рег.ком. 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Поверхность и водоемы твоего края. </w:t>
            </w:r>
            <w:r w:rsidRPr="00852DA2">
              <w:rPr>
                <w:rFonts w:ascii="Times New Roman" w:hAnsi="Times New Roman" w:cs="Times New Roman"/>
                <w:b/>
              </w:rPr>
              <w:t>Рег.ком. 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А что можешь сделать ты?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- урок-игра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Полезные ископаемые твоего края.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.</w:t>
            </w:r>
            <w:r w:rsidRPr="00852DA2">
              <w:rPr>
                <w:rFonts w:ascii="Times New Roman" w:hAnsi="Times New Roman" w:cs="Times New Roman"/>
                <w:b/>
              </w:rPr>
              <w:t>Рег.ком. 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Растения твоего края.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.</w:t>
            </w:r>
            <w:r w:rsidRPr="00852DA2">
              <w:rPr>
                <w:rFonts w:ascii="Times New Roman" w:hAnsi="Times New Roman" w:cs="Times New Roman"/>
                <w:b/>
              </w:rPr>
              <w:t>Рег.ком. 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Отрасли животноводства твоего края и домашние животные.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Рег.ком.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Народные промыслы твоего края.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Рег.ком.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Заповедные места твоего края.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Рег.ком. Экология.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pStyle w:val="ParagraphStyle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Обобщение по теме «Родной край – часть великой России». </w:t>
            </w:r>
          </w:p>
          <w:p w:rsidR="005D5D0F" w:rsidRPr="00852DA2" w:rsidRDefault="005D5D0F" w:rsidP="005D5D0F">
            <w:pPr>
              <w:pStyle w:val="ParagraphStyle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Рег.ком.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(Готовимся </w:t>
            </w:r>
            <w:r w:rsidRPr="00852DA2">
              <w:rPr>
                <w:rFonts w:ascii="Times New Roman" w:hAnsi="Times New Roman" w:cs="Times New Roman"/>
              </w:rPr>
              <w:br/>
              <w:t>к олимпиаде.)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Как устроен организм человека. (Письмо руководителей клуба школьникам.)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Путешествие в мир клеток.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Самый большой орган чувств.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Как человек двигается.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Пищеварительная система.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Система кровообращения.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Познакомимся с дыхательной системой.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Все о вдохе и выдохе. Береги свои легкие.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Как почки удаляют из организма вредные вещества.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Нервная система человека.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pStyle w:val="ParagraphStyle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Обобщение по теме «Человеческий организм». 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Готовимся </w:t>
            </w:r>
            <w:r w:rsidRPr="00852DA2">
              <w:rPr>
                <w:rFonts w:ascii="Times New Roman" w:hAnsi="Times New Roman" w:cs="Times New Roman"/>
              </w:rPr>
              <w:br/>
              <w:t>к школьной олимпиаде.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«Как мы воспринимаем окружающий мир». Спроси у носа, что такое запах. (Четвертое заседание клуба.)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Высуни язык и скажи: «А».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«Взгляд» на глаз.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Ухо не только орган слуха.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Ухо – орган равновесия. </w:t>
            </w:r>
            <w:r w:rsidRPr="00852DA2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Распознавание предметов путем соприкосновения с ними.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Советы врача.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pStyle w:val="ParagraphStyle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«Изучаем органы чувств».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Готовимся к школьной олимпиаде.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5D5D0F">
        <w:tc>
          <w:tcPr>
            <w:tcW w:w="5000" w:type="pct"/>
            <w:gridSpan w:val="4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Человек и общество (21</w:t>
            </w:r>
            <w:r w:rsidR="005D5D0F" w:rsidRPr="005D5D0F">
              <w:rPr>
                <w:rFonts w:ascii="Times New Roman" w:hAnsi="Times New Roman" w:cs="Times New Roman"/>
                <w:b/>
              </w:rPr>
              <w:t xml:space="preserve"> ч)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Древние славяне.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Древняя Русь.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Крещение Руси.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Борьба Руси с западными завоевателями.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Возникновение Москвы. Первые московские князья.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852DA2">
              <w:rPr>
                <w:rFonts w:ascii="Times New Roman" w:hAnsi="Times New Roman" w:cs="Times New Roman"/>
              </w:rPr>
              <w:t>Вера в единого бога и сохранение традиционной обрядовости. (Первое заседание клуба.)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D5D0F" w:rsidRPr="00852DA2" w:rsidTr="002D24E8">
        <w:tc>
          <w:tcPr>
            <w:tcW w:w="670" w:type="pct"/>
          </w:tcPr>
          <w:p w:rsidR="005D5D0F" w:rsidRPr="00852DA2" w:rsidRDefault="00673B0C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53" w:type="pct"/>
          </w:tcPr>
          <w:p w:rsidR="005D5D0F" w:rsidRPr="00852DA2" w:rsidRDefault="005D5D0F" w:rsidP="005D5D0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75" w:type="pct"/>
          </w:tcPr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«Древние славяне».</w:t>
            </w:r>
          </w:p>
          <w:p w:rsidR="005D5D0F" w:rsidRPr="00852DA2" w:rsidRDefault="005D5D0F" w:rsidP="005D5D0F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Контрольный урок.</w:t>
            </w:r>
          </w:p>
        </w:tc>
        <w:tc>
          <w:tcPr>
            <w:tcW w:w="802" w:type="pct"/>
          </w:tcPr>
          <w:p w:rsidR="005D5D0F" w:rsidRPr="00852DA2" w:rsidRDefault="005D5D0F" w:rsidP="005D5D0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C62B9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53" w:type="pct"/>
          </w:tcPr>
          <w:p w:rsidR="00CC62B9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75" w:type="pct"/>
          </w:tcPr>
          <w:p w:rsidR="00CC62B9" w:rsidRPr="00852DA2" w:rsidRDefault="00CC62B9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Границы России.</w:t>
            </w:r>
          </w:p>
        </w:tc>
        <w:tc>
          <w:tcPr>
            <w:tcW w:w="802" w:type="pct"/>
          </w:tcPr>
          <w:p w:rsidR="00CC62B9" w:rsidRPr="00852DA2" w:rsidRDefault="00CC62B9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C62B9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53" w:type="pct"/>
          </w:tcPr>
          <w:p w:rsidR="00CC62B9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75" w:type="pct"/>
          </w:tcPr>
          <w:p w:rsidR="00CC62B9" w:rsidRPr="00852DA2" w:rsidRDefault="00CC62B9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Границы России.</w:t>
            </w:r>
          </w:p>
        </w:tc>
        <w:tc>
          <w:tcPr>
            <w:tcW w:w="802" w:type="pct"/>
          </w:tcPr>
          <w:p w:rsidR="00CC62B9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C62B9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53" w:type="pct"/>
          </w:tcPr>
          <w:p w:rsidR="00CC62B9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75" w:type="pct"/>
          </w:tcPr>
          <w:p w:rsidR="00CC62B9" w:rsidRPr="00852DA2" w:rsidRDefault="00CC62B9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Соединенные штаты Америки (США).</w:t>
            </w:r>
          </w:p>
        </w:tc>
        <w:tc>
          <w:tcPr>
            <w:tcW w:w="802" w:type="pct"/>
          </w:tcPr>
          <w:p w:rsidR="00CC62B9" w:rsidRPr="00852DA2" w:rsidRDefault="00CC62B9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C62B9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3" w:type="pct"/>
          </w:tcPr>
          <w:p w:rsidR="00CC62B9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175" w:type="pct"/>
          </w:tcPr>
          <w:p w:rsidR="00CC62B9" w:rsidRPr="00852DA2" w:rsidRDefault="00CC62B9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Великобритания.</w:t>
            </w:r>
          </w:p>
        </w:tc>
        <w:tc>
          <w:tcPr>
            <w:tcW w:w="802" w:type="pct"/>
          </w:tcPr>
          <w:p w:rsidR="00CC62B9" w:rsidRPr="00852DA2" w:rsidRDefault="00CC62B9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C62B9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53" w:type="pct"/>
          </w:tcPr>
          <w:p w:rsidR="00CC62B9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75" w:type="pct"/>
          </w:tcPr>
          <w:p w:rsidR="00CC62B9" w:rsidRPr="00852DA2" w:rsidRDefault="00CC62B9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Франция.</w:t>
            </w:r>
          </w:p>
        </w:tc>
        <w:tc>
          <w:tcPr>
            <w:tcW w:w="802" w:type="pct"/>
          </w:tcPr>
          <w:p w:rsidR="00CC62B9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CC62B9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" w:type="pct"/>
          </w:tcPr>
          <w:p w:rsidR="00CC62B9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75" w:type="pct"/>
          </w:tcPr>
          <w:p w:rsidR="00CC62B9" w:rsidRPr="00852DA2" w:rsidRDefault="00CC62B9" w:rsidP="00852DA2">
            <w:pPr>
              <w:pStyle w:val="ParagraphStyle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Обобщение по теме «Путешествие по странам мира». </w:t>
            </w:r>
          </w:p>
          <w:p w:rsidR="00CC62B9" w:rsidRPr="00852DA2" w:rsidRDefault="00CC62B9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(Готовимся к олимпиаде.)</w:t>
            </w:r>
          </w:p>
        </w:tc>
        <w:tc>
          <w:tcPr>
            <w:tcW w:w="802" w:type="pct"/>
          </w:tcPr>
          <w:p w:rsidR="00CC62B9" w:rsidRPr="00852DA2" w:rsidRDefault="00CC62B9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День народного единства.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Москва: память о войне 1812 года.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Память Москвы о героях Великой Отечественной войны 1941–1945 годов.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Памятники Москвы покорителям космоса.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Обобщение по теме «Москва как летопись истории России». (Готовимся к школьной олимпиаде.)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Имя нашей страны – Россия или Российская Федерация.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Основной закон страны – Конституция России. Президент России.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24E8" w:rsidRPr="00852DA2" w:rsidTr="002D24E8">
        <w:tc>
          <w:tcPr>
            <w:tcW w:w="670" w:type="pct"/>
          </w:tcPr>
          <w:p w:rsidR="00042813" w:rsidRPr="00852DA2" w:rsidRDefault="00673B0C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" w:type="pct"/>
          </w:tcPr>
          <w:p w:rsidR="00042813" w:rsidRPr="00852DA2" w:rsidRDefault="005D5D0F" w:rsidP="00852D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75" w:type="pct"/>
          </w:tcPr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 xml:space="preserve">Обобщение по теме: «Мы – граждане России» или </w:t>
            </w:r>
          </w:p>
          <w:p w:rsidR="00042813" w:rsidRPr="00852DA2" w:rsidRDefault="00042813" w:rsidP="00852DA2">
            <w:pPr>
              <w:spacing w:after="0"/>
              <w:rPr>
                <w:rFonts w:ascii="Times New Roman" w:hAnsi="Times New Roman" w:cs="Times New Roman"/>
              </w:rPr>
            </w:pPr>
            <w:r w:rsidRPr="00852DA2">
              <w:rPr>
                <w:rFonts w:ascii="Times New Roman" w:hAnsi="Times New Roman" w:cs="Times New Roman"/>
              </w:rPr>
              <w:t>экскурсия в краеведческий музей.</w:t>
            </w:r>
          </w:p>
        </w:tc>
        <w:tc>
          <w:tcPr>
            <w:tcW w:w="802" w:type="pct"/>
          </w:tcPr>
          <w:p w:rsidR="00042813" w:rsidRPr="00852DA2" w:rsidRDefault="00042813" w:rsidP="00852DA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52D14" w:rsidRDefault="00C52D14" w:rsidP="00852DA2">
      <w:pPr>
        <w:spacing w:after="0"/>
      </w:pPr>
    </w:p>
    <w:sectPr w:rsidR="00C52D14" w:rsidSect="0098456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29C" w:rsidRDefault="0059129C" w:rsidP="00300952">
      <w:pPr>
        <w:spacing w:after="0" w:line="240" w:lineRule="auto"/>
      </w:pPr>
      <w:r>
        <w:separator/>
      </w:r>
    </w:p>
  </w:endnote>
  <w:endnote w:type="continuationSeparator" w:id="0">
    <w:p w:rsidR="0059129C" w:rsidRDefault="0059129C" w:rsidP="00300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agmaticaC">
    <w:altName w:val="MS Mincho"/>
    <w:charset w:val="CC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29C" w:rsidRDefault="0059129C" w:rsidP="00300952">
      <w:pPr>
        <w:spacing w:after="0" w:line="240" w:lineRule="auto"/>
      </w:pPr>
      <w:r>
        <w:separator/>
      </w:r>
    </w:p>
  </w:footnote>
  <w:footnote w:type="continuationSeparator" w:id="0">
    <w:p w:rsidR="0059129C" w:rsidRDefault="0059129C" w:rsidP="003009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 w15:restartNumberingAfterBreak="0">
    <w:nsid w:val="00000008"/>
    <w:multiLevelType w:val="multilevel"/>
    <w:tmpl w:val="F05CB872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" w15:restartNumberingAfterBreak="0">
    <w:nsid w:val="03F33593"/>
    <w:multiLevelType w:val="hybridMultilevel"/>
    <w:tmpl w:val="30C2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10AD6"/>
    <w:multiLevelType w:val="multilevel"/>
    <w:tmpl w:val="C29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F16FE"/>
    <w:multiLevelType w:val="hybridMultilevel"/>
    <w:tmpl w:val="D89C7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B1968"/>
    <w:multiLevelType w:val="hybridMultilevel"/>
    <w:tmpl w:val="AC801748"/>
    <w:lvl w:ilvl="0" w:tplc="907A240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11050"/>
    <w:multiLevelType w:val="hybridMultilevel"/>
    <w:tmpl w:val="C67AE6C0"/>
    <w:lvl w:ilvl="0" w:tplc="6608A5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295F03"/>
    <w:multiLevelType w:val="multilevel"/>
    <w:tmpl w:val="A464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260BA"/>
    <w:multiLevelType w:val="hybridMultilevel"/>
    <w:tmpl w:val="E9C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7228C"/>
    <w:multiLevelType w:val="hybridMultilevel"/>
    <w:tmpl w:val="C818F43C"/>
    <w:lvl w:ilvl="0" w:tplc="9C1A0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634EB5"/>
    <w:multiLevelType w:val="multilevel"/>
    <w:tmpl w:val="6EFC2B6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 w15:restartNumberingAfterBreak="0">
    <w:nsid w:val="1EAD1811"/>
    <w:multiLevelType w:val="multilevel"/>
    <w:tmpl w:val="FBA8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AB20CC"/>
    <w:multiLevelType w:val="multilevel"/>
    <w:tmpl w:val="DBD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334E47"/>
    <w:multiLevelType w:val="hybridMultilevel"/>
    <w:tmpl w:val="5B983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0367D"/>
    <w:multiLevelType w:val="multilevel"/>
    <w:tmpl w:val="43543D6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 w15:restartNumberingAfterBreak="0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76CBC"/>
    <w:multiLevelType w:val="hybridMultilevel"/>
    <w:tmpl w:val="E9C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A2795F"/>
    <w:multiLevelType w:val="hybridMultilevel"/>
    <w:tmpl w:val="EEEA3952"/>
    <w:lvl w:ilvl="0" w:tplc="9F70328E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368C0"/>
    <w:multiLevelType w:val="hybridMultilevel"/>
    <w:tmpl w:val="AE14D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C63F6"/>
    <w:multiLevelType w:val="multilevel"/>
    <w:tmpl w:val="401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5F208E"/>
    <w:multiLevelType w:val="multilevel"/>
    <w:tmpl w:val="584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DF4CA8"/>
    <w:multiLevelType w:val="multilevel"/>
    <w:tmpl w:val="26A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FB78A5"/>
    <w:multiLevelType w:val="hybridMultilevel"/>
    <w:tmpl w:val="3E328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53615F"/>
    <w:multiLevelType w:val="hybridMultilevel"/>
    <w:tmpl w:val="D934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1A26E4"/>
    <w:multiLevelType w:val="multilevel"/>
    <w:tmpl w:val="437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C6417C"/>
    <w:multiLevelType w:val="hybridMultilevel"/>
    <w:tmpl w:val="7F92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A93507"/>
    <w:multiLevelType w:val="multilevel"/>
    <w:tmpl w:val="2E6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A25EB0"/>
    <w:multiLevelType w:val="multilevel"/>
    <w:tmpl w:val="9E7C900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 w15:restartNumberingAfterBreak="0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03E29"/>
    <w:multiLevelType w:val="hybridMultilevel"/>
    <w:tmpl w:val="E162F912"/>
    <w:lvl w:ilvl="0" w:tplc="46E880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335273"/>
    <w:multiLevelType w:val="multilevel"/>
    <w:tmpl w:val="A476B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6D76D7A"/>
    <w:multiLevelType w:val="multilevel"/>
    <w:tmpl w:val="F4C8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BC3C30"/>
    <w:multiLevelType w:val="hybridMultilevel"/>
    <w:tmpl w:val="F9AA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963A6"/>
    <w:multiLevelType w:val="multilevel"/>
    <w:tmpl w:val="369EB42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56820C83"/>
    <w:multiLevelType w:val="hybridMultilevel"/>
    <w:tmpl w:val="711E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B6646"/>
    <w:multiLevelType w:val="hybridMultilevel"/>
    <w:tmpl w:val="BB8A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525C60"/>
    <w:multiLevelType w:val="multilevel"/>
    <w:tmpl w:val="0EDA03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65E36FA9"/>
    <w:multiLevelType w:val="multilevel"/>
    <w:tmpl w:val="E442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365290"/>
    <w:multiLevelType w:val="hybridMultilevel"/>
    <w:tmpl w:val="511AC27E"/>
    <w:lvl w:ilvl="0" w:tplc="B8948D58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552F4"/>
    <w:multiLevelType w:val="multilevel"/>
    <w:tmpl w:val="5002C24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1" w15:restartNumberingAfterBreak="0">
    <w:nsid w:val="70217A4B"/>
    <w:multiLevelType w:val="multilevel"/>
    <w:tmpl w:val="C732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FC6B43"/>
    <w:multiLevelType w:val="hybridMultilevel"/>
    <w:tmpl w:val="6FDCA28E"/>
    <w:lvl w:ilvl="0" w:tplc="04190001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F774105"/>
    <w:multiLevelType w:val="multilevel"/>
    <w:tmpl w:val="4AE24D2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31"/>
  </w:num>
  <w:num w:numId="3">
    <w:abstractNumId w:val="19"/>
  </w:num>
  <w:num w:numId="4">
    <w:abstractNumId w:val="20"/>
  </w:num>
  <w:num w:numId="5">
    <w:abstractNumId w:val="15"/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5"/>
  </w:num>
  <w:num w:numId="9">
    <w:abstractNumId w:val="36"/>
  </w:num>
  <w:num w:numId="10">
    <w:abstractNumId w:val="1"/>
  </w:num>
  <w:num w:numId="11">
    <w:abstractNumId w:val="4"/>
  </w:num>
  <w:num w:numId="12">
    <w:abstractNumId w:val="39"/>
  </w:num>
  <w:num w:numId="13">
    <w:abstractNumId w:val="5"/>
  </w:num>
  <w:num w:numId="14">
    <w:abstractNumId w:val="8"/>
  </w:num>
  <w:num w:numId="15">
    <w:abstractNumId w:val="25"/>
  </w:num>
  <w:num w:numId="16">
    <w:abstractNumId w:val="29"/>
  </w:num>
  <w:num w:numId="17">
    <w:abstractNumId w:val="23"/>
  </w:num>
  <w:num w:numId="18">
    <w:abstractNumId w:val="34"/>
  </w:num>
  <w:num w:numId="19">
    <w:abstractNumId w:val="16"/>
  </w:num>
  <w:num w:numId="20">
    <w:abstractNumId w:val="32"/>
  </w:num>
  <w:num w:numId="21">
    <w:abstractNumId w:val="37"/>
  </w:num>
  <w:num w:numId="22">
    <w:abstractNumId w:val="40"/>
  </w:num>
  <w:num w:numId="23">
    <w:abstractNumId w:val="10"/>
  </w:num>
  <w:num w:numId="24">
    <w:abstractNumId w:val="14"/>
  </w:num>
  <w:num w:numId="25">
    <w:abstractNumId w:val="27"/>
  </w:num>
  <w:num w:numId="26">
    <w:abstractNumId w:val="43"/>
  </w:num>
  <w:num w:numId="27">
    <w:abstractNumId w:val="42"/>
  </w:num>
  <w:num w:numId="28">
    <w:abstractNumId w:val="2"/>
  </w:num>
  <w:num w:numId="29">
    <w:abstractNumId w:val="33"/>
  </w:num>
  <w:num w:numId="30">
    <w:abstractNumId w:val="28"/>
  </w:num>
  <w:num w:numId="31">
    <w:abstractNumId w:val="13"/>
  </w:num>
  <w:num w:numId="3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33">
    <w:abstractNumId w:val="26"/>
  </w:num>
  <w:num w:numId="34">
    <w:abstractNumId w:val="12"/>
  </w:num>
  <w:num w:numId="35">
    <w:abstractNumId w:val="21"/>
  </w:num>
  <w:num w:numId="36">
    <w:abstractNumId w:val="41"/>
  </w:num>
  <w:num w:numId="37">
    <w:abstractNumId w:val="30"/>
  </w:num>
  <w:num w:numId="38">
    <w:abstractNumId w:val="38"/>
  </w:num>
  <w:num w:numId="39">
    <w:abstractNumId w:val="3"/>
  </w:num>
  <w:num w:numId="40">
    <w:abstractNumId w:val="11"/>
  </w:num>
  <w:num w:numId="41">
    <w:abstractNumId w:val="7"/>
  </w:num>
  <w:num w:numId="42">
    <w:abstractNumId w:val="9"/>
  </w:num>
  <w:num w:numId="43">
    <w:abstractNumId w:val="17"/>
  </w:num>
  <w:num w:numId="44">
    <w:abstractNumId w:val="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EA"/>
    <w:rsid w:val="0002078D"/>
    <w:rsid w:val="00042813"/>
    <w:rsid w:val="00081E61"/>
    <w:rsid w:val="000868EA"/>
    <w:rsid w:val="000B1183"/>
    <w:rsid w:val="000C5D33"/>
    <w:rsid w:val="000F2286"/>
    <w:rsid w:val="00111B9A"/>
    <w:rsid w:val="001A6AF1"/>
    <w:rsid w:val="00216C73"/>
    <w:rsid w:val="0021758B"/>
    <w:rsid w:val="00227CC3"/>
    <w:rsid w:val="002D24E8"/>
    <w:rsid w:val="002E15DB"/>
    <w:rsid w:val="00300952"/>
    <w:rsid w:val="00382F7F"/>
    <w:rsid w:val="003A14F9"/>
    <w:rsid w:val="003B4229"/>
    <w:rsid w:val="003B6364"/>
    <w:rsid w:val="003D52BB"/>
    <w:rsid w:val="004553A8"/>
    <w:rsid w:val="00581D10"/>
    <w:rsid w:val="0059129C"/>
    <w:rsid w:val="005D5D0F"/>
    <w:rsid w:val="00626D25"/>
    <w:rsid w:val="00635C55"/>
    <w:rsid w:val="006369E3"/>
    <w:rsid w:val="00673B0C"/>
    <w:rsid w:val="006C0678"/>
    <w:rsid w:val="006C42FF"/>
    <w:rsid w:val="006D71EA"/>
    <w:rsid w:val="006E0EF1"/>
    <w:rsid w:val="00710945"/>
    <w:rsid w:val="007E0FB6"/>
    <w:rsid w:val="007E20BB"/>
    <w:rsid w:val="00826BD2"/>
    <w:rsid w:val="00852DA2"/>
    <w:rsid w:val="008831A7"/>
    <w:rsid w:val="008863FD"/>
    <w:rsid w:val="008B34AE"/>
    <w:rsid w:val="008B4A61"/>
    <w:rsid w:val="008C5A37"/>
    <w:rsid w:val="008E4AAF"/>
    <w:rsid w:val="008F7D6E"/>
    <w:rsid w:val="009229E1"/>
    <w:rsid w:val="009615D7"/>
    <w:rsid w:val="009702B1"/>
    <w:rsid w:val="00973D06"/>
    <w:rsid w:val="0098456D"/>
    <w:rsid w:val="00986A37"/>
    <w:rsid w:val="009D50ED"/>
    <w:rsid w:val="009E5DFB"/>
    <w:rsid w:val="00A363B8"/>
    <w:rsid w:val="00A61194"/>
    <w:rsid w:val="00A6792A"/>
    <w:rsid w:val="00A774EC"/>
    <w:rsid w:val="00A96FA9"/>
    <w:rsid w:val="00AC5DC5"/>
    <w:rsid w:val="00AD5D9E"/>
    <w:rsid w:val="00AF02B4"/>
    <w:rsid w:val="00B33E5B"/>
    <w:rsid w:val="00B4642B"/>
    <w:rsid w:val="00B46763"/>
    <w:rsid w:val="00B46FCF"/>
    <w:rsid w:val="00B72B67"/>
    <w:rsid w:val="00B801B8"/>
    <w:rsid w:val="00BF68A4"/>
    <w:rsid w:val="00C202E8"/>
    <w:rsid w:val="00C23EC6"/>
    <w:rsid w:val="00C52D14"/>
    <w:rsid w:val="00C86FE0"/>
    <w:rsid w:val="00CC62B9"/>
    <w:rsid w:val="00CE7462"/>
    <w:rsid w:val="00D21D64"/>
    <w:rsid w:val="00D34496"/>
    <w:rsid w:val="00D41EF1"/>
    <w:rsid w:val="00D43649"/>
    <w:rsid w:val="00D47DE1"/>
    <w:rsid w:val="00D53CC3"/>
    <w:rsid w:val="00D56891"/>
    <w:rsid w:val="00D73438"/>
    <w:rsid w:val="00DC7A50"/>
    <w:rsid w:val="00E05E0F"/>
    <w:rsid w:val="00E72CDF"/>
    <w:rsid w:val="00EB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0BB1"/>
  <w15:chartTrackingRefBased/>
  <w15:docId w15:val="{225649EB-B3A2-497D-BA43-0ED07EA6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952"/>
  </w:style>
  <w:style w:type="paragraph" w:styleId="a5">
    <w:name w:val="footer"/>
    <w:basedOn w:val="a"/>
    <w:link w:val="a6"/>
    <w:uiPriority w:val="99"/>
    <w:unhideWhenUsed/>
    <w:rsid w:val="00300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952"/>
  </w:style>
  <w:style w:type="paragraph" w:styleId="a7">
    <w:name w:val="List Paragraph"/>
    <w:basedOn w:val="a"/>
    <w:qFormat/>
    <w:rsid w:val="00E05E0F"/>
    <w:pPr>
      <w:ind w:left="720"/>
      <w:contextualSpacing/>
    </w:pPr>
  </w:style>
  <w:style w:type="numbering" w:customStyle="1" w:styleId="WWNum1">
    <w:name w:val="WWNum1"/>
    <w:basedOn w:val="a2"/>
    <w:rsid w:val="004553A8"/>
    <w:pPr>
      <w:numPr>
        <w:numId w:val="26"/>
      </w:numPr>
    </w:pPr>
  </w:style>
  <w:style w:type="numbering" w:customStyle="1" w:styleId="WWNum11">
    <w:name w:val="WWNum11"/>
    <w:basedOn w:val="a2"/>
    <w:rsid w:val="004553A8"/>
  </w:style>
  <w:style w:type="paragraph" w:styleId="a8">
    <w:name w:val="No Spacing"/>
    <w:uiPriority w:val="1"/>
    <w:qFormat/>
    <w:rsid w:val="00C52D14"/>
    <w:pPr>
      <w:spacing w:after="0" w:line="240" w:lineRule="auto"/>
    </w:pPr>
  </w:style>
  <w:style w:type="paragraph" w:customStyle="1" w:styleId="ConsPlusNormal">
    <w:name w:val="ConsPlusNormal"/>
    <w:uiPriority w:val="99"/>
    <w:rsid w:val="00C52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C52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C52D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C52D14"/>
    <w:rPr>
      <w:rFonts w:cs="Times New Roman"/>
      <w:vertAlign w:val="superscript"/>
    </w:rPr>
  </w:style>
  <w:style w:type="character" w:customStyle="1" w:styleId="2">
    <w:name w:val="Основной текст (2)_"/>
    <w:basedOn w:val="a0"/>
    <w:link w:val="20"/>
    <w:rsid w:val="00C52D1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D14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Гиперссылка1"/>
    <w:basedOn w:val="a0"/>
    <w:uiPriority w:val="99"/>
    <w:unhideWhenUsed/>
    <w:rsid w:val="00C52D14"/>
    <w:rPr>
      <w:color w:val="0563C1"/>
      <w:u w:val="single"/>
    </w:rPr>
  </w:style>
  <w:style w:type="paragraph" w:customStyle="1" w:styleId="10">
    <w:name w:val="Абзац списка1"/>
    <w:basedOn w:val="a"/>
    <w:rsid w:val="00C52D14"/>
    <w:pPr>
      <w:spacing w:after="200" w:line="276" w:lineRule="auto"/>
      <w:ind w:left="720"/>
    </w:pPr>
    <w:rPr>
      <w:rFonts w:ascii="Calibri" w:eastAsia="Times New Roman" w:hAnsi="Calibri" w:cs="Times New Roman"/>
      <w:kern w:val="2"/>
      <w:lang w:val="en-US" w:eastAsia="ar-SA" w:bidi="en-US"/>
    </w:rPr>
  </w:style>
  <w:style w:type="character" w:customStyle="1" w:styleId="c54">
    <w:name w:val="c54"/>
    <w:basedOn w:val="a0"/>
    <w:rsid w:val="00C52D14"/>
  </w:style>
  <w:style w:type="paragraph" w:customStyle="1" w:styleId="c19">
    <w:name w:val="c19"/>
    <w:basedOn w:val="a"/>
    <w:rsid w:val="00C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C52D14"/>
    <w:rPr>
      <w:color w:val="0563C1" w:themeColor="hyperlink"/>
      <w:u w:val="single"/>
    </w:rPr>
  </w:style>
  <w:style w:type="paragraph" w:customStyle="1" w:styleId="ParagraphStyle">
    <w:name w:val="Paragraph Style"/>
    <w:rsid w:val="00D47D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5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1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9402</Words>
  <Characters>53594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2020-11-04T12:54:00Z</cp:lastPrinted>
  <dcterms:created xsi:type="dcterms:W3CDTF">2020-11-04T16:03:00Z</dcterms:created>
  <dcterms:modified xsi:type="dcterms:W3CDTF">2020-11-04T16:40:00Z</dcterms:modified>
</cp:coreProperties>
</file>