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67E18" w14:textId="77777777" w:rsidR="005366ED" w:rsidRPr="005366ED" w:rsidRDefault="005366ED" w:rsidP="005366E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66ED">
        <w:rPr>
          <w:rFonts w:ascii="Times New Roman" w:hAnsi="Times New Roman"/>
          <w:noProof/>
        </w:rPr>
        <w:drawing>
          <wp:inline distT="0" distB="0" distL="0" distR="0" wp14:anchorId="0D1D1448" wp14:editId="2F9FC29B">
            <wp:extent cx="5715000" cy="2428875"/>
            <wp:effectExtent l="0" t="0" r="0" b="9525"/>
            <wp:docPr id="2" name="Рисунок 2" descr="Татульник РАБ програм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ульник РАБ программа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0545C" w14:textId="77777777" w:rsidR="005366ED" w:rsidRPr="005366ED" w:rsidRDefault="005366ED" w:rsidP="005366ED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5366ED">
        <w:rPr>
          <w:rFonts w:ascii="Times New Roman" w:hAnsi="Times New Roman"/>
          <w:b/>
          <w:bCs/>
          <w:color w:val="000000"/>
          <w:sz w:val="40"/>
          <w:szCs w:val="40"/>
        </w:rPr>
        <w:t>Рабочая программа</w:t>
      </w:r>
    </w:p>
    <w:p w14:paraId="7314BD54" w14:textId="77777777" w:rsidR="005366ED" w:rsidRPr="005366ED" w:rsidRDefault="005366ED" w:rsidP="005366ED">
      <w:pPr>
        <w:kinsoku w:val="0"/>
        <w:overflowPunct w:val="0"/>
        <w:spacing w:line="360" w:lineRule="auto"/>
        <w:jc w:val="center"/>
        <w:textAlignment w:val="baseline"/>
        <w:rPr>
          <w:rFonts w:ascii="Times New Roman" w:hAnsi="Times New Roman"/>
          <w:color w:val="000000"/>
          <w:sz w:val="36"/>
          <w:szCs w:val="44"/>
        </w:rPr>
      </w:pPr>
      <w:r w:rsidRPr="005366ED">
        <w:rPr>
          <w:rFonts w:ascii="Times New Roman" w:hAnsi="Times New Roman"/>
          <w:color w:val="000000"/>
          <w:sz w:val="36"/>
          <w:szCs w:val="44"/>
        </w:rPr>
        <w:t>по учебному предмету</w:t>
      </w:r>
    </w:p>
    <w:p w14:paraId="7DB028DD" w14:textId="475BB800" w:rsidR="005366ED" w:rsidRPr="005366ED" w:rsidRDefault="005366ED" w:rsidP="005366ED">
      <w:pPr>
        <w:kinsoku w:val="0"/>
        <w:overflowPunct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44"/>
          <w:szCs w:val="44"/>
          <w:vertAlign w:val="superscript"/>
          <w:lang w:eastAsia="ru-RU"/>
        </w:rPr>
      </w:pPr>
      <w:r w:rsidRPr="005366ED">
        <w:rPr>
          <w:rFonts w:ascii="Times New Roman" w:hAnsi="Times New Roman"/>
          <w:color w:val="000000"/>
          <w:position w:val="10"/>
          <w:sz w:val="44"/>
          <w:szCs w:val="44"/>
          <w:vertAlign w:val="superscript"/>
        </w:rPr>
        <w:t>английский язык</w:t>
      </w:r>
    </w:p>
    <w:p w14:paraId="64AB0381" w14:textId="022BB110" w:rsidR="005366ED" w:rsidRPr="005366ED" w:rsidRDefault="005366ED" w:rsidP="005366ED">
      <w:pPr>
        <w:kinsoku w:val="0"/>
        <w:overflowPunct w:val="0"/>
        <w:spacing w:line="360" w:lineRule="auto"/>
        <w:jc w:val="center"/>
        <w:textAlignment w:val="baseline"/>
        <w:rPr>
          <w:rFonts w:ascii="Times New Roman" w:hAnsi="Times New Roman"/>
          <w:color w:val="000000"/>
          <w:position w:val="10"/>
          <w:sz w:val="44"/>
          <w:szCs w:val="44"/>
          <w:vertAlign w:val="superscript"/>
        </w:rPr>
      </w:pPr>
      <w:r w:rsidRPr="005366ED">
        <w:rPr>
          <w:rFonts w:ascii="Times New Roman" w:hAnsi="Times New Roman"/>
          <w:color w:val="000000"/>
          <w:position w:val="10"/>
          <w:sz w:val="44"/>
          <w:szCs w:val="44"/>
          <w:vertAlign w:val="superscript"/>
        </w:rPr>
        <w:t xml:space="preserve">начальное </w:t>
      </w:r>
      <w:r w:rsidRPr="005366ED">
        <w:rPr>
          <w:rFonts w:ascii="Times New Roman" w:hAnsi="Times New Roman"/>
          <w:color w:val="000000"/>
          <w:position w:val="10"/>
          <w:sz w:val="44"/>
          <w:szCs w:val="44"/>
          <w:vertAlign w:val="superscript"/>
        </w:rPr>
        <w:t>общее образование</w:t>
      </w:r>
    </w:p>
    <w:p w14:paraId="0FB26001" w14:textId="613451E8" w:rsidR="005366ED" w:rsidRPr="005366ED" w:rsidRDefault="005366ED" w:rsidP="005366ED">
      <w:pPr>
        <w:pStyle w:val="a4"/>
        <w:kinsoku w:val="0"/>
        <w:overflowPunct w:val="0"/>
        <w:spacing w:before="77"/>
        <w:ind w:left="1069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5366ED">
        <w:rPr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</w:t>
      </w:r>
    </w:p>
    <w:p w14:paraId="31F1ED3F" w14:textId="77777777" w:rsidR="005366ED" w:rsidRPr="005366ED" w:rsidRDefault="005366ED" w:rsidP="005366ED">
      <w:pPr>
        <w:pStyle w:val="a4"/>
        <w:tabs>
          <w:tab w:val="left" w:pos="6915"/>
        </w:tabs>
        <w:kinsoku w:val="0"/>
        <w:overflowPunct w:val="0"/>
        <w:spacing w:before="77"/>
        <w:ind w:left="1069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5366ED">
        <w:rPr>
          <w:color w:val="000000"/>
          <w:position w:val="10"/>
          <w:sz w:val="32"/>
          <w:szCs w:val="32"/>
          <w:vertAlign w:val="superscript"/>
        </w:rPr>
        <w:t xml:space="preserve">Составитель рабочей программы: </w:t>
      </w:r>
    </w:p>
    <w:p w14:paraId="292748AE" w14:textId="4DCDA042" w:rsidR="005366ED" w:rsidRPr="005366ED" w:rsidRDefault="005366ED" w:rsidP="005366ED">
      <w:pPr>
        <w:pStyle w:val="a4"/>
        <w:tabs>
          <w:tab w:val="left" w:pos="6915"/>
        </w:tabs>
        <w:kinsoku w:val="0"/>
        <w:overflowPunct w:val="0"/>
        <w:spacing w:before="77"/>
        <w:ind w:left="1069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Шаляпина О.А.</w:t>
      </w:r>
    </w:p>
    <w:p w14:paraId="4FC6ED04" w14:textId="461BE99F" w:rsidR="005366ED" w:rsidRDefault="005366ED" w:rsidP="005366ED">
      <w:pPr>
        <w:pStyle w:val="a4"/>
        <w:tabs>
          <w:tab w:val="left" w:pos="6915"/>
        </w:tabs>
        <w:kinsoku w:val="0"/>
        <w:overflowPunct w:val="0"/>
        <w:spacing w:before="77"/>
        <w:ind w:left="1069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5366ED">
        <w:rPr>
          <w:color w:val="000000"/>
          <w:position w:val="10"/>
          <w:sz w:val="32"/>
          <w:szCs w:val="32"/>
          <w:vertAlign w:val="superscript"/>
        </w:rPr>
        <w:t xml:space="preserve"> учитель </w:t>
      </w:r>
      <w:r>
        <w:rPr>
          <w:color w:val="000000"/>
          <w:position w:val="10"/>
          <w:sz w:val="32"/>
          <w:szCs w:val="32"/>
          <w:vertAlign w:val="superscript"/>
        </w:rPr>
        <w:t>английского языка</w:t>
      </w:r>
    </w:p>
    <w:p w14:paraId="1B43797E" w14:textId="77777777" w:rsidR="005366ED" w:rsidRDefault="005366ED" w:rsidP="005366ED">
      <w:pPr>
        <w:tabs>
          <w:tab w:val="left" w:pos="6915"/>
        </w:tabs>
        <w:kinsoku w:val="0"/>
        <w:overflowPunct w:val="0"/>
        <w:spacing w:before="77"/>
        <w:textAlignment w:val="baseline"/>
      </w:pPr>
    </w:p>
    <w:p w14:paraId="29A85520" w14:textId="77777777" w:rsidR="005366ED" w:rsidRDefault="005366ED" w:rsidP="005366ED">
      <w:pPr>
        <w:tabs>
          <w:tab w:val="left" w:pos="6915"/>
        </w:tabs>
        <w:kinsoku w:val="0"/>
        <w:overflowPunct w:val="0"/>
        <w:spacing w:before="77"/>
        <w:textAlignment w:val="baseline"/>
      </w:pPr>
    </w:p>
    <w:p w14:paraId="71EC4333" w14:textId="77777777" w:rsidR="005366ED" w:rsidRDefault="005366ED" w:rsidP="005366ED">
      <w:pPr>
        <w:tabs>
          <w:tab w:val="left" w:pos="6915"/>
        </w:tabs>
        <w:kinsoku w:val="0"/>
        <w:overflowPunct w:val="0"/>
        <w:spacing w:before="77"/>
        <w:textAlignment w:val="baseline"/>
      </w:pPr>
    </w:p>
    <w:p w14:paraId="1A676F14" w14:textId="39D66BA4" w:rsidR="005366ED" w:rsidRDefault="005366ED" w:rsidP="005366ED">
      <w:pPr>
        <w:tabs>
          <w:tab w:val="left" w:pos="6915"/>
        </w:tabs>
        <w:kinsoku w:val="0"/>
        <w:overflowPunct w:val="0"/>
        <w:spacing w:before="77"/>
        <w:jc w:val="center"/>
        <w:textAlignment w:val="baseline"/>
      </w:pPr>
      <w:r w:rsidRPr="005366ED">
        <w:t>2020</w:t>
      </w:r>
    </w:p>
    <w:p w14:paraId="4B187EB3" w14:textId="05C17A37" w:rsidR="005366ED" w:rsidRDefault="005366ED" w:rsidP="005366ED">
      <w:pPr>
        <w:pStyle w:val="a4"/>
        <w:tabs>
          <w:tab w:val="left" w:pos="6915"/>
        </w:tabs>
        <w:kinsoku w:val="0"/>
        <w:overflowPunct w:val="0"/>
        <w:spacing w:before="77"/>
        <w:ind w:left="1069"/>
        <w:jc w:val="center"/>
        <w:textAlignment w:val="baseline"/>
      </w:pPr>
    </w:p>
    <w:p w14:paraId="6A7A33A5" w14:textId="6D1C2C76" w:rsidR="005366ED" w:rsidRDefault="005366ED" w:rsidP="005366ED">
      <w:pPr>
        <w:pStyle w:val="a4"/>
        <w:tabs>
          <w:tab w:val="left" w:pos="6915"/>
        </w:tabs>
        <w:kinsoku w:val="0"/>
        <w:overflowPunct w:val="0"/>
        <w:spacing w:before="77"/>
        <w:ind w:left="1069"/>
        <w:jc w:val="center"/>
        <w:textAlignment w:val="baseline"/>
      </w:pPr>
    </w:p>
    <w:p w14:paraId="1AC6A7D8" w14:textId="025155C5" w:rsidR="003A38C8" w:rsidRPr="005366ED" w:rsidRDefault="003A38C8" w:rsidP="005366ED">
      <w:pPr>
        <w:pStyle w:val="a4"/>
        <w:numPr>
          <w:ilvl w:val="0"/>
          <w:numId w:val="37"/>
        </w:numPr>
        <w:tabs>
          <w:tab w:val="left" w:pos="14459"/>
          <w:tab w:val="left" w:pos="14570"/>
        </w:tabs>
        <w:jc w:val="center"/>
        <w:rPr>
          <w:b/>
          <w:sz w:val="28"/>
          <w:szCs w:val="28"/>
        </w:rPr>
      </w:pPr>
      <w:r w:rsidRPr="005366ED">
        <w:rPr>
          <w:b/>
          <w:sz w:val="28"/>
          <w:szCs w:val="28"/>
        </w:rPr>
        <w:t>Планируемые результаты освоения учебного предмета</w:t>
      </w:r>
    </w:p>
    <w:p w14:paraId="5221C808" w14:textId="77777777" w:rsidR="003A38C8" w:rsidRPr="00AE08F0" w:rsidRDefault="003A38C8">
      <w:pPr>
        <w:rPr>
          <w:rFonts w:ascii="Times New Roman" w:hAnsi="Times New Roman"/>
        </w:rPr>
      </w:pPr>
    </w:p>
    <w:p w14:paraId="48075A69" w14:textId="77777777" w:rsidR="003A38C8" w:rsidRPr="00AE08F0" w:rsidRDefault="003A38C8" w:rsidP="003A38C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371"/>
      </w:tblGrid>
      <w:tr w:rsidR="003A38C8" w:rsidRPr="00AE08F0" w14:paraId="553AB116" w14:textId="77777777" w:rsidTr="005A226E">
        <w:tc>
          <w:tcPr>
            <w:tcW w:w="14737" w:type="dxa"/>
            <w:gridSpan w:val="2"/>
          </w:tcPr>
          <w:p w14:paraId="5D2450C0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3A38C8" w:rsidRPr="00AE08F0" w14:paraId="68EBE59A" w14:textId="77777777" w:rsidTr="005A226E">
        <w:tc>
          <w:tcPr>
            <w:tcW w:w="7366" w:type="dxa"/>
          </w:tcPr>
          <w:p w14:paraId="47A882F1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7371" w:type="dxa"/>
          </w:tcPr>
          <w:p w14:paraId="26B42B3F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Метапредметные</w:t>
            </w:r>
          </w:p>
        </w:tc>
      </w:tr>
      <w:tr w:rsidR="003A38C8" w:rsidRPr="00AE08F0" w14:paraId="3542A1ED" w14:textId="77777777" w:rsidTr="005A226E">
        <w:tc>
          <w:tcPr>
            <w:tcW w:w="14737" w:type="dxa"/>
            <w:gridSpan w:val="2"/>
          </w:tcPr>
          <w:p w14:paraId="3CD43D5B" w14:textId="77777777" w:rsidR="003A38C8" w:rsidRPr="00AE08F0" w:rsidRDefault="003A38C8" w:rsidP="003A38C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 xml:space="preserve">2,3,4 класс </w:t>
            </w:r>
          </w:p>
        </w:tc>
      </w:tr>
      <w:tr w:rsidR="003A38C8" w:rsidRPr="00AE08F0" w14:paraId="4CCE2AD2" w14:textId="77777777" w:rsidTr="005A226E">
        <w:tc>
          <w:tcPr>
            <w:tcW w:w="7366" w:type="dxa"/>
          </w:tcPr>
          <w:p w14:paraId="584AE114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      </w:r>
          </w:p>
          <w:p w14:paraId="4BA9B041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14:paraId="47DB8E58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3) формирование уважительного отношения к иному мнению, истории и культуре других народов;</w:t>
            </w:r>
          </w:p>
          <w:p w14:paraId="4CF0B2EA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4) овладение начальными навыками адаптации в динамично изменяющемся и развивающемся мире;</w:t>
            </w:r>
          </w:p>
          <w:p w14:paraId="490C98E5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5) принятие и 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14:paraId="03525386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      </w:r>
          </w:p>
          <w:p w14:paraId="085AF65A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7) формирование эстетических потребностей, ценностей и чувств;</w:t>
            </w:r>
          </w:p>
          <w:p w14:paraId="24A996CB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      </w:r>
          </w:p>
          <w:p w14:paraId="190AA7C8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14:paraId="48D3572B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  <w:tc>
          <w:tcPr>
            <w:tcW w:w="7371" w:type="dxa"/>
          </w:tcPr>
          <w:p w14:paraId="6EC3F4F5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1) овладение способностью принимать и сохранять цели и задачи учебной деятельности, поиска средств ее осуществления;</w:t>
            </w:r>
          </w:p>
          <w:p w14:paraId="6E99458D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2) освоение способов решения проблем творческого и поискового характера;</w:t>
            </w:r>
          </w:p>
          <w:p w14:paraId="090E1774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      </w:r>
          </w:p>
          <w:p w14:paraId="7CA67FE6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14:paraId="1A8594B1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5) освоение начальных форм познавательной и личностной рефлексии;</w:t>
            </w:r>
          </w:p>
          <w:p w14:paraId="11A600C7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      </w:r>
          </w:p>
          <w:p w14:paraId="287887CB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      </w:r>
          </w:p>
          <w:p w14:paraId="32FE44BF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</w:t>
            </w:r>
            <w:r w:rsidRPr="00AE08F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графическим сопровождением; соблюдать нормы информационной избирательности, этики и этикета;</w:t>
            </w:r>
          </w:p>
          <w:p w14:paraId="5FA03099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      </w:r>
          </w:p>
          <w:p w14:paraId="1F7535ED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      </w:r>
          </w:p>
          <w:p w14:paraId="6EA27E7D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      </w:r>
          </w:p>
          <w:p w14:paraId="6ADB86DB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14:paraId="02D16CBC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13) готовность конструктивно разрешать конфликты посредством учета интересов сторон и сотрудничества;</w:t>
            </w:r>
          </w:p>
          <w:p w14:paraId="37450E70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      </w:r>
          </w:p>
          <w:p w14:paraId="6F47A39F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15) овладение базовыми предметными и межпредметными понятиями, отражающими существенные связи и отношения между объектами и процессами;</w:t>
            </w:r>
          </w:p>
          <w:p w14:paraId="2A5CFFCD" w14:textId="77777777" w:rsidR="003A38C8" w:rsidRPr="00AE08F0" w:rsidRDefault="003A38C8" w:rsidP="005A226E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sz w:val="22"/>
                <w:szCs w:val="22"/>
              </w:rPr>
      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действий.</w:t>
            </w:r>
          </w:p>
        </w:tc>
      </w:tr>
    </w:tbl>
    <w:p w14:paraId="1C4DA1D8" w14:textId="77777777" w:rsidR="003A38C8" w:rsidRPr="00AE08F0" w:rsidRDefault="003A38C8">
      <w:pPr>
        <w:rPr>
          <w:rFonts w:ascii="Times New Roman" w:hAnsi="Times New Roman"/>
        </w:rPr>
      </w:pPr>
    </w:p>
    <w:p w14:paraId="69468FFE" w14:textId="77777777" w:rsidR="007B660C" w:rsidRPr="00AE08F0" w:rsidRDefault="007B660C" w:rsidP="003A38C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30EE9C6" w14:textId="77777777" w:rsidR="007B660C" w:rsidRPr="00AE08F0" w:rsidRDefault="007B660C" w:rsidP="003A38C8">
      <w:pPr>
        <w:spacing w:after="0" w:line="36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4C16B7A" w14:textId="77777777" w:rsidR="003A38C8" w:rsidRPr="00AE08F0" w:rsidRDefault="003A38C8" w:rsidP="003A38C8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Планируемые предметные результаты освоения учебного предмета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512"/>
      </w:tblGrid>
      <w:tr w:rsidR="003A38C8" w:rsidRPr="00AE08F0" w14:paraId="1F4AAA97" w14:textId="77777777" w:rsidTr="005A226E">
        <w:tc>
          <w:tcPr>
            <w:tcW w:w="14737" w:type="dxa"/>
            <w:gridSpan w:val="2"/>
          </w:tcPr>
          <w:p w14:paraId="7B44F3D2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t>Планируемые результаты</w:t>
            </w:r>
          </w:p>
        </w:tc>
      </w:tr>
      <w:tr w:rsidR="003A38C8" w:rsidRPr="00AE08F0" w14:paraId="3D29854F" w14:textId="77777777" w:rsidTr="005A226E">
        <w:tc>
          <w:tcPr>
            <w:tcW w:w="14737" w:type="dxa"/>
            <w:gridSpan w:val="2"/>
          </w:tcPr>
          <w:p w14:paraId="0E7F1A88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t>Предметные</w:t>
            </w:r>
          </w:p>
        </w:tc>
      </w:tr>
      <w:tr w:rsidR="003A38C8" w:rsidRPr="00AE08F0" w14:paraId="7860D9C1" w14:textId="77777777" w:rsidTr="005A226E">
        <w:tc>
          <w:tcPr>
            <w:tcW w:w="7225" w:type="dxa"/>
          </w:tcPr>
          <w:p w14:paraId="7CEC007C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t>Выпускник научится</w:t>
            </w:r>
          </w:p>
        </w:tc>
        <w:tc>
          <w:tcPr>
            <w:tcW w:w="7512" w:type="dxa"/>
          </w:tcPr>
          <w:p w14:paraId="04DB9E9F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t>Выпускник получит возможность научиться</w:t>
            </w:r>
          </w:p>
        </w:tc>
      </w:tr>
      <w:tr w:rsidR="003A38C8" w:rsidRPr="00AE08F0" w14:paraId="1B144F59" w14:textId="77777777" w:rsidTr="005A226E">
        <w:tc>
          <w:tcPr>
            <w:tcW w:w="14737" w:type="dxa"/>
            <w:gridSpan w:val="2"/>
          </w:tcPr>
          <w:p w14:paraId="368EB075" w14:textId="77777777" w:rsidR="003A38C8" w:rsidRPr="00AE08F0" w:rsidRDefault="003A38C8" w:rsidP="003A38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t xml:space="preserve">2 класс </w:t>
            </w:r>
          </w:p>
        </w:tc>
      </w:tr>
      <w:tr w:rsidR="003A38C8" w:rsidRPr="00AE08F0" w14:paraId="38830F49" w14:textId="77777777" w:rsidTr="005A226E">
        <w:tc>
          <w:tcPr>
            <w:tcW w:w="14737" w:type="dxa"/>
            <w:gridSpan w:val="2"/>
          </w:tcPr>
          <w:p w14:paraId="7534D0D0" w14:textId="77777777" w:rsidR="003A38C8" w:rsidRPr="00AE08F0" w:rsidRDefault="003A38C8" w:rsidP="005A226E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Коммуникативные умения</w:t>
            </w:r>
          </w:p>
          <w:p w14:paraId="063BA058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Говорение</w:t>
            </w:r>
          </w:p>
        </w:tc>
      </w:tr>
      <w:tr w:rsidR="003A38C8" w:rsidRPr="00AE08F0" w14:paraId="71F86FAD" w14:textId="77777777" w:rsidTr="005A226E">
        <w:tc>
          <w:tcPr>
            <w:tcW w:w="7225" w:type="dxa"/>
          </w:tcPr>
          <w:p w14:paraId="16EE29A8" w14:textId="77777777" w:rsidR="003A38C8" w:rsidRPr="00AE08F0" w:rsidRDefault="003A38C8" w:rsidP="005366ED">
            <w:pPr>
              <w:pStyle w:val="4"/>
              <w:numPr>
                <w:ilvl w:val="0"/>
                <w:numId w:val="33"/>
              </w:numPr>
              <w:spacing w:before="0" w:after="0" w:line="276" w:lineRule="auto"/>
              <w:jc w:val="left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участвовать в элементарном этикетном диалоге (знакомство, поздравление, благодарность, приветствие);</w:t>
            </w:r>
          </w:p>
          <w:p w14:paraId="49C0C61B" w14:textId="77777777" w:rsidR="003A38C8" w:rsidRPr="00AE08F0" w:rsidRDefault="003A38C8" w:rsidP="005366ED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расспрашивать собеседника, задавая простые вопросы (Что? Где? Когда?), и отвечать на них;</w:t>
            </w:r>
          </w:p>
          <w:p w14:paraId="037CDCDE" w14:textId="77777777" w:rsidR="003A38C8" w:rsidRPr="00AE08F0" w:rsidRDefault="003A38C8" w:rsidP="005366ED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кратко рассказывать о себе, своей семье, друге;</w:t>
            </w:r>
          </w:p>
          <w:p w14:paraId="6831E911" w14:textId="77777777" w:rsidR="003A38C8" w:rsidRPr="00AE08F0" w:rsidRDefault="003A38C8" w:rsidP="005366ED">
            <w:pPr>
              <w:pStyle w:val="a4"/>
              <w:numPr>
                <w:ilvl w:val="0"/>
                <w:numId w:val="33"/>
              </w:numPr>
              <w:spacing w:line="276" w:lineRule="auto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составлять небольшие описания предмета, картинки (о природе, школе) по образцу.</w:t>
            </w:r>
          </w:p>
          <w:p w14:paraId="5DC728C3" w14:textId="77777777" w:rsidR="003A38C8" w:rsidRPr="00AE08F0" w:rsidRDefault="003A38C8" w:rsidP="005A226E">
            <w:pPr>
              <w:spacing w:line="276" w:lineRule="auto"/>
              <w:ind w:left="1276"/>
              <w:jc w:val="both"/>
              <w:rPr>
                <w:rFonts w:ascii="Times New Roman" w:hAnsi="Times New Roman"/>
              </w:rPr>
            </w:pPr>
          </w:p>
          <w:p w14:paraId="3C7396C8" w14:textId="77777777" w:rsidR="003A38C8" w:rsidRPr="00AE08F0" w:rsidRDefault="003A38C8" w:rsidP="005A226E">
            <w:pPr>
              <w:spacing w:line="276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  <w:p w14:paraId="396C5D9C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12" w:type="dxa"/>
          </w:tcPr>
          <w:p w14:paraId="0D4FF32E" w14:textId="77777777" w:rsidR="003A38C8" w:rsidRPr="00AE08F0" w:rsidRDefault="003A38C8" w:rsidP="005366ED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решать элементарные коммуникативные задачи в пределах любой из сфер общения;</w:t>
            </w:r>
          </w:p>
          <w:p w14:paraId="4F30E674" w14:textId="77777777" w:rsidR="003A38C8" w:rsidRPr="00AE08F0" w:rsidRDefault="003A38C8" w:rsidP="005366ED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составлять монологическое высказывание объемом 5 фраз (описание, сообщение, рассказ);</w:t>
            </w:r>
          </w:p>
          <w:p w14:paraId="2205D991" w14:textId="77777777" w:rsidR="003A38C8" w:rsidRPr="00AE08F0" w:rsidRDefault="003A38C8" w:rsidP="005366ED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решать коммуникативные задачи при помощи диалога объемом 3-4 реплики с каждой стороны;</w:t>
            </w:r>
          </w:p>
          <w:p w14:paraId="557858F4" w14:textId="77777777" w:rsidR="003A38C8" w:rsidRPr="00AE08F0" w:rsidRDefault="003A38C8" w:rsidP="005366ED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запросить информацию, поздороваться, извиниться, выразить одобрение/несогласие;</w:t>
            </w:r>
          </w:p>
          <w:p w14:paraId="04F97B36" w14:textId="77777777" w:rsidR="003A38C8" w:rsidRPr="00AE08F0" w:rsidRDefault="003A38C8" w:rsidP="005366ED">
            <w:pPr>
              <w:pStyle w:val="a4"/>
              <w:numPr>
                <w:ilvl w:val="0"/>
                <w:numId w:val="3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задать вопрос, дать краткий ответ, выслушать собеседника, поддержать беседу.</w:t>
            </w:r>
          </w:p>
        </w:tc>
      </w:tr>
      <w:tr w:rsidR="003A38C8" w:rsidRPr="00AE08F0" w14:paraId="73BCA2FD" w14:textId="77777777" w:rsidTr="005A226E">
        <w:tc>
          <w:tcPr>
            <w:tcW w:w="14737" w:type="dxa"/>
            <w:gridSpan w:val="2"/>
          </w:tcPr>
          <w:p w14:paraId="62E12E5D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b/>
              </w:rPr>
              <w:t>Аудирование</w:t>
            </w:r>
          </w:p>
        </w:tc>
      </w:tr>
      <w:tr w:rsidR="003A38C8" w:rsidRPr="00AE08F0" w14:paraId="4DABCA45" w14:textId="77777777" w:rsidTr="005A226E">
        <w:tc>
          <w:tcPr>
            <w:tcW w:w="7225" w:type="dxa"/>
          </w:tcPr>
          <w:p w14:paraId="26C5B1C2" w14:textId="77777777" w:rsidR="003A38C8" w:rsidRPr="00AE08F0" w:rsidRDefault="003A38C8" w:rsidP="005366ED">
            <w:pPr>
              <w:pStyle w:val="a4"/>
              <w:numPr>
                <w:ilvl w:val="0"/>
                <w:numId w:val="3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понимать на слух речь учителя, одноклассников, основное содержание облегченных, доступных по объему текстов, с опорой на зрительную наглядность.</w:t>
            </w:r>
          </w:p>
        </w:tc>
        <w:tc>
          <w:tcPr>
            <w:tcW w:w="7512" w:type="dxa"/>
          </w:tcPr>
          <w:p w14:paraId="09411E0C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развернутые тексты объемом 6-10 фраз.</w:t>
            </w:r>
          </w:p>
          <w:p w14:paraId="222A592D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8C8" w:rsidRPr="00AE08F0" w14:paraId="6A917683" w14:textId="77777777" w:rsidTr="005A226E">
        <w:tc>
          <w:tcPr>
            <w:tcW w:w="14737" w:type="dxa"/>
            <w:gridSpan w:val="2"/>
          </w:tcPr>
          <w:p w14:paraId="527B9860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b/>
              </w:rPr>
              <w:t>Чтение</w:t>
            </w:r>
          </w:p>
        </w:tc>
      </w:tr>
      <w:tr w:rsidR="003A38C8" w:rsidRPr="00AE08F0" w14:paraId="43E121D3" w14:textId="77777777" w:rsidTr="005A226E">
        <w:tc>
          <w:tcPr>
            <w:tcW w:w="7225" w:type="dxa"/>
          </w:tcPr>
          <w:p w14:paraId="697C5F0C" w14:textId="77777777" w:rsidR="003A38C8" w:rsidRPr="00AE08F0" w:rsidRDefault="003A38C8" w:rsidP="005366ED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читать вслух, соблюдая правила произношения и соответствующую интонацию, доступные по объему тексты, построенные на изученном языковом материале;</w:t>
            </w:r>
          </w:p>
          <w:p w14:paraId="635738EE" w14:textId="77777777" w:rsidR="003A38C8" w:rsidRPr="00AE08F0" w:rsidRDefault="003A38C8" w:rsidP="005366ED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читать про себя, понимать основное содержание доступных по объему текстов, построенных на изученном материале, пользуясь в случае необходимости двуязычным словарем;</w:t>
            </w:r>
          </w:p>
          <w:p w14:paraId="2430000B" w14:textId="77777777" w:rsidR="003A38C8" w:rsidRPr="00AE08F0" w:rsidRDefault="003A38C8" w:rsidP="005366ED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овладевать основными правилами чтения и знаками транскрипции.</w:t>
            </w:r>
          </w:p>
        </w:tc>
        <w:tc>
          <w:tcPr>
            <w:tcW w:w="7512" w:type="dxa"/>
          </w:tcPr>
          <w:p w14:paraId="607E69F4" w14:textId="77777777" w:rsidR="003A38C8" w:rsidRPr="00AE08F0" w:rsidRDefault="003A38C8" w:rsidP="005366E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читать про себя и понимать текст, содержащий не более 2-3 незнакомых слов.</w:t>
            </w:r>
          </w:p>
          <w:p w14:paraId="6CB3AC2D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8C8" w:rsidRPr="00AE08F0" w14:paraId="3356FE89" w14:textId="77777777" w:rsidTr="005A226E">
        <w:tc>
          <w:tcPr>
            <w:tcW w:w="14737" w:type="dxa"/>
            <w:gridSpan w:val="2"/>
          </w:tcPr>
          <w:p w14:paraId="2EDB6FA6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lastRenderedPageBreak/>
              <w:t>Письмо</w:t>
            </w:r>
          </w:p>
        </w:tc>
      </w:tr>
      <w:tr w:rsidR="003A38C8" w:rsidRPr="00AE08F0" w14:paraId="12760629" w14:textId="77777777" w:rsidTr="005A226E">
        <w:tc>
          <w:tcPr>
            <w:tcW w:w="7225" w:type="dxa"/>
          </w:tcPr>
          <w:p w14:paraId="2B6F8F55" w14:textId="77777777" w:rsidR="003A38C8" w:rsidRPr="00AE08F0" w:rsidRDefault="003A38C8" w:rsidP="005366E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списывать текст, вставляя в него пропущенные слова в соответствии с контекстом;</w:t>
            </w:r>
          </w:p>
          <w:p w14:paraId="71DA873E" w14:textId="77777777" w:rsidR="003A38C8" w:rsidRPr="00AE08F0" w:rsidRDefault="003A38C8" w:rsidP="005366E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краткое поздравление с опорой на образец;</w:t>
            </w:r>
          </w:p>
          <w:p w14:paraId="67834DC8" w14:textId="77777777" w:rsidR="003A38C8" w:rsidRPr="00AE08F0" w:rsidRDefault="003A38C8" w:rsidP="005366E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записывать отдельные слова, предложения по модели;</w:t>
            </w:r>
          </w:p>
          <w:p w14:paraId="334BE007" w14:textId="77777777" w:rsidR="003A38C8" w:rsidRPr="00AE08F0" w:rsidRDefault="003A38C8" w:rsidP="005366ED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выписывать предложения из текста.</w:t>
            </w:r>
          </w:p>
        </w:tc>
        <w:tc>
          <w:tcPr>
            <w:tcW w:w="7512" w:type="dxa"/>
          </w:tcPr>
          <w:p w14:paraId="00DE3561" w14:textId="77777777" w:rsidR="003A38C8" w:rsidRPr="00AE08F0" w:rsidRDefault="003A38C8" w:rsidP="005366ED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охарактеризовать сказочного героя в письменном виде;</w:t>
            </w:r>
          </w:p>
          <w:p w14:paraId="67B26CA1" w14:textId="77777777" w:rsidR="003A38C8" w:rsidRPr="00AE08F0" w:rsidRDefault="003A38C8" w:rsidP="005366ED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придумывать и записывать собственные предложения;</w:t>
            </w:r>
          </w:p>
          <w:p w14:paraId="42FE44A4" w14:textId="77777777" w:rsidR="003A38C8" w:rsidRPr="00AE08F0" w:rsidRDefault="003A38C8" w:rsidP="005366ED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составлять план устного высказывания.</w:t>
            </w:r>
          </w:p>
          <w:p w14:paraId="2F9C18F4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8C8" w:rsidRPr="00AE08F0" w14:paraId="4E1E935B" w14:textId="77777777" w:rsidTr="005A226E">
        <w:tc>
          <w:tcPr>
            <w:tcW w:w="14737" w:type="dxa"/>
            <w:gridSpan w:val="2"/>
          </w:tcPr>
          <w:p w14:paraId="54D70B3D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Языковые средства и навыки оперирования ими</w:t>
            </w:r>
          </w:p>
          <w:p w14:paraId="58D713C7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Графика, каллиграфия, орфография</w:t>
            </w:r>
          </w:p>
        </w:tc>
      </w:tr>
      <w:tr w:rsidR="003A38C8" w:rsidRPr="00AE08F0" w14:paraId="0C89B113" w14:textId="77777777" w:rsidTr="005A226E">
        <w:tc>
          <w:tcPr>
            <w:tcW w:w="7225" w:type="dxa"/>
          </w:tcPr>
          <w:p w14:paraId="0607F0A4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AE08F0">
              <w:rPr>
                <w:rFonts w:ascii="Times New Roman" w:hAnsi="Times New Roman"/>
              </w:rPr>
              <w:t>полупечатное</w:t>
            </w:r>
            <w:proofErr w:type="spellEnd"/>
            <w:r w:rsidRPr="00AE08F0">
              <w:rPr>
                <w:rFonts w:ascii="Times New Roman" w:hAnsi="Times New Roman"/>
              </w:rPr>
              <w:t xml:space="preserve"> написание букв, буквосочетаний, слов);</w:t>
            </w:r>
          </w:p>
          <w:p w14:paraId="79A76A3D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пользоваться английским алфавитом, знать последовательность букв в нем;</w:t>
            </w:r>
          </w:p>
          <w:p w14:paraId="26A39BE0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отличать буквы от знаков транскрипции.</w:t>
            </w:r>
          </w:p>
        </w:tc>
        <w:tc>
          <w:tcPr>
            <w:tcW w:w="7512" w:type="dxa"/>
          </w:tcPr>
          <w:p w14:paraId="6D9FA1A3" w14:textId="77777777" w:rsidR="003A38C8" w:rsidRPr="00AE08F0" w:rsidRDefault="003A38C8" w:rsidP="005366ED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группировать слова в соответствии с изученными правилами чтения;</w:t>
            </w:r>
          </w:p>
          <w:p w14:paraId="2008CC13" w14:textId="77777777" w:rsidR="003A38C8" w:rsidRPr="00AE08F0" w:rsidRDefault="003A38C8" w:rsidP="005366ED">
            <w:pPr>
              <w:numPr>
                <w:ilvl w:val="0"/>
                <w:numId w:val="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уточнять написание слова по словарю.</w:t>
            </w:r>
          </w:p>
        </w:tc>
      </w:tr>
      <w:tr w:rsidR="003A38C8" w:rsidRPr="00AE08F0" w14:paraId="4C80595A" w14:textId="77777777" w:rsidTr="005A226E">
        <w:tc>
          <w:tcPr>
            <w:tcW w:w="14737" w:type="dxa"/>
            <w:gridSpan w:val="2"/>
          </w:tcPr>
          <w:p w14:paraId="195AD3E9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Фонетическая сторона речи</w:t>
            </w:r>
          </w:p>
        </w:tc>
      </w:tr>
      <w:tr w:rsidR="003A38C8" w:rsidRPr="00AE08F0" w14:paraId="4CD2B1EC" w14:textId="77777777" w:rsidTr="005A226E">
        <w:tc>
          <w:tcPr>
            <w:tcW w:w="7225" w:type="dxa"/>
          </w:tcPr>
          <w:p w14:paraId="72F0A503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произносить все звуки английского алфавита;</w:t>
            </w:r>
          </w:p>
          <w:p w14:paraId="14F763B2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различать на слух звуки английского и русского алфавита.</w:t>
            </w:r>
          </w:p>
        </w:tc>
        <w:tc>
          <w:tcPr>
            <w:tcW w:w="7512" w:type="dxa"/>
          </w:tcPr>
          <w:p w14:paraId="71B86406" w14:textId="77777777" w:rsidR="003A38C8" w:rsidRPr="00AE08F0" w:rsidRDefault="003A38C8" w:rsidP="005366ED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соблюдать интонацию перечисления;</w:t>
            </w:r>
          </w:p>
          <w:p w14:paraId="49E23B81" w14:textId="77777777" w:rsidR="003A38C8" w:rsidRPr="00AE08F0" w:rsidRDefault="003A38C8" w:rsidP="005366ED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читать изучаемые слова по транскрипции;</w:t>
            </w:r>
          </w:p>
          <w:p w14:paraId="0711B17D" w14:textId="77777777" w:rsidR="003A38C8" w:rsidRPr="00AE08F0" w:rsidRDefault="003A38C8" w:rsidP="005366ED">
            <w:pPr>
              <w:numPr>
                <w:ilvl w:val="0"/>
                <w:numId w:val="7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грамотно в интонационном отношении оформлять различные типы предложений.</w:t>
            </w:r>
          </w:p>
        </w:tc>
      </w:tr>
      <w:tr w:rsidR="003A38C8" w:rsidRPr="00AE08F0" w14:paraId="0EC8A5A6" w14:textId="77777777" w:rsidTr="005A226E">
        <w:tc>
          <w:tcPr>
            <w:tcW w:w="14737" w:type="dxa"/>
            <w:gridSpan w:val="2"/>
          </w:tcPr>
          <w:p w14:paraId="4A007656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Лексическая сторона речи</w:t>
            </w:r>
          </w:p>
        </w:tc>
      </w:tr>
      <w:tr w:rsidR="003A38C8" w:rsidRPr="00AE08F0" w14:paraId="7C8FCD40" w14:textId="77777777" w:rsidTr="005A226E">
        <w:tc>
          <w:tcPr>
            <w:tcW w:w="7225" w:type="dxa"/>
          </w:tcPr>
          <w:p w14:paraId="42879411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в письменном и устном тексте изученные лексические единицы, в том числе словосочетания, в пределах тематики;</w:t>
            </w:r>
          </w:p>
          <w:p w14:paraId="664823F2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 употреблять в процессе общения активную лексику в соответствии с коммуникативной задачей.</w:t>
            </w:r>
          </w:p>
        </w:tc>
        <w:tc>
          <w:tcPr>
            <w:tcW w:w="7512" w:type="dxa"/>
          </w:tcPr>
          <w:p w14:paraId="7897D799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простые словообразовательные элементы;</w:t>
            </w:r>
          </w:p>
          <w:p w14:paraId="7436FCDE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опираться на языковую догадку в процессе чтения и аудирования (интернациональные и сложные слова).</w:t>
            </w:r>
          </w:p>
        </w:tc>
      </w:tr>
      <w:tr w:rsidR="003A38C8" w:rsidRPr="00AE08F0" w14:paraId="37657F3C" w14:textId="77777777" w:rsidTr="005A226E">
        <w:tc>
          <w:tcPr>
            <w:tcW w:w="14737" w:type="dxa"/>
            <w:gridSpan w:val="2"/>
          </w:tcPr>
          <w:p w14:paraId="33C21327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Грамматическая сторона речи</w:t>
            </w:r>
          </w:p>
        </w:tc>
      </w:tr>
      <w:tr w:rsidR="003A38C8" w:rsidRPr="00AE08F0" w14:paraId="5338644F" w14:textId="77777777" w:rsidTr="005A226E">
        <w:tc>
          <w:tcPr>
            <w:tcW w:w="7225" w:type="dxa"/>
          </w:tcPr>
          <w:p w14:paraId="4BCEDFE3" w14:textId="77777777" w:rsidR="003A38C8" w:rsidRPr="00AE08F0" w:rsidRDefault="003A38C8" w:rsidP="005366E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употреблять речевые образцы с глаголами </w:t>
            </w:r>
            <w:proofErr w:type="spellStart"/>
            <w:r w:rsidRPr="00AE08F0">
              <w:rPr>
                <w:rFonts w:ascii="Times New Roman" w:hAnsi="Times New Roman"/>
              </w:rPr>
              <w:t>to</w:t>
            </w:r>
            <w:proofErr w:type="spellEnd"/>
            <w:r w:rsidRPr="00AE08F0">
              <w:rPr>
                <w:rFonts w:ascii="Times New Roman" w:hAnsi="Times New Roman"/>
              </w:rPr>
              <w:t xml:space="preserve"> </w:t>
            </w:r>
            <w:proofErr w:type="spellStart"/>
            <w:r w:rsidRPr="00AE08F0">
              <w:rPr>
                <w:rFonts w:ascii="Times New Roman" w:hAnsi="Times New Roman"/>
              </w:rPr>
              <w:t>have</w:t>
            </w:r>
            <w:proofErr w:type="spellEnd"/>
            <w:r w:rsidRPr="00AE08F0">
              <w:rPr>
                <w:rFonts w:ascii="Times New Roman" w:hAnsi="Times New Roman"/>
              </w:rPr>
              <w:t xml:space="preserve">, </w:t>
            </w:r>
            <w:proofErr w:type="spellStart"/>
            <w:r w:rsidRPr="00AE08F0">
              <w:rPr>
                <w:rFonts w:ascii="Times New Roman" w:hAnsi="Times New Roman"/>
              </w:rPr>
              <w:t>to</w:t>
            </w:r>
            <w:proofErr w:type="spellEnd"/>
            <w:r w:rsidRPr="00AE08F0">
              <w:rPr>
                <w:rFonts w:ascii="Times New Roman" w:hAnsi="Times New Roman"/>
              </w:rPr>
              <w:t xml:space="preserve"> </w:t>
            </w:r>
            <w:proofErr w:type="spellStart"/>
            <w:r w:rsidRPr="00AE08F0">
              <w:rPr>
                <w:rFonts w:ascii="Times New Roman" w:hAnsi="Times New Roman"/>
              </w:rPr>
              <w:t>be</w:t>
            </w:r>
            <w:proofErr w:type="spellEnd"/>
            <w:r w:rsidRPr="00AE08F0">
              <w:rPr>
                <w:rFonts w:ascii="Times New Roman" w:hAnsi="Times New Roman"/>
              </w:rPr>
              <w:t>, модальными и смысловыми глаголами в настоящем времени;</w:t>
            </w:r>
          </w:p>
          <w:p w14:paraId="5A6FDF0E" w14:textId="77777777" w:rsidR="003A38C8" w:rsidRPr="00AE08F0" w:rsidRDefault="003A38C8" w:rsidP="005366E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употреблять правильный порядок слов в предложении;</w:t>
            </w:r>
          </w:p>
          <w:p w14:paraId="10CD02E4" w14:textId="77777777" w:rsidR="003A38C8" w:rsidRPr="00AE08F0" w:rsidRDefault="003A38C8" w:rsidP="005366ED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употреблять единственное и множественное число.</w:t>
            </w:r>
          </w:p>
        </w:tc>
        <w:tc>
          <w:tcPr>
            <w:tcW w:w="7512" w:type="dxa"/>
          </w:tcPr>
          <w:p w14:paraId="23F4A066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      </w:r>
          </w:p>
          <w:p w14:paraId="7ABA2C0A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38C8" w:rsidRPr="00AE08F0" w14:paraId="30E9C41A" w14:textId="77777777" w:rsidTr="005A226E">
        <w:tc>
          <w:tcPr>
            <w:tcW w:w="14737" w:type="dxa"/>
            <w:gridSpan w:val="2"/>
          </w:tcPr>
          <w:p w14:paraId="356CFB19" w14:textId="77777777" w:rsidR="003A38C8" w:rsidRPr="00AE08F0" w:rsidRDefault="003A38C8" w:rsidP="003A38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lastRenderedPageBreak/>
              <w:t xml:space="preserve">3 класс </w:t>
            </w:r>
          </w:p>
        </w:tc>
      </w:tr>
      <w:tr w:rsidR="003A38C8" w:rsidRPr="00AE08F0" w14:paraId="1E3E88DF" w14:textId="77777777" w:rsidTr="005A226E">
        <w:tc>
          <w:tcPr>
            <w:tcW w:w="14737" w:type="dxa"/>
            <w:gridSpan w:val="2"/>
          </w:tcPr>
          <w:p w14:paraId="1314E101" w14:textId="77777777" w:rsidR="003A38C8" w:rsidRPr="00AE08F0" w:rsidRDefault="003A38C8" w:rsidP="005A226E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AE08F0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Коммуникативные умения</w:t>
            </w:r>
          </w:p>
          <w:p w14:paraId="2308A8C0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Говорение</w:t>
            </w:r>
          </w:p>
        </w:tc>
      </w:tr>
      <w:tr w:rsidR="003A38C8" w:rsidRPr="00AE08F0" w14:paraId="0AD8AB43" w14:textId="77777777" w:rsidTr="005A226E">
        <w:tc>
          <w:tcPr>
            <w:tcW w:w="7225" w:type="dxa"/>
          </w:tcPr>
          <w:p w14:paraId="6015928D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осуществлять диалогическое общение на элементарном уровне со взрослыми и сверстниками, в том числе и с носителями иностранного языка, в пределах сфер, тематики и ситуаций общения.</w:t>
            </w:r>
          </w:p>
          <w:p w14:paraId="36A40643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порождать элементарные связные высказывания о себе и окружающем мире, о прочитанном, увиденном, услышанном, выражая при этом свое отношение;</w:t>
            </w:r>
          </w:p>
          <w:p w14:paraId="4D91066A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приветствовать собеседника, используя языковые средства, адекватные возрасту собеседника и целям общения;</w:t>
            </w:r>
          </w:p>
          <w:p w14:paraId="4FAFF4B0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прощаться после разговора, используя при этом разные речевые клише;</w:t>
            </w:r>
          </w:p>
          <w:p w14:paraId="2C4AD829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описывать человека, животное, предмет, картину;</w:t>
            </w:r>
          </w:p>
          <w:p w14:paraId="4E5356AA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рассказывать о ком-то, о происшедшем событии.</w:t>
            </w:r>
          </w:p>
        </w:tc>
        <w:tc>
          <w:tcPr>
            <w:tcW w:w="7512" w:type="dxa"/>
          </w:tcPr>
          <w:p w14:paraId="6E309351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представляться самому, назвав имя, возраст, место и дату рождения, основное занятие;</w:t>
            </w:r>
          </w:p>
          <w:p w14:paraId="58908947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просить о помощи или предложить свою помощь;</w:t>
            </w:r>
          </w:p>
          <w:p w14:paraId="3BEF5690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 запрашивать необходимую информацию о ком-либо или о чем-либо;</w:t>
            </w:r>
          </w:p>
          <w:p w14:paraId="67D8B01F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приглашать к совместной деятельности (например, к игре), используя при этом адекватные средства;</w:t>
            </w:r>
          </w:p>
          <w:p w14:paraId="7EE97EFB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обменяться мнениями о прочитанном или увиденном, аргументируя свою точку зрения.</w:t>
            </w:r>
          </w:p>
          <w:p w14:paraId="5EB96EB3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A38C8" w:rsidRPr="00AE08F0" w14:paraId="629AA6EE" w14:textId="77777777" w:rsidTr="005A226E">
        <w:tc>
          <w:tcPr>
            <w:tcW w:w="14737" w:type="dxa"/>
            <w:gridSpan w:val="2"/>
          </w:tcPr>
          <w:p w14:paraId="352EE1D6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b/>
              </w:rPr>
              <w:t>Аудирование</w:t>
            </w:r>
          </w:p>
        </w:tc>
      </w:tr>
      <w:tr w:rsidR="003A38C8" w:rsidRPr="00AE08F0" w14:paraId="5C728917" w14:textId="77777777" w:rsidTr="005A226E">
        <w:tc>
          <w:tcPr>
            <w:tcW w:w="7225" w:type="dxa"/>
          </w:tcPr>
          <w:p w14:paraId="6202F0A5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и реагировать на устное высказывание партнеров по общению в пределах сфер, тематики и ситуаций общения, обозначенных программой;</w:t>
            </w:r>
          </w:p>
          <w:p w14:paraId="25D6D145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просьбы и указания учителя, сверстников, связанные с учебными и игровыми ситуациями в классе;</w:t>
            </w:r>
          </w:p>
          <w:p w14:paraId="3D270A0D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общее содержание учебных и аутентичных текстов (рассказы, стихи, считалки) и реагировать вербально и, преимущественно, невербально на их содержание;</w:t>
            </w:r>
          </w:p>
          <w:p w14:paraId="1DB9613A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полностью и точно понимать короткие сообщения, в основном монологического характера, построенные на знакомом учащимся языковом материале.</w:t>
            </w:r>
          </w:p>
        </w:tc>
        <w:tc>
          <w:tcPr>
            <w:tcW w:w="7512" w:type="dxa"/>
          </w:tcPr>
          <w:p w14:paraId="6BD3B301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догадываться о значении некоторых слов по контексту;</w:t>
            </w:r>
          </w:p>
          <w:p w14:paraId="33870B66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догадываться о значении слов по словообразовательным элементам или по сходству звучания со словами родного языка;</w:t>
            </w:r>
          </w:p>
          <w:p w14:paraId="5ECD2065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«обходить» незнакомые слова, не мешающие пониманию основного содержания текста;</w:t>
            </w:r>
          </w:p>
          <w:p w14:paraId="7E60A272" w14:textId="77777777" w:rsidR="003A38C8" w:rsidRPr="00AE08F0" w:rsidRDefault="003A38C8" w:rsidP="005366ED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переспрашивать с целью уточнения содержания с помощью соответствующих клише типа: «</w:t>
            </w:r>
            <w:proofErr w:type="spellStart"/>
            <w:r w:rsidRPr="00AE08F0">
              <w:rPr>
                <w:rFonts w:ascii="Times New Roman" w:hAnsi="Times New Roman"/>
              </w:rPr>
              <w:t>Excuse</w:t>
            </w:r>
            <w:proofErr w:type="spellEnd"/>
            <w:r w:rsidRPr="00AE08F0">
              <w:rPr>
                <w:rFonts w:ascii="Times New Roman" w:hAnsi="Times New Roman"/>
              </w:rPr>
              <w:t xml:space="preserve"> </w:t>
            </w:r>
            <w:proofErr w:type="spellStart"/>
            <w:r w:rsidRPr="00AE08F0">
              <w:rPr>
                <w:rFonts w:ascii="Times New Roman" w:hAnsi="Times New Roman"/>
              </w:rPr>
              <w:t>me</w:t>
            </w:r>
            <w:proofErr w:type="spellEnd"/>
            <w:r w:rsidRPr="00AE08F0">
              <w:rPr>
                <w:rFonts w:ascii="Times New Roman" w:hAnsi="Times New Roman"/>
              </w:rPr>
              <w:t>?» и т.д.</w:t>
            </w:r>
          </w:p>
          <w:p w14:paraId="5C44F4DC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8C8" w:rsidRPr="00AE08F0" w14:paraId="3B17B1C5" w14:textId="77777777" w:rsidTr="005A226E">
        <w:tc>
          <w:tcPr>
            <w:tcW w:w="14737" w:type="dxa"/>
            <w:gridSpan w:val="2"/>
          </w:tcPr>
          <w:p w14:paraId="31022A26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b/>
              </w:rPr>
              <w:t>Чтение</w:t>
            </w:r>
          </w:p>
        </w:tc>
      </w:tr>
      <w:tr w:rsidR="003A38C8" w:rsidRPr="00AE08F0" w14:paraId="3FE56467" w14:textId="77777777" w:rsidTr="005A226E">
        <w:tc>
          <w:tcPr>
            <w:tcW w:w="7225" w:type="dxa"/>
          </w:tcPr>
          <w:p w14:paraId="170BB4BA" w14:textId="77777777" w:rsidR="003A38C8" w:rsidRPr="00AE08F0" w:rsidRDefault="003A38C8" w:rsidP="005366ED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выразительно читать вслух;</w:t>
            </w:r>
          </w:p>
          <w:p w14:paraId="3720F519" w14:textId="77777777" w:rsidR="003A38C8" w:rsidRPr="00AE08F0" w:rsidRDefault="003A38C8" w:rsidP="005366ED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читать про себя с целью:</w:t>
            </w:r>
          </w:p>
          <w:p w14:paraId="06679C66" w14:textId="77777777" w:rsidR="003A38C8" w:rsidRPr="00AE08F0" w:rsidRDefault="003A38C8" w:rsidP="005366ED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понимать основное содержания учебных, а также несложных аутентичных текстов;</w:t>
            </w:r>
          </w:p>
          <w:p w14:paraId="4FE7A023" w14:textId="77777777" w:rsidR="003A38C8" w:rsidRPr="00AE08F0" w:rsidRDefault="003A38C8" w:rsidP="005366ED">
            <w:pPr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находить необходимую (интересующую) информацию (приемы поискового чтения). </w:t>
            </w:r>
          </w:p>
        </w:tc>
        <w:tc>
          <w:tcPr>
            <w:tcW w:w="7512" w:type="dxa"/>
          </w:tcPr>
          <w:p w14:paraId="03F74991" w14:textId="77777777" w:rsidR="003A38C8" w:rsidRPr="00AE08F0" w:rsidRDefault="003A38C8" w:rsidP="005366ED">
            <w:pPr>
              <w:pStyle w:val="a4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lastRenderedPageBreak/>
              <w:t>читать про себя с целью полного и точного понимания содержания учебных</w:t>
            </w:r>
          </w:p>
          <w:p w14:paraId="40CDF3E7" w14:textId="77777777" w:rsidR="003A38C8" w:rsidRPr="00AE08F0" w:rsidRDefault="003A38C8" w:rsidP="005A226E">
            <w:pPr>
              <w:spacing w:line="276" w:lineRule="auto"/>
              <w:ind w:left="1429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      </w:r>
          </w:p>
          <w:p w14:paraId="3812AF8C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читать вслух текст, построенный на изученном языковом материале, соблюдая правила произношения и соответствующую интонацию.</w:t>
            </w:r>
          </w:p>
        </w:tc>
      </w:tr>
      <w:tr w:rsidR="003A38C8" w:rsidRPr="00AE08F0" w14:paraId="47F4EC3A" w14:textId="77777777" w:rsidTr="005A226E">
        <w:tc>
          <w:tcPr>
            <w:tcW w:w="14737" w:type="dxa"/>
            <w:gridSpan w:val="2"/>
          </w:tcPr>
          <w:p w14:paraId="5E499563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lastRenderedPageBreak/>
              <w:t>Письмо</w:t>
            </w:r>
          </w:p>
        </w:tc>
      </w:tr>
      <w:tr w:rsidR="003A38C8" w:rsidRPr="00AE08F0" w14:paraId="3A7825A0" w14:textId="77777777" w:rsidTr="005A226E">
        <w:tc>
          <w:tcPr>
            <w:tcW w:w="7225" w:type="dxa"/>
          </w:tcPr>
          <w:p w14:paraId="1A17512D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короткое поздравление (с днем рождения, Новым годом, Рождеством) с опорой на образец, выражать пожелание;</w:t>
            </w:r>
          </w:p>
          <w:p w14:paraId="0B91F89A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составлять и записывать план прочитанного;</w:t>
            </w:r>
          </w:p>
          <w:p w14:paraId="79FAE9D5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составлять и записывать рассказ на определенную тему;</w:t>
            </w:r>
          </w:p>
          <w:p w14:paraId="29E991EE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списывать текст, вставляя в него пропущенные слова в соответствии с контекстом;</w:t>
            </w:r>
          </w:p>
          <w:p w14:paraId="0090338D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самостоятельно и графически правильно выполнять письменные лексические и грамматические упражнения, используя в случае необходимости словарь;</w:t>
            </w:r>
          </w:p>
          <w:p w14:paraId="371664C4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составлять подписи к картинкам.</w:t>
            </w:r>
          </w:p>
        </w:tc>
        <w:tc>
          <w:tcPr>
            <w:tcW w:w="7512" w:type="dxa"/>
          </w:tcPr>
          <w:p w14:paraId="7124840D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письменно отвечать на вопросы по прочитанному тексту (с опорой на текст);</w:t>
            </w:r>
          </w:p>
          <w:p w14:paraId="20EACBA7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составлять план устного сообщения в виде ключевых слов, делать выписки их текста;</w:t>
            </w:r>
          </w:p>
          <w:p w14:paraId="6A9392EB" w14:textId="77777777" w:rsidR="003A38C8" w:rsidRPr="00AE08F0" w:rsidRDefault="003A38C8" w:rsidP="005366ED">
            <w:pPr>
              <w:numPr>
                <w:ilvl w:val="0"/>
                <w:numId w:val="1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краткое письмо или поздравление зарубежному сверстнику по образцу на доступном уровне и в пределах изученной тематики, используя словарь в случае необходимости.</w:t>
            </w:r>
          </w:p>
        </w:tc>
      </w:tr>
      <w:tr w:rsidR="003A38C8" w:rsidRPr="00AE08F0" w14:paraId="0FB97FD8" w14:textId="77777777" w:rsidTr="005A226E">
        <w:tc>
          <w:tcPr>
            <w:tcW w:w="14737" w:type="dxa"/>
            <w:gridSpan w:val="2"/>
          </w:tcPr>
          <w:p w14:paraId="2E484650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Языковые средства и навыки оперирования ими</w:t>
            </w:r>
          </w:p>
          <w:p w14:paraId="25BE4714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Графика, каллиграфия, орфография</w:t>
            </w:r>
          </w:p>
        </w:tc>
      </w:tr>
      <w:tr w:rsidR="003A38C8" w:rsidRPr="00AE08F0" w14:paraId="3A4E9B76" w14:textId="77777777" w:rsidTr="005A226E">
        <w:tc>
          <w:tcPr>
            <w:tcW w:w="7225" w:type="dxa"/>
          </w:tcPr>
          <w:p w14:paraId="5A6A3013" w14:textId="77777777" w:rsidR="003A38C8" w:rsidRPr="00AE08F0" w:rsidRDefault="003A38C8" w:rsidP="005366ED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AE08F0">
              <w:rPr>
                <w:rFonts w:ascii="Times New Roman" w:hAnsi="Times New Roman"/>
              </w:rPr>
              <w:t>полупечатное</w:t>
            </w:r>
            <w:proofErr w:type="spellEnd"/>
            <w:r w:rsidRPr="00AE08F0">
              <w:rPr>
                <w:rFonts w:ascii="Times New Roman" w:hAnsi="Times New Roman"/>
              </w:rPr>
              <w:t xml:space="preserve"> написание букв, буквосочетаний, слов);</w:t>
            </w:r>
          </w:p>
          <w:p w14:paraId="36C321FE" w14:textId="77777777" w:rsidR="003A38C8" w:rsidRPr="00AE08F0" w:rsidRDefault="003A38C8" w:rsidP="005366ED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пользоваться английским алфавитом, знать последовательность букв в нем;</w:t>
            </w:r>
          </w:p>
          <w:p w14:paraId="76FBE5FC" w14:textId="77777777" w:rsidR="003A38C8" w:rsidRPr="00AE08F0" w:rsidRDefault="003A38C8" w:rsidP="005366ED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отличать буквы от знаков транскрипции.</w:t>
            </w:r>
          </w:p>
          <w:p w14:paraId="38B2F726" w14:textId="77777777" w:rsidR="003A38C8" w:rsidRPr="00AE08F0" w:rsidRDefault="003A38C8" w:rsidP="005366ED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применять основные правила чтения и орфографии (умение их применять при чтении и письме).</w:t>
            </w:r>
          </w:p>
        </w:tc>
        <w:tc>
          <w:tcPr>
            <w:tcW w:w="7512" w:type="dxa"/>
          </w:tcPr>
          <w:p w14:paraId="44C0375C" w14:textId="77777777" w:rsidR="003A38C8" w:rsidRPr="00AE08F0" w:rsidRDefault="003A38C8" w:rsidP="005366ED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группировать слова в соответствии с изученными правилами чтения;</w:t>
            </w:r>
          </w:p>
          <w:p w14:paraId="1D189400" w14:textId="77777777" w:rsidR="003A38C8" w:rsidRPr="00AE08F0" w:rsidRDefault="003A38C8" w:rsidP="005366ED">
            <w:pPr>
              <w:numPr>
                <w:ilvl w:val="0"/>
                <w:numId w:val="1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уточнять написание слова по словарю.</w:t>
            </w:r>
          </w:p>
          <w:p w14:paraId="52F273BA" w14:textId="77777777" w:rsidR="003A38C8" w:rsidRPr="00AE08F0" w:rsidRDefault="003A38C8" w:rsidP="005A226E">
            <w:pPr>
              <w:spacing w:line="276" w:lineRule="auto"/>
              <w:ind w:left="1069"/>
              <w:jc w:val="both"/>
              <w:rPr>
                <w:rFonts w:ascii="Times New Roman" w:hAnsi="Times New Roman"/>
              </w:rPr>
            </w:pPr>
          </w:p>
        </w:tc>
      </w:tr>
      <w:tr w:rsidR="003A38C8" w:rsidRPr="00AE08F0" w14:paraId="6EE736D8" w14:textId="77777777" w:rsidTr="005A226E">
        <w:tc>
          <w:tcPr>
            <w:tcW w:w="14737" w:type="dxa"/>
            <w:gridSpan w:val="2"/>
          </w:tcPr>
          <w:p w14:paraId="74AEBF20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Фонетическая сторона речи</w:t>
            </w:r>
          </w:p>
        </w:tc>
      </w:tr>
      <w:tr w:rsidR="003A38C8" w:rsidRPr="00AE08F0" w14:paraId="70AE3E1E" w14:textId="77777777" w:rsidTr="005A226E">
        <w:tc>
          <w:tcPr>
            <w:tcW w:w="7225" w:type="dxa"/>
          </w:tcPr>
          <w:p w14:paraId="372FDF00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произносить все звуки английского алфавита;</w:t>
            </w:r>
          </w:p>
          <w:p w14:paraId="428AD772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 различать на слух звуки английского и русского алфавита.</w:t>
            </w:r>
          </w:p>
        </w:tc>
        <w:tc>
          <w:tcPr>
            <w:tcW w:w="7512" w:type="dxa"/>
          </w:tcPr>
          <w:p w14:paraId="6377FF16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соблюдать интонацию перечисления;</w:t>
            </w:r>
          </w:p>
          <w:p w14:paraId="0D81E48F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читать изучаемые слова по транскрипции;</w:t>
            </w:r>
          </w:p>
          <w:p w14:paraId="4B29F533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грамотно в интонационном отношении оформлять различные типы предложений.</w:t>
            </w:r>
          </w:p>
          <w:p w14:paraId="23B088A9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адекватно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      </w:r>
          </w:p>
          <w:p w14:paraId="46777AC9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различать оглушение/</w:t>
            </w:r>
            <w:proofErr w:type="spellStart"/>
            <w:r w:rsidRPr="00AE08F0">
              <w:rPr>
                <w:rFonts w:ascii="Times New Roman" w:hAnsi="Times New Roman"/>
              </w:rPr>
              <w:t>неоглушение</w:t>
            </w:r>
            <w:proofErr w:type="spellEnd"/>
            <w:r w:rsidRPr="00AE08F0">
              <w:rPr>
                <w:rFonts w:ascii="Times New Roman" w:hAnsi="Times New Roman"/>
              </w:rPr>
      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      </w:r>
          </w:p>
        </w:tc>
      </w:tr>
      <w:tr w:rsidR="003A38C8" w:rsidRPr="00AE08F0" w14:paraId="67536E32" w14:textId="77777777" w:rsidTr="005A226E">
        <w:tc>
          <w:tcPr>
            <w:tcW w:w="14737" w:type="dxa"/>
            <w:gridSpan w:val="2"/>
          </w:tcPr>
          <w:p w14:paraId="67920194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lastRenderedPageBreak/>
              <w:t>Лексическая сторона речи</w:t>
            </w:r>
          </w:p>
        </w:tc>
      </w:tr>
      <w:tr w:rsidR="003A38C8" w:rsidRPr="00AE08F0" w14:paraId="3829B947" w14:textId="77777777" w:rsidTr="005A226E">
        <w:tc>
          <w:tcPr>
            <w:tcW w:w="7225" w:type="dxa"/>
          </w:tcPr>
          <w:p w14:paraId="06B74F6E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в письменном и устном тексте изученные лексические единицы, в том числе словосочетания, в пределах тематики;</w:t>
            </w:r>
          </w:p>
          <w:p w14:paraId="416EEB94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употреблять в процессе общения активную лексику в соответствии с коммуникативной задачей.</w:t>
            </w:r>
          </w:p>
        </w:tc>
        <w:tc>
          <w:tcPr>
            <w:tcW w:w="7512" w:type="dxa"/>
          </w:tcPr>
          <w:p w14:paraId="57506495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простые словообразовательные элементы;</w:t>
            </w:r>
          </w:p>
          <w:p w14:paraId="422F7D79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опираться на языковую догадку в процессе чтения и аудирования (интернациональные и сложные слова).</w:t>
            </w:r>
          </w:p>
          <w:p w14:paraId="32ED6087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      </w:r>
          </w:p>
          <w:p w14:paraId="579CDF27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о способах словообразования (словосложение и аффиксация), о заимствованиях из других языков (интернациональные слова).</w:t>
            </w:r>
          </w:p>
        </w:tc>
      </w:tr>
      <w:tr w:rsidR="003A38C8" w:rsidRPr="00AE08F0" w14:paraId="5D61B936" w14:textId="77777777" w:rsidTr="005A226E">
        <w:tc>
          <w:tcPr>
            <w:tcW w:w="14737" w:type="dxa"/>
            <w:gridSpan w:val="2"/>
          </w:tcPr>
          <w:p w14:paraId="33B5B807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Грамматическая сторона речи</w:t>
            </w:r>
          </w:p>
        </w:tc>
      </w:tr>
      <w:tr w:rsidR="003A38C8" w:rsidRPr="00AE08F0" w14:paraId="09607529" w14:textId="77777777" w:rsidTr="005A226E">
        <w:tc>
          <w:tcPr>
            <w:tcW w:w="7225" w:type="dxa"/>
          </w:tcPr>
          <w:p w14:paraId="090B3033" w14:textId="77777777" w:rsidR="003A38C8" w:rsidRPr="00AE08F0" w:rsidRDefault="003A38C8" w:rsidP="005366ED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употреблять речевые образцы с глаголами </w:t>
            </w:r>
            <w:proofErr w:type="spellStart"/>
            <w:r w:rsidRPr="00AE08F0">
              <w:rPr>
                <w:rFonts w:ascii="Times New Roman" w:hAnsi="Times New Roman"/>
              </w:rPr>
              <w:t>to</w:t>
            </w:r>
            <w:proofErr w:type="spellEnd"/>
            <w:r w:rsidRPr="00AE08F0">
              <w:rPr>
                <w:rFonts w:ascii="Times New Roman" w:hAnsi="Times New Roman"/>
              </w:rPr>
              <w:t xml:space="preserve"> </w:t>
            </w:r>
            <w:proofErr w:type="spellStart"/>
            <w:r w:rsidRPr="00AE08F0">
              <w:rPr>
                <w:rFonts w:ascii="Times New Roman" w:hAnsi="Times New Roman"/>
              </w:rPr>
              <w:t>have</w:t>
            </w:r>
            <w:proofErr w:type="spellEnd"/>
            <w:r w:rsidRPr="00AE08F0">
              <w:rPr>
                <w:rFonts w:ascii="Times New Roman" w:hAnsi="Times New Roman"/>
              </w:rPr>
              <w:t xml:space="preserve">, </w:t>
            </w:r>
            <w:proofErr w:type="spellStart"/>
            <w:r w:rsidRPr="00AE08F0">
              <w:rPr>
                <w:rFonts w:ascii="Times New Roman" w:hAnsi="Times New Roman"/>
              </w:rPr>
              <w:t>to</w:t>
            </w:r>
            <w:proofErr w:type="spellEnd"/>
            <w:r w:rsidRPr="00AE08F0">
              <w:rPr>
                <w:rFonts w:ascii="Times New Roman" w:hAnsi="Times New Roman"/>
              </w:rPr>
              <w:t xml:space="preserve"> </w:t>
            </w:r>
            <w:proofErr w:type="spellStart"/>
            <w:r w:rsidRPr="00AE08F0">
              <w:rPr>
                <w:rFonts w:ascii="Times New Roman" w:hAnsi="Times New Roman"/>
              </w:rPr>
              <w:t>be</w:t>
            </w:r>
            <w:proofErr w:type="spellEnd"/>
            <w:r w:rsidRPr="00AE08F0">
              <w:rPr>
                <w:rFonts w:ascii="Times New Roman" w:hAnsi="Times New Roman"/>
              </w:rPr>
              <w:t>, модальными и смысловыми глаголами в настоящем времени;</w:t>
            </w:r>
          </w:p>
          <w:p w14:paraId="0D44D75E" w14:textId="77777777" w:rsidR="003A38C8" w:rsidRPr="00AE08F0" w:rsidRDefault="003A38C8" w:rsidP="005366ED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употреблять правильный порядок слов в предложении;</w:t>
            </w:r>
          </w:p>
          <w:p w14:paraId="2506E586" w14:textId="77777777" w:rsidR="003A38C8" w:rsidRPr="00AE08F0" w:rsidRDefault="003A38C8" w:rsidP="005366ED">
            <w:pPr>
              <w:numPr>
                <w:ilvl w:val="0"/>
                <w:numId w:val="1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употреблять единственное и множественное число.</w:t>
            </w:r>
          </w:p>
        </w:tc>
        <w:tc>
          <w:tcPr>
            <w:tcW w:w="7512" w:type="dxa"/>
          </w:tcPr>
          <w:p w14:paraId="14A01E3F" w14:textId="77777777" w:rsidR="003A38C8" w:rsidRPr="00AE08F0" w:rsidRDefault="003A38C8" w:rsidP="005366ED">
            <w:pPr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      </w:r>
          </w:p>
          <w:p w14:paraId="5DB5252F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38C8" w:rsidRPr="00AE08F0" w14:paraId="1E2E4002" w14:textId="77777777" w:rsidTr="005A226E">
        <w:trPr>
          <w:trHeight w:val="345"/>
        </w:trPr>
        <w:tc>
          <w:tcPr>
            <w:tcW w:w="14737" w:type="dxa"/>
            <w:gridSpan w:val="2"/>
          </w:tcPr>
          <w:p w14:paraId="547B6DC0" w14:textId="77777777" w:rsidR="003A38C8" w:rsidRPr="00AE08F0" w:rsidRDefault="003A38C8" w:rsidP="003A38C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t xml:space="preserve">4 класс </w:t>
            </w:r>
          </w:p>
        </w:tc>
      </w:tr>
      <w:tr w:rsidR="003A38C8" w:rsidRPr="00AE08F0" w14:paraId="78CA699B" w14:textId="77777777" w:rsidTr="005A226E">
        <w:trPr>
          <w:trHeight w:val="345"/>
        </w:trPr>
        <w:tc>
          <w:tcPr>
            <w:tcW w:w="14737" w:type="dxa"/>
            <w:gridSpan w:val="2"/>
          </w:tcPr>
          <w:p w14:paraId="6F5A5DB9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t>Познавательный (социокультурный) аспект</w:t>
            </w:r>
          </w:p>
        </w:tc>
      </w:tr>
      <w:tr w:rsidR="003A38C8" w:rsidRPr="00AE08F0" w14:paraId="7C802C9F" w14:textId="77777777" w:rsidTr="005A226E">
        <w:trPr>
          <w:trHeight w:val="345"/>
        </w:trPr>
        <w:tc>
          <w:tcPr>
            <w:tcW w:w="7225" w:type="dxa"/>
          </w:tcPr>
          <w:p w14:paraId="084252A1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находить на карте страны изучаемого языка и континенты;</w:t>
            </w:r>
          </w:p>
          <w:p w14:paraId="73688C94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достопримечательности стран изучаемого языка/родной страны;</w:t>
            </w:r>
          </w:p>
          <w:p w14:paraId="0CE5FC69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особенности британских и американских национальных и семейных праздников и традиций;</w:t>
            </w:r>
          </w:p>
          <w:p w14:paraId="6E10F852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понимать особенности образа жизни зарубежных сверстников;</w:t>
            </w:r>
          </w:p>
          <w:p w14:paraId="1C135A20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наиболее известных персонажей англоязычной детской литературы и популярные литературные произведения для детей;</w:t>
            </w:r>
          </w:p>
          <w:p w14:paraId="2D754CAD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узнавать наиболее популярные в странах изучаемого языка детские телепередачи и их героев, а также анимационные фильмы и их героев.</w:t>
            </w:r>
          </w:p>
        </w:tc>
        <w:tc>
          <w:tcPr>
            <w:tcW w:w="7512" w:type="dxa"/>
          </w:tcPr>
          <w:p w14:paraId="080B5487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сформировать представление о государственной символике стран изучаемого языка;</w:t>
            </w:r>
          </w:p>
          <w:p w14:paraId="35B6840E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сопоставить реалии стран изучаемого языка и родной страны;</w:t>
            </w:r>
          </w:p>
          <w:p w14:paraId="35F4CBBA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представить реалии своей страны средствами английского языка;</w:t>
            </w:r>
          </w:p>
          <w:p w14:paraId="0B3872B8" w14:textId="77777777" w:rsidR="003A38C8" w:rsidRPr="00AE08F0" w:rsidRDefault="003A38C8" w:rsidP="005366ED">
            <w:pPr>
              <w:numPr>
                <w:ilvl w:val="0"/>
                <w:numId w:val="15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познакомиться и выучить наизусть популярные детские песенки и стихотворения.</w:t>
            </w:r>
          </w:p>
          <w:p w14:paraId="0F95AFA6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3A38C8" w:rsidRPr="00AE08F0" w14:paraId="3B12AD53" w14:textId="77777777" w:rsidTr="005A226E">
        <w:trPr>
          <w:trHeight w:val="70"/>
        </w:trPr>
        <w:tc>
          <w:tcPr>
            <w:tcW w:w="14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E3D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lastRenderedPageBreak/>
              <w:t>Коммуникативные умения</w:t>
            </w:r>
          </w:p>
          <w:p w14:paraId="23C0EB61" w14:textId="77777777" w:rsidR="003A38C8" w:rsidRPr="00AE08F0" w:rsidRDefault="003A38C8" w:rsidP="005A226E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E08F0">
              <w:rPr>
                <w:rFonts w:ascii="Times New Roman" w:hAnsi="Times New Roman"/>
                <w:b/>
                <w:color w:val="000000"/>
              </w:rPr>
              <w:t>Говорение</w:t>
            </w:r>
          </w:p>
        </w:tc>
      </w:tr>
      <w:tr w:rsidR="003A38C8" w:rsidRPr="00AE08F0" w14:paraId="73FAE396" w14:textId="77777777" w:rsidTr="005A226E">
        <w:tc>
          <w:tcPr>
            <w:tcW w:w="7225" w:type="dxa"/>
          </w:tcPr>
          <w:p w14:paraId="56900EC2" w14:textId="77777777" w:rsidR="003A38C8" w:rsidRPr="00AE08F0" w:rsidRDefault="003A38C8" w:rsidP="005366ED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вести и поддерживать элементарный диалог: этикетный, диалог-расспрос, диалог-побуждение, диалог – обмен мнениями;</w:t>
            </w:r>
          </w:p>
          <w:p w14:paraId="6F931EDC" w14:textId="77777777" w:rsidR="003A38C8" w:rsidRPr="00AE08F0" w:rsidRDefault="003A38C8" w:rsidP="005366ED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кратко описывать и характеризовать предмет, картинку, персонаж;</w:t>
            </w:r>
          </w:p>
          <w:p w14:paraId="7A13DDD2" w14:textId="77777777" w:rsidR="003A38C8" w:rsidRPr="00AE08F0" w:rsidRDefault="003A38C8" w:rsidP="005366ED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рассказывать о себе, своей семье, друге, школе, родном крае, стране и т. п. (в пределах тематики начальной школы).</w:t>
            </w:r>
          </w:p>
        </w:tc>
        <w:tc>
          <w:tcPr>
            <w:tcW w:w="7512" w:type="dxa"/>
          </w:tcPr>
          <w:p w14:paraId="6731C3E3" w14:textId="77777777" w:rsidR="003A38C8" w:rsidRPr="00AE08F0" w:rsidRDefault="003A38C8" w:rsidP="005366ED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воспроизводить наизусть небольшие произведения детского фольклора: рифмовки, стихотворения, песни;</w:t>
            </w:r>
          </w:p>
          <w:p w14:paraId="7B34CC61" w14:textId="77777777" w:rsidR="003A38C8" w:rsidRPr="00AE08F0" w:rsidRDefault="003A38C8" w:rsidP="005366ED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кратко передавать содержание прочитанного/услышанного текста;</w:t>
            </w:r>
          </w:p>
          <w:p w14:paraId="33919B2D" w14:textId="77777777" w:rsidR="003A38C8" w:rsidRPr="00AE08F0" w:rsidRDefault="003A38C8" w:rsidP="005366ED">
            <w:pPr>
              <w:numPr>
                <w:ilvl w:val="0"/>
                <w:numId w:val="1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выражать отношение к прочитанному/услышанному.</w:t>
            </w:r>
          </w:p>
        </w:tc>
      </w:tr>
      <w:tr w:rsidR="003A38C8" w:rsidRPr="00AE08F0" w14:paraId="621EA6F5" w14:textId="77777777" w:rsidTr="005A226E">
        <w:tc>
          <w:tcPr>
            <w:tcW w:w="14737" w:type="dxa"/>
            <w:gridSpan w:val="2"/>
          </w:tcPr>
          <w:p w14:paraId="7AF9F450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b/>
              </w:rPr>
              <w:t>Аудирование</w:t>
            </w:r>
          </w:p>
        </w:tc>
      </w:tr>
      <w:tr w:rsidR="003A38C8" w:rsidRPr="00AE08F0" w14:paraId="4EC8D507" w14:textId="77777777" w:rsidTr="005A226E">
        <w:tc>
          <w:tcPr>
            <w:tcW w:w="7225" w:type="dxa"/>
          </w:tcPr>
          <w:p w14:paraId="4CF7F59F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на слух:</w:t>
            </w:r>
          </w:p>
          <w:p w14:paraId="5F96AED3" w14:textId="77777777" w:rsidR="003A38C8" w:rsidRPr="00AE08F0" w:rsidRDefault="003A38C8" w:rsidP="005366ED">
            <w:pPr>
              <w:numPr>
                <w:ilvl w:val="0"/>
                <w:numId w:val="18"/>
              </w:numPr>
              <w:spacing w:after="0" w:line="276" w:lineRule="auto"/>
              <w:ind w:hanging="295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речь учителя во время ведения урока;</w:t>
            </w:r>
          </w:p>
          <w:p w14:paraId="32BDBB3B" w14:textId="77777777" w:rsidR="003A38C8" w:rsidRPr="00AE08F0" w:rsidRDefault="003A38C8" w:rsidP="005366ED">
            <w:pPr>
              <w:numPr>
                <w:ilvl w:val="0"/>
                <w:numId w:val="18"/>
              </w:numPr>
              <w:spacing w:after="0" w:line="276" w:lineRule="auto"/>
              <w:ind w:hanging="295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связные высказывания учителя, построенные на знакомом материале и/или содержащие некоторые незнакомые слова;</w:t>
            </w:r>
          </w:p>
          <w:p w14:paraId="33C49376" w14:textId="77777777" w:rsidR="003A38C8" w:rsidRPr="00AE08F0" w:rsidRDefault="003A38C8" w:rsidP="005366ED">
            <w:pPr>
              <w:numPr>
                <w:ilvl w:val="0"/>
                <w:numId w:val="18"/>
              </w:numPr>
              <w:spacing w:after="0" w:line="276" w:lineRule="auto"/>
              <w:ind w:hanging="295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выказывания одноклассников;</w:t>
            </w:r>
          </w:p>
          <w:p w14:paraId="1759E538" w14:textId="77777777" w:rsidR="003A38C8" w:rsidRPr="00AE08F0" w:rsidRDefault="003A38C8" w:rsidP="005366ED">
            <w:pPr>
              <w:numPr>
                <w:ilvl w:val="0"/>
                <w:numId w:val="18"/>
              </w:numPr>
              <w:spacing w:after="0" w:line="276" w:lineRule="auto"/>
              <w:ind w:hanging="295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небольшие тексты и сообщения, построенные на изученном речевом материале, как при непосредственном общении, так и при восприятии аудиозаписи;</w:t>
            </w:r>
          </w:p>
          <w:p w14:paraId="6EBB5687" w14:textId="77777777" w:rsidR="003A38C8" w:rsidRPr="00AE08F0" w:rsidRDefault="003A38C8" w:rsidP="005366ED">
            <w:pPr>
              <w:numPr>
                <w:ilvl w:val="0"/>
                <w:numId w:val="18"/>
              </w:numPr>
              <w:spacing w:after="0" w:line="276" w:lineRule="auto"/>
              <w:ind w:hanging="295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 содержание текста на уровне значения (уметь отвечать на вопросы по содержанию текста);</w:t>
            </w:r>
          </w:p>
          <w:p w14:paraId="23F37A4C" w14:textId="77777777" w:rsidR="003A38C8" w:rsidRPr="00AE08F0" w:rsidRDefault="003A38C8" w:rsidP="005366ED">
            <w:pPr>
              <w:numPr>
                <w:ilvl w:val="0"/>
                <w:numId w:val="17"/>
              </w:numPr>
              <w:tabs>
                <w:tab w:val="num" w:pos="0"/>
                <w:tab w:val="left" w:pos="360"/>
              </w:tabs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основную информацию услышанного;</w:t>
            </w:r>
          </w:p>
          <w:p w14:paraId="4EA775D3" w14:textId="77777777" w:rsidR="003A38C8" w:rsidRPr="00AE08F0" w:rsidRDefault="003A38C8" w:rsidP="005366ED">
            <w:pPr>
              <w:numPr>
                <w:ilvl w:val="0"/>
                <w:numId w:val="17"/>
              </w:numPr>
              <w:tabs>
                <w:tab w:val="num" w:pos="0"/>
                <w:tab w:val="left" w:pos="360"/>
              </w:tabs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извлекать конкретную информацию из услышанного;</w:t>
            </w:r>
          </w:p>
          <w:p w14:paraId="095FECAF" w14:textId="77777777" w:rsidR="003A38C8" w:rsidRPr="00AE08F0" w:rsidRDefault="003A38C8" w:rsidP="005366ED">
            <w:pPr>
              <w:numPr>
                <w:ilvl w:val="0"/>
                <w:numId w:val="17"/>
              </w:numPr>
              <w:tabs>
                <w:tab w:val="num" w:pos="0"/>
                <w:tab w:val="left" w:pos="360"/>
              </w:tabs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детали текста;</w:t>
            </w:r>
          </w:p>
          <w:p w14:paraId="40079E8F" w14:textId="77777777" w:rsidR="003A38C8" w:rsidRPr="00AE08F0" w:rsidRDefault="003A38C8" w:rsidP="005A226E">
            <w:pPr>
              <w:spacing w:line="276" w:lineRule="auto"/>
              <w:ind w:left="1069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вербально или не вербально реагировать на услышанное.</w:t>
            </w:r>
          </w:p>
        </w:tc>
        <w:tc>
          <w:tcPr>
            <w:tcW w:w="7512" w:type="dxa"/>
          </w:tcPr>
          <w:p w14:paraId="7F5ABB7F" w14:textId="77777777" w:rsidR="003A38C8" w:rsidRPr="00AE08F0" w:rsidRDefault="003A38C8" w:rsidP="005366ED">
            <w:pPr>
              <w:numPr>
                <w:ilvl w:val="0"/>
                <w:numId w:val="19"/>
              </w:numPr>
              <w:tabs>
                <w:tab w:val="clear" w:pos="720"/>
                <w:tab w:val="num" w:pos="1418"/>
              </w:tabs>
              <w:spacing w:after="0" w:line="276" w:lineRule="auto"/>
              <w:ind w:left="1418" w:hanging="28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      </w:r>
          </w:p>
          <w:p w14:paraId="56D7F863" w14:textId="77777777" w:rsidR="003A38C8" w:rsidRPr="00AE08F0" w:rsidRDefault="003A38C8" w:rsidP="005366ED">
            <w:pPr>
              <w:numPr>
                <w:ilvl w:val="0"/>
                <w:numId w:val="19"/>
              </w:numPr>
              <w:tabs>
                <w:tab w:val="clear" w:pos="720"/>
                <w:tab w:val="num" w:pos="1418"/>
              </w:tabs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использовать контекстуальную или языковую догадку;</w:t>
            </w:r>
          </w:p>
          <w:p w14:paraId="3660D48B" w14:textId="77777777" w:rsidR="003A38C8" w:rsidRPr="00AE08F0" w:rsidRDefault="003A38C8" w:rsidP="005366ED">
            <w:pPr>
              <w:numPr>
                <w:ilvl w:val="0"/>
                <w:numId w:val="19"/>
              </w:numPr>
              <w:tabs>
                <w:tab w:val="clear" w:pos="720"/>
                <w:tab w:val="num" w:pos="1418"/>
              </w:tabs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не обращать внимания на незнакомые слова, не мешающие понимать основное содержание текста.</w:t>
            </w:r>
          </w:p>
          <w:p w14:paraId="3BC6A586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A38C8" w:rsidRPr="00AE08F0" w14:paraId="0D4A549C" w14:textId="77777777" w:rsidTr="005A226E">
        <w:tc>
          <w:tcPr>
            <w:tcW w:w="14737" w:type="dxa"/>
            <w:gridSpan w:val="2"/>
          </w:tcPr>
          <w:p w14:paraId="09A15519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b/>
              </w:rPr>
              <w:lastRenderedPageBreak/>
              <w:t>Чтение</w:t>
            </w:r>
          </w:p>
        </w:tc>
      </w:tr>
      <w:tr w:rsidR="003A38C8" w:rsidRPr="00AE08F0" w14:paraId="150442B6" w14:textId="77777777" w:rsidTr="005A226E">
        <w:tc>
          <w:tcPr>
            <w:tcW w:w="7225" w:type="dxa"/>
          </w:tcPr>
          <w:p w14:paraId="779CA4CF" w14:textId="77777777" w:rsidR="003A38C8" w:rsidRPr="00AE08F0" w:rsidRDefault="003A38C8" w:rsidP="005A226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</w:rPr>
            </w:pPr>
            <w:r w:rsidRPr="00AE08F0">
              <w:rPr>
                <w:rFonts w:ascii="Times New Roman" w:hAnsi="Times New Roman"/>
              </w:rPr>
              <w:t>Читать:</w:t>
            </w:r>
          </w:p>
          <w:p w14:paraId="4F6B859F" w14:textId="77777777" w:rsidR="003A38C8" w:rsidRPr="00AE08F0" w:rsidRDefault="003A38C8" w:rsidP="005366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 транскрипции;</w:t>
            </w:r>
          </w:p>
          <w:p w14:paraId="6AF1F84E" w14:textId="77777777" w:rsidR="003A38C8" w:rsidRPr="00AE08F0" w:rsidRDefault="003A38C8" w:rsidP="005366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 помощью (изученных) правил чтения и с правильным словесным ударением;</w:t>
            </w:r>
          </w:p>
          <w:p w14:paraId="5FCFB67B" w14:textId="77777777" w:rsidR="003A38C8" w:rsidRPr="00AE08F0" w:rsidRDefault="003A38C8" w:rsidP="005366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редуцированные формы вспомогательных глаголов, используемые для образования изучаемых видовременных форм; </w:t>
            </w:r>
          </w:p>
          <w:p w14:paraId="3E98671F" w14:textId="77777777" w:rsidR="003A38C8" w:rsidRPr="00AE08F0" w:rsidRDefault="003A38C8" w:rsidP="005366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редуцированные отрицательные формы модальных глаголов;</w:t>
            </w:r>
          </w:p>
          <w:p w14:paraId="77B8F350" w14:textId="77777777" w:rsidR="003A38C8" w:rsidRPr="00AE08F0" w:rsidRDefault="003A38C8" w:rsidP="005366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написанное цифрами время, количественные и порядковые числительные и даты;</w:t>
            </w:r>
          </w:p>
          <w:p w14:paraId="0D5B4937" w14:textId="77777777" w:rsidR="003A38C8" w:rsidRPr="00AE08F0" w:rsidRDefault="003A38C8" w:rsidP="005366ED">
            <w:pPr>
              <w:numPr>
                <w:ilvl w:val="0"/>
                <w:numId w:val="20"/>
              </w:numPr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 правильным логическим и фразовым ударением простые нераспространённые предложения;</w:t>
            </w:r>
          </w:p>
          <w:p w14:paraId="02146DEB" w14:textId="77777777" w:rsidR="003A38C8" w:rsidRPr="00AE08F0" w:rsidRDefault="003A38C8" w:rsidP="005366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основные коммуникативные типы предложений (повествовательное, вопросительное, побудительное, восклицательное);</w:t>
            </w:r>
          </w:p>
          <w:p w14:paraId="64C986EB" w14:textId="77777777" w:rsidR="003A38C8" w:rsidRPr="00AE08F0" w:rsidRDefault="003A38C8" w:rsidP="005366ED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76" w:lineRule="auto"/>
              <w:ind w:left="0" w:firstLine="113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bCs/>
              </w:rPr>
              <w:t>с определённой скоростью, обеспечивающей понимание читаемого.</w:t>
            </w:r>
          </w:p>
          <w:p w14:paraId="2249C835" w14:textId="77777777" w:rsidR="003A38C8" w:rsidRPr="00AE08F0" w:rsidRDefault="003A38C8" w:rsidP="005366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1418" w:hanging="284"/>
              <w:jc w:val="both"/>
              <w:rPr>
                <w:rFonts w:ascii="Times New Roman" w:hAnsi="Times New Roman"/>
                <w:bCs/>
              </w:rPr>
            </w:pPr>
            <w:r w:rsidRPr="00AE08F0">
              <w:rPr>
                <w:rFonts w:ascii="Times New Roman" w:hAnsi="Times New Roman"/>
              </w:rPr>
              <w:t>ч</w:t>
            </w:r>
            <w:r w:rsidRPr="00AE08F0">
              <w:rPr>
                <w:rFonts w:ascii="Times New Roman" w:hAnsi="Times New Roman"/>
                <w:bCs/>
              </w:rPr>
              <w:t xml:space="preserve">итать небольшие тексты различных типов, применяя разные стратегии, обеспечивающие </w:t>
            </w:r>
            <w:r w:rsidRPr="00AE08F0">
              <w:rPr>
                <w:rFonts w:ascii="Times New Roman" w:hAnsi="Times New Roman"/>
              </w:rPr>
              <w:t>понимание основной идеи текста, полное понимание текста и понимание необходимой (запрашиваемой) информации;</w:t>
            </w:r>
          </w:p>
          <w:p w14:paraId="039253C7" w14:textId="77777777" w:rsidR="003A38C8" w:rsidRPr="00AE08F0" w:rsidRDefault="003A38C8" w:rsidP="005366E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76" w:lineRule="auto"/>
              <w:ind w:left="1418" w:hanging="28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читать и п</w:t>
            </w:r>
            <w:r w:rsidRPr="00AE08F0">
              <w:rPr>
                <w:rFonts w:ascii="Times New Roman" w:hAnsi="Times New Roman"/>
                <w:bCs/>
              </w:rPr>
              <w:t xml:space="preserve">онимать содержание текста на уровне значения, то есть сумеет на основе понимания связи </w:t>
            </w:r>
            <w:r w:rsidRPr="00AE08F0">
              <w:rPr>
                <w:rFonts w:ascii="Times New Roman" w:hAnsi="Times New Roman"/>
              </w:rPr>
              <w:t>между членами простых предложений</w:t>
            </w:r>
            <w:r w:rsidRPr="00AE08F0">
              <w:rPr>
                <w:rFonts w:ascii="Times New Roman" w:hAnsi="Times New Roman"/>
                <w:bCs/>
              </w:rPr>
              <w:t xml:space="preserve"> </w:t>
            </w:r>
            <w:r w:rsidRPr="00AE08F0">
              <w:rPr>
                <w:rFonts w:ascii="Times New Roman" w:hAnsi="Times New Roman"/>
              </w:rPr>
              <w:t>ответить на вопросы по содержанию текста;</w:t>
            </w:r>
          </w:p>
          <w:p w14:paraId="1FA4A773" w14:textId="77777777" w:rsidR="003A38C8" w:rsidRPr="00AE08F0" w:rsidRDefault="003A38C8" w:rsidP="005366ED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76" w:lineRule="auto"/>
              <w:ind w:left="1418" w:hanging="284"/>
              <w:jc w:val="both"/>
              <w:rPr>
                <w:rFonts w:ascii="Times New Roman" w:hAnsi="Times New Roman"/>
                <w:bCs/>
              </w:rPr>
            </w:pPr>
            <w:r w:rsidRPr="00AE08F0">
              <w:rPr>
                <w:rFonts w:ascii="Times New Roman" w:hAnsi="Times New Roman"/>
              </w:rPr>
              <w:t>о</w:t>
            </w:r>
            <w:r w:rsidRPr="00AE08F0">
              <w:rPr>
                <w:rFonts w:ascii="Times New Roman" w:hAnsi="Times New Roman"/>
                <w:bCs/>
              </w:rPr>
              <w:t xml:space="preserve">пределять значения незнакомых слов по: </w:t>
            </w:r>
          </w:p>
          <w:p w14:paraId="0AB8BC6D" w14:textId="77777777" w:rsidR="003A38C8" w:rsidRPr="00AE08F0" w:rsidRDefault="003A38C8" w:rsidP="005366E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 w:rsidRPr="00AE08F0">
              <w:rPr>
                <w:rFonts w:ascii="Times New Roman" w:hAnsi="Times New Roman"/>
                <w:bCs/>
              </w:rPr>
              <w:t xml:space="preserve">знакомым словообразовательным элементам </w:t>
            </w:r>
            <w:r w:rsidRPr="00AE08F0">
              <w:rPr>
                <w:rFonts w:ascii="Times New Roman" w:hAnsi="Times New Roman"/>
              </w:rPr>
              <w:t xml:space="preserve">(приставки, суффиксы) и по известным составляющим элементам сложных слов; </w:t>
            </w:r>
          </w:p>
          <w:p w14:paraId="6C21464F" w14:textId="77777777" w:rsidR="003A38C8" w:rsidRPr="00AE08F0" w:rsidRDefault="003A38C8" w:rsidP="005366E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аналогии с родным языком;</w:t>
            </w:r>
          </w:p>
          <w:p w14:paraId="5393450D" w14:textId="77777777" w:rsidR="003A38C8" w:rsidRPr="00AE08F0" w:rsidRDefault="003A38C8" w:rsidP="005366E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конверсии;</w:t>
            </w:r>
          </w:p>
          <w:p w14:paraId="53CCE368" w14:textId="77777777" w:rsidR="003A38C8" w:rsidRPr="00AE08F0" w:rsidRDefault="003A38C8" w:rsidP="005366E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контексту;</w:t>
            </w:r>
          </w:p>
          <w:p w14:paraId="763CE4E5" w14:textId="77777777" w:rsidR="003A38C8" w:rsidRPr="00AE08F0" w:rsidRDefault="003A38C8" w:rsidP="005366E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иллюстративной наглядности;</w:t>
            </w:r>
          </w:p>
          <w:p w14:paraId="19261669" w14:textId="77777777" w:rsidR="003A38C8" w:rsidRPr="00AE08F0" w:rsidRDefault="003A38C8" w:rsidP="005366ED">
            <w:pPr>
              <w:numPr>
                <w:ilvl w:val="0"/>
                <w:numId w:val="21"/>
              </w:numPr>
              <w:spacing w:after="0" w:line="276" w:lineRule="auto"/>
              <w:ind w:left="1418" w:hanging="28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пользоваться справочными материалами (англо-русским словарём, лингвострановедческим справочником) с применением знаний алфавита и транскрипции.</w:t>
            </w:r>
          </w:p>
        </w:tc>
        <w:tc>
          <w:tcPr>
            <w:tcW w:w="7512" w:type="dxa"/>
          </w:tcPr>
          <w:p w14:paraId="65367F4D" w14:textId="77777777" w:rsidR="003A38C8" w:rsidRPr="00AE08F0" w:rsidRDefault="003A38C8" w:rsidP="005366ED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>читать и понимать тексты, написанные разными типами шрифтов;</w:t>
            </w:r>
          </w:p>
          <w:p w14:paraId="76BE9FE9" w14:textId="77777777" w:rsidR="003A38C8" w:rsidRPr="00AE08F0" w:rsidRDefault="003A38C8" w:rsidP="005366ED">
            <w:pPr>
              <w:numPr>
                <w:ilvl w:val="0"/>
                <w:numId w:val="2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читать с соответствующим ритмико-интонационным оформлением простые распространённые предложения с однородными членами;</w:t>
            </w:r>
          </w:p>
          <w:p w14:paraId="0A099FEA" w14:textId="77777777" w:rsidR="003A38C8" w:rsidRPr="00AE08F0" w:rsidRDefault="003A38C8" w:rsidP="005366ED">
            <w:pPr>
              <w:numPr>
                <w:ilvl w:val="0"/>
                <w:numId w:val="22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внутреннюю организацию текста и определять:</w:t>
            </w:r>
          </w:p>
          <w:p w14:paraId="2E4887A3" w14:textId="77777777" w:rsidR="003A38C8" w:rsidRPr="00AE08F0" w:rsidRDefault="003A38C8" w:rsidP="005366ED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 главную идею текста и предложения, подчинённые главному предложению;</w:t>
            </w:r>
          </w:p>
          <w:p w14:paraId="2F883176" w14:textId="77777777" w:rsidR="003A38C8" w:rsidRPr="00AE08F0" w:rsidRDefault="003A38C8" w:rsidP="005366ED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хронологический/логический порядок предложений;</w:t>
            </w:r>
          </w:p>
          <w:p w14:paraId="16DE4D04" w14:textId="77777777" w:rsidR="003A38C8" w:rsidRPr="00AE08F0" w:rsidRDefault="003A38C8" w:rsidP="005366ED">
            <w:pPr>
              <w:numPr>
                <w:ilvl w:val="0"/>
                <w:numId w:val="27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причинно-следственные и другие смысловые связи текста с помощью лексических и грамматических средств;</w:t>
            </w:r>
          </w:p>
          <w:p w14:paraId="693D616D" w14:textId="77777777" w:rsidR="003A38C8" w:rsidRPr="00AE08F0" w:rsidRDefault="003A38C8" w:rsidP="005366ED">
            <w:pPr>
              <w:numPr>
                <w:ilvl w:val="0"/>
                <w:numId w:val="25"/>
              </w:numPr>
              <w:spacing w:after="0" w:line="276" w:lineRule="auto"/>
              <w:jc w:val="both"/>
              <w:rPr>
                <w:rFonts w:ascii="Times New Roman" w:hAnsi="Times New Roman"/>
                <w:bCs/>
              </w:rPr>
            </w:pPr>
            <w:r w:rsidRPr="00AE08F0">
              <w:rPr>
                <w:rFonts w:ascii="Times New Roman" w:hAnsi="Times New Roman"/>
              </w:rPr>
              <w:t>читать и п</w:t>
            </w:r>
            <w:r w:rsidRPr="00AE08F0">
              <w:rPr>
                <w:rFonts w:ascii="Times New Roman" w:hAnsi="Times New Roman"/>
                <w:bCs/>
              </w:rPr>
              <w:t xml:space="preserve">онимать содержание текста на уровне смысла, а также: </w:t>
            </w:r>
          </w:p>
          <w:p w14:paraId="72CF7DAB" w14:textId="77777777" w:rsidR="003A38C8" w:rsidRPr="00AE08F0" w:rsidRDefault="003A38C8" w:rsidP="005366ED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делать выводы из прочитанного;</w:t>
            </w:r>
          </w:p>
          <w:p w14:paraId="1D14F89E" w14:textId="77777777" w:rsidR="003A38C8" w:rsidRPr="00AE08F0" w:rsidRDefault="003A38C8" w:rsidP="005366ED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выражать собственное мнение по поводу прочитанного;</w:t>
            </w:r>
          </w:p>
          <w:p w14:paraId="489283AA" w14:textId="77777777" w:rsidR="003A38C8" w:rsidRPr="00AE08F0" w:rsidRDefault="003A38C8" w:rsidP="005366ED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выражать суждение относительно поступков героев;</w:t>
            </w:r>
          </w:p>
          <w:p w14:paraId="37D1E86D" w14:textId="77777777" w:rsidR="003A38C8" w:rsidRPr="00AE08F0" w:rsidRDefault="003A38C8" w:rsidP="005366ED">
            <w:pPr>
              <w:numPr>
                <w:ilvl w:val="0"/>
                <w:numId w:val="2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соотносить события в тексте с личным опытом.</w:t>
            </w:r>
          </w:p>
          <w:p w14:paraId="0ACE6502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B05B52D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38C8" w:rsidRPr="00AE08F0" w14:paraId="4C62EC5D" w14:textId="77777777" w:rsidTr="005A226E">
        <w:tc>
          <w:tcPr>
            <w:tcW w:w="14737" w:type="dxa"/>
            <w:gridSpan w:val="2"/>
          </w:tcPr>
          <w:p w14:paraId="5F7FFEE8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Письмо</w:t>
            </w:r>
          </w:p>
        </w:tc>
      </w:tr>
      <w:tr w:rsidR="003A38C8" w:rsidRPr="00AE08F0" w14:paraId="32D215A0" w14:textId="77777777" w:rsidTr="005A226E">
        <w:tc>
          <w:tcPr>
            <w:tcW w:w="7225" w:type="dxa"/>
          </w:tcPr>
          <w:p w14:paraId="0A127CB6" w14:textId="77777777" w:rsidR="003A38C8" w:rsidRPr="00AE08F0" w:rsidRDefault="003A38C8" w:rsidP="005366ED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правильно списывать; </w:t>
            </w:r>
          </w:p>
          <w:p w14:paraId="02470C31" w14:textId="77777777" w:rsidR="003A38C8" w:rsidRPr="00AE08F0" w:rsidRDefault="003A38C8" w:rsidP="005366ED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выполнять лексико-грамматические упражнения;</w:t>
            </w:r>
          </w:p>
          <w:p w14:paraId="7AAB5E82" w14:textId="77777777" w:rsidR="003A38C8" w:rsidRPr="00AE08F0" w:rsidRDefault="003A38C8" w:rsidP="005366ED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делать записи (выписки из текста);</w:t>
            </w:r>
          </w:p>
          <w:p w14:paraId="1B558F9A" w14:textId="77777777" w:rsidR="003A38C8" w:rsidRPr="00AE08F0" w:rsidRDefault="003A38C8" w:rsidP="005366ED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делать подписи к рисункам;</w:t>
            </w:r>
          </w:p>
          <w:p w14:paraId="3C72C06A" w14:textId="77777777" w:rsidR="003A38C8" w:rsidRPr="00AE08F0" w:rsidRDefault="003A38C8" w:rsidP="005366ED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отвечать письменно на вопросы;</w:t>
            </w:r>
          </w:p>
          <w:p w14:paraId="194C8890" w14:textId="77777777" w:rsidR="003A38C8" w:rsidRPr="00AE08F0" w:rsidRDefault="003A38C8" w:rsidP="005366ED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открытки-поздравления с праздником и днём рождения (объём 15–20 слов);</w:t>
            </w:r>
          </w:p>
          <w:p w14:paraId="281FBEED" w14:textId="77777777" w:rsidR="003A38C8" w:rsidRPr="00AE08F0" w:rsidRDefault="003A38C8" w:rsidP="005366ED">
            <w:pPr>
              <w:numPr>
                <w:ilvl w:val="0"/>
                <w:numId w:val="29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личные письма в рамках изучаемой тематики (объём 30–40 слов) с опорой на образец.</w:t>
            </w:r>
          </w:p>
        </w:tc>
        <w:tc>
          <w:tcPr>
            <w:tcW w:w="7512" w:type="dxa"/>
          </w:tcPr>
          <w:p w14:paraId="64EC4FEE" w14:textId="77777777" w:rsidR="003A38C8" w:rsidRPr="00AE08F0" w:rsidRDefault="003A38C8" w:rsidP="005366ED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русские имена и фамилии по-английски;</w:t>
            </w:r>
          </w:p>
          <w:p w14:paraId="58C34263" w14:textId="77777777" w:rsidR="003A38C8" w:rsidRPr="00AE08F0" w:rsidRDefault="003A38C8" w:rsidP="005366ED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записки друзьям;</w:t>
            </w:r>
          </w:p>
          <w:p w14:paraId="55D6C381" w14:textId="77777777" w:rsidR="003A38C8" w:rsidRPr="00AE08F0" w:rsidRDefault="003A38C8" w:rsidP="005366ED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составлять правила поведения/инструкции;</w:t>
            </w:r>
          </w:p>
          <w:p w14:paraId="2B170927" w14:textId="77777777" w:rsidR="003A38C8" w:rsidRPr="00AE08F0" w:rsidRDefault="003A38C8" w:rsidP="005366ED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заполнять анкеты (имя, фамилия, возраст, хобби), сообщать краткие сведения о себе;</w:t>
            </w:r>
          </w:p>
          <w:p w14:paraId="2DC6D61D" w14:textId="77777777" w:rsidR="003A38C8" w:rsidRPr="00AE08F0" w:rsidRDefault="003A38C8" w:rsidP="005366ED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в личных письмах запрашивать интересующую информацию;</w:t>
            </w:r>
          </w:p>
          <w:p w14:paraId="4010F22C" w14:textId="77777777" w:rsidR="003A38C8" w:rsidRPr="00AE08F0" w:rsidRDefault="003A38C8" w:rsidP="005366ED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короткие сообщения (в рамках изучаемой тематики) с опорой на план/ключевые слова (объём 50–60 слов);</w:t>
            </w:r>
          </w:p>
          <w:p w14:paraId="65276171" w14:textId="77777777" w:rsidR="003A38C8" w:rsidRPr="00AE08F0" w:rsidRDefault="003A38C8" w:rsidP="005366ED">
            <w:pPr>
              <w:numPr>
                <w:ilvl w:val="0"/>
                <w:numId w:val="30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правильно оформлять конверт (с опорой на образец).</w:t>
            </w:r>
          </w:p>
        </w:tc>
      </w:tr>
      <w:tr w:rsidR="003A38C8" w:rsidRPr="00AE08F0" w14:paraId="286743A3" w14:textId="77777777" w:rsidTr="005A226E">
        <w:tc>
          <w:tcPr>
            <w:tcW w:w="14737" w:type="dxa"/>
            <w:gridSpan w:val="2"/>
          </w:tcPr>
          <w:p w14:paraId="40947258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Языковые средства и навыки оперирования ими</w:t>
            </w:r>
          </w:p>
          <w:p w14:paraId="19F35DEE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Графика, каллиграфия, орфография</w:t>
            </w:r>
          </w:p>
        </w:tc>
      </w:tr>
      <w:tr w:rsidR="003A38C8" w:rsidRPr="00AE08F0" w14:paraId="1FDCCCA3" w14:textId="77777777" w:rsidTr="005A226E">
        <w:tc>
          <w:tcPr>
            <w:tcW w:w="7225" w:type="dxa"/>
          </w:tcPr>
          <w:p w14:paraId="1C9A8554" w14:textId="77777777" w:rsidR="003A38C8" w:rsidRPr="00AE08F0" w:rsidRDefault="003A38C8" w:rsidP="005366E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pacing w:val="2"/>
              </w:rPr>
            </w:pPr>
            <w:r w:rsidRPr="00AE08F0">
              <w:rPr>
                <w:rFonts w:ascii="Times New Roman" w:hAnsi="Times New Roman"/>
              </w:rPr>
              <w:t xml:space="preserve">распознавать слова, написанные разными </w:t>
            </w:r>
            <w:r w:rsidRPr="00AE08F0">
              <w:rPr>
                <w:rFonts w:ascii="Times New Roman" w:hAnsi="Times New Roman"/>
                <w:spacing w:val="2"/>
              </w:rPr>
              <w:t>шрифтами;</w:t>
            </w:r>
          </w:p>
          <w:p w14:paraId="6EF9BB6F" w14:textId="77777777" w:rsidR="003A38C8" w:rsidRPr="00AE08F0" w:rsidRDefault="003A38C8" w:rsidP="005366E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pacing w:val="2"/>
              </w:rPr>
            </w:pPr>
            <w:r w:rsidRPr="00AE08F0">
              <w:rPr>
                <w:rFonts w:ascii="Times New Roman" w:hAnsi="Times New Roman"/>
                <w:spacing w:val="2"/>
              </w:rPr>
              <w:t>отличать буквы от транскрипционных знаков;</w:t>
            </w:r>
          </w:p>
          <w:p w14:paraId="7D987BF2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читать слова по транскрипции;</w:t>
            </w:r>
          </w:p>
          <w:p w14:paraId="5DD7DF09" w14:textId="77777777" w:rsidR="003A38C8" w:rsidRPr="00AE08F0" w:rsidRDefault="003A38C8" w:rsidP="005366E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pacing w:val="2"/>
              </w:rPr>
            </w:pPr>
            <w:r w:rsidRPr="00AE08F0">
              <w:rPr>
                <w:rFonts w:ascii="Times New Roman" w:hAnsi="Times New Roman"/>
                <w:spacing w:val="2"/>
              </w:rPr>
              <w:t>пользоваться английским алфавитом;</w:t>
            </w:r>
          </w:p>
          <w:p w14:paraId="3D943A4E" w14:textId="77777777" w:rsidR="003A38C8" w:rsidRPr="00AE08F0" w:rsidRDefault="003A38C8" w:rsidP="005366ED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590"/>
              </w:tabs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hAnsi="Times New Roman"/>
                <w:spacing w:val="2"/>
              </w:rPr>
            </w:pPr>
            <w:r w:rsidRPr="00AE08F0">
              <w:rPr>
                <w:rFonts w:ascii="Times New Roman" w:hAnsi="Times New Roman"/>
                <w:spacing w:val="8"/>
              </w:rPr>
              <w:t>писать все буквы английского алфавита и</w:t>
            </w:r>
            <w:r w:rsidRPr="00AE08F0">
              <w:rPr>
                <w:rFonts w:ascii="Times New Roman" w:hAnsi="Times New Roman"/>
                <w:iCs/>
                <w:spacing w:val="-7"/>
              </w:rPr>
              <w:t xml:space="preserve"> основные буквосочетания (</w:t>
            </w:r>
            <w:proofErr w:type="spellStart"/>
            <w:r w:rsidRPr="00AE08F0">
              <w:rPr>
                <w:rFonts w:ascii="Times New Roman" w:hAnsi="Times New Roman"/>
                <w:iCs/>
                <w:spacing w:val="-7"/>
              </w:rPr>
              <w:t>полупечатным</w:t>
            </w:r>
            <w:proofErr w:type="spellEnd"/>
            <w:r w:rsidRPr="00AE08F0">
              <w:rPr>
                <w:rFonts w:ascii="Times New Roman" w:hAnsi="Times New Roman"/>
                <w:iCs/>
                <w:spacing w:val="-7"/>
              </w:rPr>
              <w:t xml:space="preserve"> шрифтом);</w:t>
            </w:r>
          </w:p>
          <w:p w14:paraId="7A8D9A99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spacing w:val="2"/>
              </w:rPr>
              <w:t>сравнивать и анализировать буквы/буквосочетания и соответствующие транскрипционные знаки;</w:t>
            </w:r>
          </w:p>
          <w:p w14:paraId="2570DEBD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  <w:iCs/>
              </w:rPr>
            </w:pPr>
            <w:r w:rsidRPr="00AE08F0">
              <w:rPr>
                <w:rFonts w:ascii="Times New Roman" w:hAnsi="Times New Roman"/>
                <w:iCs/>
              </w:rPr>
              <w:t>писать красиво (овладеет навыками английской каллиграфии);</w:t>
            </w:r>
          </w:p>
          <w:p w14:paraId="761DB593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правильно (овладеет основными правилами орфографии).</w:t>
            </w:r>
          </w:p>
        </w:tc>
        <w:tc>
          <w:tcPr>
            <w:tcW w:w="7512" w:type="dxa"/>
          </w:tcPr>
          <w:p w14:paraId="6CCBBC17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писать транскрипционные знаки;</w:t>
            </w:r>
          </w:p>
          <w:p w14:paraId="5EFBA994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spacing w:val="2"/>
              </w:rPr>
              <w:t>группировать слова в соответствии с изученными правилами чтения;</w:t>
            </w:r>
          </w:p>
          <w:p w14:paraId="77A569E7" w14:textId="77777777" w:rsidR="003A38C8" w:rsidRPr="00AE08F0" w:rsidRDefault="003A38C8" w:rsidP="005366E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  <w:spacing w:val="2"/>
              </w:rPr>
              <w:t>использовать словарь для уточнения написания слова.</w:t>
            </w:r>
          </w:p>
        </w:tc>
      </w:tr>
      <w:tr w:rsidR="003A38C8" w:rsidRPr="00AE08F0" w14:paraId="3A4CEB12" w14:textId="77777777" w:rsidTr="005A226E">
        <w:tc>
          <w:tcPr>
            <w:tcW w:w="14737" w:type="dxa"/>
            <w:gridSpan w:val="2"/>
          </w:tcPr>
          <w:p w14:paraId="74A35DA8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Фонетическая сторона речи</w:t>
            </w:r>
          </w:p>
        </w:tc>
      </w:tr>
      <w:tr w:rsidR="003A38C8" w:rsidRPr="00AE08F0" w14:paraId="32A63BC3" w14:textId="77777777" w:rsidTr="005A226E">
        <w:tc>
          <w:tcPr>
            <w:tcW w:w="7225" w:type="dxa"/>
          </w:tcPr>
          <w:p w14:paraId="33E2E0E4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различать на слух и адекватно произносить все звуки английского языка;</w:t>
            </w:r>
          </w:p>
          <w:p w14:paraId="21DA4C05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соблюдать нормы произношения звуков английского языка в чтении вслух и устной речи (долгота и краткость гласных, </w:t>
            </w:r>
            <w:r w:rsidRPr="00AE08F0">
              <w:rPr>
                <w:rFonts w:ascii="Times New Roman" w:hAnsi="Times New Roman"/>
              </w:rPr>
              <w:lastRenderedPageBreak/>
              <w:t>отсутствие оглушения звонких согласных в конце слов, отсутствие смягчения согласных перед гласными);</w:t>
            </w:r>
          </w:p>
          <w:p w14:paraId="4EA31057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соблюдать правильное ударение в изолированном слове, фразе;</w:t>
            </w:r>
          </w:p>
          <w:p w14:paraId="60B6C01B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и использовать логическое ударение во фразе, предложении;</w:t>
            </w:r>
          </w:p>
          <w:p w14:paraId="5DF4B83A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различать коммуникативный тип предложения по его интонации;</w:t>
            </w:r>
          </w:p>
          <w:p w14:paraId="104C82E8" w14:textId="77777777" w:rsidR="003A38C8" w:rsidRPr="00AE08F0" w:rsidRDefault="003A38C8" w:rsidP="005366ED">
            <w:pPr>
              <w:numPr>
                <w:ilvl w:val="0"/>
                <w:numId w:val="6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      </w:r>
          </w:p>
        </w:tc>
        <w:tc>
          <w:tcPr>
            <w:tcW w:w="7512" w:type="dxa"/>
          </w:tcPr>
          <w:p w14:paraId="6246BF18" w14:textId="77777777" w:rsidR="003A38C8" w:rsidRPr="00AE08F0" w:rsidRDefault="003A38C8" w:rsidP="005366ED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lastRenderedPageBreak/>
              <w:t>распознавать случаи использования связующего “</w:t>
            </w:r>
            <w:r w:rsidRPr="00AE08F0">
              <w:rPr>
                <w:sz w:val="22"/>
                <w:szCs w:val="22"/>
                <w:lang w:val="en-US"/>
              </w:rPr>
              <w:t>r</w:t>
            </w:r>
            <w:r w:rsidRPr="00AE08F0">
              <w:rPr>
                <w:sz w:val="22"/>
                <w:szCs w:val="22"/>
              </w:rPr>
              <w:t>” и использовать их в речи;</w:t>
            </w:r>
          </w:p>
          <w:p w14:paraId="4F1DDA21" w14:textId="77777777" w:rsidR="003A38C8" w:rsidRPr="00AE08F0" w:rsidRDefault="003A38C8" w:rsidP="005366ED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t>правильно произносить предложения с однородными членами (соблюдая интонацию перечисления);</w:t>
            </w:r>
          </w:p>
          <w:p w14:paraId="4745F8BB" w14:textId="77777777" w:rsidR="003A38C8" w:rsidRPr="00AE08F0" w:rsidRDefault="003A38C8" w:rsidP="005366ED">
            <w:pPr>
              <w:pStyle w:val="a4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AE08F0">
              <w:rPr>
                <w:sz w:val="22"/>
                <w:szCs w:val="22"/>
              </w:rPr>
              <w:lastRenderedPageBreak/>
              <w:t>соблюдать правило отсутствия ударения на служебных словах.</w:t>
            </w:r>
          </w:p>
          <w:p w14:paraId="6264087B" w14:textId="77777777" w:rsidR="003A38C8" w:rsidRPr="00AE08F0" w:rsidRDefault="003A38C8" w:rsidP="005A226E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3A38C8" w:rsidRPr="00AE08F0" w14:paraId="3B5F9FAF" w14:textId="77777777" w:rsidTr="005A226E">
        <w:tc>
          <w:tcPr>
            <w:tcW w:w="14737" w:type="dxa"/>
            <w:gridSpan w:val="2"/>
          </w:tcPr>
          <w:p w14:paraId="2E4F82F4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lastRenderedPageBreak/>
              <w:t>Лексическая сторона речи</w:t>
            </w:r>
          </w:p>
        </w:tc>
      </w:tr>
      <w:tr w:rsidR="003A38C8" w:rsidRPr="00AE08F0" w14:paraId="74856A96" w14:textId="77777777" w:rsidTr="005A226E">
        <w:tc>
          <w:tcPr>
            <w:tcW w:w="7225" w:type="dxa"/>
          </w:tcPr>
          <w:p w14:paraId="5E7DDCA1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значение лексических единиц в письменном и устном тексте в пределах тематики начальной школы;</w:t>
            </w:r>
          </w:p>
          <w:p w14:paraId="1D860773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      </w:r>
          </w:p>
        </w:tc>
        <w:tc>
          <w:tcPr>
            <w:tcW w:w="7512" w:type="dxa"/>
          </w:tcPr>
          <w:p w14:paraId="39D87D07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распознавать имена собственные и нарицательные;</w:t>
            </w:r>
          </w:p>
          <w:p w14:paraId="41413C80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распознавать части речи по определённым признакам;</w:t>
            </w:r>
          </w:p>
          <w:p w14:paraId="7EBAD4DC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понимать значение лексических единиц по словообразовательным элементам (суффиксам и приставкам);</w:t>
            </w:r>
          </w:p>
          <w:p w14:paraId="6084FE5F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использовать правила словообразования;</w:t>
            </w:r>
          </w:p>
          <w:p w14:paraId="691F657D" w14:textId="77777777" w:rsidR="003A38C8" w:rsidRPr="00AE08F0" w:rsidRDefault="003A38C8" w:rsidP="005366ED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="Times New Roman" w:hAnsi="Times New Roman"/>
                <w:u w:val="single"/>
              </w:rPr>
            </w:pPr>
            <w:r w:rsidRPr="00AE08F0">
              <w:rPr>
                <w:rFonts w:ascii="Times New Roman" w:hAnsi="Times New Roman"/>
              </w:rPr>
              <w:t>догадываться о значении незнакомых слов, используя различные виды догадки (по аналогии с родным языком, словообразовательным элементам т.д.).</w:t>
            </w:r>
          </w:p>
        </w:tc>
      </w:tr>
      <w:tr w:rsidR="003A38C8" w:rsidRPr="00AE08F0" w14:paraId="4C7C922C" w14:textId="77777777" w:rsidTr="005A226E">
        <w:tc>
          <w:tcPr>
            <w:tcW w:w="14737" w:type="dxa"/>
            <w:gridSpan w:val="2"/>
          </w:tcPr>
          <w:p w14:paraId="3D56F833" w14:textId="77777777" w:rsidR="003A38C8" w:rsidRPr="00AE08F0" w:rsidRDefault="003A38C8" w:rsidP="005A226E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AE08F0">
              <w:rPr>
                <w:rFonts w:ascii="Times New Roman" w:hAnsi="Times New Roman"/>
                <w:b/>
              </w:rPr>
              <w:t>Грамматическая сторона речи</w:t>
            </w:r>
          </w:p>
        </w:tc>
      </w:tr>
      <w:tr w:rsidR="003A38C8" w:rsidRPr="00AE08F0" w14:paraId="650CB932" w14:textId="77777777" w:rsidTr="005A226E">
        <w:tc>
          <w:tcPr>
            <w:tcW w:w="7225" w:type="dxa"/>
          </w:tcPr>
          <w:p w14:paraId="62006D10" w14:textId="77777777" w:rsidR="003A38C8" w:rsidRPr="00AE08F0" w:rsidRDefault="003A38C8" w:rsidP="005366ED">
            <w:pPr>
              <w:numPr>
                <w:ilvl w:val="0"/>
                <w:numId w:val="32"/>
              </w:numPr>
              <w:spacing w:after="0" w:line="276" w:lineRule="auto"/>
              <w:ind w:left="1418" w:hanging="28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      </w:r>
            <w:r w:rsidRPr="00AE08F0">
              <w:rPr>
                <w:rFonts w:ascii="Times New Roman" w:hAnsi="Times New Roman"/>
                <w:lang w:val="en-US"/>
              </w:rPr>
              <w:t>have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got</w:t>
            </w:r>
            <w:r w:rsidRPr="00AE08F0">
              <w:rPr>
                <w:rFonts w:ascii="Times New Roman" w:hAnsi="Times New Roman"/>
              </w:rPr>
              <w:t xml:space="preserve">, глагол-связку </w:t>
            </w:r>
            <w:r w:rsidRPr="00AE08F0">
              <w:rPr>
                <w:rFonts w:ascii="Times New Roman" w:hAnsi="Times New Roman"/>
                <w:lang w:val="en-US"/>
              </w:rPr>
              <w:t>to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be</w:t>
            </w:r>
            <w:r w:rsidRPr="00AE08F0">
              <w:rPr>
                <w:rFonts w:ascii="Times New Roman" w:hAnsi="Times New Roman"/>
              </w:rPr>
              <w:t xml:space="preserve">, модальные глаголы </w:t>
            </w:r>
            <w:r w:rsidRPr="00AE08F0">
              <w:rPr>
                <w:rFonts w:ascii="Times New Roman" w:hAnsi="Times New Roman"/>
                <w:lang w:val="en-US"/>
              </w:rPr>
              <w:t>can</w:t>
            </w:r>
            <w:r w:rsidRPr="00AE08F0">
              <w:rPr>
                <w:rFonts w:ascii="Times New Roman" w:hAnsi="Times New Roman"/>
              </w:rPr>
              <w:t xml:space="preserve">, </w:t>
            </w:r>
            <w:r w:rsidRPr="00AE08F0">
              <w:rPr>
                <w:rFonts w:ascii="Times New Roman" w:hAnsi="Times New Roman"/>
                <w:lang w:val="en-US"/>
              </w:rPr>
              <w:t>may</w:t>
            </w:r>
            <w:r w:rsidRPr="00AE08F0">
              <w:rPr>
                <w:rFonts w:ascii="Times New Roman" w:hAnsi="Times New Roman"/>
              </w:rPr>
              <w:t xml:space="preserve">, </w:t>
            </w:r>
            <w:r w:rsidRPr="00AE08F0">
              <w:rPr>
                <w:rFonts w:ascii="Times New Roman" w:hAnsi="Times New Roman"/>
                <w:lang w:val="en-US"/>
              </w:rPr>
              <w:t>must</w:t>
            </w:r>
            <w:r w:rsidRPr="00AE08F0">
              <w:rPr>
                <w:rFonts w:ascii="Times New Roman" w:hAnsi="Times New Roman"/>
              </w:rPr>
              <w:t xml:space="preserve">, </w:t>
            </w:r>
            <w:r w:rsidRPr="00AE08F0">
              <w:rPr>
                <w:rFonts w:ascii="Times New Roman" w:hAnsi="Times New Roman"/>
                <w:lang w:val="en-US"/>
              </w:rPr>
              <w:t>should</w:t>
            </w:r>
            <w:r w:rsidRPr="00AE08F0">
              <w:rPr>
                <w:rFonts w:ascii="Times New Roman" w:hAnsi="Times New Roman"/>
              </w:rPr>
              <w:t xml:space="preserve">, </w:t>
            </w:r>
            <w:proofErr w:type="spellStart"/>
            <w:r w:rsidRPr="00AE08F0">
              <w:rPr>
                <w:rFonts w:ascii="Times New Roman" w:hAnsi="Times New Roman"/>
              </w:rPr>
              <w:t>видо</w:t>
            </w:r>
            <w:proofErr w:type="spellEnd"/>
            <w:r w:rsidRPr="00AE08F0">
              <w:rPr>
                <w:rFonts w:ascii="Times New Roman" w:hAnsi="Times New Roman"/>
              </w:rPr>
              <w:t xml:space="preserve">-временные формы </w:t>
            </w:r>
            <w:proofErr w:type="spellStart"/>
            <w:r w:rsidRPr="00AE08F0">
              <w:rPr>
                <w:rFonts w:ascii="Times New Roman" w:hAnsi="Times New Roman"/>
              </w:rPr>
              <w:t>Present</w:t>
            </w:r>
            <w:proofErr w:type="spellEnd"/>
            <w:r w:rsidRPr="00AE08F0">
              <w:rPr>
                <w:rFonts w:ascii="Times New Roman" w:hAnsi="Times New Roman"/>
              </w:rPr>
              <w:t>/</w:t>
            </w:r>
            <w:proofErr w:type="spellStart"/>
            <w:r w:rsidRPr="00AE08F0">
              <w:rPr>
                <w:rFonts w:ascii="Times New Roman" w:hAnsi="Times New Roman"/>
              </w:rPr>
              <w:t>Past</w:t>
            </w:r>
            <w:proofErr w:type="spellEnd"/>
            <w:r w:rsidRPr="00AE08F0">
              <w:rPr>
                <w:rFonts w:ascii="Times New Roman" w:hAnsi="Times New Roman"/>
              </w:rPr>
              <w:t>/</w:t>
            </w:r>
            <w:proofErr w:type="spellStart"/>
            <w:r w:rsidRPr="00AE08F0">
              <w:rPr>
                <w:rFonts w:ascii="Times New Roman" w:hAnsi="Times New Roman"/>
              </w:rPr>
              <w:t>Future</w:t>
            </w:r>
            <w:proofErr w:type="spellEnd"/>
            <w:r w:rsidRPr="00AE08F0">
              <w:rPr>
                <w:rFonts w:ascii="Times New Roman" w:hAnsi="Times New Roman"/>
              </w:rPr>
              <w:t xml:space="preserve"> </w:t>
            </w:r>
            <w:proofErr w:type="spellStart"/>
            <w:r w:rsidRPr="00AE08F0">
              <w:rPr>
                <w:rFonts w:ascii="Times New Roman" w:hAnsi="Times New Roman"/>
              </w:rPr>
              <w:t>Simple</w:t>
            </w:r>
            <w:proofErr w:type="spellEnd"/>
            <w:r w:rsidRPr="00AE08F0">
              <w:rPr>
                <w:rFonts w:ascii="Times New Roman" w:hAnsi="Times New Roman"/>
              </w:rPr>
              <w:t xml:space="preserve">, </w:t>
            </w:r>
            <w:r w:rsidRPr="00AE08F0">
              <w:rPr>
                <w:rFonts w:ascii="Times New Roman" w:hAnsi="Times New Roman"/>
                <w:lang w:val="en-US"/>
              </w:rPr>
              <w:t>Present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Perfect</w:t>
            </w:r>
            <w:r w:rsidRPr="00AE08F0">
              <w:rPr>
                <w:rFonts w:ascii="Times New Roman" w:hAnsi="Times New Roman"/>
              </w:rPr>
              <w:t xml:space="preserve">, </w:t>
            </w:r>
            <w:r w:rsidRPr="00AE08F0">
              <w:rPr>
                <w:rFonts w:ascii="Times New Roman" w:hAnsi="Times New Roman"/>
                <w:lang w:val="en-US"/>
              </w:rPr>
              <w:t>Present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Progressive</w:t>
            </w:r>
            <w:r w:rsidRPr="00AE08F0">
              <w:rPr>
                <w:rFonts w:ascii="Times New Roman" w:hAnsi="Times New Roman"/>
              </w:rPr>
              <w:t xml:space="preserve">, конструкцию </w:t>
            </w:r>
            <w:r w:rsidRPr="00AE08F0">
              <w:rPr>
                <w:rFonts w:ascii="Times New Roman" w:hAnsi="Times New Roman"/>
                <w:lang w:val="en-US"/>
              </w:rPr>
              <w:t>to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be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going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to</w:t>
            </w:r>
            <w:r w:rsidRPr="00AE08F0">
              <w:rPr>
                <w:rFonts w:ascii="Times New Roman" w:hAnsi="Times New Roman"/>
              </w:rPr>
              <w:t xml:space="preserve"> для выражения будущих действий, наречия времени, места и образа действия, наиболее </w:t>
            </w:r>
            <w:r w:rsidRPr="00AE08F0">
              <w:rPr>
                <w:rFonts w:ascii="Times New Roman" w:hAnsi="Times New Roman"/>
              </w:rPr>
              <w:lastRenderedPageBreak/>
              <w:t>употребительные предлоги для выражения временных и пространственных отношений;</w:t>
            </w:r>
          </w:p>
          <w:p w14:paraId="4564D8CD" w14:textId="77777777" w:rsidR="003A38C8" w:rsidRPr="00AE08F0" w:rsidRDefault="003A38C8" w:rsidP="005366ED">
            <w:pPr>
              <w:numPr>
                <w:ilvl w:val="0"/>
                <w:numId w:val="32"/>
              </w:numPr>
              <w:spacing w:after="0" w:line="276" w:lineRule="auto"/>
              <w:ind w:left="1418" w:hanging="284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понимать и употреблять в речи основные коммуникативные типы предложений, безличные предложения, предложения с оборотом </w:t>
            </w:r>
            <w:r w:rsidRPr="00AE08F0">
              <w:rPr>
                <w:rFonts w:ascii="Times New Roman" w:hAnsi="Times New Roman"/>
                <w:lang w:val="en-US"/>
              </w:rPr>
              <w:t>there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is</w:t>
            </w:r>
            <w:r w:rsidRPr="00AE08F0">
              <w:rPr>
                <w:rFonts w:ascii="Times New Roman" w:hAnsi="Times New Roman"/>
              </w:rPr>
              <w:t>/</w:t>
            </w:r>
            <w:r w:rsidRPr="00AE08F0">
              <w:rPr>
                <w:rFonts w:ascii="Times New Roman" w:hAnsi="Times New Roman"/>
                <w:lang w:val="en-US"/>
              </w:rPr>
              <w:t>there</w:t>
            </w:r>
            <w:r w:rsidRPr="00AE08F0">
              <w:rPr>
                <w:rFonts w:ascii="Times New Roman" w:hAnsi="Times New Roman"/>
              </w:rPr>
              <w:t xml:space="preserve"> </w:t>
            </w:r>
            <w:r w:rsidRPr="00AE08F0">
              <w:rPr>
                <w:rFonts w:ascii="Times New Roman" w:hAnsi="Times New Roman"/>
                <w:lang w:val="en-US"/>
              </w:rPr>
              <w:t>are</w:t>
            </w:r>
            <w:r w:rsidRPr="00AE08F0">
              <w:rPr>
                <w:rFonts w:ascii="Times New Roman" w:hAnsi="Times New Roman"/>
              </w:rPr>
              <w:t xml:space="preserve">, побудительные предложения в утвердительной и </w:t>
            </w:r>
            <w:proofErr w:type="gramStart"/>
            <w:r w:rsidRPr="00AE08F0">
              <w:rPr>
                <w:rFonts w:ascii="Times New Roman" w:hAnsi="Times New Roman"/>
              </w:rPr>
              <w:t>отрицательной  формах</w:t>
            </w:r>
            <w:proofErr w:type="gramEnd"/>
            <w:r w:rsidRPr="00AE08F0">
              <w:rPr>
                <w:rFonts w:ascii="Times New Roman" w:hAnsi="Times New Roman"/>
              </w:rPr>
              <w:t>.</w:t>
            </w:r>
          </w:p>
        </w:tc>
        <w:tc>
          <w:tcPr>
            <w:tcW w:w="7512" w:type="dxa"/>
          </w:tcPr>
          <w:p w14:paraId="48DE1015" w14:textId="77777777" w:rsidR="003A38C8" w:rsidRPr="00AE08F0" w:rsidRDefault="003A38C8" w:rsidP="005A226E">
            <w:pPr>
              <w:spacing w:line="276" w:lineRule="auto"/>
              <w:ind w:left="1276" w:hanging="142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 xml:space="preserve">понимать и использовать в наиболее распространённых случаях неопределённый, определённый и нулевой артикли; </w:t>
            </w:r>
          </w:p>
          <w:p w14:paraId="0A1BC6C8" w14:textId="77777777" w:rsidR="003A38C8" w:rsidRPr="00AE08F0" w:rsidRDefault="003A38C8" w:rsidP="005A226E">
            <w:pPr>
              <w:spacing w:line="276" w:lineRule="auto"/>
              <w:ind w:left="1276" w:hanging="142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•   понимать и использовать в речи указательные (</w:t>
            </w:r>
            <w:r w:rsidRPr="00AE08F0">
              <w:rPr>
                <w:rFonts w:ascii="Times New Roman" w:hAnsi="Times New Roman"/>
                <w:lang w:val="en-US"/>
              </w:rPr>
              <w:t>this</w:t>
            </w:r>
            <w:r w:rsidRPr="00AE08F0">
              <w:rPr>
                <w:rFonts w:ascii="Times New Roman" w:hAnsi="Times New Roman"/>
              </w:rPr>
              <w:t xml:space="preserve">, </w:t>
            </w:r>
            <w:r w:rsidRPr="00AE08F0">
              <w:rPr>
                <w:rFonts w:ascii="Times New Roman" w:hAnsi="Times New Roman"/>
                <w:lang w:val="en-US"/>
              </w:rPr>
              <w:t>that</w:t>
            </w:r>
            <w:r w:rsidRPr="00AE08F0">
              <w:rPr>
                <w:rFonts w:ascii="Times New Roman" w:hAnsi="Times New Roman"/>
              </w:rPr>
              <w:t xml:space="preserve">, </w:t>
            </w:r>
            <w:r w:rsidRPr="00AE08F0">
              <w:rPr>
                <w:rFonts w:ascii="Times New Roman" w:hAnsi="Times New Roman"/>
                <w:lang w:val="en-US"/>
              </w:rPr>
              <w:t>these</w:t>
            </w:r>
            <w:r w:rsidRPr="00AE08F0">
              <w:rPr>
                <w:rFonts w:ascii="Times New Roman" w:hAnsi="Times New Roman"/>
              </w:rPr>
              <w:t xml:space="preserve">, </w:t>
            </w:r>
            <w:r w:rsidRPr="00AE08F0">
              <w:rPr>
                <w:rFonts w:ascii="Times New Roman" w:hAnsi="Times New Roman"/>
                <w:lang w:val="en-US"/>
              </w:rPr>
              <w:t>those</w:t>
            </w:r>
            <w:r w:rsidRPr="00AE08F0">
              <w:rPr>
                <w:rFonts w:ascii="Times New Roman" w:hAnsi="Times New Roman"/>
              </w:rPr>
              <w:t>), неопределённые (</w:t>
            </w:r>
            <w:proofErr w:type="spellStart"/>
            <w:r w:rsidRPr="00AE08F0">
              <w:rPr>
                <w:rFonts w:ascii="Times New Roman" w:hAnsi="Times New Roman"/>
              </w:rPr>
              <w:t>some</w:t>
            </w:r>
            <w:proofErr w:type="spellEnd"/>
            <w:r w:rsidRPr="00AE08F0">
              <w:rPr>
                <w:rFonts w:ascii="Times New Roman" w:hAnsi="Times New Roman"/>
              </w:rPr>
              <w:t xml:space="preserve">, </w:t>
            </w:r>
            <w:proofErr w:type="spellStart"/>
            <w:r w:rsidRPr="00AE08F0">
              <w:rPr>
                <w:rFonts w:ascii="Times New Roman" w:hAnsi="Times New Roman"/>
              </w:rPr>
              <w:t>any</w:t>
            </w:r>
            <w:proofErr w:type="spellEnd"/>
            <w:r w:rsidRPr="00AE08F0">
              <w:rPr>
                <w:rFonts w:ascii="Times New Roman" w:hAnsi="Times New Roman"/>
              </w:rPr>
              <w:t xml:space="preserve">) местоимения; </w:t>
            </w:r>
          </w:p>
          <w:p w14:paraId="66A58F44" w14:textId="77777777" w:rsidR="003A38C8" w:rsidRPr="00AE08F0" w:rsidRDefault="003A38C8" w:rsidP="005A226E">
            <w:pPr>
              <w:spacing w:line="276" w:lineRule="auto"/>
              <w:ind w:left="1276" w:hanging="142"/>
              <w:jc w:val="both"/>
              <w:rPr>
                <w:rFonts w:ascii="Times New Roman" w:hAnsi="Times New Roman"/>
                <w:b/>
                <w:bCs/>
              </w:rPr>
            </w:pPr>
            <w:r w:rsidRPr="00AE08F0">
              <w:rPr>
                <w:rFonts w:ascii="Times New Roman" w:hAnsi="Times New Roman"/>
              </w:rPr>
              <w:t xml:space="preserve">•  понимать и использовать в речи </w:t>
            </w:r>
            <w:r w:rsidRPr="00AE08F0">
              <w:rPr>
                <w:rFonts w:ascii="Times New Roman" w:hAnsi="Times New Roman"/>
                <w:iCs/>
              </w:rPr>
              <w:t>множественное число существительных, образованных не по правилам;</w:t>
            </w:r>
          </w:p>
          <w:p w14:paraId="78760EC6" w14:textId="77777777" w:rsidR="003A38C8" w:rsidRPr="00AE08F0" w:rsidRDefault="003A38C8" w:rsidP="005A226E">
            <w:pPr>
              <w:spacing w:line="276" w:lineRule="auto"/>
              <w:ind w:left="1276" w:hanging="142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 xml:space="preserve">•  понимать и использовать в речи сложносочинённые предложения с союзами </w:t>
            </w:r>
            <w:proofErr w:type="spellStart"/>
            <w:r w:rsidRPr="00AE08F0">
              <w:rPr>
                <w:rFonts w:ascii="Times New Roman" w:hAnsi="Times New Roman"/>
              </w:rPr>
              <w:t>and</w:t>
            </w:r>
            <w:proofErr w:type="spellEnd"/>
            <w:r w:rsidRPr="00AE08F0">
              <w:rPr>
                <w:rFonts w:ascii="Times New Roman" w:hAnsi="Times New Roman"/>
              </w:rPr>
              <w:t xml:space="preserve"> и </w:t>
            </w:r>
            <w:proofErr w:type="spellStart"/>
            <w:r w:rsidRPr="00AE08F0">
              <w:rPr>
                <w:rFonts w:ascii="Times New Roman" w:hAnsi="Times New Roman"/>
              </w:rPr>
              <w:t>but</w:t>
            </w:r>
            <w:proofErr w:type="spellEnd"/>
            <w:r w:rsidRPr="00AE08F0">
              <w:rPr>
                <w:rFonts w:ascii="Times New Roman" w:hAnsi="Times New Roman"/>
              </w:rPr>
              <w:t>;</w:t>
            </w:r>
          </w:p>
          <w:p w14:paraId="6421B16C" w14:textId="77777777" w:rsidR="003A38C8" w:rsidRPr="00AE08F0" w:rsidRDefault="003A38C8" w:rsidP="005A226E">
            <w:pPr>
              <w:spacing w:line="276" w:lineRule="auto"/>
              <w:ind w:left="1276" w:hanging="142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lastRenderedPageBreak/>
              <w:t xml:space="preserve">•  понимать и использовать в речи сложноподчинённые предложения с союзом </w:t>
            </w:r>
            <w:r w:rsidRPr="00AE08F0">
              <w:rPr>
                <w:rFonts w:ascii="Times New Roman" w:hAnsi="Times New Roman"/>
                <w:lang w:val="en-US"/>
              </w:rPr>
              <w:t>because</w:t>
            </w:r>
            <w:r w:rsidRPr="00AE08F0">
              <w:rPr>
                <w:rFonts w:ascii="Times New Roman" w:hAnsi="Times New Roman"/>
              </w:rPr>
              <w:t>;</w:t>
            </w:r>
          </w:p>
          <w:p w14:paraId="7BA060DC" w14:textId="77777777" w:rsidR="003A38C8" w:rsidRPr="00AE08F0" w:rsidRDefault="003A38C8" w:rsidP="005A226E">
            <w:pPr>
              <w:spacing w:line="276" w:lineRule="auto"/>
              <w:ind w:left="1276" w:hanging="142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• дифференцировать слова по определённым признакам (существительные, прилагательные, модальные/смысловые/ вспомогательные глаголы);</w:t>
            </w:r>
          </w:p>
          <w:p w14:paraId="52B0D5F3" w14:textId="77777777" w:rsidR="003A38C8" w:rsidRPr="00AE08F0" w:rsidRDefault="003A38C8" w:rsidP="005A226E">
            <w:pPr>
              <w:spacing w:line="276" w:lineRule="auto"/>
              <w:ind w:left="1276" w:hanging="142"/>
              <w:jc w:val="both"/>
              <w:rPr>
                <w:rFonts w:ascii="Times New Roman" w:hAnsi="Times New Roman"/>
              </w:rPr>
            </w:pPr>
            <w:r w:rsidRPr="00AE08F0">
              <w:rPr>
                <w:rFonts w:ascii="Times New Roman" w:hAnsi="Times New Roman"/>
              </w:rPr>
              <w:t>•  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      </w:r>
          </w:p>
        </w:tc>
      </w:tr>
    </w:tbl>
    <w:p w14:paraId="34299EE9" w14:textId="77777777" w:rsidR="003A38C8" w:rsidRPr="00AE08F0" w:rsidRDefault="003A38C8">
      <w:pPr>
        <w:rPr>
          <w:rFonts w:ascii="Times New Roman" w:hAnsi="Times New Roman"/>
        </w:rPr>
      </w:pPr>
    </w:p>
    <w:p w14:paraId="3BC23220" w14:textId="5E78C2E8" w:rsidR="003A38C8" w:rsidRPr="005366ED" w:rsidRDefault="003A38C8" w:rsidP="005366ED">
      <w:pPr>
        <w:pStyle w:val="a4"/>
        <w:numPr>
          <w:ilvl w:val="0"/>
          <w:numId w:val="37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66ED">
        <w:rPr>
          <w:b/>
          <w:sz w:val="28"/>
          <w:szCs w:val="28"/>
        </w:rPr>
        <w:t>Содержание учебного предмета</w:t>
      </w:r>
    </w:p>
    <w:p w14:paraId="2409DB88" w14:textId="77777777" w:rsidR="003A38C8" w:rsidRPr="00AE08F0" w:rsidRDefault="005A226E">
      <w:pPr>
        <w:rPr>
          <w:rFonts w:ascii="Times New Roman" w:hAnsi="Times New Roman"/>
          <w:sz w:val="24"/>
          <w:szCs w:val="24"/>
        </w:rPr>
      </w:pPr>
      <w:r w:rsidRPr="00AE08F0">
        <w:rPr>
          <w:rFonts w:ascii="Times New Roman" w:hAnsi="Times New Roman"/>
          <w:b/>
          <w:color w:val="000000"/>
        </w:rPr>
        <w:t>2 класс, 68 часов</w:t>
      </w:r>
    </w:p>
    <w:p w14:paraId="2937A515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6C4E4B4" w14:textId="77777777" w:rsidR="005A226E" w:rsidRPr="00AE08F0" w:rsidRDefault="00D059B8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Раздел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1. Твои новые друзья (9 ч)</w:t>
      </w:r>
    </w:p>
    <w:p w14:paraId="5A86B192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C570241" w14:textId="77777777" w:rsidR="005A226E" w:rsidRPr="00C85C47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Имена детей из англоязычных стран, речевой этикет: знакомство. Название англоязычных стран и России (на английском языке), их расположение на карте. Поведенческий этикет: прощание. Знакомство с песенкой об английском алфавите. Общее знакомство с английский алфавитом. Буквы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Aa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Bb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Kk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Ll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Mm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Nn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Употребление в речи структур: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am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'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 …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What is your name? My name is … Where are you from? I’m from… How old are you? I’m (seven). What is her/his name? Her/his name is … How old is he/she? He/she is</w:t>
      </w:r>
    </w:p>
    <w:p w14:paraId="30FE7E1C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(eight). Nice to meet you. Where is he/she from? He/ she is from…</w:t>
      </w:r>
    </w:p>
    <w:p w14:paraId="2E38D3D0" w14:textId="77777777" w:rsidR="00C85C47" w:rsidRPr="00EF233F" w:rsidRDefault="00C85C47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</w:pPr>
    </w:p>
    <w:p w14:paraId="55228BA8" w14:textId="77777777" w:rsidR="005A226E" w:rsidRPr="00AE08F0" w:rsidRDefault="00D059B8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Раздел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 xml:space="preserve"> 2. 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Мои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 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любимые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 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игрушки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 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(8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 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ч)</w:t>
      </w:r>
    </w:p>
    <w:p w14:paraId="2954959B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CFC3287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Поведенческий этикет: приветствие. Чтение вслух и перевод отдельных слов, словосочетаний и предложений. Повторение изученных букв алфавита.</w:t>
      </w:r>
    </w:p>
    <w:p w14:paraId="622B2900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Буквы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Dd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Ee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Oo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Qq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Ss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Cc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Hh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Ii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Pp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Rr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Ff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Tt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Jj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Gg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Использование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речи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: How are you? – I’m fine, thank you/thanks. Have you got …? Yes, I have. No, I have not / haven’t. Yes, I have (I‘ve) got … No, I have not</w:t>
      </w:r>
    </w:p>
    <w:p w14:paraId="2CD0DB8A" w14:textId="77777777" w:rsidR="005A226E" w:rsidRPr="00EF233F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(haven’t got) … Has he/she got a …? Yes, he/she has. No, he/she has not (hasn’t). How many … have you got? See you! How many has he/she got?</w:t>
      </w:r>
    </w:p>
    <w:p w14:paraId="6382FE3E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Множественное число существительных. Числительные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nine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ten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Диалоги по теме «Игрушки».</w:t>
      </w:r>
    </w:p>
    <w:p w14:paraId="33608ACF" w14:textId="77777777" w:rsidR="00C85C47" w:rsidRDefault="00C85C47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14:paraId="19B9EB76" w14:textId="77777777" w:rsidR="005A226E" w:rsidRPr="00AE08F0" w:rsidRDefault="00D059B8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Раздел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3. Цветной мир вокруг меня (8 ч)</w:t>
      </w:r>
    </w:p>
    <w:p w14:paraId="0C8AD38E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E29F37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Флаги России, Великобритании, США, Австралии и Канады. Чтение слов, словосочетаний и предложений. Обучение орфографии. Буквы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Uu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Yy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Vv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Ww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Xx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Zz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Использование в речи структур: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What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have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you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got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?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What has he/she got? Is it (grey)? Yes, it is. No, it isn’t. Are they (big)? Yes, they are. </w:t>
      </w:r>
      <w:r w:rsidR="0060690D"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No, they are not (aren’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t).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What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colour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is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? Диалоги с использованием числительных, названий игрушек и цветов. Определенный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артикль</w:t>
      </w:r>
      <w:r w:rsidR="0060690D"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―the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Рассказ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себе</w:t>
      </w:r>
    </w:p>
    <w:p w14:paraId="4502D666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(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монолог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).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Тексты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―Nice to meet you. ―We can see a Bear and a Monkey, ―My planet.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Стихотворения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―What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Colour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? , ―I like this but you like that.</w:t>
      </w:r>
    </w:p>
    <w:p w14:paraId="18E7E398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Проект: «Фантастическая планета».</w:t>
      </w:r>
    </w:p>
    <w:p w14:paraId="1312FE36" w14:textId="77777777" w:rsidR="00C85C47" w:rsidRDefault="00C85C47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14:paraId="5AAF15BD" w14:textId="77777777" w:rsidR="005A226E" w:rsidRPr="00AE08F0" w:rsidRDefault="00D059B8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Раздел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4. Добро пожаловать (6 ч)</w:t>
      </w:r>
    </w:p>
    <w:p w14:paraId="09E1CF60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6DD55F1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электронного сообщения. Интерьер комнат во дворце. Рождество в англоязычных странах. Речевой этикет: извинение. Рождественская песня ―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Jingle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bells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Празднование Нового года. Новогодняя открытка. Повторение. Необычные дома. Новогодние и рождественские открытки. Использование в речи структур: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It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on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)…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 it (on)…? – Yes, it is.</w:t>
      </w:r>
    </w:p>
    <w:p w14:paraId="6436BDA3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14:paraId="2316142C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/ No, it isn’t. They are (on) … Are they (on)? – Yes, they are. / No, they aren’t. Merry Christmas! Where </w:t>
      </w:r>
      <w:proofErr w:type="gramStart"/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is..</w:t>
      </w:r>
      <w:proofErr w:type="gramEnd"/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? Sorry. Happy New Year! Where are? Of course.</w:t>
      </w:r>
    </w:p>
    <w:p w14:paraId="21109C6D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чтения и правописания окончаний множественного числа существительных. Тексты ―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On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plane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―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Merry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Christmas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!, ―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Happy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New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Year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!</w:t>
      </w:r>
    </w:p>
    <w:p w14:paraId="154DBD2B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 «Новогодняя или рождественская поздравительная открытка».</w:t>
      </w:r>
    </w:p>
    <w:p w14:paraId="625EDD9B" w14:textId="77777777" w:rsidR="005A226E" w:rsidRPr="00AE08F0" w:rsidRDefault="00D059B8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Раздел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5. Удивительная семья (12 ч)</w:t>
      </w:r>
    </w:p>
    <w:p w14:paraId="6C686BFB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Повторение: новогодние и рождественские открытки, флаги разных стран. Интернациональная лексика. Речевой этикет: знакомство с семьей. Процедура контроля в аэропорту. Как правильно продиктовать номер телефона в англоязычной традиции. Анкета о себе и своей семье.</w:t>
      </w:r>
    </w:p>
    <w:p w14:paraId="7D0372DE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в речи структур: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This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is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…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Is this …? – Yes, it is. /No, it isn’t. Who is (who‘s) that? He/she is … He/she is not (isn’t)… What is your phone number? Is he/she …? – Yes, he/she is. No, he/she isn’t. I am (I’m) a … Are you a …? – Yes, I am. / No, I’m not. He/she is a … Is he/she a …? – Yes, he/she is. No, he/she isn’t. What is (what‘s) your/his/her job? Let’s … There is … What about? There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are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Личные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притяжательные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местоимения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Множественное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businessman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businessmen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policeman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policemen</w:t>
      </w:r>
      <w:r w:rsidRPr="00C85C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Обобщение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глагола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―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to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be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множественное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число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существительных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secretary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secretaries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Тексты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―Where are </w:t>
      </w:r>
      <w:proofErr w:type="gramStart"/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they?,</w:t>
      </w:r>
      <w:proofErr w:type="gramEnd"/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―Who is that and what is that?, ―Where is my son?, ―Are you a doctor?, ―My family and my friends, ―Who is that?,</w:t>
      </w:r>
    </w:p>
    <w:p w14:paraId="085AA411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 о самом необычном домашнем питомце. Стихотворения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―My family, ―My son and My daughter.</w:t>
      </w:r>
    </w:p>
    <w:p w14:paraId="1854C591" w14:textId="77777777" w:rsidR="005A226E" w:rsidRPr="00AE08F0" w:rsidRDefault="00D059B8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Раздел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 6. Любимая школа (8 ч)</w:t>
      </w:r>
    </w:p>
    <w:p w14:paraId="072C17A8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194428D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Красный двухэтажный автобус как типичный английский вид транспорта. Интернациональная лексика. Современная английская школа: интерьер класса. Современная австралийская школа: интерьер класса. Использование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: Is there …? Yes, there is … No, there isn’t. Are there …? Yes, there are … No, there aren’t. Here you are. I/he/she can … Can you/he/she…? Yes, I/he/she can, No, I/he/she cannot/can’t. What can you/he/she do?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Тексты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―A school in Australia, ―A school for princes and princesses, ―Doctor New and his Robot, ―He can read!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английских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школах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письма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разных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стран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</w:p>
    <w:p w14:paraId="6FC9EFBD" w14:textId="77777777" w:rsidR="005A226E" w:rsidRPr="00AE08F0" w:rsidRDefault="00D059B8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 xml:space="preserve">Раздел 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7. Играем и путешествуем (10 ч)</w:t>
      </w:r>
    </w:p>
    <w:p w14:paraId="30FF21AB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Интернациональная лексика. Спортивные увлечения детей из англоязычных стран. Игры детей в Великобритании. Брайтон - популярный английский курорт. Крупнейшие города США и Великобритании: Вашингтон, Нью-Йорк, Бостон, Лондон. Достопримечательности Лондона, Букингемский дворец и Тауэр, река Темза. Английская королевская семья. Достопримечательности США: Статуя Свободы в Нью-Йорке, Белый Дом, Диснейленд. Достопримечательности Москвы и Санкт-Петербурга: Кремль, памятник Петру I. Структуры: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Can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we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/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they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…?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Yes, we/they can. No, we/they can’t. I like/want to play… Do you/we/they like/want to play …? Yes, I/we/they do. What games do you/we/they like/want to play…? I don’t like/want to play….He/she likes/wants to play… Does he/she like/want to play …? Yes, he/she does. No, he/she doesn’t.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Глагол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go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предлогами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to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by go to London, go by car/plane/train/ship. What does he/she like/want to do…? What doesn’t he/she like/want to do?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Сообщения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ребят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-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форуме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Тексты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―Now they can play football, ―Alice and Sandra, ―What games do you want to </w:t>
      </w:r>
      <w:proofErr w:type="gramStart"/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play?,</w:t>
      </w:r>
      <w:proofErr w:type="gramEnd"/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―We love games, ―Swim and bike, ―Great Britain or America?, ―Our holidays.</w:t>
      </w:r>
    </w:p>
    <w:p w14:paraId="46BB6846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Повторение пройденного материала, включающее аудирование, говорение и чтение.</w:t>
      </w:r>
    </w:p>
    <w:p w14:paraId="1E9C2664" w14:textId="77777777" w:rsidR="005A226E" w:rsidRPr="00AE08F0" w:rsidRDefault="00D059B8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Раздел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 xml:space="preserve"> 8. 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Домашнее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 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чтение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 (7 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  <w:t>ч</w:t>
      </w:r>
      <w:r w:rsidR="005A226E" w:rsidRPr="00AE08F0"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val="en-US" w:eastAsia="ru-RU"/>
        </w:rPr>
        <w:t>)</w:t>
      </w:r>
    </w:p>
    <w:p w14:paraId="67797F73" w14:textId="77777777" w:rsidR="005A226E" w:rsidRPr="00AE08F0" w:rsidRDefault="005A226E" w:rsidP="005A226E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Чтение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текстом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сказок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―Willy the Smallest Frog, Freddy the Rabbit, ―The Frog Prince, ―Winnie-the-Pooh visits a friend and gets stuck</w:t>
      </w:r>
    </w:p>
    <w:p w14:paraId="3B1B56AA" w14:textId="77777777" w:rsidR="005A226E" w:rsidRPr="00AE08F0" w:rsidRDefault="0060690D" w:rsidP="007B660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E08F0">
        <w:rPr>
          <w:rFonts w:ascii="Times New Roman" w:hAnsi="Times New Roman"/>
          <w:b/>
          <w:color w:val="000000"/>
          <w:sz w:val="28"/>
          <w:szCs w:val="28"/>
        </w:rPr>
        <w:t>3 класс, 68 часов</w:t>
      </w:r>
    </w:p>
    <w:p w14:paraId="22D88336" w14:textId="77777777" w:rsidR="0060690D" w:rsidRPr="00AE08F0" w:rsidRDefault="0060690D">
      <w:pPr>
        <w:rPr>
          <w:rFonts w:ascii="Times New Roman" w:hAnsi="Times New Roman"/>
          <w:b/>
          <w:color w:val="000000"/>
        </w:rPr>
      </w:pPr>
    </w:p>
    <w:p w14:paraId="672E8515" w14:textId="77777777" w:rsidR="008E5753" w:rsidRPr="00AE08F0" w:rsidRDefault="008E5753" w:rsidP="008E575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Раздел 1: “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Кто это?” (9 часов)</w:t>
      </w:r>
    </w:p>
    <w:p w14:paraId="7EB467FE" w14:textId="77777777" w:rsidR="00D059B8" w:rsidRPr="00AE08F0" w:rsidRDefault="00D059B8" w:rsidP="008E575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6A0674A8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Части тела. Поиски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Топси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Счет до 19. Розыски пиратов. Музей детства. Знакомство с Джоном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Конаком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Песенка 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Alouette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Символы Англии и Америки. Семья Сэма. Проект “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My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Friend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</w:p>
    <w:p w14:paraId="14B634C4" w14:textId="77777777" w:rsidR="00D059B8" w:rsidRPr="00AE08F0" w:rsidRDefault="00D059B8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D12ED9D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lastRenderedPageBreak/>
        <w:t>Раздел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2: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  <w:t> 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“Нет места лучше дома” (8 часов)</w:t>
      </w:r>
    </w:p>
    <w:p w14:paraId="4A327288" w14:textId="77777777" w:rsidR="00D059B8" w:rsidRPr="00AE08F0" w:rsidRDefault="00D059B8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60A4B9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гостях у привидений. Предметы мебели. В гостях у Роми и Рика. Предлоги местонахождения. Притяжательные местоимения.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Виндзорский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замок. Проект “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My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House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”.</w:t>
      </w:r>
    </w:p>
    <w:p w14:paraId="729C1476" w14:textId="77777777" w:rsidR="00D059B8" w:rsidRPr="00AE08F0" w:rsidRDefault="00D059B8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8C9E91A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Раздел 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3: “Счастливая школа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”</w:t>
      </w:r>
      <w:r w:rsidR="009A3CBB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(9 часов)</w:t>
      </w:r>
    </w:p>
    <w:p w14:paraId="25007C90" w14:textId="77777777" w:rsidR="00D059B8" w:rsidRPr="00AE08F0" w:rsidRDefault="00D059B8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B76C4B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Книжная страна. Дни недели. Школьные предметы и расписание. Школа для котят. Настоящее продолженное время. Музей детства. Проект «Любимая школа»</w:t>
      </w:r>
    </w:p>
    <w:p w14:paraId="7DC233C3" w14:textId="77777777" w:rsidR="00D059B8" w:rsidRPr="00AE08F0" w:rsidRDefault="00D059B8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E48BABA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Раздел 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4: “Счастливого Дня Рождения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”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(5 часов)</w:t>
      </w:r>
    </w:p>
    <w:p w14:paraId="673020D9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рождения Глории. Вечеринка друзей.</w:t>
      </w:r>
      <w:r w:rsidR="00D059B8"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продуктовом магазине. Здоровая еда. Празднование дня рождения. Проект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“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My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birthday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’.</w:t>
      </w:r>
      <w:r w:rsidR="00D059B8"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Традиции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Рождества.</w:t>
      </w:r>
    </w:p>
    <w:p w14:paraId="3C691646" w14:textId="77777777" w:rsidR="00D059B8" w:rsidRPr="00AE08F0" w:rsidRDefault="00D059B8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688556C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Раздел 5:</w:t>
      </w:r>
      <w:r w:rsidRPr="00AE08F0"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  <w:t> 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“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Давайте поможем планете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”</w:t>
      </w:r>
      <w:r w:rsidR="00D059B8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(9 часов)</w:t>
      </w:r>
    </w:p>
    <w:p w14:paraId="5741C97A" w14:textId="77777777" w:rsidR="00D059B8" w:rsidRPr="00AE08F0" w:rsidRDefault="00D059B8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11DB44D6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Национальные парки. Планета 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Снейки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Организация Гринпис. Прошедшее длительное время. Всемирный фонд дикой природы. Волшебная природа. Животные </w:t>
      </w:r>
      <w:r w:rsidR="009A3CBB"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символы</w:t>
      </w:r>
    </w:p>
    <w:p w14:paraId="23EC6E5B" w14:textId="77777777" w:rsidR="009A3CBB" w:rsidRPr="00AE08F0" w:rsidRDefault="009A3CBB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0525DC5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Раздел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  <w:t> 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6: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  <w:t> 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“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  <w:t>Time and seasons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”</w:t>
      </w:r>
      <w:r w:rsidR="009A3CBB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 xml:space="preserve"> (10 часов)</w:t>
      </w:r>
    </w:p>
    <w:p w14:paraId="32E417B3" w14:textId="77777777" w:rsidR="009A3CBB" w:rsidRPr="00AE08F0" w:rsidRDefault="009A3CBB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14:paraId="736DEC4A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Времена и Месяцы года. Степени сравнения прилагательных. Английские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детские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сказки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 three Billy Goats Gruff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“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The gingerbread man</w:t>
      </w:r>
      <w:r w:rsidRPr="002050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”. 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Порядковые числительные. Прошедшее время. Английский завтрак. Спряжение неправильных глаголов. Режим дня Фокси.</w:t>
      </w:r>
    </w:p>
    <w:p w14:paraId="5B0ED0E9" w14:textId="77777777" w:rsidR="009A3CBB" w:rsidRPr="00AE08F0" w:rsidRDefault="009A3CBB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2716890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i/>
          <w:color w:val="000000"/>
          <w:sz w:val="24"/>
          <w:szCs w:val="24"/>
          <w:lang w:val="en-US" w:eastAsia="ru-RU"/>
        </w:rPr>
      </w:pP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Раздел</w:t>
      </w:r>
      <w:r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  <w:t xml:space="preserve"> 7: “Let’s have fun”</w:t>
      </w:r>
      <w:r w:rsidR="00050CD0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  <w:t xml:space="preserve"> (</w:t>
      </w:r>
      <w:r w:rsidR="009A3CBB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  <w:t xml:space="preserve">18 </w:t>
      </w:r>
      <w:r w:rsidR="009A3CBB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часов</w:t>
      </w:r>
      <w:r w:rsidR="009A3CBB" w:rsidRPr="00AE08F0">
        <w:rPr>
          <w:rFonts w:ascii="Times New Roman" w:eastAsia="Times New Roman" w:hAnsi="Times New Roman"/>
          <w:bCs/>
          <w:i/>
          <w:color w:val="000000"/>
          <w:sz w:val="24"/>
          <w:szCs w:val="24"/>
          <w:lang w:val="en-US" w:eastAsia="ru-RU"/>
        </w:rPr>
        <w:t>)</w:t>
      </w:r>
    </w:p>
    <w:p w14:paraId="33C5480F" w14:textId="77777777" w:rsidR="008E5753" w:rsidRPr="00AE08F0" w:rsidRDefault="008E5753" w:rsidP="008E5753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Будущее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время.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 </w:t>
      </w:r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Сопоставление времен. Объявление пиратов. Театр кошек Куклачева. Уголок дедушки Дурова. Парк Развлечений. Игра “A 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big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Treasure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spellStart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Hunting</w:t>
      </w:r>
      <w:proofErr w:type="spellEnd"/>
      <w:r w:rsidRPr="00AE08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”</w:t>
      </w:r>
    </w:p>
    <w:p w14:paraId="326A48EF" w14:textId="77777777" w:rsidR="008E5753" w:rsidRPr="00AE08F0" w:rsidRDefault="008E5753" w:rsidP="008E5753">
      <w:pPr>
        <w:rPr>
          <w:rFonts w:ascii="Times New Roman" w:hAnsi="Times New Roman"/>
          <w:sz w:val="24"/>
          <w:szCs w:val="24"/>
        </w:rPr>
      </w:pPr>
    </w:p>
    <w:p w14:paraId="327CB85D" w14:textId="77777777" w:rsidR="0060690D" w:rsidRDefault="0020509E" w:rsidP="0020509E">
      <w:pPr>
        <w:tabs>
          <w:tab w:val="center" w:pos="7143"/>
          <w:tab w:val="left" w:pos="873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E5753" w:rsidRPr="00AE08F0">
        <w:rPr>
          <w:rFonts w:ascii="Times New Roman" w:hAnsi="Times New Roman"/>
          <w:b/>
          <w:sz w:val="28"/>
          <w:szCs w:val="28"/>
        </w:rPr>
        <w:t>4 класс, 68 часов</w:t>
      </w:r>
      <w:r>
        <w:rPr>
          <w:rFonts w:ascii="Times New Roman" w:hAnsi="Times New Roman"/>
          <w:b/>
          <w:sz w:val="28"/>
          <w:szCs w:val="28"/>
        </w:rPr>
        <w:tab/>
      </w:r>
    </w:p>
    <w:p w14:paraId="75B9A2D2" w14:textId="77777777" w:rsidR="0020509E" w:rsidRDefault="0020509E" w:rsidP="0020509E">
      <w:pPr>
        <w:tabs>
          <w:tab w:val="center" w:pos="7143"/>
          <w:tab w:val="left" w:pos="8730"/>
        </w:tabs>
        <w:rPr>
          <w:rFonts w:ascii="Times New Roman" w:hAnsi="Times New Roman"/>
          <w:b/>
          <w:sz w:val="28"/>
          <w:szCs w:val="28"/>
        </w:rPr>
      </w:pPr>
    </w:p>
    <w:p w14:paraId="6DA846BA" w14:textId="77777777" w:rsidR="0020509E" w:rsidRPr="0020509E" w:rsidRDefault="0020509E" w:rsidP="00CC773D">
      <w:pPr>
        <w:spacing w:line="360" w:lineRule="auto"/>
        <w:rPr>
          <w:rFonts w:ascii="Times New Roman" w:hAnsi="Times New Roman"/>
        </w:rPr>
      </w:pPr>
      <w:r w:rsidRPr="00CC773D">
        <w:rPr>
          <w:rFonts w:ascii="Times New Roman" w:hAnsi="Times New Roman"/>
          <w:i/>
        </w:rPr>
        <w:t>Раздел 1 «Из Британии с любовью</w:t>
      </w:r>
      <w:r w:rsidR="00CC773D">
        <w:rPr>
          <w:rFonts w:ascii="Times New Roman" w:hAnsi="Times New Roman"/>
          <w:i/>
        </w:rPr>
        <w:t>»: (10 часов)</w:t>
      </w:r>
      <w:r>
        <w:rPr>
          <w:rFonts w:ascii="Times New Roman" w:hAnsi="Times New Roman"/>
        </w:rPr>
        <w:t xml:space="preserve"> </w:t>
      </w:r>
      <w:r w:rsidRPr="0020509E">
        <w:rPr>
          <w:rFonts w:ascii="Times New Roman" w:hAnsi="Times New Roman"/>
        </w:rPr>
        <w:t>Великобритания и Северная Ирландия</w:t>
      </w:r>
      <w:r>
        <w:rPr>
          <w:rFonts w:ascii="Times New Roman" w:hAnsi="Times New Roman"/>
        </w:rPr>
        <w:t xml:space="preserve">.  Известные люди Великобритании, </w:t>
      </w:r>
      <w:r w:rsidRPr="0020509E">
        <w:rPr>
          <w:rFonts w:ascii="Times New Roman" w:hAnsi="Times New Roman"/>
        </w:rPr>
        <w:t>Культура и с</w:t>
      </w:r>
      <w:r>
        <w:rPr>
          <w:rFonts w:ascii="Times New Roman" w:hAnsi="Times New Roman"/>
        </w:rPr>
        <w:t xml:space="preserve">порт в России. Символы Британии, Достопримечательности Лондона. </w:t>
      </w:r>
      <w:r w:rsidRPr="0020509E">
        <w:rPr>
          <w:rFonts w:ascii="Times New Roman" w:hAnsi="Times New Roman"/>
        </w:rPr>
        <w:t>Достопримечательности Москвы</w:t>
      </w:r>
      <w:r>
        <w:rPr>
          <w:rFonts w:ascii="Times New Roman" w:hAnsi="Times New Roman"/>
        </w:rPr>
        <w:t xml:space="preserve">. Детский музей «Эврика» в Англии. Мои любимые виды </w:t>
      </w:r>
      <w:r>
        <w:rPr>
          <w:rFonts w:ascii="Times New Roman" w:hAnsi="Times New Roman"/>
        </w:rPr>
        <w:lastRenderedPageBreak/>
        <w:t xml:space="preserve">Лондона. </w:t>
      </w:r>
      <w:r w:rsidRPr="0020509E">
        <w:rPr>
          <w:rFonts w:ascii="Times New Roman" w:hAnsi="Times New Roman"/>
        </w:rPr>
        <w:t>Контрольная работа п</w:t>
      </w:r>
      <w:r>
        <w:rPr>
          <w:rFonts w:ascii="Times New Roman" w:hAnsi="Times New Roman"/>
        </w:rPr>
        <w:t xml:space="preserve">о теме: «Из Британии с любовью». </w:t>
      </w:r>
      <w:r w:rsidRPr="0020509E">
        <w:rPr>
          <w:rFonts w:ascii="Times New Roman" w:hAnsi="Times New Roman"/>
        </w:rPr>
        <w:t>Домашне</w:t>
      </w:r>
      <w:r>
        <w:rPr>
          <w:rFonts w:ascii="Times New Roman" w:hAnsi="Times New Roman"/>
        </w:rPr>
        <w:t xml:space="preserve">е чтение. «Феи и Духи» (Часть1). </w:t>
      </w:r>
      <w:r w:rsidRPr="0020509E">
        <w:rPr>
          <w:rFonts w:ascii="Times New Roman" w:hAnsi="Times New Roman"/>
        </w:rPr>
        <w:t>Домашнее чтение. «Феи и Духи». (Часть 2)</w:t>
      </w:r>
    </w:p>
    <w:p w14:paraId="6BAE31E6" w14:textId="77777777" w:rsidR="0020509E" w:rsidRPr="0020509E" w:rsidRDefault="0020509E" w:rsidP="00CC773D">
      <w:pPr>
        <w:spacing w:line="360" w:lineRule="auto"/>
        <w:rPr>
          <w:rFonts w:ascii="Times New Roman" w:hAnsi="Times New Roman"/>
        </w:rPr>
      </w:pPr>
      <w:r w:rsidRPr="00CC773D">
        <w:rPr>
          <w:rFonts w:ascii="Times New Roman" w:hAnsi="Times New Roman"/>
          <w:i/>
        </w:rPr>
        <w:t>Раздел 2 «</w:t>
      </w:r>
      <w:r w:rsidR="00B431F3" w:rsidRPr="00CC773D">
        <w:rPr>
          <w:rFonts w:ascii="Times New Roman" w:hAnsi="Times New Roman"/>
          <w:i/>
        </w:rPr>
        <w:t>Какая погода?</w:t>
      </w:r>
      <w:r w:rsidRPr="00CC773D">
        <w:rPr>
          <w:rFonts w:ascii="Times New Roman" w:hAnsi="Times New Roman"/>
          <w:i/>
        </w:rPr>
        <w:t>»</w:t>
      </w:r>
      <w:r w:rsidR="00CC773D" w:rsidRPr="00CC773D">
        <w:rPr>
          <w:rFonts w:ascii="Times New Roman" w:hAnsi="Times New Roman"/>
          <w:i/>
        </w:rPr>
        <w:t>:</w:t>
      </w:r>
      <w:r>
        <w:rPr>
          <w:rFonts w:ascii="Times New Roman" w:hAnsi="Times New Roman"/>
        </w:rPr>
        <w:t xml:space="preserve"> </w:t>
      </w:r>
      <w:r w:rsidR="00CC773D">
        <w:rPr>
          <w:rFonts w:ascii="Times New Roman" w:hAnsi="Times New Roman"/>
        </w:rPr>
        <w:t xml:space="preserve">(9 часов) </w:t>
      </w:r>
      <w:r>
        <w:rPr>
          <w:rFonts w:ascii="Times New Roman" w:hAnsi="Times New Roman"/>
        </w:rPr>
        <w:t xml:space="preserve">Прогноз погоды. Чтение. Простое завершенное время. Простое завершенное время. </w:t>
      </w:r>
      <w:r w:rsidRPr="0020509E">
        <w:rPr>
          <w:rFonts w:ascii="Times New Roman" w:hAnsi="Times New Roman"/>
        </w:rPr>
        <w:t>Сказо</w:t>
      </w:r>
      <w:r>
        <w:rPr>
          <w:rFonts w:ascii="Times New Roman" w:hAnsi="Times New Roman"/>
        </w:rPr>
        <w:t xml:space="preserve">чные персонажи Англии и Америки. Мой любимый сказочный персонаж. </w:t>
      </w:r>
      <w:r w:rsidRPr="0020509E">
        <w:rPr>
          <w:rFonts w:ascii="Times New Roman" w:hAnsi="Times New Roman"/>
        </w:rPr>
        <w:t xml:space="preserve">Контрольная </w:t>
      </w:r>
      <w:r>
        <w:rPr>
          <w:rFonts w:ascii="Times New Roman" w:hAnsi="Times New Roman"/>
        </w:rPr>
        <w:t xml:space="preserve">работа по теме: «Какая погода?». </w:t>
      </w:r>
      <w:r w:rsidRPr="0020509E">
        <w:rPr>
          <w:rFonts w:ascii="Times New Roman" w:hAnsi="Times New Roman"/>
        </w:rPr>
        <w:t xml:space="preserve">Домашнее чтение. «Эльфы </w:t>
      </w:r>
      <w:r>
        <w:rPr>
          <w:rFonts w:ascii="Times New Roman" w:hAnsi="Times New Roman"/>
        </w:rPr>
        <w:t xml:space="preserve">и обувных дел мастер» (часть 1). </w:t>
      </w:r>
      <w:r w:rsidRPr="0020509E">
        <w:rPr>
          <w:rFonts w:ascii="Times New Roman" w:hAnsi="Times New Roman"/>
        </w:rPr>
        <w:t>Домашнее чтение. «Эльфы и обувных дел мастер» (часть 2)</w:t>
      </w:r>
    </w:p>
    <w:p w14:paraId="14BD26CA" w14:textId="77777777" w:rsidR="0020509E" w:rsidRPr="0020509E" w:rsidRDefault="00B431F3" w:rsidP="00CC773D">
      <w:pPr>
        <w:spacing w:line="360" w:lineRule="auto"/>
        <w:rPr>
          <w:rFonts w:ascii="Times New Roman" w:hAnsi="Times New Roman"/>
        </w:rPr>
      </w:pPr>
      <w:r w:rsidRPr="00CC773D">
        <w:rPr>
          <w:rFonts w:ascii="Times New Roman" w:hAnsi="Times New Roman"/>
          <w:i/>
        </w:rPr>
        <w:t>Раздел 3 «В мире животных»:</w:t>
      </w:r>
      <w:r>
        <w:rPr>
          <w:rFonts w:ascii="Times New Roman" w:hAnsi="Times New Roman"/>
        </w:rPr>
        <w:t xml:space="preserve"> </w:t>
      </w:r>
      <w:r w:rsidR="00CC773D">
        <w:rPr>
          <w:rFonts w:ascii="Times New Roman" w:hAnsi="Times New Roman"/>
        </w:rPr>
        <w:t xml:space="preserve">(9 часов) </w:t>
      </w:r>
      <w:r>
        <w:rPr>
          <w:rFonts w:ascii="Times New Roman" w:hAnsi="Times New Roman"/>
        </w:rPr>
        <w:t xml:space="preserve">Символы Уэльса. Фантастические животные. </w:t>
      </w:r>
      <w:r w:rsidR="0020509E" w:rsidRPr="0020509E">
        <w:rPr>
          <w:rFonts w:ascii="Times New Roman" w:hAnsi="Times New Roman"/>
        </w:rPr>
        <w:t>Простое завершённ</w:t>
      </w:r>
      <w:r>
        <w:rPr>
          <w:rFonts w:ascii="Times New Roman" w:hAnsi="Times New Roman"/>
        </w:rPr>
        <w:t xml:space="preserve">ое время. Вопросительная </w:t>
      </w:r>
      <w:proofErr w:type="gramStart"/>
      <w:r>
        <w:rPr>
          <w:rFonts w:ascii="Times New Roman" w:hAnsi="Times New Roman"/>
        </w:rPr>
        <w:t>форма..</w:t>
      </w:r>
      <w:proofErr w:type="gramEnd"/>
      <w:r>
        <w:rPr>
          <w:rFonts w:ascii="Times New Roman" w:hAnsi="Times New Roman"/>
        </w:rPr>
        <w:t xml:space="preserve"> Басня. Чтение. Старый московский цирк. Детский зоопарк в Нью-Йорке. </w:t>
      </w:r>
      <w:r w:rsidR="0020509E" w:rsidRPr="0020509E">
        <w:rPr>
          <w:rFonts w:ascii="Times New Roman" w:hAnsi="Times New Roman"/>
        </w:rPr>
        <w:t>Проверочная</w:t>
      </w:r>
      <w:r>
        <w:rPr>
          <w:rFonts w:ascii="Times New Roman" w:hAnsi="Times New Roman"/>
        </w:rPr>
        <w:t xml:space="preserve"> работа по теме: «Животный мир». </w:t>
      </w:r>
      <w:r w:rsidR="0020509E" w:rsidRPr="0020509E">
        <w:rPr>
          <w:rFonts w:ascii="Times New Roman" w:hAnsi="Times New Roman"/>
        </w:rPr>
        <w:t>Домашнее чтение. «Как медвед</w:t>
      </w:r>
      <w:r>
        <w:rPr>
          <w:rFonts w:ascii="Times New Roman" w:hAnsi="Times New Roman"/>
        </w:rPr>
        <w:t xml:space="preserve">ь потерял свой хвост» (часть 1). </w:t>
      </w:r>
      <w:r w:rsidR="0020509E" w:rsidRPr="0020509E">
        <w:rPr>
          <w:rFonts w:ascii="Times New Roman" w:hAnsi="Times New Roman"/>
        </w:rPr>
        <w:t>Домашнее чтение. « Как медведь потерял свой хвост» (часть 2)</w:t>
      </w:r>
    </w:p>
    <w:p w14:paraId="3785CBF4" w14:textId="77777777" w:rsidR="0020509E" w:rsidRPr="0020509E" w:rsidRDefault="00B431F3" w:rsidP="00CC773D">
      <w:pPr>
        <w:spacing w:line="360" w:lineRule="auto"/>
        <w:rPr>
          <w:rFonts w:ascii="Times New Roman" w:hAnsi="Times New Roman"/>
        </w:rPr>
      </w:pPr>
      <w:r w:rsidRPr="00CC773D">
        <w:rPr>
          <w:rFonts w:ascii="Times New Roman" w:hAnsi="Times New Roman"/>
          <w:i/>
        </w:rPr>
        <w:t>Раздел 4 «Давайте веселиться в США»:</w:t>
      </w:r>
      <w:r w:rsidR="00CC773D" w:rsidRPr="00CC773D">
        <w:rPr>
          <w:rFonts w:ascii="Times New Roman" w:hAnsi="Times New Roman"/>
        </w:rPr>
        <w:t xml:space="preserve"> </w:t>
      </w:r>
      <w:r w:rsidR="00CC773D">
        <w:rPr>
          <w:rFonts w:ascii="Times New Roman" w:hAnsi="Times New Roman"/>
        </w:rPr>
        <w:t xml:space="preserve">(9 часов) </w:t>
      </w:r>
      <w:r>
        <w:rPr>
          <w:rFonts w:ascii="Times New Roman" w:hAnsi="Times New Roman"/>
        </w:rPr>
        <w:t xml:space="preserve"> День Благодарения в США. </w:t>
      </w:r>
      <w:r w:rsidR="0020509E" w:rsidRPr="0020509E">
        <w:rPr>
          <w:rFonts w:ascii="Times New Roman" w:hAnsi="Times New Roman"/>
        </w:rPr>
        <w:t>Вашинг</w:t>
      </w:r>
      <w:r>
        <w:rPr>
          <w:rFonts w:ascii="Times New Roman" w:hAnsi="Times New Roman"/>
        </w:rPr>
        <w:t xml:space="preserve">тон и его достопримечательности. Голливуд и его история. Третья форма глагола. Рождество в США. </w:t>
      </w:r>
      <w:r w:rsidR="0020509E" w:rsidRPr="0020509E">
        <w:rPr>
          <w:rFonts w:ascii="Times New Roman" w:hAnsi="Times New Roman"/>
        </w:rPr>
        <w:t>Контрольная работа по теме: «</w:t>
      </w:r>
      <w:r>
        <w:rPr>
          <w:rFonts w:ascii="Times New Roman" w:hAnsi="Times New Roman"/>
        </w:rPr>
        <w:t xml:space="preserve">Повеселимся в США» Мой любимый праздник. </w:t>
      </w:r>
      <w:r w:rsidR="0020509E" w:rsidRPr="0020509E">
        <w:rPr>
          <w:rFonts w:ascii="Times New Roman" w:hAnsi="Times New Roman"/>
        </w:rPr>
        <w:t>Домашнее</w:t>
      </w:r>
      <w:r>
        <w:rPr>
          <w:rFonts w:ascii="Times New Roman" w:hAnsi="Times New Roman"/>
        </w:rPr>
        <w:t xml:space="preserve"> чтение «Поль Баньян» (часть 1) </w:t>
      </w:r>
      <w:r w:rsidR="0020509E" w:rsidRPr="0020509E">
        <w:rPr>
          <w:rFonts w:ascii="Times New Roman" w:hAnsi="Times New Roman"/>
        </w:rPr>
        <w:t>Домашнее чтение «Поль Баньян» (часть 2)</w:t>
      </w:r>
    </w:p>
    <w:p w14:paraId="22EE2ECD" w14:textId="77777777" w:rsidR="0020509E" w:rsidRPr="0020509E" w:rsidRDefault="00B431F3" w:rsidP="00CC773D">
      <w:pPr>
        <w:spacing w:line="360" w:lineRule="auto"/>
        <w:rPr>
          <w:rFonts w:ascii="Times New Roman" w:hAnsi="Times New Roman"/>
        </w:rPr>
      </w:pPr>
      <w:r w:rsidRPr="00CC773D">
        <w:rPr>
          <w:rFonts w:ascii="Times New Roman" w:hAnsi="Times New Roman"/>
          <w:i/>
        </w:rPr>
        <w:t>Раздел 5 «Так много стран, так много обычаев»:</w:t>
      </w:r>
      <w:r w:rsidR="00CC773D" w:rsidRPr="00CC773D">
        <w:rPr>
          <w:rFonts w:ascii="Times New Roman" w:hAnsi="Times New Roman"/>
        </w:rPr>
        <w:t xml:space="preserve"> </w:t>
      </w:r>
      <w:r w:rsidR="00CC773D">
        <w:rPr>
          <w:rFonts w:ascii="Times New Roman" w:hAnsi="Times New Roman"/>
        </w:rPr>
        <w:t xml:space="preserve">(11 часов) </w:t>
      </w:r>
      <w:r>
        <w:rPr>
          <w:rFonts w:ascii="Times New Roman" w:hAnsi="Times New Roman"/>
        </w:rPr>
        <w:t xml:space="preserve"> День матери и день отца. День посадки дерева. </w:t>
      </w:r>
      <w:r w:rsidR="0020509E" w:rsidRPr="0020509E">
        <w:rPr>
          <w:rFonts w:ascii="Times New Roman" w:hAnsi="Times New Roman"/>
        </w:rPr>
        <w:t>Бр</w:t>
      </w:r>
      <w:r>
        <w:rPr>
          <w:rFonts w:ascii="Times New Roman" w:hAnsi="Times New Roman"/>
        </w:rPr>
        <w:t xml:space="preserve">итанские и американские обычаи. Традиционная британская еда. Масленица в России. </w:t>
      </w:r>
      <w:r w:rsidR="0020509E" w:rsidRPr="0020509E">
        <w:rPr>
          <w:rFonts w:ascii="Times New Roman" w:hAnsi="Times New Roman"/>
        </w:rPr>
        <w:t>Танцы вок</w:t>
      </w:r>
      <w:r>
        <w:rPr>
          <w:rFonts w:ascii="Times New Roman" w:hAnsi="Times New Roman"/>
        </w:rPr>
        <w:t xml:space="preserve">руг шеста. Британские традиции. </w:t>
      </w:r>
      <w:r w:rsidR="0020509E" w:rsidRPr="0020509E">
        <w:rPr>
          <w:rFonts w:ascii="Times New Roman" w:hAnsi="Times New Roman"/>
        </w:rPr>
        <w:t xml:space="preserve">Урок чтения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How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whale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throat</w:t>
      </w:r>
      <w:proofErr w:type="spellEnd"/>
      <w:r>
        <w:rPr>
          <w:rFonts w:ascii="Times New Roman" w:hAnsi="Times New Roman"/>
        </w:rPr>
        <w:t xml:space="preserve">?” Моя семья любит праздники! </w:t>
      </w:r>
      <w:r w:rsidR="0020509E" w:rsidRPr="0020509E">
        <w:rPr>
          <w:rFonts w:ascii="Times New Roman" w:hAnsi="Times New Roman"/>
        </w:rPr>
        <w:t>Контрольная работа по теме: «Так м</w:t>
      </w:r>
      <w:r>
        <w:rPr>
          <w:rFonts w:ascii="Times New Roman" w:hAnsi="Times New Roman"/>
        </w:rPr>
        <w:t xml:space="preserve">ного стран, так много традиций». </w:t>
      </w:r>
      <w:r w:rsidR="0020509E" w:rsidRPr="0020509E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омашнее чтение «Дик </w:t>
      </w:r>
      <w:proofErr w:type="spellStart"/>
      <w:r>
        <w:rPr>
          <w:rFonts w:ascii="Times New Roman" w:hAnsi="Times New Roman"/>
        </w:rPr>
        <w:t>Уиттингтон</w:t>
      </w:r>
      <w:proofErr w:type="spellEnd"/>
      <w:r>
        <w:rPr>
          <w:rFonts w:ascii="Times New Roman" w:hAnsi="Times New Roman"/>
        </w:rPr>
        <w:t xml:space="preserve">» </w:t>
      </w:r>
      <w:proofErr w:type="gramStart"/>
      <w:r>
        <w:rPr>
          <w:rFonts w:ascii="Times New Roman" w:hAnsi="Times New Roman"/>
        </w:rPr>
        <w:t>( часть</w:t>
      </w:r>
      <w:proofErr w:type="gramEnd"/>
      <w:r>
        <w:rPr>
          <w:rFonts w:ascii="Times New Roman" w:hAnsi="Times New Roman"/>
        </w:rPr>
        <w:t xml:space="preserve"> 1)</w:t>
      </w:r>
      <w:r w:rsidR="0020509E" w:rsidRPr="0020509E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омашнее чтение «Дик </w:t>
      </w:r>
      <w:proofErr w:type="spellStart"/>
      <w:r>
        <w:rPr>
          <w:rFonts w:ascii="Times New Roman" w:hAnsi="Times New Roman"/>
        </w:rPr>
        <w:t>Уиттингтон</w:t>
      </w:r>
      <w:proofErr w:type="spellEnd"/>
      <w:r>
        <w:rPr>
          <w:rFonts w:ascii="Times New Roman" w:hAnsi="Times New Roman"/>
        </w:rPr>
        <w:t xml:space="preserve">» </w:t>
      </w:r>
      <w:r w:rsidR="0020509E" w:rsidRPr="0020509E">
        <w:rPr>
          <w:rFonts w:ascii="Times New Roman" w:hAnsi="Times New Roman"/>
        </w:rPr>
        <w:t>(часть 2)</w:t>
      </w:r>
    </w:p>
    <w:p w14:paraId="26863C2D" w14:textId="77777777" w:rsidR="0020509E" w:rsidRPr="0020509E" w:rsidRDefault="00B431F3" w:rsidP="00CC773D">
      <w:pPr>
        <w:spacing w:line="360" w:lineRule="auto"/>
        <w:rPr>
          <w:rFonts w:ascii="Times New Roman" w:hAnsi="Times New Roman"/>
        </w:rPr>
      </w:pPr>
      <w:r w:rsidRPr="00CC773D">
        <w:rPr>
          <w:rFonts w:ascii="Times New Roman" w:hAnsi="Times New Roman"/>
          <w:i/>
        </w:rPr>
        <w:t>Раздел 6 «Фантастический мир»:</w:t>
      </w:r>
      <w:r>
        <w:rPr>
          <w:rFonts w:ascii="Times New Roman" w:hAnsi="Times New Roman"/>
        </w:rPr>
        <w:t xml:space="preserve"> </w:t>
      </w:r>
      <w:r w:rsidR="00CC773D">
        <w:rPr>
          <w:rFonts w:ascii="Times New Roman" w:hAnsi="Times New Roman"/>
        </w:rPr>
        <w:t xml:space="preserve">(12 часов) </w:t>
      </w:r>
      <w:r>
        <w:rPr>
          <w:rFonts w:ascii="Times New Roman" w:hAnsi="Times New Roman"/>
        </w:rPr>
        <w:t xml:space="preserve">Время и временные зоны. </w:t>
      </w:r>
      <w:r w:rsidR="0020509E" w:rsidRPr="0020509E">
        <w:rPr>
          <w:rFonts w:ascii="Times New Roman" w:hAnsi="Times New Roman"/>
        </w:rPr>
        <w:t>Модальный глаг</w:t>
      </w:r>
      <w:r>
        <w:rPr>
          <w:rFonts w:ascii="Times New Roman" w:hAnsi="Times New Roman"/>
        </w:rPr>
        <w:t xml:space="preserve">ол </w:t>
      </w:r>
      <w:proofErr w:type="spellStart"/>
      <w:r>
        <w:rPr>
          <w:rFonts w:ascii="Times New Roman" w:hAnsi="Times New Roman"/>
        </w:rPr>
        <w:t>must</w:t>
      </w:r>
      <w:proofErr w:type="spellEnd"/>
      <w:r>
        <w:rPr>
          <w:rFonts w:ascii="Times New Roman" w:hAnsi="Times New Roman"/>
        </w:rPr>
        <w:t xml:space="preserve"> (утвердительная форма). </w:t>
      </w:r>
      <w:r w:rsidR="0020509E" w:rsidRPr="0020509E">
        <w:rPr>
          <w:rFonts w:ascii="Times New Roman" w:hAnsi="Times New Roman"/>
        </w:rPr>
        <w:t>Модальный гл</w:t>
      </w:r>
      <w:r>
        <w:rPr>
          <w:rFonts w:ascii="Times New Roman" w:hAnsi="Times New Roman"/>
        </w:rPr>
        <w:t xml:space="preserve">агол </w:t>
      </w:r>
      <w:proofErr w:type="spellStart"/>
      <w:r>
        <w:rPr>
          <w:rFonts w:ascii="Times New Roman" w:hAnsi="Times New Roman"/>
        </w:rPr>
        <w:t>must</w:t>
      </w:r>
      <w:proofErr w:type="spellEnd"/>
      <w:r>
        <w:rPr>
          <w:rFonts w:ascii="Times New Roman" w:hAnsi="Times New Roman"/>
        </w:rPr>
        <w:t xml:space="preserve"> (отрицательная форма). </w:t>
      </w:r>
      <w:r w:rsidR="0020509E" w:rsidRPr="0020509E">
        <w:rPr>
          <w:rFonts w:ascii="Times New Roman" w:hAnsi="Times New Roman"/>
        </w:rPr>
        <w:t>Модальный глаг</w:t>
      </w:r>
      <w:r>
        <w:rPr>
          <w:rFonts w:ascii="Times New Roman" w:hAnsi="Times New Roman"/>
        </w:rPr>
        <w:t xml:space="preserve">ол </w:t>
      </w:r>
      <w:proofErr w:type="spellStart"/>
      <w:r>
        <w:rPr>
          <w:rFonts w:ascii="Times New Roman" w:hAnsi="Times New Roman"/>
        </w:rPr>
        <w:t>must</w:t>
      </w:r>
      <w:proofErr w:type="spellEnd"/>
      <w:r>
        <w:rPr>
          <w:rFonts w:ascii="Times New Roman" w:hAnsi="Times New Roman"/>
        </w:rPr>
        <w:t xml:space="preserve"> (вопросительная форма). </w:t>
      </w:r>
      <w:r w:rsidR="0020509E" w:rsidRPr="0020509E">
        <w:rPr>
          <w:rFonts w:ascii="Times New Roman" w:hAnsi="Times New Roman"/>
        </w:rPr>
        <w:t>Д</w:t>
      </w:r>
      <w:r>
        <w:rPr>
          <w:rFonts w:ascii="Times New Roman" w:hAnsi="Times New Roman"/>
        </w:rPr>
        <w:t xml:space="preserve">остопримечательности Австралии. Луна-парк. Чтение. Канада. Детский музей Канады. </w:t>
      </w:r>
      <w:r w:rsidR="0020509E" w:rsidRPr="0020509E">
        <w:rPr>
          <w:rFonts w:ascii="Times New Roman" w:hAnsi="Times New Roman"/>
        </w:rPr>
        <w:t>Контрольная работ</w:t>
      </w:r>
      <w:r>
        <w:rPr>
          <w:rFonts w:ascii="Times New Roman" w:hAnsi="Times New Roman"/>
        </w:rPr>
        <w:t xml:space="preserve">а по теме: «Фантастический мир». Мое любимое место в России. </w:t>
      </w:r>
      <w:r w:rsidR="0020509E" w:rsidRPr="0020509E">
        <w:rPr>
          <w:rFonts w:ascii="Times New Roman" w:hAnsi="Times New Roman"/>
        </w:rPr>
        <w:t>Домашнее чтение. «Первый бумеранг».</w:t>
      </w:r>
    </w:p>
    <w:p w14:paraId="06BF4BB0" w14:textId="77777777" w:rsidR="0020509E" w:rsidRPr="0020509E" w:rsidRDefault="00B431F3" w:rsidP="00CC773D">
      <w:pPr>
        <w:spacing w:line="360" w:lineRule="auto"/>
        <w:rPr>
          <w:rFonts w:ascii="Times New Roman" w:hAnsi="Times New Roman"/>
        </w:rPr>
      </w:pPr>
      <w:r w:rsidRPr="00B431F3">
        <w:rPr>
          <w:rFonts w:ascii="Times New Roman" w:hAnsi="Times New Roman"/>
          <w:i/>
        </w:rPr>
        <w:t>Раздел 7 «Хобби и увлечения»:</w:t>
      </w:r>
      <w:r>
        <w:rPr>
          <w:rFonts w:ascii="Times New Roman" w:hAnsi="Times New Roman"/>
        </w:rPr>
        <w:t xml:space="preserve"> </w:t>
      </w:r>
      <w:r w:rsidR="00CC773D">
        <w:rPr>
          <w:rFonts w:ascii="Times New Roman" w:hAnsi="Times New Roman"/>
        </w:rPr>
        <w:t xml:space="preserve">(10 часов) </w:t>
      </w:r>
      <w:r>
        <w:rPr>
          <w:rFonts w:ascii="Times New Roman" w:hAnsi="Times New Roman"/>
        </w:rPr>
        <w:t xml:space="preserve">Спорт. </w:t>
      </w:r>
      <w:r w:rsidR="0020509E" w:rsidRPr="0020509E">
        <w:rPr>
          <w:rFonts w:ascii="Times New Roman" w:hAnsi="Times New Roman"/>
        </w:rPr>
        <w:t>Вечеринка с ноч</w:t>
      </w:r>
      <w:r>
        <w:rPr>
          <w:rFonts w:ascii="Times New Roman" w:hAnsi="Times New Roman"/>
        </w:rPr>
        <w:t>евкой в школе. Традиции Европы. Модальный глагол «</w:t>
      </w:r>
      <w:proofErr w:type="spellStart"/>
      <w:r>
        <w:rPr>
          <w:rFonts w:ascii="Times New Roman" w:hAnsi="Times New Roman"/>
        </w:rPr>
        <w:t>may</w:t>
      </w:r>
      <w:proofErr w:type="spellEnd"/>
      <w:r>
        <w:rPr>
          <w:rFonts w:ascii="Times New Roman" w:hAnsi="Times New Roman"/>
        </w:rPr>
        <w:t xml:space="preserve">». Сказка «Крольчата». Чтение. Хобби. Моё хобби. </w:t>
      </w:r>
      <w:r w:rsidR="0020509E" w:rsidRPr="0020509E">
        <w:rPr>
          <w:rFonts w:ascii="Times New Roman" w:hAnsi="Times New Roman"/>
        </w:rPr>
        <w:t>Подготовка к итоговой контрольно</w:t>
      </w:r>
      <w:r>
        <w:rPr>
          <w:rFonts w:ascii="Times New Roman" w:hAnsi="Times New Roman"/>
        </w:rPr>
        <w:t xml:space="preserve">й работе. Итоговая контрольная работа. </w:t>
      </w:r>
      <w:r w:rsidR="0020509E" w:rsidRPr="0020509E">
        <w:rPr>
          <w:rFonts w:ascii="Times New Roman" w:hAnsi="Times New Roman"/>
        </w:rPr>
        <w:t>Обобщающий урок</w:t>
      </w:r>
      <w:r w:rsidR="00CC773D">
        <w:rPr>
          <w:rFonts w:ascii="Times New Roman" w:hAnsi="Times New Roman"/>
        </w:rPr>
        <w:t>.</w:t>
      </w:r>
    </w:p>
    <w:p w14:paraId="0B60D20F" w14:textId="77777777" w:rsidR="005A226E" w:rsidRPr="00F75FE5" w:rsidRDefault="005A226E" w:rsidP="005366ED">
      <w:pPr>
        <w:pStyle w:val="a4"/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F75FE5">
        <w:rPr>
          <w:b/>
          <w:sz w:val="28"/>
          <w:szCs w:val="28"/>
        </w:rPr>
        <w:t>Тематическое планирование</w:t>
      </w:r>
    </w:p>
    <w:p w14:paraId="37597A2E" w14:textId="253CF311" w:rsidR="005A226E" w:rsidRPr="005366ED" w:rsidRDefault="0060690D" w:rsidP="005366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403152"/>
          <w:sz w:val="28"/>
          <w:szCs w:val="28"/>
        </w:rPr>
      </w:pPr>
      <w:r w:rsidRPr="00AE08F0">
        <w:rPr>
          <w:rFonts w:ascii="Times New Roman" w:hAnsi="Times New Roman"/>
          <w:b/>
          <w:color w:val="000000"/>
        </w:rPr>
        <w:t>2 класс, 68 часов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87"/>
        <w:gridCol w:w="7755"/>
        <w:gridCol w:w="1267"/>
      </w:tblGrid>
      <w:tr w:rsidR="00B4683F" w:rsidRPr="00AE08F0" w14:paraId="1A7247AC" w14:textId="77777777" w:rsidTr="00B4683F">
        <w:tc>
          <w:tcPr>
            <w:tcW w:w="887" w:type="dxa"/>
          </w:tcPr>
          <w:p w14:paraId="7EB10DC6" w14:textId="77777777" w:rsidR="00B4683F" w:rsidRPr="00AE08F0" w:rsidRDefault="00B4683F" w:rsidP="00742B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696A67AD" w14:textId="77777777" w:rsidR="00B4683F" w:rsidRPr="00AE08F0" w:rsidRDefault="00B4683F" w:rsidP="00742B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321856B4" w14:textId="77777777" w:rsidR="00B4683F" w:rsidRPr="00AE08F0" w:rsidRDefault="00B4683F" w:rsidP="00742B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№ </w:t>
            </w:r>
            <w:r w:rsidRPr="00AE08F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п/п</w:t>
            </w:r>
          </w:p>
        </w:tc>
        <w:tc>
          <w:tcPr>
            <w:tcW w:w="7755" w:type="dxa"/>
          </w:tcPr>
          <w:p w14:paraId="6AC2FEB8" w14:textId="77777777" w:rsidR="00B4683F" w:rsidRPr="00AE08F0" w:rsidRDefault="00B4683F" w:rsidP="00742B7A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55B2D60C" w14:textId="77777777" w:rsidR="00B4683F" w:rsidRPr="00AE08F0" w:rsidRDefault="00B4683F" w:rsidP="00742B7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Тема урока, Раздела</w:t>
            </w:r>
          </w:p>
        </w:tc>
        <w:tc>
          <w:tcPr>
            <w:tcW w:w="1267" w:type="dxa"/>
          </w:tcPr>
          <w:p w14:paraId="48CA7834" w14:textId="77777777" w:rsidR="00B4683F" w:rsidRPr="00AE08F0" w:rsidRDefault="00B4683F" w:rsidP="00742B7A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Количество часов</w:t>
            </w:r>
          </w:p>
        </w:tc>
      </w:tr>
      <w:tr w:rsidR="00B4683F" w:rsidRPr="00AE08F0" w14:paraId="72A1F43D" w14:textId="77777777" w:rsidTr="00B4683F">
        <w:tc>
          <w:tcPr>
            <w:tcW w:w="887" w:type="dxa"/>
            <w:vAlign w:val="center"/>
          </w:tcPr>
          <w:p w14:paraId="2D3450BA" w14:textId="77777777" w:rsidR="00B4683F" w:rsidRPr="00AE08F0" w:rsidRDefault="00B4683F" w:rsidP="00742B7A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  <w:tc>
          <w:tcPr>
            <w:tcW w:w="7755" w:type="dxa"/>
            <w:vAlign w:val="center"/>
          </w:tcPr>
          <w:p w14:paraId="4B09AEBC" w14:textId="77777777" w:rsidR="00B4683F" w:rsidRPr="00AE08F0" w:rsidRDefault="00B4683F" w:rsidP="005366ED">
            <w:pPr>
              <w:pStyle w:val="a4"/>
              <w:numPr>
                <w:ilvl w:val="1"/>
                <w:numId w:val="22"/>
              </w:numPr>
              <w:spacing w:line="100" w:lineRule="atLeast"/>
              <w:rPr>
                <w:sz w:val="21"/>
                <w:szCs w:val="21"/>
              </w:rPr>
            </w:pPr>
            <w:r w:rsidRPr="00AE08F0">
              <w:rPr>
                <w:b/>
                <w:bCs/>
                <w:sz w:val="21"/>
                <w:szCs w:val="21"/>
              </w:rPr>
              <w:t>Твои новые друзья (9 часов)</w:t>
            </w:r>
          </w:p>
        </w:tc>
        <w:tc>
          <w:tcPr>
            <w:tcW w:w="1267" w:type="dxa"/>
          </w:tcPr>
          <w:p w14:paraId="4D8140DB" w14:textId="77777777" w:rsidR="00B4683F" w:rsidRPr="00AE08F0" w:rsidRDefault="00B4683F" w:rsidP="005366ED">
            <w:pPr>
              <w:pStyle w:val="a4"/>
              <w:numPr>
                <w:ilvl w:val="1"/>
                <w:numId w:val="22"/>
              </w:numPr>
              <w:spacing w:line="100" w:lineRule="atLeast"/>
              <w:rPr>
                <w:b/>
                <w:bCs/>
                <w:sz w:val="21"/>
                <w:szCs w:val="21"/>
              </w:rPr>
            </w:pPr>
          </w:p>
        </w:tc>
      </w:tr>
      <w:tr w:rsidR="00B4683F" w:rsidRPr="00AE08F0" w14:paraId="2A98A165" w14:textId="77777777" w:rsidTr="00B4683F">
        <w:tc>
          <w:tcPr>
            <w:tcW w:w="887" w:type="dxa"/>
          </w:tcPr>
          <w:p w14:paraId="4A23AA77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7755" w:type="dxa"/>
          </w:tcPr>
          <w:p w14:paraId="554F7D0F" w14:textId="77777777" w:rsidR="00B4683F" w:rsidRPr="00AE08F0" w:rsidRDefault="00B4683F" w:rsidP="00742B7A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657D7C84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Знакомство.</w:t>
            </w:r>
          </w:p>
        </w:tc>
        <w:tc>
          <w:tcPr>
            <w:tcW w:w="1267" w:type="dxa"/>
          </w:tcPr>
          <w:p w14:paraId="1A1ECC84" w14:textId="77777777" w:rsidR="00B4683F" w:rsidRPr="00AE08F0" w:rsidRDefault="00B4683F" w:rsidP="00742B7A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2251595" w14:textId="77777777" w:rsidTr="00B4683F">
        <w:tc>
          <w:tcPr>
            <w:tcW w:w="887" w:type="dxa"/>
          </w:tcPr>
          <w:p w14:paraId="3C74776F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</w:p>
        </w:tc>
        <w:tc>
          <w:tcPr>
            <w:tcW w:w="7755" w:type="dxa"/>
          </w:tcPr>
          <w:p w14:paraId="5B16ABB3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Давайте познакомимся!</w:t>
            </w:r>
          </w:p>
        </w:tc>
        <w:tc>
          <w:tcPr>
            <w:tcW w:w="1267" w:type="dxa"/>
          </w:tcPr>
          <w:p w14:paraId="0FC5CBB8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74833B8" w14:textId="77777777" w:rsidTr="00B4683F">
        <w:tc>
          <w:tcPr>
            <w:tcW w:w="887" w:type="dxa"/>
          </w:tcPr>
          <w:p w14:paraId="53B9B065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</w:t>
            </w:r>
          </w:p>
        </w:tc>
        <w:tc>
          <w:tcPr>
            <w:tcW w:w="7755" w:type="dxa"/>
          </w:tcPr>
          <w:p w14:paraId="15B10689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Откуда ты?</w:t>
            </w:r>
          </w:p>
        </w:tc>
        <w:tc>
          <w:tcPr>
            <w:tcW w:w="1267" w:type="dxa"/>
          </w:tcPr>
          <w:p w14:paraId="43546234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2111720" w14:textId="77777777" w:rsidTr="00B4683F">
        <w:tc>
          <w:tcPr>
            <w:tcW w:w="887" w:type="dxa"/>
          </w:tcPr>
          <w:p w14:paraId="47F4D09E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</w:p>
        </w:tc>
        <w:tc>
          <w:tcPr>
            <w:tcW w:w="7755" w:type="dxa"/>
          </w:tcPr>
          <w:p w14:paraId="15F40EC6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Поведенческий этикет: прощание.</w:t>
            </w:r>
          </w:p>
        </w:tc>
        <w:tc>
          <w:tcPr>
            <w:tcW w:w="1267" w:type="dxa"/>
          </w:tcPr>
          <w:p w14:paraId="4EE77F72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E130BBF" w14:textId="77777777" w:rsidTr="00B4683F">
        <w:tc>
          <w:tcPr>
            <w:tcW w:w="887" w:type="dxa"/>
          </w:tcPr>
          <w:p w14:paraId="04B0F0E2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</w:t>
            </w:r>
          </w:p>
        </w:tc>
        <w:tc>
          <w:tcPr>
            <w:tcW w:w="7755" w:type="dxa"/>
          </w:tcPr>
          <w:p w14:paraId="1315C1CE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Знакомство с детским песенным фольклором: песенка об английском алфавите АВС.</w:t>
            </w:r>
          </w:p>
        </w:tc>
        <w:tc>
          <w:tcPr>
            <w:tcW w:w="1267" w:type="dxa"/>
          </w:tcPr>
          <w:p w14:paraId="44B8BC0D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03F11186" w14:textId="77777777" w:rsidTr="00B4683F">
        <w:tc>
          <w:tcPr>
            <w:tcW w:w="887" w:type="dxa"/>
          </w:tcPr>
          <w:p w14:paraId="3BB6941A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</w:t>
            </w:r>
          </w:p>
        </w:tc>
        <w:tc>
          <w:tcPr>
            <w:tcW w:w="7755" w:type="dxa"/>
          </w:tcPr>
          <w:p w14:paraId="665C6AB5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Имена английских детей. </w:t>
            </w:r>
          </w:p>
          <w:p w14:paraId="0276839D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Сколько тебе лет?</w:t>
            </w:r>
          </w:p>
        </w:tc>
        <w:tc>
          <w:tcPr>
            <w:tcW w:w="1267" w:type="dxa"/>
          </w:tcPr>
          <w:p w14:paraId="17A3DA0E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9F918DD" w14:textId="77777777" w:rsidTr="00B4683F">
        <w:tc>
          <w:tcPr>
            <w:tcW w:w="887" w:type="dxa"/>
          </w:tcPr>
          <w:p w14:paraId="523A0244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</w:p>
        </w:tc>
        <w:tc>
          <w:tcPr>
            <w:tcW w:w="7755" w:type="dxa"/>
          </w:tcPr>
          <w:p w14:paraId="1675DA93" w14:textId="77777777" w:rsidR="00B4683F" w:rsidRPr="00AE08F0" w:rsidRDefault="00B4683F" w:rsidP="00E938C7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Поведенческий этикет: знакомство. Названия англоязычных стран. </w:t>
            </w:r>
          </w:p>
        </w:tc>
        <w:tc>
          <w:tcPr>
            <w:tcW w:w="1267" w:type="dxa"/>
          </w:tcPr>
          <w:p w14:paraId="424EF425" w14:textId="77777777" w:rsidR="00B4683F" w:rsidRPr="00AE08F0" w:rsidRDefault="00B4683F" w:rsidP="00E938C7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70FD73B" w14:textId="77777777" w:rsidTr="00B4683F">
        <w:tc>
          <w:tcPr>
            <w:tcW w:w="887" w:type="dxa"/>
          </w:tcPr>
          <w:p w14:paraId="143BC5EE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</w:p>
        </w:tc>
        <w:tc>
          <w:tcPr>
            <w:tcW w:w="7755" w:type="dxa"/>
          </w:tcPr>
          <w:p w14:paraId="542507A9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Поведенческий этикет: знакомство. Названия англоязычных стран.</w:t>
            </w:r>
          </w:p>
        </w:tc>
        <w:tc>
          <w:tcPr>
            <w:tcW w:w="1267" w:type="dxa"/>
          </w:tcPr>
          <w:p w14:paraId="2BA3D42F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10110A7" w14:textId="77777777" w:rsidTr="00B4683F">
        <w:tc>
          <w:tcPr>
            <w:tcW w:w="887" w:type="dxa"/>
          </w:tcPr>
          <w:p w14:paraId="45C0C933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9</w:t>
            </w:r>
          </w:p>
        </w:tc>
        <w:tc>
          <w:tcPr>
            <w:tcW w:w="7755" w:type="dxa"/>
          </w:tcPr>
          <w:p w14:paraId="0FF39068" w14:textId="77777777" w:rsidR="00B4683F" w:rsidRPr="00AE08F0" w:rsidRDefault="00B4683F" w:rsidP="0097115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Повторение по теме «Твои новые друзья»</w:t>
            </w:r>
          </w:p>
        </w:tc>
        <w:tc>
          <w:tcPr>
            <w:tcW w:w="1267" w:type="dxa"/>
          </w:tcPr>
          <w:p w14:paraId="0DF7A852" w14:textId="77777777" w:rsidR="00B4683F" w:rsidRPr="00AE08F0" w:rsidRDefault="00B4683F" w:rsidP="0097115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6B41F25" w14:textId="77777777" w:rsidTr="00B4683F">
        <w:tc>
          <w:tcPr>
            <w:tcW w:w="887" w:type="dxa"/>
          </w:tcPr>
          <w:p w14:paraId="50E8BFB7" w14:textId="77777777" w:rsidR="00B4683F" w:rsidRPr="00AE08F0" w:rsidRDefault="00B4683F" w:rsidP="00742B7A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7755" w:type="dxa"/>
          </w:tcPr>
          <w:p w14:paraId="0C0FC2CC" w14:textId="77777777" w:rsidR="00B4683F" w:rsidRPr="00AE08F0" w:rsidRDefault="00B4683F" w:rsidP="00742B7A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b/>
                <w:sz w:val="21"/>
                <w:szCs w:val="21"/>
              </w:rPr>
              <w:t>2.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r w:rsidRPr="00AE08F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Мои любимые игрушки. (8 часов)</w:t>
            </w:r>
          </w:p>
          <w:p w14:paraId="53B0D47D" w14:textId="77777777" w:rsidR="00B4683F" w:rsidRPr="00AE08F0" w:rsidRDefault="00B4683F" w:rsidP="00742B7A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Поведенческий этикет: приветствие.</w:t>
            </w:r>
          </w:p>
        </w:tc>
        <w:tc>
          <w:tcPr>
            <w:tcW w:w="1267" w:type="dxa"/>
          </w:tcPr>
          <w:p w14:paraId="41D4AB15" w14:textId="77777777" w:rsidR="00B4683F" w:rsidRPr="00AE08F0" w:rsidRDefault="00B4683F" w:rsidP="00742B7A">
            <w:pPr>
              <w:spacing w:line="240" w:lineRule="auto"/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/>
                <w:sz w:val="21"/>
                <w:szCs w:val="21"/>
              </w:rPr>
              <w:t>1</w:t>
            </w:r>
          </w:p>
        </w:tc>
      </w:tr>
      <w:tr w:rsidR="00B4683F" w:rsidRPr="00AE08F0" w14:paraId="284B08FD" w14:textId="77777777" w:rsidTr="00B4683F">
        <w:tc>
          <w:tcPr>
            <w:tcW w:w="887" w:type="dxa"/>
          </w:tcPr>
          <w:p w14:paraId="171B921B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7755" w:type="dxa"/>
          </w:tcPr>
          <w:p w14:paraId="17C0CA1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У меня есть…(любимая игрушка).</w:t>
            </w:r>
          </w:p>
        </w:tc>
        <w:tc>
          <w:tcPr>
            <w:tcW w:w="1267" w:type="dxa"/>
          </w:tcPr>
          <w:p w14:paraId="5A1665C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A034213" w14:textId="77777777" w:rsidTr="00B4683F">
        <w:trPr>
          <w:trHeight w:val="207"/>
        </w:trPr>
        <w:tc>
          <w:tcPr>
            <w:tcW w:w="887" w:type="dxa"/>
          </w:tcPr>
          <w:p w14:paraId="61A4A441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7755" w:type="dxa"/>
          </w:tcPr>
          <w:p w14:paraId="043E435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У него есть…(любимая игрушка). Интернациональная лексика</w:t>
            </w:r>
          </w:p>
        </w:tc>
        <w:tc>
          <w:tcPr>
            <w:tcW w:w="1267" w:type="dxa"/>
          </w:tcPr>
          <w:p w14:paraId="63AAC98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B52F7D8" w14:textId="77777777" w:rsidTr="00B4683F">
        <w:tc>
          <w:tcPr>
            <w:tcW w:w="887" w:type="dxa"/>
          </w:tcPr>
          <w:p w14:paraId="5A0AA58C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7755" w:type="dxa"/>
          </w:tcPr>
          <w:p w14:paraId="657DD31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У тебя есть игрушки? Твои игрушки.</w:t>
            </w:r>
          </w:p>
        </w:tc>
        <w:tc>
          <w:tcPr>
            <w:tcW w:w="1267" w:type="dxa"/>
          </w:tcPr>
          <w:p w14:paraId="2718BE8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D848C44" w14:textId="77777777" w:rsidTr="00B4683F">
        <w:trPr>
          <w:trHeight w:val="223"/>
        </w:trPr>
        <w:tc>
          <w:tcPr>
            <w:tcW w:w="887" w:type="dxa"/>
          </w:tcPr>
          <w:p w14:paraId="38FB0464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7755" w:type="dxa"/>
          </w:tcPr>
          <w:p w14:paraId="10E451F6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Учимся считать. Обучение чтению.</w:t>
            </w:r>
          </w:p>
        </w:tc>
        <w:tc>
          <w:tcPr>
            <w:tcW w:w="1267" w:type="dxa"/>
          </w:tcPr>
          <w:p w14:paraId="222917D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B2651FA" w14:textId="77777777" w:rsidTr="00B4683F">
        <w:trPr>
          <w:trHeight w:val="259"/>
        </w:trPr>
        <w:tc>
          <w:tcPr>
            <w:tcW w:w="887" w:type="dxa"/>
          </w:tcPr>
          <w:p w14:paraId="0105DB88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7755" w:type="dxa"/>
          </w:tcPr>
          <w:p w14:paraId="58C3A72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Контрольная работа №1 по теме: «Мои любимые игрушки»</w:t>
            </w:r>
          </w:p>
        </w:tc>
        <w:tc>
          <w:tcPr>
            <w:tcW w:w="1267" w:type="dxa"/>
          </w:tcPr>
          <w:p w14:paraId="64F16115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63167A5" w14:textId="77777777" w:rsidTr="00B4683F">
        <w:tc>
          <w:tcPr>
            <w:tcW w:w="887" w:type="dxa"/>
          </w:tcPr>
          <w:p w14:paraId="28239427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7755" w:type="dxa"/>
          </w:tcPr>
          <w:p w14:paraId="77F755B6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Повторение и закрепление изученного материала по теме: « Мои любимые игрушки»</w:t>
            </w:r>
          </w:p>
        </w:tc>
        <w:tc>
          <w:tcPr>
            <w:tcW w:w="1267" w:type="dxa"/>
          </w:tcPr>
          <w:p w14:paraId="66A01423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AA99AB2" w14:textId="77777777" w:rsidTr="00B4683F">
        <w:tc>
          <w:tcPr>
            <w:tcW w:w="887" w:type="dxa"/>
          </w:tcPr>
          <w:p w14:paraId="5061F21E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7755" w:type="dxa"/>
          </w:tcPr>
          <w:p w14:paraId="5892462F" w14:textId="77777777" w:rsidR="00B4683F" w:rsidRPr="00AE08F0" w:rsidRDefault="00B4683F" w:rsidP="005366ED">
            <w:pPr>
              <w:pStyle w:val="a4"/>
              <w:numPr>
                <w:ilvl w:val="0"/>
                <w:numId w:val="36"/>
              </w:numPr>
              <w:spacing w:line="100" w:lineRule="atLeast"/>
              <w:rPr>
                <w:sz w:val="21"/>
                <w:szCs w:val="21"/>
              </w:rPr>
            </w:pPr>
            <w:r w:rsidRPr="00AE08F0">
              <w:rPr>
                <w:b/>
                <w:bCs/>
                <w:sz w:val="21"/>
                <w:szCs w:val="21"/>
              </w:rPr>
              <w:t>Цветной мир вокруг меня. (8 часов)</w:t>
            </w:r>
          </w:p>
          <w:p w14:paraId="7E9B586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Название цветов и красок.  Цвета радуги.</w:t>
            </w:r>
          </w:p>
        </w:tc>
        <w:tc>
          <w:tcPr>
            <w:tcW w:w="1267" w:type="dxa"/>
          </w:tcPr>
          <w:p w14:paraId="289A833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779E3BD" w14:textId="77777777" w:rsidTr="00B4683F">
        <w:tc>
          <w:tcPr>
            <w:tcW w:w="887" w:type="dxa"/>
          </w:tcPr>
          <w:p w14:paraId="67A068D7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7755" w:type="dxa"/>
          </w:tcPr>
          <w:p w14:paraId="0FE2F99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Моя любимая игрушка. Какая она?</w:t>
            </w:r>
          </w:p>
        </w:tc>
        <w:tc>
          <w:tcPr>
            <w:tcW w:w="1267" w:type="dxa"/>
          </w:tcPr>
          <w:p w14:paraId="118CF403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00FDB210" w14:textId="77777777" w:rsidTr="00B4683F">
        <w:tc>
          <w:tcPr>
            <w:tcW w:w="887" w:type="dxa"/>
          </w:tcPr>
          <w:p w14:paraId="4A22C2E5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7755" w:type="dxa"/>
          </w:tcPr>
          <w:p w14:paraId="329BA0F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Какого цвета? Животные необычного цвета.</w:t>
            </w:r>
          </w:p>
        </w:tc>
        <w:tc>
          <w:tcPr>
            <w:tcW w:w="1267" w:type="dxa"/>
          </w:tcPr>
          <w:p w14:paraId="177BBC9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B9D59D6" w14:textId="77777777" w:rsidTr="00B4683F">
        <w:tc>
          <w:tcPr>
            <w:tcW w:w="887" w:type="dxa"/>
          </w:tcPr>
          <w:p w14:paraId="1FA4C9CF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7755" w:type="dxa"/>
          </w:tcPr>
          <w:p w14:paraId="0FDED44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Монологическая речь на уроке «Это - Я». Алфавит. Экскурсия в зоопарк</w:t>
            </w:r>
          </w:p>
        </w:tc>
        <w:tc>
          <w:tcPr>
            <w:tcW w:w="1267" w:type="dxa"/>
          </w:tcPr>
          <w:p w14:paraId="72838BF6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A4F633A" w14:textId="77777777" w:rsidTr="00B4683F">
        <w:tc>
          <w:tcPr>
            <w:tcW w:w="887" w:type="dxa"/>
          </w:tcPr>
          <w:p w14:paraId="1E8C338C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7755" w:type="dxa"/>
          </w:tcPr>
          <w:p w14:paraId="03A23C4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Флаги России, Великобритании, США, Канады и Австралии.</w:t>
            </w:r>
          </w:p>
        </w:tc>
        <w:tc>
          <w:tcPr>
            <w:tcW w:w="1267" w:type="dxa"/>
          </w:tcPr>
          <w:p w14:paraId="01F049E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04A8E872" w14:textId="77777777" w:rsidTr="00B4683F">
        <w:tc>
          <w:tcPr>
            <w:tcW w:w="887" w:type="dxa"/>
          </w:tcPr>
          <w:p w14:paraId="529E9923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7755" w:type="dxa"/>
          </w:tcPr>
          <w:p w14:paraId="2965C83B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Указательные местоимения в единственном и множественном числе.</w:t>
            </w:r>
          </w:p>
        </w:tc>
        <w:tc>
          <w:tcPr>
            <w:tcW w:w="1267" w:type="dxa"/>
          </w:tcPr>
          <w:p w14:paraId="40BF443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F659219" w14:textId="77777777" w:rsidTr="00B4683F">
        <w:tc>
          <w:tcPr>
            <w:tcW w:w="887" w:type="dxa"/>
          </w:tcPr>
          <w:p w14:paraId="5EEA178F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7755" w:type="dxa"/>
          </w:tcPr>
          <w:p w14:paraId="5596A0F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Повторение оп теме: «Цветной мир вокруг меня»</w:t>
            </w:r>
          </w:p>
        </w:tc>
        <w:tc>
          <w:tcPr>
            <w:tcW w:w="1267" w:type="dxa"/>
          </w:tcPr>
          <w:p w14:paraId="0EAAF42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10FA7D3" w14:textId="77777777" w:rsidTr="00B4683F">
        <w:tc>
          <w:tcPr>
            <w:tcW w:w="887" w:type="dxa"/>
          </w:tcPr>
          <w:p w14:paraId="06A2B4AF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7755" w:type="dxa"/>
          </w:tcPr>
          <w:p w14:paraId="2AFA4AC2" w14:textId="77777777" w:rsidR="00B4683F" w:rsidRPr="00AE08F0" w:rsidRDefault="00B4683F" w:rsidP="00B4683F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5F12BC4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Контрольная работа № 2 по теме: «Цветной мир вокруг тебя. Алфавит.»</w:t>
            </w:r>
          </w:p>
        </w:tc>
        <w:tc>
          <w:tcPr>
            <w:tcW w:w="1267" w:type="dxa"/>
          </w:tcPr>
          <w:p w14:paraId="6CCD0A43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BE44E95" w14:textId="77777777" w:rsidTr="00B4683F">
        <w:tc>
          <w:tcPr>
            <w:tcW w:w="887" w:type="dxa"/>
          </w:tcPr>
          <w:p w14:paraId="20A60A51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7755" w:type="dxa"/>
          </w:tcPr>
          <w:p w14:paraId="1CE695E7" w14:textId="77777777" w:rsidR="00B4683F" w:rsidRPr="00AE08F0" w:rsidRDefault="00B4683F" w:rsidP="005366ED">
            <w:pPr>
              <w:pStyle w:val="a4"/>
              <w:numPr>
                <w:ilvl w:val="0"/>
                <w:numId w:val="35"/>
              </w:numPr>
              <w:spacing w:line="100" w:lineRule="atLeast"/>
              <w:rPr>
                <w:sz w:val="21"/>
                <w:szCs w:val="21"/>
              </w:rPr>
            </w:pPr>
            <w:r w:rsidRPr="00AE08F0">
              <w:rPr>
                <w:b/>
                <w:bCs/>
                <w:sz w:val="21"/>
                <w:szCs w:val="21"/>
              </w:rPr>
              <w:t>Добро пожаловать. (6 часов)</w:t>
            </w:r>
          </w:p>
          <w:p w14:paraId="5511758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Составление электронного сообщения.</w:t>
            </w:r>
          </w:p>
        </w:tc>
        <w:tc>
          <w:tcPr>
            <w:tcW w:w="1267" w:type="dxa"/>
          </w:tcPr>
          <w:p w14:paraId="19D718E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FE69E61" w14:textId="77777777" w:rsidTr="00B4683F">
        <w:tc>
          <w:tcPr>
            <w:tcW w:w="887" w:type="dxa"/>
          </w:tcPr>
          <w:p w14:paraId="30A78817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7755" w:type="dxa"/>
          </w:tcPr>
          <w:p w14:paraId="261CABC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Интерьер комнат во дворце. Обучение чтению.</w:t>
            </w:r>
          </w:p>
        </w:tc>
        <w:tc>
          <w:tcPr>
            <w:tcW w:w="1267" w:type="dxa"/>
          </w:tcPr>
          <w:p w14:paraId="34F7C25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3F20FB3" w14:textId="77777777" w:rsidTr="00B4683F">
        <w:tc>
          <w:tcPr>
            <w:tcW w:w="887" w:type="dxa"/>
          </w:tcPr>
          <w:p w14:paraId="6D56B9DD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7755" w:type="dxa"/>
          </w:tcPr>
          <w:p w14:paraId="3325503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Рождество в англоязычных странах. Речевой этикет: Извинение</w:t>
            </w:r>
          </w:p>
        </w:tc>
        <w:tc>
          <w:tcPr>
            <w:tcW w:w="1267" w:type="dxa"/>
          </w:tcPr>
          <w:p w14:paraId="398239D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B13FB91" w14:textId="77777777" w:rsidTr="00B4683F">
        <w:tc>
          <w:tcPr>
            <w:tcW w:w="887" w:type="dxa"/>
          </w:tcPr>
          <w:p w14:paraId="08512604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7755" w:type="dxa"/>
          </w:tcPr>
          <w:p w14:paraId="2C2C0EB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Скоро Новый Год! Новогодняя открытка. Рождественская песня “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Jingle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Bells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”.</w:t>
            </w:r>
          </w:p>
        </w:tc>
        <w:tc>
          <w:tcPr>
            <w:tcW w:w="1267" w:type="dxa"/>
          </w:tcPr>
          <w:p w14:paraId="313D6337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FE2BA76" w14:textId="77777777" w:rsidTr="00B4683F">
        <w:tc>
          <w:tcPr>
            <w:tcW w:w="887" w:type="dxa"/>
          </w:tcPr>
          <w:p w14:paraId="68A6A132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7755" w:type="dxa"/>
          </w:tcPr>
          <w:p w14:paraId="5B82EBDB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Повторение.</w:t>
            </w:r>
          </w:p>
          <w:p w14:paraId="489F1197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Проект «Новогодняя и рождественская открытки»</w:t>
            </w:r>
          </w:p>
        </w:tc>
        <w:tc>
          <w:tcPr>
            <w:tcW w:w="1267" w:type="dxa"/>
          </w:tcPr>
          <w:p w14:paraId="1972B05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293FB2F" w14:textId="77777777" w:rsidTr="00B4683F">
        <w:tc>
          <w:tcPr>
            <w:tcW w:w="887" w:type="dxa"/>
          </w:tcPr>
          <w:p w14:paraId="18183310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7755" w:type="dxa"/>
          </w:tcPr>
          <w:p w14:paraId="736B996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Повторение и закрепление материала по теме: «Добро пожаловать»</w:t>
            </w:r>
          </w:p>
        </w:tc>
        <w:tc>
          <w:tcPr>
            <w:tcW w:w="1267" w:type="dxa"/>
          </w:tcPr>
          <w:p w14:paraId="01E89475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2416C6F" w14:textId="77777777" w:rsidTr="00B4683F">
        <w:tc>
          <w:tcPr>
            <w:tcW w:w="887" w:type="dxa"/>
          </w:tcPr>
          <w:p w14:paraId="12181A23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7755" w:type="dxa"/>
          </w:tcPr>
          <w:p w14:paraId="41AF75F3" w14:textId="77777777" w:rsidR="00B4683F" w:rsidRPr="00AE08F0" w:rsidRDefault="00B4683F" w:rsidP="00B4683F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5.Удивительная семья.(12 часов)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 Интернациональная лексика. Речевой этикет: знакомство с семьей.</w:t>
            </w:r>
          </w:p>
        </w:tc>
        <w:tc>
          <w:tcPr>
            <w:tcW w:w="1267" w:type="dxa"/>
          </w:tcPr>
          <w:p w14:paraId="034CBED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1778212" w14:textId="77777777" w:rsidTr="00B4683F">
        <w:tc>
          <w:tcPr>
            <w:tcW w:w="887" w:type="dxa"/>
          </w:tcPr>
          <w:p w14:paraId="12E9B89E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7755" w:type="dxa"/>
          </w:tcPr>
          <w:p w14:paraId="2B5C4B2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Интернациональная лексика. Речевой этикет: знакомство с семьей.</w:t>
            </w:r>
          </w:p>
        </w:tc>
        <w:tc>
          <w:tcPr>
            <w:tcW w:w="1267" w:type="dxa"/>
          </w:tcPr>
          <w:p w14:paraId="0EBC1B7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231BBF6" w14:textId="77777777" w:rsidTr="00B4683F">
        <w:tc>
          <w:tcPr>
            <w:tcW w:w="887" w:type="dxa"/>
          </w:tcPr>
          <w:p w14:paraId="40C5C973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7755" w:type="dxa"/>
          </w:tcPr>
          <w:p w14:paraId="7ECE239B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Процедура контроля в аэропорту.</w:t>
            </w:r>
          </w:p>
        </w:tc>
        <w:tc>
          <w:tcPr>
            <w:tcW w:w="1267" w:type="dxa"/>
          </w:tcPr>
          <w:p w14:paraId="4538E18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EA5C2F2" w14:textId="77777777" w:rsidTr="00B4683F">
        <w:tc>
          <w:tcPr>
            <w:tcW w:w="887" w:type="dxa"/>
          </w:tcPr>
          <w:p w14:paraId="390488C3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35</w:t>
            </w:r>
          </w:p>
        </w:tc>
        <w:tc>
          <w:tcPr>
            <w:tcW w:w="7755" w:type="dxa"/>
          </w:tcPr>
          <w:p w14:paraId="7DFF63B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Интернациональная лексика. Обучение чтению.</w:t>
            </w:r>
          </w:p>
        </w:tc>
        <w:tc>
          <w:tcPr>
            <w:tcW w:w="1267" w:type="dxa"/>
          </w:tcPr>
          <w:p w14:paraId="49A29E75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F9887C2" w14:textId="77777777" w:rsidTr="00B4683F">
        <w:tc>
          <w:tcPr>
            <w:tcW w:w="887" w:type="dxa"/>
          </w:tcPr>
          <w:p w14:paraId="3834B2F4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7755" w:type="dxa"/>
          </w:tcPr>
          <w:p w14:paraId="58C209F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Как правильно продиктовать номер телефона в англоязычной традиции.</w:t>
            </w:r>
          </w:p>
        </w:tc>
        <w:tc>
          <w:tcPr>
            <w:tcW w:w="1267" w:type="dxa"/>
          </w:tcPr>
          <w:p w14:paraId="27061677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FF8E2A2" w14:textId="77777777" w:rsidTr="00B4683F">
        <w:tc>
          <w:tcPr>
            <w:tcW w:w="887" w:type="dxa"/>
          </w:tcPr>
          <w:p w14:paraId="099CDD9E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7755" w:type="dxa"/>
          </w:tcPr>
          <w:p w14:paraId="61EEBC7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Интернациональная лексика. Профессии</w:t>
            </w:r>
          </w:p>
        </w:tc>
        <w:tc>
          <w:tcPr>
            <w:tcW w:w="1267" w:type="dxa"/>
          </w:tcPr>
          <w:p w14:paraId="1EC0A7F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3A1C56E" w14:textId="77777777" w:rsidTr="00B4683F">
        <w:tc>
          <w:tcPr>
            <w:tcW w:w="887" w:type="dxa"/>
          </w:tcPr>
          <w:p w14:paraId="6A1B3F42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7755" w:type="dxa"/>
          </w:tcPr>
          <w:p w14:paraId="3256C216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Интернациональная лексика. Какие ещё есть профессии? Обучение чтению.</w:t>
            </w:r>
          </w:p>
        </w:tc>
        <w:tc>
          <w:tcPr>
            <w:tcW w:w="1267" w:type="dxa"/>
          </w:tcPr>
          <w:p w14:paraId="45608A2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75BC768" w14:textId="77777777" w:rsidTr="00B4683F">
        <w:trPr>
          <w:trHeight w:val="431"/>
        </w:trPr>
        <w:tc>
          <w:tcPr>
            <w:tcW w:w="887" w:type="dxa"/>
          </w:tcPr>
          <w:p w14:paraId="101FC1B7" w14:textId="77777777" w:rsidR="00B4683F" w:rsidRPr="00AE08F0" w:rsidRDefault="00B4683F" w:rsidP="00B4683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14:paraId="2D57382A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39</w:t>
            </w:r>
          </w:p>
        </w:tc>
        <w:tc>
          <w:tcPr>
            <w:tcW w:w="7755" w:type="dxa"/>
          </w:tcPr>
          <w:p w14:paraId="06125CF5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Анкета о себе и своей семье</w:t>
            </w:r>
          </w:p>
        </w:tc>
        <w:tc>
          <w:tcPr>
            <w:tcW w:w="1267" w:type="dxa"/>
          </w:tcPr>
          <w:p w14:paraId="0984D13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17C8D7F" w14:textId="77777777" w:rsidTr="00B4683F">
        <w:tc>
          <w:tcPr>
            <w:tcW w:w="887" w:type="dxa"/>
          </w:tcPr>
          <w:p w14:paraId="26FDCE1A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40</w:t>
            </w:r>
          </w:p>
        </w:tc>
        <w:tc>
          <w:tcPr>
            <w:tcW w:w="7755" w:type="dxa"/>
          </w:tcPr>
          <w:p w14:paraId="71D895C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Структура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There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is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…. Обучение чтению.</w:t>
            </w:r>
          </w:p>
        </w:tc>
        <w:tc>
          <w:tcPr>
            <w:tcW w:w="1267" w:type="dxa"/>
          </w:tcPr>
          <w:p w14:paraId="1CF8024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26404F9" w14:textId="77777777" w:rsidTr="00B4683F">
        <w:tc>
          <w:tcPr>
            <w:tcW w:w="887" w:type="dxa"/>
          </w:tcPr>
          <w:p w14:paraId="524D3F51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41</w:t>
            </w:r>
          </w:p>
        </w:tc>
        <w:tc>
          <w:tcPr>
            <w:tcW w:w="7755" w:type="dxa"/>
          </w:tcPr>
          <w:p w14:paraId="7882DBC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Домашние питомцы</w:t>
            </w:r>
          </w:p>
        </w:tc>
        <w:tc>
          <w:tcPr>
            <w:tcW w:w="1267" w:type="dxa"/>
          </w:tcPr>
          <w:p w14:paraId="4F35EA2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E8AD45C" w14:textId="77777777" w:rsidTr="00B4683F">
        <w:tc>
          <w:tcPr>
            <w:tcW w:w="887" w:type="dxa"/>
          </w:tcPr>
          <w:p w14:paraId="321FB081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42</w:t>
            </w:r>
          </w:p>
        </w:tc>
        <w:tc>
          <w:tcPr>
            <w:tcW w:w="7755" w:type="dxa"/>
          </w:tcPr>
          <w:p w14:paraId="04C31BD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Повторение по теме «Удивительная семья».</w:t>
            </w:r>
          </w:p>
        </w:tc>
        <w:tc>
          <w:tcPr>
            <w:tcW w:w="1267" w:type="dxa"/>
          </w:tcPr>
          <w:p w14:paraId="4C1075F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A42C1F4" w14:textId="77777777" w:rsidTr="00B4683F">
        <w:tc>
          <w:tcPr>
            <w:tcW w:w="887" w:type="dxa"/>
          </w:tcPr>
          <w:p w14:paraId="1F018D6A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43</w:t>
            </w:r>
          </w:p>
        </w:tc>
        <w:tc>
          <w:tcPr>
            <w:tcW w:w="7755" w:type="dxa"/>
          </w:tcPr>
          <w:p w14:paraId="199AD3A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Контрольная работа № 3 по теме «Удивительная семья».</w:t>
            </w:r>
          </w:p>
        </w:tc>
        <w:tc>
          <w:tcPr>
            <w:tcW w:w="1267" w:type="dxa"/>
          </w:tcPr>
          <w:p w14:paraId="63B5A333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F953734" w14:textId="77777777" w:rsidTr="00B4683F">
        <w:tc>
          <w:tcPr>
            <w:tcW w:w="887" w:type="dxa"/>
          </w:tcPr>
          <w:p w14:paraId="7E179317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44</w:t>
            </w:r>
          </w:p>
        </w:tc>
        <w:tc>
          <w:tcPr>
            <w:tcW w:w="7755" w:type="dxa"/>
          </w:tcPr>
          <w:p w14:paraId="6972D74F" w14:textId="77777777" w:rsidR="00B4683F" w:rsidRPr="00AE08F0" w:rsidRDefault="00B4683F" w:rsidP="00B4683F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6. Любимая школа. (8 часов)</w:t>
            </w:r>
          </w:p>
          <w:p w14:paraId="75BAD893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Любимая школа </w:t>
            </w:r>
          </w:p>
        </w:tc>
        <w:tc>
          <w:tcPr>
            <w:tcW w:w="1267" w:type="dxa"/>
          </w:tcPr>
          <w:p w14:paraId="1C13684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F3DA399" w14:textId="77777777" w:rsidTr="00B4683F">
        <w:tc>
          <w:tcPr>
            <w:tcW w:w="887" w:type="dxa"/>
          </w:tcPr>
          <w:p w14:paraId="0A738895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45</w:t>
            </w:r>
          </w:p>
        </w:tc>
        <w:tc>
          <w:tcPr>
            <w:tcW w:w="7755" w:type="dxa"/>
          </w:tcPr>
          <w:p w14:paraId="0D4B629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Интернациональная лексика. Современная школа: интерьер класса.</w:t>
            </w:r>
          </w:p>
        </w:tc>
        <w:tc>
          <w:tcPr>
            <w:tcW w:w="1267" w:type="dxa"/>
          </w:tcPr>
          <w:p w14:paraId="2011357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A4B4382" w14:textId="77777777" w:rsidTr="00B4683F">
        <w:tc>
          <w:tcPr>
            <w:tcW w:w="887" w:type="dxa"/>
          </w:tcPr>
          <w:p w14:paraId="0AB9FE5A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46</w:t>
            </w:r>
          </w:p>
        </w:tc>
        <w:tc>
          <w:tcPr>
            <w:tcW w:w="7755" w:type="dxa"/>
          </w:tcPr>
          <w:p w14:paraId="1C5F670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Современная австралийская школа: интерьер класса.</w:t>
            </w:r>
          </w:p>
        </w:tc>
        <w:tc>
          <w:tcPr>
            <w:tcW w:w="1267" w:type="dxa"/>
          </w:tcPr>
          <w:p w14:paraId="1300A1C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7A5B357" w14:textId="77777777" w:rsidTr="00B4683F">
        <w:tc>
          <w:tcPr>
            <w:tcW w:w="887" w:type="dxa"/>
          </w:tcPr>
          <w:p w14:paraId="5469A180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47</w:t>
            </w:r>
          </w:p>
        </w:tc>
        <w:tc>
          <w:tcPr>
            <w:tcW w:w="7755" w:type="dxa"/>
          </w:tcPr>
          <w:p w14:paraId="73658C1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Школа. Чем я там занимаюсь.</w:t>
            </w:r>
          </w:p>
        </w:tc>
        <w:tc>
          <w:tcPr>
            <w:tcW w:w="1267" w:type="dxa"/>
          </w:tcPr>
          <w:p w14:paraId="19BBE0A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C924BA5" w14:textId="77777777" w:rsidTr="00B4683F">
        <w:tc>
          <w:tcPr>
            <w:tcW w:w="887" w:type="dxa"/>
          </w:tcPr>
          <w:p w14:paraId="0ADE008D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48</w:t>
            </w:r>
          </w:p>
        </w:tc>
        <w:tc>
          <w:tcPr>
            <w:tcW w:w="7755" w:type="dxa"/>
          </w:tcPr>
          <w:p w14:paraId="01C7E2F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В необычной школе</w:t>
            </w:r>
          </w:p>
        </w:tc>
        <w:tc>
          <w:tcPr>
            <w:tcW w:w="1267" w:type="dxa"/>
          </w:tcPr>
          <w:p w14:paraId="6C59D02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8120953" w14:textId="77777777" w:rsidTr="00B4683F">
        <w:tc>
          <w:tcPr>
            <w:tcW w:w="887" w:type="dxa"/>
          </w:tcPr>
          <w:p w14:paraId="236CD8A0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49</w:t>
            </w:r>
          </w:p>
        </w:tc>
        <w:tc>
          <w:tcPr>
            <w:tcW w:w="7755" w:type="dxa"/>
          </w:tcPr>
          <w:p w14:paraId="21BF4A3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Моя школа. Повторение</w:t>
            </w:r>
          </w:p>
        </w:tc>
        <w:tc>
          <w:tcPr>
            <w:tcW w:w="1267" w:type="dxa"/>
          </w:tcPr>
          <w:p w14:paraId="428FF76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1AFDFD1" w14:textId="77777777" w:rsidTr="00B4683F">
        <w:tc>
          <w:tcPr>
            <w:tcW w:w="887" w:type="dxa"/>
          </w:tcPr>
          <w:p w14:paraId="56FC7AC2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7755" w:type="dxa"/>
          </w:tcPr>
          <w:p w14:paraId="2EFE5AD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Школа твоей мечты</w:t>
            </w:r>
          </w:p>
        </w:tc>
        <w:tc>
          <w:tcPr>
            <w:tcW w:w="1267" w:type="dxa"/>
          </w:tcPr>
          <w:p w14:paraId="6EF0A9D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5DE4926" w14:textId="77777777" w:rsidTr="00B4683F">
        <w:tc>
          <w:tcPr>
            <w:tcW w:w="887" w:type="dxa"/>
          </w:tcPr>
          <w:p w14:paraId="732A1895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51</w:t>
            </w:r>
          </w:p>
        </w:tc>
        <w:tc>
          <w:tcPr>
            <w:tcW w:w="7755" w:type="dxa"/>
          </w:tcPr>
          <w:p w14:paraId="30FE0D2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Повторение по теме «Любимая школа». Проект «На необитаемом острове» «Любимая школа»</w:t>
            </w:r>
          </w:p>
        </w:tc>
        <w:tc>
          <w:tcPr>
            <w:tcW w:w="1267" w:type="dxa"/>
          </w:tcPr>
          <w:p w14:paraId="1D4B894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D7E13F0" w14:textId="77777777" w:rsidTr="00B4683F">
        <w:tc>
          <w:tcPr>
            <w:tcW w:w="887" w:type="dxa"/>
          </w:tcPr>
          <w:p w14:paraId="6BA92745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52</w:t>
            </w:r>
          </w:p>
        </w:tc>
        <w:tc>
          <w:tcPr>
            <w:tcW w:w="7755" w:type="dxa"/>
          </w:tcPr>
          <w:p w14:paraId="535474A2" w14:textId="77777777" w:rsidR="00B4683F" w:rsidRPr="00AE08F0" w:rsidRDefault="00B4683F" w:rsidP="00B4683F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7. Играем и путешествуем. (10 часов)</w:t>
            </w:r>
          </w:p>
          <w:p w14:paraId="6A0B3A5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Играем и путешествуем История игр с мячом.</w:t>
            </w:r>
          </w:p>
        </w:tc>
        <w:tc>
          <w:tcPr>
            <w:tcW w:w="1267" w:type="dxa"/>
          </w:tcPr>
          <w:p w14:paraId="4BCA5DD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</w:t>
            </w:r>
          </w:p>
        </w:tc>
      </w:tr>
      <w:tr w:rsidR="00B4683F" w:rsidRPr="00AE08F0" w14:paraId="1181F838" w14:textId="77777777" w:rsidTr="00B4683F">
        <w:tc>
          <w:tcPr>
            <w:tcW w:w="887" w:type="dxa"/>
          </w:tcPr>
          <w:p w14:paraId="58CF9F13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53</w:t>
            </w:r>
          </w:p>
        </w:tc>
        <w:tc>
          <w:tcPr>
            <w:tcW w:w="7755" w:type="dxa"/>
          </w:tcPr>
          <w:p w14:paraId="3016814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Спортивные увлечения детей из англоязычных стран.</w:t>
            </w:r>
          </w:p>
        </w:tc>
        <w:tc>
          <w:tcPr>
            <w:tcW w:w="1267" w:type="dxa"/>
          </w:tcPr>
          <w:p w14:paraId="6A6A77C7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BE07F96" w14:textId="77777777" w:rsidTr="00B4683F">
        <w:tc>
          <w:tcPr>
            <w:tcW w:w="887" w:type="dxa"/>
          </w:tcPr>
          <w:p w14:paraId="421C378A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54</w:t>
            </w:r>
          </w:p>
        </w:tc>
        <w:tc>
          <w:tcPr>
            <w:tcW w:w="7755" w:type="dxa"/>
          </w:tcPr>
          <w:p w14:paraId="4F8B6FA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Игры детей в Великобритании.</w:t>
            </w:r>
          </w:p>
        </w:tc>
        <w:tc>
          <w:tcPr>
            <w:tcW w:w="1267" w:type="dxa"/>
          </w:tcPr>
          <w:p w14:paraId="3346BD7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7507AB7" w14:textId="77777777" w:rsidTr="00B4683F">
        <w:tc>
          <w:tcPr>
            <w:tcW w:w="887" w:type="dxa"/>
          </w:tcPr>
          <w:p w14:paraId="2E8B7E27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7755" w:type="dxa"/>
          </w:tcPr>
          <w:p w14:paraId="38735DC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Играем в Бинго Настольные игры</w:t>
            </w:r>
          </w:p>
        </w:tc>
        <w:tc>
          <w:tcPr>
            <w:tcW w:w="1267" w:type="dxa"/>
          </w:tcPr>
          <w:p w14:paraId="3CE1A3A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B46AA62" w14:textId="77777777" w:rsidTr="00B4683F">
        <w:tc>
          <w:tcPr>
            <w:tcW w:w="887" w:type="dxa"/>
          </w:tcPr>
          <w:p w14:paraId="25807CAC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56</w:t>
            </w:r>
          </w:p>
        </w:tc>
        <w:tc>
          <w:tcPr>
            <w:tcW w:w="7755" w:type="dxa"/>
          </w:tcPr>
          <w:p w14:paraId="4D3BA32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Игры и спорт</w:t>
            </w:r>
          </w:p>
        </w:tc>
        <w:tc>
          <w:tcPr>
            <w:tcW w:w="1267" w:type="dxa"/>
          </w:tcPr>
          <w:p w14:paraId="03F00D9B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5E5B982" w14:textId="77777777" w:rsidTr="00B4683F">
        <w:tc>
          <w:tcPr>
            <w:tcW w:w="887" w:type="dxa"/>
          </w:tcPr>
          <w:p w14:paraId="5103387C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57</w:t>
            </w:r>
          </w:p>
        </w:tc>
        <w:tc>
          <w:tcPr>
            <w:tcW w:w="7755" w:type="dxa"/>
          </w:tcPr>
          <w:p w14:paraId="039AC07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Брайтон - популярный английский курорт.</w:t>
            </w:r>
          </w:p>
        </w:tc>
        <w:tc>
          <w:tcPr>
            <w:tcW w:w="1267" w:type="dxa"/>
          </w:tcPr>
          <w:p w14:paraId="62D58F4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67F5722" w14:textId="77777777" w:rsidTr="00B4683F">
        <w:tc>
          <w:tcPr>
            <w:tcW w:w="887" w:type="dxa"/>
          </w:tcPr>
          <w:p w14:paraId="490A8498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58</w:t>
            </w:r>
          </w:p>
        </w:tc>
        <w:tc>
          <w:tcPr>
            <w:tcW w:w="7755" w:type="dxa"/>
          </w:tcPr>
          <w:p w14:paraId="338DA94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Крупнейшие города Великобритании и США. Достопримечательности Лондона.</w:t>
            </w:r>
          </w:p>
        </w:tc>
        <w:tc>
          <w:tcPr>
            <w:tcW w:w="1267" w:type="dxa"/>
          </w:tcPr>
          <w:p w14:paraId="5CA44F3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2735048" w14:textId="77777777" w:rsidTr="00B4683F">
        <w:tc>
          <w:tcPr>
            <w:tcW w:w="887" w:type="dxa"/>
          </w:tcPr>
          <w:p w14:paraId="7E3E73A3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59</w:t>
            </w:r>
          </w:p>
        </w:tc>
        <w:tc>
          <w:tcPr>
            <w:tcW w:w="7755" w:type="dxa"/>
          </w:tcPr>
          <w:p w14:paraId="3CE72E93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Английская королевская семья. Достопримечательности США. Достопримечательности Москвы и Санкт-Петербурга.</w:t>
            </w:r>
          </w:p>
        </w:tc>
        <w:tc>
          <w:tcPr>
            <w:tcW w:w="1267" w:type="dxa"/>
          </w:tcPr>
          <w:p w14:paraId="0BF288B5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EEF3772" w14:textId="77777777" w:rsidTr="00B4683F">
        <w:tc>
          <w:tcPr>
            <w:tcW w:w="887" w:type="dxa"/>
          </w:tcPr>
          <w:p w14:paraId="4CDBD3C4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60</w:t>
            </w:r>
          </w:p>
        </w:tc>
        <w:tc>
          <w:tcPr>
            <w:tcW w:w="7755" w:type="dxa"/>
          </w:tcPr>
          <w:p w14:paraId="2857D88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Закрепление изученного материала по теме: «Играем и путешествуем» </w:t>
            </w:r>
          </w:p>
        </w:tc>
        <w:tc>
          <w:tcPr>
            <w:tcW w:w="1267" w:type="dxa"/>
          </w:tcPr>
          <w:p w14:paraId="4D1B649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80CC9E0" w14:textId="77777777" w:rsidTr="00B4683F">
        <w:tc>
          <w:tcPr>
            <w:tcW w:w="887" w:type="dxa"/>
          </w:tcPr>
          <w:p w14:paraId="2A2EDF8A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61</w:t>
            </w:r>
          </w:p>
        </w:tc>
        <w:tc>
          <w:tcPr>
            <w:tcW w:w="7755" w:type="dxa"/>
          </w:tcPr>
          <w:p w14:paraId="634283C7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Контрольная работа № 4 по теме «Глагол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can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Present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Simple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».</w:t>
            </w:r>
          </w:p>
        </w:tc>
        <w:tc>
          <w:tcPr>
            <w:tcW w:w="1267" w:type="dxa"/>
          </w:tcPr>
          <w:p w14:paraId="09C6508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5D1DBBB" w14:textId="77777777" w:rsidTr="00B4683F">
        <w:tc>
          <w:tcPr>
            <w:tcW w:w="887" w:type="dxa"/>
          </w:tcPr>
          <w:p w14:paraId="3DA96700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62</w:t>
            </w:r>
          </w:p>
        </w:tc>
        <w:tc>
          <w:tcPr>
            <w:tcW w:w="7755" w:type="dxa"/>
          </w:tcPr>
          <w:p w14:paraId="26E12F9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Защита проекта: «Мое путешествие»</w:t>
            </w:r>
          </w:p>
        </w:tc>
        <w:tc>
          <w:tcPr>
            <w:tcW w:w="1267" w:type="dxa"/>
          </w:tcPr>
          <w:p w14:paraId="27EA628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B4683F" w14:paraId="647C890E" w14:textId="77777777" w:rsidTr="00B4683F">
        <w:trPr>
          <w:trHeight w:val="677"/>
        </w:trPr>
        <w:tc>
          <w:tcPr>
            <w:tcW w:w="887" w:type="dxa"/>
          </w:tcPr>
          <w:p w14:paraId="3EE79237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63</w:t>
            </w:r>
          </w:p>
        </w:tc>
        <w:tc>
          <w:tcPr>
            <w:tcW w:w="7755" w:type="dxa"/>
          </w:tcPr>
          <w:p w14:paraId="54E1166E" w14:textId="77777777" w:rsidR="00B4683F" w:rsidRPr="00AE08F0" w:rsidRDefault="00B4683F" w:rsidP="00B4683F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8. Волшебный мир сказок. (7 часов)</w:t>
            </w:r>
          </w:p>
          <w:p w14:paraId="5A265A9E" w14:textId="77777777" w:rsidR="00B4683F" w:rsidRPr="00AE08F0" w:rsidRDefault="00B4683F" w:rsidP="00B4683F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Книга для чтения.</w:t>
            </w:r>
          </w:p>
          <w:p w14:paraId="0C6F456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«Willy the Smallest Frog, Freddy the Rabbit»</w:t>
            </w:r>
          </w:p>
        </w:tc>
        <w:tc>
          <w:tcPr>
            <w:tcW w:w="1267" w:type="dxa"/>
          </w:tcPr>
          <w:p w14:paraId="23C555E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D03C839" w14:textId="77777777" w:rsidTr="00B4683F">
        <w:tc>
          <w:tcPr>
            <w:tcW w:w="887" w:type="dxa"/>
          </w:tcPr>
          <w:p w14:paraId="18A2C2A4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64</w:t>
            </w:r>
          </w:p>
        </w:tc>
        <w:tc>
          <w:tcPr>
            <w:tcW w:w="7755" w:type="dxa"/>
          </w:tcPr>
          <w:p w14:paraId="3711DE47" w14:textId="77777777" w:rsidR="00B4683F" w:rsidRPr="00AE08F0" w:rsidRDefault="00B4683F" w:rsidP="00B4683F">
            <w:pPr>
              <w:spacing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sz w:val="21"/>
                <w:szCs w:val="21"/>
              </w:rPr>
              <w:t>Итоговая контрольная работа.</w:t>
            </w:r>
          </w:p>
        </w:tc>
        <w:tc>
          <w:tcPr>
            <w:tcW w:w="1267" w:type="dxa"/>
          </w:tcPr>
          <w:p w14:paraId="4389155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B4683F" w14:paraId="7E72660B" w14:textId="77777777" w:rsidTr="00B4683F">
        <w:tc>
          <w:tcPr>
            <w:tcW w:w="887" w:type="dxa"/>
          </w:tcPr>
          <w:p w14:paraId="15251FF5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65</w:t>
            </w:r>
          </w:p>
        </w:tc>
        <w:tc>
          <w:tcPr>
            <w:tcW w:w="7755" w:type="dxa"/>
          </w:tcPr>
          <w:p w14:paraId="4C47A72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Волшебный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 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мир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 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сказок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.</w:t>
            </w:r>
          </w:p>
          <w:p w14:paraId="73E5A437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“Winnie the-Poor” (after A. Milne).</w:t>
            </w:r>
          </w:p>
        </w:tc>
        <w:tc>
          <w:tcPr>
            <w:tcW w:w="1267" w:type="dxa"/>
          </w:tcPr>
          <w:p w14:paraId="4BD9D2A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B4683F" w14:paraId="60324269" w14:textId="77777777" w:rsidTr="00B4683F">
        <w:tc>
          <w:tcPr>
            <w:tcW w:w="887" w:type="dxa"/>
          </w:tcPr>
          <w:p w14:paraId="05C1A1FF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66</w:t>
            </w:r>
          </w:p>
        </w:tc>
        <w:tc>
          <w:tcPr>
            <w:tcW w:w="7755" w:type="dxa"/>
          </w:tcPr>
          <w:p w14:paraId="7070599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Волшебный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 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мир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 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сказок</w:t>
            </w: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.</w:t>
            </w:r>
          </w:p>
          <w:p w14:paraId="212B2C7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 xml:space="preserve">“Winnie the-Poor” (after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A.Milne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  <w:lang w:val="en-US"/>
              </w:rPr>
              <w:t>).</w:t>
            </w:r>
          </w:p>
        </w:tc>
        <w:tc>
          <w:tcPr>
            <w:tcW w:w="1267" w:type="dxa"/>
          </w:tcPr>
          <w:p w14:paraId="1056777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01B7AA9" w14:textId="77777777" w:rsidTr="00B4683F">
        <w:tc>
          <w:tcPr>
            <w:tcW w:w="887" w:type="dxa"/>
          </w:tcPr>
          <w:p w14:paraId="032A8DBD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67</w:t>
            </w:r>
          </w:p>
        </w:tc>
        <w:tc>
          <w:tcPr>
            <w:tcW w:w="7755" w:type="dxa"/>
          </w:tcPr>
          <w:p w14:paraId="128C4C1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Волшебный мир сказок.</w:t>
            </w:r>
          </w:p>
          <w:p w14:paraId="2B503D0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«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The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Frog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Prince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1267" w:type="dxa"/>
          </w:tcPr>
          <w:p w14:paraId="40419C7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1</w:t>
            </w:r>
          </w:p>
        </w:tc>
      </w:tr>
      <w:tr w:rsidR="00B4683F" w:rsidRPr="00AE08F0" w14:paraId="2E58BBE1" w14:textId="77777777" w:rsidTr="00B4683F">
        <w:tc>
          <w:tcPr>
            <w:tcW w:w="887" w:type="dxa"/>
          </w:tcPr>
          <w:p w14:paraId="293D768B" w14:textId="77777777" w:rsidR="00B4683F" w:rsidRPr="00AE08F0" w:rsidRDefault="00B4683F" w:rsidP="00B4683F">
            <w:pPr>
              <w:spacing w:after="30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68</w:t>
            </w:r>
          </w:p>
        </w:tc>
        <w:tc>
          <w:tcPr>
            <w:tcW w:w="7755" w:type="dxa"/>
          </w:tcPr>
          <w:p w14:paraId="35F9817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Волшебный мир сказок.</w:t>
            </w:r>
          </w:p>
          <w:p w14:paraId="3FE8C3AB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«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The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Frog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Prince</w:t>
            </w:r>
            <w:proofErr w:type="spellEnd"/>
            <w:r w:rsidRPr="00AE08F0">
              <w:rPr>
                <w:rFonts w:ascii="Times New Roman" w:eastAsia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1267" w:type="dxa"/>
          </w:tcPr>
          <w:p w14:paraId="5FA7404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</w:tbl>
    <w:p w14:paraId="1D2C7E68" w14:textId="77777777" w:rsidR="00742B7A" w:rsidRPr="00AE08F0" w:rsidRDefault="00742B7A">
      <w:pPr>
        <w:rPr>
          <w:rFonts w:ascii="Times New Roman" w:hAnsi="Times New Roman"/>
        </w:rPr>
      </w:pPr>
    </w:p>
    <w:p w14:paraId="4EFA2330" w14:textId="77777777" w:rsidR="00E16442" w:rsidRPr="00AE08F0" w:rsidRDefault="00992492">
      <w:pPr>
        <w:rPr>
          <w:rFonts w:ascii="Times New Roman" w:hAnsi="Times New Roman"/>
        </w:rPr>
      </w:pPr>
      <w:r>
        <w:rPr>
          <w:rFonts w:ascii="Times New Roman" w:hAnsi="Times New Roman"/>
        </w:rPr>
        <w:t>Итого:68 часов</w:t>
      </w:r>
    </w:p>
    <w:p w14:paraId="6D24C63F" w14:textId="77777777" w:rsidR="00E16442" w:rsidRPr="00AE08F0" w:rsidRDefault="00E16442">
      <w:pPr>
        <w:rPr>
          <w:rFonts w:ascii="Times New Roman" w:hAnsi="Times New Roman"/>
        </w:rPr>
      </w:pPr>
    </w:p>
    <w:p w14:paraId="36D6489D" w14:textId="77777777" w:rsidR="00576BCC" w:rsidRPr="00AE08F0" w:rsidRDefault="00576BCC" w:rsidP="007B660C">
      <w:pPr>
        <w:jc w:val="center"/>
        <w:rPr>
          <w:rFonts w:ascii="Times New Roman" w:hAnsi="Times New Roman"/>
          <w:b/>
          <w:sz w:val="28"/>
          <w:szCs w:val="28"/>
        </w:rPr>
      </w:pPr>
      <w:r w:rsidRPr="00AE08F0">
        <w:rPr>
          <w:rFonts w:ascii="Times New Roman" w:hAnsi="Times New Roman"/>
          <w:b/>
          <w:sz w:val="28"/>
          <w:szCs w:val="28"/>
        </w:rPr>
        <w:t>3 класс</w:t>
      </w:r>
    </w:p>
    <w:tbl>
      <w:tblPr>
        <w:tblW w:w="83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6183"/>
        <w:gridCol w:w="1417"/>
      </w:tblGrid>
      <w:tr w:rsidR="002F608C" w:rsidRPr="00AE08F0" w14:paraId="7ACA1EFA" w14:textId="77777777" w:rsidTr="002F608C">
        <w:trPr>
          <w:trHeight w:val="3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C6DE6" w14:textId="77777777" w:rsidR="002F608C" w:rsidRPr="00AE08F0" w:rsidRDefault="002F608C" w:rsidP="007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</w:t>
            </w:r>
            <w:proofErr w:type="spellEnd"/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0F99A" w14:textId="77777777" w:rsidR="002F608C" w:rsidRPr="00AE08F0" w:rsidRDefault="002F608C" w:rsidP="007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47C1C" w14:textId="77777777" w:rsidR="002F608C" w:rsidRPr="00AE08F0" w:rsidRDefault="002F608C" w:rsidP="007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76BCC" w:rsidRPr="00AE08F0" w14:paraId="7B0D1622" w14:textId="77777777" w:rsidTr="002F608C">
        <w:trPr>
          <w:trHeight w:val="60"/>
        </w:trPr>
        <w:tc>
          <w:tcPr>
            <w:tcW w:w="8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1350BC" w14:textId="77777777" w:rsidR="00576BCC" w:rsidRPr="00AE08F0" w:rsidRDefault="00576BCC" w:rsidP="00742B7A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 четверть – 16ч.</w:t>
            </w:r>
          </w:p>
        </w:tc>
      </w:tr>
      <w:tr w:rsidR="002F608C" w:rsidRPr="00AE08F0" w14:paraId="54584A0D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170E63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FC58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Кто это?</w:t>
            </w:r>
            <w:r w:rsidR="00712E70"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712E70"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 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8C20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4147B8BF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DC7D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7506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Wanted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Pete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Dave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511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0EE3722E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87459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63C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Музеи Лондона.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AF087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27034CFE" w14:textId="77777777" w:rsidTr="002F608C">
        <w:trPr>
          <w:trHeight w:val="14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FF8BF" w14:textId="77777777" w:rsidR="002F608C" w:rsidRPr="00AE08F0" w:rsidRDefault="002F608C" w:rsidP="00742B7A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68D69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детский фольклор.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9657" w14:textId="77777777" w:rsidR="002F608C" w:rsidRPr="00AE08F0" w:rsidRDefault="002F608C" w:rsidP="00742B7A">
            <w:pPr>
              <w:spacing w:after="0" w:line="1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508A3D48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D7E65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6C58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детский фольклор.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A7E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08C08DB5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5DD05E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F7E7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Символы Великобритании и Америки.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74612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662614DD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91F7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9C3D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Входной контроль.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C0419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46B0FC7C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3DB2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AC69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Читаем сказку Братьев Гримм «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Рапунцель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2111B4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6F632B6A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2EF93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D9BA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Читаем сказку Братьев Гримм «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Рапунцель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89AA9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32EBCFCA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56E4E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E5764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Нет места лучше дома</w:t>
            </w:r>
            <w:r w:rsidR="00712E70"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(8 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F7A11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4750B6FD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F4975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1D582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Внешний вид английского замка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68CB6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466A5AF3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8F00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5BB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Гуляем по замку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18DD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61F2F91D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F5D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F62F1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Прогулка по замку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4904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596071FC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BC57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6B9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теме: «Кто это?»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F1F4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7C69135D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01C66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57945" w14:textId="77777777" w:rsidR="002F608C" w:rsidRPr="00AE08F0" w:rsidRDefault="009D5A32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контрольных работ по теме: «Кто это?»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AA1EB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3554BFA9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18E28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725B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Защита</w:t>
            </w: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проекта</w:t>
            </w: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 There Is No Place Like Home.”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FB58E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6BCC" w:rsidRPr="00AE08F0" w14:paraId="1157E031" w14:textId="77777777" w:rsidTr="002F608C">
        <w:trPr>
          <w:trHeight w:val="60"/>
        </w:trPr>
        <w:tc>
          <w:tcPr>
            <w:tcW w:w="8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97D48" w14:textId="77777777" w:rsidR="00576BCC" w:rsidRPr="00AE08F0" w:rsidRDefault="00576BCC" w:rsidP="00742B7A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  четверть – 16 ч.</w:t>
            </w:r>
          </w:p>
        </w:tc>
      </w:tr>
      <w:tr w:rsidR="002F608C" w:rsidRPr="00AE08F0" w14:paraId="421D4D18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4071A5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4A97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Чтение сказки “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Pinocchio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F65B6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6D0CF0BF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3611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B0BA" w14:textId="77777777" w:rsidR="002F608C" w:rsidRPr="00AE08F0" w:rsidRDefault="002F608C" w:rsidP="002F608C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III. Счастливая школа</w:t>
            </w:r>
            <w:r w:rsidR="00712E70"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(9 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BAA9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59097F9B" w14:textId="77777777" w:rsidTr="002F608C">
        <w:trPr>
          <w:trHeight w:val="2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CB391" w14:textId="77777777" w:rsidR="002F608C" w:rsidRPr="00AE08F0" w:rsidRDefault="002F608C" w:rsidP="007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95F8" w14:textId="77777777" w:rsidR="002F608C" w:rsidRPr="00AE08F0" w:rsidRDefault="002F608C" w:rsidP="007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предметы в английской и российской  начальной школе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33232" w14:textId="77777777" w:rsidR="002F608C" w:rsidRPr="00AE08F0" w:rsidRDefault="002F608C" w:rsidP="00742B7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28EAECB5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1362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202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Расписание уроков в школах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6872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3872A586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87AEE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E856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  в Музее детства в Лондоне.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088F2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74A8DCB7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44D7F4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D700C" w14:textId="77777777" w:rsidR="002F608C" w:rsidRPr="00AE08F0" w:rsidRDefault="009D5A32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теме: «Счастливая школа»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60765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246E28DE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85504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229BB" w14:textId="77777777" w:rsidR="002F608C" w:rsidRPr="00AE08F0" w:rsidRDefault="009D5A32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 w:rsidR="002F608C"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по </w:t>
            </w:r>
            <w:proofErr w:type="gramStart"/>
            <w:r w:rsidR="002F608C"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 :</w:t>
            </w:r>
            <w:proofErr w:type="gramEnd"/>
            <w:r w:rsidR="002F608C"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«Счастливая школа»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7DC5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5B932C0A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285F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5336" w14:textId="77777777" w:rsidR="002F608C" w:rsidRPr="00AE08F0" w:rsidRDefault="009D5A32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контрольных работ по </w:t>
            </w:r>
            <w:proofErr w:type="gram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 :</w:t>
            </w:r>
            <w:proofErr w:type="gram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«Счастливая школа»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70979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1615401C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D679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26-27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7554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Сказка “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Snow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White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”.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E176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295AD618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93CA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9B4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IV. Счастливого Дня Рождения</w:t>
            </w:r>
            <w:r w:rsidR="00712E70"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 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9A6A5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475ADD6A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1B8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F3F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Британские деньги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F04E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7C9F7ABE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D15C3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687CA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Полезная пища англичан.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40ACE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6683BCF5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4B93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360D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proofErr w:type="gram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теме :</w:t>
            </w:r>
            <w:proofErr w:type="gram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«Счастливого дня рождения»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7898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3D5E61C6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F4F6B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8CF8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Традиции празднования дня рождения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E1EC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6BCC" w:rsidRPr="00AE08F0" w14:paraId="04DB33B3" w14:textId="77777777" w:rsidTr="002F608C">
        <w:trPr>
          <w:trHeight w:val="60"/>
        </w:trPr>
        <w:tc>
          <w:tcPr>
            <w:tcW w:w="8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9C158" w14:textId="77777777" w:rsidR="00576BCC" w:rsidRPr="00AE08F0" w:rsidRDefault="00576BCC" w:rsidP="00742B7A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III четверть – 20 ч.</w:t>
            </w:r>
          </w:p>
        </w:tc>
      </w:tr>
      <w:tr w:rsidR="002F608C" w:rsidRPr="00AE08F0" w14:paraId="614CFA29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5B0EA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4CFD99" w14:textId="77777777" w:rsidR="002F608C" w:rsidRPr="00AE08F0" w:rsidRDefault="002F608C" w:rsidP="002F608C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 Давай поможем планете</w:t>
            </w:r>
            <w:r w:rsidR="00712E70"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(9 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988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51FE39D5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5DA8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E1D0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Всемирная организация Гринпис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EC6C29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6079CDC1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D918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47FC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Всемирная организация Гринпис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77ED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0B7D8F17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7422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282C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Всемирный фонд дикой природы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EE7B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5BF9BF0F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70CD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89BE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Животные - символы стран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51EC2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1E0F63FF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3805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F2D92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Повторение по теме: «Давайте поможем планете»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41B13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0782AF54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7BFB09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A7A75" w14:textId="77777777" w:rsidR="002F608C" w:rsidRPr="00AE08F0" w:rsidRDefault="009D5A32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</w:t>
            </w:r>
            <w:r w:rsidR="002F608C"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 по теме: «Давайте поможем планете»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D3D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40414F2E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8CD80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9167C" w14:textId="77777777" w:rsidR="002F608C" w:rsidRPr="00AE08F0" w:rsidRDefault="009D5A32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контрольных работ по теме: «Давайте поможем планете»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F04984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0E3EBBCD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765D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B941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VI. Времена и сезоны</w:t>
            </w:r>
            <w:r w:rsidR="00712E70"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(10 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46A3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49AA787D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7601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F450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фольклор.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37E72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0E06EAC6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D204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784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Времена года в России, Великобритании и Австралии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FC50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5A73C7F5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9751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A27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Традиционное время приема пищи в Великобритании и в России.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A98C5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260B39EB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EEB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51E8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теме: «Время и времена года»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1DDE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09DA16C0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B30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51-52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F865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Гринвич: Королевский дворец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72743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76BCC" w:rsidRPr="00AE08F0" w14:paraId="4A5934F3" w14:textId="77777777" w:rsidTr="002F608C">
        <w:trPr>
          <w:trHeight w:val="60"/>
        </w:trPr>
        <w:tc>
          <w:tcPr>
            <w:tcW w:w="83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77C53" w14:textId="77777777" w:rsidR="00576BCC" w:rsidRPr="00AE08F0" w:rsidRDefault="00576BCC" w:rsidP="00742B7A">
            <w:pPr>
              <w:spacing w:after="0" w:line="60" w:lineRule="atLeast"/>
              <w:ind w:right="186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IV четверть – 16 ч.</w:t>
            </w:r>
          </w:p>
        </w:tc>
      </w:tr>
      <w:tr w:rsidR="002F608C" w:rsidRPr="00AE08F0" w14:paraId="6889B356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11BF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2D85" w14:textId="77777777" w:rsidR="002F608C" w:rsidRPr="00AE08F0" w:rsidRDefault="002F608C" w:rsidP="002F608C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VII. Давай повеселимся</w:t>
            </w:r>
            <w:r w:rsidR="00712E70" w:rsidRPr="00AE08F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(18 ч)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E3024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400E4C53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B1D76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1C9F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фольклор.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CBA2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3A54044A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2E40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43564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 кошек Куклачева в Москве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52E625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335EDD3E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56579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29D9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детский фольклор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5A0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588348E3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A626C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EAD56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Уголок дедушки Дурова в Москве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CCAFD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614B11A1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900E9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C1A8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“My Hobbies and My Fun Park”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AFFFB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2F608C" w:rsidRPr="00AE08F0" w14:paraId="337EBE45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0385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E15D4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Презентация проектов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885702" w14:textId="77777777" w:rsidR="002F608C" w:rsidRPr="00AE08F0" w:rsidRDefault="00992492" w:rsidP="00742B7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19ACA8D8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562F0A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76189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детский фольклор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458283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6E865982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6245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DB89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E014A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1191B45A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24CB8F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20631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4461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2475D0BD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C0ABED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064AA" w14:textId="77777777" w:rsidR="002F608C" w:rsidRPr="00AE08F0" w:rsidRDefault="009D5A32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контрольных итоговых работ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27EC3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F608C" w:rsidRPr="00AE08F0" w14:paraId="4CDF09A3" w14:textId="77777777" w:rsidTr="002F608C">
        <w:trPr>
          <w:trHeight w:val="60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5AA97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E4B14" w14:textId="77777777" w:rsidR="002F608C" w:rsidRPr="00AE08F0" w:rsidRDefault="009D5A32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 – игра по теме «Хобби»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3180" w14:textId="77777777" w:rsidR="002F608C" w:rsidRPr="00AE08F0" w:rsidRDefault="002F608C" w:rsidP="00742B7A">
            <w:pPr>
              <w:spacing w:after="0" w:line="6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381A216" w14:textId="77777777" w:rsidR="0060690D" w:rsidRPr="00AE08F0" w:rsidRDefault="00992492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Итого :</w:t>
      </w:r>
      <w:proofErr w:type="gramEnd"/>
      <w:r>
        <w:rPr>
          <w:rFonts w:ascii="Times New Roman" w:hAnsi="Times New Roman"/>
        </w:rPr>
        <w:t xml:space="preserve"> 68 часов</w:t>
      </w:r>
    </w:p>
    <w:p w14:paraId="3F33E0BD" w14:textId="77777777" w:rsidR="00576BCC" w:rsidRDefault="00576BCC">
      <w:pPr>
        <w:rPr>
          <w:rFonts w:ascii="Times New Roman" w:hAnsi="Times New Roman"/>
        </w:rPr>
      </w:pPr>
    </w:p>
    <w:p w14:paraId="444175B9" w14:textId="77777777" w:rsidR="0020509E" w:rsidRDefault="0020509E">
      <w:pPr>
        <w:rPr>
          <w:rFonts w:ascii="Times New Roman" w:hAnsi="Times New Roman"/>
        </w:rPr>
      </w:pPr>
    </w:p>
    <w:p w14:paraId="1E4E037D" w14:textId="77777777" w:rsidR="00CC773D" w:rsidRDefault="00CC773D">
      <w:pPr>
        <w:rPr>
          <w:rFonts w:ascii="Times New Roman" w:hAnsi="Times New Roman"/>
        </w:rPr>
      </w:pPr>
    </w:p>
    <w:p w14:paraId="31E89E9D" w14:textId="77777777" w:rsidR="00CC773D" w:rsidRDefault="00CC773D">
      <w:pPr>
        <w:rPr>
          <w:rFonts w:ascii="Times New Roman" w:hAnsi="Times New Roman"/>
        </w:rPr>
      </w:pPr>
    </w:p>
    <w:p w14:paraId="4419BC76" w14:textId="77777777" w:rsidR="0020509E" w:rsidRPr="00AE08F0" w:rsidRDefault="0020509E">
      <w:pPr>
        <w:rPr>
          <w:rFonts w:ascii="Times New Roman" w:hAnsi="Times New Roman"/>
        </w:rPr>
      </w:pPr>
    </w:p>
    <w:p w14:paraId="2A5FC306" w14:textId="77777777" w:rsidR="00576BCC" w:rsidRPr="00AE08F0" w:rsidRDefault="00576BCC">
      <w:pPr>
        <w:rPr>
          <w:rFonts w:ascii="Times New Roman" w:hAnsi="Times New Roman"/>
          <w:b/>
        </w:rPr>
      </w:pPr>
      <w:r w:rsidRPr="00AE08F0">
        <w:rPr>
          <w:rFonts w:ascii="Times New Roman" w:hAnsi="Times New Roman"/>
          <w:b/>
        </w:rPr>
        <w:t>4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6"/>
        <w:gridCol w:w="6095"/>
        <w:gridCol w:w="6095"/>
      </w:tblGrid>
      <w:tr w:rsidR="00050CD0" w:rsidRPr="00AE08F0" w14:paraId="42091EA7" w14:textId="77777777" w:rsidTr="00AE08F0">
        <w:tc>
          <w:tcPr>
            <w:tcW w:w="817" w:type="dxa"/>
          </w:tcPr>
          <w:p w14:paraId="36C993F3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14:paraId="6E3D91CA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п.п</w:t>
            </w:r>
            <w:proofErr w:type="spellEnd"/>
            <w:proofErr w:type="gramEnd"/>
          </w:p>
        </w:tc>
        <w:tc>
          <w:tcPr>
            <w:tcW w:w="6095" w:type="dxa"/>
          </w:tcPr>
          <w:p w14:paraId="4B0EDB48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095" w:type="dxa"/>
          </w:tcPr>
          <w:p w14:paraId="13FF3E63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Раздел, к-во часов</w:t>
            </w:r>
          </w:p>
        </w:tc>
      </w:tr>
      <w:tr w:rsidR="00050CD0" w:rsidRPr="00AE08F0" w14:paraId="2F1B28DC" w14:textId="77777777" w:rsidTr="00AE08F0">
        <w:tc>
          <w:tcPr>
            <w:tcW w:w="817" w:type="dxa"/>
          </w:tcPr>
          <w:p w14:paraId="72E9B977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14:paraId="0B7D1168" w14:textId="77777777" w:rsidR="00050CD0" w:rsidRPr="00AE08F0" w:rsidRDefault="00050CD0" w:rsidP="00742B7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Великобритания и Северная Ирландия</w:t>
            </w:r>
          </w:p>
        </w:tc>
        <w:tc>
          <w:tcPr>
            <w:tcW w:w="6095" w:type="dxa"/>
          </w:tcPr>
          <w:p w14:paraId="581169F8" w14:textId="77777777" w:rsidR="00050CD0" w:rsidRPr="00AE08F0" w:rsidRDefault="00050CD0" w:rsidP="00A30E9F">
            <w:pPr>
              <w:tabs>
                <w:tab w:val="left" w:pos="2040"/>
              </w:tabs>
              <w:spacing w:after="15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Из Британии с любовью</w:t>
            </w:r>
            <w:r w:rsidR="00A30E9F" w:rsidRPr="00AE08F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, 10 часов</w:t>
            </w:r>
            <w:r w:rsidR="00B4683F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br/>
              <w:t>1</w:t>
            </w:r>
          </w:p>
        </w:tc>
      </w:tr>
      <w:tr w:rsidR="00B4683F" w:rsidRPr="00AE08F0" w14:paraId="79B80B72" w14:textId="77777777" w:rsidTr="00AE08F0">
        <w:tc>
          <w:tcPr>
            <w:tcW w:w="817" w:type="dxa"/>
          </w:tcPr>
          <w:p w14:paraId="3FFB4AA0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14:paraId="266AB9A3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Известные люди Великобритании</w:t>
            </w:r>
          </w:p>
        </w:tc>
        <w:tc>
          <w:tcPr>
            <w:tcW w:w="6095" w:type="dxa"/>
          </w:tcPr>
          <w:p w14:paraId="6760701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AA9AED3" w14:textId="77777777" w:rsidTr="00AE08F0">
        <w:tc>
          <w:tcPr>
            <w:tcW w:w="817" w:type="dxa"/>
          </w:tcPr>
          <w:p w14:paraId="249C1B5D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95" w:type="dxa"/>
          </w:tcPr>
          <w:p w14:paraId="13D27782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Культура и спорт в России. Символы Британии</w:t>
            </w:r>
          </w:p>
        </w:tc>
        <w:tc>
          <w:tcPr>
            <w:tcW w:w="6095" w:type="dxa"/>
          </w:tcPr>
          <w:p w14:paraId="0C3F7CF6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D3EFF88" w14:textId="77777777" w:rsidTr="00AE08F0">
        <w:tc>
          <w:tcPr>
            <w:tcW w:w="817" w:type="dxa"/>
          </w:tcPr>
          <w:p w14:paraId="5AA4BD1A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14:paraId="7CF77060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6095" w:type="dxa"/>
          </w:tcPr>
          <w:p w14:paraId="3B9EFC3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8A746CB" w14:textId="77777777" w:rsidTr="00AE08F0">
        <w:tc>
          <w:tcPr>
            <w:tcW w:w="817" w:type="dxa"/>
          </w:tcPr>
          <w:p w14:paraId="54DDE2AA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14:paraId="5F4D80ED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Достопримечательности Москвы</w:t>
            </w:r>
          </w:p>
        </w:tc>
        <w:tc>
          <w:tcPr>
            <w:tcW w:w="6095" w:type="dxa"/>
          </w:tcPr>
          <w:p w14:paraId="3B57F6E3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AD5B409" w14:textId="77777777" w:rsidTr="00AE08F0">
        <w:tc>
          <w:tcPr>
            <w:tcW w:w="817" w:type="dxa"/>
          </w:tcPr>
          <w:p w14:paraId="0453BBE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14:paraId="1B5C64D0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музей «Эврика» в Англии</w:t>
            </w:r>
          </w:p>
        </w:tc>
        <w:tc>
          <w:tcPr>
            <w:tcW w:w="6095" w:type="dxa"/>
          </w:tcPr>
          <w:p w14:paraId="42943583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6052D2C" w14:textId="77777777" w:rsidTr="00AE08F0">
        <w:tc>
          <w:tcPr>
            <w:tcW w:w="817" w:type="dxa"/>
          </w:tcPr>
          <w:p w14:paraId="0368A81F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14:paraId="6106617C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Мои любимые виды Лондона</w:t>
            </w:r>
          </w:p>
        </w:tc>
        <w:tc>
          <w:tcPr>
            <w:tcW w:w="6095" w:type="dxa"/>
          </w:tcPr>
          <w:p w14:paraId="4CD6C30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010F6C1F" w14:textId="77777777" w:rsidTr="00AE08F0">
        <w:tc>
          <w:tcPr>
            <w:tcW w:w="817" w:type="dxa"/>
          </w:tcPr>
          <w:p w14:paraId="6FA2E951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14:paraId="57DDBDB0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по теме: «Из Британии с любовью»</w:t>
            </w:r>
          </w:p>
        </w:tc>
        <w:tc>
          <w:tcPr>
            <w:tcW w:w="6095" w:type="dxa"/>
          </w:tcPr>
          <w:p w14:paraId="70C2ED1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36BE88A" w14:textId="77777777" w:rsidTr="00AE08F0">
        <w:tc>
          <w:tcPr>
            <w:tcW w:w="817" w:type="dxa"/>
          </w:tcPr>
          <w:p w14:paraId="47B39B0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14:paraId="504F5D78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чтение. «Феи и Духи» (Часть1)</w:t>
            </w:r>
          </w:p>
        </w:tc>
        <w:tc>
          <w:tcPr>
            <w:tcW w:w="6095" w:type="dxa"/>
          </w:tcPr>
          <w:p w14:paraId="0FC1A88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0546E49" w14:textId="77777777" w:rsidTr="00AE08F0">
        <w:tc>
          <w:tcPr>
            <w:tcW w:w="817" w:type="dxa"/>
          </w:tcPr>
          <w:p w14:paraId="2DC4BC44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14:paraId="6F775724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чтение. «Феи и Духи». (Часть 2)</w:t>
            </w:r>
          </w:p>
        </w:tc>
        <w:tc>
          <w:tcPr>
            <w:tcW w:w="6095" w:type="dxa"/>
          </w:tcPr>
          <w:p w14:paraId="5056E32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050CD0" w:rsidRPr="00AE08F0" w14:paraId="24EA1BCC" w14:textId="77777777" w:rsidTr="00AE08F0">
        <w:tc>
          <w:tcPr>
            <w:tcW w:w="817" w:type="dxa"/>
          </w:tcPr>
          <w:p w14:paraId="3217C5AE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14:paraId="550771E9" w14:textId="77777777" w:rsidR="00050CD0" w:rsidRPr="00AE08F0" w:rsidRDefault="00050CD0" w:rsidP="00742B7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Прогноз погоды. Чтение</w:t>
            </w:r>
          </w:p>
        </w:tc>
        <w:tc>
          <w:tcPr>
            <w:tcW w:w="6095" w:type="dxa"/>
          </w:tcPr>
          <w:p w14:paraId="19A9DF59" w14:textId="77777777" w:rsidR="00050CD0" w:rsidRPr="00AE08F0" w:rsidRDefault="00B4683F" w:rsidP="00B4683F">
            <w:pPr>
              <w:tabs>
                <w:tab w:val="left" w:pos="291"/>
                <w:tab w:val="center" w:pos="2939"/>
              </w:tabs>
              <w:spacing w:after="15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  <w:r w:rsidR="00A30E9F" w:rsidRPr="00AE08F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Какая погода? 9 часов</w:t>
            </w:r>
          </w:p>
        </w:tc>
      </w:tr>
      <w:tr w:rsidR="00B4683F" w:rsidRPr="00AE08F0" w14:paraId="05984E7F" w14:textId="77777777" w:rsidTr="00AE08F0">
        <w:tc>
          <w:tcPr>
            <w:tcW w:w="817" w:type="dxa"/>
          </w:tcPr>
          <w:p w14:paraId="44391902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14:paraId="5D812888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Простое завершенное время</w:t>
            </w:r>
          </w:p>
        </w:tc>
        <w:tc>
          <w:tcPr>
            <w:tcW w:w="6095" w:type="dxa"/>
          </w:tcPr>
          <w:p w14:paraId="3EFCDC3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D96022D" w14:textId="77777777" w:rsidTr="00AE08F0">
        <w:tc>
          <w:tcPr>
            <w:tcW w:w="817" w:type="dxa"/>
          </w:tcPr>
          <w:p w14:paraId="3F0819EE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14:paraId="34D7975A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Простое завершенное время</w:t>
            </w:r>
          </w:p>
        </w:tc>
        <w:tc>
          <w:tcPr>
            <w:tcW w:w="6095" w:type="dxa"/>
          </w:tcPr>
          <w:p w14:paraId="4DD6340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0257ECA0" w14:textId="77777777" w:rsidTr="00AE08F0">
        <w:tc>
          <w:tcPr>
            <w:tcW w:w="817" w:type="dxa"/>
          </w:tcPr>
          <w:p w14:paraId="6EDE3CD4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14:paraId="5ED091F7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Сказочные персонажи Англии и Америки</w:t>
            </w:r>
          </w:p>
        </w:tc>
        <w:tc>
          <w:tcPr>
            <w:tcW w:w="6095" w:type="dxa"/>
          </w:tcPr>
          <w:p w14:paraId="027CA1C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50927F3" w14:textId="77777777" w:rsidTr="00AE08F0">
        <w:tc>
          <w:tcPr>
            <w:tcW w:w="817" w:type="dxa"/>
          </w:tcPr>
          <w:p w14:paraId="021D5D9E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14:paraId="3B9D364F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любимый сказочный персонаж</w:t>
            </w:r>
          </w:p>
        </w:tc>
        <w:tc>
          <w:tcPr>
            <w:tcW w:w="6095" w:type="dxa"/>
          </w:tcPr>
          <w:p w14:paraId="1939449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95154CF" w14:textId="77777777" w:rsidTr="00AE08F0">
        <w:tc>
          <w:tcPr>
            <w:tcW w:w="817" w:type="dxa"/>
          </w:tcPr>
          <w:p w14:paraId="0B4E7FFB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14:paraId="5D906678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по теме: «Какая погода?»</w:t>
            </w:r>
          </w:p>
        </w:tc>
        <w:tc>
          <w:tcPr>
            <w:tcW w:w="6095" w:type="dxa"/>
          </w:tcPr>
          <w:p w14:paraId="07B802D5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17096F3" w14:textId="77777777" w:rsidTr="00AE08F0">
        <w:tc>
          <w:tcPr>
            <w:tcW w:w="817" w:type="dxa"/>
          </w:tcPr>
          <w:p w14:paraId="002F623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14:paraId="34D7A9BA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чтение. «Эльфы и обувных дел мастер» (часть 1)</w:t>
            </w:r>
          </w:p>
        </w:tc>
        <w:tc>
          <w:tcPr>
            <w:tcW w:w="6095" w:type="dxa"/>
          </w:tcPr>
          <w:p w14:paraId="509724E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B587BEB" w14:textId="77777777" w:rsidTr="00AE08F0">
        <w:tc>
          <w:tcPr>
            <w:tcW w:w="817" w:type="dxa"/>
          </w:tcPr>
          <w:p w14:paraId="675BD5F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14:paraId="492C884C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чтение. «Эльфы и обувных дел мастер» (часть 2)</w:t>
            </w:r>
          </w:p>
        </w:tc>
        <w:tc>
          <w:tcPr>
            <w:tcW w:w="6095" w:type="dxa"/>
          </w:tcPr>
          <w:p w14:paraId="4C75B97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050CD0" w:rsidRPr="00AE08F0" w14:paraId="359B3C70" w14:textId="77777777" w:rsidTr="00AE08F0">
        <w:tc>
          <w:tcPr>
            <w:tcW w:w="817" w:type="dxa"/>
          </w:tcPr>
          <w:p w14:paraId="6C96CBF9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14:paraId="701BF4FB" w14:textId="77777777" w:rsidR="00050CD0" w:rsidRPr="00AE08F0" w:rsidRDefault="00050CD0" w:rsidP="00742B7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Символы Уэльса</w:t>
            </w:r>
          </w:p>
        </w:tc>
        <w:tc>
          <w:tcPr>
            <w:tcW w:w="6095" w:type="dxa"/>
          </w:tcPr>
          <w:p w14:paraId="7B92462E" w14:textId="77777777" w:rsidR="00050CD0" w:rsidRPr="00AE08F0" w:rsidRDefault="00B4683F" w:rsidP="00B4683F">
            <w:pPr>
              <w:tabs>
                <w:tab w:val="left" w:pos="180"/>
                <w:tab w:val="center" w:pos="2939"/>
              </w:tabs>
              <w:spacing w:after="15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ab/>
              <w:t>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  <w:r w:rsidR="00A30E9F" w:rsidRPr="00AE08F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В мире животных, 9 часов</w:t>
            </w:r>
          </w:p>
        </w:tc>
      </w:tr>
      <w:tr w:rsidR="00B4683F" w:rsidRPr="00AE08F0" w14:paraId="638F133D" w14:textId="77777777" w:rsidTr="00AE08F0">
        <w:tc>
          <w:tcPr>
            <w:tcW w:w="817" w:type="dxa"/>
          </w:tcPr>
          <w:p w14:paraId="1F6A538E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14:paraId="4D143146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Фантастические животные</w:t>
            </w:r>
          </w:p>
        </w:tc>
        <w:tc>
          <w:tcPr>
            <w:tcW w:w="6095" w:type="dxa"/>
          </w:tcPr>
          <w:p w14:paraId="1AB3173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A3BD22B" w14:textId="77777777" w:rsidTr="00AE08F0">
        <w:tc>
          <w:tcPr>
            <w:tcW w:w="817" w:type="dxa"/>
          </w:tcPr>
          <w:p w14:paraId="02E1FF14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14:paraId="330355AB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Простое завершённое время. Вопросительная форма.</w:t>
            </w:r>
          </w:p>
        </w:tc>
        <w:tc>
          <w:tcPr>
            <w:tcW w:w="6095" w:type="dxa"/>
          </w:tcPr>
          <w:p w14:paraId="21FA4BD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8544DED" w14:textId="77777777" w:rsidTr="00AE08F0">
        <w:tc>
          <w:tcPr>
            <w:tcW w:w="817" w:type="dxa"/>
          </w:tcPr>
          <w:p w14:paraId="03FA8069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6095" w:type="dxa"/>
          </w:tcPr>
          <w:p w14:paraId="3C1CE5E1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Басня. Чтение</w:t>
            </w:r>
          </w:p>
        </w:tc>
        <w:tc>
          <w:tcPr>
            <w:tcW w:w="6095" w:type="dxa"/>
          </w:tcPr>
          <w:p w14:paraId="3BABC93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E690AB2" w14:textId="77777777" w:rsidTr="00AE08F0">
        <w:tc>
          <w:tcPr>
            <w:tcW w:w="817" w:type="dxa"/>
          </w:tcPr>
          <w:p w14:paraId="653E675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14:paraId="260F8A8A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Старый московский цирк</w:t>
            </w:r>
          </w:p>
        </w:tc>
        <w:tc>
          <w:tcPr>
            <w:tcW w:w="6095" w:type="dxa"/>
          </w:tcPr>
          <w:p w14:paraId="3D42955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034A4D42" w14:textId="77777777" w:rsidTr="00AE08F0">
        <w:tc>
          <w:tcPr>
            <w:tcW w:w="817" w:type="dxa"/>
          </w:tcPr>
          <w:p w14:paraId="5ECC1672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14:paraId="5685EDB4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зоопарк в Нью-Йорке</w:t>
            </w:r>
          </w:p>
        </w:tc>
        <w:tc>
          <w:tcPr>
            <w:tcW w:w="6095" w:type="dxa"/>
          </w:tcPr>
          <w:p w14:paraId="6AFCE78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7AC4D05" w14:textId="77777777" w:rsidTr="00AE08F0">
        <w:tc>
          <w:tcPr>
            <w:tcW w:w="817" w:type="dxa"/>
          </w:tcPr>
          <w:p w14:paraId="54828729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14:paraId="2E8813DA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Проверочная работа по теме: «Животный мир»</w:t>
            </w:r>
          </w:p>
        </w:tc>
        <w:tc>
          <w:tcPr>
            <w:tcW w:w="6095" w:type="dxa"/>
          </w:tcPr>
          <w:p w14:paraId="356E688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8444CBC" w14:textId="77777777" w:rsidTr="00AE08F0">
        <w:tc>
          <w:tcPr>
            <w:tcW w:w="817" w:type="dxa"/>
          </w:tcPr>
          <w:p w14:paraId="58139414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14:paraId="0224A640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чтение. «Как медведь потерял свой хвост» (часть 1)</w:t>
            </w:r>
          </w:p>
        </w:tc>
        <w:tc>
          <w:tcPr>
            <w:tcW w:w="6095" w:type="dxa"/>
          </w:tcPr>
          <w:p w14:paraId="530A96B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07B10FA" w14:textId="77777777" w:rsidTr="00AE08F0">
        <w:tc>
          <w:tcPr>
            <w:tcW w:w="817" w:type="dxa"/>
          </w:tcPr>
          <w:p w14:paraId="4F40B4DE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14:paraId="00678A0F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чтение. « Как медведь потерял свой хвост» (часть 2)</w:t>
            </w:r>
          </w:p>
        </w:tc>
        <w:tc>
          <w:tcPr>
            <w:tcW w:w="6095" w:type="dxa"/>
          </w:tcPr>
          <w:p w14:paraId="1F281A06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050CD0" w:rsidRPr="00AE08F0" w14:paraId="3F514CFC" w14:textId="77777777" w:rsidTr="00AE08F0">
        <w:tc>
          <w:tcPr>
            <w:tcW w:w="817" w:type="dxa"/>
          </w:tcPr>
          <w:p w14:paraId="6C4722E8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14:paraId="00130131" w14:textId="77777777" w:rsidR="00050CD0" w:rsidRPr="00AE08F0" w:rsidRDefault="00050CD0" w:rsidP="00742B7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Благодарения в США.</w:t>
            </w:r>
          </w:p>
        </w:tc>
        <w:tc>
          <w:tcPr>
            <w:tcW w:w="6095" w:type="dxa"/>
          </w:tcPr>
          <w:p w14:paraId="74215F48" w14:textId="77777777" w:rsidR="00050CD0" w:rsidRPr="00AE08F0" w:rsidRDefault="00B4683F" w:rsidP="00B4683F">
            <w:pPr>
              <w:tabs>
                <w:tab w:val="center" w:pos="2939"/>
              </w:tabs>
              <w:spacing w:after="15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  <w:r w:rsidR="00A30E9F" w:rsidRPr="00AE08F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Давайте веселиться в США, 9 часов</w:t>
            </w:r>
          </w:p>
        </w:tc>
      </w:tr>
      <w:tr w:rsidR="00B4683F" w:rsidRPr="00AE08F0" w14:paraId="3F09EB59" w14:textId="77777777" w:rsidTr="00AE08F0">
        <w:tc>
          <w:tcPr>
            <w:tcW w:w="817" w:type="dxa"/>
          </w:tcPr>
          <w:p w14:paraId="2D034287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14:paraId="711C0CDB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Вашингтон и его достопримечательности</w:t>
            </w:r>
          </w:p>
        </w:tc>
        <w:tc>
          <w:tcPr>
            <w:tcW w:w="6095" w:type="dxa"/>
          </w:tcPr>
          <w:p w14:paraId="5C26294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2858F75" w14:textId="77777777" w:rsidTr="00AE08F0">
        <w:tc>
          <w:tcPr>
            <w:tcW w:w="817" w:type="dxa"/>
          </w:tcPr>
          <w:p w14:paraId="7A96806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14:paraId="7AC91621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Голливуд и его история.</w:t>
            </w:r>
          </w:p>
        </w:tc>
        <w:tc>
          <w:tcPr>
            <w:tcW w:w="6095" w:type="dxa"/>
          </w:tcPr>
          <w:p w14:paraId="0F62F60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0C6F8871" w14:textId="77777777" w:rsidTr="00AE08F0">
        <w:tc>
          <w:tcPr>
            <w:tcW w:w="817" w:type="dxa"/>
          </w:tcPr>
          <w:p w14:paraId="38DD73B1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14:paraId="22AC0E44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Третья форма глагола.</w:t>
            </w:r>
          </w:p>
        </w:tc>
        <w:tc>
          <w:tcPr>
            <w:tcW w:w="6095" w:type="dxa"/>
          </w:tcPr>
          <w:p w14:paraId="3DAC0CB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53AE7A1" w14:textId="77777777" w:rsidTr="00AE08F0">
        <w:tc>
          <w:tcPr>
            <w:tcW w:w="817" w:type="dxa"/>
          </w:tcPr>
          <w:p w14:paraId="2DD21BFC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095" w:type="dxa"/>
          </w:tcPr>
          <w:p w14:paraId="70887094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Рождество в США</w:t>
            </w:r>
          </w:p>
        </w:tc>
        <w:tc>
          <w:tcPr>
            <w:tcW w:w="6095" w:type="dxa"/>
          </w:tcPr>
          <w:p w14:paraId="3D53DC65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E70C54D" w14:textId="77777777" w:rsidTr="00AE08F0">
        <w:tc>
          <w:tcPr>
            <w:tcW w:w="817" w:type="dxa"/>
          </w:tcPr>
          <w:p w14:paraId="4FD4FCA1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095" w:type="dxa"/>
          </w:tcPr>
          <w:p w14:paraId="38EC90F8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по теме: «Повеселимся в США»</w:t>
            </w:r>
          </w:p>
        </w:tc>
        <w:tc>
          <w:tcPr>
            <w:tcW w:w="6095" w:type="dxa"/>
          </w:tcPr>
          <w:p w14:paraId="668243D2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736FC61" w14:textId="77777777" w:rsidTr="00AE08F0">
        <w:tc>
          <w:tcPr>
            <w:tcW w:w="817" w:type="dxa"/>
          </w:tcPr>
          <w:p w14:paraId="374DF809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095" w:type="dxa"/>
          </w:tcPr>
          <w:p w14:paraId="45313BAC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Мой любимый праздник.</w:t>
            </w:r>
          </w:p>
        </w:tc>
        <w:tc>
          <w:tcPr>
            <w:tcW w:w="6095" w:type="dxa"/>
          </w:tcPr>
          <w:p w14:paraId="0CCB1D7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5837E29" w14:textId="77777777" w:rsidTr="00AE08F0">
        <w:tc>
          <w:tcPr>
            <w:tcW w:w="817" w:type="dxa"/>
          </w:tcPr>
          <w:p w14:paraId="437D0961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95" w:type="dxa"/>
          </w:tcPr>
          <w:p w14:paraId="2EDD968C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 «Поль Баньян» (часть 1)</w:t>
            </w:r>
          </w:p>
        </w:tc>
        <w:tc>
          <w:tcPr>
            <w:tcW w:w="6095" w:type="dxa"/>
          </w:tcPr>
          <w:p w14:paraId="05E5373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9750E0F" w14:textId="77777777" w:rsidTr="00AE08F0">
        <w:tc>
          <w:tcPr>
            <w:tcW w:w="817" w:type="dxa"/>
          </w:tcPr>
          <w:p w14:paraId="608BD48B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14:paraId="6F65B6AE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 «Поль Баньян» (часть 2)</w:t>
            </w:r>
          </w:p>
        </w:tc>
        <w:tc>
          <w:tcPr>
            <w:tcW w:w="6095" w:type="dxa"/>
          </w:tcPr>
          <w:p w14:paraId="2C1E176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050CD0" w:rsidRPr="00AE08F0" w14:paraId="3F08DB9B" w14:textId="77777777" w:rsidTr="00AE08F0">
        <w:tc>
          <w:tcPr>
            <w:tcW w:w="817" w:type="dxa"/>
          </w:tcPr>
          <w:p w14:paraId="3AA9130A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14:paraId="034C4C51" w14:textId="77777777" w:rsidR="00050CD0" w:rsidRPr="00AE08F0" w:rsidRDefault="00050CD0" w:rsidP="00742B7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матери и день отца.</w:t>
            </w:r>
          </w:p>
        </w:tc>
        <w:tc>
          <w:tcPr>
            <w:tcW w:w="6095" w:type="dxa"/>
          </w:tcPr>
          <w:p w14:paraId="21185F33" w14:textId="77777777" w:rsidR="00050CD0" w:rsidRPr="00AE08F0" w:rsidRDefault="00B4683F" w:rsidP="00B4683F">
            <w:pPr>
              <w:tabs>
                <w:tab w:val="center" w:pos="2939"/>
              </w:tabs>
              <w:spacing w:after="15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  <w:r w:rsidR="00A30E9F" w:rsidRPr="00AE08F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Так много стран- так много обычаев, 11 часов</w:t>
            </w:r>
          </w:p>
        </w:tc>
      </w:tr>
      <w:tr w:rsidR="00B4683F" w:rsidRPr="00AE08F0" w14:paraId="48D76AB7" w14:textId="77777777" w:rsidTr="00AE08F0">
        <w:tc>
          <w:tcPr>
            <w:tcW w:w="817" w:type="dxa"/>
          </w:tcPr>
          <w:p w14:paraId="51DD9D01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095" w:type="dxa"/>
          </w:tcPr>
          <w:p w14:paraId="3DDD0515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посадки дерева.</w:t>
            </w:r>
          </w:p>
        </w:tc>
        <w:tc>
          <w:tcPr>
            <w:tcW w:w="6095" w:type="dxa"/>
          </w:tcPr>
          <w:p w14:paraId="6318C8A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471E5D5" w14:textId="77777777" w:rsidTr="00AE08F0">
        <w:tc>
          <w:tcPr>
            <w:tcW w:w="817" w:type="dxa"/>
          </w:tcPr>
          <w:p w14:paraId="0B25CE7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14:paraId="446E78DB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Британские и американские обычаи.</w:t>
            </w:r>
          </w:p>
        </w:tc>
        <w:tc>
          <w:tcPr>
            <w:tcW w:w="6095" w:type="dxa"/>
          </w:tcPr>
          <w:p w14:paraId="5D1F4A4A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2E04DD4" w14:textId="77777777" w:rsidTr="00AE08F0">
        <w:tc>
          <w:tcPr>
            <w:tcW w:w="817" w:type="dxa"/>
          </w:tcPr>
          <w:p w14:paraId="708AD3E6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095" w:type="dxa"/>
          </w:tcPr>
          <w:p w14:paraId="18F00F40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Традиционная британская еда.</w:t>
            </w:r>
          </w:p>
        </w:tc>
        <w:tc>
          <w:tcPr>
            <w:tcW w:w="6095" w:type="dxa"/>
          </w:tcPr>
          <w:p w14:paraId="4C85C4EB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1464938" w14:textId="77777777" w:rsidTr="00AE08F0">
        <w:tc>
          <w:tcPr>
            <w:tcW w:w="817" w:type="dxa"/>
          </w:tcPr>
          <w:p w14:paraId="32168B6B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6095" w:type="dxa"/>
          </w:tcPr>
          <w:p w14:paraId="25EF53B3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Масленица в России.</w:t>
            </w:r>
          </w:p>
        </w:tc>
        <w:tc>
          <w:tcPr>
            <w:tcW w:w="6095" w:type="dxa"/>
          </w:tcPr>
          <w:p w14:paraId="696ACCF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2FD1623" w14:textId="77777777" w:rsidTr="00AE08F0">
        <w:tc>
          <w:tcPr>
            <w:tcW w:w="817" w:type="dxa"/>
          </w:tcPr>
          <w:p w14:paraId="4073BE3D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14:paraId="3355FC48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Танцы вокруг шеста. Британские традиции.</w:t>
            </w:r>
          </w:p>
        </w:tc>
        <w:tc>
          <w:tcPr>
            <w:tcW w:w="6095" w:type="dxa"/>
          </w:tcPr>
          <w:p w14:paraId="04BC32FF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B4683F" w14:paraId="21203357" w14:textId="77777777" w:rsidTr="00AE08F0">
        <w:tc>
          <w:tcPr>
            <w:tcW w:w="817" w:type="dxa"/>
          </w:tcPr>
          <w:p w14:paraId="02470AB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14:paraId="7A72EBB0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Урок</w:t>
            </w: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чтения</w:t>
            </w: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«How the whale got his throat?”</w:t>
            </w:r>
          </w:p>
        </w:tc>
        <w:tc>
          <w:tcPr>
            <w:tcW w:w="6095" w:type="dxa"/>
          </w:tcPr>
          <w:p w14:paraId="25C8BDA5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DF3455C" w14:textId="77777777" w:rsidTr="00AE08F0">
        <w:tc>
          <w:tcPr>
            <w:tcW w:w="817" w:type="dxa"/>
          </w:tcPr>
          <w:p w14:paraId="6B5E669F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095" w:type="dxa"/>
          </w:tcPr>
          <w:p w14:paraId="1F93CFAF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Моя семья любит праздники!</w:t>
            </w:r>
          </w:p>
        </w:tc>
        <w:tc>
          <w:tcPr>
            <w:tcW w:w="6095" w:type="dxa"/>
          </w:tcPr>
          <w:p w14:paraId="0493320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1ACEE6AA" w14:textId="77777777" w:rsidTr="00AE08F0">
        <w:tc>
          <w:tcPr>
            <w:tcW w:w="817" w:type="dxa"/>
          </w:tcPr>
          <w:p w14:paraId="18B895D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14:paraId="7C593484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по теме: «Так много стран, так много традиций»</w:t>
            </w:r>
          </w:p>
        </w:tc>
        <w:tc>
          <w:tcPr>
            <w:tcW w:w="6095" w:type="dxa"/>
          </w:tcPr>
          <w:p w14:paraId="05409CE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FA97B8D" w14:textId="77777777" w:rsidTr="00AE08F0">
        <w:tc>
          <w:tcPr>
            <w:tcW w:w="817" w:type="dxa"/>
          </w:tcPr>
          <w:p w14:paraId="0E73BE75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14:paraId="095E58E9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Домашнее чтение «Дик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Уиттингтон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0385A449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 часть 1)</w:t>
            </w:r>
          </w:p>
        </w:tc>
        <w:tc>
          <w:tcPr>
            <w:tcW w:w="6095" w:type="dxa"/>
          </w:tcPr>
          <w:p w14:paraId="38FC3C7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E4BB96A" w14:textId="77777777" w:rsidTr="00AE08F0">
        <w:tc>
          <w:tcPr>
            <w:tcW w:w="817" w:type="dxa"/>
          </w:tcPr>
          <w:p w14:paraId="63F59887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14:paraId="5FE957BF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Домашнее чтение «Дик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Уиттингтон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14:paraId="15D81906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(часть 2)</w:t>
            </w:r>
          </w:p>
        </w:tc>
        <w:tc>
          <w:tcPr>
            <w:tcW w:w="6095" w:type="dxa"/>
          </w:tcPr>
          <w:p w14:paraId="1E44BE78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050CD0" w:rsidRPr="00AE08F0" w14:paraId="5DAE2BCB" w14:textId="77777777" w:rsidTr="00AE08F0">
        <w:tc>
          <w:tcPr>
            <w:tcW w:w="817" w:type="dxa"/>
          </w:tcPr>
          <w:p w14:paraId="4A14FDB6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14:paraId="2255FFAB" w14:textId="77777777" w:rsidR="00050CD0" w:rsidRPr="00AE08F0" w:rsidRDefault="00050CD0" w:rsidP="00742B7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и временные зоны</w:t>
            </w:r>
          </w:p>
        </w:tc>
        <w:tc>
          <w:tcPr>
            <w:tcW w:w="6095" w:type="dxa"/>
          </w:tcPr>
          <w:p w14:paraId="583E00B6" w14:textId="77777777" w:rsidR="00050CD0" w:rsidRPr="00AE08F0" w:rsidRDefault="00B4683F" w:rsidP="00B4683F">
            <w:pPr>
              <w:tabs>
                <w:tab w:val="center" w:pos="2939"/>
              </w:tabs>
              <w:spacing w:after="15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  <w:r w:rsidR="00A30E9F" w:rsidRPr="00AE08F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Фантастический мир, 12 часов</w:t>
            </w:r>
          </w:p>
        </w:tc>
      </w:tr>
      <w:tr w:rsidR="00B4683F" w:rsidRPr="00AE08F0" w14:paraId="32BFC4E4" w14:textId="77777777" w:rsidTr="00AE08F0">
        <w:tc>
          <w:tcPr>
            <w:tcW w:w="817" w:type="dxa"/>
          </w:tcPr>
          <w:p w14:paraId="7DD2F73D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14:paraId="2163DFF7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(утвердительная форма).</w:t>
            </w:r>
          </w:p>
        </w:tc>
        <w:tc>
          <w:tcPr>
            <w:tcW w:w="6095" w:type="dxa"/>
          </w:tcPr>
          <w:p w14:paraId="0F93C38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5C6CC379" w14:textId="77777777" w:rsidTr="00AE08F0">
        <w:tc>
          <w:tcPr>
            <w:tcW w:w="817" w:type="dxa"/>
          </w:tcPr>
          <w:p w14:paraId="01F12BEF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14:paraId="1C2F1FC8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(отрицательная форма)</w:t>
            </w:r>
          </w:p>
        </w:tc>
        <w:tc>
          <w:tcPr>
            <w:tcW w:w="6095" w:type="dxa"/>
          </w:tcPr>
          <w:p w14:paraId="56E2F8B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63009CA" w14:textId="77777777" w:rsidTr="00AE08F0">
        <w:tc>
          <w:tcPr>
            <w:tcW w:w="817" w:type="dxa"/>
          </w:tcPr>
          <w:p w14:paraId="5393D2DF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095" w:type="dxa"/>
          </w:tcPr>
          <w:p w14:paraId="690D8DA6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Модальный глагол 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must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(вопросительная форма).</w:t>
            </w:r>
          </w:p>
        </w:tc>
        <w:tc>
          <w:tcPr>
            <w:tcW w:w="6095" w:type="dxa"/>
          </w:tcPr>
          <w:p w14:paraId="480014F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302D1911" w14:textId="77777777" w:rsidTr="00AE08F0">
        <w:tc>
          <w:tcPr>
            <w:tcW w:w="817" w:type="dxa"/>
          </w:tcPr>
          <w:p w14:paraId="3BF4529D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095" w:type="dxa"/>
          </w:tcPr>
          <w:p w14:paraId="27122EC6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Достопримечательности Австралии.</w:t>
            </w:r>
          </w:p>
        </w:tc>
        <w:tc>
          <w:tcPr>
            <w:tcW w:w="6095" w:type="dxa"/>
          </w:tcPr>
          <w:p w14:paraId="7F991E5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0952906F" w14:textId="77777777" w:rsidTr="00AE08F0">
        <w:tc>
          <w:tcPr>
            <w:tcW w:w="817" w:type="dxa"/>
          </w:tcPr>
          <w:p w14:paraId="4D275C98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14:paraId="7A180EA1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Луна-парк. Чтение.</w:t>
            </w:r>
          </w:p>
        </w:tc>
        <w:tc>
          <w:tcPr>
            <w:tcW w:w="6095" w:type="dxa"/>
          </w:tcPr>
          <w:p w14:paraId="07F6276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EE81952" w14:textId="77777777" w:rsidTr="00AE08F0">
        <w:tc>
          <w:tcPr>
            <w:tcW w:w="817" w:type="dxa"/>
          </w:tcPr>
          <w:p w14:paraId="3F7BA906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14:paraId="06101596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Канада.</w:t>
            </w:r>
          </w:p>
        </w:tc>
        <w:tc>
          <w:tcPr>
            <w:tcW w:w="6095" w:type="dxa"/>
          </w:tcPr>
          <w:p w14:paraId="3218DD21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AEDE9B2" w14:textId="77777777" w:rsidTr="00AE08F0">
        <w:tc>
          <w:tcPr>
            <w:tcW w:w="817" w:type="dxa"/>
          </w:tcPr>
          <w:p w14:paraId="292052EE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14:paraId="581A3CEA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Детский музей Канады.</w:t>
            </w:r>
          </w:p>
        </w:tc>
        <w:tc>
          <w:tcPr>
            <w:tcW w:w="6095" w:type="dxa"/>
          </w:tcPr>
          <w:p w14:paraId="019FCFA7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7B91CD17" w14:textId="77777777" w:rsidTr="00AE08F0">
        <w:tc>
          <w:tcPr>
            <w:tcW w:w="817" w:type="dxa"/>
          </w:tcPr>
          <w:p w14:paraId="442B3C10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14:paraId="49AC147E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Контрольная работа по теме: «Фантастический мир»</w:t>
            </w:r>
          </w:p>
        </w:tc>
        <w:tc>
          <w:tcPr>
            <w:tcW w:w="6095" w:type="dxa"/>
          </w:tcPr>
          <w:p w14:paraId="699B0814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0F841B6" w14:textId="77777777" w:rsidTr="00AE08F0">
        <w:tc>
          <w:tcPr>
            <w:tcW w:w="817" w:type="dxa"/>
          </w:tcPr>
          <w:p w14:paraId="2375E5CA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14:paraId="7CFD48BA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Мое любимое место в России.</w:t>
            </w:r>
          </w:p>
        </w:tc>
        <w:tc>
          <w:tcPr>
            <w:tcW w:w="6095" w:type="dxa"/>
          </w:tcPr>
          <w:p w14:paraId="1BDBF950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481CD1B" w14:textId="77777777" w:rsidTr="00AE08F0">
        <w:tc>
          <w:tcPr>
            <w:tcW w:w="817" w:type="dxa"/>
          </w:tcPr>
          <w:p w14:paraId="2EFDC02E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14:paraId="57C26F1D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Домашнее чтение. «Первый бумеранг».</w:t>
            </w:r>
          </w:p>
        </w:tc>
        <w:tc>
          <w:tcPr>
            <w:tcW w:w="6095" w:type="dxa"/>
          </w:tcPr>
          <w:p w14:paraId="592D938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050CD0" w:rsidRPr="00AE08F0" w14:paraId="55325433" w14:textId="77777777" w:rsidTr="00AE08F0">
        <w:tc>
          <w:tcPr>
            <w:tcW w:w="817" w:type="dxa"/>
          </w:tcPr>
          <w:p w14:paraId="42A65296" w14:textId="77777777" w:rsidR="00050CD0" w:rsidRPr="00AE08F0" w:rsidRDefault="00050CD0" w:rsidP="00742B7A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6095" w:type="dxa"/>
          </w:tcPr>
          <w:p w14:paraId="01BB0CCD" w14:textId="77777777" w:rsidR="00050CD0" w:rsidRPr="00AE08F0" w:rsidRDefault="00050CD0" w:rsidP="00742B7A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Спорт.</w:t>
            </w:r>
          </w:p>
        </w:tc>
        <w:tc>
          <w:tcPr>
            <w:tcW w:w="6095" w:type="dxa"/>
          </w:tcPr>
          <w:p w14:paraId="7FE6D2CF" w14:textId="77777777" w:rsidR="00050CD0" w:rsidRPr="00AE08F0" w:rsidRDefault="00B4683F" w:rsidP="00742B7A">
            <w:pPr>
              <w:spacing w:after="150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1                    </w:t>
            </w:r>
            <w:r w:rsidR="00A30E9F" w:rsidRPr="00AE08F0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Хобби и увлечения ,10 часов</w:t>
            </w:r>
          </w:p>
        </w:tc>
      </w:tr>
      <w:tr w:rsidR="00B4683F" w:rsidRPr="00AE08F0" w14:paraId="517398A7" w14:textId="77777777" w:rsidTr="00AE08F0">
        <w:tc>
          <w:tcPr>
            <w:tcW w:w="817" w:type="dxa"/>
          </w:tcPr>
          <w:p w14:paraId="06D502D2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14:paraId="34D9E10C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Вечеринка с ночевкой в школе. Традиции Европы.</w:t>
            </w:r>
          </w:p>
        </w:tc>
        <w:tc>
          <w:tcPr>
            <w:tcW w:w="6095" w:type="dxa"/>
          </w:tcPr>
          <w:p w14:paraId="259B4A06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4826EA8" w14:textId="77777777" w:rsidTr="00AE08F0">
        <w:tc>
          <w:tcPr>
            <w:tcW w:w="817" w:type="dxa"/>
          </w:tcPr>
          <w:p w14:paraId="5AB41BA7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14:paraId="4A95BF77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Модальный глагол «</w:t>
            </w:r>
            <w:proofErr w:type="spellStart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may</w:t>
            </w:r>
            <w:proofErr w:type="spellEnd"/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14:paraId="6DDF245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48714D3F" w14:textId="77777777" w:rsidTr="00AE08F0">
        <w:tc>
          <w:tcPr>
            <w:tcW w:w="817" w:type="dxa"/>
          </w:tcPr>
          <w:p w14:paraId="3ADBF47B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14:paraId="233ED72C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Сказка «Крольчата». Чтение.</w:t>
            </w:r>
          </w:p>
        </w:tc>
        <w:tc>
          <w:tcPr>
            <w:tcW w:w="6095" w:type="dxa"/>
          </w:tcPr>
          <w:p w14:paraId="3CD16736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60A9154F" w14:textId="77777777" w:rsidTr="00AE08F0">
        <w:tc>
          <w:tcPr>
            <w:tcW w:w="817" w:type="dxa"/>
          </w:tcPr>
          <w:p w14:paraId="3DAD406E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095" w:type="dxa"/>
          </w:tcPr>
          <w:p w14:paraId="3A8D8DEF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Хобби.</w:t>
            </w:r>
          </w:p>
        </w:tc>
        <w:tc>
          <w:tcPr>
            <w:tcW w:w="6095" w:type="dxa"/>
          </w:tcPr>
          <w:p w14:paraId="638AD8B9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15B690D" w14:textId="77777777" w:rsidTr="00AE08F0">
        <w:tc>
          <w:tcPr>
            <w:tcW w:w="817" w:type="dxa"/>
          </w:tcPr>
          <w:p w14:paraId="51A36B50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95" w:type="dxa"/>
          </w:tcPr>
          <w:p w14:paraId="0558C052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Моё хобби.</w:t>
            </w:r>
          </w:p>
        </w:tc>
        <w:tc>
          <w:tcPr>
            <w:tcW w:w="6095" w:type="dxa"/>
          </w:tcPr>
          <w:p w14:paraId="38D6BE9D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E8FD146" w14:textId="77777777" w:rsidTr="00AE08F0">
        <w:tc>
          <w:tcPr>
            <w:tcW w:w="817" w:type="dxa"/>
          </w:tcPr>
          <w:p w14:paraId="4AD9CD4C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14:paraId="20A5B195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6095" w:type="dxa"/>
          </w:tcPr>
          <w:p w14:paraId="0F9A53DC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DB97F70" w14:textId="77777777" w:rsidTr="00AE08F0">
        <w:tc>
          <w:tcPr>
            <w:tcW w:w="817" w:type="dxa"/>
          </w:tcPr>
          <w:p w14:paraId="5E5C46AA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095" w:type="dxa"/>
          </w:tcPr>
          <w:p w14:paraId="150FD89A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6095" w:type="dxa"/>
          </w:tcPr>
          <w:p w14:paraId="1BF5548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B4683F" w:rsidRPr="00AE08F0" w14:paraId="2208AFAF" w14:textId="77777777" w:rsidTr="00AE08F0">
        <w:tc>
          <w:tcPr>
            <w:tcW w:w="817" w:type="dxa"/>
          </w:tcPr>
          <w:p w14:paraId="405AB9D7" w14:textId="77777777" w:rsidR="00B4683F" w:rsidRPr="00AE08F0" w:rsidRDefault="00B4683F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095" w:type="dxa"/>
          </w:tcPr>
          <w:p w14:paraId="739831E3" w14:textId="77777777" w:rsidR="00B4683F" w:rsidRPr="00AE08F0" w:rsidRDefault="00B4683F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E08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6095" w:type="dxa"/>
          </w:tcPr>
          <w:p w14:paraId="30BEC7EE" w14:textId="77777777" w:rsidR="00B4683F" w:rsidRPr="00AE08F0" w:rsidRDefault="00B4683F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sz w:val="21"/>
                <w:szCs w:val="21"/>
              </w:rPr>
              <w:t>1</w:t>
            </w:r>
          </w:p>
        </w:tc>
      </w:tr>
      <w:tr w:rsidR="00992492" w:rsidRPr="00AE08F0" w14:paraId="7289E096" w14:textId="77777777" w:rsidTr="00AE08F0">
        <w:tc>
          <w:tcPr>
            <w:tcW w:w="817" w:type="dxa"/>
          </w:tcPr>
          <w:p w14:paraId="42488538" w14:textId="77777777" w:rsidR="00992492" w:rsidRPr="00AE08F0" w:rsidRDefault="00992492" w:rsidP="009924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Итого:68 часов</w:t>
            </w:r>
          </w:p>
          <w:p w14:paraId="732B9B78" w14:textId="77777777" w:rsidR="00992492" w:rsidRPr="00AE08F0" w:rsidRDefault="00992492" w:rsidP="00B4683F">
            <w:pPr>
              <w:spacing w:after="15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AF83A89" w14:textId="77777777" w:rsidR="00992492" w:rsidRPr="00AE08F0" w:rsidRDefault="00992492" w:rsidP="00B4683F">
            <w:pPr>
              <w:spacing w:after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FEA81FF" w14:textId="77777777" w:rsidR="00992492" w:rsidRDefault="00992492" w:rsidP="00B4683F">
            <w:pPr>
              <w:spacing w:after="300" w:line="240" w:lineRule="auto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</w:tbl>
    <w:p w14:paraId="2E79C93D" w14:textId="77777777" w:rsidR="0060690D" w:rsidRPr="00AE08F0" w:rsidRDefault="0060690D">
      <w:pPr>
        <w:rPr>
          <w:rFonts w:ascii="Times New Roman" w:hAnsi="Times New Roman"/>
        </w:rPr>
      </w:pPr>
    </w:p>
    <w:sectPr w:rsidR="0060690D" w:rsidRPr="00AE08F0" w:rsidSect="007B660C">
      <w:pgSz w:w="16838" w:h="11906" w:orient="landscape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40680"/>
    <w:multiLevelType w:val="hybridMultilevel"/>
    <w:tmpl w:val="C7C21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C12C1"/>
    <w:multiLevelType w:val="hybridMultilevel"/>
    <w:tmpl w:val="64744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E5210"/>
    <w:multiLevelType w:val="hybridMultilevel"/>
    <w:tmpl w:val="C0A07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C90504"/>
    <w:multiLevelType w:val="hybridMultilevel"/>
    <w:tmpl w:val="59EAB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A290C4">
      <w:numFmt w:val="bullet"/>
      <w:lvlText w:val="•"/>
      <w:lvlJc w:val="left"/>
      <w:pPr>
        <w:ind w:left="690" w:hanging="69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C702A"/>
    <w:multiLevelType w:val="hybridMultilevel"/>
    <w:tmpl w:val="85B29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E61B33"/>
    <w:multiLevelType w:val="hybridMultilevel"/>
    <w:tmpl w:val="66265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94B88"/>
    <w:multiLevelType w:val="hybridMultilevel"/>
    <w:tmpl w:val="AAFAD4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A10B58"/>
    <w:multiLevelType w:val="hybridMultilevel"/>
    <w:tmpl w:val="E738EED2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1A8227EE"/>
    <w:multiLevelType w:val="hybridMultilevel"/>
    <w:tmpl w:val="35EE4E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162E2C"/>
    <w:multiLevelType w:val="hybridMultilevel"/>
    <w:tmpl w:val="06EE1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017156"/>
    <w:multiLevelType w:val="hybridMultilevel"/>
    <w:tmpl w:val="7DD84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23C09"/>
    <w:multiLevelType w:val="hybridMultilevel"/>
    <w:tmpl w:val="CAA4A86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7180285"/>
    <w:multiLevelType w:val="multilevel"/>
    <w:tmpl w:val="BB38CBC2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7FD34C0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3927093"/>
    <w:multiLevelType w:val="hybridMultilevel"/>
    <w:tmpl w:val="F5FEB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C5CBC"/>
    <w:multiLevelType w:val="hybridMultilevel"/>
    <w:tmpl w:val="DEF87E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7787FFC"/>
    <w:multiLevelType w:val="hybridMultilevel"/>
    <w:tmpl w:val="C696062C"/>
    <w:lvl w:ilvl="0" w:tplc="1E24C7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65798D"/>
    <w:multiLevelType w:val="hybridMultilevel"/>
    <w:tmpl w:val="C8FADC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09074A6"/>
    <w:multiLevelType w:val="hybridMultilevel"/>
    <w:tmpl w:val="9724A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0FC0C30"/>
    <w:multiLevelType w:val="hybridMultilevel"/>
    <w:tmpl w:val="2F867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2A84E53"/>
    <w:multiLevelType w:val="hybridMultilevel"/>
    <w:tmpl w:val="FDC63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BE1ED5"/>
    <w:multiLevelType w:val="hybridMultilevel"/>
    <w:tmpl w:val="F30E0054"/>
    <w:lvl w:ilvl="0" w:tplc="0419000D">
      <w:start w:val="1"/>
      <w:numFmt w:val="bullet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2" w15:restartNumberingAfterBreak="0">
    <w:nsid w:val="59320D2C"/>
    <w:multiLevelType w:val="hybridMultilevel"/>
    <w:tmpl w:val="3976AB82"/>
    <w:lvl w:ilvl="0" w:tplc="E946A05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F599D"/>
    <w:multiLevelType w:val="hybridMultilevel"/>
    <w:tmpl w:val="5F4EB4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EF4AFD"/>
    <w:multiLevelType w:val="hybridMultilevel"/>
    <w:tmpl w:val="205CB1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4C0F39"/>
    <w:multiLevelType w:val="hybridMultilevel"/>
    <w:tmpl w:val="5024092A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05C7DC9"/>
    <w:multiLevelType w:val="hybridMultilevel"/>
    <w:tmpl w:val="B65686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59777E"/>
    <w:multiLevelType w:val="hybridMultilevel"/>
    <w:tmpl w:val="EBD6FD3C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 w15:restartNumberingAfterBreak="0">
    <w:nsid w:val="65635249"/>
    <w:multiLevelType w:val="hybridMultilevel"/>
    <w:tmpl w:val="CDA6F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32D1A"/>
    <w:multiLevelType w:val="hybridMultilevel"/>
    <w:tmpl w:val="0B980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0CA51A8"/>
    <w:multiLevelType w:val="multilevel"/>
    <w:tmpl w:val="FF480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0DD10AA"/>
    <w:multiLevelType w:val="hybridMultilevel"/>
    <w:tmpl w:val="0B04FA5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EB2679"/>
    <w:multiLevelType w:val="hybridMultilevel"/>
    <w:tmpl w:val="779CFD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53243EF"/>
    <w:multiLevelType w:val="hybridMultilevel"/>
    <w:tmpl w:val="B628B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5DE04B6"/>
    <w:multiLevelType w:val="hybridMultilevel"/>
    <w:tmpl w:val="4D3EC8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6236E4E"/>
    <w:multiLevelType w:val="hybridMultilevel"/>
    <w:tmpl w:val="0BCCCBB8"/>
    <w:lvl w:ilvl="0" w:tplc="0419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 w15:restartNumberingAfterBreak="0">
    <w:nsid w:val="79C13F2E"/>
    <w:multiLevelType w:val="hybridMultilevel"/>
    <w:tmpl w:val="CF92A3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24"/>
  </w:num>
  <w:num w:numId="4">
    <w:abstractNumId w:val="4"/>
  </w:num>
  <w:num w:numId="5">
    <w:abstractNumId w:val="29"/>
  </w:num>
  <w:num w:numId="6">
    <w:abstractNumId w:val="9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32"/>
  </w:num>
  <w:num w:numId="12">
    <w:abstractNumId w:val="34"/>
  </w:num>
  <w:num w:numId="13">
    <w:abstractNumId w:val="8"/>
  </w:num>
  <w:num w:numId="14">
    <w:abstractNumId w:val="31"/>
  </w:num>
  <w:num w:numId="15">
    <w:abstractNumId w:val="18"/>
  </w:num>
  <w:num w:numId="16">
    <w:abstractNumId w:val="33"/>
  </w:num>
  <w:num w:numId="17">
    <w:abstractNumId w:val="28"/>
  </w:num>
  <w:num w:numId="18">
    <w:abstractNumId w:val="15"/>
  </w:num>
  <w:num w:numId="19">
    <w:abstractNumId w:val="12"/>
  </w:num>
  <w:num w:numId="20">
    <w:abstractNumId w:val="2"/>
  </w:num>
  <w:num w:numId="21">
    <w:abstractNumId w:val="27"/>
  </w:num>
  <w:num w:numId="22">
    <w:abstractNumId w:val="13"/>
  </w:num>
  <w:num w:numId="23">
    <w:abstractNumId w:val="10"/>
  </w:num>
  <w:num w:numId="24">
    <w:abstractNumId w:val="21"/>
  </w:num>
  <w:num w:numId="25">
    <w:abstractNumId w:val="3"/>
  </w:num>
  <w:num w:numId="26">
    <w:abstractNumId w:val="30"/>
  </w:num>
  <w:num w:numId="27">
    <w:abstractNumId w:val="25"/>
  </w:num>
  <w:num w:numId="28">
    <w:abstractNumId w:val="35"/>
  </w:num>
  <w:num w:numId="29">
    <w:abstractNumId w:val="1"/>
  </w:num>
  <w:num w:numId="30">
    <w:abstractNumId w:val="17"/>
  </w:num>
  <w:num w:numId="31">
    <w:abstractNumId w:val="7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4"/>
  </w:num>
  <w:num w:numId="35">
    <w:abstractNumId w:val="16"/>
  </w:num>
  <w:num w:numId="36">
    <w:abstractNumId w:val="22"/>
  </w:num>
  <w:num w:numId="37">
    <w:abstractNumId w:val="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B0"/>
    <w:rsid w:val="00050CD0"/>
    <w:rsid w:val="000C0A08"/>
    <w:rsid w:val="000D4019"/>
    <w:rsid w:val="00136704"/>
    <w:rsid w:val="0020509E"/>
    <w:rsid w:val="0025050E"/>
    <w:rsid w:val="002B72DC"/>
    <w:rsid w:val="002F608C"/>
    <w:rsid w:val="003A38C8"/>
    <w:rsid w:val="004579AA"/>
    <w:rsid w:val="004E7045"/>
    <w:rsid w:val="004F2FCF"/>
    <w:rsid w:val="004F45DC"/>
    <w:rsid w:val="004F6DF7"/>
    <w:rsid w:val="00511763"/>
    <w:rsid w:val="005366ED"/>
    <w:rsid w:val="00540730"/>
    <w:rsid w:val="00567B7E"/>
    <w:rsid w:val="00576BCC"/>
    <w:rsid w:val="005A226E"/>
    <w:rsid w:val="005C3AF4"/>
    <w:rsid w:val="0060690D"/>
    <w:rsid w:val="006613B0"/>
    <w:rsid w:val="00712E70"/>
    <w:rsid w:val="00742B7A"/>
    <w:rsid w:val="007B660C"/>
    <w:rsid w:val="007E1122"/>
    <w:rsid w:val="0080452D"/>
    <w:rsid w:val="00890538"/>
    <w:rsid w:val="008E5753"/>
    <w:rsid w:val="00941724"/>
    <w:rsid w:val="0097115F"/>
    <w:rsid w:val="00992492"/>
    <w:rsid w:val="009A3CBB"/>
    <w:rsid w:val="009D5A32"/>
    <w:rsid w:val="00A30E9F"/>
    <w:rsid w:val="00AE08F0"/>
    <w:rsid w:val="00B431F3"/>
    <w:rsid w:val="00B4683F"/>
    <w:rsid w:val="00C85C47"/>
    <w:rsid w:val="00CC773D"/>
    <w:rsid w:val="00CC7C76"/>
    <w:rsid w:val="00D059B8"/>
    <w:rsid w:val="00D720F1"/>
    <w:rsid w:val="00E16442"/>
    <w:rsid w:val="00E938C7"/>
    <w:rsid w:val="00EF233F"/>
    <w:rsid w:val="00F320FC"/>
    <w:rsid w:val="00F50087"/>
    <w:rsid w:val="00F66F01"/>
    <w:rsid w:val="00F75FE5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0BDA"/>
  <w15:docId w15:val="{A5F92F1C-8152-44E8-B648-C753F3ED6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320F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69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069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90D"/>
    <w:pPr>
      <w:keepNext/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0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5">
    <w:name w:val="c45"/>
    <w:basedOn w:val="a0"/>
    <w:rsid w:val="00FF6266"/>
  </w:style>
  <w:style w:type="character" w:customStyle="1" w:styleId="c12">
    <w:name w:val="c12"/>
    <w:basedOn w:val="a0"/>
    <w:rsid w:val="00FF6266"/>
  </w:style>
  <w:style w:type="character" w:customStyle="1" w:styleId="c20">
    <w:name w:val="c20"/>
    <w:basedOn w:val="a0"/>
    <w:rsid w:val="00FF6266"/>
  </w:style>
  <w:style w:type="paragraph" w:customStyle="1" w:styleId="ConsPlusNormal">
    <w:name w:val="ConsPlusNormal"/>
    <w:uiPriority w:val="99"/>
    <w:rsid w:val="003A3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3A38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3A38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3A38C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6">
    <w:name w:val="Normal (Web)"/>
    <w:basedOn w:val="a"/>
    <w:uiPriority w:val="99"/>
    <w:unhideWhenUsed/>
    <w:rsid w:val="005A22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069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69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69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0690D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60690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60690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2Exact">
    <w:name w:val="Body text (2) Exact"/>
    <w:uiPriority w:val="99"/>
    <w:rsid w:val="0060690D"/>
    <w:rPr>
      <w:rFonts w:ascii="Times New Roman" w:hAnsi="Times New Roman"/>
      <w:b/>
      <w:spacing w:val="1"/>
      <w:u w:val="none"/>
    </w:rPr>
  </w:style>
  <w:style w:type="paragraph" w:styleId="a7">
    <w:name w:val="header"/>
    <w:basedOn w:val="a"/>
    <w:link w:val="a8"/>
    <w:uiPriority w:val="99"/>
    <w:unhideWhenUsed/>
    <w:rsid w:val="006069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069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6069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60690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0690D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069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c">
    <w:name w:val="Новый"/>
    <w:basedOn w:val="a"/>
    <w:rsid w:val="0060690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d">
    <w:name w:val="ААА"/>
    <w:basedOn w:val="a"/>
    <w:rsid w:val="0060690D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Без интервала1"/>
    <w:rsid w:val="0060690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Без интервала2"/>
    <w:basedOn w:val="a"/>
    <w:rsid w:val="0060690D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apple-converted-space">
    <w:name w:val="apple-converted-space"/>
    <w:basedOn w:val="a0"/>
    <w:rsid w:val="0060690D"/>
  </w:style>
  <w:style w:type="character" w:customStyle="1" w:styleId="c7">
    <w:name w:val="c7"/>
    <w:basedOn w:val="a0"/>
    <w:rsid w:val="0060690D"/>
  </w:style>
  <w:style w:type="character" w:customStyle="1" w:styleId="ae">
    <w:name w:val="Текст концевой сноски Знак"/>
    <w:basedOn w:val="a0"/>
    <w:link w:val="af"/>
    <w:uiPriority w:val="99"/>
    <w:semiHidden/>
    <w:rsid w:val="0060690D"/>
    <w:rPr>
      <w:rFonts w:ascii="Calibri" w:eastAsia="Calibri" w:hAnsi="Calibri" w:cs="Times New Roman"/>
      <w:sz w:val="20"/>
      <w:szCs w:val="20"/>
    </w:rPr>
  </w:style>
  <w:style w:type="paragraph" w:styleId="af">
    <w:name w:val="endnote text"/>
    <w:basedOn w:val="a"/>
    <w:link w:val="ae"/>
    <w:uiPriority w:val="99"/>
    <w:semiHidden/>
    <w:unhideWhenUsed/>
    <w:rsid w:val="0060690D"/>
    <w:pPr>
      <w:spacing w:after="0" w:line="240" w:lineRule="auto"/>
    </w:pPr>
    <w:rPr>
      <w:sz w:val="20"/>
      <w:szCs w:val="20"/>
    </w:rPr>
  </w:style>
  <w:style w:type="character" w:customStyle="1" w:styleId="12">
    <w:name w:val="Текст концевой сноски Знак1"/>
    <w:basedOn w:val="a0"/>
    <w:uiPriority w:val="99"/>
    <w:semiHidden/>
    <w:rsid w:val="0060690D"/>
    <w:rPr>
      <w:rFonts w:ascii="Calibri" w:eastAsia="Calibri" w:hAnsi="Calibri" w:cs="Times New Roman"/>
      <w:sz w:val="20"/>
      <w:szCs w:val="20"/>
    </w:rPr>
  </w:style>
  <w:style w:type="character" w:styleId="af0">
    <w:name w:val="Hyperlink"/>
    <w:uiPriority w:val="99"/>
    <w:unhideWhenUsed/>
    <w:rsid w:val="0060690D"/>
    <w:rPr>
      <w:color w:val="0000FF"/>
      <w:u w:val="single"/>
    </w:rPr>
  </w:style>
  <w:style w:type="character" w:customStyle="1" w:styleId="info">
    <w:name w:val="info"/>
    <w:basedOn w:val="a0"/>
    <w:rsid w:val="0060690D"/>
  </w:style>
  <w:style w:type="character" w:customStyle="1" w:styleId="af1">
    <w:name w:val="Основной текст_"/>
    <w:link w:val="24"/>
    <w:rsid w:val="0060690D"/>
    <w:rPr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1"/>
    <w:rsid w:val="0060690D"/>
    <w:pPr>
      <w:widowControl w:val="0"/>
      <w:shd w:val="clear" w:color="auto" w:fill="FFFFFF"/>
      <w:spacing w:after="0" w:line="274" w:lineRule="exact"/>
      <w:ind w:hanging="360"/>
      <w:jc w:val="both"/>
    </w:pPr>
    <w:rPr>
      <w:rFonts w:asciiTheme="minorHAnsi" w:eastAsiaTheme="minorHAnsi" w:hAnsiTheme="minorHAnsi" w:cstheme="minorBidi"/>
      <w:sz w:val="23"/>
      <w:szCs w:val="23"/>
    </w:rPr>
  </w:style>
  <w:style w:type="paragraph" w:styleId="af2">
    <w:name w:val="Title"/>
    <w:basedOn w:val="a"/>
    <w:link w:val="af3"/>
    <w:qFormat/>
    <w:rsid w:val="0060690D"/>
    <w:pPr>
      <w:spacing w:after="0" w:line="240" w:lineRule="auto"/>
      <w:jc w:val="center"/>
    </w:pPr>
    <w:rPr>
      <w:rFonts w:ascii="Arial" w:eastAsia="Times New Roman" w:hAnsi="Arial"/>
      <w:b/>
      <w:bCs/>
      <w:sz w:val="28"/>
      <w:szCs w:val="24"/>
      <w:lang w:eastAsia="ru-RU"/>
    </w:rPr>
  </w:style>
  <w:style w:type="character" w:customStyle="1" w:styleId="af3">
    <w:name w:val="Заголовок Знак"/>
    <w:basedOn w:val="a0"/>
    <w:link w:val="af2"/>
    <w:rsid w:val="0060690D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c30">
    <w:name w:val="c30"/>
    <w:basedOn w:val="a"/>
    <w:rsid w:val="00576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576BCC"/>
  </w:style>
  <w:style w:type="paragraph" w:customStyle="1" w:styleId="c11">
    <w:name w:val="c11"/>
    <w:basedOn w:val="a"/>
    <w:rsid w:val="00576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576BCC"/>
  </w:style>
  <w:style w:type="paragraph" w:customStyle="1" w:styleId="c97">
    <w:name w:val="c97"/>
    <w:basedOn w:val="a"/>
    <w:rsid w:val="00576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4">
    <w:name w:val="c84"/>
    <w:basedOn w:val="a"/>
    <w:rsid w:val="00576B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2020-11-11T16:03:00Z</dcterms:created>
  <dcterms:modified xsi:type="dcterms:W3CDTF">2020-11-11T16:03:00Z</dcterms:modified>
</cp:coreProperties>
</file>