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76955" w14:textId="77777777" w:rsidR="0005787B" w:rsidRPr="005366ED" w:rsidRDefault="0005787B" w:rsidP="0005787B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5366ED">
        <w:rPr>
          <w:rFonts w:ascii="Times New Roman" w:hAnsi="Times New Roman"/>
          <w:noProof/>
        </w:rPr>
        <w:drawing>
          <wp:inline distT="0" distB="0" distL="0" distR="0" wp14:anchorId="7C0BF6A3" wp14:editId="7201C9B1">
            <wp:extent cx="5715000" cy="2428875"/>
            <wp:effectExtent l="0" t="0" r="0" b="9525"/>
            <wp:docPr id="2" name="Рисунок 2" descr="Татульник РАБ программа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атульник РАБ программа 00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2" r="6024" b="683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A098F3" w14:textId="77777777" w:rsidR="0005787B" w:rsidRPr="005366ED" w:rsidRDefault="0005787B" w:rsidP="0005787B">
      <w:pPr>
        <w:tabs>
          <w:tab w:val="left" w:pos="9288"/>
        </w:tabs>
        <w:jc w:val="center"/>
        <w:rPr>
          <w:rFonts w:ascii="Times New Roman" w:hAnsi="Times New Roman"/>
          <w:b/>
          <w:bCs/>
          <w:color w:val="000000"/>
          <w:sz w:val="40"/>
          <w:szCs w:val="40"/>
        </w:rPr>
      </w:pPr>
      <w:r w:rsidRPr="005366ED">
        <w:rPr>
          <w:rFonts w:ascii="Times New Roman" w:hAnsi="Times New Roman"/>
          <w:b/>
          <w:bCs/>
          <w:color w:val="000000"/>
          <w:sz w:val="40"/>
          <w:szCs w:val="40"/>
        </w:rPr>
        <w:t>Рабочая программа</w:t>
      </w:r>
    </w:p>
    <w:p w14:paraId="46188F86" w14:textId="77777777" w:rsidR="0005787B" w:rsidRPr="005366ED" w:rsidRDefault="0005787B" w:rsidP="0005787B">
      <w:pPr>
        <w:kinsoku w:val="0"/>
        <w:overflowPunct w:val="0"/>
        <w:spacing w:line="360" w:lineRule="auto"/>
        <w:jc w:val="center"/>
        <w:textAlignment w:val="baseline"/>
        <w:rPr>
          <w:rFonts w:ascii="Times New Roman" w:hAnsi="Times New Roman"/>
          <w:color w:val="000000"/>
          <w:sz w:val="36"/>
          <w:szCs w:val="44"/>
        </w:rPr>
      </w:pPr>
      <w:r w:rsidRPr="005366ED">
        <w:rPr>
          <w:rFonts w:ascii="Times New Roman" w:hAnsi="Times New Roman"/>
          <w:color w:val="000000"/>
          <w:sz w:val="36"/>
          <w:szCs w:val="44"/>
        </w:rPr>
        <w:t>по учебному предмету</w:t>
      </w:r>
    </w:p>
    <w:p w14:paraId="3746DB13" w14:textId="77777777" w:rsidR="0005787B" w:rsidRPr="005366ED" w:rsidRDefault="0005787B" w:rsidP="0005787B">
      <w:pPr>
        <w:kinsoku w:val="0"/>
        <w:overflowPunct w:val="0"/>
        <w:spacing w:line="360" w:lineRule="auto"/>
        <w:jc w:val="center"/>
        <w:textAlignment w:val="baseline"/>
        <w:rPr>
          <w:rFonts w:ascii="Times New Roman" w:eastAsia="Times New Roman" w:hAnsi="Times New Roman"/>
          <w:color w:val="000000"/>
          <w:position w:val="10"/>
          <w:sz w:val="44"/>
          <w:szCs w:val="44"/>
          <w:vertAlign w:val="superscript"/>
          <w:lang w:eastAsia="ru-RU"/>
        </w:rPr>
      </w:pPr>
      <w:r w:rsidRPr="005366ED">
        <w:rPr>
          <w:rFonts w:ascii="Times New Roman" w:hAnsi="Times New Roman"/>
          <w:color w:val="000000"/>
          <w:position w:val="10"/>
          <w:sz w:val="44"/>
          <w:szCs w:val="44"/>
          <w:vertAlign w:val="superscript"/>
        </w:rPr>
        <w:t>английский язык</w:t>
      </w:r>
    </w:p>
    <w:p w14:paraId="344F481C" w14:textId="1CBD1586" w:rsidR="0005787B" w:rsidRPr="005366ED" w:rsidRDefault="0005787B" w:rsidP="0005787B">
      <w:pPr>
        <w:kinsoku w:val="0"/>
        <w:overflowPunct w:val="0"/>
        <w:spacing w:line="360" w:lineRule="auto"/>
        <w:jc w:val="center"/>
        <w:textAlignment w:val="baseline"/>
        <w:rPr>
          <w:rFonts w:ascii="Times New Roman" w:hAnsi="Times New Roman"/>
          <w:color w:val="000000"/>
          <w:position w:val="10"/>
          <w:sz w:val="44"/>
          <w:szCs w:val="44"/>
          <w:vertAlign w:val="superscript"/>
        </w:rPr>
      </w:pPr>
      <w:r>
        <w:rPr>
          <w:rFonts w:ascii="Times New Roman" w:hAnsi="Times New Roman"/>
          <w:color w:val="000000"/>
          <w:position w:val="10"/>
          <w:sz w:val="44"/>
          <w:szCs w:val="44"/>
          <w:vertAlign w:val="superscript"/>
        </w:rPr>
        <w:t>среднее</w:t>
      </w:r>
      <w:r w:rsidRPr="005366ED">
        <w:rPr>
          <w:rFonts w:ascii="Times New Roman" w:hAnsi="Times New Roman"/>
          <w:color w:val="000000"/>
          <w:position w:val="10"/>
          <w:sz w:val="44"/>
          <w:szCs w:val="44"/>
          <w:vertAlign w:val="superscript"/>
        </w:rPr>
        <w:t xml:space="preserve"> общее образование</w:t>
      </w:r>
    </w:p>
    <w:p w14:paraId="608E3CB3" w14:textId="77777777" w:rsidR="0005787B" w:rsidRPr="005366ED" w:rsidRDefault="0005787B" w:rsidP="0005787B">
      <w:pPr>
        <w:pStyle w:val="a5"/>
        <w:kinsoku w:val="0"/>
        <w:overflowPunct w:val="0"/>
        <w:spacing w:before="77"/>
        <w:ind w:left="1069"/>
        <w:jc w:val="center"/>
        <w:textAlignment w:val="baseline"/>
        <w:rPr>
          <w:color w:val="000000"/>
          <w:position w:val="10"/>
          <w:sz w:val="32"/>
          <w:szCs w:val="32"/>
          <w:vertAlign w:val="superscript"/>
        </w:rPr>
      </w:pPr>
      <w:r w:rsidRPr="005366ED">
        <w:rPr>
          <w:color w:val="000000"/>
          <w:position w:val="10"/>
          <w:sz w:val="32"/>
          <w:szCs w:val="32"/>
          <w:vertAlign w:val="superscript"/>
        </w:rPr>
        <w:tab/>
        <w:t xml:space="preserve">                                                                                 </w:t>
      </w:r>
    </w:p>
    <w:p w14:paraId="4BBB99C2" w14:textId="77777777" w:rsidR="0005787B" w:rsidRPr="005366ED" w:rsidRDefault="0005787B" w:rsidP="0005787B">
      <w:pPr>
        <w:pStyle w:val="a5"/>
        <w:tabs>
          <w:tab w:val="left" w:pos="6915"/>
        </w:tabs>
        <w:kinsoku w:val="0"/>
        <w:overflowPunct w:val="0"/>
        <w:spacing w:before="77"/>
        <w:ind w:left="1069"/>
        <w:jc w:val="right"/>
        <w:textAlignment w:val="baseline"/>
        <w:rPr>
          <w:color w:val="000000"/>
          <w:position w:val="10"/>
          <w:sz w:val="32"/>
          <w:szCs w:val="32"/>
          <w:vertAlign w:val="superscript"/>
        </w:rPr>
      </w:pPr>
      <w:r w:rsidRPr="005366ED">
        <w:rPr>
          <w:color w:val="000000"/>
          <w:position w:val="10"/>
          <w:sz w:val="32"/>
          <w:szCs w:val="32"/>
          <w:vertAlign w:val="superscript"/>
        </w:rPr>
        <w:t xml:space="preserve">Составитель рабочей программы: </w:t>
      </w:r>
    </w:p>
    <w:p w14:paraId="7706958B" w14:textId="77777777" w:rsidR="0005787B" w:rsidRPr="005366ED" w:rsidRDefault="0005787B" w:rsidP="0005787B">
      <w:pPr>
        <w:pStyle w:val="a5"/>
        <w:tabs>
          <w:tab w:val="left" w:pos="6915"/>
        </w:tabs>
        <w:kinsoku w:val="0"/>
        <w:overflowPunct w:val="0"/>
        <w:spacing w:before="77"/>
        <w:ind w:left="1069"/>
        <w:jc w:val="right"/>
        <w:textAlignment w:val="baseline"/>
        <w:rPr>
          <w:color w:val="000000"/>
          <w:position w:val="10"/>
          <w:sz w:val="32"/>
          <w:szCs w:val="32"/>
          <w:vertAlign w:val="superscript"/>
        </w:rPr>
      </w:pPr>
      <w:r>
        <w:rPr>
          <w:color w:val="000000"/>
          <w:position w:val="10"/>
          <w:sz w:val="32"/>
          <w:szCs w:val="32"/>
          <w:vertAlign w:val="superscript"/>
        </w:rPr>
        <w:t>Шаляпина О.А.</w:t>
      </w:r>
    </w:p>
    <w:p w14:paraId="52A3EF2E" w14:textId="77777777" w:rsidR="0005787B" w:rsidRDefault="0005787B" w:rsidP="0005787B">
      <w:pPr>
        <w:pStyle w:val="a5"/>
        <w:tabs>
          <w:tab w:val="left" w:pos="6915"/>
        </w:tabs>
        <w:kinsoku w:val="0"/>
        <w:overflowPunct w:val="0"/>
        <w:spacing w:before="77"/>
        <w:ind w:left="1069"/>
        <w:jc w:val="right"/>
        <w:textAlignment w:val="baseline"/>
        <w:rPr>
          <w:color w:val="000000"/>
          <w:position w:val="10"/>
          <w:sz w:val="32"/>
          <w:szCs w:val="32"/>
          <w:vertAlign w:val="superscript"/>
        </w:rPr>
      </w:pPr>
      <w:r w:rsidRPr="005366ED">
        <w:rPr>
          <w:color w:val="000000"/>
          <w:position w:val="10"/>
          <w:sz w:val="32"/>
          <w:szCs w:val="32"/>
          <w:vertAlign w:val="superscript"/>
        </w:rPr>
        <w:t xml:space="preserve"> учитель </w:t>
      </w:r>
      <w:r>
        <w:rPr>
          <w:color w:val="000000"/>
          <w:position w:val="10"/>
          <w:sz w:val="32"/>
          <w:szCs w:val="32"/>
          <w:vertAlign w:val="superscript"/>
        </w:rPr>
        <w:t>английского языка</w:t>
      </w:r>
    </w:p>
    <w:p w14:paraId="761B90F3" w14:textId="77777777" w:rsidR="0005787B" w:rsidRDefault="0005787B" w:rsidP="0005787B">
      <w:pPr>
        <w:tabs>
          <w:tab w:val="left" w:pos="6915"/>
        </w:tabs>
        <w:kinsoku w:val="0"/>
        <w:overflowPunct w:val="0"/>
        <w:spacing w:before="77"/>
        <w:textAlignment w:val="baseline"/>
      </w:pPr>
    </w:p>
    <w:p w14:paraId="1A94A0EF" w14:textId="77777777" w:rsidR="0005787B" w:rsidRDefault="0005787B" w:rsidP="0005787B">
      <w:pPr>
        <w:tabs>
          <w:tab w:val="left" w:pos="6915"/>
        </w:tabs>
        <w:kinsoku w:val="0"/>
        <w:overflowPunct w:val="0"/>
        <w:spacing w:before="77"/>
        <w:textAlignment w:val="baseline"/>
      </w:pPr>
    </w:p>
    <w:p w14:paraId="2747797A" w14:textId="77777777" w:rsidR="0005787B" w:rsidRDefault="0005787B" w:rsidP="0005787B">
      <w:pPr>
        <w:tabs>
          <w:tab w:val="left" w:pos="6915"/>
        </w:tabs>
        <w:kinsoku w:val="0"/>
        <w:overflowPunct w:val="0"/>
        <w:spacing w:before="77"/>
        <w:jc w:val="center"/>
        <w:textAlignment w:val="baseline"/>
      </w:pPr>
      <w:bookmarkStart w:id="0" w:name="_GoBack"/>
      <w:bookmarkEnd w:id="0"/>
      <w:r w:rsidRPr="005366ED">
        <w:t>2020</w:t>
      </w:r>
    </w:p>
    <w:p w14:paraId="61FE00D4" w14:textId="77777777" w:rsidR="00B07B9F" w:rsidRPr="00C403F9" w:rsidRDefault="00B07B9F" w:rsidP="00967649">
      <w:pPr>
        <w:tabs>
          <w:tab w:val="left" w:pos="14459"/>
          <w:tab w:val="left" w:pos="14570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6872A8BE" w14:textId="77777777" w:rsidR="0069295B" w:rsidRPr="001A76A9" w:rsidRDefault="0069295B" w:rsidP="001A76A9">
      <w:pPr>
        <w:pStyle w:val="a5"/>
        <w:numPr>
          <w:ilvl w:val="0"/>
          <w:numId w:val="48"/>
        </w:numPr>
        <w:tabs>
          <w:tab w:val="left" w:pos="14459"/>
          <w:tab w:val="left" w:pos="14570"/>
        </w:tabs>
        <w:jc w:val="center"/>
        <w:rPr>
          <w:b/>
          <w:sz w:val="28"/>
          <w:szCs w:val="28"/>
        </w:rPr>
      </w:pPr>
      <w:r w:rsidRPr="001A76A9">
        <w:rPr>
          <w:b/>
          <w:sz w:val="28"/>
          <w:szCs w:val="28"/>
        </w:rPr>
        <w:t>Планируемые результаты освоения учебного предмета</w:t>
      </w:r>
    </w:p>
    <w:p w14:paraId="11C0782A" w14:textId="77777777" w:rsidR="0069295B" w:rsidRPr="00C403F9" w:rsidRDefault="0069295B" w:rsidP="0069295B">
      <w:pPr>
        <w:tabs>
          <w:tab w:val="left" w:pos="14459"/>
          <w:tab w:val="left" w:pos="1457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3FA12933" w14:textId="77777777" w:rsidR="0069295B" w:rsidRPr="00C403F9" w:rsidRDefault="0069295B" w:rsidP="0069295B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03F9"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Планируемые личностные и метапредметные результаты освоения учебного предмета, курса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7371"/>
      </w:tblGrid>
      <w:tr w:rsidR="0069295B" w:rsidRPr="00C403F9" w14:paraId="7466735D" w14:textId="77777777" w:rsidTr="00581127">
        <w:tc>
          <w:tcPr>
            <w:tcW w:w="7366" w:type="dxa"/>
          </w:tcPr>
          <w:p w14:paraId="7EF1F438" w14:textId="77777777" w:rsidR="0069295B" w:rsidRPr="00C403F9" w:rsidRDefault="0069295B" w:rsidP="0058112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</w:rPr>
              <w:t>Личностные</w:t>
            </w:r>
          </w:p>
        </w:tc>
        <w:tc>
          <w:tcPr>
            <w:tcW w:w="7371" w:type="dxa"/>
          </w:tcPr>
          <w:p w14:paraId="2332F179" w14:textId="77777777" w:rsidR="0069295B" w:rsidRPr="00C403F9" w:rsidRDefault="0069295B" w:rsidP="00581127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</w:rPr>
              <w:t>Метапредметные</w:t>
            </w:r>
          </w:p>
        </w:tc>
      </w:tr>
      <w:tr w:rsidR="0069295B" w:rsidRPr="00C403F9" w14:paraId="46DE4451" w14:textId="77777777" w:rsidTr="00581127">
        <w:tc>
          <w:tcPr>
            <w:tcW w:w="14737" w:type="dxa"/>
            <w:gridSpan w:val="2"/>
          </w:tcPr>
          <w:p w14:paraId="1964B0C5" w14:textId="77777777" w:rsidR="0069295B" w:rsidRPr="00C403F9" w:rsidRDefault="00581127" w:rsidP="0058112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C403F9">
              <w:rPr>
                <w:rFonts w:ascii="Times New Roman" w:hAnsi="Times New Roman"/>
                <w:b/>
              </w:rPr>
              <w:t>5,6,7,8 класс</w:t>
            </w:r>
          </w:p>
        </w:tc>
      </w:tr>
      <w:tr w:rsidR="0069295B" w:rsidRPr="00C403F9" w14:paraId="6BA185F6" w14:textId="77777777" w:rsidTr="00581127">
        <w:tc>
          <w:tcPr>
            <w:tcW w:w="7366" w:type="dxa"/>
          </w:tcPr>
          <w:p w14:paraId="57EFAD98" w14:textId="77777777" w:rsidR="0069295B" w:rsidRPr="00C403F9" w:rsidRDefault="0069295B" w:rsidP="00581127">
            <w:pPr>
              <w:ind w:firstLine="709"/>
              <w:jc w:val="both"/>
              <w:outlineLvl w:val="0"/>
              <w:rPr>
                <w:rFonts w:ascii="Times New Roman" w:hAnsi="Times New Roman"/>
                <w:b/>
              </w:rPr>
            </w:pPr>
            <w:r w:rsidRPr="00C403F9">
              <w:rPr>
                <w:rFonts w:ascii="Times New Roman" w:hAnsi="Times New Roman"/>
              </w:rPr>
              <w:t>1. Воспитание гражданственности, патриотизма, уважения к правам, свободам и обязанностям человека</w:t>
            </w:r>
            <w:r w:rsidRPr="00C403F9">
              <w:rPr>
                <w:rFonts w:ascii="Times New Roman" w:hAnsi="Times New Roman"/>
                <w:b/>
              </w:rPr>
              <w:t>:</w:t>
            </w:r>
          </w:p>
          <w:p w14:paraId="20E375B7" w14:textId="77777777" w:rsidR="0069295B" w:rsidRPr="00C403F9" w:rsidRDefault="0069295B" w:rsidP="00581127">
            <w:pPr>
              <w:widowControl w:val="0"/>
              <w:jc w:val="both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</w:rPr>
              <w:t>- ценностное отношение к своей малой родине, семейным традициям; государственной символике, родному языку, к России;</w:t>
            </w:r>
          </w:p>
          <w:p w14:paraId="5127AA9F" w14:textId="77777777" w:rsidR="0069295B" w:rsidRPr="00C403F9" w:rsidRDefault="0069295B" w:rsidP="00581127">
            <w:pPr>
              <w:widowControl w:val="0"/>
              <w:jc w:val="both"/>
              <w:rPr>
                <w:rFonts w:ascii="Times New Roman" w:hAnsi="Times New Roman"/>
              </w:rPr>
            </w:pPr>
            <w:r w:rsidRPr="00C403F9">
              <w:rPr>
                <w:rStyle w:val="dash041e005f0431005f044b005f0447005f043d005f044b005f0439005f005fchar1char1"/>
              </w:rPr>
              <w:t>- осознание этнической принадлежности, знание истории, языка, культуры своего народа, своего края;</w:t>
            </w:r>
          </w:p>
          <w:p w14:paraId="79C977FD" w14:textId="77777777" w:rsidR="0069295B" w:rsidRPr="00C403F9" w:rsidRDefault="0069295B" w:rsidP="00581127">
            <w:pPr>
              <w:widowControl w:val="0"/>
              <w:jc w:val="both"/>
              <w:rPr>
                <w:rFonts w:ascii="Times New Roman" w:hAnsi="Times New Roman"/>
              </w:rPr>
            </w:pPr>
            <w:r w:rsidRPr="00C403F9">
              <w:rPr>
                <w:rStyle w:val="dash041e005f0431005f044b005f0447005f043d005f044b005f0439005f005fchar1char1"/>
              </w:rPr>
              <w:t>- осознанное, уважительное и доброжелательное отношение к истории, культуре, религии, традициям, языкам, ценностям народов России и народов мира;</w:t>
            </w:r>
          </w:p>
          <w:p w14:paraId="410D2A22" w14:textId="77777777" w:rsidR="0069295B" w:rsidRPr="00C403F9" w:rsidRDefault="0069295B" w:rsidP="00581127">
            <w:pPr>
              <w:jc w:val="both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</w:rPr>
              <w:t>-  опыт участия в межкультурной коммуникации и умение представлять родную культуру;</w:t>
            </w:r>
          </w:p>
          <w:p w14:paraId="311632B1" w14:textId="77777777" w:rsidR="0069295B" w:rsidRPr="00C403F9" w:rsidRDefault="0069295B" w:rsidP="00581127">
            <w:pPr>
              <w:widowControl w:val="0"/>
              <w:jc w:val="both"/>
              <w:rPr>
                <w:rFonts w:ascii="Times New Roman" w:hAnsi="Times New Roman"/>
                <w:b/>
              </w:rPr>
            </w:pPr>
            <w:r w:rsidRPr="00C403F9">
              <w:rPr>
                <w:rFonts w:ascii="Times New Roman" w:hAnsi="Times New Roman"/>
              </w:rPr>
              <w:t>- представления о правах и обязанностях человека и гражданина.</w:t>
            </w:r>
          </w:p>
          <w:p w14:paraId="3BA3900F" w14:textId="77777777" w:rsidR="0069295B" w:rsidRPr="00C403F9" w:rsidRDefault="0069295B" w:rsidP="00581127">
            <w:pPr>
              <w:widowControl w:val="0"/>
              <w:jc w:val="both"/>
              <w:rPr>
                <w:rFonts w:ascii="Times New Roman" w:hAnsi="Times New Roman"/>
                <w:b/>
              </w:rPr>
            </w:pPr>
            <w:r w:rsidRPr="00C403F9">
              <w:rPr>
                <w:rFonts w:ascii="Times New Roman" w:hAnsi="Times New Roman"/>
              </w:rPr>
              <w:t xml:space="preserve">           2. Воспитание </w:t>
            </w:r>
            <w:r w:rsidRPr="00C403F9">
              <w:rPr>
                <w:rStyle w:val="dash041e005f0431005f044b005f0447005f043d005f044b005f0439005f005fchar1char1"/>
              </w:rPr>
              <w:t>готовности и способности обучающихся к саморазвитию и самообразованию на основе мотивации к обучению и познанию; готовности и способности к осознанному выбору и построению дальнейшей индивидуальной траектории образования</w:t>
            </w:r>
          </w:p>
          <w:p w14:paraId="0CDA6E89" w14:textId="77777777" w:rsidR="0069295B" w:rsidRPr="00C403F9" w:rsidRDefault="0069295B" w:rsidP="00581127">
            <w:pPr>
              <w:ind w:firstLine="709"/>
              <w:jc w:val="both"/>
              <w:outlineLvl w:val="0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</w:rPr>
              <w:t xml:space="preserve">3.Воспитание </w:t>
            </w:r>
            <w:r w:rsidRPr="00C403F9">
              <w:rPr>
                <w:rStyle w:val="dash041e005f0431005f044b005f0447005f043d005f044b005f0439005f005fchar1char1"/>
              </w:rPr>
              <w:t>развитого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</w:t>
            </w:r>
          </w:p>
          <w:p w14:paraId="32CF4481" w14:textId="77777777" w:rsidR="0069295B" w:rsidRPr="00C403F9" w:rsidRDefault="0069295B" w:rsidP="00581127">
            <w:pPr>
              <w:widowControl w:val="0"/>
              <w:jc w:val="both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</w:rPr>
              <w:t>- элементарные представления о культурном достоянии англоязычных стран;</w:t>
            </w:r>
          </w:p>
          <w:p w14:paraId="5483CE52" w14:textId="77777777" w:rsidR="0069295B" w:rsidRPr="00C403F9" w:rsidRDefault="0069295B" w:rsidP="00581127">
            <w:pPr>
              <w:widowControl w:val="0"/>
              <w:jc w:val="both"/>
              <w:rPr>
                <w:rStyle w:val="dash041e005f0431005f044b005f0447005f043d005f044b005f0439005f005fchar1char1"/>
              </w:rPr>
            </w:pPr>
            <w:r w:rsidRPr="00C403F9">
              <w:rPr>
                <w:rStyle w:val="dash041e005f0431005f044b005f0447005f043d005f044b005f0439005f005fchar1char1"/>
              </w:rPr>
              <w:lastRenderedPageBreak/>
              <w:t>-  способность к нравственному самосовершенствованию;</w:t>
            </w:r>
          </w:p>
          <w:p w14:paraId="5F8F083D" w14:textId="77777777" w:rsidR="0069295B" w:rsidRPr="00C403F9" w:rsidRDefault="0069295B" w:rsidP="00581127">
            <w:pPr>
              <w:widowControl w:val="0"/>
              <w:jc w:val="both"/>
              <w:rPr>
                <w:rStyle w:val="dash041e005f0431005f044b005f0447005f043d005f044b005f0439005f005fchar1char1"/>
              </w:rPr>
            </w:pPr>
            <w:r w:rsidRPr="00C403F9">
              <w:rPr>
                <w:rStyle w:val="dash041e005f0431005f044b005f0447005f043d005f044b005f0439005f005fchar1char1"/>
              </w:rPr>
              <w:t>- знание основных норм морали, нравственных, духовных идеалов;</w:t>
            </w:r>
          </w:p>
          <w:p w14:paraId="0D3BEDF2" w14:textId="77777777" w:rsidR="0069295B" w:rsidRPr="00C403F9" w:rsidRDefault="0069295B" w:rsidP="00581127">
            <w:pPr>
              <w:widowControl w:val="0"/>
              <w:jc w:val="both"/>
              <w:rPr>
                <w:rStyle w:val="dash041e005f0431005f044b005f0447005f043d005f044b005f0439005f005fchar1char1"/>
              </w:rPr>
            </w:pPr>
            <w:r w:rsidRPr="00C403F9">
              <w:rPr>
                <w:rStyle w:val="dash041e005f0431005f044b005f0447005f043d005f044b005f0439005f005fchar1char1"/>
              </w:rPr>
              <w:t xml:space="preserve">- сформированность представлений об основах светской этики, </w:t>
            </w:r>
          </w:p>
          <w:p w14:paraId="4F2411F6" w14:textId="77777777" w:rsidR="0069295B" w:rsidRPr="00C403F9" w:rsidRDefault="0069295B" w:rsidP="00581127">
            <w:pPr>
              <w:widowControl w:val="0"/>
              <w:jc w:val="both"/>
              <w:rPr>
                <w:rStyle w:val="dash041e005f0431005f044b005f0447005f043d005f044b005f0439005f005fchar1char1"/>
              </w:rPr>
            </w:pPr>
            <w:r w:rsidRPr="00C403F9">
              <w:rPr>
                <w:rStyle w:val="dash041e005f0431005f044b005f0447005f043d005f044b005f0439005f005fchar1char1"/>
              </w:rPr>
              <w:t>- сформированность ответственного отношения к учению; уважительного отношения к труду, наличие опыта участия в социально значимом труде.</w:t>
            </w:r>
          </w:p>
          <w:p w14:paraId="35D1FB49" w14:textId="77777777" w:rsidR="0069295B" w:rsidRPr="00C403F9" w:rsidRDefault="0069295B" w:rsidP="00581127">
            <w:pPr>
              <w:widowControl w:val="0"/>
              <w:jc w:val="both"/>
              <w:rPr>
                <w:rStyle w:val="dash041e005f0431005f044b005f0447005f043d005f044b005f0439005f005fchar1char1"/>
              </w:rPr>
            </w:pPr>
            <w:r w:rsidRPr="00C403F9">
              <w:rPr>
                <w:rStyle w:val="dash041e005f0431005f044b005f0447005f043d005f044b005f0439005f005fchar1char1"/>
              </w:rPr>
              <w:t>- 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      </w:r>
          </w:p>
          <w:p w14:paraId="53A1EF18" w14:textId="77777777" w:rsidR="0069295B" w:rsidRPr="00C403F9" w:rsidRDefault="0069295B" w:rsidP="00581127">
            <w:pPr>
              <w:widowControl w:val="0"/>
              <w:jc w:val="both"/>
              <w:rPr>
                <w:rFonts w:ascii="Times New Roman" w:hAnsi="Times New Roman"/>
              </w:rPr>
            </w:pPr>
            <w:r w:rsidRPr="00C403F9">
              <w:rPr>
                <w:rStyle w:val="dash041e005f0431005f044b005f0447005f043d005f044b005f0439005f005fchar1char1"/>
              </w:rPr>
              <w:t xml:space="preserve">           4. Воспитание осознанного, уважительного и доброжелательного отношения к другому человеку, его мнению, мировоззрению, культуре, языку, вере, гражданской позиции.</w:t>
            </w:r>
          </w:p>
          <w:p w14:paraId="065E41D1" w14:textId="77777777" w:rsidR="0069295B" w:rsidRPr="00C403F9" w:rsidRDefault="0069295B" w:rsidP="00581127">
            <w:pPr>
              <w:widowControl w:val="0"/>
              <w:ind w:firstLine="709"/>
              <w:jc w:val="both"/>
              <w:outlineLvl w:val="0"/>
              <w:rPr>
                <w:rStyle w:val="dash041e005f0431005f044b005f0447005f043d005f044b005f0439005f005fchar1char1"/>
              </w:rPr>
            </w:pPr>
            <w:r w:rsidRPr="00C403F9">
              <w:rPr>
                <w:rFonts w:ascii="Times New Roman" w:hAnsi="Times New Roman"/>
              </w:rPr>
              <w:t xml:space="preserve">5. </w:t>
            </w:r>
            <w:r w:rsidRPr="00C403F9">
              <w:rPr>
                <w:rStyle w:val="dash041e005f0431005f044b005f0447005f043d005f044b005f0439005f005fchar1char1"/>
              </w:rPr>
              <w:t>Развитие эстетического сознания через освоение художественного наследия народов России и мира, творческой деятельности эстетического характера:</w:t>
            </w:r>
          </w:p>
          <w:p w14:paraId="690F9716" w14:textId="77777777" w:rsidR="0069295B" w:rsidRPr="00C403F9" w:rsidRDefault="0069295B" w:rsidP="00581127">
            <w:pPr>
              <w:widowControl w:val="0"/>
              <w:jc w:val="both"/>
              <w:outlineLvl w:val="0"/>
              <w:rPr>
                <w:rFonts w:ascii="Times New Roman" w:hAnsi="Times New Roman"/>
              </w:rPr>
            </w:pPr>
            <w:r w:rsidRPr="00C403F9">
              <w:rPr>
                <w:rStyle w:val="dash041e005f0431005f044b005f0447005f043d005f044b005f0439005f005fchar1char1"/>
              </w:rPr>
              <w:t xml:space="preserve">- </w:t>
            </w:r>
            <w:r w:rsidRPr="00C403F9">
              <w:rPr>
                <w:rFonts w:ascii="Times New Roman" w:hAnsi="Times New Roman"/>
                <w:lang w:eastAsia="de-DE"/>
              </w:rPr>
              <w:t xml:space="preserve"> представления об эстетических и   художественных ценностях родной культуры и культуры англоязычных стран;</w:t>
            </w:r>
          </w:p>
          <w:p w14:paraId="16240E9F" w14:textId="77777777" w:rsidR="0069295B" w:rsidRPr="00C403F9" w:rsidRDefault="0069295B" w:rsidP="0058112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lang w:eastAsia="de-DE"/>
              </w:rPr>
            </w:pPr>
            <w:r w:rsidRPr="00C403F9">
              <w:rPr>
                <w:rFonts w:ascii="Times New Roman" w:hAnsi="Times New Roman"/>
                <w:lang w:eastAsia="de-DE"/>
              </w:rPr>
              <w:t>-опыт эмоционального постижения народного творчества, детского фольклора, памятников культуры;</w:t>
            </w:r>
          </w:p>
          <w:p w14:paraId="0051A542" w14:textId="77777777" w:rsidR="0069295B" w:rsidRPr="00C403F9" w:rsidRDefault="0069295B" w:rsidP="00581127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/>
                <w:lang w:eastAsia="de-DE"/>
              </w:rPr>
            </w:pPr>
            <w:r w:rsidRPr="00C403F9">
              <w:rPr>
                <w:rFonts w:ascii="Times New Roman" w:hAnsi="Times New Roman"/>
                <w:lang w:eastAsia="de-DE"/>
              </w:rPr>
              <w:t>-  опыт самореализации в различных видах творческой деятельности, формирования потребности и умения выражать себя в доступных видах творчества;</w:t>
            </w:r>
          </w:p>
          <w:p w14:paraId="573D90FE" w14:textId="77777777" w:rsidR="0069295B" w:rsidRPr="00C403F9" w:rsidRDefault="0069295B" w:rsidP="00581127">
            <w:pPr>
              <w:jc w:val="both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</w:rPr>
              <w:t>- мотивация к реализации эстетических ценностей в пространстве школы и семьи;</w:t>
            </w:r>
          </w:p>
          <w:p w14:paraId="6FF04D11" w14:textId="77777777" w:rsidR="0069295B" w:rsidRPr="00C403F9" w:rsidRDefault="0069295B" w:rsidP="00581127">
            <w:pPr>
              <w:jc w:val="both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</w:rPr>
              <w:t>- отношение к учёбе как творческой деятельности.</w:t>
            </w:r>
          </w:p>
          <w:p w14:paraId="70C989DF" w14:textId="77777777" w:rsidR="0069295B" w:rsidRPr="00C403F9" w:rsidRDefault="0069295B" w:rsidP="00581127">
            <w:pPr>
              <w:ind w:firstLine="709"/>
              <w:jc w:val="both"/>
              <w:outlineLvl w:val="0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</w:rPr>
              <w:t>6. Формирование ценностного отношения к здоровью и здоровому образу жизни:</w:t>
            </w:r>
          </w:p>
          <w:p w14:paraId="7EBB2439" w14:textId="77777777" w:rsidR="0069295B" w:rsidRPr="00C403F9" w:rsidRDefault="0069295B" w:rsidP="00581127">
            <w:pPr>
              <w:widowControl w:val="0"/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</w:rPr>
              <w:t xml:space="preserve">- ценностное отношение к своему здоровью, здоровью близких и </w:t>
            </w:r>
            <w:r w:rsidRPr="00C403F9">
              <w:rPr>
                <w:rFonts w:ascii="Times New Roman" w:hAnsi="Times New Roman"/>
              </w:rPr>
              <w:lastRenderedPageBreak/>
              <w:t>окружающих людей;</w:t>
            </w:r>
          </w:p>
          <w:p w14:paraId="6C69946B" w14:textId="77777777" w:rsidR="0069295B" w:rsidRPr="00C403F9" w:rsidRDefault="0069295B" w:rsidP="00581127">
            <w:pPr>
              <w:widowControl w:val="0"/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</w:rPr>
              <w:t>- первоначальные представления о роли физической культуры и спорта для здоровья человека;</w:t>
            </w:r>
          </w:p>
          <w:p w14:paraId="296FB480" w14:textId="77777777" w:rsidR="0069295B" w:rsidRPr="00C403F9" w:rsidRDefault="0069295B" w:rsidP="00581127">
            <w:pPr>
              <w:widowControl w:val="0"/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</w:rPr>
              <w:t xml:space="preserve">- первоначальный личный опыт </w:t>
            </w:r>
            <w:proofErr w:type="spellStart"/>
            <w:r w:rsidRPr="00C403F9">
              <w:rPr>
                <w:rFonts w:ascii="Times New Roman" w:hAnsi="Times New Roman"/>
              </w:rPr>
              <w:t>здоровьесберегающей</w:t>
            </w:r>
            <w:proofErr w:type="spellEnd"/>
            <w:r w:rsidRPr="00C403F9">
              <w:rPr>
                <w:rFonts w:ascii="Times New Roman" w:hAnsi="Times New Roman"/>
              </w:rPr>
              <w:t xml:space="preserve"> деятельности.</w:t>
            </w:r>
          </w:p>
          <w:p w14:paraId="3D6C4E12" w14:textId="77777777" w:rsidR="0069295B" w:rsidRPr="00C403F9" w:rsidRDefault="0069295B" w:rsidP="00581127">
            <w:pPr>
              <w:tabs>
                <w:tab w:val="left" w:pos="709"/>
                <w:tab w:val="left" w:pos="993"/>
              </w:tabs>
              <w:ind w:firstLine="709"/>
              <w:jc w:val="both"/>
              <w:outlineLvl w:val="0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</w:rPr>
              <w:t>7. Формирование основ экологической культуры</w:t>
            </w:r>
          </w:p>
          <w:p w14:paraId="7EFBCB85" w14:textId="77777777" w:rsidR="0069295B" w:rsidRPr="00C403F9" w:rsidRDefault="0069295B" w:rsidP="00581127">
            <w:pPr>
              <w:widowControl w:val="0"/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</w:rPr>
              <w:t>- ценностное отношение к природе;</w:t>
            </w:r>
          </w:p>
          <w:p w14:paraId="1CBBBC5B" w14:textId="77777777" w:rsidR="0069295B" w:rsidRPr="00C403F9" w:rsidRDefault="0069295B" w:rsidP="0058112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</w:rPr>
              <w:t>опыт эстетического, эмоционально-нравственного отношения к природе.</w:t>
            </w:r>
          </w:p>
        </w:tc>
        <w:tc>
          <w:tcPr>
            <w:tcW w:w="7371" w:type="dxa"/>
          </w:tcPr>
          <w:p w14:paraId="6935BF74" w14:textId="77777777" w:rsidR="0069295B" w:rsidRPr="00C403F9" w:rsidRDefault="0069295B" w:rsidP="00581127">
            <w:pPr>
              <w:ind w:firstLine="709"/>
              <w:jc w:val="both"/>
              <w:outlineLvl w:val="0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</w:rPr>
              <w:lastRenderedPageBreak/>
              <w:t xml:space="preserve">Продолжается работа по формированию и развитию основ читательской компетенции. Учащиеся овладеют чтением как средством осуществления своих дальнейших планов: продолжения образования и самообразования, осознанного планирования своего актуального и перспективного круга чтения, в том числе досугового, подготовки к трудовой и социальной деятельности. </w:t>
            </w:r>
          </w:p>
          <w:p w14:paraId="4DFEC185" w14:textId="77777777" w:rsidR="0069295B" w:rsidRPr="00C403F9" w:rsidRDefault="0069295B" w:rsidP="00581127">
            <w:pPr>
              <w:ind w:firstLine="709"/>
              <w:jc w:val="both"/>
              <w:rPr>
                <w:rFonts w:ascii="Times New Roman" w:hAnsi="Times New Roman"/>
                <w:i/>
              </w:rPr>
            </w:pPr>
            <w:r w:rsidRPr="00C403F9">
              <w:rPr>
                <w:rFonts w:ascii="Times New Roman" w:hAnsi="Times New Roman"/>
              </w:rPr>
              <w:t>При изучении курса учащиеся усовершенствуют приобретённые на первом уровне навыки работы с информацией и пополнят их. Они смогут работать с текстами, преобразовывать и интерпретировать содержащуюся в них информацию, в том числе:</w:t>
            </w:r>
          </w:p>
          <w:p w14:paraId="4152F93D" w14:textId="77777777" w:rsidR="0069295B" w:rsidRPr="00C403F9" w:rsidRDefault="0069295B" w:rsidP="00581127">
            <w:pPr>
              <w:ind w:firstLine="709"/>
              <w:jc w:val="both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</w:rPr>
              <w:t>- систематизировать, сопоставлять, анализировать, обобщать и интерпретировать информацию, содержащуюся в готовых информационных объектах;</w:t>
            </w:r>
          </w:p>
          <w:p w14:paraId="27305E8C" w14:textId="77777777" w:rsidR="0069295B" w:rsidRPr="00C403F9" w:rsidRDefault="0069295B" w:rsidP="00581127">
            <w:pPr>
              <w:ind w:firstLine="709"/>
              <w:jc w:val="both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</w:rPr>
              <w:t>- 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плана) и в наглядно-символической форме (в виде таблиц, опорных конспектов);</w:t>
            </w:r>
          </w:p>
          <w:p w14:paraId="05A7DBFB" w14:textId="77777777" w:rsidR="0069295B" w:rsidRPr="00C403F9" w:rsidRDefault="0069295B" w:rsidP="00581127">
            <w:pPr>
              <w:ind w:firstLine="709"/>
              <w:jc w:val="both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</w:rPr>
              <w:t>-  заполнять и дополнять таблицы, схемы, тексты.</w:t>
            </w:r>
          </w:p>
          <w:p w14:paraId="13AEEBBA" w14:textId="77777777" w:rsidR="00581127" w:rsidRPr="00C403F9" w:rsidRDefault="00581127" w:rsidP="0058112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</w:rPr>
              <w:t xml:space="preserve">- </w:t>
            </w:r>
            <w:r w:rsidR="0069295B" w:rsidRPr="00C403F9">
              <w:rPr>
                <w:rFonts w:ascii="Times New Roman" w:hAnsi="Times New Roman"/>
              </w:rPr>
              <w:t xml:space="preserve">В ходе изучения курса, учащиеся приобретут опыт проектной деятельности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 </w:t>
            </w:r>
          </w:p>
          <w:p w14:paraId="3895F33F" w14:textId="77777777" w:rsidR="0069295B" w:rsidRPr="00C403F9" w:rsidRDefault="00581127" w:rsidP="0058112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</w:rPr>
              <w:lastRenderedPageBreak/>
              <w:t xml:space="preserve">- </w:t>
            </w:r>
            <w:r w:rsidR="0069295B" w:rsidRPr="00C403F9">
              <w:rPr>
                <w:rFonts w:ascii="Times New Roman" w:hAnsi="Times New Roman"/>
              </w:rPr>
              <w:t>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      </w:r>
          </w:p>
        </w:tc>
      </w:tr>
    </w:tbl>
    <w:p w14:paraId="2E9D128C" w14:textId="77777777" w:rsidR="0069295B" w:rsidRPr="00C403F9" w:rsidRDefault="0069295B">
      <w:pPr>
        <w:rPr>
          <w:rFonts w:ascii="Times New Roman" w:hAnsi="Times New Roman"/>
        </w:rPr>
      </w:pPr>
    </w:p>
    <w:p w14:paraId="0BF5BE2C" w14:textId="77777777" w:rsidR="00581127" w:rsidRPr="00C403F9" w:rsidRDefault="00581127" w:rsidP="00581127">
      <w:pPr>
        <w:spacing w:after="0" w:line="360" w:lineRule="auto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403F9">
        <w:rPr>
          <w:rFonts w:ascii="Times New Roman" w:eastAsia="Times New Roman" w:hAnsi="Times New Roman"/>
          <w:b/>
          <w:sz w:val="24"/>
          <w:szCs w:val="24"/>
          <w:lang w:eastAsia="ru-RU"/>
        </w:rPr>
        <w:t>Планируемые предметные результаты освоения учебного предмета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143"/>
        <w:gridCol w:w="7369"/>
      </w:tblGrid>
      <w:tr w:rsidR="00581127" w:rsidRPr="00C403F9" w14:paraId="76EDEA04" w14:textId="77777777" w:rsidTr="00581127">
        <w:tc>
          <w:tcPr>
            <w:tcW w:w="14737" w:type="dxa"/>
            <w:gridSpan w:val="3"/>
          </w:tcPr>
          <w:p w14:paraId="2EAE7C93" w14:textId="77777777" w:rsidR="00581127" w:rsidRPr="00C403F9" w:rsidRDefault="00581127" w:rsidP="0058112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C403F9">
              <w:rPr>
                <w:rFonts w:ascii="Times New Roman" w:hAnsi="Times New Roman"/>
                <w:b/>
              </w:rPr>
              <w:t>Предметные</w:t>
            </w:r>
          </w:p>
        </w:tc>
      </w:tr>
      <w:tr w:rsidR="00581127" w:rsidRPr="00C403F9" w14:paraId="6E76B4F6" w14:textId="77777777" w:rsidTr="00581127">
        <w:tc>
          <w:tcPr>
            <w:tcW w:w="7225" w:type="dxa"/>
          </w:tcPr>
          <w:p w14:paraId="20379AC2" w14:textId="77777777" w:rsidR="00581127" w:rsidRPr="00C403F9" w:rsidRDefault="00581127" w:rsidP="0058112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C403F9">
              <w:rPr>
                <w:rFonts w:ascii="Times New Roman" w:hAnsi="Times New Roman"/>
                <w:b/>
              </w:rPr>
              <w:t>Выпускник научится</w:t>
            </w:r>
          </w:p>
        </w:tc>
        <w:tc>
          <w:tcPr>
            <w:tcW w:w="7512" w:type="dxa"/>
            <w:gridSpan w:val="2"/>
          </w:tcPr>
          <w:p w14:paraId="1038CF55" w14:textId="77777777" w:rsidR="00581127" w:rsidRPr="00C403F9" w:rsidRDefault="00581127" w:rsidP="0058112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C403F9">
              <w:rPr>
                <w:rFonts w:ascii="Times New Roman" w:hAnsi="Times New Roman"/>
                <w:b/>
              </w:rPr>
              <w:t>Выпускник получит возможность научиться</w:t>
            </w:r>
          </w:p>
        </w:tc>
      </w:tr>
      <w:tr w:rsidR="00581127" w:rsidRPr="00C403F9" w14:paraId="0A1D32B5" w14:textId="77777777" w:rsidTr="00581127">
        <w:tc>
          <w:tcPr>
            <w:tcW w:w="14737" w:type="dxa"/>
            <w:gridSpan w:val="3"/>
          </w:tcPr>
          <w:p w14:paraId="5B092D56" w14:textId="77777777" w:rsidR="00581127" w:rsidRPr="00C403F9" w:rsidRDefault="00581127" w:rsidP="0058112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C403F9">
              <w:rPr>
                <w:rFonts w:ascii="Times New Roman" w:hAnsi="Times New Roman"/>
                <w:b/>
              </w:rPr>
              <w:t xml:space="preserve">5 класс / </w:t>
            </w:r>
            <w:r w:rsidR="00E81FA4" w:rsidRPr="00C403F9">
              <w:rPr>
                <w:rFonts w:ascii="Times New Roman" w:hAnsi="Times New Roman"/>
                <w:b/>
              </w:rPr>
              <w:t>1</w:t>
            </w:r>
            <w:r w:rsidRPr="00C403F9">
              <w:rPr>
                <w:rFonts w:ascii="Times New Roman" w:hAnsi="Times New Roman"/>
                <w:b/>
              </w:rPr>
              <w:t>-ый год обучения</w:t>
            </w:r>
          </w:p>
        </w:tc>
      </w:tr>
      <w:tr w:rsidR="00581127" w:rsidRPr="00C403F9" w14:paraId="3F1727CD" w14:textId="77777777" w:rsidTr="00581127">
        <w:tc>
          <w:tcPr>
            <w:tcW w:w="14737" w:type="dxa"/>
            <w:gridSpan w:val="3"/>
          </w:tcPr>
          <w:p w14:paraId="1D2F03E7" w14:textId="77777777" w:rsidR="00581127" w:rsidRPr="00C403F9" w:rsidRDefault="00581127" w:rsidP="00581127">
            <w:pPr>
              <w:pStyle w:val="4"/>
              <w:spacing w:before="0" w:after="0" w:line="276" w:lineRule="auto"/>
              <w:rPr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</w:pPr>
            <w:r w:rsidRPr="00C403F9">
              <w:rPr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  <w:t>Коммуникативные умения</w:t>
            </w:r>
          </w:p>
          <w:p w14:paraId="2FB56699" w14:textId="77777777" w:rsidR="00581127" w:rsidRPr="00C403F9" w:rsidRDefault="00581127" w:rsidP="00581127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C403F9">
              <w:rPr>
                <w:rFonts w:ascii="Times New Roman" w:hAnsi="Times New Roman"/>
                <w:b/>
              </w:rPr>
              <w:t>Говорение</w:t>
            </w:r>
          </w:p>
          <w:p w14:paraId="5D2DBF77" w14:textId="77777777" w:rsidR="00581127" w:rsidRPr="00C403F9" w:rsidRDefault="00581127" w:rsidP="00581127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C403F9">
              <w:rPr>
                <w:rFonts w:ascii="Times New Roman" w:hAnsi="Times New Roman"/>
                <w:b/>
              </w:rPr>
              <w:t>Диалогическая речь</w:t>
            </w:r>
          </w:p>
        </w:tc>
      </w:tr>
      <w:tr w:rsidR="00581127" w:rsidRPr="00C403F9" w14:paraId="6AB0E605" w14:textId="77777777" w:rsidTr="00581127">
        <w:tc>
          <w:tcPr>
            <w:tcW w:w="7225" w:type="dxa"/>
          </w:tcPr>
          <w:p w14:paraId="765EA8B4" w14:textId="77777777" w:rsidR="00581127" w:rsidRPr="00C403F9" w:rsidRDefault="00581127" w:rsidP="00581127">
            <w:pPr>
              <w:pStyle w:val="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left="0"/>
              <w:rPr>
                <w:rFonts w:eastAsia="Times New Roman"/>
                <w:sz w:val="22"/>
                <w:szCs w:val="22"/>
              </w:rPr>
            </w:pPr>
            <w:r w:rsidRPr="00C403F9">
              <w:rPr>
                <w:rFonts w:eastAsia="Times New Roman"/>
                <w:sz w:val="22"/>
                <w:szCs w:val="22"/>
              </w:rPr>
              <w:t>Вести:</w:t>
            </w:r>
          </w:p>
          <w:p w14:paraId="287AFB4D" w14:textId="77777777" w:rsidR="00581127" w:rsidRPr="00C403F9" w:rsidRDefault="00581127" w:rsidP="00581127">
            <w:pPr>
              <w:pStyle w:val="1"/>
              <w:numPr>
                <w:ilvl w:val="0"/>
                <w:numId w:val="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 New Roman"/>
                <w:sz w:val="22"/>
                <w:szCs w:val="22"/>
              </w:rPr>
            </w:pPr>
            <w:r w:rsidRPr="00C403F9">
              <w:rPr>
                <w:rFonts w:eastAsia="Times New Roman"/>
                <w:sz w:val="22"/>
                <w:szCs w:val="22"/>
              </w:rPr>
              <w:t>диалоги этикетного характера,</w:t>
            </w:r>
          </w:p>
          <w:p w14:paraId="110780D5" w14:textId="77777777" w:rsidR="00581127" w:rsidRPr="00C403F9" w:rsidRDefault="00581127" w:rsidP="00581127">
            <w:pPr>
              <w:pStyle w:val="1"/>
              <w:numPr>
                <w:ilvl w:val="0"/>
                <w:numId w:val="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 New Roman"/>
                <w:sz w:val="22"/>
                <w:szCs w:val="22"/>
              </w:rPr>
            </w:pPr>
            <w:r w:rsidRPr="00C403F9">
              <w:rPr>
                <w:rFonts w:eastAsia="Times New Roman"/>
                <w:sz w:val="22"/>
                <w:szCs w:val="22"/>
              </w:rPr>
              <w:t xml:space="preserve">диалог-расспрос, </w:t>
            </w:r>
          </w:p>
          <w:p w14:paraId="67E62645" w14:textId="77777777" w:rsidR="00581127" w:rsidRPr="00C403F9" w:rsidRDefault="00581127" w:rsidP="00581127">
            <w:pPr>
              <w:pStyle w:val="1"/>
              <w:numPr>
                <w:ilvl w:val="0"/>
                <w:numId w:val="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 New Roman"/>
                <w:sz w:val="22"/>
                <w:szCs w:val="22"/>
              </w:rPr>
            </w:pPr>
            <w:r w:rsidRPr="00C403F9">
              <w:rPr>
                <w:rFonts w:eastAsia="Times New Roman"/>
                <w:sz w:val="22"/>
                <w:szCs w:val="22"/>
              </w:rPr>
              <w:t xml:space="preserve">диалог-побуждение к действию, </w:t>
            </w:r>
          </w:p>
          <w:p w14:paraId="03571C6E" w14:textId="77777777" w:rsidR="00581127" w:rsidRPr="00C403F9" w:rsidRDefault="00581127" w:rsidP="00581127">
            <w:pPr>
              <w:pStyle w:val="1"/>
              <w:numPr>
                <w:ilvl w:val="0"/>
                <w:numId w:val="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eastAsia="Times New Roman"/>
                <w:sz w:val="22"/>
                <w:szCs w:val="22"/>
              </w:rPr>
            </w:pPr>
            <w:r w:rsidRPr="00C403F9">
              <w:rPr>
                <w:rFonts w:eastAsia="Times New Roman"/>
                <w:sz w:val="22"/>
                <w:szCs w:val="22"/>
              </w:rPr>
              <w:t xml:space="preserve">диалог – обмен мнениями, </w:t>
            </w:r>
          </w:p>
          <w:p w14:paraId="3FEA6900" w14:textId="77777777" w:rsidR="00581127" w:rsidRPr="00C403F9" w:rsidRDefault="00581127" w:rsidP="005811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</w:rPr>
              <w:t>Объём диалога – 3 реплики (5–7 классы) со стороны каждого учащегося. Продолжительность диалога – 2,5 мин.</w:t>
            </w:r>
          </w:p>
        </w:tc>
        <w:tc>
          <w:tcPr>
            <w:tcW w:w="7512" w:type="dxa"/>
            <w:gridSpan w:val="2"/>
          </w:tcPr>
          <w:p w14:paraId="1ECAF1F4" w14:textId="77777777" w:rsidR="00581127" w:rsidRPr="00C403F9" w:rsidRDefault="00581127" w:rsidP="0058112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</w:rPr>
              <w:t>Комбинированию указанных видов диалога для решения более сложных коммуникативных задач.</w:t>
            </w:r>
          </w:p>
        </w:tc>
      </w:tr>
      <w:tr w:rsidR="00581127" w:rsidRPr="00C403F9" w14:paraId="6F2B4AEC" w14:textId="77777777" w:rsidTr="00581127">
        <w:tc>
          <w:tcPr>
            <w:tcW w:w="14737" w:type="dxa"/>
            <w:gridSpan w:val="3"/>
          </w:tcPr>
          <w:p w14:paraId="1F75397E" w14:textId="77777777" w:rsidR="00581127" w:rsidRPr="00C403F9" w:rsidRDefault="00581127" w:rsidP="00581127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C403F9">
              <w:rPr>
                <w:rFonts w:ascii="Times New Roman" w:hAnsi="Times New Roman"/>
                <w:b/>
              </w:rPr>
              <w:t>Монологическая речь</w:t>
            </w:r>
          </w:p>
        </w:tc>
      </w:tr>
      <w:tr w:rsidR="00581127" w:rsidRPr="00C403F9" w14:paraId="47A1C682" w14:textId="77777777" w:rsidTr="00581127">
        <w:tc>
          <w:tcPr>
            <w:tcW w:w="7225" w:type="dxa"/>
          </w:tcPr>
          <w:p w14:paraId="6AE629C1" w14:textId="77777777" w:rsidR="00581127" w:rsidRPr="00C403F9" w:rsidRDefault="00581127" w:rsidP="00581127">
            <w:pPr>
              <w:shd w:val="clear" w:color="auto" w:fill="FFFFFF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</w:rPr>
              <w:t>Пользоваться:</w:t>
            </w:r>
          </w:p>
          <w:p w14:paraId="1ADCD238" w14:textId="77777777" w:rsidR="00581127" w:rsidRPr="00C403F9" w:rsidRDefault="00581127" w:rsidP="00581127">
            <w:pPr>
              <w:pStyle w:val="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left="0"/>
              <w:jc w:val="both"/>
              <w:rPr>
                <w:rFonts w:eastAsia="Times New Roman"/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 xml:space="preserve">основными коммуникативными типами речи: </w:t>
            </w:r>
            <w:r w:rsidRPr="00C403F9">
              <w:rPr>
                <w:rFonts w:eastAsia="Times New Roman"/>
                <w:sz w:val="22"/>
                <w:szCs w:val="22"/>
              </w:rPr>
              <w:t xml:space="preserve">описанием, сообщением, рассказом (включающим эмоционально-оценочные суждения), рассуждением (характеристикой) с высказыванием своего мнения и </w:t>
            </w:r>
            <w:r w:rsidRPr="00C403F9">
              <w:rPr>
                <w:rFonts w:eastAsia="Times New Roman"/>
                <w:sz w:val="22"/>
                <w:szCs w:val="22"/>
              </w:rPr>
              <w:lastRenderedPageBreak/>
              <w:t xml:space="preserve">краткой аргументацией с опорой и без опоры на прочитанный или услышанный текст либо заданную коммуникативную ситуацию. </w:t>
            </w:r>
          </w:p>
          <w:p w14:paraId="2479609F" w14:textId="77777777" w:rsidR="00581127" w:rsidRPr="00C403F9" w:rsidRDefault="00581127" w:rsidP="00581127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C403F9">
              <w:rPr>
                <w:rFonts w:ascii="Times New Roman" w:hAnsi="Times New Roman"/>
              </w:rPr>
              <w:t>Объем монологического высказывания –  8–10 фраз (5–7 классы). Продолжительность монолога – 1,5 мин.</w:t>
            </w:r>
          </w:p>
        </w:tc>
        <w:tc>
          <w:tcPr>
            <w:tcW w:w="7512" w:type="dxa"/>
            <w:gridSpan w:val="2"/>
          </w:tcPr>
          <w:p w14:paraId="5F7C8907" w14:textId="77777777" w:rsidR="00581127" w:rsidRPr="00C403F9" w:rsidRDefault="00581127" w:rsidP="00581127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C403F9">
              <w:rPr>
                <w:rFonts w:ascii="Times New Roman" w:hAnsi="Times New Roman"/>
              </w:rPr>
              <w:lastRenderedPageBreak/>
              <w:t>Высказывать свое мнение и кратко аргументировать с опорой и без опоры на зрительную наглядность, прочитанный/прослушанный текст и/или вербальные опоры (ключевые слова, план, вопросы).</w:t>
            </w:r>
          </w:p>
        </w:tc>
      </w:tr>
      <w:tr w:rsidR="00581127" w:rsidRPr="00C403F9" w14:paraId="26FB333E" w14:textId="77777777" w:rsidTr="00581127">
        <w:tc>
          <w:tcPr>
            <w:tcW w:w="14737" w:type="dxa"/>
            <w:gridSpan w:val="3"/>
          </w:tcPr>
          <w:p w14:paraId="24493176" w14:textId="77777777" w:rsidR="00581127" w:rsidRPr="00C403F9" w:rsidRDefault="00581127" w:rsidP="00581127">
            <w:pPr>
              <w:spacing w:line="276" w:lineRule="auto"/>
              <w:ind w:firstLine="709"/>
              <w:jc w:val="center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  <w:b/>
              </w:rPr>
              <w:t>Аудирование</w:t>
            </w:r>
          </w:p>
        </w:tc>
      </w:tr>
      <w:tr w:rsidR="00581127" w:rsidRPr="00C403F9" w14:paraId="464E3B5E" w14:textId="77777777" w:rsidTr="00581127">
        <w:tc>
          <w:tcPr>
            <w:tcW w:w="7225" w:type="dxa"/>
          </w:tcPr>
          <w:p w14:paraId="0DE98DEB" w14:textId="77777777" w:rsidR="00581127" w:rsidRPr="00C403F9" w:rsidRDefault="00581127" w:rsidP="00581127">
            <w:pPr>
              <w:pStyle w:val="a5"/>
              <w:numPr>
                <w:ilvl w:val="0"/>
                <w:numId w:val="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>Аудированию с полным пониманием содержания осуществляется на несложных текстах, построенных на полностью знакомом учащимся языковом материале. Время звучания текстов для аудирования – до 1 мин.</w:t>
            </w:r>
          </w:p>
          <w:p w14:paraId="53F63348" w14:textId="77777777" w:rsidR="00581127" w:rsidRPr="00C403F9" w:rsidRDefault="00581127" w:rsidP="00581127">
            <w:pPr>
              <w:pStyle w:val="a5"/>
              <w:numPr>
                <w:ilvl w:val="0"/>
                <w:numId w:val="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>Аудированию с пониманием основного содержания текста осуществляется на аутентичном материале, содержащем наряду с изученными и некоторое количество незнакомых языковых явлений. Время звучания текстов для аудирования – до 2 мин.</w:t>
            </w:r>
          </w:p>
          <w:p w14:paraId="271A32DD" w14:textId="77777777" w:rsidR="00581127" w:rsidRPr="00C403F9" w:rsidRDefault="00581127" w:rsidP="00581127">
            <w:pPr>
              <w:pStyle w:val="a5"/>
              <w:numPr>
                <w:ilvl w:val="0"/>
                <w:numId w:val="7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>Аудированию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информацию. Время звучания текстов для аудирования – до 1,5 мин.</w:t>
            </w:r>
          </w:p>
        </w:tc>
        <w:tc>
          <w:tcPr>
            <w:tcW w:w="7512" w:type="dxa"/>
            <w:gridSpan w:val="2"/>
          </w:tcPr>
          <w:p w14:paraId="331E1CBB" w14:textId="77777777" w:rsidR="00581127" w:rsidRPr="00C403F9" w:rsidRDefault="00581127" w:rsidP="0058112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</w:rPr>
              <w:t>Различать на слух:</w:t>
            </w:r>
          </w:p>
          <w:p w14:paraId="2541009C" w14:textId="77777777" w:rsidR="00581127" w:rsidRPr="00C403F9" w:rsidRDefault="00581127" w:rsidP="00581127">
            <w:pPr>
              <w:pStyle w:val="a5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>Жанры текстов: прагматические, публицистические.</w:t>
            </w:r>
          </w:p>
          <w:p w14:paraId="49C12FDF" w14:textId="77777777" w:rsidR="00581127" w:rsidRPr="00C403F9" w:rsidRDefault="00581127" w:rsidP="00581127">
            <w:pPr>
              <w:pStyle w:val="a5"/>
              <w:numPr>
                <w:ilvl w:val="0"/>
                <w:numId w:val="8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>Типы текстов: объявление, реклама, сообщение, рассказ, диалог-интервью, стихотворение и др.</w:t>
            </w:r>
          </w:p>
          <w:p w14:paraId="135657A1" w14:textId="77777777" w:rsidR="00581127" w:rsidRPr="00C403F9" w:rsidRDefault="00581127" w:rsidP="00581127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  <w:p w14:paraId="726C7841" w14:textId="77777777" w:rsidR="00581127" w:rsidRPr="00C403F9" w:rsidRDefault="00581127" w:rsidP="00581127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1127" w:rsidRPr="00C403F9" w14:paraId="40556CE3" w14:textId="77777777" w:rsidTr="00581127">
        <w:tc>
          <w:tcPr>
            <w:tcW w:w="14737" w:type="dxa"/>
            <w:gridSpan w:val="3"/>
          </w:tcPr>
          <w:p w14:paraId="42485266" w14:textId="77777777" w:rsidR="00581127" w:rsidRPr="00C403F9" w:rsidRDefault="00581127" w:rsidP="00581127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C403F9">
              <w:rPr>
                <w:rFonts w:ascii="Times New Roman" w:hAnsi="Times New Roman"/>
                <w:b/>
              </w:rPr>
              <w:t>Рецептивные умения</w:t>
            </w:r>
          </w:p>
          <w:p w14:paraId="6B8DF74E" w14:textId="77777777" w:rsidR="00581127" w:rsidRPr="00C403F9" w:rsidRDefault="00581127" w:rsidP="00581127">
            <w:pPr>
              <w:spacing w:line="276" w:lineRule="auto"/>
              <w:ind w:firstLine="709"/>
              <w:jc w:val="center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  <w:b/>
              </w:rPr>
              <w:t>Чтение</w:t>
            </w:r>
          </w:p>
        </w:tc>
      </w:tr>
      <w:tr w:rsidR="00581127" w:rsidRPr="00C403F9" w14:paraId="183E32D7" w14:textId="77777777" w:rsidTr="00581127">
        <w:tc>
          <w:tcPr>
            <w:tcW w:w="7225" w:type="dxa"/>
          </w:tcPr>
          <w:p w14:paraId="283F1C8E" w14:textId="77777777" w:rsidR="00581127" w:rsidRPr="00C403F9" w:rsidRDefault="00581127" w:rsidP="00581127">
            <w:pPr>
              <w:pStyle w:val="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left="0"/>
              <w:jc w:val="both"/>
              <w:rPr>
                <w:rFonts w:eastAsia="Times New Roman"/>
                <w:sz w:val="22"/>
                <w:szCs w:val="22"/>
              </w:rPr>
            </w:pPr>
            <w:r w:rsidRPr="00C403F9">
              <w:rPr>
                <w:rFonts w:eastAsia="Times New Roman"/>
                <w:sz w:val="22"/>
                <w:szCs w:val="22"/>
              </w:rPr>
              <w:t>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</w:t>
            </w:r>
          </w:p>
        </w:tc>
        <w:tc>
          <w:tcPr>
            <w:tcW w:w="7512" w:type="dxa"/>
            <w:gridSpan w:val="2"/>
          </w:tcPr>
          <w:p w14:paraId="18373021" w14:textId="77777777" w:rsidR="00581127" w:rsidRPr="00C403F9" w:rsidRDefault="00581127" w:rsidP="00581127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C403F9">
              <w:rPr>
                <w:rFonts w:ascii="Times New Roman" w:hAnsi="Times New Roman"/>
              </w:rPr>
              <w:t>Умению просмотреть текст (статью или несколько статей из газеты, журнала) и выбрать информацию, которая необходима или представляет интерес для учащихся.</w:t>
            </w:r>
          </w:p>
        </w:tc>
      </w:tr>
      <w:tr w:rsidR="00581127" w:rsidRPr="00C403F9" w14:paraId="67076772" w14:textId="77777777" w:rsidTr="00581127">
        <w:tc>
          <w:tcPr>
            <w:tcW w:w="14737" w:type="dxa"/>
            <w:gridSpan w:val="3"/>
          </w:tcPr>
          <w:p w14:paraId="25311535" w14:textId="77777777" w:rsidR="00581127" w:rsidRPr="00C403F9" w:rsidRDefault="00581127" w:rsidP="00581127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C403F9">
              <w:rPr>
                <w:rFonts w:ascii="Times New Roman" w:hAnsi="Times New Roman"/>
                <w:b/>
              </w:rPr>
              <w:t>Письмо</w:t>
            </w:r>
          </w:p>
        </w:tc>
      </w:tr>
      <w:tr w:rsidR="00581127" w:rsidRPr="00C403F9" w14:paraId="3CD18D03" w14:textId="77777777" w:rsidTr="00581127">
        <w:tc>
          <w:tcPr>
            <w:tcW w:w="7225" w:type="dxa"/>
          </w:tcPr>
          <w:p w14:paraId="22186E69" w14:textId="77777777" w:rsidR="00581127" w:rsidRPr="00C403F9" w:rsidRDefault="00581127" w:rsidP="00581127">
            <w:pPr>
              <w:pStyle w:val="a5"/>
              <w:numPr>
                <w:ilvl w:val="0"/>
                <w:numId w:val="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>Писать короткие поздравления с днем рождения и другими праздниками, выражать пожелания (объёмом 30–40 слов, включая адрес);</w:t>
            </w:r>
          </w:p>
          <w:p w14:paraId="1E507E80" w14:textId="77777777" w:rsidR="00581127" w:rsidRPr="00C403F9" w:rsidRDefault="00581127" w:rsidP="00581127">
            <w:pPr>
              <w:pStyle w:val="a5"/>
              <w:numPr>
                <w:ilvl w:val="0"/>
                <w:numId w:val="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>заполнять формуляры, бланки (указывать имя, фамилию, пол, гражданство, адрес);</w:t>
            </w:r>
          </w:p>
          <w:p w14:paraId="1111AB80" w14:textId="77777777" w:rsidR="00581127" w:rsidRPr="00C403F9" w:rsidRDefault="00581127" w:rsidP="00581127">
            <w:pPr>
              <w:pStyle w:val="a5"/>
              <w:numPr>
                <w:ilvl w:val="0"/>
                <w:numId w:val="9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 xml:space="preserve">писать личное письмо с опорой и без опоры на образец (расспрашивать адресата о его жизни, делах, сообщать то же самое </w:t>
            </w:r>
            <w:r w:rsidRPr="00C403F9">
              <w:rPr>
                <w:sz w:val="22"/>
                <w:szCs w:val="22"/>
              </w:rPr>
              <w:lastRenderedPageBreak/>
              <w:t>о себе, выражать благодарность, давать совет, просить о чём-либо). Объём личного письма – около 100–110 слов, включая адрес.</w:t>
            </w:r>
          </w:p>
        </w:tc>
        <w:tc>
          <w:tcPr>
            <w:tcW w:w="7512" w:type="dxa"/>
            <w:gridSpan w:val="2"/>
          </w:tcPr>
          <w:p w14:paraId="6DED0D69" w14:textId="77777777" w:rsidR="00581127" w:rsidRPr="00C403F9" w:rsidRDefault="00581127" w:rsidP="005811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</w:rPr>
              <w:lastRenderedPageBreak/>
              <w:t>Составлять план, тезисы устного или письменного сообщения, кратко излагать результаты проектной деятельности.</w:t>
            </w:r>
          </w:p>
          <w:p w14:paraId="3A287306" w14:textId="77777777" w:rsidR="00581127" w:rsidRPr="00C403F9" w:rsidRDefault="00581127" w:rsidP="00581127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1127" w:rsidRPr="00C403F9" w14:paraId="44B8D6EB" w14:textId="77777777" w:rsidTr="00581127">
        <w:tc>
          <w:tcPr>
            <w:tcW w:w="14737" w:type="dxa"/>
            <w:gridSpan w:val="3"/>
          </w:tcPr>
          <w:p w14:paraId="4E1B9224" w14:textId="77777777" w:rsidR="00581127" w:rsidRPr="00C403F9" w:rsidRDefault="00581127" w:rsidP="00581127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C403F9">
              <w:rPr>
                <w:rFonts w:ascii="Times New Roman" w:hAnsi="Times New Roman"/>
                <w:b/>
              </w:rPr>
              <w:t>Языковые средства и навыки оперирования ими</w:t>
            </w:r>
          </w:p>
          <w:p w14:paraId="12C2580E" w14:textId="77777777" w:rsidR="00581127" w:rsidRPr="00C403F9" w:rsidRDefault="00581127" w:rsidP="00581127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C403F9">
              <w:rPr>
                <w:rFonts w:ascii="Times New Roman" w:hAnsi="Times New Roman"/>
                <w:b/>
              </w:rPr>
              <w:t>Графика, каллиграфия, орфография</w:t>
            </w:r>
          </w:p>
        </w:tc>
      </w:tr>
      <w:tr w:rsidR="00581127" w:rsidRPr="00C403F9" w14:paraId="72125417" w14:textId="77777777" w:rsidTr="00581127">
        <w:tc>
          <w:tcPr>
            <w:tcW w:w="7225" w:type="dxa"/>
          </w:tcPr>
          <w:p w14:paraId="0219DA4E" w14:textId="77777777" w:rsidR="00581127" w:rsidRPr="00C403F9" w:rsidRDefault="00581127" w:rsidP="005811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</w:rPr>
              <w:t>Знанию правил чтения и орфографии и навыки их применения на основе изучаемого лексико-грамматического материала.</w:t>
            </w:r>
          </w:p>
        </w:tc>
        <w:tc>
          <w:tcPr>
            <w:tcW w:w="7512" w:type="dxa"/>
            <w:gridSpan w:val="2"/>
          </w:tcPr>
          <w:p w14:paraId="34D88926" w14:textId="77777777" w:rsidR="00581127" w:rsidRPr="00C403F9" w:rsidRDefault="00581127" w:rsidP="0058112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</w:rPr>
              <w:t>Знанию правил чтения и орфографии и навыки их применения на основе изучаемого лексико-грамматического материала.</w:t>
            </w:r>
          </w:p>
        </w:tc>
      </w:tr>
      <w:tr w:rsidR="00581127" w:rsidRPr="00C403F9" w14:paraId="23F42EC5" w14:textId="77777777" w:rsidTr="00581127">
        <w:tc>
          <w:tcPr>
            <w:tcW w:w="14737" w:type="dxa"/>
            <w:gridSpan w:val="3"/>
          </w:tcPr>
          <w:p w14:paraId="4430ECAB" w14:textId="77777777" w:rsidR="00581127" w:rsidRPr="00C403F9" w:rsidRDefault="00581127" w:rsidP="00581127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C403F9">
              <w:rPr>
                <w:rFonts w:ascii="Times New Roman" w:hAnsi="Times New Roman"/>
                <w:b/>
              </w:rPr>
              <w:t>Фонетическая сторона речи</w:t>
            </w:r>
          </w:p>
        </w:tc>
      </w:tr>
      <w:tr w:rsidR="00581127" w:rsidRPr="00C403F9" w14:paraId="7AED7ABA" w14:textId="77777777" w:rsidTr="00581127">
        <w:tc>
          <w:tcPr>
            <w:tcW w:w="7225" w:type="dxa"/>
          </w:tcPr>
          <w:p w14:paraId="69B2FC74" w14:textId="77777777" w:rsidR="00581127" w:rsidRPr="00C403F9" w:rsidRDefault="00581127" w:rsidP="0058112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</w:rPr>
              <w:t>Правильному произношению и различению на слух всех звуков английского языка, соблюдению правил ударения и интонирования.</w:t>
            </w:r>
          </w:p>
        </w:tc>
        <w:tc>
          <w:tcPr>
            <w:tcW w:w="7512" w:type="dxa"/>
            <w:gridSpan w:val="2"/>
          </w:tcPr>
          <w:p w14:paraId="128BD386" w14:textId="77777777" w:rsidR="00581127" w:rsidRPr="00C403F9" w:rsidRDefault="00581127" w:rsidP="00581127">
            <w:pPr>
              <w:pStyle w:val="a5"/>
              <w:numPr>
                <w:ilvl w:val="0"/>
                <w:numId w:val="13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>Соблюдению правильного ударения в изученных словах.</w:t>
            </w:r>
          </w:p>
          <w:p w14:paraId="193E65F1" w14:textId="77777777" w:rsidR="00581127" w:rsidRPr="00C403F9" w:rsidRDefault="00581127" w:rsidP="00581127">
            <w:pPr>
              <w:pStyle w:val="a5"/>
              <w:numPr>
                <w:ilvl w:val="0"/>
                <w:numId w:val="13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 xml:space="preserve"> Членению предложений на смысловые группы. Ритмико-интонационные навыки произношения различных типов предложений. </w:t>
            </w:r>
          </w:p>
          <w:p w14:paraId="09D9931D" w14:textId="77777777" w:rsidR="00581127" w:rsidRPr="00C403F9" w:rsidRDefault="00581127" w:rsidP="00581127">
            <w:pPr>
              <w:pStyle w:val="a5"/>
              <w:numPr>
                <w:ilvl w:val="0"/>
                <w:numId w:val="13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>Соблюдению правил отсутствия фразового ударения на служебных словах.</w:t>
            </w:r>
          </w:p>
        </w:tc>
      </w:tr>
      <w:tr w:rsidR="00581127" w:rsidRPr="00C403F9" w14:paraId="64BEAC0A" w14:textId="77777777" w:rsidTr="00581127">
        <w:tc>
          <w:tcPr>
            <w:tcW w:w="14737" w:type="dxa"/>
            <w:gridSpan w:val="3"/>
          </w:tcPr>
          <w:p w14:paraId="038A1E72" w14:textId="77777777" w:rsidR="00581127" w:rsidRPr="00C403F9" w:rsidRDefault="00581127" w:rsidP="00581127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C403F9">
              <w:rPr>
                <w:rFonts w:ascii="Times New Roman" w:hAnsi="Times New Roman"/>
                <w:b/>
              </w:rPr>
              <w:t>Лексическая сторона речи</w:t>
            </w:r>
          </w:p>
        </w:tc>
      </w:tr>
      <w:tr w:rsidR="00581127" w:rsidRPr="00C403F9" w14:paraId="4AFEF1D2" w14:textId="77777777" w:rsidTr="00581127">
        <w:tc>
          <w:tcPr>
            <w:tcW w:w="7225" w:type="dxa"/>
          </w:tcPr>
          <w:p w14:paraId="01DAF76B" w14:textId="77777777" w:rsidR="00581127" w:rsidRPr="00C403F9" w:rsidRDefault="00581127" w:rsidP="0058112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</w:rPr>
              <w:t>Пониманию основных значений изученных слов и правильному употреблению в речи различных лексических единиц, включая слова, словосочетания, реплики-клише и т.д.</w:t>
            </w:r>
          </w:p>
        </w:tc>
        <w:tc>
          <w:tcPr>
            <w:tcW w:w="7512" w:type="dxa"/>
            <w:gridSpan w:val="2"/>
          </w:tcPr>
          <w:p w14:paraId="48527A0B" w14:textId="77777777" w:rsidR="00581127" w:rsidRPr="00C403F9" w:rsidRDefault="00581127" w:rsidP="00581127">
            <w:pPr>
              <w:pStyle w:val="a5"/>
              <w:numPr>
                <w:ilvl w:val="0"/>
                <w:numId w:val="10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>Узнавать простые словообразовательные элементы;</w:t>
            </w:r>
          </w:p>
          <w:p w14:paraId="1F20DE5A" w14:textId="77777777" w:rsidR="00581127" w:rsidRPr="00C403F9" w:rsidRDefault="00581127" w:rsidP="00581127">
            <w:pPr>
              <w:pStyle w:val="a5"/>
              <w:numPr>
                <w:ilvl w:val="0"/>
                <w:numId w:val="10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>Опираться на языковую догадку в процессе чтения и аудирования (интернациональные и сложные слова).</w:t>
            </w:r>
          </w:p>
        </w:tc>
      </w:tr>
      <w:tr w:rsidR="00581127" w:rsidRPr="00C403F9" w14:paraId="765BD313" w14:textId="77777777" w:rsidTr="00581127">
        <w:tc>
          <w:tcPr>
            <w:tcW w:w="14737" w:type="dxa"/>
            <w:gridSpan w:val="3"/>
          </w:tcPr>
          <w:p w14:paraId="318FD7F0" w14:textId="77777777" w:rsidR="00581127" w:rsidRPr="00C403F9" w:rsidRDefault="00581127" w:rsidP="00581127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C403F9">
              <w:rPr>
                <w:rFonts w:ascii="Times New Roman" w:hAnsi="Times New Roman"/>
                <w:b/>
              </w:rPr>
              <w:t>Грамматическая сторона речи</w:t>
            </w:r>
          </w:p>
        </w:tc>
      </w:tr>
      <w:tr w:rsidR="00581127" w:rsidRPr="00C403F9" w14:paraId="38C5156E" w14:textId="77777777" w:rsidTr="00581127">
        <w:tc>
          <w:tcPr>
            <w:tcW w:w="7225" w:type="dxa"/>
          </w:tcPr>
          <w:p w14:paraId="3BBD6548" w14:textId="77777777" w:rsidR="00581127" w:rsidRPr="00C403F9" w:rsidRDefault="00581127" w:rsidP="0058112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</w:rPr>
              <w:t>Знанию основных способов словообразования (аффиксации, конверсии, словосложения).</w:t>
            </w:r>
          </w:p>
        </w:tc>
        <w:tc>
          <w:tcPr>
            <w:tcW w:w="7512" w:type="dxa"/>
            <w:gridSpan w:val="2"/>
          </w:tcPr>
          <w:p w14:paraId="6BE34BDA" w14:textId="77777777" w:rsidR="00581127" w:rsidRPr="00C403F9" w:rsidRDefault="00581127" w:rsidP="00581127">
            <w:pPr>
              <w:pStyle w:val="a5"/>
              <w:numPr>
                <w:ilvl w:val="0"/>
                <w:numId w:val="1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 xml:space="preserve">Распознаванию в речи и правильному употреблению основных морфологических форм и синтаксических конструкций; </w:t>
            </w:r>
          </w:p>
          <w:p w14:paraId="09E1DC17" w14:textId="77777777" w:rsidR="00581127" w:rsidRPr="00C403F9" w:rsidRDefault="00581127" w:rsidP="00581127">
            <w:pPr>
              <w:pStyle w:val="a5"/>
              <w:numPr>
                <w:ilvl w:val="0"/>
                <w:numId w:val="1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>Знанию признаков изученных грамматических явлений.</w:t>
            </w:r>
          </w:p>
        </w:tc>
      </w:tr>
      <w:tr w:rsidR="00581127" w:rsidRPr="00C403F9" w14:paraId="0AD8A8DE" w14:textId="77777777" w:rsidTr="00581127">
        <w:tc>
          <w:tcPr>
            <w:tcW w:w="14737" w:type="dxa"/>
            <w:gridSpan w:val="3"/>
          </w:tcPr>
          <w:p w14:paraId="7BD3E3D7" w14:textId="77777777" w:rsidR="00581127" w:rsidRPr="00C403F9" w:rsidRDefault="00581127" w:rsidP="0058112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C403F9">
              <w:rPr>
                <w:rFonts w:ascii="Times New Roman" w:hAnsi="Times New Roman"/>
                <w:b/>
              </w:rPr>
              <w:t>Познавательный (социокультурный) аспект</w:t>
            </w:r>
          </w:p>
        </w:tc>
      </w:tr>
      <w:tr w:rsidR="00581127" w:rsidRPr="00C403F9" w14:paraId="3D93B8C4" w14:textId="77777777" w:rsidTr="00581127">
        <w:tc>
          <w:tcPr>
            <w:tcW w:w="7225" w:type="dxa"/>
          </w:tcPr>
          <w:p w14:paraId="34D30692" w14:textId="77777777" w:rsidR="00581127" w:rsidRPr="00C403F9" w:rsidRDefault="00581127" w:rsidP="00581127">
            <w:pPr>
              <w:jc w:val="both"/>
              <w:rPr>
                <w:rFonts w:ascii="Times New Roman" w:hAnsi="Times New Roman"/>
                <w:lang w:bidi="en-US"/>
              </w:rPr>
            </w:pPr>
            <w:r w:rsidRPr="00C403F9">
              <w:rPr>
                <w:rFonts w:ascii="Times New Roman" w:hAnsi="Times New Roman"/>
                <w:lang w:bidi="en-US"/>
              </w:rPr>
              <w:t>Умению осуществлять межличностное и межкультурное общение, используя знания о национально-культурных особенностях своей страны и страны/стран изучаемого языка, полученные на уроках иностранного языка и в процессе изучения других предметов (знания межпредметного характера). Это предполагает овладение:</w:t>
            </w:r>
          </w:p>
          <w:p w14:paraId="1EAFD22D" w14:textId="77777777" w:rsidR="00581127" w:rsidRPr="00C403F9" w:rsidRDefault="00581127" w:rsidP="00581127">
            <w:pPr>
              <w:numPr>
                <w:ilvl w:val="0"/>
                <w:numId w:val="6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lang w:bidi="en-US"/>
              </w:rPr>
            </w:pPr>
            <w:r w:rsidRPr="00C403F9">
              <w:rPr>
                <w:rFonts w:ascii="Times New Roman" w:hAnsi="Times New Roman"/>
                <w:lang w:bidi="en-US"/>
              </w:rPr>
              <w:t>знаниями о значении родного и иностранного языков в современном мире;</w:t>
            </w:r>
          </w:p>
          <w:p w14:paraId="5A1ED898" w14:textId="77777777" w:rsidR="00581127" w:rsidRPr="00C403F9" w:rsidRDefault="00581127" w:rsidP="00581127">
            <w:pPr>
              <w:numPr>
                <w:ilvl w:val="0"/>
                <w:numId w:val="6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lang w:bidi="en-US"/>
              </w:rPr>
            </w:pPr>
            <w:r w:rsidRPr="00C403F9">
              <w:rPr>
                <w:rFonts w:ascii="Times New Roman" w:hAnsi="Times New Roman"/>
                <w:lang w:bidi="en-US"/>
              </w:rPr>
              <w:t>сведениями о социокультурном портрете стран, говорящих на иностранном языке, их символике и культурном наследии;</w:t>
            </w:r>
          </w:p>
          <w:p w14:paraId="6C682DA9" w14:textId="77777777" w:rsidR="00581127" w:rsidRPr="00C403F9" w:rsidRDefault="00581127" w:rsidP="00581127">
            <w:pPr>
              <w:numPr>
                <w:ilvl w:val="0"/>
                <w:numId w:val="6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lang w:bidi="en-US"/>
              </w:rPr>
            </w:pPr>
            <w:r w:rsidRPr="00C403F9">
              <w:rPr>
                <w:rFonts w:ascii="Times New Roman" w:hAnsi="Times New Roman"/>
                <w:lang w:bidi="en-US"/>
              </w:rPr>
              <w:lastRenderedPageBreak/>
              <w:t xml:space="preserve">сведениями о социокультурном портрете стран, говорящих на иностранном языке, их символике и культурном наследии; </w:t>
            </w:r>
          </w:p>
          <w:p w14:paraId="73ACA28E" w14:textId="77777777" w:rsidR="00581127" w:rsidRPr="00C403F9" w:rsidRDefault="00581127" w:rsidP="00581127">
            <w:pPr>
              <w:numPr>
                <w:ilvl w:val="0"/>
                <w:numId w:val="6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lang w:bidi="en-US"/>
              </w:rPr>
            </w:pPr>
            <w:r w:rsidRPr="00C403F9">
              <w:rPr>
                <w:rFonts w:ascii="Times New Roman" w:hAnsi="Times New Roman"/>
                <w:lang w:bidi="en-US"/>
              </w:rPr>
              <w:t>знаниями о реалиях страны/стран изучаемого языка: традициях (в пита</w:t>
            </w:r>
            <w:r w:rsidRPr="00C403F9">
              <w:rPr>
                <w:rFonts w:ascii="Times New Roman" w:hAnsi="Times New Roman"/>
                <w:lang w:bidi="en-US"/>
              </w:rPr>
              <w:softHyphen/>
              <w:t xml:space="preserve">нии, проведении выходных дней, основных национальных праздников и т. д.), распространенных образцов фольклора (пословицы и т. д.); </w:t>
            </w:r>
          </w:p>
          <w:p w14:paraId="40E50CA9" w14:textId="77777777" w:rsidR="00581127" w:rsidRPr="00C403F9" w:rsidRDefault="00581127" w:rsidP="00581127">
            <w:pPr>
              <w:numPr>
                <w:ilvl w:val="0"/>
                <w:numId w:val="6"/>
              </w:numPr>
              <w:tabs>
                <w:tab w:val="left" w:pos="993"/>
              </w:tabs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lang w:bidi="en-US"/>
              </w:rPr>
            </w:pPr>
            <w:r w:rsidRPr="00C403F9">
              <w:rPr>
                <w:rFonts w:ascii="Times New Roman" w:hAnsi="Times New Roman"/>
                <w:lang w:bidi="en-US"/>
              </w:rPr>
              <w:t>представлениями о сходстве и различиях в традициях своей страны и стран изучаемого языка; об особенностях образа жизни, быта, культуры (всемирно известных достопримечательностях, выдающихся людях и их вкладе в мировую культуру) страны/стран изучаемого языка; о некоторых произведениях художественной литературы на изучаемом иностранном языке.</w:t>
            </w:r>
          </w:p>
        </w:tc>
        <w:tc>
          <w:tcPr>
            <w:tcW w:w="7512" w:type="dxa"/>
            <w:gridSpan w:val="2"/>
          </w:tcPr>
          <w:p w14:paraId="2E23789A" w14:textId="77777777" w:rsidR="00581127" w:rsidRPr="00C403F9" w:rsidRDefault="00581127" w:rsidP="0058112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</w:rPr>
              <w:lastRenderedPageBreak/>
              <w:t>Овладеть:</w:t>
            </w:r>
          </w:p>
          <w:p w14:paraId="21D6712E" w14:textId="77777777" w:rsidR="00581127" w:rsidRPr="00C403F9" w:rsidRDefault="00581127" w:rsidP="00581127">
            <w:pPr>
              <w:pStyle w:val="a5"/>
              <w:numPr>
                <w:ilvl w:val="0"/>
                <w:numId w:val="12"/>
              </w:numPr>
              <w:tabs>
                <w:tab w:val="left" w:pos="993"/>
              </w:tabs>
              <w:jc w:val="both"/>
              <w:rPr>
                <w:sz w:val="22"/>
                <w:szCs w:val="22"/>
                <w:lang w:bidi="en-US"/>
              </w:rPr>
            </w:pPr>
            <w:r w:rsidRPr="00C403F9">
              <w:rPr>
                <w:sz w:val="22"/>
                <w:szCs w:val="22"/>
                <w:lang w:bidi="en-US"/>
              </w:rPr>
              <w:t xml:space="preserve">умением распознавать и употреблять в устной и письменной речи в ситуациях формального и неформального общения основные нормы речевого этикета, принятые в странах изучаемого языка (реплики-клише, наиболее распространенную оценочную лексику); </w:t>
            </w:r>
          </w:p>
          <w:p w14:paraId="3AC0C542" w14:textId="77777777" w:rsidR="00581127" w:rsidRPr="00C403F9" w:rsidRDefault="00581127" w:rsidP="00581127">
            <w:pPr>
              <w:pStyle w:val="a5"/>
              <w:numPr>
                <w:ilvl w:val="0"/>
                <w:numId w:val="12"/>
              </w:numPr>
              <w:tabs>
                <w:tab w:val="left" w:pos="993"/>
              </w:tabs>
              <w:jc w:val="both"/>
              <w:rPr>
                <w:sz w:val="22"/>
                <w:szCs w:val="22"/>
                <w:lang w:bidi="en-US"/>
              </w:rPr>
            </w:pPr>
            <w:r w:rsidRPr="00C403F9">
              <w:rPr>
                <w:sz w:val="22"/>
                <w:szCs w:val="22"/>
                <w:lang w:bidi="en-US"/>
              </w:rPr>
              <w:t xml:space="preserve">умением представлять родную страну и ее культуру на иностранном языке; оказывать помощь зарубежным гостям в нашей стране в ситуациях повседневного общения. </w:t>
            </w:r>
          </w:p>
          <w:p w14:paraId="105C3CC3" w14:textId="77777777" w:rsidR="00581127" w:rsidRPr="00C403F9" w:rsidRDefault="00581127" w:rsidP="00581127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581127" w:rsidRPr="00C403F9" w14:paraId="6CF98CD0" w14:textId="77777777" w:rsidTr="00581127">
        <w:tc>
          <w:tcPr>
            <w:tcW w:w="14737" w:type="dxa"/>
            <w:gridSpan w:val="3"/>
          </w:tcPr>
          <w:p w14:paraId="67240C52" w14:textId="77777777" w:rsidR="00581127" w:rsidRPr="00C403F9" w:rsidRDefault="00581127" w:rsidP="0058112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C403F9">
              <w:rPr>
                <w:rFonts w:ascii="Times New Roman" w:hAnsi="Times New Roman"/>
                <w:b/>
              </w:rPr>
              <w:lastRenderedPageBreak/>
              <w:t xml:space="preserve">6 класс / </w:t>
            </w:r>
            <w:r w:rsidR="00E81FA4" w:rsidRPr="00C403F9">
              <w:rPr>
                <w:rFonts w:ascii="Times New Roman" w:hAnsi="Times New Roman"/>
                <w:b/>
              </w:rPr>
              <w:t>2-о</w:t>
            </w:r>
            <w:r w:rsidRPr="00C403F9">
              <w:rPr>
                <w:rFonts w:ascii="Times New Roman" w:hAnsi="Times New Roman"/>
                <w:b/>
              </w:rPr>
              <w:t>й год обучения</w:t>
            </w:r>
          </w:p>
        </w:tc>
      </w:tr>
      <w:tr w:rsidR="00581127" w:rsidRPr="00C403F9" w14:paraId="42202CDD" w14:textId="77777777" w:rsidTr="00581127">
        <w:tc>
          <w:tcPr>
            <w:tcW w:w="14737" w:type="dxa"/>
            <w:gridSpan w:val="3"/>
          </w:tcPr>
          <w:p w14:paraId="3C9BFE66" w14:textId="77777777" w:rsidR="00581127" w:rsidRPr="00C403F9" w:rsidRDefault="00581127" w:rsidP="00581127">
            <w:pPr>
              <w:pStyle w:val="4"/>
              <w:spacing w:before="0" w:after="0" w:line="276" w:lineRule="auto"/>
              <w:rPr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</w:pPr>
            <w:r w:rsidRPr="00C403F9">
              <w:rPr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  <w:t>Коммуникативные умения</w:t>
            </w:r>
          </w:p>
          <w:p w14:paraId="477B6C31" w14:textId="77777777" w:rsidR="00581127" w:rsidRPr="00C403F9" w:rsidRDefault="00581127" w:rsidP="00581127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C403F9">
              <w:rPr>
                <w:rFonts w:ascii="Times New Roman" w:hAnsi="Times New Roman"/>
                <w:b/>
              </w:rPr>
              <w:t>Говорение</w:t>
            </w:r>
          </w:p>
          <w:p w14:paraId="64F2652C" w14:textId="77777777" w:rsidR="00581127" w:rsidRPr="00C403F9" w:rsidRDefault="00581127" w:rsidP="00581127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C403F9">
              <w:rPr>
                <w:rFonts w:ascii="Times New Roman" w:hAnsi="Times New Roman"/>
                <w:b/>
              </w:rPr>
              <w:t>Диалогическая речь</w:t>
            </w:r>
          </w:p>
        </w:tc>
      </w:tr>
      <w:tr w:rsidR="00581127" w:rsidRPr="00C403F9" w14:paraId="04087335" w14:textId="77777777" w:rsidTr="00581127">
        <w:tc>
          <w:tcPr>
            <w:tcW w:w="7225" w:type="dxa"/>
          </w:tcPr>
          <w:p w14:paraId="6765F8FE" w14:textId="77777777" w:rsidR="00581127" w:rsidRPr="00C403F9" w:rsidRDefault="00581127" w:rsidP="00581127">
            <w:pPr>
              <w:pStyle w:val="1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ind w:left="0"/>
              <w:rPr>
                <w:rFonts w:eastAsia="Times New Roman"/>
                <w:sz w:val="22"/>
                <w:szCs w:val="22"/>
              </w:rPr>
            </w:pPr>
            <w:r w:rsidRPr="00C403F9">
              <w:rPr>
                <w:rFonts w:eastAsia="Times New Roman"/>
                <w:sz w:val="22"/>
                <w:szCs w:val="22"/>
              </w:rPr>
              <w:t>Вести:</w:t>
            </w:r>
          </w:p>
          <w:p w14:paraId="4E0E18E4" w14:textId="77777777" w:rsidR="00581127" w:rsidRPr="00C403F9" w:rsidRDefault="00581127" w:rsidP="00581127">
            <w:pPr>
              <w:pStyle w:val="1"/>
              <w:numPr>
                <w:ilvl w:val="0"/>
                <w:numId w:val="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 New Roman"/>
                <w:sz w:val="22"/>
                <w:szCs w:val="22"/>
              </w:rPr>
            </w:pPr>
            <w:r w:rsidRPr="00C403F9">
              <w:rPr>
                <w:rFonts w:eastAsia="Times New Roman"/>
                <w:sz w:val="22"/>
                <w:szCs w:val="22"/>
              </w:rPr>
              <w:t>диалоги этикетного характера,</w:t>
            </w:r>
          </w:p>
          <w:p w14:paraId="0DDDBCE5" w14:textId="77777777" w:rsidR="00581127" w:rsidRPr="00C403F9" w:rsidRDefault="00581127" w:rsidP="00581127">
            <w:pPr>
              <w:pStyle w:val="1"/>
              <w:numPr>
                <w:ilvl w:val="0"/>
                <w:numId w:val="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 New Roman"/>
                <w:sz w:val="22"/>
                <w:szCs w:val="22"/>
              </w:rPr>
            </w:pPr>
            <w:r w:rsidRPr="00C403F9">
              <w:rPr>
                <w:rFonts w:eastAsia="Times New Roman"/>
                <w:sz w:val="22"/>
                <w:szCs w:val="22"/>
              </w:rPr>
              <w:t xml:space="preserve">диалог-расспрос, </w:t>
            </w:r>
          </w:p>
          <w:p w14:paraId="0EA45D69" w14:textId="77777777" w:rsidR="00581127" w:rsidRPr="00C403F9" w:rsidRDefault="00581127" w:rsidP="00581127">
            <w:pPr>
              <w:pStyle w:val="1"/>
              <w:numPr>
                <w:ilvl w:val="0"/>
                <w:numId w:val="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 New Roman"/>
                <w:sz w:val="22"/>
                <w:szCs w:val="22"/>
              </w:rPr>
            </w:pPr>
            <w:r w:rsidRPr="00C403F9">
              <w:rPr>
                <w:rFonts w:eastAsia="Times New Roman"/>
                <w:sz w:val="22"/>
                <w:szCs w:val="22"/>
              </w:rPr>
              <w:t xml:space="preserve">диалог-побуждение к действию, </w:t>
            </w:r>
          </w:p>
          <w:p w14:paraId="52A02BCF" w14:textId="77777777" w:rsidR="00581127" w:rsidRPr="00C403F9" w:rsidRDefault="00581127" w:rsidP="00581127">
            <w:pPr>
              <w:pStyle w:val="1"/>
              <w:numPr>
                <w:ilvl w:val="0"/>
                <w:numId w:val="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eastAsia="Times New Roman"/>
                <w:sz w:val="22"/>
                <w:szCs w:val="22"/>
              </w:rPr>
            </w:pPr>
            <w:r w:rsidRPr="00C403F9">
              <w:rPr>
                <w:rFonts w:eastAsia="Times New Roman"/>
                <w:sz w:val="22"/>
                <w:szCs w:val="22"/>
              </w:rPr>
              <w:t xml:space="preserve">диалог – обмен мнениями, </w:t>
            </w:r>
          </w:p>
          <w:p w14:paraId="65BD738C" w14:textId="77777777" w:rsidR="00581127" w:rsidRPr="00C403F9" w:rsidRDefault="00581127" w:rsidP="00581127">
            <w:pPr>
              <w:pStyle w:val="1"/>
              <w:numPr>
                <w:ilvl w:val="0"/>
                <w:numId w:val="5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rPr>
                <w:rFonts w:eastAsia="Times New Roman"/>
                <w:sz w:val="22"/>
                <w:szCs w:val="22"/>
              </w:rPr>
            </w:pPr>
            <w:r w:rsidRPr="00C403F9">
              <w:rPr>
                <w:rFonts w:eastAsia="Times New Roman"/>
                <w:sz w:val="22"/>
                <w:szCs w:val="22"/>
              </w:rPr>
              <w:t xml:space="preserve">комбинированные диалоги. </w:t>
            </w:r>
          </w:p>
          <w:p w14:paraId="3006A969" w14:textId="77777777" w:rsidR="00581127" w:rsidRPr="00C403F9" w:rsidRDefault="00581127" w:rsidP="005811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</w:rPr>
              <w:t>Объём диалога – 3 реплики (5–7 классы) со стороны каждого учащегося. Продолжительность диалога – 2,5 мин.</w:t>
            </w:r>
          </w:p>
        </w:tc>
        <w:tc>
          <w:tcPr>
            <w:tcW w:w="7512" w:type="dxa"/>
            <w:gridSpan w:val="2"/>
          </w:tcPr>
          <w:p w14:paraId="0A9DFC09" w14:textId="77777777" w:rsidR="00581127" w:rsidRPr="00C403F9" w:rsidRDefault="00581127" w:rsidP="0058112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</w:rPr>
      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уточняя.</w:t>
            </w:r>
          </w:p>
          <w:p w14:paraId="69DAA568" w14:textId="77777777" w:rsidR="00581127" w:rsidRPr="00C403F9" w:rsidRDefault="00581127" w:rsidP="00581127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581127" w:rsidRPr="00C403F9" w14:paraId="35956199" w14:textId="77777777" w:rsidTr="00581127">
        <w:tc>
          <w:tcPr>
            <w:tcW w:w="14737" w:type="dxa"/>
            <w:gridSpan w:val="3"/>
          </w:tcPr>
          <w:p w14:paraId="5338655C" w14:textId="77777777" w:rsidR="00581127" w:rsidRPr="00C403F9" w:rsidRDefault="00581127" w:rsidP="00581127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C403F9">
              <w:rPr>
                <w:rFonts w:ascii="Times New Roman" w:hAnsi="Times New Roman"/>
                <w:b/>
              </w:rPr>
              <w:t>Монологическая речь</w:t>
            </w:r>
          </w:p>
        </w:tc>
      </w:tr>
      <w:tr w:rsidR="00581127" w:rsidRPr="00C403F9" w14:paraId="4220BBFE" w14:textId="77777777" w:rsidTr="00581127">
        <w:tc>
          <w:tcPr>
            <w:tcW w:w="7225" w:type="dxa"/>
          </w:tcPr>
          <w:p w14:paraId="3ECE08FE" w14:textId="77777777" w:rsidR="00581127" w:rsidRPr="00C403F9" w:rsidRDefault="00581127" w:rsidP="00581127">
            <w:pPr>
              <w:shd w:val="clear" w:color="auto" w:fill="FFFFFF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</w:rPr>
              <w:t xml:space="preserve">Пользоваться основными коммуникативными типами речи: описанием, сообщением, рассказом (включающим эмоционально-оценочные суждения), рассуждением (характеристикой) с высказыванием своего мнения и краткой аргументацией с опорой и без опоры на прочитанный или услышанный текст либо заданную коммуникативную ситуацию. </w:t>
            </w:r>
          </w:p>
          <w:p w14:paraId="013BCD06" w14:textId="77777777" w:rsidR="00581127" w:rsidRPr="00C403F9" w:rsidRDefault="00581127" w:rsidP="00581127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C403F9">
              <w:rPr>
                <w:rFonts w:ascii="Times New Roman" w:hAnsi="Times New Roman"/>
              </w:rPr>
              <w:t>Объем монологического высказывания –  8–10 фраз (5–7 классы). Продолжительность монолога – 1,5 мин.</w:t>
            </w:r>
          </w:p>
        </w:tc>
        <w:tc>
          <w:tcPr>
            <w:tcW w:w="7512" w:type="dxa"/>
            <w:gridSpan w:val="2"/>
          </w:tcPr>
          <w:p w14:paraId="6E34FD00" w14:textId="77777777" w:rsidR="00581127" w:rsidRPr="00C403F9" w:rsidRDefault="00581127" w:rsidP="00581127">
            <w:pPr>
              <w:shd w:val="clear" w:color="auto" w:fill="FFFFFF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</w:rPr>
              <w:t xml:space="preserve">Уметь пользоваться основными коммуникативными типами речи: описанием, сообщением, рассказом (включающим эмоционально-оценочные суждения), рассуждением (характеристикой) с высказыванием своего мнения и краткой аргументацией с опорой и без опоры на прочитанный или услышанный текст либо заданную коммуникативную ситуацию. </w:t>
            </w:r>
          </w:p>
          <w:p w14:paraId="01DACE15" w14:textId="77777777" w:rsidR="00581127" w:rsidRPr="00C403F9" w:rsidRDefault="00581127" w:rsidP="00581127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581127" w:rsidRPr="00C403F9" w14:paraId="7B971A4C" w14:textId="77777777" w:rsidTr="00581127">
        <w:tc>
          <w:tcPr>
            <w:tcW w:w="14737" w:type="dxa"/>
            <w:gridSpan w:val="3"/>
          </w:tcPr>
          <w:p w14:paraId="7CD8DA3C" w14:textId="77777777" w:rsidR="00581127" w:rsidRPr="00C403F9" w:rsidRDefault="00581127" w:rsidP="00581127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C403F9">
              <w:rPr>
                <w:rFonts w:ascii="Times New Roman" w:hAnsi="Times New Roman"/>
                <w:b/>
              </w:rPr>
              <w:t>Рецептивные умения</w:t>
            </w:r>
          </w:p>
          <w:p w14:paraId="26393446" w14:textId="77777777" w:rsidR="00581127" w:rsidRPr="00C403F9" w:rsidRDefault="00581127" w:rsidP="00581127">
            <w:pPr>
              <w:spacing w:line="276" w:lineRule="auto"/>
              <w:ind w:firstLine="709"/>
              <w:jc w:val="center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  <w:b/>
              </w:rPr>
              <w:lastRenderedPageBreak/>
              <w:t>Чтение</w:t>
            </w:r>
          </w:p>
        </w:tc>
      </w:tr>
      <w:tr w:rsidR="00581127" w:rsidRPr="00C403F9" w14:paraId="697C9CF6" w14:textId="77777777" w:rsidTr="00581127">
        <w:tc>
          <w:tcPr>
            <w:tcW w:w="7225" w:type="dxa"/>
          </w:tcPr>
          <w:p w14:paraId="6ED8D0A4" w14:textId="77777777" w:rsidR="00581127" w:rsidRPr="00C403F9" w:rsidRDefault="00581127" w:rsidP="00581127">
            <w:pPr>
              <w:pStyle w:val="a5"/>
              <w:numPr>
                <w:ilvl w:val="0"/>
                <w:numId w:val="14"/>
              </w:numPr>
              <w:shd w:val="clear" w:color="auto" w:fill="FFFFFF"/>
              <w:jc w:val="both"/>
              <w:rPr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lastRenderedPageBreak/>
              <w:t>Читать аутентичные тексты разных жанров и стилей, преимущественно с пониманием основного содержания;</w:t>
            </w:r>
          </w:p>
          <w:p w14:paraId="0EC90750" w14:textId="77777777" w:rsidR="00581127" w:rsidRPr="00C403F9" w:rsidRDefault="00581127" w:rsidP="00581127">
            <w:pPr>
              <w:pStyle w:val="a5"/>
              <w:numPr>
                <w:ilvl w:val="0"/>
                <w:numId w:val="14"/>
              </w:numPr>
              <w:shd w:val="clear" w:color="auto" w:fill="FFFFFF"/>
              <w:jc w:val="both"/>
              <w:rPr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>Читать несложные аутентичные тексты разных жанров и стилей с полным и точным пониманием и с использованием различных приемов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свое мнение;</w:t>
            </w:r>
          </w:p>
          <w:p w14:paraId="512A328C" w14:textId="77777777" w:rsidR="00581127" w:rsidRPr="00C403F9" w:rsidRDefault="00581127" w:rsidP="00581127">
            <w:pPr>
              <w:pStyle w:val="a5"/>
              <w:numPr>
                <w:ilvl w:val="0"/>
                <w:numId w:val="14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>Читать аутентичные тексты с выборочным пониманием значимой/нужной/интересующей информации.</w:t>
            </w:r>
          </w:p>
        </w:tc>
        <w:tc>
          <w:tcPr>
            <w:tcW w:w="7512" w:type="dxa"/>
            <w:gridSpan w:val="2"/>
          </w:tcPr>
          <w:p w14:paraId="5AE1FE53" w14:textId="77777777" w:rsidR="00581127" w:rsidRPr="00C403F9" w:rsidRDefault="00581127" w:rsidP="00581127">
            <w:pPr>
              <w:shd w:val="clear" w:color="auto" w:fill="FFFFFF"/>
              <w:tabs>
                <w:tab w:val="left" w:pos="504"/>
              </w:tabs>
              <w:ind w:right="-222"/>
              <w:jc w:val="both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</w:rPr>
              <w:t>Совершенствовать технику чтения вслух и про себя: соотносить графический образ слова с его звуковым обра</w:t>
            </w:r>
            <w:r w:rsidRPr="00C403F9">
              <w:rPr>
                <w:rFonts w:ascii="Times New Roman" w:hAnsi="Times New Roman"/>
                <w:spacing w:val="-2"/>
              </w:rPr>
              <w:t>зом на основе знания новых правил чтения.</w:t>
            </w:r>
          </w:p>
          <w:p w14:paraId="2AE68B59" w14:textId="77777777" w:rsidR="00581127" w:rsidRPr="00C403F9" w:rsidRDefault="00581127" w:rsidP="00581127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581127" w:rsidRPr="00C403F9" w14:paraId="170B0EFE" w14:textId="77777777" w:rsidTr="00581127">
        <w:tc>
          <w:tcPr>
            <w:tcW w:w="14737" w:type="dxa"/>
            <w:gridSpan w:val="3"/>
          </w:tcPr>
          <w:p w14:paraId="6C9E7C14" w14:textId="77777777" w:rsidR="00581127" w:rsidRPr="00C403F9" w:rsidRDefault="00581127" w:rsidP="00581127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C403F9">
              <w:rPr>
                <w:rFonts w:ascii="Times New Roman" w:hAnsi="Times New Roman"/>
                <w:b/>
              </w:rPr>
              <w:t>Письмо</w:t>
            </w:r>
          </w:p>
        </w:tc>
      </w:tr>
      <w:tr w:rsidR="00581127" w:rsidRPr="00C403F9" w14:paraId="242C740A" w14:textId="77777777" w:rsidTr="00581127">
        <w:tc>
          <w:tcPr>
            <w:tcW w:w="7225" w:type="dxa"/>
          </w:tcPr>
          <w:p w14:paraId="1E4AE657" w14:textId="77777777" w:rsidR="00581127" w:rsidRPr="00C403F9" w:rsidRDefault="00581127" w:rsidP="00581127">
            <w:pPr>
              <w:pStyle w:val="a5"/>
              <w:numPr>
                <w:ilvl w:val="0"/>
                <w:numId w:val="15"/>
              </w:numPr>
              <w:shd w:val="clear" w:color="auto" w:fill="FFFFFF"/>
              <w:jc w:val="both"/>
              <w:rPr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>Заполнять анкеты и формуляры;</w:t>
            </w:r>
          </w:p>
          <w:p w14:paraId="3A7356B2" w14:textId="77777777" w:rsidR="00581127" w:rsidRPr="00C403F9" w:rsidRDefault="00581127" w:rsidP="00581127">
            <w:pPr>
              <w:pStyle w:val="a5"/>
              <w:numPr>
                <w:ilvl w:val="0"/>
                <w:numId w:val="15"/>
              </w:numPr>
              <w:shd w:val="clear" w:color="auto" w:fill="FFFFFF"/>
              <w:jc w:val="both"/>
              <w:rPr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>Писать поздравления, личные письма с опорой на образец с употреблением формул речевого этикета, принятых в стране/странах изучаемого языка;</w:t>
            </w:r>
          </w:p>
          <w:p w14:paraId="75D1C241" w14:textId="77777777" w:rsidR="00581127" w:rsidRPr="00C403F9" w:rsidRDefault="00581127" w:rsidP="00581127">
            <w:pPr>
              <w:pStyle w:val="a5"/>
              <w:numPr>
                <w:ilvl w:val="0"/>
                <w:numId w:val="15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>Составлять план, тезисы устного или письменного сообщения; кратко излагать результаты проектной деятельности.</w:t>
            </w:r>
          </w:p>
        </w:tc>
        <w:tc>
          <w:tcPr>
            <w:tcW w:w="7512" w:type="dxa"/>
            <w:gridSpan w:val="2"/>
          </w:tcPr>
          <w:p w14:paraId="0B161E6B" w14:textId="77777777" w:rsidR="00581127" w:rsidRPr="00C403F9" w:rsidRDefault="00581127" w:rsidP="00581127">
            <w:pPr>
              <w:widowControl w:val="0"/>
              <w:shd w:val="clear" w:color="auto" w:fill="FFFFFF"/>
              <w:tabs>
                <w:tab w:val="left" w:pos="470"/>
              </w:tabs>
              <w:autoSpaceDE w:val="0"/>
              <w:autoSpaceDN w:val="0"/>
              <w:adjustRightInd w:val="0"/>
              <w:ind w:right="-222"/>
              <w:jc w:val="both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</w:rPr>
              <w:t xml:space="preserve">Делать краткие выписки из текста с целью их использования </w:t>
            </w:r>
            <w:r w:rsidRPr="00C403F9">
              <w:rPr>
                <w:rFonts w:ascii="Times New Roman" w:hAnsi="Times New Roman"/>
                <w:bCs/>
              </w:rPr>
              <w:t>в</w:t>
            </w:r>
            <w:r w:rsidRPr="00C403F9">
              <w:rPr>
                <w:rFonts w:ascii="Times New Roman" w:hAnsi="Times New Roman"/>
                <w:b/>
                <w:bCs/>
              </w:rPr>
              <w:t xml:space="preserve"> </w:t>
            </w:r>
            <w:r w:rsidRPr="00C403F9">
              <w:rPr>
                <w:rFonts w:ascii="Times New Roman" w:hAnsi="Times New Roman"/>
              </w:rPr>
              <w:t>собственных высказываниях.</w:t>
            </w:r>
          </w:p>
          <w:p w14:paraId="6A99AA70" w14:textId="77777777" w:rsidR="00581127" w:rsidRPr="00C403F9" w:rsidRDefault="00581127" w:rsidP="00581127">
            <w:pPr>
              <w:spacing w:line="276" w:lineRule="auto"/>
              <w:ind w:left="1429"/>
              <w:jc w:val="both"/>
              <w:rPr>
                <w:rFonts w:ascii="Times New Roman" w:hAnsi="Times New Roman"/>
              </w:rPr>
            </w:pPr>
          </w:p>
        </w:tc>
      </w:tr>
      <w:tr w:rsidR="00581127" w:rsidRPr="00C403F9" w14:paraId="138E8436" w14:textId="77777777" w:rsidTr="00581127">
        <w:tc>
          <w:tcPr>
            <w:tcW w:w="14737" w:type="dxa"/>
            <w:gridSpan w:val="3"/>
          </w:tcPr>
          <w:p w14:paraId="586C65F1" w14:textId="77777777" w:rsidR="00581127" w:rsidRPr="00C403F9" w:rsidRDefault="00581127" w:rsidP="00581127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C403F9">
              <w:rPr>
                <w:rFonts w:ascii="Times New Roman" w:hAnsi="Times New Roman"/>
                <w:b/>
              </w:rPr>
              <w:t>Языковые средства и навыки оперирования ими</w:t>
            </w:r>
          </w:p>
          <w:p w14:paraId="518FC53D" w14:textId="77777777" w:rsidR="00581127" w:rsidRPr="00C403F9" w:rsidRDefault="00581127" w:rsidP="00581127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C403F9">
              <w:rPr>
                <w:rFonts w:ascii="Times New Roman" w:hAnsi="Times New Roman"/>
                <w:b/>
              </w:rPr>
              <w:t>Графика, каллиграфия, орфография</w:t>
            </w:r>
          </w:p>
        </w:tc>
      </w:tr>
      <w:tr w:rsidR="00581127" w:rsidRPr="00C403F9" w14:paraId="7842E900" w14:textId="77777777" w:rsidTr="00581127">
        <w:tc>
          <w:tcPr>
            <w:tcW w:w="7225" w:type="dxa"/>
          </w:tcPr>
          <w:p w14:paraId="5D72D74B" w14:textId="77777777" w:rsidR="00581127" w:rsidRPr="00C403F9" w:rsidRDefault="00581127" w:rsidP="00581127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>Воспроизводить графически и каллиграфически корректно все буквы английского алфавита (</w:t>
            </w:r>
            <w:proofErr w:type="spellStart"/>
            <w:r w:rsidRPr="00C403F9">
              <w:rPr>
                <w:sz w:val="22"/>
                <w:szCs w:val="22"/>
              </w:rPr>
              <w:t>полупечатное</w:t>
            </w:r>
            <w:proofErr w:type="spellEnd"/>
            <w:r w:rsidRPr="00C403F9">
              <w:rPr>
                <w:sz w:val="22"/>
                <w:szCs w:val="22"/>
              </w:rPr>
              <w:t xml:space="preserve"> написание букв, буквосочетаний, слов);</w:t>
            </w:r>
          </w:p>
          <w:p w14:paraId="19BA439F" w14:textId="77777777" w:rsidR="00581127" w:rsidRPr="00C403F9" w:rsidRDefault="00581127" w:rsidP="00581127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>Пользоваться английским алфавитом, знать последовательность букв в нем;</w:t>
            </w:r>
          </w:p>
          <w:p w14:paraId="19C0E968" w14:textId="77777777" w:rsidR="00581127" w:rsidRPr="00C403F9" w:rsidRDefault="00581127" w:rsidP="00581127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>Отличать буквы от знаков транскрипции;</w:t>
            </w:r>
          </w:p>
          <w:p w14:paraId="18C6E891" w14:textId="77777777" w:rsidR="00581127" w:rsidRPr="00C403F9" w:rsidRDefault="00581127" w:rsidP="00581127">
            <w:pPr>
              <w:pStyle w:val="a5"/>
              <w:numPr>
                <w:ilvl w:val="0"/>
                <w:numId w:val="16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>Применять основные правила чтения и орфографии (умение их применять при чтении и письме).</w:t>
            </w:r>
          </w:p>
        </w:tc>
        <w:tc>
          <w:tcPr>
            <w:tcW w:w="7512" w:type="dxa"/>
            <w:gridSpan w:val="2"/>
          </w:tcPr>
          <w:p w14:paraId="21D4B57B" w14:textId="77777777" w:rsidR="00581127" w:rsidRPr="00C403F9" w:rsidRDefault="00581127" w:rsidP="00581127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ind w:right="-222"/>
              <w:jc w:val="both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  <w:spacing w:val="1"/>
              </w:rPr>
              <w:t>Применять правила чтения и орфографии на основе усвоенного на первой ступени и нового лексической материала, изучаемого в 5-7 классах.</w:t>
            </w:r>
          </w:p>
        </w:tc>
      </w:tr>
      <w:tr w:rsidR="00581127" w:rsidRPr="00C403F9" w14:paraId="0619708A" w14:textId="77777777" w:rsidTr="00581127">
        <w:tc>
          <w:tcPr>
            <w:tcW w:w="14737" w:type="dxa"/>
            <w:gridSpan w:val="3"/>
          </w:tcPr>
          <w:p w14:paraId="39F1A37B" w14:textId="77777777" w:rsidR="00581127" w:rsidRPr="00C403F9" w:rsidRDefault="00581127" w:rsidP="00581127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C403F9">
              <w:rPr>
                <w:rFonts w:ascii="Times New Roman" w:hAnsi="Times New Roman"/>
                <w:b/>
              </w:rPr>
              <w:t>Фонетическая сторона речи</w:t>
            </w:r>
          </w:p>
        </w:tc>
      </w:tr>
      <w:tr w:rsidR="00581127" w:rsidRPr="00C403F9" w14:paraId="7FD8F04E" w14:textId="77777777" w:rsidTr="00581127">
        <w:tc>
          <w:tcPr>
            <w:tcW w:w="7225" w:type="dxa"/>
          </w:tcPr>
          <w:p w14:paraId="18FF2338" w14:textId="77777777" w:rsidR="00581127" w:rsidRPr="00C403F9" w:rsidRDefault="00581127" w:rsidP="00581127">
            <w:pPr>
              <w:pStyle w:val="a5"/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ind w:right="-222"/>
              <w:rPr>
                <w:sz w:val="22"/>
                <w:szCs w:val="22"/>
              </w:rPr>
            </w:pPr>
            <w:r w:rsidRPr="00C403F9">
              <w:rPr>
                <w:spacing w:val="2"/>
                <w:sz w:val="22"/>
                <w:szCs w:val="22"/>
              </w:rPr>
              <w:t xml:space="preserve">Адекватно произносить и различать на слух все звуки английского языка; соблюдать ударение в слове и </w:t>
            </w:r>
          </w:p>
          <w:p w14:paraId="0EF6E0F5" w14:textId="77777777" w:rsidR="00581127" w:rsidRPr="00C403F9" w:rsidRDefault="00581127" w:rsidP="00581127">
            <w:pPr>
              <w:widowControl w:val="0"/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ind w:right="-222"/>
              <w:rPr>
                <w:rFonts w:ascii="Times New Roman" w:hAnsi="Times New Roman"/>
                <w:spacing w:val="-2"/>
              </w:rPr>
            </w:pPr>
            <w:r w:rsidRPr="00C403F9">
              <w:rPr>
                <w:rFonts w:ascii="Times New Roman" w:hAnsi="Times New Roman"/>
                <w:spacing w:val="-2"/>
              </w:rPr>
              <w:t xml:space="preserve">фразе; </w:t>
            </w:r>
          </w:p>
          <w:p w14:paraId="3020C0AA" w14:textId="77777777" w:rsidR="00581127" w:rsidRPr="00C403F9" w:rsidRDefault="00581127" w:rsidP="00581127">
            <w:pPr>
              <w:pStyle w:val="a5"/>
              <w:widowControl w:val="0"/>
              <w:numPr>
                <w:ilvl w:val="0"/>
                <w:numId w:val="17"/>
              </w:numPr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ind w:right="-222"/>
              <w:rPr>
                <w:spacing w:val="-2"/>
                <w:sz w:val="22"/>
                <w:szCs w:val="22"/>
              </w:rPr>
            </w:pPr>
            <w:r w:rsidRPr="00C403F9">
              <w:rPr>
                <w:spacing w:val="-2"/>
                <w:sz w:val="22"/>
                <w:szCs w:val="22"/>
              </w:rPr>
              <w:t xml:space="preserve">Соблюдать правильную интонацию в повелительных, утвердительных, вопросительных (общий, специальный, альтернативный и </w:t>
            </w:r>
            <w:r w:rsidRPr="00C403F9">
              <w:rPr>
                <w:spacing w:val="-2"/>
                <w:sz w:val="22"/>
                <w:szCs w:val="22"/>
              </w:rPr>
              <w:lastRenderedPageBreak/>
              <w:t>разделительный вопросы) и восклицательных предложениях.</w:t>
            </w:r>
          </w:p>
          <w:p w14:paraId="738C134B" w14:textId="77777777" w:rsidR="00581127" w:rsidRPr="00C403F9" w:rsidRDefault="00581127" w:rsidP="00581127">
            <w:pPr>
              <w:spacing w:line="276" w:lineRule="auto"/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7512" w:type="dxa"/>
            <w:gridSpan w:val="2"/>
          </w:tcPr>
          <w:p w14:paraId="5FCD26C5" w14:textId="77777777" w:rsidR="00581127" w:rsidRPr="00C403F9" w:rsidRDefault="00581127" w:rsidP="00581127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</w:rPr>
              <w:lastRenderedPageBreak/>
              <w:t>Соблюдать интонацию перечисления;</w:t>
            </w:r>
          </w:p>
          <w:p w14:paraId="5C553D97" w14:textId="77777777" w:rsidR="00581127" w:rsidRPr="00C403F9" w:rsidRDefault="00581127" w:rsidP="00581127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</w:rPr>
              <w:t>Читать изучаемые слова по транскрипции;</w:t>
            </w:r>
          </w:p>
          <w:p w14:paraId="4D28A485" w14:textId="77777777" w:rsidR="00581127" w:rsidRPr="00C403F9" w:rsidRDefault="00581127" w:rsidP="00581127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</w:rPr>
              <w:t>Грамотно в интонационном отношении оформлять различные типы предложений;</w:t>
            </w:r>
          </w:p>
          <w:p w14:paraId="2B3C53EA" w14:textId="77777777" w:rsidR="00581127" w:rsidRPr="00C403F9" w:rsidRDefault="00581127" w:rsidP="00581127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</w:rPr>
              <w:lastRenderedPageBreak/>
              <w:t>Адекватно произносить и различать на слух звуки изучаемого иностранного языка, в том числе долгих и кратких гласных, гласных с твердым приступом, звонких и глухих согласных;</w:t>
            </w:r>
          </w:p>
          <w:p w14:paraId="446C0A6E" w14:textId="77777777" w:rsidR="00581127" w:rsidRPr="00C403F9" w:rsidRDefault="00581127" w:rsidP="00581127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</w:rPr>
              <w:t>Различать оглушение/</w:t>
            </w:r>
            <w:proofErr w:type="spellStart"/>
            <w:r w:rsidRPr="00C403F9">
              <w:rPr>
                <w:rFonts w:ascii="Times New Roman" w:hAnsi="Times New Roman"/>
              </w:rPr>
              <w:t>неоглушение</w:t>
            </w:r>
            <w:proofErr w:type="spellEnd"/>
            <w:r w:rsidRPr="00C403F9">
              <w:rPr>
                <w:rFonts w:ascii="Times New Roman" w:hAnsi="Times New Roman"/>
              </w:rPr>
              <w:t xml:space="preserve"> согласных в конце слога или слова, отсутствие смягчения согласных перед гласными; словесное и фразовое ударение, членение предложений на смысловые группы; ритмико-интонационные особенности основных коммуникативных типов предложений (утверждения, вопроса, побуждения).</w:t>
            </w:r>
          </w:p>
        </w:tc>
      </w:tr>
      <w:tr w:rsidR="00581127" w:rsidRPr="00C403F9" w14:paraId="359318EA" w14:textId="77777777" w:rsidTr="00581127">
        <w:tc>
          <w:tcPr>
            <w:tcW w:w="14737" w:type="dxa"/>
            <w:gridSpan w:val="3"/>
          </w:tcPr>
          <w:p w14:paraId="4087D214" w14:textId="77777777" w:rsidR="00581127" w:rsidRPr="00C403F9" w:rsidRDefault="00581127" w:rsidP="00581127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C403F9">
              <w:rPr>
                <w:rFonts w:ascii="Times New Roman" w:hAnsi="Times New Roman"/>
                <w:b/>
              </w:rPr>
              <w:lastRenderedPageBreak/>
              <w:t>Лексическая сторона речи</w:t>
            </w:r>
          </w:p>
        </w:tc>
      </w:tr>
      <w:tr w:rsidR="00581127" w:rsidRPr="00C403F9" w14:paraId="2B8AC1B9" w14:textId="77777777" w:rsidTr="00581127">
        <w:tc>
          <w:tcPr>
            <w:tcW w:w="7225" w:type="dxa"/>
          </w:tcPr>
          <w:p w14:paraId="672FA611" w14:textId="77777777" w:rsidR="00581127" w:rsidRPr="00C403F9" w:rsidRDefault="00581127" w:rsidP="00581127">
            <w:pPr>
              <w:shd w:val="clear" w:color="auto" w:fill="FFFFFF"/>
              <w:ind w:right="-222" w:firstLine="346"/>
              <w:jc w:val="both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</w:rPr>
              <w:t xml:space="preserve">Овладеть следующими словообразовательными средствами для создания и расширения </w:t>
            </w:r>
            <w:r w:rsidRPr="00C403F9">
              <w:rPr>
                <w:rFonts w:ascii="Times New Roman" w:hAnsi="Times New Roman"/>
                <w:spacing w:val="-1"/>
              </w:rPr>
              <w:t>потенциального словаря:</w:t>
            </w:r>
          </w:p>
          <w:p w14:paraId="2A02CAF2" w14:textId="77777777" w:rsidR="00581127" w:rsidRPr="00C403F9" w:rsidRDefault="00581127" w:rsidP="00581127">
            <w:pPr>
              <w:shd w:val="clear" w:color="auto" w:fill="FFFFFF"/>
              <w:tabs>
                <w:tab w:val="left" w:pos="576"/>
              </w:tabs>
              <w:ind w:right="-222"/>
              <w:jc w:val="both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  <w:spacing w:val="-4"/>
              </w:rPr>
              <w:t>а)</w:t>
            </w:r>
            <w:r w:rsidRPr="00C403F9">
              <w:rPr>
                <w:rFonts w:ascii="Times New Roman" w:hAnsi="Times New Roman"/>
              </w:rPr>
              <w:tab/>
            </w:r>
            <w:r w:rsidRPr="00C403F9">
              <w:rPr>
                <w:rFonts w:ascii="Times New Roman" w:hAnsi="Times New Roman"/>
                <w:spacing w:val="-2"/>
              </w:rPr>
              <w:t>аффиксацией:</w:t>
            </w:r>
          </w:p>
          <w:p w14:paraId="4830678D" w14:textId="77777777" w:rsidR="00581127" w:rsidRPr="00C403F9" w:rsidRDefault="00581127" w:rsidP="00581127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ind w:right="-222"/>
              <w:jc w:val="both"/>
              <w:rPr>
                <w:rFonts w:ascii="Times New Roman" w:hAnsi="Times New Roman"/>
                <w:lang w:val="en-US"/>
              </w:rPr>
            </w:pPr>
            <w:r w:rsidRPr="00C403F9">
              <w:rPr>
                <w:rFonts w:ascii="Times New Roman" w:hAnsi="Times New Roman"/>
                <w:spacing w:val="-4"/>
              </w:rPr>
              <w:t>суффиксами</w:t>
            </w:r>
            <w:r w:rsidRPr="00C403F9">
              <w:rPr>
                <w:rFonts w:ascii="Times New Roman" w:hAnsi="Times New Roman"/>
                <w:spacing w:val="-4"/>
                <w:lang w:val="en-US"/>
              </w:rPr>
              <w:t xml:space="preserve"> </w:t>
            </w:r>
            <w:r w:rsidRPr="00C403F9">
              <w:rPr>
                <w:rFonts w:ascii="Times New Roman" w:hAnsi="Times New Roman"/>
                <w:spacing w:val="-4"/>
              </w:rPr>
              <w:t>имен</w:t>
            </w:r>
            <w:r w:rsidRPr="00C403F9">
              <w:rPr>
                <w:rFonts w:ascii="Times New Roman" w:hAnsi="Times New Roman"/>
                <w:spacing w:val="-4"/>
                <w:lang w:val="en-US"/>
              </w:rPr>
              <w:t xml:space="preserve"> </w:t>
            </w:r>
            <w:r w:rsidRPr="00C403F9">
              <w:rPr>
                <w:rFonts w:ascii="Times New Roman" w:hAnsi="Times New Roman"/>
                <w:spacing w:val="-4"/>
              </w:rPr>
              <w:t>существительных</w:t>
            </w:r>
            <w:r w:rsidRPr="00C403F9">
              <w:rPr>
                <w:rFonts w:ascii="Times New Roman" w:hAnsi="Times New Roman"/>
                <w:spacing w:val="-4"/>
                <w:lang w:val="en-US"/>
              </w:rPr>
              <w:t>: -</w:t>
            </w:r>
            <w:proofErr w:type="spellStart"/>
            <w:r w:rsidRPr="00C403F9">
              <w:rPr>
                <w:rFonts w:ascii="Times New Roman" w:hAnsi="Times New Roman"/>
                <w:spacing w:val="-4"/>
                <w:lang w:val="en-US"/>
              </w:rPr>
              <w:t>ist</w:t>
            </w:r>
            <w:proofErr w:type="spellEnd"/>
            <w:r w:rsidRPr="00C403F9">
              <w:rPr>
                <w:rFonts w:ascii="Times New Roman" w:hAnsi="Times New Roman"/>
                <w:spacing w:val="-4"/>
                <w:lang w:val="en-US"/>
              </w:rPr>
              <w:t>, -</w:t>
            </w:r>
            <w:proofErr w:type="spellStart"/>
            <w:r w:rsidRPr="00C403F9">
              <w:rPr>
                <w:rFonts w:ascii="Times New Roman" w:hAnsi="Times New Roman"/>
                <w:spacing w:val="-4"/>
                <w:lang w:val="en-US"/>
              </w:rPr>
              <w:t>ian</w:t>
            </w:r>
            <w:proofErr w:type="spellEnd"/>
            <w:r w:rsidRPr="00C403F9">
              <w:rPr>
                <w:rFonts w:ascii="Times New Roman" w:hAnsi="Times New Roman"/>
                <w:spacing w:val="-4"/>
                <w:lang w:val="en-US"/>
              </w:rPr>
              <w:t>, -</w:t>
            </w:r>
            <w:proofErr w:type="spellStart"/>
            <w:r w:rsidRPr="00C403F9">
              <w:rPr>
                <w:rFonts w:ascii="Times New Roman" w:hAnsi="Times New Roman"/>
                <w:spacing w:val="-4"/>
                <w:lang w:val="en-US"/>
              </w:rPr>
              <w:t>ect</w:t>
            </w:r>
            <w:proofErr w:type="spellEnd"/>
            <w:r w:rsidRPr="00C403F9">
              <w:rPr>
                <w:rFonts w:ascii="Times New Roman" w:hAnsi="Times New Roman"/>
                <w:spacing w:val="-4"/>
                <w:lang w:val="en-US"/>
              </w:rPr>
              <w:t>, -</w:t>
            </w:r>
            <w:proofErr w:type="spellStart"/>
            <w:r w:rsidRPr="00C403F9">
              <w:rPr>
                <w:rFonts w:ascii="Times New Roman" w:hAnsi="Times New Roman"/>
                <w:spacing w:val="-4"/>
                <w:lang w:val="en-US"/>
              </w:rPr>
              <w:t>er</w:t>
            </w:r>
            <w:proofErr w:type="spellEnd"/>
            <w:r w:rsidRPr="00C403F9">
              <w:rPr>
                <w:rFonts w:ascii="Times New Roman" w:hAnsi="Times New Roman"/>
                <w:spacing w:val="-4"/>
                <w:lang w:val="en-US"/>
              </w:rPr>
              <w:t xml:space="preserve"> (-or), -</w:t>
            </w:r>
            <w:proofErr w:type="spellStart"/>
            <w:r w:rsidRPr="00C403F9">
              <w:rPr>
                <w:rFonts w:ascii="Times New Roman" w:hAnsi="Times New Roman"/>
                <w:spacing w:val="-4"/>
                <w:lang w:val="en-US"/>
              </w:rPr>
              <w:t>tion</w:t>
            </w:r>
            <w:proofErr w:type="spellEnd"/>
            <w:r w:rsidRPr="00C403F9">
              <w:rPr>
                <w:rFonts w:ascii="Times New Roman" w:hAnsi="Times New Roman"/>
                <w:spacing w:val="-4"/>
                <w:lang w:val="en-US"/>
              </w:rPr>
              <w:t xml:space="preserve"> / -</w:t>
            </w:r>
            <w:proofErr w:type="spellStart"/>
            <w:r w:rsidRPr="00C403F9">
              <w:rPr>
                <w:rFonts w:ascii="Times New Roman" w:hAnsi="Times New Roman"/>
                <w:spacing w:val="-4"/>
                <w:lang w:val="en-US"/>
              </w:rPr>
              <w:t>sion</w:t>
            </w:r>
            <w:proofErr w:type="spellEnd"/>
            <w:r w:rsidRPr="00C403F9">
              <w:rPr>
                <w:rFonts w:ascii="Times New Roman" w:hAnsi="Times New Roman"/>
                <w:spacing w:val="-4"/>
                <w:lang w:val="en-US"/>
              </w:rPr>
              <w:t>, -</w:t>
            </w:r>
            <w:proofErr w:type="spellStart"/>
            <w:r w:rsidRPr="00C403F9">
              <w:rPr>
                <w:rFonts w:ascii="Times New Roman" w:hAnsi="Times New Roman"/>
                <w:spacing w:val="-4"/>
                <w:lang w:val="en-US"/>
              </w:rPr>
              <w:t>ment</w:t>
            </w:r>
            <w:proofErr w:type="spellEnd"/>
            <w:r w:rsidRPr="00C403F9">
              <w:rPr>
                <w:rFonts w:ascii="Times New Roman" w:hAnsi="Times New Roman"/>
                <w:spacing w:val="-4"/>
                <w:lang w:val="en-US"/>
              </w:rPr>
              <w:t>, -</w:t>
            </w:r>
            <w:proofErr w:type="spellStart"/>
            <w:r w:rsidRPr="00C403F9">
              <w:rPr>
                <w:rFonts w:ascii="Times New Roman" w:hAnsi="Times New Roman"/>
                <w:spacing w:val="-4"/>
                <w:lang w:val="en-US"/>
              </w:rPr>
              <w:t>ity</w:t>
            </w:r>
            <w:proofErr w:type="spellEnd"/>
            <w:r w:rsidRPr="00C403F9">
              <w:rPr>
                <w:rFonts w:ascii="Times New Roman" w:hAnsi="Times New Roman"/>
                <w:spacing w:val="-4"/>
                <w:lang w:val="en-US"/>
              </w:rPr>
              <w:t>, -</w:t>
            </w:r>
            <w:proofErr w:type="spellStart"/>
            <w:r w:rsidRPr="00C403F9">
              <w:rPr>
                <w:rFonts w:ascii="Times New Roman" w:hAnsi="Times New Roman"/>
                <w:spacing w:val="-4"/>
                <w:lang w:val="en-US"/>
              </w:rPr>
              <w:t>ance</w:t>
            </w:r>
            <w:proofErr w:type="spellEnd"/>
            <w:r w:rsidRPr="00C403F9">
              <w:rPr>
                <w:rFonts w:ascii="Times New Roman" w:hAnsi="Times New Roman"/>
                <w:spacing w:val="-4"/>
                <w:lang w:val="en-US"/>
              </w:rPr>
              <w:t xml:space="preserve"> / -</w:t>
            </w:r>
            <w:proofErr w:type="spellStart"/>
            <w:r w:rsidRPr="00C403F9">
              <w:rPr>
                <w:rFonts w:ascii="Times New Roman" w:hAnsi="Times New Roman"/>
                <w:spacing w:val="-4"/>
                <w:lang w:val="en-US"/>
              </w:rPr>
              <w:t>ence</w:t>
            </w:r>
            <w:proofErr w:type="spellEnd"/>
            <w:r w:rsidRPr="00C403F9">
              <w:rPr>
                <w:rFonts w:ascii="Times New Roman" w:hAnsi="Times New Roman"/>
                <w:spacing w:val="-4"/>
                <w:lang w:val="en-US"/>
              </w:rPr>
              <w:t>, -</w:t>
            </w:r>
            <w:proofErr w:type="spellStart"/>
            <w:r w:rsidRPr="00C403F9">
              <w:rPr>
                <w:rFonts w:ascii="Times New Roman" w:hAnsi="Times New Roman"/>
                <w:spacing w:val="-4"/>
                <w:lang w:val="en-US"/>
              </w:rPr>
              <w:t>ing</w:t>
            </w:r>
            <w:proofErr w:type="spellEnd"/>
            <w:r w:rsidRPr="00C403F9">
              <w:rPr>
                <w:rFonts w:ascii="Times New Roman" w:hAnsi="Times New Roman"/>
                <w:spacing w:val="-4"/>
                <w:lang w:val="en-US"/>
              </w:rPr>
              <w:t>;</w:t>
            </w:r>
          </w:p>
          <w:p w14:paraId="04016A90" w14:textId="77777777" w:rsidR="00581127" w:rsidRPr="00C403F9" w:rsidRDefault="00581127" w:rsidP="00581127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ind w:right="-222"/>
              <w:jc w:val="both"/>
              <w:rPr>
                <w:rFonts w:ascii="Times New Roman" w:hAnsi="Times New Roman"/>
                <w:lang w:val="en-US"/>
              </w:rPr>
            </w:pPr>
            <w:r w:rsidRPr="00C403F9">
              <w:rPr>
                <w:rFonts w:ascii="Times New Roman" w:hAnsi="Times New Roman"/>
              </w:rPr>
              <w:t>префиксами</w:t>
            </w:r>
            <w:r w:rsidRPr="00C403F9">
              <w:rPr>
                <w:rFonts w:ascii="Times New Roman" w:hAnsi="Times New Roman"/>
                <w:lang w:val="en-US"/>
              </w:rPr>
              <w:t xml:space="preserve"> </w:t>
            </w:r>
            <w:r w:rsidRPr="00C403F9">
              <w:rPr>
                <w:rFonts w:ascii="Times New Roman" w:hAnsi="Times New Roman"/>
              </w:rPr>
              <w:t>и</w:t>
            </w:r>
            <w:r w:rsidRPr="00C403F9">
              <w:rPr>
                <w:rFonts w:ascii="Times New Roman" w:hAnsi="Times New Roman"/>
                <w:lang w:val="en-US"/>
              </w:rPr>
              <w:t xml:space="preserve"> </w:t>
            </w:r>
            <w:r w:rsidRPr="00C403F9">
              <w:rPr>
                <w:rFonts w:ascii="Times New Roman" w:hAnsi="Times New Roman"/>
              </w:rPr>
              <w:t>суффиксами</w:t>
            </w:r>
            <w:r w:rsidRPr="00C403F9">
              <w:rPr>
                <w:rFonts w:ascii="Times New Roman" w:hAnsi="Times New Roman"/>
                <w:lang w:val="en-US"/>
              </w:rPr>
              <w:t xml:space="preserve"> </w:t>
            </w:r>
            <w:r w:rsidRPr="00C403F9">
              <w:rPr>
                <w:rFonts w:ascii="Times New Roman" w:hAnsi="Times New Roman"/>
              </w:rPr>
              <w:t>имен</w:t>
            </w:r>
            <w:r w:rsidRPr="00C403F9">
              <w:rPr>
                <w:rFonts w:ascii="Times New Roman" w:hAnsi="Times New Roman"/>
                <w:lang w:val="en-US"/>
              </w:rPr>
              <w:t xml:space="preserve"> </w:t>
            </w:r>
            <w:r w:rsidRPr="00C403F9">
              <w:rPr>
                <w:rFonts w:ascii="Times New Roman" w:hAnsi="Times New Roman"/>
              </w:rPr>
              <w:t>прилагательных</w:t>
            </w:r>
            <w:r w:rsidRPr="00C403F9">
              <w:rPr>
                <w:rFonts w:ascii="Times New Roman" w:hAnsi="Times New Roman"/>
                <w:lang w:val="en-US"/>
              </w:rPr>
              <w:t xml:space="preserve">: un-, in-, </w:t>
            </w:r>
            <w:proofErr w:type="spellStart"/>
            <w:r w:rsidRPr="00C403F9">
              <w:rPr>
                <w:rFonts w:ascii="Times New Roman" w:hAnsi="Times New Roman"/>
                <w:lang w:val="en-US"/>
              </w:rPr>
              <w:t>im</w:t>
            </w:r>
            <w:proofErr w:type="spellEnd"/>
            <w:r w:rsidRPr="00C403F9">
              <w:rPr>
                <w:rFonts w:ascii="Times New Roman" w:hAnsi="Times New Roman"/>
                <w:lang w:val="en-US"/>
              </w:rPr>
              <w:t xml:space="preserve">-, -non-, </w:t>
            </w:r>
            <w:proofErr w:type="spellStart"/>
            <w:r w:rsidRPr="00C403F9">
              <w:rPr>
                <w:rFonts w:ascii="Times New Roman" w:hAnsi="Times New Roman"/>
                <w:lang w:val="en-US"/>
              </w:rPr>
              <w:t>ir</w:t>
            </w:r>
            <w:proofErr w:type="spellEnd"/>
            <w:r w:rsidRPr="00C403F9">
              <w:rPr>
                <w:rFonts w:ascii="Times New Roman" w:hAnsi="Times New Roman"/>
                <w:lang w:val="en-US"/>
              </w:rPr>
              <w:t>-, -al / -</w:t>
            </w:r>
            <w:proofErr w:type="spellStart"/>
            <w:r w:rsidRPr="00C403F9">
              <w:rPr>
                <w:rFonts w:ascii="Times New Roman" w:hAnsi="Times New Roman"/>
                <w:lang w:val="en-US"/>
              </w:rPr>
              <w:t>il</w:t>
            </w:r>
            <w:proofErr w:type="spellEnd"/>
            <w:r w:rsidRPr="00C403F9">
              <w:rPr>
                <w:rFonts w:ascii="Times New Roman" w:hAnsi="Times New Roman"/>
                <w:lang w:val="en-US"/>
              </w:rPr>
              <w:t>, -able / -</w:t>
            </w:r>
            <w:proofErr w:type="spellStart"/>
            <w:r w:rsidRPr="00C403F9">
              <w:rPr>
                <w:rFonts w:ascii="Times New Roman" w:hAnsi="Times New Roman"/>
                <w:lang w:val="en-US"/>
              </w:rPr>
              <w:t>ible</w:t>
            </w:r>
            <w:proofErr w:type="spellEnd"/>
            <w:r w:rsidRPr="00C403F9">
              <w:rPr>
                <w:rFonts w:ascii="Times New Roman" w:hAnsi="Times New Roman"/>
                <w:lang w:val="en-US"/>
              </w:rPr>
              <w:t>, -</w:t>
            </w:r>
            <w:proofErr w:type="spellStart"/>
            <w:r w:rsidRPr="00C403F9">
              <w:rPr>
                <w:rFonts w:ascii="Times New Roman" w:hAnsi="Times New Roman"/>
                <w:lang w:val="en-US"/>
              </w:rPr>
              <w:t>ous</w:t>
            </w:r>
            <w:proofErr w:type="spellEnd"/>
            <w:r w:rsidRPr="00C403F9">
              <w:rPr>
                <w:rFonts w:ascii="Times New Roman" w:hAnsi="Times New Roman"/>
                <w:lang w:val="en-US"/>
              </w:rPr>
              <w:t>, -ml, -</w:t>
            </w:r>
            <w:proofErr w:type="spellStart"/>
            <w:proofErr w:type="gramStart"/>
            <w:r w:rsidRPr="00C403F9">
              <w:rPr>
                <w:rFonts w:ascii="Times New Roman" w:hAnsi="Times New Roman"/>
                <w:lang w:val="en-US"/>
              </w:rPr>
              <w:t>ly</w:t>
            </w:r>
            <w:proofErr w:type="spellEnd"/>
            <w:r w:rsidRPr="00C403F9">
              <w:rPr>
                <w:rFonts w:ascii="Times New Roman" w:hAnsi="Times New Roman"/>
                <w:lang w:val="en-US"/>
              </w:rPr>
              <w:t>,-</w:t>
            </w:r>
            <w:proofErr w:type="gramEnd"/>
            <w:r w:rsidRPr="00C403F9">
              <w:rPr>
                <w:rFonts w:ascii="Times New Roman" w:hAnsi="Times New Roman"/>
                <w:spacing w:val="-1"/>
                <w:lang w:val="en-US"/>
              </w:rPr>
              <w:t>y, -</w:t>
            </w:r>
            <w:proofErr w:type="spellStart"/>
            <w:r w:rsidRPr="00C403F9">
              <w:rPr>
                <w:rFonts w:ascii="Times New Roman" w:hAnsi="Times New Roman"/>
                <w:spacing w:val="-1"/>
                <w:lang w:val="en-US"/>
              </w:rPr>
              <w:t>ic</w:t>
            </w:r>
            <w:proofErr w:type="spellEnd"/>
            <w:r w:rsidRPr="00C403F9">
              <w:rPr>
                <w:rFonts w:ascii="Times New Roman" w:hAnsi="Times New Roman"/>
                <w:spacing w:val="-1"/>
                <w:lang w:val="en-US"/>
              </w:rPr>
              <w:t>, -(</w:t>
            </w:r>
            <w:proofErr w:type="spellStart"/>
            <w:r w:rsidRPr="00C403F9">
              <w:rPr>
                <w:rFonts w:ascii="Times New Roman" w:hAnsi="Times New Roman"/>
                <w:spacing w:val="-1"/>
                <w:lang w:val="en-US"/>
              </w:rPr>
              <w:t>i</w:t>
            </w:r>
            <w:proofErr w:type="spellEnd"/>
            <w:r w:rsidRPr="00C403F9">
              <w:rPr>
                <w:rFonts w:ascii="Times New Roman" w:hAnsi="Times New Roman"/>
                <w:spacing w:val="-1"/>
                <w:lang w:val="en-US"/>
              </w:rPr>
              <w:t>)an, -</w:t>
            </w:r>
            <w:proofErr w:type="spellStart"/>
            <w:r w:rsidRPr="00C403F9">
              <w:rPr>
                <w:rFonts w:ascii="Times New Roman" w:hAnsi="Times New Roman"/>
                <w:spacing w:val="-1"/>
                <w:lang w:val="en-US"/>
              </w:rPr>
              <w:t>ing</w:t>
            </w:r>
            <w:proofErr w:type="spellEnd"/>
            <w:r w:rsidRPr="00C403F9">
              <w:rPr>
                <w:rFonts w:ascii="Times New Roman" w:hAnsi="Times New Roman"/>
                <w:spacing w:val="-1"/>
                <w:lang w:val="en-US"/>
              </w:rPr>
              <w:t>;</w:t>
            </w:r>
          </w:p>
          <w:p w14:paraId="4561BDBA" w14:textId="77777777" w:rsidR="00581127" w:rsidRPr="00C403F9" w:rsidRDefault="00581127" w:rsidP="00581127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ind w:right="-222"/>
              <w:jc w:val="both"/>
              <w:rPr>
                <w:rFonts w:ascii="Times New Roman" w:hAnsi="Times New Roman"/>
                <w:lang w:val="en-US"/>
              </w:rPr>
            </w:pPr>
            <w:r w:rsidRPr="00C403F9">
              <w:rPr>
                <w:rFonts w:ascii="Times New Roman" w:hAnsi="Times New Roman"/>
              </w:rPr>
              <w:t>префиксами</w:t>
            </w:r>
            <w:r w:rsidRPr="00C403F9">
              <w:rPr>
                <w:rFonts w:ascii="Times New Roman" w:hAnsi="Times New Roman"/>
                <w:lang w:val="en-US"/>
              </w:rPr>
              <w:t xml:space="preserve"> </w:t>
            </w:r>
            <w:r w:rsidRPr="00C403F9">
              <w:rPr>
                <w:rFonts w:ascii="Times New Roman" w:hAnsi="Times New Roman"/>
              </w:rPr>
              <w:t>и</w:t>
            </w:r>
            <w:r w:rsidRPr="00C403F9">
              <w:rPr>
                <w:rFonts w:ascii="Times New Roman" w:hAnsi="Times New Roman"/>
                <w:lang w:val="en-US"/>
              </w:rPr>
              <w:t xml:space="preserve"> </w:t>
            </w:r>
            <w:r w:rsidRPr="00C403F9">
              <w:rPr>
                <w:rFonts w:ascii="Times New Roman" w:hAnsi="Times New Roman"/>
              </w:rPr>
              <w:t>суффиксами</w:t>
            </w:r>
            <w:r w:rsidRPr="00C403F9">
              <w:rPr>
                <w:rFonts w:ascii="Times New Roman" w:hAnsi="Times New Roman"/>
                <w:lang w:val="en-US"/>
              </w:rPr>
              <w:t xml:space="preserve"> </w:t>
            </w:r>
            <w:r w:rsidRPr="00C403F9">
              <w:rPr>
                <w:rFonts w:ascii="Times New Roman" w:hAnsi="Times New Roman"/>
              </w:rPr>
              <w:t>глаголов</w:t>
            </w:r>
            <w:r w:rsidRPr="00C403F9">
              <w:rPr>
                <w:rFonts w:ascii="Times New Roman" w:hAnsi="Times New Roman"/>
                <w:lang w:val="en-US"/>
              </w:rPr>
              <w:t>: un-, re-, mis-, dis-, -</w:t>
            </w:r>
            <w:proofErr w:type="spellStart"/>
            <w:r w:rsidRPr="00C403F9">
              <w:rPr>
                <w:rFonts w:ascii="Times New Roman" w:hAnsi="Times New Roman"/>
                <w:lang w:val="en-US"/>
              </w:rPr>
              <w:t>ize</w:t>
            </w:r>
            <w:proofErr w:type="spellEnd"/>
            <w:r w:rsidRPr="00C403F9">
              <w:rPr>
                <w:rFonts w:ascii="Times New Roman" w:hAnsi="Times New Roman"/>
                <w:lang w:val="en-US"/>
              </w:rPr>
              <w:t xml:space="preserve"> (-</w:t>
            </w:r>
            <w:proofErr w:type="spellStart"/>
            <w:r w:rsidRPr="00C403F9">
              <w:rPr>
                <w:rFonts w:ascii="Times New Roman" w:hAnsi="Times New Roman"/>
                <w:lang w:val="en-US"/>
              </w:rPr>
              <w:t>ise</w:t>
            </w:r>
            <w:proofErr w:type="spellEnd"/>
            <w:r w:rsidRPr="00C403F9">
              <w:rPr>
                <w:rFonts w:ascii="Times New Roman" w:hAnsi="Times New Roman"/>
                <w:lang w:val="en-US"/>
              </w:rPr>
              <w:t>), -</w:t>
            </w:r>
            <w:proofErr w:type="spellStart"/>
            <w:r w:rsidRPr="00C403F9">
              <w:rPr>
                <w:rFonts w:ascii="Times New Roman" w:hAnsi="Times New Roman"/>
                <w:lang w:val="en-US"/>
              </w:rPr>
              <w:t>en</w:t>
            </w:r>
            <w:proofErr w:type="spellEnd"/>
            <w:r w:rsidRPr="00C403F9">
              <w:rPr>
                <w:rFonts w:ascii="Times New Roman" w:hAnsi="Times New Roman"/>
                <w:lang w:val="en-US"/>
              </w:rPr>
              <w:t>;</w:t>
            </w:r>
          </w:p>
          <w:p w14:paraId="51B850E0" w14:textId="77777777" w:rsidR="00581127" w:rsidRPr="00C403F9" w:rsidRDefault="00581127" w:rsidP="00581127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spacing w:before="10" w:after="0" w:line="240" w:lineRule="auto"/>
              <w:ind w:right="-222"/>
              <w:jc w:val="both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</w:rPr>
              <w:t xml:space="preserve">префиксом и суффиксом наречий: </w:t>
            </w:r>
            <w:r w:rsidRPr="00C403F9">
              <w:rPr>
                <w:rFonts w:ascii="Times New Roman" w:hAnsi="Times New Roman"/>
                <w:lang w:val="en-US"/>
              </w:rPr>
              <w:t>un</w:t>
            </w:r>
            <w:r w:rsidRPr="00C403F9">
              <w:rPr>
                <w:rFonts w:ascii="Times New Roman" w:hAnsi="Times New Roman"/>
              </w:rPr>
              <w:t>-, -</w:t>
            </w:r>
            <w:proofErr w:type="spellStart"/>
            <w:r w:rsidRPr="00C403F9">
              <w:rPr>
                <w:rFonts w:ascii="Times New Roman" w:hAnsi="Times New Roman"/>
                <w:lang w:val="en-US"/>
              </w:rPr>
              <w:t>ly</w:t>
            </w:r>
            <w:proofErr w:type="spellEnd"/>
            <w:r w:rsidRPr="00C403F9">
              <w:rPr>
                <w:rFonts w:ascii="Times New Roman" w:hAnsi="Times New Roman"/>
              </w:rPr>
              <w:t>;</w:t>
            </w:r>
          </w:p>
          <w:p w14:paraId="27038615" w14:textId="77777777" w:rsidR="00581127" w:rsidRPr="00C403F9" w:rsidRDefault="00581127" w:rsidP="00581127">
            <w:pPr>
              <w:shd w:val="clear" w:color="auto" w:fill="FFFFFF"/>
              <w:tabs>
                <w:tab w:val="left" w:pos="576"/>
              </w:tabs>
              <w:ind w:right="-222"/>
              <w:jc w:val="both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  <w:spacing w:val="-5"/>
              </w:rPr>
              <w:t>б)</w:t>
            </w:r>
            <w:r w:rsidRPr="00C403F9">
              <w:rPr>
                <w:rFonts w:ascii="Times New Roman" w:hAnsi="Times New Roman"/>
              </w:rPr>
              <w:tab/>
            </w:r>
            <w:r w:rsidRPr="00C403F9">
              <w:rPr>
                <w:rFonts w:ascii="Times New Roman" w:hAnsi="Times New Roman"/>
                <w:spacing w:val="-2"/>
              </w:rPr>
              <w:t>конверсией:</w:t>
            </w:r>
          </w:p>
          <w:p w14:paraId="4D3B8BE6" w14:textId="77777777" w:rsidR="00581127" w:rsidRPr="00C403F9" w:rsidRDefault="00581127" w:rsidP="00581127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ind w:right="-222"/>
              <w:jc w:val="both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  <w:spacing w:val="1"/>
              </w:rPr>
              <w:t xml:space="preserve">прилагательными, образованными от глаголов: </w:t>
            </w:r>
            <w:r w:rsidRPr="00C403F9">
              <w:rPr>
                <w:rFonts w:ascii="Times New Roman" w:hAnsi="Times New Roman"/>
                <w:iCs/>
                <w:spacing w:val="1"/>
                <w:lang w:val="en-US"/>
              </w:rPr>
              <w:t>to</w:t>
            </w:r>
            <w:r w:rsidRPr="00C403F9">
              <w:rPr>
                <w:rFonts w:ascii="Times New Roman" w:hAnsi="Times New Roman"/>
                <w:iCs/>
                <w:spacing w:val="1"/>
              </w:rPr>
              <w:t xml:space="preserve"> </w:t>
            </w:r>
            <w:r w:rsidRPr="00C403F9">
              <w:rPr>
                <w:rFonts w:ascii="Times New Roman" w:hAnsi="Times New Roman"/>
                <w:iCs/>
                <w:spacing w:val="1"/>
                <w:lang w:val="en-US"/>
              </w:rPr>
              <w:t>clean</w:t>
            </w:r>
            <w:r w:rsidRPr="00C403F9">
              <w:rPr>
                <w:rFonts w:ascii="Times New Roman" w:hAnsi="Times New Roman"/>
                <w:iCs/>
                <w:spacing w:val="1"/>
              </w:rPr>
              <w:t xml:space="preserve"> - </w:t>
            </w:r>
            <w:r w:rsidRPr="00C403F9">
              <w:rPr>
                <w:rFonts w:ascii="Times New Roman" w:hAnsi="Times New Roman"/>
                <w:iCs/>
                <w:spacing w:val="1"/>
                <w:lang w:val="en-US"/>
              </w:rPr>
              <w:t>a</w:t>
            </w:r>
            <w:r w:rsidRPr="00C403F9">
              <w:rPr>
                <w:rFonts w:ascii="Times New Roman" w:hAnsi="Times New Roman"/>
                <w:iCs/>
                <w:spacing w:val="1"/>
              </w:rPr>
              <w:t xml:space="preserve"> </w:t>
            </w:r>
            <w:r w:rsidRPr="00C403F9">
              <w:rPr>
                <w:rFonts w:ascii="Times New Roman" w:hAnsi="Times New Roman"/>
                <w:iCs/>
                <w:spacing w:val="1"/>
                <w:lang w:val="en-US"/>
              </w:rPr>
              <w:t>clean</w:t>
            </w:r>
            <w:r w:rsidRPr="00C403F9">
              <w:rPr>
                <w:rFonts w:ascii="Times New Roman" w:hAnsi="Times New Roman"/>
                <w:iCs/>
                <w:spacing w:val="1"/>
              </w:rPr>
              <w:t xml:space="preserve"> </w:t>
            </w:r>
            <w:r w:rsidRPr="00C403F9">
              <w:rPr>
                <w:rFonts w:ascii="Times New Roman" w:hAnsi="Times New Roman"/>
                <w:iCs/>
                <w:spacing w:val="1"/>
                <w:lang w:val="en-US"/>
              </w:rPr>
              <w:t>room</w:t>
            </w:r>
            <w:r w:rsidRPr="00C403F9">
              <w:rPr>
                <w:rFonts w:ascii="Times New Roman" w:hAnsi="Times New Roman"/>
                <w:iCs/>
                <w:spacing w:val="1"/>
              </w:rPr>
              <w:t>;</w:t>
            </w:r>
          </w:p>
          <w:p w14:paraId="0072E035" w14:textId="77777777" w:rsidR="00581127" w:rsidRPr="00C403F9" w:rsidRDefault="00581127" w:rsidP="00581127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ind w:right="-222"/>
              <w:jc w:val="both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</w:rPr>
              <w:t xml:space="preserve">прилагательными, образованными от существительных: </w:t>
            </w:r>
            <w:r w:rsidRPr="00C403F9">
              <w:rPr>
                <w:rFonts w:ascii="Times New Roman" w:hAnsi="Times New Roman"/>
                <w:iCs/>
                <w:lang w:val="en-US"/>
              </w:rPr>
              <w:t>cold</w:t>
            </w:r>
            <w:r w:rsidRPr="00C403F9">
              <w:rPr>
                <w:rFonts w:ascii="Times New Roman" w:hAnsi="Times New Roman"/>
                <w:iCs/>
              </w:rPr>
              <w:t xml:space="preserve"> - </w:t>
            </w:r>
            <w:r w:rsidRPr="00C403F9">
              <w:rPr>
                <w:rFonts w:ascii="Times New Roman" w:hAnsi="Times New Roman"/>
                <w:iCs/>
                <w:lang w:val="en-US"/>
              </w:rPr>
              <w:t>cold</w:t>
            </w:r>
            <w:r w:rsidRPr="00C403F9">
              <w:rPr>
                <w:rFonts w:ascii="Times New Roman" w:hAnsi="Times New Roman"/>
                <w:iCs/>
              </w:rPr>
              <w:t xml:space="preserve"> </w:t>
            </w:r>
            <w:r w:rsidRPr="00C403F9">
              <w:rPr>
                <w:rFonts w:ascii="Times New Roman" w:hAnsi="Times New Roman"/>
                <w:iCs/>
                <w:lang w:val="en-US"/>
              </w:rPr>
              <w:t>weather</w:t>
            </w:r>
            <w:r w:rsidRPr="00C403F9">
              <w:rPr>
                <w:rFonts w:ascii="Times New Roman" w:hAnsi="Times New Roman"/>
                <w:iCs/>
              </w:rPr>
              <w:t>;</w:t>
            </w:r>
          </w:p>
          <w:p w14:paraId="52100913" w14:textId="77777777" w:rsidR="00581127" w:rsidRPr="00C403F9" w:rsidRDefault="00581127" w:rsidP="00581127">
            <w:pPr>
              <w:shd w:val="clear" w:color="auto" w:fill="FFFFFF"/>
              <w:tabs>
                <w:tab w:val="left" w:pos="576"/>
              </w:tabs>
              <w:spacing w:before="5"/>
              <w:ind w:right="-222"/>
              <w:jc w:val="both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  <w:spacing w:val="-1"/>
              </w:rPr>
              <w:t>в)</w:t>
            </w:r>
            <w:r w:rsidRPr="00C403F9">
              <w:rPr>
                <w:rFonts w:ascii="Times New Roman" w:hAnsi="Times New Roman"/>
              </w:rPr>
              <w:tab/>
            </w:r>
            <w:r w:rsidRPr="00C403F9">
              <w:rPr>
                <w:rFonts w:ascii="Times New Roman" w:hAnsi="Times New Roman"/>
                <w:spacing w:val="-1"/>
              </w:rPr>
              <w:t>словосложением типа:</w:t>
            </w:r>
          </w:p>
          <w:p w14:paraId="4C39041B" w14:textId="77777777" w:rsidR="00581127" w:rsidRPr="00C403F9" w:rsidRDefault="00581127" w:rsidP="00581127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480"/>
              </w:tabs>
              <w:autoSpaceDE w:val="0"/>
              <w:autoSpaceDN w:val="0"/>
              <w:adjustRightInd w:val="0"/>
              <w:spacing w:after="0" w:line="240" w:lineRule="auto"/>
              <w:ind w:right="-222"/>
              <w:jc w:val="both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</w:rPr>
              <w:t xml:space="preserve">прилагательное + существительное: </w:t>
            </w:r>
            <w:r w:rsidRPr="00C403F9">
              <w:rPr>
                <w:rFonts w:ascii="Times New Roman" w:hAnsi="Times New Roman"/>
                <w:iCs/>
                <w:lang w:val="en-US"/>
              </w:rPr>
              <w:t>blackboard;</w:t>
            </w:r>
          </w:p>
          <w:p w14:paraId="425F5BD2" w14:textId="77777777" w:rsidR="00581127" w:rsidRPr="00C403F9" w:rsidRDefault="00581127" w:rsidP="00581127">
            <w:pPr>
              <w:spacing w:line="276" w:lineRule="auto"/>
              <w:ind w:left="1429"/>
              <w:jc w:val="both"/>
              <w:rPr>
                <w:rFonts w:ascii="Times New Roman" w:hAnsi="Times New Roman"/>
                <w:highlight w:val="yellow"/>
              </w:rPr>
            </w:pPr>
            <w:r w:rsidRPr="00C403F9">
              <w:rPr>
                <w:rFonts w:ascii="Times New Roman" w:hAnsi="Times New Roman"/>
              </w:rPr>
              <w:t xml:space="preserve">прилагательное + прилагательное: </w:t>
            </w:r>
            <w:r w:rsidRPr="00C403F9">
              <w:rPr>
                <w:rFonts w:ascii="Times New Roman" w:hAnsi="Times New Roman"/>
                <w:iCs/>
                <w:lang w:val="en-US"/>
              </w:rPr>
              <w:t>well</w:t>
            </w:r>
            <w:r w:rsidRPr="00C403F9">
              <w:rPr>
                <w:rFonts w:ascii="Times New Roman" w:hAnsi="Times New Roman"/>
                <w:iCs/>
              </w:rPr>
              <w:t>-</w:t>
            </w:r>
            <w:r w:rsidRPr="00C403F9">
              <w:rPr>
                <w:rFonts w:ascii="Times New Roman" w:hAnsi="Times New Roman"/>
                <w:iCs/>
                <w:lang w:val="en-US"/>
              </w:rPr>
              <w:t>known</w:t>
            </w:r>
            <w:r w:rsidRPr="00C403F9">
              <w:rPr>
                <w:rFonts w:ascii="Times New Roman" w:hAnsi="Times New Roman"/>
                <w:iCs/>
              </w:rPr>
              <w:t xml:space="preserve">, </w:t>
            </w:r>
            <w:r w:rsidRPr="00C403F9">
              <w:rPr>
                <w:rFonts w:ascii="Times New Roman" w:hAnsi="Times New Roman"/>
                <w:iCs/>
                <w:lang w:val="en-US"/>
              </w:rPr>
              <w:t>good</w:t>
            </w:r>
            <w:r w:rsidRPr="00C403F9">
              <w:rPr>
                <w:rFonts w:ascii="Times New Roman" w:hAnsi="Times New Roman"/>
                <w:iCs/>
              </w:rPr>
              <w:t>-</w:t>
            </w:r>
            <w:r w:rsidRPr="00C403F9">
              <w:rPr>
                <w:rFonts w:ascii="Times New Roman" w:hAnsi="Times New Roman"/>
                <w:iCs/>
                <w:lang w:val="en-US"/>
              </w:rPr>
              <w:t>looking</w:t>
            </w:r>
            <w:r w:rsidRPr="00C403F9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7512" w:type="dxa"/>
            <w:gridSpan w:val="2"/>
          </w:tcPr>
          <w:p w14:paraId="5F526339" w14:textId="77777777" w:rsidR="00581127" w:rsidRPr="00C403F9" w:rsidRDefault="00581127" w:rsidP="00581127">
            <w:pPr>
              <w:pStyle w:val="a5"/>
              <w:numPr>
                <w:ilvl w:val="0"/>
                <w:numId w:val="4"/>
              </w:num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>Распознавание и использование интернациональных слов (</w:t>
            </w:r>
            <w:proofErr w:type="spellStart"/>
            <w:r w:rsidRPr="00C403F9">
              <w:rPr>
                <w:sz w:val="22"/>
                <w:szCs w:val="22"/>
              </w:rPr>
              <w:t>doctor</w:t>
            </w:r>
            <w:proofErr w:type="spellEnd"/>
            <w:r w:rsidRPr="00C403F9">
              <w:rPr>
                <w:sz w:val="22"/>
                <w:szCs w:val="22"/>
              </w:rPr>
              <w:t>).</w:t>
            </w:r>
          </w:p>
          <w:p w14:paraId="76B57D09" w14:textId="77777777" w:rsidR="00581127" w:rsidRPr="00C403F9" w:rsidRDefault="00581127" w:rsidP="00581127">
            <w:pPr>
              <w:pStyle w:val="a5"/>
              <w:numPr>
                <w:ilvl w:val="0"/>
                <w:numId w:val="4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>Представления о синонимии, антонимии, лексической сочетаемости, многозначности.</w:t>
            </w:r>
          </w:p>
        </w:tc>
      </w:tr>
      <w:tr w:rsidR="00581127" w:rsidRPr="00C403F9" w14:paraId="1DE44FD8" w14:textId="77777777" w:rsidTr="00581127">
        <w:tc>
          <w:tcPr>
            <w:tcW w:w="14737" w:type="dxa"/>
            <w:gridSpan w:val="3"/>
          </w:tcPr>
          <w:p w14:paraId="0536AF00" w14:textId="77777777" w:rsidR="00581127" w:rsidRPr="00C403F9" w:rsidRDefault="00581127" w:rsidP="00581127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C403F9">
              <w:rPr>
                <w:rFonts w:ascii="Times New Roman" w:hAnsi="Times New Roman"/>
                <w:b/>
              </w:rPr>
              <w:t>Грамматическая сторона речи</w:t>
            </w:r>
          </w:p>
        </w:tc>
      </w:tr>
      <w:tr w:rsidR="00581127" w:rsidRPr="0005787B" w14:paraId="62D087DA" w14:textId="77777777" w:rsidTr="00581127">
        <w:tc>
          <w:tcPr>
            <w:tcW w:w="7225" w:type="dxa"/>
          </w:tcPr>
          <w:p w14:paraId="5AD7D7D3" w14:textId="77777777" w:rsidR="00581127" w:rsidRPr="00C403F9" w:rsidRDefault="00581127" w:rsidP="00581127">
            <w:pPr>
              <w:pStyle w:val="a5"/>
              <w:numPr>
                <w:ilvl w:val="0"/>
                <w:numId w:val="18"/>
              </w:num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>Распознавать и употреблять в речи различные коммуникативные типы предложений: повествовательные (в утвердительной и отрицательной форме) вопросительные (специальный, разделительный вопросы), побудительные (в утвердительной и отрицательной форме) и восклицательные;</w:t>
            </w:r>
          </w:p>
          <w:p w14:paraId="257FA8FF" w14:textId="77777777" w:rsidR="00581127" w:rsidRPr="00C403F9" w:rsidRDefault="00581127" w:rsidP="00581127">
            <w:pPr>
              <w:pStyle w:val="a5"/>
              <w:numPr>
                <w:ilvl w:val="0"/>
                <w:numId w:val="18"/>
              </w:num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lastRenderedPageBreak/>
              <w:t>Распознавать и употреблять в речи имена существительные в единственном числе и во множественном числе, образованные по правилу, и исключения;</w:t>
            </w:r>
          </w:p>
          <w:p w14:paraId="2D831555" w14:textId="77777777" w:rsidR="00581127" w:rsidRPr="00C403F9" w:rsidRDefault="00581127" w:rsidP="00581127">
            <w:pPr>
              <w:pStyle w:val="a5"/>
              <w:numPr>
                <w:ilvl w:val="0"/>
                <w:numId w:val="18"/>
              </w:num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>Распознавать и употреблять в речи существительные с определенным артиклем (имена собственные</w:t>
            </w:r>
            <w:r w:rsidRPr="00C403F9">
              <w:rPr>
                <w:spacing w:val="-2"/>
                <w:sz w:val="22"/>
                <w:szCs w:val="22"/>
              </w:rPr>
              <w:t>);</w:t>
            </w:r>
          </w:p>
          <w:p w14:paraId="18D6176D" w14:textId="77777777" w:rsidR="00581127" w:rsidRPr="00C403F9" w:rsidRDefault="00581127" w:rsidP="00581127">
            <w:pPr>
              <w:pStyle w:val="a5"/>
              <w:numPr>
                <w:ilvl w:val="0"/>
                <w:numId w:val="18"/>
              </w:num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>Распознавать и употреблять в речи имена прилагательные в положительной, сравнительной и превосходной степенях, образованные по правилу, и исключения;</w:t>
            </w:r>
          </w:p>
          <w:p w14:paraId="684D7741" w14:textId="77777777" w:rsidR="00581127" w:rsidRPr="00C403F9" w:rsidRDefault="00581127" w:rsidP="00581127">
            <w:pPr>
              <w:pStyle w:val="a5"/>
              <w:numPr>
                <w:ilvl w:val="0"/>
                <w:numId w:val="18"/>
              </w:num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>Распознавать и употреблять в речи наречия времени и образа действия и слова, выражающие количество (</w:t>
            </w:r>
            <w:r w:rsidRPr="00C403F9">
              <w:rPr>
                <w:sz w:val="22"/>
                <w:szCs w:val="22"/>
                <w:lang w:val="en-US"/>
              </w:rPr>
              <w:t>many</w:t>
            </w:r>
            <w:r w:rsidRPr="00C403F9">
              <w:rPr>
                <w:sz w:val="22"/>
                <w:szCs w:val="22"/>
              </w:rPr>
              <w:t>/</w:t>
            </w:r>
            <w:r w:rsidRPr="00C403F9">
              <w:rPr>
                <w:sz w:val="22"/>
                <w:szCs w:val="22"/>
                <w:lang w:val="en-US"/>
              </w:rPr>
              <w:t>much</w:t>
            </w:r>
            <w:r w:rsidRPr="00C403F9">
              <w:rPr>
                <w:sz w:val="22"/>
                <w:szCs w:val="22"/>
              </w:rPr>
              <w:t xml:space="preserve">, </w:t>
            </w:r>
            <w:r w:rsidRPr="00C403F9">
              <w:rPr>
                <w:sz w:val="22"/>
                <w:szCs w:val="22"/>
                <w:lang w:val="en-US"/>
              </w:rPr>
              <w:t>few</w:t>
            </w:r>
            <w:r w:rsidRPr="00C403F9">
              <w:rPr>
                <w:sz w:val="22"/>
                <w:szCs w:val="22"/>
              </w:rPr>
              <w:t>/</w:t>
            </w:r>
            <w:r w:rsidRPr="00C403F9">
              <w:rPr>
                <w:sz w:val="22"/>
                <w:szCs w:val="22"/>
                <w:lang w:val="en-US"/>
              </w:rPr>
              <w:t>a</w:t>
            </w:r>
            <w:r w:rsidRPr="00C403F9">
              <w:rPr>
                <w:sz w:val="22"/>
                <w:szCs w:val="22"/>
              </w:rPr>
              <w:t xml:space="preserve"> </w:t>
            </w:r>
            <w:r w:rsidRPr="00C403F9">
              <w:rPr>
                <w:sz w:val="22"/>
                <w:szCs w:val="22"/>
                <w:lang w:val="en-US"/>
              </w:rPr>
              <w:t>few</w:t>
            </w:r>
            <w:r w:rsidRPr="00C403F9">
              <w:rPr>
                <w:sz w:val="22"/>
                <w:szCs w:val="22"/>
              </w:rPr>
              <w:t xml:space="preserve">, </w:t>
            </w:r>
            <w:r w:rsidRPr="00C403F9">
              <w:rPr>
                <w:sz w:val="22"/>
                <w:szCs w:val="22"/>
                <w:lang w:val="en-US"/>
              </w:rPr>
              <w:t>little</w:t>
            </w:r>
            <w:r w:rsidRPr="00C403F9">
              <w:rPr>
                <w:sz w:val="22"/>
                <w:szCs w:val="22"/>
              </w:rPr>
              <w:t>/</w:t>
            </w:r>
            <w:r w:rsidRPr="00C403F9">
              <w:rPr>
                <w:sz w:val="22"/>
                <w:szCs w:val="22"/>
                <w:lang w:val="en-US"/>
              </w:rPr>
              <w:t>a</w:t>
            </w:r>
            <w:r w:rsidRPr="00C403F9">
              <w:rPr>
                <w:sz w:val="22"/>
                <w:szCs w:val="22"/>
              </w:rPr>
              <w:t xml:space="preserve"> </w:t>
            </w:r>
            <w:r w:rsidRPr="00C403F9">
              <w:rPr>
                <w:sz w:val="22"/>
                <w:szCs w:val="22"/>
                <w:lang w:val="en-US"/>
              </w:rPr>
              <w:t>little</w:t>
            </w:r>
            <w:r w:rsidRPr="00C403F9">
              <w:rPr>
                <w:sz w:val="22"/>
                <w:szCs w:val="22"/>
              </w:rPr>
              <w:t>);</w:t>
            </w:r>
          </w:p>
          <w:p w14:paraId="7EE4DD77" w14:textId="77777777" w:rsidR="00581127" w:rsidRPr="00C403F9" w:rsidRDefault="00581127" w:rsidP="00581127">
            <w:pPr>
              <w:pStyle w:val="a5"/>
              <w:numPr>
                <w:ilvl w:val="0"/>
                <w:numId w:val="18"/>
              </w:num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 xml:space="preserve">Распознавать и употреблять в речи глаголы в наиболее употребительных временных формах действительного залога: </w:t>
            </w:r>
            <w:proofErr w:type="spellStart"/>
            <w:r w:rsidRPr="00C403F9">
              <w:rPr>
                <w:sz w:val="22"/>
                <w:szCs w:val="22"/>
              </w:rPr>
              <w:t>Present</w:t>
            </w:r>
            <w:proofErr w:type="spellEnd"/>
            <w:r w:rsidRPr="00C403F9">
              <w:rPr>
                <w:sz w:val="22"/>
                <w:szCs w:val="22"/>
              </w:rPr>
              <w:t xml:space="preserve"> </w:t>
            </w:r>
            <w:proofErr w:type="spellStart"/>
            <w:r w:rsidRPr="00C403F9">
              <w:rPr>
                <w:sz w:val="22"/>
                <w:szCs w:val="22"/>
              </w:rPr>
              <w:t>Simple</w:t>
            </w:r>
            <w:proofErr w:type="spellEnd"/>
            <w:r w:rsidRPr="00C403F9">
              <w:rPr>
                <w:sz w:val="22"/>
                <w:szCs w:val="22"/>
              </w:rPr>
              <w:t xml:space="preserve">, </w:t>
            </w:r>
            <w:proofErr w:type="spellStart"/>
            <w:r w:rsidRPr="00C403F9">
              <w:rPr>
                <w:sz w:val="22"/>
                <w:szCs w:val="22"/>
              </w:rPr>
              <w:t>Future</w:t>
            </w:r>
            <w:proofErr w:type="spellEnd"/>
            <w:r w:rsidRPr="00C403F9">
              <w:rPr>
                <w:sz w:val="22"/>
                <w:szCs w:val="22"/>
              </w:rPr>
              <w:t xml:space="preserve"> </w:t>
            </w:r>
            <w:proofErr w:type="spellStart"/>
            <w:r w:rsidRPr="00C403F9">
              <w:rPr>
                <w:sz w:val="22"/>
                <w:szCs w:val="22"/>
              </w:rPr>
              <w:t>Simple</w:t>
            </w:r>
            <w:proofErr w:type="spellEnd"/>
            <w:r w:rsidRPr="00C403F9">
              <w:rPr>
                <w:sz w:val="22"/>
                <w:szCs w:val="22"/>
              </w:rPr>
              <w:t xml:space="preserve"> и </w:t>
            </w:r>
            <w:proofErr w:type="spellStart"/>
            <w:r w:rsidRPr="00C403F9">
              <w:rPr>
                <w:sz w:val="22"/>
                <w:szCs w:val="22"/>
              </w:rPr>
              <w:t>Past</w:t>
            </w:r>
            <w:proofErr w:type="spellEnd"/>
            <w:r w:rsidRPr="00C403F9">
              <w:rPr>
                <w:sz w:val="22"/>
                <w:szCs w:val="22"/>
              </w:rPr>
              <w:t xml:space="preserve"> </w:t>
            </w:r>
            <w:proofErr w:type="spellStart"/>
            <w:r w:rsidRPr="00C403F9">
              <w:rPr>
                <w:sz w:val="22"/>
                <w:szCs w:val="22"/>
              </w:rPr>
              <w:t>Simple</w:t>
            </w:r>
            <w:proofErr w:type="spellEnd"/>
            <w:r w:rsidRPr="00C403F9">
              <w:rPr>
                <w:sz w:val="22"/>
                <w:szCs w:val="22"/>
              </w:rPr>
              <w:t xml:space="preserve">, </w:t>
            </w:r>
            <w:proofErr w:type="spellStart"/>
            <w:r w:rsidRPr="00C403F9">
              <w:rPr>
                <w:sz w:val="22"/>
                <w:szCs w:val="22"/>
              </w:rPr>
              <w:t>Present</w:t>
            </w:r>
            <w:proofErr w:type="spellEnd"/>
            <w:r w:rsidRPr="00C403F9">
              <w:rPr>
                <w:sz w:val="22"/>
                <w:szCs w:val="22"/>
              </w:rPr>
              <w:t xml:space="preserve"> </w:t>
            </w:r>
            <w:proofErr w:type="spellStart"/>
            <w:r w:rsidRPr="00C403F9">
              <w:rPr>
                <w:sz w:val="22"/>
                <w:szCs w:val="22"/>
              </w:rPr>
              <w:t>Continuous</w:t>
            </w:r>
            <w:proofErr w:type="spellEnd"/>
            <w:r w:rsidRPr="00C403F9">
              <w:rPr>
                <w:sz w:val="22"/>
                <w:szCs w:val="22"/>
              </w:rPr>
              <w:t xml:space="preserve">, </w:t>
            </w:r>
            <w:proofErr w:type="spellStart"/>
            <w:r w:rsidRPr="00C403F9">
              <w:rPr>
                <w:sz w:val="22"/>
                <w:szCs w:val="22"/>
              </w:rPr>
              <w:t>Present</w:t>
            </w:r>
            <w:proofErr w:type="spellEnd"/>
            <w:r w:rsidRPr="00C403F9">
              <w:rPr>
                <w:sz w:val="22"/>
                <w:szCs w:val="22"/>
              </w:rPr>
              <w:t xml:space="preserve"> </w:t>
            </w:r>
            <w:proofErr w:type="spellStart"/>
            <w:r w:rsidRPr="00C403F9">
              <w:rPr>
                <w:sz w:val="22"/>
                <w:szCs w:val="22"/>
              </w:rPr>
              <w:t>Perfect</w:t>
            </w:r>
            <w:proofErr w:type="spellEnd"/>
            <w:r w:rsidRPr="00C403F9">
              <w:rPr>
                <w:sz w:val="22"/>
                <w:szCs w:val="22"/>
              </w:rPr>
              <w:t>;</w:t>
            </w:r>
          </w:p>
          <w:p w14:paraId="2D110ACE" w14:textId="77777777" w:rsidR="00581127" w:rsidRPr="00C403F9" w:rsidRDefault="00581127" w:rsidP="00581127">
            <w:pPr>
              <w:pStyle w:val="a5"/>
              <w:numPr>
                <w:ilvl w:val="0"/>
                <w:numId w:val="18"/>
              </w:num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 xml:space="preserve">Распознавать и употреблять в речи различные грамматические средства для выражения будущего времени: </w:t>
            </w:r>
            <w:proofErr w:type="spellStart"/>
            <w:r w:rsidRPr="00C403F9">
              <w:rPr>
                <w:sz w:val="22"/>
                <w:szCs w:val="22"/>
              </w:rPr>
              <w:t>Simple</w:t>
            </w:r>
            <w:proofErr w:type="spellEnd"/>
            <w:r w:rsidRPr="00C403F9">
              <w:rPr>
                <w:sz w:val="22"/>
                <w:szCs w:val="22"/>
              </w:rPr>
              <w:t xml:space="preserve"> </w:t>
            </w:r>
            <w:proofErr w:type="spellStart"/>
            <w:r w:rsidRPr="00C403F9">
              <w:rPr>
                <w:sz w:val="22"/>
                <w:szCs w:val="22"/>
              </w:rPr>
              <w:t>Future</w:t>
            </w:r>
            <w:proofErr w:type="spellEnd"/>
            <w:r w:rsidRPr="00C403F9">
              <w:rPr>
                <w:sz w:val="22"/>
                <w:szCs w:val="22"/>
              </w:rPr>
              <w:t xml:space="preserve">, </w:t>
            </w:r>
            <w:proofErr w:type="spellStart"/>
            <w:r w:rsidRPr="00C403F9">
              <w:rPr>
                <w:sz w:val="22"/>
                <w:szCs w:val="22"/>
              </w:rPr>
              <w:t>to</w:t>
            </w:r>
            <w:proofErr w:type="spellEnd"/>
            <w:r w:rsidRPr="00C403F9">
              <w:rPr>
                <w:sz w:val="22"/>
                <w:szCs w:val="22"/>
              </w:rPr>
              <w:t xml:space="preserve"> </w:t>
            </w:r>
            <w:proofErr w:type="spellStart"/>
            <w:r w:rsidRPr="00C403F9">
              <w:rPr>
                <w:sz w:val="22"/>
                <w:szCs w:val="22"/>
              </w:rPr>
              <w:t>be</w:t>
            </w:r>
            <w:proofErr w:type="spellEnd"/>
            <w:r w:rsidRPr="00C403F9">
              <w:rPr>
                <w:sz w:val="22"/>
                <w:szCs w:val="22"/>
              </w:rPr>
              <w:t xml:space="preserve"> </w:t>
            </w:r>
            <w:proofErr w:type="spellStart"/>
            <w:r w:rsidRPr="00C403F9">
              <w:rPr>
                <w:sz w:val="22"/>
                <w:szCs w:val="22"/>
              </w:rPr>
              <w:t>going</w:t>
            </w:r>
            <w:proofErr w:type="spellEnd"/>
            <w:r w:rsidRPr="00C403F9">
              <w:rPr>
                <w:sz w:val="22"/>
                <w:szCs w:val="22"/>
              </w:rPr>
              <w:t xml:space="preserve"> </w:t>
            </w:r>
            <w:proofErr w:type="spellStart"/>
            <w:r w:rsidRPr="00C403F9">
              <w:rPr>
                <w:sz w:val="22"/>
                <w:szCs w:val="22"/>
              </w:rPr>
              <w:t>to</w:t>
            </w:r>
            <w:proofErr w:type="spellEnd"/>
            <w:r w:rsidRPr="00C403F9">
              <w:rPr>
                <w:sz w:val="22"/>
                <w:szCs w:val="22"/>
              </w:rPr>
              <w:t>;</w:t>
            </w:r>
          </w:p>
          <w:p w14:paraId="01D83BF5" w14:textId="77777777" w:rsidR="00581127" w:rsidRPr="00C403F9" w:rsidRDefault="00581127" w:rsidP="00581127">
            <w:pPr>
              <w:pStyle w:val="a5"/>
              <w:numPr>
                <w:ilvl w:val="0"/>
                <w:numId w:val="18"/>
              </w:numPr>
              <w:tabs>
                <w:tab w:val="left" w:pos="993"/>
              </w:tabs>
              <w:jc w:val="both"/>
              <w:rPr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>Распознавать и употреблять в речи модальные глаголы (</w:t>
            </w:r>
            <w:r w:rsidRPr="00C403F9">
              <w:rPr>
                <w:sz w:val="22"/>
                <w:szCs w:val="22"/>
                <w:lang w:val="en-US"/>
              </w:rPr>
              <w:t>may</w:t>
            </w:r>
            <w:r w:rsidRPr="00C403F9">
              <w:rPr>
                <w:sz w:val="22"/>
                <w:szCs w:val="22"/>
              </w:rPr>
              <w:t xml:space="preserve">, </w:t>
            </w:r>
            <w:r w:rsidRPr="00C403F9">
              <w:rPr>
                <w:sz w:val="22"/>
                <w:szCs w:val="22"/>
                <w:lang w:val="en-US"/>
              </w:rPr>
              <w:t>can</w:t>
            </w:r>
            <w:r w:rsidRPr="00C403F9">
              <w:rPr>
                <w:sz w:val="22"/>
                <w:szCs w:val="22"/>
              </w:rPr>
              <w:t xml:space="preserve">, </w:t>
            </w:r>
            <w:r w:rsidRPr="00C403F9">
              <w:rPr>
                <w:sz w:val="22"/>
                <w:szCs w:val="22"/>
                <w:lang w:val="en-US"/>
              </w:rPr>
              <w:t>could</w:t>
            </w:r>
            <w:r w:rsidRPr="00C403F9">
              <w:rPr>
                <w:sz w:val="22"/>
                <w:szCs w:val="22"/>
              </w:rPr>
              <w:t>);</w:t>
            </w:r>
          </w:p>
          <w:p w14:paraId="5F80E58B" w14:textId="77777777" w:rsidR="00581127" w:rsidRPr="00C403F9" w:rsidRDefault="00581127" w:rsidP="00581127">
            <w:pPr>
              <w:pStyle w:val="a5"/>
              <w:numPr>
                <w:ilvl w:val="0"/>
                <w:numId w:val="18"/>
              </w:numPr>
              <w:jc w:val="both"/>
              <w:rPr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>Распознавать и употреблять в речи предлоги места и времени.</w:t>
            </w:r>
          </w:p>
        </w:tc>
        <w:tc>
          <w:tcPr>
            <w:tcW w:w="7512" w:type="dxa"/>
            <w:gridSpan w:val="2"/>
          </w:tcPr>
          <w:p w14:paraId="6EF2E089" w14:textId="77777777" w:rsidR="00581127" w:rsidRPr="00C403F9" w:rsidRDefault="00581127" w:rsidP="00581127">
            <w:pPr>
              <w:shd w:val="clear" w:color="auto" w:fill="FFFFFF"/>
              <w:ind w:firstLine="568"/>
              <w:jc w:val="both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</w:rPr>
              <w:lastRenderedPageBreak/>
              <w:t>Распознавать и употреблять в речи:</w:t>
            </w:r>
          </w:p>
          <w:p w14:paraId="769CCCD8" w14:textId="77777777" w:rsidR="00581127" w:rsidRPr="00C403F9" w:rsidRDefault="00581127" w:rsidP="00581127">
            <w:pPr>
              <w:pStyle w:val="a5"/>
              <w:numPr>
                <w:ilvl w:val="0"/>
                <w:numId w:val="19"/>
              </w:numPr>
              <w:shd w:val="clear" w:color="auto" w:fill="FFFFFF"/>
              <w:jc w:val="both"/>
              <w:rPr>
                <w:sz w:val="22"/>
                <w:szCs w:val="22"/>
              </w:rPr>
            </w:pPr>
            <w:proofErr w:type="spellStart"/>
            <w:r w:rsidRPr="00C403F9">
              <w:rPr>
                <w:sz w:val="22"/>
                <w:szCs w:val="22"/>
              </w:rPr>
              <w:t>сложносочинительные</w:t>
            </w:r>
            <w:proofErr w:type="spellEnd"/>
            <w:r w:rsidRPr="00C403F9">
              <w:rPr>
                <w:sz w:val="22"/>
                <w:szCs w:val="22"/>
              </w:rPr>
              <w:t xml:space="preserve"> предложения с сочинительными союзами </w:t>
            </w:r>
            <w:proofErr w:type="spellStart"/>
            <w:r w:rsidRPr="00C403F9">
              <w:rPr>
                <w:sz w:val="22"/>
                <w:szCs w:val="22"/>
              </w:rPr>
              <w:t>and</w:t>
            </w:r>
            <w:proofErr w:type="spellEnd"/>
            <w:r w:rsidRPr="00C403F9">
              <w:rPr>
                <w:sz w:val="22"/>
                <w:szCs w:val="22"/>
              </w:rPr>
              <w:t xml:space="preserve">, </w:t>
            </w:r>
            <w:proofErr w:type="spellStart"/>
            <w:r w:rsidRPr="00C403F9">
              <w:rPr>
                <w:sz w:val="22"/>
                <w:szCs w:val="22"/>
              </w:rPr>
              <w:t>but</w:t>
            </w:r>
            <w:proofErr w:type="spellEnd"/>
            <w:r w:rsidRPr="00C403F9">
              <w:rPr>
                <w:sz w:val="22"/>
                <w:szCs w:val="22"/>
              </w:rPr>
              <w:t xml:space="preserve">, </w:t>
            </w:r>
            <w:proofErr w:type="spellStart"/>
            <w:r w:rsidRPr="00C403F9">
              <w:rPr>
                <w:sz w:val="22"/>
                <w:szCs w:val="22"/>
              </w:rPr>
              <w:t>or</w:t>
            </w:r>
            <w:proofErr w:type="spellEnd"/>
            <w:r w:rsidRPr="00C403F9">
              <w:rPr>
                <w:sz w:val="22"/>
                <w:szCs w:val="22"/>
              </w:rPr>
              <w:t>;</w:t>
            </w:r>
          </w:p>
          <w:p w14:paraId="786B7C04" w14:textId="77777777" w:rsidR="00581127" w:rsidRPr="00C403F9" w:rsidRDefault="00581127" w:rsidP="00581127">
            <w:pPr>
              <w:pStyle w:val="a5"/>
              <w:numPr>
                <w:ilvl w:val="0"/>
                <w:numId w:val="19"/>
              </w:numPr>
              <w:shd w:val="clear" w:color="auto" w:fill="FFFFFF"/>
              <w:jc w:val="both"/>
              <w:rPr>
                <w:sz w:val="22"/>
                <w:szCs w:val="22"/>
                <w:lang w:val="en-US"/>
              </w:rPr>
            </w:pPr>
            <w:r w:rsidRPr="00C403F9">
              <w:rPr>
                <w:sz w:val="22"/>
                <w:szCs w:val="22"/>
              </w:rPr>
              <w:t>сложноподчиненные</w:t>
            </w:r>
            <w:r w:rsidRPr="00C403F9">
              <w:rPr>
                <w:sz w:val="22"/>
                <w:szCs w:val="22"/>
                <w:lang w:val="en-US"/>
              </w:rPr>
              <w:t xml:space="preserve"> </w:t>
            </w:r>
            <w:r w:rsidRPr="00C403F9">
              <w:rPr>
                <w:sz w:val="22"/>
                <w:szCs w:val="22"/>
              </w:rPr>
              <w:t>предложения</w:t>
            </w:r>
            <w:r w:rsidRPr="00C403F9">
              <w:rPr>
                <w:sz w:val="22"/>
                <w:szCs w:val="22"/>
                <w:lang w:val="en-US"/>
              </w:rPr>
              <w:t xml:space="preserve"> </w:t>
            </w:r>
            <w:r w:rsidRPr="00C403F9">
              <w:rPr>
                <w:sz w:val="22"/>
                <w:szCs w:val="22"/>
              </w:rPr>
              <w:t>с</w:t>
            </w:r>
            <w:r w:rsidRPr="00C403F9">
              <w:rPr>
                <w:sz w:val="22"/>
                <w:szCs w:val="22"/>
                <w:lang w:val="en-US"/>
              </w:rPr>
              <w:t xml:space="preserve"> </w:t>
            </w:r>
            <w:r w:rsidRPr="00C403F9">
              <w:rPr>
                <w:sz w:val="22"/>
                <w:szCs w:val="22"/>
              </w:rPr>
              <w:t>союзами</w:t>
            </w:r>
            <w:r w:rsidRPr="00C403F9">
              <w:rPr>
                <w:sz w:val="22"/>
                <w:szCs w:val="22"/>
                <w:lang w:val="en-US"/>
              </w:rPr>
              <w:t xml:space="preserve"> </w:t>
            </w:r>
            <w:r w:rsidRPr="00C403F9">
              <w:rPr>
                <w:sz w:val="22"/>
                <w:szCs w:val="22"/>
              </w:rPr>
              <w:t>и</w:t>
            </w:r>
            <w:r w:rsidRPr="00C403F9">
              <w:rPr>
                <w:sz w:val="22"/>
                <w:szCs w:val="22"/>
                <w:lang w:val="en-US"/>
              </w:rPr>
              <w:t xml:space="preserve"> </w:t>
            </w:r>
            <w:r w:rsidRPr="00C403F9">
              <w:rPr>
                <w:sz w:val="22"/>
                <w:szCs w:val="22"/>
              </w:rPr>
              <w:t>союзными</w:t>
            </w:r>
            <w:r w:rsidRPr="00C403F9">
              <w:rPr>
                <w:sz w:val="22"/>
                <w:szCs w:val="22"/>
                <w:lang w:val="en-US"/>
              </w:rPr>
              <w:t xml:space="preserve"> </w:t>
            </w:r>
            <w:r w:rsidRPr="00C403F9">
              <w:rPr>
                <w:sz w:val="22"/>
                <w:szCs w:val="22"/>
              </w:rPr>
              <w:t>словами</w:t>
            </w:r>
            <w:r w:rsidRPr="00C403F9">
              <w:rPr>
                <w:sz w:val="22"/>
                <w:szCs w:val="22"/>
                <w:lang w:val="en-US"/>
              </w:rPr>
              <w:t xml:space="preserve"> what, when, why, that, which, who, if, because, that’s why, </w:t>
            </w:r>
            <w:proofErr w:type="spellStart"/>
            <w:r w:rsidRPr="00C403F9">
              <w:rPr>
                <w:sz w:val="22"/>
                <w:szCs w:val="22"/>
                <w:lang w:val="en-US"/>
              </w:rPr>
              <w:t>than</w:t>
            </w:r>
            <w:proofErr w:type="spellEnd"/>
            <w:r w:rsidRPr="00C403F9">
              <w:rPr>
                <w:sz w:val="22"/>
                <w:szCs w:val="22"/>
                <w:lang w:val="en-US"/>
              </w:rPr>
              <w:t>, so;</w:t>
            </w:r>
          </w:p>
          <w:p w14:paraId="4E81A7E7" w14:textId="77777777" w:rsidR="00581127" w:rsidRPr="00C403F9" w:rsidRDefault="00581127" w:rsidP="00581127">
            <w:pPr>
              <w:pStyle w:val="a5"/>
              <w:numPr>
                <w:ilvl w:val="0"/>
                <w:numId w:val="19"/>
              </w:numPr>
              <w:shd w:val="clear" w:color="auto" w:fill="FFFFFF"/>
              <w:jc w:val="both"/>
              <w:rPr>
                <w:sz w:val="22"/>
                <w:szCs w:val="22"/>
                <w:lang w:val="en-US"/>
              </w:rPr>
            </w:pPr>
            <w:r w:rsidRPr="00C403F9">
              <w:rPr>
                <w:sz w:val="22"/>
                <w:szCs w:val="22"/>
              </w:rPr>
              <w:lastRenderedPageBreak/>
              <w:t>придаточные</w:t>
            </w:r>
            <w:r w:rsidRPr="00C403F9">
              <w:rPr>
                <w:sz w:val="22"/>
                <w:szCs w:val="22"/>
                <w:lang w:val="en-US"/>
              </w:rPr>
              <w:t xml:space="preserve"> </w:t>
            </w:r>
            <w:r w:rsidRPr="00C403F9">
              <w:rPr>
                <w:sz w:val="22"/>
                <w:szCs w:val="22"/>
              </w:rPr>
              <w:t>предложения</w:t>
            </w:r>
            <w:r w:rsidRPr="00C403F9">
              <w:rPr>
                <w:sz w:val="22"/>
                <w:szCs w:val="22"/>
                <w:lang w:val="en-US"/>
              </w:rPr>
              <w:t xml:space="preserve"> </w:t>
            </w:r>
            <w:r w:rsidRPr="00C403F9">
              <w:rPr>
                <w:sz w:val="22"/>
                <w:szCs w:val="22"/>
              </w:rPr>
              <w:t>цели</w:t>
            </w:r>
            <w:r w:rsidRPr="00C403F9">
              <w:rPr>
                <w:sz w:val="22"/>
                <w:szCs w:val="22"/>
                <w:lang w:val="en-US"/>
              </w:rPr>
              <w:t xml:space="preserve"> (She came home early to surprise her mother.);</w:t>
            </w:r>
          </w:p>
          <w:p w14:paraId="5F132BE6" w14:textId="77777777" w:rsidR="00581127" w:rsidRPr="00C403F9" w:rsidRDefault="00581127" w:rsidP="00581127">
            <w:pPr>
              <w:pStyle w:val="a5"/>
              <w:numPr>
                <w:ilvl w:val="0"/>
                <w:numId w:val="19"/>
              </w:numPr>
              <w:shd w:val="clear" w:color="auto" w:fill="FFFFFF"/>
              <w:jc w:val="both"/>
              <w:rPr>
                <w:sz w:val="22"/>
                <w:szCs w:val="22"/>
                <w:lang w:val="en-US"/>
              </w:rPr>
            </w:pPr>
            <w:r w:rsidRPr="00C403F9">
              <w:rPr>
                <w:sz w:val="22"/>
                <w:szCs w:val="22"/>
              </w:rPr>
              <w:t>придаточные</w:t>
            </w:r>
            <w:r w:rsidRPr="00C403F9">
              <w:rPr>
                <w:sz w:val="22"/>
                <w:szCs w:val="22"/>
                <w:lang w:val="en-US"/>
              </w:rPr>
              <w:t xml:space="preserve"> </w:t>
            </w:r>
            <w:r w:rsidRPr="00C403F9">
              <w:rPr>
                <w:sz w:val="22"/>
                <w:szCs w:val="22"/>
              </w:rPr>
              <w:t>предложения</w:t>
            </w:r>
            <w:r w:rsidRPr="00C403F9">
              <w:rPr>
                <w:sz w:val="22"/>
                <w:szCs w:val="22"/>
                <w:lang w:val="en-US"/>
              </w:rPr>
              <w:t xml:space="preserve"> </w:t>
            </w:r>
            <w:r w:rsidRPr="00C403F9">
              <w:rPr>
                <w:sz w:val="22"/>
                <w:szCs w:val="22"/>
              </w:rPr>
              <w:t>причины</w:t>
            </w:r>
            <w:r w:rsidRPr="00C403F9">
              <w:rPr>
                <w:sz w:val="22"/>
                <w:szCs w:val="22"/>
                <w:lang w:val="en-US"/>
              </w:rPr>
              <w:t>/</w:t>
            </w:r>
            <w:r w:rsidRPr="00C403F9">
              <w:rPr>
                <w:sz w:val="22"/>
                <w:szCs w:val="22"/>
              </w:rPr>
              <w:t>следствия</w:t>
            </w:r>
            <w:r w:rsidRPr="00C403F9">
              <w:rPr>
                <w:sz w:val="22"/>
                <w:szCs w:val="22"/>
                <w:lang w:val="en-US"/>
              </w:rPr>
              <w:t xml:space="preserve"> (The weather was rainy so they went to the cinema.).</w:t>
            </w:r>
          </w:p>
          <w:p w14:paraId="7D87EE5E" w14:textId="77777777" w:rsidR="00581127" w:rsidRPr="00C403F9" w:rsidRDefault="00581127" w:rsidP="00581127">
            <w:pPr>
              <w:spacing w:line="276" w:lineRule="auto"/>
              <w:jc w:val="both"/>
              <w:rPr>
                <w:rFonts w:ascii="Times New Roman" w:hAnsi="Times New Roman"/>
                <w:highlight w:val="yellow"/>
                <w:lang w:val="en-US"/>
              </w:rPr>
            </w:pPr>
          </w:p>
        </w:tc>
      </w:tr>
      <w:tr w:rsidR="00581127" w:rsidRPr="00C403F9" w14:paraId="03D93FF9" w14:textId="77777777" w:rsidTr="00581127">
        <w:trPr>
          <w:trHeight w:val="345"/>
        </w:trPr>
        <w:tc>
          <w:tcPr>
            <w:tcW w:w="14737" w:type="dxa"/>
            <w:gridSpan w:val="3"/>
          </w:tcPr>
          <w:p w14:paraId="74F8B233" w14:textId="77777777" w:rsidR="00581127" w:rsidRPr="00C403F9" w:rsidRDefault="00581127" w:rsidP="00581127">
            <w:pPr>
              <w:shd w:val="clear" w:color="auto" w:fill="FFFFFF"/>
              <w:ind w:firstLine="568"/>
              <w:jc w:val="center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  <w:b/>
              </w:rPr>
              <w:lastRenderedPageBreak/>
              <w:t>Познавательный (социокультурный) аспект</w:t>
            </w:r>
          </w:p>
        </w:tc>
      </w:tr>
      <w:tr w:rsidR="00581127" w:rsidRPr="00C403F9" w14:paraId="3DA8C634" w14:textId="77777777" w:rsidTr="00581127">
        <w:trPr>
          <w:trHeight w:val="345"/>
        </w:trPr>
        <w:tc>
          <w:tcPr>
            <w:tcW w:w="7225" w:type="dxa"/>
          </w:tcPr>
          <w:p w14:paraId="4077E73C" w14:textId="77777777" w:rsidR="00581127" w:rsidRPr="00C403F9" w:rsidRDefault="00581127" w:rsidP="00581127">
            <w:pPr>
              <w:shd w:val="clear" w:color="auto" w:fill="FFFFFF"/>
              <w:ind w:firstLine="568"/>
              <w:jc w:val="both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</w:rPr>
              <w:t>Знакомство с отдельными социокультурными элементами:</w:t>
            </w:r>
          </w:p>
          <w:p w14:paraId="52EEAFFA" w14:textId="77777777" w:rsidR="00581127" w:rsidRPr="00C403F9" w:rsidRDefault="00581127" w:rsidP="00581127">
            <w:pPr>
              <w:pStyle w:val="a5"/>
              <w:numPr>
                <w:ilvl w:val="0"/>
                <w:numId w:val="20"/>
              </w:numPr>
              <w:shd w:val="clear" w:color="auto" w:fill="FFFFFF"/>
              <w:jc w:val="both"/>
              <w:rPr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>фамилиями и именами выдающихся людей в странах изучаемого языка и России, основными фактами их биографии;</w:t>
            </w:r>
          </w:p>
          <w:p w14:paraId="29E1F917" w14:textId="77777777" w:rsidR="00581127" w:rsidRPr="00C403F9" w:rsidRDefault="00581127" w:rsidP="00581127">
            <w:pPr>
              <w:pStyle w:val="a5"/>
              <w:numPr>
                <w:ilvl w:val="0"/>
                <w:numId w:val="20"/>
              </w:numPr>
              <w:shd w:val="clear" w:color="auto" w:fill="FFFFFF"/>
              <w:jc w:val="both"/>
              <w:rPr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>с оригинальными и адаптированными материалами поэзии и прозы, сказками, легендами, рассказами;</w:t>
            </w:r>
          </w:p>
          <w:p w14:paraId="5D1DB714" w14:textId="77777777" w:rsidR="00581127" w:rsidRPr="00C403F9" w:rsidRDefault="00581127" w:rsidP="00581127">
            <w:pPr>
              <w:pStyle w:val="a5"/>
              <w:numPr>
                <w:ilvl w:val="0"/>
                <w:numId w:val="20"/>
              </w:numPr>
              <w:shd w:val="clear" w:color="auto" w:fill="FFFFFF"/>
              <w:jc w:val="both"/>
              <w:rPr>
                <w:b/>
                <w:bCs/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>с традициями проведения праздников государственного, религиозного, национально-исторического характера стран изучаемого языка и России.</w:t>
            </w:r>
          </w:p>
        </w:tc>
        <w:tc>
          <w:tcPr>
            <w:tcW w:w="7512" w:type="dxa"/>
            <w:gridSpan w:val="2"/>
          </w:tcPr>
          <w:p w14:paraId="58055E4B" w14:textId="77777777" w:rsidR="00581127" w:rsidRPr="00C403F9" w:rsidRDefault="00581127" w:rsidP="00581127">
            <w:pPr>
              <w:shd w:val="clear" w:color="auto" w:fill="FFFFFF"/>
              <w:ind w:firstLine="568"/>
              <w:jc w:val="both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</w:rPr>
              <w:t>Знакомство с государственной символикой стран изучаемого языка и России.</w:t>
            </w:r>
          </w:p>
          <w:p w14:paraId="60FF4FE4" w14:textId="77777777" w:rsidR="00581127" w:rsidRPr="00C403F9" w:rsidRDefault="00581127" w:rsidP="00581127">
            <w:pPr>
              <w:shd w:val="clear" w:color="auto" w:fill="FFFFFF"/>
              <w:ind w:firstLine="568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581127" w:rsidRPr="00C403F9" w14:paraId="3FD73FED" w14:textId="77777777" w:rsidTr="00581127">
        <w:trPr>
          <w:trHeight w:val="345"/>
        </w:trPr>
        <w:tc>
          <w:tcPr>
            <w:tcW w:w="14737" w:type="dxa"/>
            <w:gridSpan w:val="3"/>
          </w:tcPr>
          <w:p w14:paraId="0EC893B5" w14:textId="77777777" w:rsidR="00581127" w:rsidRPr="00C403F9" w:rsidRDefault="00581127" w:rsidP="0058112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C403F9">
              <w:rPr>
                <w:rFonts w:ascii="Times New Roman" w:hAnsi="Times New Roman"/>
                <w:b/>
              </w:rPr>
              <w:t xml:space="preserve">7 класс / </w:t>
            </w:r>
            <w:r w:rsidR="00E81FA4" w:rsidRPr="00C403F9">
              <w:rPr>
                <w:rFonts w:ascii="Times New Roman" w:hAnsi="Times New Roman"/>
                <w:b/>
              </w:rPr>
              <w:t>3-и</w:t>
            </w:r>
            <w:r w:rsidRPr="00C403F9">
              <w:rPr>
                <w:rFonts w:ascii="Times New Roman" w:hAnsi="Times New Roman"/>
                <w:b/>
              </w:rPr>
              <w:t>й год обучения</w:t>
            </w:r>
          </w:p>
        </w:tc>
      </w:tr>
      <w:tr w:rsidR="00581127" w:rsidRPr="00C403F9" w14:paraId="3C1885E9" w14:textId="77777777" w:rsidTr="00581127">
        <w:tc>
          <w:tcPr>
            <w:tcW w:w="14737" w:type="dxa"/>
            <w:gridSpan w:val="3"/>
          </w:tcPr>
          <w:p w14:paraId="3FBC3147" w14:textId="77777777" w:rsidR="00581127" w:rsidRPr="00C403F9" w:rsidRDefault="00581127" w:rsidP="00581127">
            <w:pPr>
              <w:pStyle w:val="4"/>
              <w:spacing w:before="0" w:after="0" w:line="276" w:lineRule="auto"/>
              <w:rPr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</w:pPr>
            <w:r w:rsidRPr="00C403F9">
              <w:rPr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  <w:lastRenderedPageBreak/>
              <w:t>Коммуникативные умения</w:t>
            </w:r>
          </w:p>
          <w:p w14:paraId="31BB43E4" w14:textId="77777777" w:rsidR="00581127" w:rsidRPr="00C403F9" w:rsidRDefault="00581127" w:rsidP="00581127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C403F9">
              <w:rPr>
                <w:rFonts w:ascii="Times New Roman" w:hAnsi="Times New Roman"/>
                <w:b/>
              </w:rPr>
              <w:t>Говорение</w:t>
            </w:r>
          </w:p>
          <w:p w14:paraId="78284629" w14:textId="77777777" w:rsidR="00581127" w:rsidRPr="00C403F9" w:rsidRDefault="00581127" w:rsidP="00581127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C403F9">
              <w:rPr>
                <w:rFonts w:ascii="Times New Roman" w:hAnsi="Times New Roman"/>
                <w:b/>
              </w:rPr>
              <w:t>Диалогическая речь</w:t>
            </w:r>
          </w:p>
        </w:tc>
      </w:tr>
      <w:tr w:rsidR="00581127" w:rsidRPr="00C403F9" w14:paraId="4B26D325" w14:textId="77777777" w:rsidTr="00581127">
        <w:tc>
          <w:tcPr>
            <w:tcW w:w="7225" w:type="dxa"/>
          </w:tcPr>
          <w:p w14:paraId="13D60E98" w14:textId="77777777" w:rsidR="00581127" w:rsidRPr="00C403F9" w:rsidRDefault="00581127" w:rsidP="00581127">
            <w:pPr>
              <w:pStyle w:val="1"/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      </w:r>
          </w:p>
          <w:p w14:paraId="15FA939F" w14:textId="77777777" w:rsidR="00581127" w:rsidRPr="00C403F9" w:rsidRDefault="00581127" w:rsidP="00581127">
            <w:pPr>
              <w:pStyle w:val="1"/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>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усвоенного лексико-грамматического материала;</w:t>
            </w:r>
          </w:p>
          <w:p w14:paraId="48FDE94B" w14:textId="77777777" w:rsidR="00581127" w:rsidRPr="00C403F9" w:rsidRDefault="00581127" w:rsidP="00581127">
            <w:pPr>
              <w:pStyle w:val="1"/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>Рассказывать о себе, своей семье, друзьях, своих интересах и планах на будущее;</w:t>
            </w:r>
          </w:p>
          <w:p w14:paraId="4FEBB45E" w14:textId="77777777" w:rsidR="00581127" w:rsidRPr="00C403F9" w:rsidRDefault="00581127" w:rsidP="00581127">
            <w:pPr>
              <w:pStyle w:val="1"/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>Сообщать краткие сведения о своём городе/селе, о своей стране и странах изучаемого языка.</w:t>
            </w:r>
          </w:p>
        </w:tc>
        <w:tc>
          <w:tcPr>
            <w:tcW w:w="7512" w:type="dxa"/>
            <w:gridSpan w:val="2"/>
          </w:tcPr>
          <w:p w14:paraId="207356FD" w14:textId="77777777" w:rsidR="00581127" w:rsidRPr="00C403F9" w:rsidRDefault="00581127" w:rsidP="00581127">
            <w:pPr>
              <w:pStyle w:val="1"/>
              <w:numPr>
                <w:ilvl w:val="0"/>
                <w:numId w:val="21"/>
              </w:numPr>
              <w:shd w:val="clear" w:color="auto" w:fill="FFFFFF"/>
              <w:jc w:val="both"/>
              <w:rPr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>Описывать события/явления, передавать основное содержание, основную мысль прочитанного/услышанного, выражать своё отношение к прочитанному/услышанному, давать краткую характеристику персонажей.</w:t>
            </w:r>
          </w:p>
          <w:p w14:paraId="03DCDD6A" w14:textId="77777777" w:rsidR="00581127" w:rsidRPr="00C403F9" w:rsidRDefault="00581127" w:rsidP="00581127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581127" w:rsidRPr="00C403F9" w14:paraId="44885202" w14:textId="77777777" w:rsidTr="00581127">
        <w:tc>
          <w:tcPr>
            <w:tcW w:w="14737" w:type="dxa"/>
            <w:gridSpan w:val="3"/>
          </w:tcPr>
          <w:p w14:paraId="2B7F0FA7" w14:textId="77777777" w:rsidR="00581127" w:rsidRPr="00C403F9" w:rsidRDefault="00581127" w:rsidP="00581127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C403F9">
              <w:rPr>
                <w:rFonts w:ascii="Times New Roman" w:hAnsi="Times New Roman"/>
                <w:b/>
              </w:rPr>
              <w:t>Монологическая речь</w:t>
            </w:r>
          </w:p>
        </w:tc>
      </w:tr>
      <w:tr w:rsidR="00581127" w:rsidRPr="00C403F9" w14:paraId="0943823B" w14:textId="77777777" w:rsidTr="00581127">
        <w:tc>
          <w:tcPr>
            <w:tcW w:w="7225" w:type="dxa"/>
          </w:tcPr>
          <w:p w14:paraId="3CBEF67C" w14:textId="77777777" w:rsidR="00581127" w:rsidRPr="00C403F9" w:rsidRDefault="00581127" w:rsidP="00581127">
            <w:pPr>
              <w:shd w:val="clear" w:color="auto" w:fill="FFFFFF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</w:rPr>
              <w:t xml:space="preserve">Пользоваться основными коммуникативными типами речи: описанием, сообщением, рассказом (включающим эмоционально-оценочные суждения), рассуждением (характеристикой) с высказыванием своего мнения и краткой аргументацией с опорой и без опоры на прочитанный или услышанный текст либо заданную коммуникативную ситуацию. </w:t>
            </w:r>
          </w:p>
          <w:p w14:paraId="0502D223" w14:textId="77777777" w:rsidR="00581127" w:rsidRPr="00C403F9" w:rsidRDefault="00581127" w:rsidP="00581127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C403F9">
              <w:rPr>
                <w:rFonts w:ascii="Times New Roman" w:hAnsi="Times New Roman"/>
              </w:rPr>
              <w:t>Объем монологического высказывания –  8–10 фраз (5–7 классы). Продолжительность монолога – 1,5 мин.</w:t>
            </w:r>
          </w:p>
        </w:tc>
        <w:tc>
          <w:tcPr>
            <w:tcW w:w="7512" w:type="dxa"/>
            <w:gridSpan w:val="2"/>
          </w:tcPr>
          <w:p w14:paraId="58442915" w14:textId="77777777" w:rsidR="00581127" w:rsidRPr="00C403F9" w:rsidRDefault="00581127" w:rsidP="00581127">
            <w:pPr>
              <w:pStyle w:val="a5"/>
              <w:widowControl w:val="0"/>
              <w:numPr>
                <w:ilvl w:val="0"/>
                <w:numId w:val="23"/>
              </w:numPr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ind w:right="-222"/>
              <w:jc w:val="both"/>
              <w:rPr>
                <w:spacing w:val="-4"/>
                <w:sz w:val="22"/>
                <w:szCs w:val="22"/>
              </w:rPr>
            </w:pPr>
            <w:r w:rsidRPr="00C403F9">
              <w:rPr>
                <w:spacing w:val="-4"/>
                <w:sz w:val="22"/>
                <w:szCs w:val="22"/>
              </w:rPr>
              <w:t>Передавать содержание прочитанного/прослушанного текста с опорой на ключевые слова/план и без опоры</w:t>
            </w:r>
          </w:p>
          <w:p w14:paraId="49E8F673" w14:textId="77777777" w:rsidR="00581127" w:rsidRPr="00C403F9" w:rsidRDefault="00581127" w:rsidP="00581127">
            <w:pPr>
              <w:pStyle w:val="a5"/>
              <w:widowControl w:val="0"/>
              <w:numPr>
                <w:ilvl w:val="0"/>
                <w:numId w:val="22"/>
              </w:numPr>
              <w:shd w:val="clear" w:color="auto" w:fill="FFFFFF"/>
              <w:tabs>
                <w:tab w:val="left" w:pos="518"/>
              </w:tabs>
              <w:autoSpaceDE w:val="0"/>
              <w:autoSpaceDN w:val="0"/>
              <w:adjustRightInd w:val="0"/>
              <w:ind w:right="-222"/>
              <w:jc w:val="both"/>
              <w:rPr>
                <w:sz w:val="22"/>
                <w:szCs w:val="22"/>
              </w:rPr>
            </w:pPr>
            <w:r w:rsidRPr="00C403F9">
              <w:rPr>
                <w:spacing w:val="-4"/>
                <w:sz w:val="22"/>
                <w:szCs w:val="22"/>
              </w:rPr>
              <w:t>О</w:t>
            </w:r>
            <w:r w:rsidRPr="00C403F9">
              <w:rPr>
                <w:sz w:val="22"/>
                <w:szCs w:val="22"/>
              </w:rPr>
              <w:t>писывать иллюстрацию.</w:t>
            </w:r>
          </w:p>
        </w:tc>
      </w:tr>
      <w:tr w:rsidR="00581127" w:rsidRPr="00C403F9" w14:paraId="6D2D0539" w14:textId="77777777" w:rsidTr="00581127">
        <w:tc>
          <w:tcPr>
            <w:tcW w:w="14737" w:type="dxa"/>
            <w:gridSpan w:val="3"/>
          </w:tcPr>
          <w:p w14:paraId="7DE7CCD9" w14:textId="77777777" w:rsidR="00581127" w:rsidRPr="00C403F9" w:rsidRDefault="00581127" w:rsidP="00581127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C403F9">
              <w:rPr>
                <w:rFonts w:ascii="Times New Roman" w:hAnsi="Times New Roman"/>
                <w:b/>
              </w:rPr>
              <w:t>Рецептивные умения</w:t>
            </w:r>
          </w:p>
          <w:p w14:paraId="40AAA29C" w14:textId="77777777" w:rsidR="00581127" w:rsidRPr="00C403F9" w:rsidRDefault="00581127" w:rsidP="00581127">
            <w:pPr>
              <w:spacing w:line="276" w:lineRule="auto"/>
              <w:ind w:firstLine="709"/>
              <w:jc w:val="center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  <w:b/>
              </w:rPr>
              <w:t>Аудирование</w:t>
            </w:r>
          </w:p>
        </w:tc>
      </w:tr>
      <w:tr w:rsidR="00581127" w:rsidRPr="00C403F9" w14:paraId="13A6D707" w14:textId="77777777" w:rsidTr="00581127">
        <w:tc>
          <w:tcPr>
            <w:tcW w:w="7225" w:type="dxa"/>
          </w:tcPr>
          <w:p w14:paraId="732E51A4" w14:textId="77777777" w:rsidR="00581127" w:rsidRPr="00C403F9" w:rsidRDefault="00581127" w:rsidP="00581127">
            <w:pPr>
              <w:pStyle w:val="a5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>Понимать основное содержание кратких, несложных аутентичных прагматических текстов (прогноз погоды, программы теле/радио передач, объявления на вокзале/в аэропорту) и выделять для себя значимую информацию;</w:t>
            </w:r>
          </w:p>
          <w:p w14:paraId="52FEFD2F" w14:textId="77777777" w:rsidR="00581127" w:rsidRPr="00C403F9" w:rsidRDefault="00581127" w:rsidP="00581127">
            <w:pPr>
              <w:pStyle w:val="1"/>
              <w:numPr>
                <w:ilvl w:val="0"/>
                <w:numId w:val="22"/>
              </w:numPr>
              <w:shd w:val="clear" w:color="auto" w:fill="FFFFFF"/>
              <w:jc w:val="both"/>
              <w:rPr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>Понимать основное содержание несложных аутентичных текстов, относящихся к разным коммуникативным типам речи (сообщение/рассказ), уметь определить тему текста, выделить главные факты в тексте, опуская второстепенные.</w:t>
            </w:r>
          </w:p>
        </w:tc>
        <w:tc>
          <w:tcPr>
            <w:tcW w:w="7512" w:type="dxa"/>
            <w:gridSpan w:val="2"/>
          </w:tcPr>
          <w:p w14:paraId="1B43D09D" w14:textId="77777777" w:rsidR="00581127" w:rsidRPr="00C403F9" w:rsidRDefault="00581127" w:rsidP="005811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</w:rPr>
              <w:t>Использовать переспрос, просьбу повторить.</w:t>
            </w:r>
          </w:p>
        </w:tc>
      </w:tr>
      <w:tr w:rsidR="00581127" w:rsidRPr="00C403F9" w14:paraId="7DF85877" w14:textId="77777777" w:rsidTr="00581127">
        <w:tc>
          <w:tcPr>
            <w:tcW w:w="14737" w:type="dxa"/>
            <w:gridSpan w:val="3"/>
          </w:tcPr>
          <w:p w14:paraId="0293DFAB" w14:textId="77777777" w:rsidR="00581127" w:rsidRPr="00C403F9" w:rsidRDefault="00581127" w:rsidP="00581127">
            <w:pPr>
              <w:spacing w:line="276" w:lineRule="auto"/>
              <w:ind w:firstLine="709"/>
              <w:jc w:val="center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  <w:b/>
              </w:rPr>
              <w:t>Чтение</w:t>
            </w:r>
          </w:p>
        </w:tc>
      </w:tr>
      <w:tr w:rsidR="00581127" w:rsidRPr="00C403F9" w14:paraId="20D5D755" w14:textId="77777777" w:rsidTr="00581127">
        <w:tc>
          <w:tcPr>
            <w:tcW w:w="7225" w:type="dxa"/>
          </w:tcPr>
          <w:p w14:paraId="3B66DA06" w14:textId="77777777" w:rsidR="00581127" w:rsidRPr="00C403F9" w:rsidRDefault="00581127" w:rsidP="00581127">
            <w:pPr>
              <w:pStyle w:val="a5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403F9">
              <w:rPr>
                <w:noProof/>
                <w:sz w:val="22"/>
                <w:szCs w:val="22"/>
              </w:rPr>
              <w:lastRenderedPageBreak/>
              <w:t>О</w:t>
            </w:r>
            <w:proofErr w:type="spellStart"/>
            <w:r w:rsidRPr="00C403F9">
              <w:rPr>
                <w:sz w:val="22"/>
                <w:szCs w:val="22"/>
              </w:rPr>
              <w:t>риентироваться</w:t>
            </w:r>
            <w:proofErr w:type="spellEnd"/>
            <w:r w:rsidRPr="00C403F9">
              <w:rPr>
                <w:sz w:val="22"/>
                <w:szCs w:val="22"/>
              </w:rPr>
              <w:t xml:space="preserve"> в иноязычном тексте: прогнозировать его содержание по заголовку;</w:t>
            </w:r>
          </w:p>
          <w:p w14:paraId="73C6EE45" w14:textId="77777777" w:rsidR="00581127" w:rsidRPr="00C403F9" w:rsidRDefault="00581127" w:rsidP="00581127">
            <w:pPr>
              <w:pStyle w:val="a5"/>
              <w:numPr>
                <w:ilvl w:val="0"/>
                <w:numId w:val="24"/>
              </w:num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C403F9">
              <w:rPr>
                <w:noProof/>
                <w:sz w:val="22"/>
                <w:szCs w:val="22"/>
              </w:rPr>
              <w:t>Ч</w:t>
            </w:r>
            <w:proofErr w:type="spellStart"/>
            <w:r w:rsidRPr="00C403F9">
              <w:rPr>
                <w:sz w:val="22"/>
                <w:szCs w:val="22"/>
              </w:rPr>
              <w:t>итать</w:t>
            </w:r>
            <w:proofErr w:type="spellEnd"/>
            <w:r w:rsidRPr="00C403F9">
              <w:rPr>
                <w:sz w:val="22"/>
                <w:szCs w:val="22"/>
              </w:rPr>
              <w:t xml:space="preserve"> аутентичные тексты разных жанров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</w:t>
            </w:r>
          </w:p>
          <w:p w14:paraId="31AFC1F5" w14:textId="77777777" w:rsidR="00581127" w:rsidRPr="00C403F9" w:rsidRDefault="00581127" w:rsidP="00581127">
            <w:pPr>
              <w:pStyle w:val="a5"/>
              <w:numPr>
                <w:ilvl w:val="0"/>
                <w:numId w:val="24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C403F9">
              <w:rPr>
                <w:noProof/>
                <w:sz w:val="22"/>
                <w:szCs w:val="22"/>
              </w:rPr>
              <w:t>Ч</w:t>
            </w:r>
            <w:proofErr w:type="spellStart"/>
            <w:r w:rsidRPr="00C403F9">
              <w:rPr>
                <w:sz w:val="22"/>
                <w:szCs w:val="22"/>
              </w:rPr>
              <w:t>итать</w:t>
            </w:r>
            <w:proofErr w:type="spellEnd"/>
            <w:r w:rsidRPr="00C403F9">
              <w:rPr>
                <w:sz w:val="22"/>
                <w:szCs w:val="22"/>
              </w:rPr>
              <w:t xml:space="preserve">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мнение.</w:t>
            </w:r>
          </w:p>
        </w:tc>
        <w:tc>
          <w:tcPr>
            <w:tcW w:w="7512" w:type="dxa"/>
            <w:gridSpan w:val="2"/>
          </w:tcPr>
          <w:p w14:paraId="3EB09544" w14:textId="77777777" w:rsidR="00581127" w:rsidRPr="00C403F9" w:rsidRDefault="00581127" w:rsidP="0058112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  <w:noProof/>
              </w:rPr>
              <w:t>Ч</w:t>
            </w:r>
            <w:proofErr w:type="spellStart"/>
            <w:r w:rsidRPr="00C403F9">
              <w:rPr>
                <w:rFonts w:ascii="Times New Roman" w:hAnsi="Times New Roman"/>
              </w:rPr>
              <w:t>итать</w:t>
            </w:r>
            <w:proofErr w:type="spellEnd"/>
            <w:r w:rsidRPr="00C403F9">
              <w:rPr>
                <w:rFonts w:ascii="Times New Roman" w:hAnsi="Times New Roman"/>
              </w:rPr>
              <w:t xml:space="preserve"> текст с выборочным пониманием нужной или интересующей информации.</w:t>
            </w:r>
          </w:p>
          <w:p w14:paraId="175B3390" w14:textId="77777777" w:rsidR="00581127" w:rsidRPr="00C403F9" w:rsidRDefault="00581127" w:rsidP="00581127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581127" w:rsidRPr="00C403F9" w14:paraId="4D703303" w14:textId="77777777" w:rsidTr="00581127">
        <w:tc>
          <w:tcPr>
            <w:tcW w:w="14737" w:type="dxa"/>
            <w:gridSpan w:val="3"/>
          </w:tcPr>
          <w:p w14:paraId="46B29E50" w14:textId="77777777" w:rsidR="00581127" w:rsidRPr="00C403F9" w:rsidRDefault="00581127" w:rsidP="00581127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C403F9">
              <w:rPr>
                <w:rFonts w:ascii="Times New Roman" w:hAnsi="Times New Roman"/>
                <w:b/>
              </w:rPr>
              <w:t>Письмо</w:t>
            </w:r>
          </w:p>
        </w:tc>
      </w:tr>
      <w:tr w:rsidR="00581127" w:rsidRPr="00C403F9" w14:paraId="32457B36" w14:textId="77777777" w:rsidTr="00581127">
        <w:tc>
          <w:tcPr>
            <w:tcW w:w="7225" w:type="dxa"/>
          </w:tcPr>
          <w:p w14:paraId="6461CCA9" w14:textId="77777777" w:rsidR="00581127" w:rsidRPr="00C403F9" w:rsidRDefault="00581127" w:rsidP="00581127">
            <w:pPr>
              <w:pStyle w:val="a5"/>
              <w:numPr>
                <w:ilvl w:val="0"/>
                <w:numId w:val="25"/>
              </w:numPr>
              <w:shd w:val="clear" w:color="auto" w:fill="FFFFFF"/>
              <w:jc w:val="both"/>
              <w:rPr>
                <w:sz w:val="22"/>
                <w:szCs w:val="22"/>
              </w:rPr>
            </w:pPr>
            <w:r w:rsidRPr="00C403F9">
              <w:rPr>
                <w:rStyle w:val="c10"/>
                <w:sz w:val="22"/>
                <w:szCs w:val="22"/>
              </w:rPr>
              <w:t>Заполнять анкеты и формуляры;</w:t>
            </w:r>
          </w:p>
          <w:p w14:paraId="16F54FAE" w14:textId="77777777" w:rsidR="00581127" w:rsidRPr="00C403F9" w:rsidRDefault="00581127" w:rsidP="00581127">
            <w:pPr>
              <w:pStyle w:val="a5"/>
              <w:numPr>
                <w:ilvl w:val="0"/>
                <w:numId w:val="25"/>
              </w:numPr>
              <w:shd w:val="clear" w:color="auto" w:fill="FFFFFF"/>
              <w:jc w:val="both"/>
              <w:rPr>
                <w:sz w:val="22"/>
                <w:szCs w:val="22"/>
              </w:rPr>
            </w:pPr>
            <w:r w:rsidRPr="00C403F9">
              <w:rPr>
                <w:rStyle w:val="c10"/>
                <w:sz w:val="22"/>
                <w:szCs w:val="22"/>
              </w:rPr>
              <w:t>Писать поздравления, личные письма с опорой на образец с употреблением формул речевого этикета, принятых в стране/странах изучаемого языка.</w:t>
            </w:r>
          </w:p>
        </w:tc>
        <w:tc>
          <w:tcPr>
            <w:tcW w:w="7512" w:type="dxa"/>
            <w:gridSpan w:val="2"/>
          </w:tcPr>
          <w:p w14:paraId="5BFE8958" w14:textId="77777777" w:rsidR="00581127" w:rsidRPr="00C403F9" w:rsidRDefault="00581127" w:rsidP="00581127">
            <w:pPr>
              <w:pStyle w:val="1"/>
              <w:shd w:val="clear" w:color="auto" w:fill="FFFFFF"/>
              <w:ind w:left="0"/>
              <w:jc w:val="both"/>
              <w:rPr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>Составлять план, тезисы устного или письменного сообщения; кратко излагать результаты проектной деятельности.</w:t>
            </w:r>
          </w:p>
          <w:p w14:paraId="4EE7EB94" w14:textId="77777777" w:rsidR="00581127" w:rsidRPr="00C403F9" w:rsidRDefault="00581127" w:rsidP="00581127">
            <w:pPr>
              <w:spacing w:line="276" w:lineRule="auto"/>
              <w:ind w:left="1069"/>
              <w:jc w:val="both"/>
              <w:rPr>
                <w:rFonts w:ascii="Times New Roman" w:hAnsi="Times New Roman"/>
              </w:rPr>
            </w:pPr>
          </w:p>
        </w:tc>
      </w:tr>
      <w:tr w:rsidR="00581127" w:rsidRPr="00C403F9" w14:paraId="6A6C7C63" w14:textId="77777777" w:rsidTr="00581127">
        <w:tc>
          <w:tcPr>
            <w:tcW w:w="14737" w:type="dxa"/>
            <w:gridSpan w:val="3"/>
          </w:tcPr>
          <w:p w14:paraId="2E94966B" w14:textId="77777777" w:rsidR="00581127" w:rsidRPr="00C403F9" w:rsidRDefault="00581127" w:rsidP="00581127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C403F9">
              <w:rPr>
                <w:rFonts w:ascii="Times New Roman" w:hAnsi="Times New Roman"/>
                <w:b/>
              </w:rPr>
              <w:t>Языковые средства и навыки оперирования ими</w:t>
            </w:r>
          </w:p>
          <w:p w14:paraId="155B4B82" w14:textId="77777777" w:rsidR="00581127" w:rsidRPr="00C403F9" w:rsidRDefault="00581127" w:rsidP="00581127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C403F9">
              <w:rPr>
                <w:rFonts w:ascii="Times New Roman" w:hAnsi="Times New Roman"/>
                <w:b/>
              </w:rPr>
              <w:t>Графика, каллиграфия, орфография</w:t>
            </w:r>
          </w:p>
        </w:tc>
      </w:tr>
      <w:tr w:rsidR="00581127" w:rsidRPr="00C403F9" w14:paraId="53F33419" w14:textId="77777777" w:rsidTr="00581127">
        <w:tc>
          <w:tcPr>
            <w:tcW w:w="7225" w:type="dxa"/>
          </w:tcPr>
          <w:p w14:paraId="5EECCAB7" w14:textId="77777777" w:rsidR="00581127" w:rsidRPr="00C403F9" w:rsidRDefault="00581127" w:rsidP="005811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</w:rPr>
              <w:t>Знание правил чтения и орфографии и навыки их применения на основе изучаемого лексико-грамматического материала.</w:t>
            </w:r>
          </w:p>
          <w:p w14:paraId="3D29A5C6" w14:textId="77777777" w:rsidR="00581127" w:rsidRPr="00C403F9" w:rsidRDefault="00581127" w:rsidP="00581127">
            <w:pPr>
              <w:pStyle w:val="a7"/>
              <w:spacing w:line="240" w:lineRule="auto"/>
              <w:ind w:firstLine="900"/>
              <w:rPr>
                <w:sz w:val="22"/>
                <w:szCs w:val="22"/>
              </w:rPr>
            </w:pPr>
          </w:p>
        </w:tc>
        <w:tc>
          <w:tcPr>
            <w:tcW w:w="7512" w:type="dxa"/>
            <w:gridSpan w:val="2"/>
          </w:tcPr>
          <w:p w14:paraId="01C967DD" w14:textId="77777777" w:rsidR="00581127" w:rsidRPr="00C403F9" w:rsidRDefault="00581127" w:rsidP="00581127">
            <w:pPr>
              <w:pStyle w:val="a5"/>
              <w:numPr>
                <w:ilvl w:val="0"/>
                <w:numId w:val="26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>Писать транскрипционные знаки;</w:t>
            </w:r>
          </w:p>
          <w:p w14:paraId="26A22EFA" w14:textId="77777777" w:rsidR="00581127" w:rsidRPr="00C403F9" w:rsidRDefault="00581127" w:rsidP="00581127">
            <w:pPr>
              <w:pStyle w:val="a5"/>
              <w:numPr>
                <w:ilvl w:val="0"/>
                <w:numId w:val="26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C403F9">
              <w:rPr>
                <w:spacing w:val="2"/>
                <w:sz w:val="22"/>
                <w:szCs w:val="22"/>
              </w:rPr>
              <w:t>Группировать слова в соответствии с изученными правилами чтения;</w:t>
            </w:r>
          </w:p>
          <w:p w14:paraId="36F0EE50" w14:textId="77777777" w:rsidR="00581127" w:rsidRPr="00C403F9" w:rsidRDefault="00581127" w:rsidP="00581127">
            <w:pPr>
              <w:pStyle w:val="a5"/>
              <w:numPr>
                <w:ilvl w:val="0"/>
                <w:numId w:val="26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C403F9">
              <w:rPr>
                <w:spacing w:val="2"/>
                <w:sz w:val="22"/>
                <w:szCs w:val="22"/>
              </w:rPr>
              <w:t>Использовать словарь для уточнения написания слова.</w:t>
            </w:r>
          </w:p>
        </w:tc>
      </w:tr>
      <w:tr w:rsidR="00581127" w:rsidRPr="00C403F9" w14:paraId="2DF08F70" w14:textId="77777777" w:rsidTr="00581127">
        <w:tc>
          <w:tcPr>
            <w:tcW w:w="14737" w:type="dxa"/>
            <w:gridSpan w:val="3"/>
          </w:tcPr>
          <w:p w14:paraId="34229666" w14:textId="77777777" w:rsidR="00581127" w:rsidRPr="00C403F9" w:rsidRDefault="00581127" w:rsidP="00581127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C403F9">
              <w:rPr>
                <w:rFonts w:ascii="Times New Roman" w:hAnsi="Times New Roman"/>
                <w:b/>
              </w:rPr>
              <w:t>Фонетическая сторона речи</w:t>
            </w:r>
          </w:p>
        </w:tc>
      </w:tr>
      <w:tr w:rsidR="00581127" w:rsidRPr="00C403F9" w14:paraId="3B351495" w14:textId="77777777" w:rsidTr="00581127">
        <w:tc>
          <w:tcPr>
            <w:tcW w:w="7225" w:type="dxa"/>
          </w:tcPr>
          <w:p w14:paraId="00BB8100" w14:textId="77777777" w:rsidR="00581127" w:rsidRPr="00C403F9" w:rsidRDefault="00581127" w:rsidP="00581127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</w:rPr>
              <w:t>Различать на слух и адекватно произносить все звуки английского языка;</w:t>
            </w:r>
          </w:p>
          <w:p w14:paraId="34509127" w14:textId="77777777" w:rsidR="00581127" w:rsidRPr="00C403F9" w:rsidRDefault="00581127" w:rsidP="00581127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</w:rPr>
              <w:t>Соблюдать нормы произношения звуков английского языка в чтении вслух и устной речи (долгота и краткость гласных, отсутствие оглушения звонких согласных в конце слов, отсутствие смягчения согласных перед гласными);</w:t>
            </w:r>
          </w:p>
          <w:p w14:paraId="11DD48D5" w14:textId="77777777" w:rsidR="00581127" w:rsidRPr="00C403F9" w:rsidRDefault="00581127" w:rsidP="00581127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</w:rPr>
              <w:t>Соблюдать правильное ударение в изолированном слове, фразе;</w:t>
            </w:r>
          </w:p>
          <w:p w14:paraId="713FD32D" w14:textId="77777777" w:rsidR="00581127" w:rsidRPr="00C403F9" w:rsidRDefault="00581127" w:rsidP="00581127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</w:rPr>
              <w:t>Понимать и использовать логическое ударение во фразе, предложении;</w:t>
            </w:r>
          </w:p>
          <w:p w14:paraId="38956BF5" w14:textId="77777777" w:rsidR="00581127" w:rsidRPr="00C403F9" w:rsidRDefault="00581127" w:rsidP="00581127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</w:rPr>
              <w:t>Различать коммуникативный тип предложения по его интонации;</w:t>
            </w:r>
          </w:p>
          <w:p w14:paraId="575B68F3" w14:textId="77777777" w:rsidR="00581127" w:rsidRPr="00C403F9" w:rsidRDefault="00581127" w:rsidP="00581127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</w:rPr>
              <w:lastRenderedPageBreak/>
              <w:t>Правильно произносить предложения с точки зрения их ритмико-интонационных особенностей: повествовательное (утвердительное и отрицательное), вопросительное (общий и специальный вопрос), побудительное, восклицательное предложения.</w:t>
            </w:r>
          </w:p>
        </w:tc>
        <w:tc>
          <w:tcPr>
            <w:tcW w:w="7512" w:type="dxa"/>
            <w:gridSpan w:val="2"/>
          </w:tcPr>
          <w:p w14:paraId="68D60F09" w14:textId="77777777" w:rsidR="00581127" w:rsidRPr="00C403F9" w:rsidRDefault="00581127" w:rsidP="00581127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lastRenderedPageBreak/>
              <w:t>Распознавать случаи использования связующего “</w:t>
            </w:r>
            <w:r w:rsidRPr="00C403F9">
              <w:rPr>
                <w:sz w:val="22"/>
                <w:szCs w:val="22"/>
                <w:lang w:val="en-US"/>
              </w:rPr>
              <w:t>r</w:t>
            </w:r>
            <w:r w:rsidRPr="00C403F9">
              <w:rPr>
                <w:sz w:val="22"/>
                <w:szCs w:val="22"/>
              </w:rPr>
              <w:t>” и использовать их в речи;</w:t>
            </w:r>
          </w:p>
          <w:p w14:paraId="770BC786" w14:textId="77777777" w:rsidR="00581127" w:rsidRPr="00C403F9" w:rsidRDefault="00581127" w:rsidP="00581127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>Правильно произносить предложения с однородными членами (соблюдая интонацию перечисления);</w:t>
            </w:r>
          </w:p>
          <w:p w14:paraId="19F2582B" w14:textId="77777777" w:rsidR="00581127" w:rsidRPr="00C403F9" w:rsidRDefault="00581127" w:rsidP="00581127">
            <w:pPr>
              <w:pStyle w:val="a5"/>
              <w:numPr>
                <w:ilvl w:val="0"/>
                <w:numId w:val="3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>Соблюдать правило отсутствия ударения на служебных словах.</w:t>
            </w:r>
          </w:p>
          <w:p w14:paraId="012D2019" w14:textId="77777777" w:rsidR="00581127" w:rsidRPr="00C403F9" w:rsidRDefault="00581127" w:rsidP="00581127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581127" w:rsidRPr="00C403F9" w14:paraId="4651E8AA" w14:textId="77777777" w:rsidTr="00581127">
        <w:tc>
          <w:tcPr>
            <w:tcW w:w="14737" w:type="dxa"/>
            <w:gridSpan w:val="3"/>
          </w:tcPr>
          <w:p w14:paraId="7E636620" w14:textId="77777777" w:rsidR="00581127" w:rsidRPr="00C403F9" w:rsidRDefault="00581127" w:rsidP="00581127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C403F9">
              <w:rPr>
                <w:rFonts w:ascii="Times New Roman" w:hAnsi="Times New Roman"/>
                <w:b/>
              </w:rPr>
              <w:lastRenderedPageBreak/>
              <w:t>Лексическая сторона речи</w:t>
            </w:r>
          </w:p>
        </w:tc>
      </w:tr>
      <w:tr w:rsidR="00581127" w:rsidRPr="00C403F9" w14:paraId="4790C2E3" w14:textId="77777777" w:rsidTr="00581127">
        <w:tc>
          <w:tcPr>
            <w:tcW w:w="7225" w:type="dxa"/>
          </w:tcPr>
          <w:p w14:paraId="4F579228" w14:textId="77777777" w:rsidR="00581127" w:rsidRPr="00C403F9" w:rsidRDefault="00581127" w:rsidP="00581127">
            <w:pPr>
              <w:pStyle w:val="a5"/>
              <w:numPr>
                <w:ilvl w:val="0"/>
                <w:numId w:val="27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>Понимать значение лексических единиц в письменном и устном тексте в пределах тематики начальной школы;</w:t>
            </w:r>
          </w:p>
          <w:p w14:paraId="6D8EDE8C" w14:textId="77777777" w:rsidR="00581127" w:rsidRPr="00C403F9" w:rsidRDefault="00581127" w:rsidP="00581127">
            <w:pPr>
              <w:pStyle w:val="a5"/>
              <w:numPr>
                <w:ilvl w:val="0"/>
                <w:numId w:val="27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>Использовать в речи лексические единицы, обслуживающие ситуации общения в пределах тематики начальной школы в соответствии с коммуникативной задачей.</w:t>
            </w:r>
          </w:p>
        </w:tc>
        <w:tc>
          <w:tcPr>
            <w:tcW w:w="7512" w:type="dxa"/>
            <w:gridSpan w:val="2"/>
          </w:tcPr>
          <w:p w14:paraId="1CFC8EC8" w14:textId="77777777" w:rsidR="00581127" w:rsidRPr="00C403F9" w:rsidRDefault="00581127" w:rsidP="00581127">
            <w:pPr>
              <w:pStyle w:val="a5"/>
              <w:numPr>
                <w:ilvl w:val="0"/>
                <w:numId w:val="27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>Распознавать имена собственные и нарицательные;</w:t>
            </w:r>
          </w:p>
          <w:p w14:paraId="1FFE541E" w14:textId="77777777" w:rsidR="00581127" w:rsidRPr="00C403F9" w:rsidRDefault="00581127" w:rsidP="00581127">
            <w:pPr>
              <w:pStyle w:val="a5"/>
              <w:numPr>
                <w:ilvl w:val="0"/>
                <w:numId w:val="27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>Распознавать части речи по определённым признакам;</w:t>
            </w:r>
          </w:p>
          <w:p w14:paraId="7AEDC4FB" w14:textId="77777777" w:rsidR="00581127" w:rsidRPr="00C403F9" w:rsidRDefault="00581127" w:rsidP="00581127">
            <w:pPr>
              <w:pStyle w:val="a5"/>
              <w:numPr>
                <w:ilvl w:val="0"/>
                <w:numId w:val="27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>Понимать значение лексических единиц по словообразовательным элементам (суффиксам и приставкам);</w:t>
            </w:r>
          </w:p>
          <w:p w14:paraId="0EAAD955" w14:textId="77777777" w:rsidR="00581127" w:rsidRPr="00C403F9" w:rsidRDefault="00581127" w:rsidP="00581127">
            <w:pPr>
              <w:pStyle w:val="a5"/>
              <w:numPr>
                <w:ilvl w:val="0"/>
                <w:numId w:val="27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>Использовать правила словообразования;</w:t>
            </w:r>
          </w:p>
          <w:p w14:paraId="4B604701" w14:textId="77777777" w:rsidR="00581127" w:rsidRPr="00C403F9" w:rsidRDefault="00581127" w:rsidP="00581127">
            <w:pPr>
              <w:pStyle w:val="a5"/>
              <w:numPr>
                <w:ilvl w:val="0"/>
                <w:numId w:val="27"/>
              </w:numPr>
              <w:spacing w:line="276" w:lineRule="auto"/>
              <w:jc w:val="both"/>
              <w:rPr>
                <w:sz w:val="22"/>
                <w:szCs w:val="22"/>
                <w:u w:val="single"/>
              </w:rPr>
            </w:pPr>
            <w:r w:rsidRPr="00C403F9">
              <w:rPr>
                <w:sz w:val="22"/>
                <w:szCs w:val="22"/>
              </w:rPr>
              <w:t>Догадываться о значении незнакомых слов, используя различные виды догадки (по аналогии с родным языком, словообразовательным элементам т.д.).</w:t>
            </w:r>
          </w:p>
        </w:tc>
      </w:tr>
      <w:tr w:rsidR="00581127" w:rsidRPr="00C403F9" w14:paraId="3BCD92D7" w14:textId="77777777" w:rsidTr="00581127">
        <w:tc>
          <w:tcPr>
            <w:tcW w:w="14737" w:type="dxa"/>
            <w:gridSpan w:val="3"/>
          </w:tcPr>
          <w:p w14:paraId="179149EC" w14:textId="77777777" w:rsidR="00581127" w:rsidRPr="00C403F9" w:rsidRDefault="00581127" w:rsidP="00581127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C403F9">
              <w:rPr>
                <w:rFonts w:ascii="Times New Roman" w:hAnsi="Times New Roman"/>
                <w:b/>
              </w:rPr>
              <w:t>Грамматическая сторона речи</w:t>
            </w:r>
          </w:p>
        </w:tc>
      </w:tr>
      <w:tr w:rsidR="00581127" w:rsidRPr="00C403F9" w14:paraId="76355B13" w14:textId="77777777" w:rsidTr="00581127">
        <w:tc>
          <w:tcPr>
            <w:tcW w:w="7225" w:type="dxa"/>
          </w:tcPr>
          <w:p w14:paraId="58870D1C" w14:textId="77777777" w:rsidR="00581127" w:rsidRPr="00C403F9" w:rsidRDefault="00581127" w:rsidP="00581127">
            <w:pPr>
              <w:pStyle w:val="a5"/>
              <w:numPr>
                <w:ilvl w:val="0"/>
                <w:numId w:val="28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 xml:space="preserve">Понимать и употреблять в речи изученные существительные с определённым/неопределённым/нулевым артиклем, прилагательные в положительной, сравнительной и превосходной степенях, количественные (до 100) и порядковые (до 30) числительные, личные, притяжательные и вопросительные местоимения, глагол </w:t>
            </w:r>
            <w:r w:rsidRPr="00C403F9">
              <w:rPr>
                <w:sz w:val="22"/>
                <w:szCs w:val="22"/>
                <w:lang w:val="en-US"/>
              </w:rPr>
              <w:t>have</w:t>
            </w:r>
            <w:r w:rsidRPr="00C403F9">
              <w:rPr>
                <w:sz w:val="22"/>
                <w:szCs w:val="22"/>
              </w:rPr>
              <w:t xml:space="preserve"> </w:t>
            </w:r>
            <w:r w:rsidRPr="00C403F9">
              <w:rPr>
                <w:sz w:val="22"/>
                <w:szCs w:val="22"/>
                <w:lang w:val="en-US"/>
              </w:rPr>
              <w:t>got</w:t>
            </w:r>
            <w:r w:rsidRPr="00C403F9">
              <w:rPr>
                <w:sz w:val="22"/>
                <w:szCs w:val="22"/>
              </w:rPr>
              <w:t xml:space="preserve">, глагол-связку </w:t>
            </w:r>
            <w:r w:rsidRPr="00C403F9">
              <w:rPr>
                <w:sz w:val="22"/>
                <w:szCs w:val="22"/>
                <w:lang w:val="en-US"/>
              </w:rPr>
              <w:t>to</w:t>
            </w:r>
            <w:r w:rsidRPr="00C403F9">
              <w:rPr>
                <w:sz w:val="22"/>
                <w:szCs w:val="22"/>
              </w:rPr>
              <w:t xml:space="preserve"> </w:t>
            </w:r>
            <w:r w:rsidRPr="00C403F9">
              <w:rPr>
                <w:sz w:val="22"/>
                <w:szCs w:val="22"/>
                <w:lang w:val="en-US"/>
              </w:rPr>
              <w:t>be</w:t>
            </w:r>
            <w:r w:rsidRPr="00C403F9">
              <w:rPr>
                <w:sz w:val="22"/>
                <w:szCs w:val="22"/>
              </w:rPr>
              <w:t xml:space="preserve">, модальные глаголы </w:t>
            </w:r>
            <w:r w:rsidRPr="00C403F9">
              <w:rPr>
                <w:sz w:val="22"/>
                <w:szCs w:val="22"/>
                <w:lang w:val="en-US"/>
              </w:rPr>
              <w:t>can</w:t>
            </w:r>
            <w:r w:rsidRPr="00C403F9">
              <w:rPr>
                <w:sz w:val="22"/>
                <w:szCs w:val="22"/>
              </w:rPr>
              <w:t xml:space="preserve">, </w:t>
            </w:r>
            <w:r w:rsidRPr="00C403F9">
              <w:rPr>
                <w:sz w:val="22"/>
                <w:szCs w:val="22"/>
                <w:lang w:val="en-US"/>
              </w:rPr>
              <w:t>may</w:t>
            </w:r>
            <w:r w:rsidRPr="00C403F9">
              <w:rPr>
                <w:sz w:val="22"/>
                <w:szCs w:val="22"/>
              </w:rPr>
              <w:t xml:space="preserve">, </w:t>
            </w:r>
            <w:r w:rsidRPr="00C403F9">
              <w:rPr>
                <w:sz w:val="22"/>
                <w:szCs w:val="22"/>
                <w:lang w:val="en-US"/>
              </w:rPr>
              <w:t>must</w:t>
            </w:r>
            <w:r w:rsidRPr="00C403F9">
              <w:rPr>
                <w:sz w:val="22"/>
                <w:szCs w:val="22"/>
              </w:rPr>
              <w:t xml:space="preserve">, </w:t>
            </w:r>
            <w:r w:rsidRPr="00C403F9">
              <w:rPr>
                <w:sz w:val="22"/>
                <w:szCs w:val="22"/>
                <w:lang w:val="en-US"/>
              </w:rPr>
              <w:t>should</w:t>
            </w:r>
            <w:r w:rsidRPr="00C403F9">
              <w:rPr>
                <w:sz w:val="22"/>
                <w:szCs w:val="22"/>
              </w:rPr>
              <w:t xml:space="preserve">, </w:t>
            </w:r>
            <w:proofErr w:type="spellStart"/>
            <w:r w:rsidRPr="00C403F9">
              <w:rPr>
                <w:sz w:val="22"/>
                <w:szCs w:val="22"/>
              </w:rPr>
              <w:t>видо</w:t>
            </w:r>
            <w:proofErr w:type="spellEnd"/>
            <w:r w:rsidRPr="00C403F9">
              <w:rPr>
                <w:sz w:val="22"/>
                <w:szCs w:val="22"/>
              </w:rPr>
              <w:t xml:space="preserve">-временные формы </w:t>
            </w:r>
            <w:proofErr w:type="spellStart"/>
            <w:r w:rsidRPr="00C403F9">
              <w:rPr>
                <w:sz w:val="22"/>
                <w:szCs w:val="22"/>
              </w:rPr>
              <w:t>Present</w:t>
            </w:r>
            <w:proofErr w:type="spellEnd"/>
            <w:r w:rsidRPr="00C403F9">
              <w:rPr>
                <w:sz w:val="22"/>
                <w:szCs w:val="22"/>
              </w:rPr>
              <w:t>/</w:t>
            </w:r>
            <w:proofErr w:type="spellStart"/>
            <w:r w:rsidRPr="00C403F9">
              <w:rPr>
                <w:sz w:val="22"/>
                <w:szCs w:val="22"/>
              </w:rPr>
              <w:t>Past</w:t>
            </w:r>
            <w:proofErr w:type="spellEnd"/>
            <w:r w:rsidRPr="00C403F9">
              <w:rPr>
                <w:sz w:val="22"/>
                <w:szCs w:val="22"/>
              </w:rPr>
              <w:t>/</w:t>
            </w:r>
            <w:proofErr w:type="spellStart"/>
            <w:r w:rsidRPr="00C403F9">
              <w:rPr>
                <w:sz w:val="22"/>
                <w:szCs w:val="22"/>
              </w:rPr>
              <w:t>Future</w:t>
            </w:r>
            <w:proofErr w:type="spellEnd"/>
            <w:r w:rsidRPr="00C403F9">
              <w:rPr>
                <w:sz w:val="22"/>
                <w:szCs w:val="22"/>
              </w:rPr>
              <w:t xml:space="preserve"> </w:t>
            </w:r>
            <w:proofErr w:type="spellStart"/>
            <w:r w:rsidRPr="00C403F9">
              <w:rPr>
                <w:sz w:val="22"/>
                <w:szCs w:val="22"/>
              </w:rPr>
              <w:t>Simple</w:t>
            </w:r>
            <w:proofErr w:type="spellEnd"/>
            <w:r w:rsidRPr="00C403F9">
              <w:rPr>
                <w:sz w:val="22"/>
                <w:szCs w:val="22"/>
              </w:rPr>
              <w:t xml:space="preserve">, </w:t>
            </w:r>
            <w:r w:rsidRPr="00C403F9">
              <w:rPr>
                <w:sz w:val="22"/>
                <w:szCs w:val="22"/>
                <w:lang w:val="en-US"/>
              </w:rPr>
              <w:t>Present</w:t>
            </w:r>
            <w:r w:rsidRPr="00C403F9">
              <w:rPr>
                <w:sz w:val="22"/>
                <w:szCs w:val="22"/>
              </w:rPr>
              <w:t xml:space="preserve"> </w:t>
            </w:r>
            <w:r w:rsidRPr="00C403F9">
              <w:rPr>
                <w:sz w:val="22"/>
                <w:szCs w:val="22"/>
                <w:lang w:val="en-US"/>
              </w:rPr>
              <w:t>Perfect</w:t>
            </w:r>
            <w:r w:rsidRPr="00C403F9">
              <w:rPr>
                <w:sz w:val="22"/>
                <w:szCs w:val="22"/>
              </w:rPr>
              <w:t xml:space="preserve">, </w:t>
            </w:r>
            <w:r w:rsidRPr="00C403F9">
              <w:rPr>
                <w:sz w:val="22"/>
                <w:szCs w:val="22"/>
                <w:lang w:val="en-US"/>
              </w:rPr>
              <w:t>Present</w:t>
            </w:r>
            <w:r w:rsidRPr="00C403F9">
              <w:rPr>
                <w:sz w:val="22"/>
                <w:szCs w:val="22"/>
              </w:rPr>
              <w:t xml:space="preserve"> </w:t>
            </w:r>
            <w:r w:rsidRPr="00C403F9">
              <w:rPr>
                <w:sz w:val="22"/>
                <w:szCs w:val="22"/>
                <w:lang w:val="en-US"/>
              </w:rPr>
              <w:t>Progressive</w:t>
            </w:r>
            <w:r w:rsidRPr="00C403F9">
              <w:rPr>
                <w:sz w:val="22"/>
                <w:szCs w:val="22"/>
              </w:rPr>
              <w:t xml:space="preserve">, конструкцию </w:t>
            </w:r>
            <w:r w:rsidRPr="00C403F9">
              <w:rPr>
                <w:sz w:val="22"/>
                <w:szCs w:val="22"/>
                <w:lang w:val="en-US"/>
              </w:rPr>
              <w:t>to</w:t>
            </w:r>
            <w:r w:rsidRPr="00C403F9">
              <w:rPr>
                <w:sz w:val="22"/>
                <w:szCs w:val="22"/>
              </w:rPr>
              <w:t xml:space="preserve"> </w:t>
            </w:r>
            <w:r w:rsidRPr="00C403F9">
              <w:rPr>
                <w:sz w:val="22"/>
                <w:szCs w:val="22"/>
                <w:lang w:val="en-US"/>
              </w:rPr>
              <w:t>be</w:t>
            </w:r>
            <w:r w:rsidRPr="00C403F9">
              <w:rPr>
                <w:sz w:val="22"/>
                <w:szCs w:val="22"/>
              </w:rPr>
              <w:t xml:space="preserve"> </w:t>
            </w:r>
            <w:r w:rsidRPr="00C403F9">
              <w:rPr>
                <w:sz w:val="22"/>
                <w:szCs w:val="22"/>
                <w:lang w:val="en-US"/>
              </w:rPr>
              <w:t>going</w:t>
            </w:r>
            <w:r w:rsidRPr="00C403F9">
              <w:rPr>
                <w:sz w:val="22"/>
                <w:szCs w:val="22"/>
              </w:rPr>
              <w:t xml:space="preserve"> </w:t>
            </w:r>
            <w:r w:rsidRPr="00C403F9">
              <w:rPr>
                <w:sz w:val="22"/>
                <w:szCs w:val="22"/>
                <w:lang w:val="en-US"/>
              </w:rPr>
              <w:t>to</w:t>
            </w:r>
            <w:r w:rsidRPr="00C403F9">
              <w:rPr>
                <w:sz w:val="22"/>
                <w:szCs w:val="22"/>
              </w:rPr>
              <w:t xml:space="preserve"> для выражения будущих действий, наречия времени, места и образа действия, наиболее употребительные предлоги для выражения временных и пространственных отношений;</w:t>
            </w:r>
          </w:p>
          <w:p w14:paraId="500EBE31" w14:textId="77777777" w:rsidR="00581127" w:rsidRPr="00C403F9" w:rsidRDefault="00581127" w:rsidP="00581127">
            <w:pPr>
              <w:pStyle w:val="a5"/>
              <w:numPr>
                <w:ilvl w:val="0"/>
                <w:numId w:val="28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 xml:space="preserve">Понимать и употреблять в речи основные коммуникативные типы предложений, безличные предложения, предложения с оборотом </w:t>
            </w:r>
            <w:r w:rsidRPr="00C403F9">
              <w:rPr>
                <w:sz w:val="22"/>
                <w:szCs w:val="22"/>
                <w:lang w:val="en-US"/>
              </w:rPr>
              <w:t>there</w:t>
            </w:r>
            <w:r w:rsidRPr="00C403F9">
              <w:rPr>
                <w:sz w:val="22"/>
                <w:szCs w:val="22"/>
              </w:rPr>
              <w:t xml:space="preserve"> </w:t>
            </w:r>
            <w:r w:rsidRPr="00C403F9">
              <w:rPr>
                <w:sz w:val="22"/>
                <w:szCs w:val="22"/>
                <w:lang w:val="en-US"/>
              </w:rPr>
              <w:t>is</w:t>
            </w:r>
            <w:r w:rsidRPr="00C403F9">
              <w:rPr>
                <w:sz w:val="22"/>
                <w:szCs w:val="22"/>
              </w:rPr>
              <w:t>/</w:t>
            </w:r>
            <w:r w:rsidRPr="00C403F9">
              <w:rPr>
                <w:sz w:val="22"/>
                <w:szCs w:val="22"/>
                <w:lang w:val="en-US"/>
              </w:rPr>
              <w:t>there</w:t>
            </w:r>
            <w:r w:rsidRPr="00C403F9">
              <w:rPr>
                <w:sz w:val="22"/>
                <w:szCs w:val="22"/>
              </w:rPr>
              <w:t xml:space="preserve"> </w:t>
            </w:r>
            <w:r w:rsidRPr="00C403F9">
              <w:rPr>
                <w:sz w:val="22"/>
                <w:szCs w:val="22"/>
                <w:lang w:val="en-US"/>
              </w:rPr>
              <w:t>are</w:t>
            </w:r>
            <w:r w:rsidRPr="00C403F9">
              <w:rPr>
                <w:sz w:val="22"/>
                <w:szCs w:val="22"/>
              </w:rPr>
              <w:t>, побудительные предложения в утвердительной и отрицательной  формах.</w:t>
            </w:r>
          </w:p>
        </w:tc>
        <w:tc>
          <w:tcPr>
            <w:tcW w:w="7512" w:type="dxa"/>
            <w:gridSpan w:val="2"/>
          </w:tcPr>
          <w:p w14:paraId="60A34187" w14:textId="77777777" w:rsidR="00581127" w:rsidRPr="00C403F9" w:rsidRDefault="00581127" w:rsidP="00581127">
            <w:pPr>
              <w:pStyle w:val="a5"/>
              <w:numPr>
                <w:ilvl w:val="0"/>
                <w:numId w:val="28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 xml:space="preserve">Понимать и использовать в наиболее распространённых случаях неопределённый, определённый и нулевой артикли; </w:t>
            </w:r>
          </w:p>
          <w:p w14:paraId="7215CF2D" w14:textId="77777777" w:rsidR="00581127" w:rsidRPr="00C403F9" w:rsidRDefault="00581127" w:rsidP="00581127">
            <w:pPr>
              <w:pStyle w:val="a5"/>
              <w:numPr>
                <w:ilvl w:val="0"/>
                <w:numId w:val="28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>Понимать и использовать в речи указательные (</w:t>
            </w:r>
            <w:r w:rsidRPr="00C403F9">
              <w:rPr>
                <w:sz w:val="22"/>
                <w:szCs w:val="22"/>
                <w:lang w:val="en-US"/>
              </w:rPr>
              <w:t>this</w:t>
            </w:r>
            <w:r w:rsidRPr="00C403F9">
              <w:rPr>
                <w:sz w:val="22"/>
                <w:szCs w:val="22"/>
              </w:rPr>
              <w:t xml:space="preserve">, </w:t>
            </w:r>
            <w:r w:rsidRPr="00C403F9">
              <w:rPr>
                <w:sz w:val="22"/>
                <w:szCs w:val="22"/>
                <w:lang w:val="en-US"/>
              </w:rPr>
              <w:t>that</w:t>
            </w:r>
            <w:r w:rsidRPr="00C403F9">
              <w:rPr>
                <w:sz w:val="22"/>
                <w:szCs w:val="22"/>
              </w:rPr>
              <w:t xml:space="preserve">, </w:t>
            </w:r>
            <w:r w:rsidRPr="00C403F9">
              <w:rPr>
                <w:sz w:val="22"/>
                <w:szCs w:val="22"/>
                <w:lang w:val="en-US"/>
              </w:rPr>
              <w:t>these</w:t>
            </w:r>
            <w:r w:rsidRPr="00C403F9">
              <w:rPr>
                <w:sz w:val="22"/>
                <w:szCs w:val="22"/>
              </w:rPr>
              <w:t xml:space="preserve">, </w:t>
            </w:r>
            <w:r w:rsidRPr="00C403F9">
              <w:rPr>
                <w:sz w:val="22"/>
                <w:szCs w:val="22"/>
                <w:lang w:val="en-US"/>
              </w:rPr>
              <w:t>those</w:t>
            </w:r>
            <w:r w:rsidRPr="00C403F9">
              <w:rPr>
                <w:sz w:val="22"/>
                <w:szCs w:val="22"/>
              </w:rPr>
              <w:t>), неопределённые (</w:t>
            </w:r>
            <w:proofErr w:type="spellStart"/>
            <w:r w:rsidRPr="00C403F9">
              <w:rPr>
                <w:sz w:val="22"/>
                <w:szCs w:val="22"/>
              </w:rPr>
              <w:t>some</w:t>
            </w:r>
            <w:proofErr w:type="spellEnd"/>
            <w:r w:rsidRPr="00C403F9">
              <w:rPr>
                <w:sz w:val="22"/>
                <w:szCs w:val="22"/>
              </w:rPr>
              <w:t xml:space="preserve">, </w:t>
            </w:r>
            <w:proofErr w:type="spellStart"/>
            <w:r w:rsidRPr="00C403F9">
              <w:rPr>
                <w:sz w:val="22"/>
                <w:szCs w:val="22"/>
              </w:rPr>
              <w:t>any</w:t>
            </w:r>
            <w:proofErr w:type="spellEnd"/>
            <w:r w:rsidRPr="00C403F9">
              <w:rPr>
                <w:sz w:val="22"/>
                <w:szCs w:val="22"/>
              </w:rPr>
              <w:t xml:space="preserve">) местоимения; </w:t>
            </w:r>
          </w:p>
          <w:p w14:paraId="49B9EA35" w14:textId="77777777" w:rsidR="00581127" w:rsidRPr="00C403F9" w:rsidRDefault="00581127" w:rsidP="00581127">
            <w:pPr>
              <w:pStyle w:val="a5"/>
              <w:numPr>
                <w:ilvl w:val="0"/>
                <w:numId w:val="28"/>
              </w:numPr>
              <w:spacing w:line="276" w:lineRule="auto"/>
              <w:jc w:val="both"/>
              <w:rPr>
                <w:b/>
                <w:bCs/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 xml:space="preserve">Понимать и использовать в речи </w:t>
            </w:r>
            <w:r w:rsidRPr="00C403F9">
              <w:rPr>
                <w:iCs/>
                <w:sz w:val="22"/>
                <w:szCs w:val="22"/>
              </w:rPr>
              <w:t>множественное число существительных, образованных не по правилам;</w:t>
            </w:r>
          </w:p>
          <w:p w14:paraId="7C5ACCA4" w14:textId="77777777" w:rsidR="00581127" w:rsidRPr="00C403F9" w:rsidRDefault="00581127" w:rsidP="00581127">
            <w:pPr>
              <w:pStyle w:val="a5"/>
              <w:numPr>
                <w:ilvl w:val="0"/>
                <w:numId w:val="28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 xml:space="preserve">Понимать и использовать в речи сложносочинённые предложения с союзами </w:t>
            </w:r>
            <w:proofErr w:type="spellStart"/>
            <w:r w:rsidRPr="00C403F9">
              <w:rPr>
                <w:sz w:val="22"/>
                <w:szCs w:val="22"/>
              </w:rPr>
              <w:t>and</w:t>
            </w:r>
            <w:proofErr w:type="spellEnd"/>
            <w:r w:rsidRPr="00C403F9">
              <w:rPr>
                <w:sz w:val="22"/>
                <w:szCs w:val="22"/>
              </w:rPr>
              <w:t xml:space="preserve"> и </w:t>
            </w:r>
            <w:proofErr w:type="spellStart"/>
            <w:r w:rsidRPr="00C403F9">
              <w:rPr>
                <w:sz w:val="22"/>
                <w:szCs w:val="22"/>
              </w:rPr>
              <w:t>but</w:t>
            </w:r>
            <w:proofErr w:type="spellEnd"/>
            <w:r w:rsidRPr="00C403F9">
              <w:rPr>
                <w:sz w:val="22"/>
                <w:szCs w:val="22"/>
              </w:rPr>
              <w:t>;</w:t>
            </w:r>
          </w:p>
          <w:p w14:paraId="4269A42B" w14:textId="77777777" w:rsidR="00581127" w:rsidRPr="00C403F9" w:rsidRDefault="00581127" w:rsidP="00581127">
            <w:pPr>
              <w:pStyle w:val="a5"/>
              <w:numPr>
                <w:ilvl w:val="0"/>
                <w:numId w:val="28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 xml:space="preserve">Понимать и использовать в речи сложноподчинённые предложения с союзом </w:t>
            </w:r>
            <w:r w:rsidRPr="00C403F9">
              <w:rPr>
                <w:sz w:val="22"/>
                <w:szCs w:val="22"/>
                <w:lang w:val="en-US"/>
              </w:rPr>
              <w:t>because</w:t>
            </w:r>
            <w:r w:rsidRPr="00C403F9">
              <w:rPr>
                <w:sz w:val="22"/>
                <w:szCs w:val="22"/>
              </w:rPr>
              <w:t>;</w:t>
            </w:r>
          </w:p>
          <w:p w14:paraId="69CBD15F" w14:textId="77777777" w:rsidR="00581127" w:rsidRPr="00C403F9" w:rsidRDefault="00581127" w:rsidP="00581127">
            <w:pPr>
              <w:pStyle w:val="a5"/>
              <w:numPr>
                <w:ilvl w:val="0"/>
                <w:numId w:val="28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>Дифференцировать слова по определённым признакам (существительные, прилагательные, модальные/смысловые/ вспомогательные глаголы);</w:t>
            </w:r>
          </w:p>
          <w:p w14:paraId="4B2C1BDA" w14:textId="77777777" w:rsidR="00581127" w:rsidRPr="00C403F9" w:rsidRDefault="00581127" w:rsidP="00581127">
            <w:pPr>
              <w:pStyle w:val="a5"/>
              <w:numPr>
                <w:ilvl w:val="0"/>
                <w:numId w:val="28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>Приобрести начальные лингвистические представления о системе и структуре английского языка, необходимые для овладения речевыми навыками и основами речевых умений.</w:t>
            </w:r>
          </w:p>
        </w:tc>
      </w:tr>
      <w:tr w:rsidR="00581127" w:rsidRPr="00C403F9" w14:paraId="62500EA9" w14:textId="77777777" w:rsidTr="00581127">
        <w:trPr>
          <w:trHeight w:val="345"/>
        </w:trPr>
        <w:tc>
          <w:tcPr>
            <w:tcW w:w="14737" w:type="dxa"/>
            <w:gridSpan w:val="3"/>
          </w:tcPr>
          <w:p w14:paraId="77F3E2C8" w14:textId="77777777" w:rsidR="00581127" w:rsidRPr="00C403F9" w:rsidRDefault="00581127" w:rsidP="0058112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C403F9">
              <w:rPr>
                <w:rFonts w:ascii="Times New Roman" w:hAnsi="Times New Roman"/>
                <w:b/>
              </w:rPr>
              <w:t>Познавательный (социокультурный) аспект</w:t>
            </w:r>
          </w:p>
        </w:tc>
      </w:tr>
      <w:tr w:rsidR="00581127" w:rsidRPr="00C403F9" w14:paraId="6B265545" w14:textId="77777777" w:rsidTr="00581127">
        <w:trPr>
          <w:trHeight w:val="345"/>
        </w:trPr>
        <w:tc>
          <w:tcPr>
            <w:tcW w:w="7225" w:type="dxa"/>
          </w:tcPr>
          <w:p w14:paraId="344F5AE9" w14:textId="77777777" w:rsidR="00581127" w:rsidRPr="00C403F9" w:rsidRDefault="00581127" w:rsidP="00581127">
            <w:pPr>
              <w:pStyle w:val="1"/>
              <w:numPr>
                <w:ilvl w:val="0"/>
                <w:numId w:val="29"/>
              </w:numPr>
              <w:shd w:val="clear" w:color="auto" w:fill="FFFFFF"/>
              <w:jc w:val="both"/>
              <w:rPr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 xml:space="preserve">Знание национально-культурных особенностей речевого и неречевого поведения в своей стране и странах изучаемого языка; </w:t>
            </w:r>
            <w:r w:rsidRPr="00C403F9">
              <w:rPr>
                <w:sz w:val="22"/>
                <w:szCs w:val="22"/>
              </w:rPr>
              <w:lastRenderedPageBreak/>
              <w:t>применение этих знаний в различных ситуациях формального и неформального межличностного и межкультурного общения;</w:t>
            </w:r>
          </w:p>
          <w:p w14:paraId="635F7D9A" w14:textId="77777777" w:rsidR="00581127" w:rsidRPr="00C403F9" w:rsidRDefault="00581127" w:rsidP="00581127">
            <w:pPr>
              <w:pStyle w:val="1"/>
              <w:numPr>
                <w:ilvl w:val="0"/>
                <w:numId w:val="29"/>
              </w:numPr>
              <w:shd w:val="clear" w:color="auto" w:fill="FFFFFF"/>
              <w:jc w:val="both"/>
              <w:rPr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>Распознавание и употребление в устной и письменной речи основных норм речевого этикета (реплик-клише, наиболее распространённой оценочной лексики), принятых в странах изучаемого языка;</w:t>
            </w:r>
          </w:p>
          <w:p w14:paraId="6162586E" w14:textId="77777777" w:rsidR="00581127" w:rsidRPr="00C403F9" w:rsidRDefault="00581127" w:rsidP="00581127">
            <w:pPr>
              <w:pStyle w:val="1"/>
              <w:numPr>
                <w:ilvl w:val="0"/>
                <w:numId w:val="29"/>
              </w:numPr>
              <w:shd w:val="clear" w:color="auto" w:fill="FFFFFF"/>
              <w:jc w:val="both"/>
              <w:rPr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>Знание употребительной фоновой лексики и реалий страны/стран изучаемого языка, некоторых распространённых образцов фольклора (скороговорок, поговорок, пословиц);</w:t>
            </w:r>
          </w:p>
          <w:p w14:paraId="14E76BD9" w14:textId="77777777" w:rsidR="00581127" w:rsidRPr="00C403F9" w:rsidRDefault="00581127" w:rsidP="00581127">
            <w:pPr>
              <w:pStyle w:val="1"/>
              <w:numPr>
                <w:ilvl w:val="0"/>
                <w:numId w:val="29"/>
              </w:numPr>
              <w:shd w:val="clear" w:color="auto" w:fill="FFFFFF"/>
              <w:jc w:val="both"/>
              <w:rPr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>Знакомство с образцами художественной, публицистической и научно-популярной литературы;</w:t>
            </w:r>
          </w:p>
          <w:p w14:paraId="0D212F4A" w14:textId="77777777" w:rsidR="00581127" w:rsidRPr="00C403F9" w:rsidRDefault="00581127" w:rsidP="00581127">
            <w:pPr>
              <w:pStyle w:val="1"/>
              <w:numPr>
                <w:ilvl w:val="0"/>
                <w:numId w:val="29"/>
              </w:numPr>
              <w:shd w:val="clear" w:color="auto" w:fill="FFFFFF"/>
              <w:jc w:val="both"/>
              <w:rPr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>Представление об особенностях образа жизни, быта, культуры стран изучаемого языка (всемирно известных достопримечательностях, выдающихся людях и их вкладе в мировую культуру);</w:t>
            </w:r>
          </w:p>
          <w:p w14:paraId="4D1FD9FC" w14:textId="77777777" w:rsidR="00581127" w:rsidRPr="00C403F9" w:rsidRDefault="00581127" w:rsidP="00581127">
            <w:pPr>
              <w:pStyle w:val="1"/>
              <w:numPr>
                <w:ilvl w:val="0"/>
                <w:numId w:val="29"/>
              </w:numPr>
              <w:shd w:val="clear" w:color="auto" w:fill="FFFFFF"/>
              <w:jc w:val="both"/>
              <w:rPr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>Представление о сходстве и различиях в традициях своей страны и стран изучаемого языка.</w:t>
            </w:r>
          </w:p>
        </w:tc>
        <w:tc>
          <w:tcPr>
            <w:tcW w:w="7512" w:type="dxa"/>
            <w:gridSpan w:val="2"/>
          </w:tcPr>
          <w:p w14:paraId="59FA89EA" w14:textId="77777777" w:rsidR="00581127" w:rsidRPr="00C403F9" w:rsidRDefault="00581127" w:rsidP="00581127">
            <w:pPr>
              <w:pStyle w:val="1"/>
              <w:shd w:val="clear" w:color="auto" w:fill="FFFFFF"/>
              <w:ind w:left="0"/>
              <w:jc w:val="both"/>
              <w:rPr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lastRenderedPageBreak/>
              <w:t>Понимание роли владения иностранными языками в современном мире.</w:t>
            </w:r>
          </w:p>
          <w:p w14:paraId="7B89A906" w14:textId="77777777" w:rsidR="00581127" w:rsidRPr="00C403F9" w:rsidRDefault="00581127" w:rsidP="00581127">
            <w:pPr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581127" w:rsidRPr="00C403F9" w14:paraId="40FC9055" w14:textId="77777777" w:rsidTr="00581127">
        <w:tc>
          <w:tcPr>
            <w:tcW w:w="14737" w:type="dxa"/>
            <w:gridSpan w:val="3"/>
          </w:tcPr>
          <w:p w14:paraId="38A22F47" w14:textId="77777777" w:rsidR="00581127" w:rsidRPr="00C403F9" w:rsidRDefault="00581127" w:rsidP="0058112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C403F9">
              <w:rPr>
                <w:rFonts w:ascii="Times New Roman" w:hAnsi="Times New Roman"/>
                <w:b/>
              </w:rPr>
              <w:lastRenderedPageBreak/>
              <w:t xml:space="preserve">8 класс / </w:t>
            </w:r>
            <w:r w:rsidR="00E81FA4" w:rsidRPr="00C403F9">
              <w:rPr>
                <w:rFonts w:ascii="Times New Roman" w:hAnsi="Times New Roman"/>
                <w:b/>
              </w:rPr>
              <w:t>4-ы</w:t>
            </w:r>
            <w:r w:rsidRPr="00C403F9">
              <w:rPr>
                <w:rFonts w:ascii="Times New Roman" w:hAnsi="Times New Roman"/>
                <w:b/>
              </w:rPr>
              <w:t>й год обучения</w:t>
            </w:r>
          </w:p>
        </w:tc>
      </w:tr>
      <w:tr w:rsidR="00581127" w:rsidRPr="00C403F9" w14:paraId="4774337B" w14:textId="77777777" w:rsidTr="00581127">
        <w:tc>
          <w:tcPr>
            <w:tcW w:w="14737" w:type="dxa"/>
            <w:gridSpan w:val="3"/>
          </w:tcPr>
          <w:p w14:paraId="3439E90B" w14:textId="77777777" w:rsidR="00581127" w:rsidRPr="00C403F9" w:rsidRDefault="00581127" w:rsidP="00581127">
            <w:pPr>
              <w:pStyle w:val="4"/>
              <w:spacing w:before="0" w:after="0" w:line="276" w:lineRule="auto"/>
              <w:rPr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</w:pPr>
            <w:r w:rsidRPr="00C403F9">
              <w:rPr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  <w:t>Коммуникативные умения</w:t>
            </w:r>
          </w:p>
          <w:p w14:paraId="2CAE0E82" w14:textId="77777777" w:rsidR="00581127" w:rsidRPr="00C403F9" w:rsidRDefault="00581127" w:rsidP="00581127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C403F9">
              <w:rPr>
                <w:rFonts w:ascii="Times New Roman" w:hAnsi="Times New Roman"/>
                <w:b/>
              </w:rPr>
              <w:t>Говорение</w:t>
            </w:r>
          </w:p>
          <w:p w14:paraId="2C6F5DF4" w14:textId="77777777" w:rsidR="00581127" w:rsidRPr="00C403F9" w:rsidRDefault="00581127" w:rsidP="00581127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C403F9">
              <w:rPr>
                <w:rFonts w:ascii="Times New Roman" w:hAnsi="Times New Roman"/>
                <w:b/>
              </w:rPr>
              <w:t>Диалогическая речь</w:t>
            </w:r>
          </w:p>
        </w:tc>
      </w:tr>
      <w:tr w:rsidR="00581127" w:rsidRPr="00C403F9" w14:paraId="726089C8" w14:textId="77777777" w:rsidTr="00581127">
        <w:tc>
          <w:tcPr>
            <w:tcW w:w="7225" w:type="dxa"/>
          </w:tcPr>
          <w:p w14:paraId="4FE7C75B" w14:textId="77777777" w:rsidR="00581127" w:rsidRPr="00C403F9" w:rsidRDefault="00581127" w:rsidP="00581127">
            <w:pPr>
              <w:shd w:val="clear" w:color="auto" w:fill="FFFFFF"/>
              <w:jc w:val="both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</w:rPr>
              <w:t>При овладении диалогической речью в рамках обозначенной тематики, а также в связи с прочитанным, или прослушанным школьники продолжают учиться вести следующие виды диалога:</w:t>
            </w:r>
          </w:p>
          <w:p w14:paraId="09D7C774" w14:textId="77777777" w:rsidR="00581127" w:rsidRPr="00C403F9" w:rsidRDefault="00581127" w:rsidP="00581127">
            <w:pPr>
              <w:widowControl w:val="0"/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</w:rPr>
              <w:t>- диалог этикетного характера;</w:t>
            </w:r>
          </w:p>
          <w:p w14:paraId="360B5501" w14:textId="77777777" w:rsidR="00581127" w:rsidRPr="00C403F9" w:rsidRDefault="00581127" w:rsidP="00581127">
            <w:pPr>
              <w:widowControl w:val="0"/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  <w:spacing w:val="-1"/>
              </w:rPr>
              <w:t>- диалог-расспрос;</w:t>
            </w:r>
          </w:p>
          <w:p w14:paraId="6BC8D31D" w14:textId="77777777" w:rsidR="00581127" w:rsidRPr="00C403F9" w:rsidRDefault="00581127" w:rsidP="00581127">
            <w:pPr>
              <w:widowControl w:val="0"/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</w:rPr>
              <w:t>- диалог-побуждение к действию;</w:t>
            </w:r>
          </w:p>
          <w:p w14:paraId="1257F1E1" w14:textId="77777777" w:rsidR="00581127" w:rsidRPr="00C403F9" w:rsidRDefault="00581127" w:rsidP="00581127">
            <w:pPr>
              <w:widowControl w:val="0"/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  <w:spacing w:val="-1"/>
              </w:rPr>
              <w:t>- диалог-обмен мнениями.</w:t>
            </w:r>
          </w:p>
          <w:p w14:paraId="52E6FF68" w14:textId="77777777" w:rsidR="00581127" w:rsidRPr="00C403F9" w:rsidRDefault="00581127" w:rsidP="00581127">
            <w:pPr>
              <w:shd w:val="clear" w:color="auto" w:fill="FFFFFF"/>
              <w:ind w:left="10"/>
              <w:jc w:val="both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</w:rPr>
              <w:t>Для ведения названных видов диалога предусматривается (помимо ранее сформированных) развитие следующих умений:</w:t>
            </w:r>
          </w:p>
          <w:p w14:paraId="02E11B3E" w14:textId="77777777" w:rsidR="00581127" w:rsidRPr="00C403F9" w:rsidRDefault="00581127" w:rsidP="00581127">
            <w:pPr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</w:rPr>
              <w:t xml:space="preserve">- диалог этикетного характера – начинать, поддерживать и заканчивать разговор; поздравлять, выражать пожелания и реагировать на них; выражать благодарность; вежливо переспрашивать, отказываться, </w:t>
            </w:r>
            <w:r w:rsidRPr="00C403F9">
              <w:rPr>
                <w:rFonts w:ascii="Times New Roman" w:hAnsi="Times New Roman"/>
              </w:rPr>
              <w:lastRenderedPageBreak/>
              <w:t>соглашаться;</w:t>
            </w:r>
            <w:r w:rsidRPr="00C403F9">
              <w:rPr>
                <w:rFonts w:ascii="Times New Roman" w:hAnsi="Times New Roman"/>
              </w:rPr>
              <w:br/>
            </w:r>
            <w:r w:rsidRPr="00C403F9">
              <w:rPr>
                <w:rFonts w:ascii="Times New Roman" w:hAnsi="Times New Roman"/>
                <w:spacing w:val="-2"/>
              </w:rPr>
              <w:t>Объем диалога – от четырех реплик со стороны каждого обучающегося;</w:t>
            </w:r>
          </w:p>
          <w:p w14:paraId="10DEC090" w14:textId="77777777" w:rsidR="00581127" w:rsidRPr="00C403F9" w:rsidRDefault="00581127" w:rsidP="00581127">
            <w:pPr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</w:rPr>
              <w:t>- диалог-расспрос – запрашивать и сообщать фактическую информацию («кто?» «что?» «как?» «где?» «куда?» «когда?» «с кем?» «почему?»), переходя с позиции спрашивающего на позицию отвечающего; целенаправленно расспрашивать, «брать интервью».</w:t>
            </w:r>
            <w:r w:rsidRPr="00C403F9">
              <w:rPr>
                <w:rFonts w:ascii="Times New Roman" w:hAnsi="Times New Roman"/>
              </w:rPr>
              <w:br/>
            </w:r>
            <w:r w:rsidRPr="00C403F9">
              <w:rPr>
                <w:rFonts w:ascii="Times New Roman" w:hAnsi="Times New Roman"/>
                <w:spacing w:val="-2"/>
              </w:rPr>
              <w:t>Объем диалога – до 6 реплик со стороны каждого обучающегося;</w:t>
            </w:r>
          </w:p>
          <w:p w14:paraId="4C8E2024" w14:textId="77777777" w:rsidR="00581127" w:rsidRPr="00C403F9" w:rsidRDefault="00581127" w:rsidP="00581127">
            <w:pPr>
              <w:widowControl w:val="0"/>
              <w:shd w:val="clear" w:color="auto" w:fill="FFFFFF"/>
              <w:tabs>
                <w:tab w:val="left" w:pos="307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</w:rPr>
              <w:t>- диалог-побуждение к действию – обращаться с просьбой и выражать готовность или отказ ее выполнить; давать совет и принимать или не принимать его; приглашать к действию или взаимодействию и соглашаться или не соглашаться принять в нем участие; делать предложение и выражать согласие или несогласие принять его, объяснять причину.</w:t>
            </w:r>
          </w:p>
          <w:p w14:paraId="0373EF08" w14:textId="77777777" w:rsidR="00581127" w:rsidRPr="00C403F9" w:rsidRDefault="00581127" w:rsidP="00581127">
            <w:pPr>
              <w:widowControl w:val="0"/>
              <w:shd w:val="clear" w:color="auto" w:fill="FFFFFF"/>
              <w:tabs>
                <w:tab w:val="left" w:pos="30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  <w:spacing w:val="-2"/>
              </w:rPr>
              <w:t>Объем диалога – до 4 реплик со стороны каждого обучающегося;</w:t>
            </w:r>
          </w:p>
          <w:p w14:paraId="11A5B33E" w14:textId="77777777" w:rsidR="00581127" w:rsidRPr="00C403F9" w:rsidRDefault="00581127" w:rsidP="00581127">
            <w:pPr>
              <w:jc w:val="both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</w:rPr>
              <w:t>- диалог-обмен мнениями – выражать точку зрения и соглашаться или не соглашаться с ней; высказывать одобрение или неодобрение; выражать сомнение, эмоциональную оценку обсуждаемых событий (радость или огорчение, желание или нежелание), эмоциональную поддержку партнера, в том числе с помощью комплиментов.</w:t>
            </w:r>
            <w:r w:rsidRPr="00C403F9">
              <w:rPr>
                <w:rFonts w:ascii="Times New Roman" w:hAnsi="Times New Roman"/>
              </w:rPr>
              <w:br/>
            </w:r>
            <w:r w:rsidRPr="00C403F9">
              <w:rPr>
                <w:rFonts w:ascii="Times New Roman" w:hAnsi="Times New Roman"/>
                <w:spacing w:val="-2"/>
              </w:rPr>
              <w:t>Объем диалога – не менее 5-7 реплик со стороны каждого обучающегося.</w:t>
            </w:r>
          </w:p>
        </w:tc>
        <w:tc>
          <w:tcPr>
            <w:tcW w:w="7512" w:type="dxa"/>
            <w:gridSpan w:val="2"/>
          </w:tcPr>
          <w:p w14:paraId="1CDA00E1" w14:textId="77777777" w:rsidR="00581127" w:rsidRPr="00C403F9" w:rsidRDefault="00581127" w:rsidP="0058112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</w:rPr>
              <w:lastRenderedPageBreak/>
              <w:t>Комбинирование указанных видов диалога для решения более сложных коммуникативных задач.</w:t>
            </w:r>
          </w:p>
        </w:tc>
      </w:tr>
      <w:tr w:rsidR="00581127" w:rsidRPr="00C403F9" w14:paraId="23F2199A" w14:textId="77777777" w:rsidTr="00581127">
        <w:tc>
          <w:tcPr>
            <w:tcW w:w="14737" w:type="dxa"/>
            <w:gridSpan w:val="3"/>
          </w:tcPr>
          <w:p w14:paraId="7C92B9E2" w14:textId="77777777" w:rsidR="00581127" w:rsidRPr="00C403F9" w:rsidRDefault="00581127" w:rsidP="00581127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C403F9">
              <w:rPr>
                <w:rFonts w:ascii="Times New Roman" w:hAnsi="Times New Roman"/>
                <w:b/>
              </w:rPr>
              <w:t>Монологическая речь</w:t>
            </w:r>
          </w:p>
        </w:tc>
      </w:tr>
      <w:tr w:rsidR="00581127" w:rsidRPr="00C403F9" w14:paraId="38E19AD2" w14:textId="77777777" w:rsidTr="00581127">
        <w:tc>
          <w:tcPr>
            <w:tcW w:w="7225" w:type="dxa"/>
          </w:tcPr>
          <w:p w14:paraId="19CCDE39" w14:textId="77777777" w:rsidR="00581127" w:rsidRPr="00C403F9" w:rsidRDefault="00581127" w:rsidP="00581127">
            <w:pPr>
              <w:pStyle w:val="a5"/>
              <w:numPr>
                <w:ilvl w:val="0"/>
                <w:numId w:val="30"/>
              </w:numPr>
              <w:spacing w:line="276" w:lineRule="auto"/>
              <w:rPr>
                <w:b/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>Кратко высказываться о фактах и событиях, используя такие коммуникативные типы речи, как описание или характеристика, повествование или сообщение, эмоциональные и оценочные суждения;</w:t>
            </w:r>
          </w:p>
          <w:p w14:paraId="6375E9CD" w14:textId="77777777" w:rsidR="00581127" w:rsidRPr="00C403F9" w:rsidRDefault="00581127" w:rsidP="00581127">
            <w:pPr>
              <w:pStyle w:val="a5"/>
              <w:numPr>
                <w:ilvl w:val="0"/>
                <w:numId w:val="30"/>
              </w:numPr>
              <w:spacing w:line="276" w:lineRule="auto"/>
              <w:rPr>
                <w:b/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>Передавать содержание, основную мысль прочитанного с опорой на текст;</w:t>
            </w:r>
          </w:p>
          <w:p w14:paraId="3D97470C" w14:textId="77777777" w:rsidR="00581127" w:rsidRPr="00C403F9" w:rsidRDefault="00581127" w:rsidP="00581127">
            <w:pPr>
              <w:pStyle w:val="a5"/>
              <w:numPr>
                <w:ilvl w:val="0"/>
                <w:numId w:val="30"/>
              </w:numPr>
              <w:spacing w:line="276" w:lineRule="auto"/>
              <w:rPr>
                <w:b/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>Делать сообщение по прочитанному или услышанному тексту, выражать и аргументировать свое отношение к прочитанному.</w:t>
            </w:r>
          </w:p>
          <w:p w14:paraId="6F8D6E93" w14:textId="77777777" w:rsidR="00581127" w:rsidRPr="00C403F9" w:rsidRDefault="00581127" w:rsidP="00581127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C403F9">
              <w:rPr>
                <w:rFonts w:ascii="Times New Roman" w:hAnsi="Times New Roman"/>
              </w:rPr>
              <w:t>Объем монологического высказывания – до 12 фраз.</w:t>
            </w:r>
          </w:p>
        </w:tc>
        <w:tc>
          <w:tcPr>
            <w:tcW w:w="7512" w:type="dxa"/>
            <w:gridSpan w:val="2"/>
          </w:tcPr>
          <w:p w14:paraId="1FD7E7BA" w14:textId="77777777" w:rsidR="00581127" w:rsidRPr="00C403F9" w:rsidRDefault="00581127" w:rsidP="00581127">
            <w:pPr>
              <w:spacing w:line="276" w:lineRule="auto"/>
              <w:jc w:val="both"/>
              <w:rPr>
                <w:rFonts w:ascii="Times New Roman" w:hAnsi="Times New Roman"/>
                <w:b/>
              </w:rPr>
            </w:pPr>
            <w:r w:rsidRPr="00C403F9">
              <w:rPr>
                <w:rFonts w:ascii="Times New Roman" w:hAnsi="Times New Roman"/>
                <w:spacing w:val="-1"/>
              </w:rPr>
              <w:t xml:space="preserve">Выражать свою эмоциональную оценку </w:t>
            </w:r>
            <w:r w:rsidRPr="00C403F9">
              <w:rPr>
                <w:rFonts w:ascii="Times New Roman" w:hAnsi="Times New Roman"/>
              </w:rPr>
              <w:t>- восхищение, удивление, радость, огорчение и др., участвовать в дискуссии по предложенной или интересующей проблеме (в пределах тем, отобранных в программе), используя аргументацию, убеждение.</w:t>
            </w:r>
          </w:p>
        </w:tc>
      </w:tr>
      <w:tr w:rsidR="00581127" w:rsidRPr="00C403F9" w14:paraId="036A5FB3" w14:textId="77777777" w:rsidTr="00581127">
        <w:tc>
          <w:tcPr>
            <w:tcW w:w="14737" w:type="dxa"/>
            <w:gridSpan w:val="3"/>
          </w:tcPr>
          <w:p w14:paraId="41FD325F" w14:textId="77777777" w:rsidR="00581127" w:rsidRPr="00C403F9" w:rsidRDefault="00581127" w:rsidP="00581127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C403F9">
              <w:rPr>
                <w:rFonts w:ascii="Times New Roman" w:hAnsi="Times New Roman"/>
                <w:b/>
              </w:rPr>
              <w:t>Рецептивные умения</w:t>
            </w:r>
          </w:p>
          <w:p w14:paraId="29823650" w14:textId="77777777" w:rsidR="00581127" w:rsidRPr="00C403F9" w:rsidRDefault="00581127" w:rsidP="00581127">
            <w:pPr>
              <w:spacing w:line="276" w:lineRule="auto"/>
              <w:ind w:firstLine="709"/>
              <w:jc w:val="center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  <w:b/>
              </w:rPr>
              <w:lastRenderedPageBreak/>
              <w:t>Аудирование</w:t>
            </w:r>
          </w:p>
        </w:tc>
      </w:tr>
      <w:tr w:rsidR="00581127" w:rsidRPr="00C403F9" w14:paraId="1B9E52BB" w14:textId="77777777" w:rsidTr="00581127">
        <w:tc>
          <w:tcPr>
            <w:tcW w:w="7225" w:type="dxa"/>
          </w:tcPr>
          <w:p w14:paraId="22E61831" w14:textId="77777777" w:rsidR="00581127" w:rsidRPr="00C403F9" w:rsidRDefault="00581127" w:rsidP="00581127">
            <w:pPr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jc w:val="both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</w:rPr>
              <w:lastRenderedPageBreak/>
              <w:t>Восприятие на слух и понимание несложных текстов с разной глубиной и точностью проникновения в их содержание (с полным пониманием, с пониманием основного содержания, с выборочным пониманием) в зависимости от коммуникативной задачи и стиля текста.</w:t>
            </w:r>
            <w:r w:rsidRPr="00C403F9">
              <w:rPr>
                <w:rFonts w:ascii="Times New Roman" w:hAnsi="Times New Roman"/>
              </w:rPr>
              <w:br/>
              <w:t>Формирование умений:</w:t>
            </w:r>
            <w:r w:rsidRPr="00C403F9">
              <w:rPr>
                <w:rFonts w:ascii="Times New Roman" w:hAnsi="Times New Roman"/>
              </w:rPr>
              <w:br/>
              <w:t>Выделять основную информацию в воспринимаемом на слух тексте и прогнозировать его содержание;</w:t>
            </w:r>
            <w:r w:rsidRPr="00C403F9">
              <w:rPr>
                <w:rFonts w:ascii="Times New Roman" w:hAnsi="Times New Roman"/>
              </w:rPr>
              <w:br/>
              <w:t>- выбирать главные факты, опуская второстепенные;</w:t>
            </w:r>
            <w:r w:rsidRPr="00C403F9">
              <w:rPr>
                <w:rFonts w:ascii="Times New Roman" w:hAnsi="Times New Roman"/>
              </w:rPr>
              <w:br/>
              <w:t>- выборочно понимать необходимую информацию прагматических текстов с опорой на языковую догадку, контекст.</w:t>
            </w:r>
          </w:p>
        </w:tc>
        <w:tc>
          <w:tcPr>
            <w:tcW w:w="7512" w:type="dxa"/>
            <w:gridSpan w:val="2"/>
          </w:tcPr>
          <w:p w14:paraId="703AD22F" w14:textId="77777777" w:rsidR="00581127" w:rsidRPr="00C403F9" w:rsidRDefault="00581127" w:rsidP="00581127">
            <w:pPr>
              <w:spacing w:line="276" w:lineRule="auto"/>
              <w:rPr>
                <w:rFonts w:ascii="Times New Roman" w:hAnsi="Times New Roman"/>
                <w:b/>
              </w:rPr>
            </w:pPr>
            <w:r w:rsidRPr="00C403F9">
              <w:rPr>
                <w:rFonts w:ascii="Times New Roman" w:hAnsi="Times New Roman"/>
              </w:rPr>
              <w:t>Игнорировать неизвестный языковой материал, несущественный для понимания.</w:t>
            </w:r>
          </w:p>
        </w:tc>
      </w:tr>
      <w:tr w:rsidR="00581127" w:rsidRPr="00C403F9" w14:paraId="47BCBC35" w14:textId="77777777" w:rsidTr="00581127">
        <w:tc>
          <w:tcPr>
            <w:tcW w:w="14737" w:type="dxa"/>
            <w:gridSpan w:val="3"/>
          </w:tcPr>
          <w:p w14:paraId="23D89AF0" w14:textId="77777777" w:rsidR="00581127" w:rsidRPr="00C403F9" w:rsidRDefault="00581127" w:rsidP="00581127">
            <w:pPr>
              <w:spacing w:line="276" w:lineRule="auto"/>
              <w:ind w:firstLine="709"/>
              <w:jc w:val="center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  <w:b/>
              </w:rPr>
              <w:t>Чтение</w:t>
            </w:r>
          </w:p>
        </w:tc>
      </w:tr>
      <w:tr w:rsidR="00581127" w:rsidRPr="00C403F9" w14:paraId="2040DFC4" w14:textId="77777777" w:rsidTr="00581127">
        <w:tc>
          <w:tcPr>
            <w:tcW w:w="7225" w:type="dxa"/>
          </w:tcPr>
          <w:p w14:paraId="2E8D20FC" w14:textId="77777777" w:rsidR="00581127" w:rsidRPr="00C403F9" w:rsidRDefault="00581127" w:rsidP="00581127">
            <w:pPr>
              <w:jc w:val="both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</w:rPr>
              <w:t>Чтение и понимание текстов с различной глубиной и точностью проникновения в их содержание (в зависимости от вида чтения):</w:t>
            </w:r>
            <w:r w:rsidRPr="00C403F9">
              <w:rPr>
                <w:rFonts w:ascii="Times New Roman" w:hAnsi="Times New Roman"/>
              </w:rPr>
              <w:br/>
              <w:t>- с пониманием основного содержания (ознакомительное чтение);</w:t>
            </w:r>
            <w:r w:rsidRPr="00C403F9">
              <w:rPr>
                <w:rFonts w:ascii="Times New Roman" w:hAnsi="Times New Roman"/>
              </w:rPr>
              <w:br/>
              <w:t>- с полным пониманием содержания (изучающее чтение);</w:t>
            </w:r>
            <w:r w:rsidRPr="00C403F9">
              <w:rPr>
                <w:rFonts w:ascii="Times New Roman" w:hAnsi="Times New Roman"/>
              </w:rPr>
              <w:br/>
              <w:t>- с выборочным пониманием нужной или интересующей информации (просмотровое/поисковое чтение).</w:t>
            </w:r>
            <w:r w:rsidRPr="00C403F9">
              <w:rPr>
                <w:rFonts w:ascii="Times New Roman" w:hAnsi="Times New Roman"/>
              </w:rPr>
              <w:br/>
              <w:t>Использование словаря независимо от вида чтения.</w:t>
            </w:r>
            <w:r w:rsidRPr="00C403F9">
              <w:rPr>
                <w:rFonts w:ascii="Times New Roman" w:hAnsi="Times New Roman"/>
              </w:rPr>
              <w:br/>
              <w:t>Чтение с пониманием основного содержания аутентичных текстов на материалах, отражающих особенности быта, жизни, культуры стран изучаемого языка.</w:t>
            </w:r>
            <w:r w:rsidRPr="00C403F9">
              <w:rPr>
                <w:rFonts w:ascii="Times New Roman" w:hAnsi="Times New Roman"/>
              </w:rPr>
              <w:br/>
            </w:r>
            <w:r w:rsidRPr="00C403F9">
              <w:rPr>
                <w:rFonts w:ascii="Times New Roman" w:hAnsi="Times New Roman"/>
              </w:rPr>
              <w:br/>
              <w:t>Формирование умений:</w:t>
            </w:r>
            <w:r w:rsidRPr="00C403F9">
              <w:rPr>
                <w:rFonts w:ascii="Times New Roman" w:hAnsi="Times New Roman"/>
              </w:rPr>
              <w:br/>
            </w:r>
            <w:r w:rsidRPr="00C403F9">
              <w:rPr>
                <w:rFonts w:ascii="Times New Roman" w:hAnsi="Times New Roman"/>
              </w:rPr>
              <w:br/>
              <w:t>- определять тему, содержание текста по заголовку;</w:t>
            </w:r>
            <w:r w:rsidRPr="00C403F9">
              <w:rPr>
                <w:rFonts w:ascii="Times New Roman" w:hAnsi="Times New Roman"/>
              </w:rPr>
              <w:br/>
              <w:t>- выделять основную мысль;</w:t>
            </w:r>
            <w:r w:rsidRPr="00C403F9">
              <w:rPr>
                <w:rFonts w:ascii="Times New Roman" w:hAnsi="Times New Roman"/>
              </w:rPr>
              <w:br/>
              <w:t>- выбирать главные факты из текста, опуская второстепенные;</w:t>
            </w:r>
            <w:r w:rsidRPr="00C403F9">
              <w:rPr>
                <w:rFonts w:ascii="Times New Roman" w:hAnsi="Times New Roman"/>
              </w:rPr>
              <w:br/>
              <w:t>- устанавливать логическую последовательность основных фактов текста.</w:t>
            </w:r>
            <w:r w:rsidRPr="00C403F9">
              <w:rPr>
                <w:rFonts w:ascii="Times New Roman" w:hAnsi="Times New Roman"/>
              </w:rPr>
              <w:br/>
            </w:r>
            <w:r w:rsidRPr="00C403F9">
              <w:rPr>
                <w:rFonts w:ascii="Times New Roman" w:hAnsi="Times New Roman"/>
              </w:rPr>
              <w:br/>
              <w:t xml:space="preserve">Чтение с полным пониманием содержания несложных аутентичных адаптированных текстов разных жанров. </w:t>
            </w:r>
          </w:p>
          <w:p w14:paraId="77373451" w14:textId="77777777" w:rsidR="00581127" w:rsidRPr="00C403F9" w:rsidRDefault="00581127" w:rsidP="00581127">
            <w:pPr>
              <w:jc w:val="both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</w:rPr>
              <w:t>Формирование умений:</w:t>
            </w:r>
            <w:r w:rsidRPr="00C403F9">
              <w:rPr>
                <w:rFonts w:ascii="Times New Roman" w:hAnsi="Times New Roman"/>
              </w:rPr>
              <w:br/>
            </w:r>
            <w:r w:rsidRPr="00C403F9">
              <w:rPr>
                <w:rFonts w:ascii="Times New Roman" w:hAnsi="Times New Roman"/>
              </w:rPr>
              <w:br/>
              <w:t xml:space="preserve">- полно и точно понимать содержание текста на основе его </w:t>
            </w:r>
            <w:r w:rsidRPr="00C403F9">
              <w:rPr>
                <w:rFonts w:ascii="Times New Roman" w:hAnsi="Times New Roman"/>
              </w:rPr>
              <w:lastRenderedPageBreak/>
              <w:t>информационной переработки (раскрытие значения незнакомых слов, грамматический анализ, составление плана);</w:t>
            </w:r>
            <w:r w:rsidRPr="00C403F9">
              <w:rPr>
                <w:rFonts w:ascii="Times New Roman" w:hAnsi="Times New Roman"/>
              </w:rPr>
              <w:br/>
              <w:t>- оценивать полученную информацию, выражать свое мнение;</w:t>
            </w:r>
            <w:r w:rsidRPr="00C403F9">
              <w:rPr>
                <w:rFonts w:ascii="Times New Roman" w:hAnsi="Times New Roman"/>
              </w:rPr>
              <w:br/>
              <w:t>- комментировать/объяснять те или иные факты, описанные в тексте.</w:t>
            </w:r>
            <w:r w:rsidRPr="00C403F9">
              <w:rPr>
                <w:rFonts w:ascii="Times New Roman" w:hAnsi="Times New Roman"/>
              </w:rPr>
              <w:br/>
            </w:r>
            <w:r w:rsidRPr="00C403F9">
              <w:rPr>
                <w:rFonts w:ascii="Times New Roman" w:hAnsi="Times New Roman"/>
              </w:rPr>
              <w:br/>
              <w:t>Чтение с выборочным пониманием нужной или интересующей информации – умение просмотреть текст (статью или несколько статей из газеты, журнала) и выбрать информацию, которая необходима или представляет интерес для учащихся.</w:t>
            </w:r>
          </w:p>
        </w:tc>
        <w:tc>
          <w:tcPr>
            <w:tcW w:w="7512" w:type="dxa"/>
            <w:gridSpan w:val="2"/>
          </w:tcPr>
          <w:p w14:paraId="1BDF004A" w14:textId="77777777" w:rsidR="00581127" w:rsidRPr="00C403F9" w:rsidRDefault="00581127" w:rsidP="00581127">
            <w:pPr>
              <w:pStyle w:val="a5"/>
              <w:numPr>
                <w:ilvl w:val="0"/>
                <w:numId w:val="3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lastRenderedPageBreak/>
              <w:t>Читать про себя с целью полного и точного понимания содержания учебных</w:t>
            </w:r>
          </w:p>
          <w:p w14:paraId="551AC9E8" w14:textId="77777777" w:rsidR="00581127" w:rsidRPr="00C403F9" w:rsidRDefault="00581127" w:rsidP="00581127">
            <w:pPr>
              <w:spacing w:line="276" w:lineRule="auto"/>
              <w:ind w:left="1429"/>
              <w:jc w:val="both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</w:rPr>
              <w:t>и адаптированных аутентичных текстов, построенных на знакомом учащимся языковом материале или содержащих незнакомые слова, о значении которых можно догадаться;</w:t>
            </w:r>
          </w:p>
          <w:p w14:paraId="7FC0BDDE" w14:textId="77777777" w:rsidR="00581127" w:rsidRPr="00C403F9" w:rsidRDefault="00581127" w:rsidP="00581127">
            <w:pPr>
              <w:pStyle w:val="a5"/>
              <w:numPr>
                <w:ilvl w:val="0"/>
                <w:numId w:val="3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>Читать вслух текст, построенный на изученном языковом материале, соблюдая правила произношения и соответствующую интонацию.</w:t>
            </w:r>
          </w:p>
        </w:tc>
      </w:tr>
      <w:tr w:rsidR="00581127" w:rsidRPr="00C403F9" w14:paraId="545C5B77" w14:textId="77777777" w:rsidTr="00581127">
        <w:tc>
          <w:tcPr>
            <w:tcW w:w="14737" w:type="dxa"/>
            <w:gridSpan w:val="3"/>
          </w:tcPr>
          <w:p w14:paraId="73D52E41" w14:textId="77777777" w:rsidR="00581127" w:rsidRPr="00C403F9" w:rsidRDefault="00581127" w:rsidP="00581127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C403F9">
              <w:rPr>
                <w:rFonts w:ascii="Times New Roman" w:hAnsi="Times New Roman"/>
                <w:b/>
              </w:rPr>
              <w:t>Письмо</w:t>
            </w:r>
          </w:p>
        </w:tc>
      </w:tr>
      <w:tr w:rsidR="00581127" w:rsidRPr="00C403F9" w14:paraId="4974E88D" w14:textId="77777777" w:rsidTr="00581127">
        <w:tc>
          <w:tcPr>
            <w:tcW w:w="7225" w:type="dxa"/>
          </w:tcPr>
          <w:p w14:paraId="762DB4C7" w14:textId="77777777" w:rsidR="00581127" w:rsidRPr="00C403F9" w:rsidRDefault="00581127" w:rsidP="00581127">
            <w:pPr>
              <w:shd w:val="clear" w:color="auto" w:fill="FFFFFF"/>
              <w:ind w:right="163"/>
              <w:jc w:val="both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  <w:spacing w:val="-1"/>
              </w:rPr>
              <w:t>При овладении письменной речью (наряду с умениями, сфор</w:t>
            </w:r>
            <w:r w:rsidRPr="00C403F9">
              <w:rPr>
                <w:rFonts w:ascii="Times New Roman" w:hAnsi="Times New Roman"/>
              </w:rPr>
              <w:t>мированными ранее) школьники учатся:</w:t>
            </w:r>
          </w:p>
          <w:p w14:paraId="527D1A3F" w14:textId="77777777" w:rsidR="00581127" w:rsidRPr="00C403F9" w:rsidRDefault="00581127" w:rsidP="00581127">
            <w:pPr>
              <w:jc w:val="both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</w:rPr>
              <w:t>- делать выписки из текста;</w:t>
            </w:r>
            <w:r w:rsidRPr="00C403F9">
              <w:rPr>
                <w:rFonts w:ascii="Times New Roman" w:hAnsi="Times New Roman"/>
              </w:rPr>
              <w:br/>
              <w:t>- писать короткие поздравления (с днем рождения, другим праздником), выражать пожелания;</w:t>
            </w:r>
            <w:r w:rsidRPr="00C403F9">
              <w:rPr>
                <w:rFonts w:ascii="Times New Roman" w:hAnsi="Times New Roman"/>
              </w:rPr>
              <w:br/>
              <w:t>- заполнять формуляр (указывать имя, фамилию, пол, возраст, гражданство, адрес);</w:t>
            </w:r>
            <w:r w:rsidRPr="00C403F9">
              <w:rPr>
                <w:rFonts w:ascii="Times New Roman" w:hAnsi="Times New Roman"/>
              </w:rPr>
              <w:br/>
              <w:t>- писать личное письмо по образцу/без опоры на образец (расспрашивать адресата о его жизни, делах, сообщать то же о себе, выражать благодарность, просьбу), используя материал тем, усвоенных в устной речи, употребляя формулы речевого этикета, принятые в стране изучаемого языка.</w:t>
            </w:r>
          </w:p>
        </w:tc>
        <w:tc>
          <w:tcPr>
            <w:tcW w:w="7512" w:type="dxa"/>
            <w:gridSpan w:val="2"/>
          </w:tcPr>
          <w:p w14:paraId="2464C8B7" w14:textId="77777777" w:rsidR="00581127" w:rsidRPr="00C403F9" w:rsidRDefault="00581127" w:rsidP="00581127">
            <w:pPr>
              <w:spacing w:line="276" w:lineRule="auto"/>
              <w:jc w:val="both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</w:rPr>
              <w:t>Составлять план устного сообщения в виде ключевых слов, делать выписки из текста.</w:t>
            </w:r>
          </w:p>
        </w:tc>
      </w:tr>
      <w:tr w:rsidR="00581127" w:rsidRPr="00C403F9" w14:paraId="6747D396" w14:textId="77777777" w:rsidTr="00581127">
        <w:tc>
          <w:tcPr>
            <w:tcW w:w="14737" w:type="dxa"/>
            <w:gridSpan w:val="3"/>
          </w:tcPr>
          <w:p w14:paraId="250A3B6C" w14:textId="77777777" w:rsidR="00581127" w:rsidRPr="00C403F9" w:rsidRDefault="00581127" w:rsidP="00581127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C403F9">
              <w:rPr>
                <w:rFonts w:ascii="Times New Roman" w:hAnsi="Times New Roman"/>
                <w:b/>
              </w:rPr>
              <w:t>Языковые средства и навыки оперирования ими</w:t>
            </w:r>
          </w:p>
          <w:p w14:paraId="14965BAE" w14:textId="77777777" w:rsidR="00581127" w:rsidRPr="00C403F9" w:rsidRDefault="00581127" w:rsidP="00581127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C403F9">
              <w:rPr>
                <w:rFonts w:ascii="Times New Roman" w:hAnsi="Times New Roman"/>
                <w:b/>
              </w:rPr>
              <w:t>Графика, каллиграфия, орфография</w:t>
            </w:r>
          </w:p>
        </w:tc>
      </w:tr>
      <w:tr w:rsidR="00581127" w:rsidRPr="00C403F9" w14:paraId="71D7D60C" w14:textId="77777777" w:rsidTr="00581127">
        <w:tc>
          <w:tcPr>
            <w:tcW w:w="7225" w:type="dxa"/>
          </w:tcPr>
          <w:p w14:paraId="498D163B" w14:textId="77777777" w:rsidR="00581127" w:rsidRPr="00C403F9" w:rsidRDefault="00581127" w:rsidP="00581127">
            <w:pPr>
              <w:pStyle w:val="a5"/>
              <w:numPr>
                <w:ilvl w:val="0"/>
                <w:numId w:val="3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>Воспроизводить графически и каллиграфически корректно все буквы английского алфавита (</w:t>
            </w:r>
            <w:proofErr w:type="spellStart"/>
            <w:r w:rsidRPr="00C403F9">
              <w:rPr>
                <w:sz w:val="22"/>
                <w:szCs w:val="22"/>
              </w:rPr>
              <w:t>полупечатное</w:t>
            </w:r>
            <w:proofErr w:type="spellEnd"/>
            <w:r w:rsidRPr="00C403F9">
              <w:rPr>
                <w:sz w:val="22"/>
                <w:szCs w:val="22"/>
              </w:rPr>
              <w:t xml:space="preserve"> написание букв, буквосочетаний, слов);</w:t>
            </w:r>
          </w:p>
          <w:p w14:paraId="449AAF1F" w14:textId="77777777" w:rsidR="00581127" w:rsidRPr="00C403F9" w:rsidRDefault="00581127" w:rsidP="00581127">
            <w:pPr>
              <w:pStyle w:val="a5"/>
              <w:numPr>
                <w:ilvl w:val="0"/>
                <w:numId w:val="3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>Пользоваться английским алфавитом, знать последовательность букв в нем;</w:t>
            </w:r>
          </w:p>
          <w:p w14:paraId="7D3D225B" w14:textId="77777777" w:rsidR="00581127" w:rsidRPr="00C403F9" w:rsidRDefault="00581127" w:rsidP="00581127">
            <w:pPr>
              <w:pStyle w:val="a5"/>
              <w:numPr>
                <w:ilvl w:val="0"/>
                <w:numId w:val="3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>Отличать буквы от знаков транскрипции.</w:t>
            </w:r>
          </w:p>
          <w:p w14:paraId="2D5C050E" w14:textId="77777777" w:rsidR="00581127" w:rsidRPr="00C403F9" w:rsidRDefault="00581127" w:rsidP="00581127">
            <w:pPr>
              <w:pStyle w:val="a5"/>
              <w:numPr>
                <w:ilvl w:val="0"/>
                <w:numId w:val="3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>Применять основные правила чтения и орфографии (умение их применять при чтении и письме).</w:t>
            </w:r>
          </w:p>
        </w:tc>
        <w:tc>
          <w:tcPr>
            <w:tcW w:w="7512" w:type="dxa"/>
            <w:gridSpan w:val="2"/>
          </w:tcPr>
          <w:p w14:paraId="3E3AB7A3" w14:textId="77777777" w:rsidR="00581127" w:rsidRPr="00C403F9" w:rsidRDefault="00581127" w:rsidP="00581127">
            <w:pPr>
              <w:pStyle w:val="a5"/>
              <w:numPr>
                <w:ilvl w:val="0"/>
                <w:numId w:val="3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>Группировать слова в соответствии с изученными правилами чтения;</w:t>
            </w:r>
          </w:p>
          <w:p w14:paraId="6DA3C1FA" w14:textId="77777777" w:rsidR="00581127" w:rsidRPr="00C403F9" w:rsidRDefault="00581127" w:rsidP="00581127">
            <w:pPr>
              <w:pStyle w:val="a5"/>
              <w:numPr>
                <w:ilvl w:val="0"/>
                <w:numId w:val="31"/>
              </w:numPr>
              <w:spacing w:line="276" w:lineRule="auto"/>
              <w:jc w:val="both"/>
              <w:rPr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>Уточнять написание слова по словарю</w:t>
            </w:r>
          </w:p>
          <w:p w14:paraId="3E5584E3" w14:textId="77777777" w:rsidR="00581127" w:rsidRPr="00C403F9" w:rsidRDefault="00581127" w:rsidP="00581127">
            <w:pPr>
              <w:spacing w:line="276" w:lineRule="auto"/>
              <w:ind w:left="1069"/>
              <w:jc w:val="both"/>
              <w:rPr>
                <w:rFonts w:ascii="Times New Roman" w:hAnsi="Times New Roman"/>
              </w:rPr>
            </w:pPr>
          </w:p>
        </w:tc>
      </w:tr>
      <w:tr w:rsidR="00581127" w:rsidRPr="00C403F9" w14:paraId="067EF0A7" w14:textId="77777777" w:rsidTr="00581127">
        <w:tc>
          <w:tcPr>
            <w:tcW w:w="14737" w:type="dxa"/>
            <w:gridSpan w:val="3"/>
          </w:tcPr>
          <w:p w14:paraId="003B858C" w14:textId="77777777" w:rsidR="00581127" w:rsidRPr="00C403F9" w:rsidRDefault="00581127" w:rsidP="00581127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C403F9">
              <w:rPr>
                <w:rFonts w:ascii="Times New Roman" w:hAnsi="Times New Roman"/>
                <w:b/>
              </w:rPr>
              <w:lastRenderedPageBreak/>
              <w:t>Фонетическая сторона речи</w:t>
            </w:r>
          </w:p>
        </w:tc>
      </w:tr>
      <w:tr w:rsidR="00581127" w:rsidRPr="00C403F9" w14:paraId="3177F474" w14:textId="77777777" w:rsidTr="00581127">
        <w:tc>
          <w:tcPr>
            <w:tcW w:w="7225" w:type="dxa"/>
          </w:tcPr>
          <w:p w14:paraId="4EE2F143" w14:textId="77777777" w:rsidR="00581127" w:rsidRPr="00C403F9" w:rsidRDefault="00581127" w:rsidP="00581127">
            <w:pPr>
              <w:jc w:val="both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</w:rPr>
              <w:t>Навыки адекватного произношения и различения на слух всех звуков изучаемого иностранного языка, соблюдения ударения и интонации в словах и фразах, ритмико-интонационные навыки произношения различных типов предложений, выражение чувств и эмоций с помощью эмфатической интонации.</w:t>
            </w:r>
          </w:p>
        </w:tc>
        <w:tc>
          <w:tcPr>
            <w:tcW w:w="7512" w:type="dxa"/>
            <w:gridSpan w:val="2"/>
          </w:tcPr>
          <w:p w14:paraId="734E8132" w14:textId="77777777" w:rsidR="00581127" w:rsidRPr="00C403F9" w:rsidRDefault="00581127" w:rsidP="00581127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</w:rPr>
              <w:t>Соблюдать интонацию перечисления;</w:t>
            </w:r>
          </w:p>
          <w:p w14:paraId="25BF5DC4" w14:textId="77777777" w:rsidR="00581127" w:rsidRPr="00C403F9" w:rsidRDefault="00581127" w:rsidP="00581127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</w:rPr>
              <w:t>Читать изучаемые слова по транскрипции;</w:t>
            </w:r>
          </w:p>
          <w:p w14:paraId="397CF2C2" w14:textId="77777777" w:rsidR="00581127" w:rsidRPr="00C403F9" w:rsidRDefault="00581127" w:rsidP="00581127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</w:rPr>
              <w:t>Грамотно в интонационном отношении оформлять различные типы предложений.</w:t>
            </w:r>
          </w:p>
          <w:p w14:paraId="0979CC0E" w14:textId="77777777" w:rsidR="00581127" w:rsidRPr="00C403F9" w:rsidRDefault="00581127" w:rsidP="00581127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</w:rPr>
              <w:t>Адекватно произносить и различать на слух звуки изучаемого иностранного языка, в том числе долгих и кратких гласных, гласных с твердым приступом, звонких и глухих согласных;</w:t>
            </w:r>
          </w:p>
          <w:p w14:paraId="2095E4D1" w14:textId="77777777" w:rsidR="00581127" w:rsidRPr="00C403F9" w:rsidRDefault="00581127" w:rsidP="00581127">
            <w:pPr>
              <w:numPr>
                <w:ilvl w:val="0"/>
                <w:numId w:val="3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</w:rPr>
              <w:t>Различать оглушение/</w:t>
            </w:r>
            <w:proofErr w:type="spellStart"/>
            <w:r w:rsidRPr="00C403F9">
              <w:rPr>
                <w:rFonts w:ascii="Times New Roman" w:hAnsi="Times New Roman"/>
              </w:rPr>
              <w:t>неоглушение</w:t>
            </w:r>
            <w:proofErr w:type="spellEnd"/>
            <w:r w:rsidRPr="00C403F9">
              <w:rPr>
                <w:rFonts w:ascii="Times New Roman" w:hAnsi="Times New Roman"/>
              </w:rPr>
              <w:t xml:space="preserve"> согласных в конце слога или слова, отсутствие смягчения согласных перед гласными; словесное и фразовое ударение, членение предложений на смысловые группы; ритмико-интонационные особенности основных коммуникативных типов предложений (утверждения, вопроса, побуждения).</w:t>
            </w:r>
          </w:p>
        </w:tc>
      </w:tr>
      <w:tr w:rsidR="00581127" w:rsidRPr="00C403F9" w14:paraId="60939C46" w14:textId="77777777" w:rsidTr="00581127">
        <w:tc>
          <w:tcPr>
            <w:tcW w:w="14737" w:type="dxa"/>
            <w:gridSpan w:val="3"/>
          </w:tcPr>
          <w:p w14:paraId="61E9C767" w14:textId="77777777" w:rsidR="00581127" w:rsidRPr="00C403F9" w:rsidRDefault="00581127" w:rsidP="00581127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C403F9">
              <w:rPr>
                <w:rFonts w:ascii="Times New Roman" w:hAnsi="Times New Roman"/>
                <w:b/>
              </w:rPr>
              <w:t>Лексическая сторона речи</w:t>
            </w:r>
          </w:p>
        </w:tc>
      </w:tr>
      <w:tr w:rsidR="00581127" w:rsidRPr="00C403F9" w14:paraId="37814BA2" w14:textId="77777777" w:rsidTr="00581127">
        <w:tc>
          <w:tcPr>
            <w:tcW w:w="7225" w:type="dxa"/>
          </w:tcPr>
          <w:p w14:paraId="19DF0BD0" w14:textId="77777777" w:rsidR="00581127" w:rsidRPr="00C403F9" w:rsidRDefault="00581127" w:rsidP="00581127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>В общий объем лексического материала, подлежащего усвоению, входят:</w:t>
            </w:r>
          </w:p>
          <w:p w14:paraId="1CD4F0FF" w14:textId="77777777" w:rsidR="00581127" w:rsidRPr="00C403F9" w:rsidRDefault="00581127" w:rsidP="00581127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150" w:afterAutospacing="0"/>
              <w:jc w:val="both"/>
              <w:rPr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>отдельные лексические единицы, обслуживающие ситуации общения в пределах предметного содержания речи;</w:t>
            </w:r>
          </w:p>
          <w:p w14:paraId="302E3696" w14:textId="77777777" w:rsidR="00581127" w:rsidRPr="00C403F9" w:rsidRDefault="00581127" w:rsidP="00581127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150" w:afterAutospacing="0"/>
              <w:jc w:val="both"/>
              <w:rPr>
                <w:sz w:val="22"/>
                <w:szCs w:val="22"/>
                <w:lang w:val="en-US"/>
              </w:rPr>
            </w:pPr>
            <w:r w:rsidRPr="00C403F9">
              <w:rPr>
                <w:sz w:val="22"/>
                <w:szCs w:val="22"/>
              </w:rPr>
              <w:t>устойчивые</w:t>
            </w:r>
            <w:r w:rsidRPr="00C403F9">
              <w:rPr>
                <w:sz w:val="22"/>
                <w:szCs w:val="22"/>
                <w:lang w:val="en-US"/>
              </w:rPr>
              <w:t xml:space="preserve"> </w:t>
            </w:r>
            <w:r w:rsidRPr="00C403F9">
              <w:rPr>
                <w:sz w:val="22"/>
                <w:szCs w:val="22"/>
              </w:rPr>
              <w:t>словосочетания</w:t>
            </w:r>
            <w:r w:rsidRPr="00C403F9">
              <w:rPr>
                <w:sz w:val="22"/>
                <w:szCs w:val="22"/>
                <w:lang w:val="en-US"/>
              </w:rPr>
              <w:t xml:space="preserve"> (to look forward to, a waste of time, to set a record etc.);</w:t>
            </w:r>
          </w:p>
          <w:p w14:paraId="77F0EB0F" w14:textId="77777777" w:rsidR="00581127" w:rsidRPr="00C403F9" w:rsidRDefault="00581127" w:rsidP="00581127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150" w:afterAutospacing="0"/>
              <w:jc w:val="both"/>
              <w:rPr>
                <w:sz w:val="22"/>
                <w:szCs w:val="22"/>
                <w:lang w:val="en-US"/>
              </w:rPr>
            </w:pPr>
            <w:r w:rsidRPr="00C403F9">
              <w:rPr>
                <w:sz w:val="22"/>
                <w:szCs w:val="22"/>
              </w:rPr>
              <w:t>интернациональная</w:t>
            </w:r>
            <w:r w:rsidRPr="00C403F9">
              <w:rPr>
                <w:sz w:val="22"/>
                <w:szCs w:val="22"/>
                <w:lang w:val="en-US"/>
              </w:rPr>
              <w:t xml:space="preserve"> </w:t>
            </w:r>
            <w:r w:rsidRPr="00C403F9">
              <w:rPr>
                <w:sz w:val="22"/>
                <w:szCs w:val="22"/>
              </w:rPr>
              <w:t>лексика</w:t>
            </w:r>
            <w:r w:rsidRPr="00C403F9">
              <w:rPr>
                <w:sz w:val="22"/>
                <w:szCs w:val="22"/>
                <w:lang w:val="en-US"/>
              </w:rPr>
              <w:t xml:space="preserve"> (an orchestra, a secret, a cosmonaut, an astronaut, etc.);</w:t>
            </w:r>
          </w:p>
          <w:p w14:paraId="7076A518" w14:textId="77777777" w:rsidR="00581127" w:rsidRPr="00C403F9" w:rsidRDefault="00581127" w:rsidP="00581127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150" w:afterAutospacing="0"/>
              <w:jc w:val="both"/>
              <w:rPr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 xml:space="preserve">многозначные слова (set1) помещать, ставить, класть; 2) поднимать; 3) основывать, учреждать, организовывать; </w:t>
            </w:r>
            <w:proofErr w:type="spellStart"/>
            <w:r w:rsidRPr="00C403F9">
              <w:rPr>
                <w:sz w:val="22"/>
                <w:szCs w:val="22"/>
              </w:rPr>
              <w:t>time</w:t>
            </w:r>
            <w:proofErr w:type="spellEnd"/>
            <w:r w:rsidRPr="00C403F9">
              <w:rPr>
                <w:sz w:val="22"/>
                <w:szCs w:val="22"/>
              </w:rPr>
              <w:t xml:space="preserve"> 1) время; 2) раз);</w:t>
            </w:r>
          </w:p>
          <w:p w14:paraId="12A8734C" w14:textId="77777777" w:rsidR="00581127" w:rsidRPr="00C403F9" w:rsidRDefault="00581127" w:rsidP="00581127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150" w:afterAutospacing="0"/>
              <w:jc w:val="both"/>
              <w:rPr>
                <w:sz w:val="22"/>
                <w:szCs w:val="22"/>
                <w:lang w:val="en-US"/>
              </w:rPr>
            </w:pPr>
            <w:r w:rsidRPr="00C403F9">
              <w:rPr>
                <w:sz w:val="22"/>
                <w:szCs w:val="22"/>
              </w:rPr>
              <w:t>синонимы</w:t>
            </w:r>
            <w:r w:rsidRPr="00C403F9">
              <w:rPr>
                <w:sz w:val="22"/>
                <w:szCs w:val="22"/>
                <w:lang w:val="en-US"/>
              </w:rPr>
              <w:t xml:space="preserve"> (to damage – to destroy – to spoil, to be keen on – to be fond of)</w:t>
            </w:r>
          </w:p>
          <w:p w14:paraId="635BDB89" w14:textId="77777777" w:rsidR="00581127" w:rsidRPr="00C403F9" w:rsidRDefault="00581127" w:rsidP="00581127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150" w:afterAutospacing="0"/>
              <w:jc w:val="both"/>
              <w:rPr>
                <w:sz w:val="22"/>
                <w:szCs w:val="22"/>
                <w:lang w:val="en-US"/>
              </w:rPr>
            </w:pPr>
            <w:r w:rsidRPr="00C403F9">
              <w:rPr>
                <w:sz w:val="22"/>
                <w:szCs w:val="22"/>
              </w:rPr>
              <w:t>антонимы</w:t>
            </w:r>
            <w:r w:rsidRPr="00C403F9">
              <w:rPr>
                <w:sz w:val="22"/>
                <w:szCs w:val="22"/>
                <w:lang w:val="en-US"/>
              </w:rPr>
              <w:t xml:space="preserve"> (to appear – to disappear);</w:t>
            </w:r>
          </w:p>
          <w:p w14:paraId="5602080F" w14:textId="77777777" w:rsidR="00581127" w:rsidRPr="00C403F9" w:rsidRDefault="00581127" w:rsidP="00581127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150" w:afterAutospacing="0"/>
              <w:jc w:val="both"/>
              <w:rPr>
                <w:sz w:val="22"/>
                <w:szCs w:val="22"/>
                <w:lang w:val="en-US"/>
              </w:rPr>
            </w:pPr>
            <w:r w:rsidRPr="00C403F9">
              <w:rPr>
                <w:sz w:val="22"/>
                <w:szCs w:val="22"/>
              </w:rPr>
              <w:t>фразовые</w:t>
            </w:r>
            <w:r w:rsidRPr="00C403F9">
              <w:rPr>
                <w:sz w:val="22"/>
                <w:szCs w:val="22"/>
                <w:lang w:val="en-US"/>
              </w:rPr>
              <w:t xml:space="preserve"> </w:t>
            </w:r>
            <w:r w:rsidRPr="00C403F9">
              <w:rPr>
                <w:sz w:val="22"/>
                <w:szCs w:val="22"/>
              </w:rPr>
              <w:t>глаголы</w:t>
            </w:r>
            <w:r w:rsidRPr="00C403F9">
              <w:rPr>
                <w:sz w:val="22"/>
                <w:szCs w:val="22"/>
                <w:lang w:val="en-US"/>
              </w:rPr>
              <w:t xml:space="preserve"> (to give up, to fall out etc.)</w:t>
            </w:r>
          </w:p>
          <w:p w14:paraId="26FC19DE" w14:textId="77777777" w:rsidR="00581127" w:rsidRPr="00C403F9" w:rsidRDefault="00581127" w:rsidP="00581127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150" w:afterAutospacing="0"/>
              <w:jc w:val="both"/>
              <w:rPr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>речевые</w:t>
            </w:r>
            <w:r w:rsidRPr="00C403F9">
              <w:rPr>
                <w:sz w:val="22"/>
                <w:szCs w:val="22"/>
                <w:lang w:val="en-US"/>
              </w:rPr>
              <w:t xml:space="preserve"> </w:t>
            </w:r>
            <w:r w:rsidRPr="00C403F9">
              <w:rPr>
                <w:sz w:val="22"/>
                <w:szCs w:val="22"/>
              </w:rPr>
              <w:t>функции</w:t>
            </w:r>
            <w:r w:rsidRPr="00C403F9">
              <w:rPr>
                <w:sz w:val="22"/>
                <w:szCs w:val="22"/>
                <w:lang w:val="en-US"/>
              </w:rPr>
              <w:t xml:space="preserve">: Asking someone to say something again (I am sorry, what did you say? I beg your pardon? Could you repeat … , please?); Accepting a suggestion (I’d love to., Certainly.); Asking for meaning (What do you mean?, Can you explain what you mean by…?); Asking if </w:t>
            </w:r>
            <w:r w:rsidRPr="00C403F9">
              <w:rPr>
                <w:sz w:val="22"/>
                <w:szCs w:val="22"/>
                <w:lang w:val="en-US"/>
              </w:rPr>
              <w:lastRenderedPageBreak/>
              <w:t>someone can do something (Do you know how to…? Do you know anything about…); Refusing a suggestion (</w:t>
            </w:r>
            <w:proofErr w:type="gramStart"/>
            <w:r w:rsidRPr="00C403F9">
              <w:rPr>
                <w:sz w:val="22"/>
                <w:szCs w:val="22"/>
                <w:lang w:val="en-US"/>
              </w:rPr>
              <w:t>Unfortunately,…</w:t>
            </w:r>
            <w:proofErr w:type="gramEnd"/>
            <w:r w:rsidRPr="00C403F9">
              <w:rPr>
                <w:sz w:val="22"/>
                <w:szCs w:val="22"/>
                <w:lang w:val="en-US"/>
              </w:rPr>
              <w:t>, I’d like to, but…); Saying you agree (How true. I’m with you there.); Saying you are bored (Actually, I don’t find … / it very interesting. It sounds boring.); Saying you are excited (Really? That’s wonderful! I find … /it exciting. It sounds like fun.); Saying you are ready to do something (I’d be happy to…, No problem. Why not?); Saying you are worried (I’m worried about…, I’m (very) concerned about…); Saying you can do something (I know how to…, I'm really (quite) good at…); Saying you don’t understand (I’m sorry, but I have a question. Sorry, I don’t quite understand. I didn't (quite) get you.); Saying you partly agree (Yes, maybe, but …, Agreed, but …); Showing you are listening (</w:t>
            </w:r>
            <w:proofErr w:type="gramStart"/>
            <w:r w:rsidRPr="00C403F9">
              <w:rPr>
                <w:sz w:val="22"/>
                <w:szCs w:val="22"/>
                <w:lang w:val="en-US"/>
              </w:rPr>
              <w:t>Really?,</w:t>
            </w:r>
            <w:proofErr w:type="gramEnd"/>
            <w:r w:rsidRPr="00C403F9">
              <w:rPr>
                <w:sz w:val="22"/>
                <w:szCs w:val="22"/>
                <w:lang w:val="en-US"/>
              </w:rPr>
              <w:t xml:space="preserve"> Indeed?, I see.); Suggesting (How about…? </w:t>
            </w:r>
            <w:proofErr w:type="spellStart"/>
            <w:r w:rsidRPr="00C403F9">
              <w:rPr>
                <w:sz w:val="22"/>
                <w:szCs w:val="22"/>
              </w:rPr>
              <w:t>We</w:t>
            </w:r>
            <w:proofErr w:type="spellEnd"/>
            <w:r w:rsidRPr="00C403F9">
              <w:rPr>
                <w:sz w:val="22"/>
                <w:szCs w:val="22"/>
              </w:rPr>
              <w:t xml:space="preserve"> </w:t>
            </w:r>
            <w:proofErr w:type="spellStart"/>
            <w:r w:rsidRPr="00C403F9">
              <w:rPr>
                <w:sz w:val="22"/>
                <w:szCs w:val="22"/>
              </w:rPr>
              <w:t>might</w:t>
            </w:r>
            <w:proofErr w:type="spellEnd"/>
            <w:r w:rsidRPr="00C403F9">
              <w:rPr>
                <w:sz w:val="22"/>
                <w:szCs w:val="22"/>
              </w:rPr>
              <w:t xml:space="preserve"> (</w:t>
            </w:r>
            <w:proofErr w:type="spellStart"/>
            <w:r w:rsidRPr="00C403F9">
              <w:rPr>
                <w:sz w:val="22"/>
                <w:szCs w:val="22"/>
              </w:rPr>
              <w:t>as</w:t>
            </w:r>
            <w:proofErr w:type="spellEnd"/>
            <w:r w:rsidRPr="00C403F9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C403F9">
              <w:rPr>
                <w:sz w:val="22"/>
                <w:szCs w:val="22"/>
              </w:rPr>
              <w:t>well</w:t>
            </w:r>
            <w:proofErr w:type="spellEnd"/>
            <w:r w:rsidRPr="00C403F9">
              <w:rPr>
                <w:sz w:val="22"/>
                <w:szCs w:val="22"/>
              </w:rPr>
              <w:t>)…</w:t>
            </w:r>
            <w:proofErr w:type="gramEnd"/>
            <w:r w:rsidRPr="00C403F9">
              <w:rPr>
                <w:sz w:val="22"/>
                <w:szCs w:val="22"/>
              </w:rPr>
              <w:t>-</w:t>
            </w:r>
            <w:proofErr w:type="spellStart"/>
            <w:r w:rsidRPr="00C403F9">
              <w:rPr>
                <w:sz w:val="22"/>
                <w:szCs w:val="22"/>
              </w:rPr>
              <w:t>Why</w:t>
            </w:r>
            <w:proofErr w:type="spellEnd"/>
            <w:r w:rsidRPr="00C403F9">
              <w:rPr>
                <w:sz w:val="22"/>
                <w:szCs w:val="22"/>
              </w:rPr>
              <w:t xml:space="preserve"> </w:t>
            </w:r>
            <w:proofErr w:type="spellStart"/>
            <w:r w:rsidRPr="00C403F9">
              <w:rPr>
                <w:sz w:val="22"/>
                <w:szCs w:val="22"/>
              </w:rPr>
              <w:t>don’t</w:t>
            </w:r>
            <w:proofErr w:type="spellEnd"/>
            <w:r w:rsidRPr="00C403F9">
              <w:rPr>
                <w:sz w:val="22"/>
                <w:szCs w:val="22"/>
              </w:rPr>
              <w:t xml:space="preserve"> </w:t>
            </w:r>
            <w:proofErr w:type="spellStart"/>
            <w:r w:rsidRPr="00C403F9">
              <w:rPr>
                <w:sz w:val="22"/>
                <w:szCs w:val="22"/>
              </w:rPr>
              <w:t>we</w:t>
            </w:r>
            <w:proofErr w:type="spellEnd"/>
            <w:r w:rsidRPr="00C403F9">
              <w:rPr>
                <w:sz w:val="22"/>
                <w:szCs w:val="22"/>
              </w:rPr>
              <w:t xml:space="preserve"> …?);</w:t>
            </w:r>
          </w:p>
          <w:p w14:paraId="30791B23" w14:textId="77777777" w:rsidR="00581127" w:rsidRPr="00C403F9" w:rsidRDefault="00581127" w:rsidP="00581127">
            <w:pPr>
              <w:pStyle w:val="a4"/>
              <w:numPr>
                <w:ilvl w:val="0"/>
                <w:numId w:val="4"/>
              </w:numPr>
              <w:shd w:val="clear" w:color="auto" w:fill="FFFFFF"/>
              <w:spacing w:before="0" w:beforeAutospacing="0" w:after="150" w:afterAutospacing="0"/>
              <w:jc w:val="both"/>
              <w:rPr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>основные способы словообразования:</w:t>
            </w:r>
          </w:p>
          <w:p w14:paraId="3112DE1D" w14:textId="77777777" w:rsidR="00581127" w:rsidRPr="00C403F9" w:rsidRDefault="00581127" w:rsidP="00581127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150" w:afterAutospacing="0"/>
              <w:jc w:val="both"/>
              <w:rPr>
                <w:sz w:val="22"/>
                <w:szCs w:val="22"/>
                <w:lang w:val="en-US"/>
              </w:rPr>
            </w:pPr>
            <w:r w:rsidRPr="00C403F9">
              <w:rPr>
                <w:sz w:val="22"/>
                <w:szCs w:val="22"/>
              </w:rPr>
              <w:t>аффиксация</w:t>
            </w:r>
            <w:r w:rsidRPr="00C403F9">
              <w:rPr>
                <w:sz w:val="22"/>
                <w:szCs w:val="22"/>
                <w:lang w:val="en-US"/>
              </w:rPr>
              <w:t xml:space="preserve">: </w:t>
            </w:r>
            <w:r w:rsidRPr="00C403F9">
              <w:rPr>
                <w:sz w:val="22"/>
                <w:szCs w:val="22"/>
              </w:rPr>
              <w:t>суффикс</w:t>
            </w:r>
            <w:r w:rsidRPr="00C403F9">
              <w:rPr>
                <w:sz w:val="22"/>
                <w:szCs w:val="22"/>
                <w:lang w:val="en-US"/>
              </w:rPr>
              <w:t xml:space="preserve"> </w:t>
            </w:r>
            <w:r w:rsidRPr="00C403F9">
              <w:rPr>
                <w:sz w:val="22"/>
                <w:szCs w:val="22"/>
              </w:rPr>
              <w:t>существительных</w:t>
            </w:r>
            <w:r w:rsidRPr="00C403F9">
              <w:rPr>
                <w:sz w:val="22"/>
                <w:szCs w:val="22"/>
                <w:lang w:val="en-US"/>
              </w:rPr>
              <w:t xml:space="preserve">- </w:t>
            </w:r>
            <w:proofErr w:type="spellStart"/>
            <w:r w:rsidRPr="00C403F9">
              <w:rPr>
                <w:sz w:val="22"/>
                <w:szCs w:val="22"/>
                <w:lang w:val="en-US"/>
              </w:rPr>
              <w:t>ment</w:t>
            </w:r>
            <w:proofErr w:type="spellEnd"/>
            <w:r w:rsidRPr="00C403F9">
              <w:rPr>
                <w:sz w:val="22"/>
                <w:szCs w:val="22"/>
                <w:lang w:val="en-US"/>
              </w:rPr>
              <w:t xml:space="preserve"> (experiment, ornament), -</w:t>
            </w:r>
            <w:proofErr w:type="spellStart"/>
            <w:r w:rsidRPr="00C403F9">
              <w:rPr>
                <w:sz w:val="22"/>
                <w:szCs w:val="22"/>
                <w:lang w:val="en-US"/>
              </w:rPr>
              <w:t>tion</w:t>
            </w:r>
            <w:proofErr w:type="spellEnd"/>
            <w:r w:rsidRPr="00C403F9">
              <w:rPr>
                <w:sz w:val="22"/>
                <w:szCs w:val="22"/>
                <w:lang w:val="en-US"/>
              </w:rPr>
              <w:t xml:space="preserve"> (donation, contribution, pollution), -</w:t>
            </w:r>
            <w:proofErr w:type="spellStart"/>
            <w:r w:rsidRPr="00C403F9">
              <w:rPr>
                <w:sz w:val="22"/>
                <w:szCs w:val="22"/>
                <w:lang w:val="en-US"/>
              </w:rPr>
              <w:t>er</w:t>
            </w:r>
            <w:proofErr w:type="spellEnd"/>
            <w:r w:rsidRPr="00C403F9">
              <w:rPr>
                <w:sz w:val="22"/>
                <w:szCs w:val="22"/>
                <w:lang w:val="en-US"/>
              </w:rPr>
              <w:t xml:space="preserve"> (winner, writer), - or (actor), -</w:t>
            </w:r>
            <w:proofErr w:type="spellStart"/>
            <w:r w:rsidRPr="00C403F9">
              <w:rPr>
                <w:sz w:val="22"/>
                <w:szCs w:val="22"/>
                <w:lang w:val="en-US"/>
              </w:rPr>
              <w:t>ian</w:t>
            </w:r>
            <w:proofErr w:type="spellEnd"/>
            <w:r w:rsidRPr="00C403F9">
              <w:rPr>
                <w:sz w:val="22"/>
                <w:szCs w:val="22"/>
                <w:lang w:val="en-US"/>
              </w:rPr>
              <w:t xml:space="preserve"> (musician), -</w:t>
            </w:r>
            <w:proofErr w:type="spellStart"/>
            <w:r w:rsidRPr="00C403F9">
              <w:rPr>
                <w:sz w:val="22"/>
                <w:szCs w:val="22"/>
                <w:lang w:val="en-US"/>
              </w:rPr>
              <w:t>ist</w:t>
            </w:r>
            <w:proofErr w:type="spellEnd"/>
            <w:r w:rsidRPr="00C403F9">
              <w:rPr>
                <w:sz w:val="22"/>
                <w:szCs w:val="22"/>
                <w:lang w:val="en-US"/>
              </w:rPr>
              <w:t xml:space="preserve"> (pianist, specialist), -ledge (knowledge), </w:t>
            </w:r>
            <w:r w:rsidRPr="00C403F9">
              <w:rPr>
                <w:sz w:val="22"/>
                <w:szCs w:val="22"/>
              </w:rPr>
              <w:t>прилагательных</w:t>
            </w:r>
            <w:r w:rsidRPr="00C403F9">
              <w:rPr>
                <w:sz w:val="22"/>
                <w:szCs w:val="22"/>
                <w:lang w:val="en-US"/>
              </w:rPr>
              <w:t xml:space="preserve"> –al (environmental), -</w:t>
            </w:r>
            <w:proofErr w:type="spellStart"/>
            <w:r w:rsidRPr="00C403F9">
              <w:rPr>
                <w:sz w:val="22"/>
                <w:szCs w:val="22"/>
                <w:lang w:val="en-US"/>
              </w:rPr>
              <w:t>ive</w:t>
            </w:r>
            <w:proofErr w:type="spellEnd"/>
            <w:r w:rsidRPr="00C403F9">
              <w:rPr>
                <w:sz w:val="22"/>
                <w:szCs w:val="22"/>
                <w:lang w:val="en-US"/>
              </w:rPr>
              <w:t xml:space="preserve"> (attractive), -</w:t>
            </w:r>
            <w:proofErr w:type="spellStart"/>
            <w:r w:rsidRPr="00C403F9">
              <w:rPr>
                <w:sz w:val="22"/>
                <w:szCs w:val="22"/>
                <w:lang w:val="en-US"/>
              </w:rPr>
              <w:t>ful</w:t>
            </w:r>
            <w:proofErr w:type="spellEnd"/>
            <w:r w:rsidRPr="00C403F9">
              <w:rPr>
                <w:sz w:val="22"/>
                <w:szCs w:val="22"/>
                <w:lang w:val="en-US"/>
              </w:rPr>
              <w:t xml:space="preserve"> (beautiful), -ed (bored), -</w:t>
            </w:r>
            <w:proofErr w:type="spellStart"/>
            <w:r w:rsidRPr="00C403F9">
              <w:rPr>
                <w:sz w:val="22"/>
                <w:szCs w:val="22"/>
                <w:lang w:val="en-US"/>
              </w:rPr>
              <w:t>ing</w:t>
            </w:r>
            <w:proofErr w:type="spellEnd"/>
            <w:r w:rsidRPr="00C403F9">
              <w:rPr>
                <w:sz w:val="22"/>
                <w:szCs w:val="22"/>
                <w:lang w:val="en-US"/>
              </w:rPr>
              <w:t xml:space="preserve"> (boring); </w:t>
            </w:r>
            <w:r w:rsidRPr="00C403F9">
              <w:rPr>
                <w:sz w:val="22"/>
                <w:szCs w:val="22"/>
              </w:rPr>
              <w:t>наречий</w:t>
            </w:r>
            <w:r w:rsidRPr="00C403F9">
              <w:rPr>
                <w:sz w:val="22"/>
                <w:szCs w:val="22"/>
                <w:lang w:val="en-US"/>
              </w:rPr>
              <w:t>–</w:t>
            </w:r>
            <w:proofErr w:type="spellStart"/>
            <w:r w:rsidRPr="00C403F9">
              <w:rPr>
                <w:sz w:val="22"/>
                <w:szCs w:val="22"/>
                <w:lang w:val="en-US"/>
              </w:rPr>
              <w:t>ly</w:t>
            </w:r>
            <w:proofErr w:type="spellEnd"/>
            <w:r w:rsidRPr="00C403F9">
              <w:rPr>
                <w:sz w:val="22"/>
                <w:szCs w:val="22"/>
                <w:lang w:val="en-US"/>
              </w:rPr>
              <w:t xml:space="preserve"> (properly, friendly, wisely); </w:t>
            </w:r>
            <w:r w:rsidRPr="00C403F9">
              <w:rPr>
                <w:sz w:val="22"/>
                <w:szCs w:val="22"/>
              </w:rPr>
              <w:t>приставки</w:t>
            </w:r>
            <w:r w:rsidRPr="00C403F9">
              <w:rPr>
                <w:sz w:val="22"/>
                <w:szCs w:val="22"/>
                <w:lang w:val="en-US"/>
              </w:rPr>
              <w:t xml:space="preserve"> </w:t>
            </w:r>
            <w:r w:rsidRPr="00C403F9">
              <w:rPr>
                <w:sz w:val="22"/>
                <w:szCs w:val="22"/>
              </w:rPr>
              <w:t>прилагательных</w:t>
            </w:r>
            <w:r w:rsidRPr="00C403F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403F9">
              <w:rPr>
                <w:sz w:val="22"/>
                <w:szCs w:val="22"/>
                <w:lang w:val="en-US"/>
              </w:rPr>
              <w:t>im</w:t>
            </w:r>
            <w:proofErr w:type="spellEnd"/>
            <w:r w:rsidRPr="00C403F9">
              <w:rPr>
                <w:sz w:val="22"/>
                <w:szCs w:val="22"/>
                <w:lang w:val="en-US"/>
              </w:rPr>
              <w:t xml:space="preserve">- (impossible), in- (inexpensive), un- (uneasy), </w:t>
            </w:r>
            <w:r w:rsidRPr="00C403F9">
              <w:rPr>
                <w:sz w:val="22"/>
                <w:szCs w:val="22"/>
              </w:rPr>
              <w:t>глаголов</w:t>
            </w:r>
            <w:r w:rsidRPr="00C403F9">
              <w:rPr>
                <w:sz w:val="22"/>
                <w:szCs w:val="22"/>
                <w:lang w:val="en-US"/>
              </w:rPr>
              <w:t xml:space="preserve"> dis- (disappear,) re- (reuse, recycle);</w:t>
            </w:r>
          </w:p>
          <w:p w14:paraId="3BDFD48E" w14:textId="77777777" w:rsidR="00581127" w:rsidRPr="00C403F9" w:rsidRDefault="00581127" w:rsidP="00581127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150" w:afterAutospacing="0"/>
              <w:jc w:val="both"/>
              <w:rPr>
                <w:sz w:val="22"/>
                <w:szCs w:val="22"/>
                <w:lang w:val="en-US"/>
              </w:rPr>
            </w:pPr>
            <w:r w:rsidRPr="00C403F9">
              <w:rPr>
                <w:sz w:val="22"/>
                <w:szCs w:val="22"/>
              </w:rPr>
              <w:t>словосложение</w:t>
            </w:r>
            <w:r w:rsidRPr="00C403F9">
              <w:rPr>
                <w:sz w:val="22"/>
                <w:szCs w:val="22"/>
                <w:lang w:val="en-US"/>
              </w:rPr>
              <w:t xml:space="preserve"> (N+N –time + table= timetable, Adj + N – wild + life = wildlife, high + light = highlight N + V - baby + sit = babysit);</w:t>
            </w:r>
          </w:p>
          <w:p w14:paraId="14EA1325" w14:textId="77777777" w:rsidR="00581127" w:rsidRPr="00C403F9" w:rsidRDefault="00581127" w:rsidP="00581127">
            <w:pPr>
              <w:pStyle w:val="a4"/>
              <w:numPr>
                <w:ilvl w:val="1"/>
                <w:numId w:val="4"/>
              </w:numPr>
              <w:shd w:val="clear" w:color="auto" w:fill="FFFFFF"/>
              <w:spacing w:before="0" w:beforeAutospacing="0" w:after="150" w:afterAutospacing="0"/>
              <w:jc w:val="both"/>
              <w:rPr>
                <w:sz w:val="22"/>
                <w:szCs w:val="22"/>
                <w:lang w:val="en-US"/>
              </w:rPr>
            </w:pPr>
            <w:r w:rsidRPr="00C403F9">
              <w:rPr>
                <w:sz w:val="22"/>
                <w:szCs w:val="22"/>
              </w:rPr>
              <w:t>конверсия</w:t>
            </w:r>
            <w:r w:rsidRPr="00C403F9">
              <w:rPr>
                <w:sz w:val="22"/>
                <w:szCs w:val="22"/>
                <w:lang w:val="en-US"/>
              </w:rPr>
              <w:t xml:space="preserve"> (to award – an award, a volunteer – to volunteer, a support – to support).</w:t>
            </w:r>
          </w:p>
        </w:tc>
        <w:tc>
          <w:tcPr>
            <w:tcW w:w="7512" w:type="dxa"/>
            <w:gridSpan w:val="2"/>
          </w:tcPr>
          <w:p w14:paraId="72ED37D2" w14:textId="77777777" w:rsidR="00581127" w:rsidRPr="00C403F9" w:rsidRDefault="00581127" w:rsidP="00581127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</w:rPr>
              <w:lastRenderedPageBreak/>
              <w:t>Узнавать простые словообразовательные элементы;</w:t>
            </w:r>
          </w:p>
          <w:p w14:paraId="11837B23" w14:textId="77777777" w:rsidR="00581127" w:rsidRPr="00C403F9" w:rsidRDefault="00581127" w:rsidP="00581127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</w:rPr>
              <w:t>Опираться на языковую догадку в процессе чтения и аудирования (интернациональные и сложные слова).</w:t>
            </w:r>
          </w:p>
          <w:p w14:paraId="7C17AD53" w14:textId="77777777" w:rsidR="00581127" w:rsidRPr="00C403F9" w:rsidRDefault="00581127" w:rsidP="00581127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</w:rPr>
              <w:t>Узнавать лексические единицы, простейшие устойчивые словосочетания, оценочную лексика и реплики-клише как элементы речевого этикета, отражающие культуру стран изучаемого языка (употребление и распознавание в речи).</w:t>
            </w:r>
          </w:p>
          <w:p w14:paraId="33615186" w14:textId="77777777" w:rsidR="00581127" w:rsidRPr="00C403F9" w:rsidRDefault="00581127" w:rsidP="00581127">
            <w:pPr>
              <w:numPr>
                <w:ilvl w:val="0"/>
                <w:numId w:val="4"/>
              </w:numPr>
              <w:spacing w:after="0" w:line="276" w:lineRule="auto"/>
              <w:jc w:val="both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</w:rPr>
              <w:t>Узнавать о способах словообразования (словосложение и аффиксация), о заимствованиях из других языков (интернациональные слова).</w:t>
            </w:r>
          </w:p>
        </w:tc>
      </w:tr>
      <w:tr w:rsidR="00581127" w:rsidRPr="00C403F9" w14:paraId="79E1E87A" w14:textId="77777777" w:rsidTr="00581127">
        <w:tc>
          <w:tcPr>
            <w:tcW w:w="14737" w:type="dxa"/>
            <w:gridSpan w:val="3"/>
          </w:tcPr>
          <w:p w14:paraId="763F6A67" w14:textId="77777777" w:rsidR="00581127" w:rsidRPr="00C403F9" w:rsidRDefault="00581127" w:rsidP="00581127">
            <w:pPr>
              <w:spacing w:line="276" w:lineRule="auto"/>
              <w:ind w:firstLine="709"/>
              <w:jc w:val="center"/>
              <w:rPr>
                <w:rFonts w:ascii="Times New Roman" w:hAnsi="Times New Roman"/>
                <w:b/>
              </w:rPr>
            </w:pPr>
            <w:r w:rsidRPr="00C403F9">
              <w:rPr>
                <w:rFonts w:ascii="Times New Roman" w:hAnsi="Times New Roman"/>
                <w:b/>
              </w:rPr>
              <w:lastRenderedPageBreak/>
              <w:t>Грамматическая сторона речи</w:t>
            </w:r>
          </w:p>
        </w:tc>
      </w:tr>
      <w:tr w:rsidR="00581127" w:rsidRPr="00C403F9" w14:paraId="40037179" w14:textId="77777777" w:rsidTr="00581127">
        <w:tc>
          <w:tcPr>
            <w:tcW w:w="7225" w:type="dxa"/>
          </w:tcPr>
          <w:p w14:paraId="6AA08249" w14:textId="77777777" w:rsidR="00581127" w:rsidRPr="00C403F9" w:rsidRDefault="00581127" w:rsidP="00581127">
            <w:pPr>
              <w:pStyle w:val="a4"/>
              <w:shd w:val="clear" w:color="auto" w:fill="FFFFFF"/>
              <w:spacing w:before="0" w:beforeAutospacing="0" w:after="150" w:afterAutospacing="0"/>
              <w:jc w:val="both"/>
              <w:rPr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>Понимать и употреблять в речи:</w:t>
            </w:r>
          </w:p>
          <w:p w14:paraId="2AB30F00" w14:textId="77777777" w:rsidR="00581127" w:rsidRPr="00C403F9" w:rsidRDefault="00581127" w:rsidP="00581127">
            <w:pPr>
              <w:pStyle w:val="a4"/>
              <w:numPr>
                <w:ilvl w:val="0"/>
                <w:numId w:val="33"/>
              </w:numPr>
              <w:shd w:val="clear" w:color="auto" w:fill="FFFFFF"/>
              <w:spacing w:before="0" w:beforeAutospacing="0" w:after="150" w:afterAutospacing="0"/>
              <w:jc w:val="both"/>
              <w:rPr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>основные значения изученных лексических единиц; основные способы словообразования (</w:t>
            </w:r>
            <w:proofErr w:type="spellStart"/>
            <w:r w:rsidRPr="00C403F9">
              <w:rPr>
                <w:sz w:val="22"/>
                <w:szCs w:val="22"/>
              </w:rPr>
              <w:t>adjectivesendingwith</w:t>
            </w:r>
            <w:proofErr w:type="spellEnd"/>
            <w:r w:rsidRPr="00C403F9">
              <w:rPr>
                <w:sz w:val="22"/>
                <w:szCs w:val="22"/>
              </w:rPr>
              <w:t>: -</w:t>
            </w:r>
            <w:proofErr w:type="spellStart"/>
            <w:r w:rsidRPr="00C403F9">
              <w:rPr>
                <w:sz w:val="22"/>
                <w:szCs w:val="22"/>
              </w:rPr>
              <w:t>able</w:t>
            </w:r>
            <w:proofErr w:type="spellEnd"/>
            <w:r w:rsidRPr="00C403F9">
              <w:rPr>
                <w:sz w:val="22"/>
                <w:szCs w:val="22"/>
              </w:rPr>
              <w:t>/</w:t>
            </w:r>
            <w:proofErr w:type="spellStart"/>
            <w:r w:rsidRPr="00C403F9">
              <w:rPr>
                <w:sz w:val="22"/>
                <w:szCs w:val="22"/>
              </w:rPr>
              <w:t>ible</w:t>
            </w:r>
            <w:proofErr w:type="spellEnd"/>
            <w:r w:rsidRPr="00C403F9">
              <w:rPr>
                <w:sz w:val="22"/>
                <w:szCs w:val="22"/>
              </w:rPr>
              <w:t>, -</w:t>
            </w:r>
            <w:proofErr w:type="spellStart"/>
            <w:r w:rsidRPr="00C403F9">
              <w:rPr>
                <w:sz w:val="22"/>
                <w:szCs w:val="22"/>
              </w:rPr>
              <w:t>ous</w:t>
            </w:r>
            <w:proofErr w:type="spellEnd"/>
            <w:r w:rsidRPr="00C403F9">
              <w:rPr>
                <w:sz w:val="22"/>
                <w:szCs w:val="22"/>
              </w:rPr>
              <w:t xml:space="preserve">, </w:t>
            </w:r>
            <w:proofErr w:type="spellStart"/>
            <w:r w:rsidRPr="00C403F9">
              <w:rPr>
                <w:sz w:val="22"/>
                <w:szCs w:val="22"/>
              </w:rPr>
              <w:lastRenderedPageBreak/>
              <w:t>ive</w:t>
            </w:r>
            <w:proofErr w:type="spellEnd"/>
            <w:r w:rsidRPr="00C403F9">
              <w:rPr>
                <w:sz w:val="22"/>
                <w:szCs w:val="22"/>
              </w:rPr>
              <w:t>, -</w:t>
            </w:r>
            <w:proofErr w:type="spellStart"/>
            <w:r w:rsidRPr="00C403F9">
              <w:rPr>
                <w:sz w:val="22"/>
                <w:szCs w:val="22"/>
              </w:rPr>
              <w:t>ful</w:t>
            </w:r>
            <w:proofErr w:type="spellEnd"/>
            <w:r w:rsidRPr="00C403F9">
              <w:rPr>
                <w:sz w:val="22"/>
                <w:szCs w:val="22"/>
              </w:rPr>
              <w:t>, -y, -</w:t>
            </w:r>
            <w:proofErr w:type="spellStart"/>
            <w:r w:rsidRPr="00C403F9">
              <w:rPr>
                <w:sz w:val="22"/>
                <w:szCs w:val="22"/>
              </w:rPr>
              <w:t>ly</w:t>
            </w:r>
            <w:proofErr w:type="spellEnd"/>
            <w:r w:rsidRPr="00C403F9">
              <w:rPr>
                <w:sz w:val="22"/>
                <w:szCs w:val="22"/>
              </w:rPr>
              <w:t>, -</w:t>
            </w:r>
            <w:proofErr w:type="spellStart"/>
            <w:r w:rsidRPr="00C403F9">
              <w:rPr>
                <w:sz w:val="22"/>
                <w:szCs w:val="22"/>
              </w:rPr>
              <w:t>ic</w:t>
            </w:r>
            <w:proofErr w:type="spellEnd"/>
            <w:r w:rsidRPr="00C403F9">
              <w:rPr>
                <w:sz w:val="22"/>
                <w:szCs w:val="22"/>
              </w:rPr>
              <w:t>, -</w:t>
            </w:r>
            <w:proofErr w:type="spellStart"/>
            <w:r w:rsidRPr="00C403F9">
              <w:rPr>
                <w:sz w:val="22"/>
                <w:szCs w:val="22"/>
              </w:rPr>
              <w:t>ian</w:t>
            </w:r>
            <w:proofErr w:type="spellEnd"/>
            <w:r w:rsidRPr="00C403F9">
              <w:rPr>
                <w:sz w:val="22"/>
                <w:szCs w:val="22"/>
              </w:rPr>
              <w:t>, -</w:t>
            </w:r>
            <w:proofErr w:type="spellStart"/>
            <w:r w:rsidRPr="00C403F9">
              <w:rPr>
                <w:sz w:val="22"/>
                <w:szCs w:val="22"/>
              </w:rPr>
              <w:t>al</w:t>
            </w:r>
            <w:proofErr w:type="spellEnd"/>
            <w:r w:rsidRPr="00C403F9">
              <w:rPr>
                <w:sz w:val="22"/>
                <w:szCs w:val="22"/>
              </w:rPr>
              <w:t>, -</w:t>
            </w:r>
            <w:proofErr w:type="spellStart"/>
            <w:r w:rsidRPr="00C403F9">
              <w:rPr>
                <w:sz w:val="22"/>
                <w:szCs w:val="22"/>
              </w:rPr>
              <w:t>ing</w:t>
            </w:r>
            <w:proofErr w:type="spellEnd"/>
            <w:r w:rsidRPr="00C403F9">
              <w:rPr>
                <w:sz w:val="22"/>
                <w:szCs w:val="22"/>
              </w:rPr>
              <w:t xml:space="preserve">; </w:t>
            </w:r>
            <w:proofErr w:type="spellStart"/>
            <w:r w:rsidRPr="00C403F9">
              <w:rPr>
                <w:sz w:val="22"/>
                <w:szCs w:val="22"/>
              </w:rPr>
              <w:t>nouns</w:t>
            </w:r>
            <w:proofErr w:type="spellEnd"/>
            <w:r w:rsidRPr="00C403F9">
              <w:rPr>
                <w:sz w:val="22"/>
                <w:szCs w:val="22"/>
              </w:rPr>
              <w:t xml:space="preserve"> </w:t>
            </w:r>
            <w:proofErr w:type="spellStart"/>
            <w:r w:rsidRPr="00C403F9">
              <w:rPr>
                <w:sz w:val="22"/>
                <w:szCs w:val="22"/>
              </w:rPr>
              <w:t>ending</w:t>
            </w:r>
            <w:proofErr w:type="spellEnd"/>
            <w:r w:rsidRPr="00C403F9">
              <w:rPr>
                <w:sz w:val="22"/>
                <w:szCs w:val="22"/>
              </w:rPr>
              <w:t xml:space="preserve"> </w:t>
            </w:r>
            <w:proofErr w:type="spellStart"/>
            <w:r w:rsidRPr="00C403F9">
              <w:rPr>
                <w:sz w:val="22"/>
                <w:szCs w:val="22"/>
              </w:rPr>
              <w:t>with</w:t>
            </w:r>
            <w:proofErr w:type="spellEnd"/>
            <w:r w:rsidRPr="00C403F9">
              <w:rPr>
                <w:sz w:val="22"/>
                <w:szCs w:val="22"/>
              </w:rPr>
              <w:t>: -</w:t>
            </w:r>
            <w:proofErr w:type="spellStart"/>
            <w:r w:rsidRPr="00C403F9">
              <w:rPr>
                <w:sz w:val="22"/>
                <w:szCs w:val="22"/>
              </w:rPr>
              <w:t>tion</w:t>
            </w:r>
            <w:proofErr w:type="spellEnd"/>
            <w:r w:rsidRPr="00C403F9">
              <w:rPr>
                <w:sz w:val="22"/>
                <w:szCs w:val="22"/>
              </w:rPr>
              <w:t>, -</w:t>
            </w:r>
            <w:proofErr w:type="spellStart"/>
            <w:r w:rsidRPr="00C403F9">
              <w:rPr>
                <w:sz w:val="22"/>
                <w:szCs w:val="22"/>
              </w:rPr>
              <w:t>sion</w:t>
            </w:r>
            <w:proofErr w:type="spellEnd"/>
            <w:r w:rsidRPr="00C403F9">
              <w:rPr>
                <w:sz w:val="22"/>
                <w:szCs w:val="22"/>
              </w:rPr>
              <w:t>, -</w:t>
            </w:r>
            <w:proofErr w:type="spellStart"/>
            <w:r w:rsidRPr="00C403F9">
              <w:rPr>
                <w:sz w:val="22"/>
                <w:szCs w:val="22"/>
              </w:rPr>
              <w:t>er</w:t>
            </w:r>
            <w:proofErr w:type="spellEnd"/>
            <w:r w:rsidRPr="00C403F9">
              <w:rPr>
                <w:sz w:val="22"/>
                <w:szCs w:val="22"/>
              </w:rPr>
              <w:t>, -</w:t>
            </w:r>
            <w:proofErr w:type="spellStart"/>
            <w:r w:rsidRPr="00C403F9">
              <w:rPr>
                <w:sz w:val="22"/>
                <w:szCs w:val="22"/>
              </w:rPr>
              <w:t>or</w:t>
            </w:r>
            <w:proofErr w:type="spellEnd"/>
            <w:r w:rsidRPr="00C403F9">
              <w:rPr>
                <w:sz w:val="22"/>
                <w:szCs w:val="22"/>
              </w:rPr>
              <w:t>, -</w:t>
            </w:r>
            <w:proofErr w:type="spellStart"/>
            <w:r w:rsidRPr="00C403F9">
              <w:rPr>
                <w:sz w:val="22"/>
                <w:szCs w:val="22"/>
              </w:rPr>
              <w:t>ance</w:t>
            </w:r>
            <w:proofErr w:type="spellEnd"/>
            <w:r w:rsidRPr="00C403F9">
              <w:rPr>
                <w:sz w:val="22"/>
                <w:szCs w:val="22"/>
              </w:rPr>
              <w:t>, -</w:t>
            </w:r>
            <w:proofErr w:type="spellStart"/>
            <w:r w:rsidRPr="00C403F9">
              <w:rPr>
                <w:sz w:val="22"/>
                <w:szCs w:val="22"/>
              </w:rPr>
              <w:t>ment</w:t>
            </w:r>
            <w:proofErr w:type="spellEnd"/>
            <w:r w:rsidRPr="00C403F9">
              <w:rPr>
                <w:sz w:val="22"/>
                <w:szCs w:val="22"/>
              </w:rPr>
              <w:t xml:space="preserve">, - </w:t>
            </w:r>
            <w:proofErr w:type="spellStart"/>
            <w:r w:rsidRPr="00C403F9">
              <w:rPr>
                <w:sz w:val="22"/>
                <w:szCs w:val="22"/>
              </w:rPr>
              <w:t>ing</w:t>
            </w:r>
            <w:proofErr w:type="spellEnd"/>
            <w:r w:rsidRPr="00C403F9">
              <w:rPr>
                <w:sz w:val="22"/>
                <w:szCs w:val="22"/>
              </w:rPr>
              <w:t>, -</w:t>
            </w:r>
            <w:proofErr w:type="spellStart"/>
            <w:r w:rsidRPr="00C403F9">
              <w:rPr>
                <w:sz w:val="22"/>
                <w:szCs w:val="22"/>
              </w:rPr>
              <w:t>ity</w:t>
            </w:r>
            <w:proofErr w:type="spellEnd"/>
            <w:r w:rsidRPr="00C403F9">
              <w:rPr>
                <w:sz w:val="22"/>
                <w:szCs w:val="22"/>
              </w:rPr>
              <w:t>, -</w:t>
            </w:r>
            <w:proofErr w:type="spellStart"/>
            <w:r w:rsidRPr="00C403F9">
              <w:rPr>
                <w:sz w:val="22"/>
                <w:szCs w:val="22"/>
              </w:rPr>
              <w:t>ist</w:t>
            </w:r>
            <w:proofErr w:type="spellEnd"/>
            <w:r w:rsidRPr="00C403F9">
              <w:rPr>
                <w:sz w:val="22"/>
                <w:szCs w:val="22"/>
              </w:rPr>
              <w:t>);</w:t>
            </w:r>
          </w:p>
          <w:p w14:paraId="32533CBB" w14:textId="77777777" w:rsidR="00581127" w:rsidRPr="00C403F9" w:rsidRDefault="00581127" w:rsidP="00581127">
            <w:pPr>
              <w:pStyle w:val="a4"/>
              <w:numPr>
                <w:ilvl w:val="0"/>
                <w:numId w:val="33"/>
              </w:numPr>
              <w:shd w:val="clear" w:color="auto" w:fill="FFFFFF"/>
              <w:spacing w:before="0" w:beforeAutospacing="0" w:after="150" w:afterAutospacing="0"/>
              <w:jc w:val="both"/>
              <w:rPr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>особенности структуры простых и сложных предложений; интонацию различных коммуникативных типов предложений;</w:t>
            </w:r>
          </w:p>
          <w:p w14:paraId="3E4DA195" w14:textId="77777777" w:rsidR="00581127" w:rsidRPr="00C403F9" w:rsidRDefault="00581127" w:rsidP="00581127">
            <w:pPr>
              <w:pStyle w:val="a4"/>
              <w:numPr>
                <w:ilvl w:val="0"/>
                <w:numId w:val="33"/>
              </w:numPr>
              <w:shd w:val="clear" w:color="auto" w:fill="FFFFFF"/>
              <w:spacing w:before="0" w:beforeAutospacing="0" w:after="150" w:afterAutospacing="0"/>
              <w:jc w:val="both"/>
              <w:rPr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>определенный артикль с уникальными объектами, с новыми географическими названиями, систематизировать изученные случаи употребления нулевого, определенного и неопределенного артиклей;</w:t>
            </w:r>
          </w:p>
          <w:p w14:paraId="433CAE31" w14:textId="77777777" w:rsidR="00581127" w:rsidRPr="00C403F9" w:rsidRDefault="00581127" w:rsidP="00581127">
            <w:pPr>
              <w:pStyle w:val="a4"/>
              <w:numPr>
                <w:ilvl w:val="0"/>
                <w:numId w:val="33"/>
              </w:numPr>
              <w:shd w:val="clear" w:color="auto" w:fill="FFFFFF"/>
              <w:spacing w:before="0" w:beforeAutospacing="0" w:after="150" w:afterAutospacing="0"/>
              <w:jc w:val="both"/>
              <w:rPr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>неисчисляемые существительные, систематизировать знания о суффиксах существительных;</w:t>
            </w:r>
          </w:p>
          <w:p w14:paraId="09F35835" w14:textId="77777777" w:rsidR="00581127" w:rsidRPr="00C403F9" w:rsidRDefault="00581127" w:rsidP="00581127">
            <w:pPr>
              <w:pStyle w:val="a4"/>
              <w:numPr>
                <w:ilvl w:val="0"/>
                <w:numId w:val="33"/>
              </w:numPr>
              <w:shd w:val="clear" w:color="auto" w:fill="FFFFFF"/>
              <w:spacing w:before="0" w:beforeAutospacing="0" w:after="150" w:afterAutospacing="0"/>
              <w:jc w:val="both"/>
              <w:rPr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 xml:space="preserve">неопределенные местоимения и их производные: </w:t>
            </w:r>
            <w:proofErr w:type="spellStart"/>
            <w:r w:rsidRPr="00C403F9">
              <w:rPr>
                <w:sz w:val="22"/>
                <w:szCs w:val="22"/>
              </w:rPr>
              <w:t>somebody</w:t>
            </w:r>
            <w:proofErr w:type="spellEnd"/>
            <w:r w:rsidRPr="00C403F9">
              <w:rPr>
                <w:sz w:val="22"/>
                <w:szCs w:val="22"/>
              </w:rPr>
              <w:t xml:space="preserve"> (</w:t>
            </w:r>
            <w:proofErr w:type="spellStart"/>
            <w:r w:rsidRPr="00C403F9">
              <w:rPr>
                <w:sz w:val="22"/>
                <w:szCs w:val="22"/>
              </w:rPr>
              <w:t>anybody</w:t>
            </w:r>
            <w:proofErr w:type="spellEnd"/>
            <w:r w:rsidRPr="00C403F9">
              <w:rPr>
                <w:sz w:val="22"/>
                <w:szCs w:val="22"/>
              </w:rPr>
              <w:t xml:space="preserve">, </w:t>
            </w:r>
            <w:proofErr w:type="spellStart"/>
            <w:r w:rsidRPr="00C403F9">
              <w:rPr>
                <w:sz w:val="22"/>
                <w:szCs w:val="22"/>
              </w:rPr>
              <w:t>nobody</w:t>
            </w:r>
            <w:proofErr w:type="spellEnd"/>
            <w:r w:rsidRPr="00C403F9">
              <w:rPr>
                <w:sz w:val="22"/>
                <w:szCs w:val="22"/>
              </w:rPr>
              <w:t xml:space="preserve">, </w:t>
            </w:r>
            <w:proofErr w:type="spellStart"/>
            <w:r w:rsidRPr="00C403F9">
              <w:rPr>
                <w:sz w:val="22"/>
                <w:szCs w:val="22"/>
              </w:rPr>
              <w:t>everybody</w:t>
            </w:r>
            <w:proofErr w:type="spellEnd"/>
            <w:r w:rsidRPr="00C403F9">
              <w:rPr>
                <w:sz w:val="22"/>
                <w:szCs w:val="22"/>
              </w:rPr>
              <w:t xml:space="preserve">), </w:t>
            </w:r>
            <w:proofErr w:type="spellStart"/>
            <w:r w:rsidRPr="00C403F9">
              <w:rPr>
                <w:sz w:val="22"/>
                <w:szCs w:val="22"/>
              </w:rPr>
              <w:t>something</w:t>
            </w:r>
            <w:proofErr w:type="spellEnd"/>
            <w:r w:rsidRPr="00C403F9">
              <w:rPr>
                <w:sz w:val="22"/>
                <w:szCs w:val="22"/>
              </w:rPr>
              <w:t xml:space="preserve"> (</w:t>
            </w:r>
            <w:proofErr w:type="spellStart"/>
            <w:r w:rsidRPr="00C403F9">
              <w:rPr>
                <w:sz w:val="22"/>
                <w:szCs w:val="22"/>
              </w:rPr>
              <w:t>anything</w:t>
            </w:r>
            <w:proofErr w:type="spellEnd"/>
            <w:r w:rsidRPr="00C403F9">
              <w:rPr>
                <w:sz w:val="22"/>
                <w:szCs w:val="22"/>
              </w:rPr>
              <w:t xml:space="preserve">, </w:t>
            </w:r>
            <w:proofErr w:type="spellStart"/>
            <w:r w:rsidRPr="00C403F9">
              <w:rPr>
                <w:sz w:val="22"/>
                <w:szCs w:val="22"/>
              </w:rPr>
              <w:t>nothing</w:t>
            </w:r>
            <w:proofErr w:type="spellEnd"/>
            <w:r w:rsidRPr="00C403F9">
              <w:rPr>
                <w:sz w:val="22"/>
                <w:szCs w:val="22"/>
              </w:rPr>
              <w:t xml:space="preserve">, </w:t>
            </w:r>
            <w:proofErr w:type="spellStart"/>
            <w:r w:rsidRPr="00C403F9">
              <w:rPr>
                <w:sz w:val="22"/>
                <w:szCs w:val="22"/>
              </w:rPr>
              <w:t>everything</w:t>
            </w:r>
            <w:proofErr w:type="spellEnd"/>
            <w:r w:rsidRPr="00C403F9">
              <w:rPr>
                <w:sz w:val="22"/>
                <w:szCs w:val="22"/>
              </w:rPr>
              <w:t>), систематизировать употребление возвратных местоимений (</w:t>
            </w:r>
            <w:proofErr w:type="spellStart"/>
            <w:r w:rsidRPr="00C403F9">
              <w:rPr>
                <w:sz w:val="22"/>
                <w:szCs w:val="22"/>
              </w:rPr>
              <w:t>myself</w:t>
            </w:r>
            <w:proofErr w:type="spellEnd"/>
            <w:r w:rsidRPr="00C403F9">
              <w:rPr>
                <w:sz w:val="22"/>
                <w:szCs w:val="22"/>
              </w:rPr>
              <w:t xml:space="preserve">, </w:t>
            </w:r>
            <w:proofErr w:type="spellStart"/>
            <w:r w:rsidRPr="00C403F9">
              <w:rPr>
                <w:sz w:val="22"/>
                <w:szCs w:val="22"/>
              </w:rPr>
              <w:t>yourself</w:t>
            </w:r>
            <w:proofErr w:type="spellEnd"/>
            <w:r w:rsidRPr="00C403F9">
              <w:rPr>
                <w:sz w:val="22"/>
                <w:szCs w:val="22"/>
              </w:rPr>
              <w:t xml:space="preserve">, </w:t>
            </w:r>
            <w:proofErr w:type="spellStart"/>
            <w:r w:rsidRPr="00C403F9">
              <w:rPr>
                <w:sz w:val="22"/>
                <w:szCs w:val="22"/>
              </w:rPr>
              <w:t>herself</w:t>
            </w:r>
            <w:proofErr w:type="spellEnd"/>
            <w:r w:rsidRPr="00C403F9">
              <w:rPr>
                <w:sz w:val="22"/>
                <w:szCs w:val="22"/>
              </w:rPr>
              <w:t xml:space="preserve">, </w:t>
            </w:r>
            <w:proofErr w:type="spellStart"/>
            <w:r w:rsidRPr="00C403F9">
              <w:rPr>
                <w:sz w:val="22"/>
                <w:szCs w:val="22"/>
              </w:rPr>
              <w:t>himself</w:t>
            </w:r>
            <w:proofErr w:type="spellEnd"/>
            <w:r w:rsidRPr="00C403F9">
              <w:rPr>
                <w:sz w:val="22"/>
                <w:szCs w:val="22"/>
              </w:rPr>
              <w:t xml:space="preserve">, </w:t>
            </w:r>
            <w:proofErr w:type="spellStart"/>
            <w:r w:rsidRPr="00C403F9">
              <w:rPr>
                <w:sz w:val="22"/>
                <w:szCs w:val="22"/>
              </w:rPr>
              <w:t>ourselves</w:t>
            </w:r>
            <w:proofErr w:type="spellEnd"/>
            <w:r w:rsidRPr="00C403F9">
              <w:rPr>
                <w:sz w:val="22"/>
                <w:szCs w:val="22"/>
              </w:rPr>
              <w:t xml:space="preserve">, </w:t>
            </w:r>
            <w:proofErr w:type="spellStart"/>
            <w:r w:rsidRPr="00C403F9">
              <w:rPr>
                <w:sz w:val="22"/>
                <w:szCs w:val="22"/>
              </w:rPr>
              <w:t>yourselves</w:t>
            </w:r>
            <w:proofErr w:type="spellEnd"/>
            <w:r w:rsidRPr="00C403F9">
              <w:rPr>
                <w:sz w:val="22"/>
                <w:szCs w:val="22"/>
              </w:rPr>
              <w:t xml:space="preserve">, </w:t>
            </w:r>
            <w:proofErr w:type="spellStart"/>
            <w:r w:rsidRPr="00C403F9">
              <w:rPr>
                <w:sz w:val="22"/>
                <w:szCs w:val="22"/>
              </w:rPr>
              <w:t>themselves</w:t>
            </w:r>
            <w:proofErr w:type="spellEnd"/>
            <w:r w:rsidRPr="00C403F9">
              <w:rPr>
                <w:sz w:val="22"/>
                <w:szCs w:val="22"/>
              </w:rPr>
              <w:t>);</w:t>
            </w:r>
          </w:p>
          <w:p w14:paraId="578BAAE4" w14:textId="77777777" w:rsidR="00581127" w:rsidRPr="00C403F9" w:rsidRDefault="00581127" w:rsidP="00581127">
            <w:pPr>
              <w:pStyle w:val="a4"/>
              <w:numPr>
                <w:ilvl w:val="0"/>
                <w:numId w:val="33"/>
              </w:numPr>
              <w:shd w:val="clear" w:color="auto" w:fill="FFFFFF"/>
              <w:spacing w:before="0" w:beforeAutospacing="0" w:after="150" w:afterAutospacing="0"/>
              <w:jc w:val="both"/>
              <w:rPr>
                <w:sz w:val="22"/>
                <w:szCs w:val="22"/>
                <w:lang w:val="en-US"/>
              </w:rPr>
            </w:pPr>
            <w:r w:rsidRPr="00C403F9">
              <w:rPr>
                <w:sz w:val="22"/>
                <w:szCs w:val="22"/>
              </w:rPr>
              <w:t>устойчивые</w:t>
            </w:r>
            <w:r w:rsidRPr="00C403F9">
              <w:rPr>
                <w:sz w:val="22"/>
                <w:szCs w:val="22"/>
                <w:lang w:val="en-US"/>
              </w:rPr>
              <w:t xml:space="preserve"> </w:t>
            </w:r>
            <w:r w:rsidRPr="00C403F9">
              <w:rPr>
                <w:sz w:val="22"/>
                <w:szCs w:val="22"/>
              </w:rPr>
              <w:t>словоформы</w:t>
            </w:r>
            <w:r w:rsidRPr="00C403F9">
              <w:rPr>
                <w:sz w:val="22"/>
                <w:szCs w:val="22"/>
                <w:lang w:val="en-US"/>
              </w:rPr>
              <w:t xml:space="preserve"> </w:t>
            </w:r>
            <w:r w:rsidRPr="00C403F9">
              <w:rPr>
                <w:sz w:val="22"/>
                <w:szCs w:val="22"/>
              </w:rPr>
              <w:t>и</w:t>
            </w:r>
            <w:r w:rsidRPr="00C403F9">
              <w:rPr>
                <w:sz w:val="22"/>
                <w:szCs w:val="22"/>
                <w:lang w:val="en-US"/>
              </w:rPr>
              <w:t xml:space="preserve"> </w:t>
            </w:r>
            <w:r w:rsidRPr="00C403F9">
              <w:rPr>
                <w:sz w:val="22"/>
                <w:szCs w:val="22"/>
              </w:rPr>
              <w:t>функции</w:t>
            </w:r>
            <w:r w:rsidRPr="00C403F9">
              <w:rPr>
                <w:sz w:val="22"/>
                <w:szCs w:val="22"/>
                <w:lang w:val="en-US"/>
              </w:rPr>
              <w:t xml:space="preserve"> </w:t>
            </w:r>
            <w:r w:rsidRPr="00C403F9">
              <w:rPr>
                <w:sz w:val="22"/>
                <w:szCs w:val="22"/>
              </w:rPr>
              <w:t>наречия</w:t>
            </w:r>
            <w:r w:rsidRPr="00C403F9">
              <w:rPr>
                <w:sz w:val="22"/>
                <w:szCs w:val="22"/>
                <w:lang w:val="en-US"/>
              </w:rPr>
              <w:t xml:space="preserve"> (at last, at least, at first, sometimes, outside);</w:t>
            </w:r>
          </w:p>
          <w:p w14:paraId="2427CB2A" w14:textId="77777777" w:rsidR="00581127" w:rsidRPr="00C403F9" w:rsidRDefault="00581127" w:rsidP="00581127">
            <w:pPr>
              <w:pStyle w:val="a4"/>
              <w:numPr>
                <w:ilvl w:val="0"/>
                <w:numId w:val="33"/>
              </w:numPr>
              <w:shd w:val="clear" w:color="auto" w:fill="FFFFFF"/>
              <w:spacing w:before="0" w:beforeAutospacing="0" w:after="150" w:afterAutospacing="0"/>
              <w:jc w:val="both"/>
              <w:rPr>
                <w:sz w:val="22"/>
                <w:szCs w:val="22"/>
                <w:lang w:val="en-US"/>
              </w:rPr>
            </w:pPr>
            <w:r w:rsidRPr="00C403F9">
              <w:rPr>
                <w:sz w:val="22"/>
                <w:szCs w:val="22"/>
              </w:rPr>
              <w:t xml:space="preserve">безличные предложения с </w:t>
            </w:r>
            <w:proofErr w:type="spellStart"/>
            <w:r w:rsidRPr="00C403F9">
              <w:rPr>
                <w:sz w:val="22"/>
                <w:szCs w:val="22"/>
              </w:rPr>
              <w:t>It’s</w:t>
            </w:r>
            <w:proofErr w:type="spellEnd"/>
            <w:r w:rsidRPr="00C403F9">
              <w:rPr>
                <w:sz w:val="22"/>
                <w:szCs w:val="22"/>
              </w:rPr>
              <w:t>…;</w:t>
            </w:r>
          </w:p>
          <w:p w14:paraId="25A9D809" w14:textId="77777777" w:rsidR="00581127" w:rsidRPr="00C403F9" w:rsidRDefault="00581127" w:rsidP="00581127">
            <w:pPr>
              <w:pStyle w:val="a4"/>
              <w:numPr>
                <w:ilvl w:val="0"/>
                <w:numId w:val="33"/>
              </w:numPr>
              <w:shd w:val="clear" w:color="auto" w:fill="FFFFFF"/>
              <w:spacing w:before="0" w:beforeAutospacing="0" w:after="150" w:afterAutospacing="0"/>
              <w:jc w:val="both"/>
              <w:rPr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>типы вопросительных предложений и вопросительных слов;</w:t>
            </w:r>
          </w:p>
          <w:p w14:paraId="7FD19992" w14:textId="77777777" w:rsidR="00581127" w:rsidRPr="00C403F9" w:rsidRDefault="00581127" w:rsidP="00581127">
            <w:pPr>
              <w:pStyle w:val="a4"/>
              <w:numPr>
                <w:ilvl w:val="0"/>
                <w:numId w:val="33"/>
              </w:numPr>
              <w:shd w:val="clear" w:color="auto" w:fill="FFFFFF"/>
              <w:spacing w:before="0" w:beforeAutospacing="0" w:after="150" w:afterAutospacing="0"/>
              <w:jc w:val="both"/>
              <w:rPr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 xml:space="preserve">придаточные определительные с союзами </w:t>
            </w:r>
            <w:proofErr w:type="spellStart"/>
            <w:r w:rsidRPr="00C403F9">
              <w:rPr>
                <w:sz w:val="22"/>
                <w:szCs w:val="22"/>
              </w:rPr>
              <w:t>that</w:t>
            </w:r>
            <w:proofErr w:type="spellEnd"/>
            <w:r w:rsidRPr="00C403F9">
              <w:rPr>
                <w:sz w:val="22"/>
                <w:szCs w:val="22"/>
              </w:rPr>
              <w:t xml:space="preserve">, </w:t>
            </w:r>
            <w:proofErr w:type="spellStart"/>
            <w:r w:rsidRPr="00C403F9">
              <w:rPr>
                <w:sz w:val="22"/>
                <w:szCs w:val="22"/>
              </w:rPr>
              <w:t>which</w:t>
            </w:r>
            <w:proofErr w:type="spellEnd"/>
            <w:r w:rsidRPr="00C403F9">
              <w:rPr>
                <w:sz w:val="22"/>
                <w:szCs w:val="22"/>
              </w:rPr>
              <w:t xml:space="preserve">, </w:t>
            </w:r>
            <w:proofErr w:type="spellStart"/>
            <w:r w:rsidRPr="00C403F9">
              <w:rPr>
                <w:sz w:val="22"/>
                <w:szCs w:val="22"/>
              </w:rPr>
              <w:t>who</w:t>
            </w:r>
            <w:proofErr w:type="spellEnd"/>
            <w:r w:rsidRPr="00C403F9">
              <w:rPr>
                <w:sz w:val="22"/>
                <w:szCs w:val="22"/>
              </w:rPr>
              <w:t>;</w:t>
            </w:r>
          </w:p>
          <w:p w14:paraId="26FD811C" w14:textId="77777777" w:rsidR="00581127" w:rsidRPr="00C403F9" w:rsidRDefault="00581127" w:rsidP="00581127">
            <w:pPr>
              <w:pStyle w:val="a4"/>
              <w:numPr>
                <w:ilvl w:val="0"/>
                <w:numId w:val="33"/>
              </w:numPr>
              <w:shd w:val="clear" w:color="auto" w:fill="FFFFFF"/>
              <w:spacing w:before="0" w:beforeAutospacing="0" w:after="150" w:afterAutospacing="0"/>
              <w:jc w:val="both"/>
              <w:rPr>
                <w:sz w:val="22"/>
                <w:szCs w:val="22"/>
                <w:lang w:val="en-US"/>
              </w:rPr>
            </w:pPr>
            <w:r w:rsidRPr="00C403F9">
              <w:rPr>
                <w:sz w:val="22"/>
                <w:szCs w:val="22"/>
              </w:rPr>
              <w:t>признаки</w:t>
            </w:r>
            <w:r w:rsidRPr="00C403F9">
              <w:rPr>
                <w:sz w:val="22"/>
                <w:szCs w:val="22"/>
                <w:lang w:val="en-US"/>
              </w:rPr>
              <w:t xml:space="preserve"> </w:t>
            </w:r>
            <w:r w:rsidRPr="00C403F9">
              <w:rPr>
                <w:sz w:val="22"/>
                <w:szCs w:val="22"/>
              </w:rPr>
              <w:t>изученных</w:t>
            </w:r>
            <w:r w:rsidRPr="00C403F9">
              <w:rPr>
                <w:sz w:val="22"/>
                <w:szCs w:val="22"/>
                <w:lang w:val="en-US"/>
              </w:rPr>
              <w:t xml:space="preserve"> </w:t>
            </w:r>
            <w:r w:rsidRPr="00C403F9">
              <w:rPr>
                <w:sz w:val="22"/>
                <w:szCs w:val="22"/>
              </w:rPr>
              <w:t>грамматических</w:t>
            </w:r>
            <w:r w:rsidRPr="00C403F9">
              <w:rPr>
                <w:sz w:val="22"/>
                <w:szCs w:val="22"/>
                <w:lang w:val="en-US"/>
              </w:rPr>
              <w:t xml:space="preserve"> </w:t>
            </w:r>
            <w:r w:rsidRPr="00C403F9">
              <w:rPr>
                <w:sz w:val="22"/>
                <w:szCs w:val="22"/>
              </w:rPr>
              <w:t>явлений</w:t>
            </w:r>
            <w:r w:rsidRPr="00C403F9">
              <w:rPr>
                <w:sz w:val="22"/>
                <w:szCs w:val="22"/>
                <w:lang w:val="en-US"/>
              </w:rPr>
              <w:t xml:space="preserve"> (Present/Past/ Future Simple, Present Progressive, Present Perfect Tenses in Active Voice, Present/Past/Future Simple in Passive Voice; The Imperative Mood, Modal Verbs, Possessive Pronouns (Absolute Form); Conditional II; Complex Object; Degrees of Comparison).</w:t>
            </w:r>
          </w:p>
        </w:tc>
        <w:tc>
          <w:tcPr>
            <w:tcW w:w="7512" w:type="dxa"/>
            <w:gridSpan w:val="2"/>
          </w:tcPr>
          <w:p w14:paraId="664EC771" w14:textId="77777777" w:rsidR="00581127" w:rsidRPr="00C403F9" w:rsidRDefault="00581127" w:rsidP="00581127">
            <w:pPr>
              <w:jc w:val="both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</w:rPr>
              <w:lastRenderedPageBreak/>
              <w:t>Употреблять в речи:</w:t>
            </w:r>
          </w:p>
          <w:p w14:paraId="774623B2" w14:textId="77777777" w:rsidR="00581127" w:rsidRPr="00C403F9" w:rsidRDefault="00581127" w:rsidP="00581127">
            <w:pPr>
              <w:pStyle w:val="a5"/>
              <w:numPr>
                <w:ilvl w:val="0"/>
                <w:numId w:val="32"/>
              </w:numPr>
              <w:jc w:val="both"/>
              <w:rPr>
                <w:sz w:val="22"/>
                <w:szCs w:val="22"/>
                <w:lang w:val="en-US"/>
              </w:rPr>
            </w:pPr>
            <w:r w:rsidRPr="00C403F9">
              <w:rPr>
                <w:sz w:val="22"/>
                <w:szCs w:val="22"/>
              </w:rPr>
              <w:t>фразовые</w:t>
            </w:r>
            <w:r w:rsidRPr="00C403F9">
              <w:rPr>
                <w:sz w:val="22"/>
                <w:szCs w:val="22"/>
                <w:lang w:val="en-US"/>
              </w:rPr>
              <w:t xml:space="preserve"> </w:t>
            </w:r>
            <w:r w:rsidRPr="00C403F9">
              <w:rPr>
                <w:sz w:val="22"/>
                <w:szCs w:val="22"/>
              </w:rPr>
              <w:t>глаголы</w:t>
            </w:r>
            <w:r w:rsidRPr="00C403F9">
              <w:rPr>
                <w:sz w:val="22"/>
                <w:szCs w:val="22"/>
                <w:lang w:val="en-US"/>
              </w:rPr>
              <w:t xml:space="preserve"> go, bring, put, give, take</w:t>
            </w:r>
          </w:p>
          <w:p w14:paraId="58D46836" w14:textId="77777777" w:rsidR="00581127" w:rsidRPr="00C403F9" w:rsidRDefault="00581127" w:rsidP="00581127">
            <w:pPr>
              <w:pStyle w:val="a5"/>
              <w:numPr>
                <w:ilvl w:val="0"/>
                <w:numId w:val="32"/>
              </w:numPr>
              <w:jc w:val="both"/>
              <w:rPr>
                <w:sz w:val="22"/>
                <w:szCs w:val="22"/>
                <w:lang w:val="en-US"/>
              </w:rPr>
            </w:pPr>
            <w:r w:rsidRPr="00C403F9">
              <w:rPr>
                <w:sz w:val="22"/>
                <w:szCs w:val="22"/>
              </w:rPr>
              <w:t>конструкции</w:t>
            </w:r>
            <w:r w:rsidRPr="00C403F9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C403F9">
              <w:rPr>
                <w:spacing w:val="-2"/>
                <w:sz w:val="22"/>
                <w:szCs w:val="22"/>
                <w:lang w:val="en-US"/>
              </w:rPr>
              <w:t>be</w:t>
            </w:r>
            <w:proofErr w:type="spellEnd"/>
            <w:r w:rsidRPr="00C403F9">
              <w:rPr>
                <w:spacing w:val="-2"/>
                <w:sz w:val="22"/>
                <w:szCs w:val="22"/>
                <w:lang w:val="en-US"/>
              </w:rPr>
              <w:t>/</w:t>
            </w:r>
            <w:r w:rsidRPr="00C403F9">
              <w:rPr>
                <w:sz w:val="22"/>
                <w:szCs w:val="22"/>
                <w:lang w:val="en-US"/>
              </w:rPr>
              <w:t>get used to something;</w:t>
            </w:r>
          </w:p>
          <w:p w14:paraId="67AEC5E4" w14:textId="77777777" w:rsidR="00581127" w:rsidRPr="00C403F9" w:rsidRDefault="00581127" w:rsidP="00581127">
            <w:pPr>
              <w:pStyle w:val="a5"/>
              <w:numPr>
                <w:ilvl w:val="0"/>
                <w:numId w:val="32"/>
              </w:numPr>
              <w:jc w:val="both"/>
              <w:rPr>
                <w:sz w:val="22"/>
                <w:szCs w:val="22"/>
                <w:lang w:val="en-US"/>
              </w:rPr>
            </w:pPr>
            <w:r w:rsidRPr="00C403F9">
              <w:rPr>
                <w:sz w:val="22"/>
                <w:szCs w:val="22"/>
              </w:rPr>
              <w:t>предлоги</w:t>
            </w:r>
            <w:r w:rsidRPr="00C403F9">
              <w:rPr>
                <w:sz w:val="22"/>
                <w:szCs w:val="22"/>
                <w:lang w:val="en-US"/>
              </w:rPr>
              <w:t xml:space="preserve"> (dependent prepositions);</w:t>
            </w:r>
          </w:p>
          <w:p w14:paraId="36EAB9B5" w14:textId="77777777" w:rsidR="00581127" w:rsidRPr="00C403F9" w:rsidRDefault="00581127" w:rsidP="00581127">
            <w:pPr>
              <w:pStyle w:val="a5"/>
              <w:numPr>
                <w:ilvl w:val="0"/>
                <w:numId w:val="32"/>
              </w:numPr>
              <w:jc w:val="both"/>
              <w:rPr>
                <w:sz w:val="22"/>
                <w:szCs w:val="22"/>
                <w:lang w:val="en-US"/>
              </w:rPr>
            </w:pPr>
            <w:r w:rsidRPr="00C403F9">
              <w:rPr>
                <w:sz w:val="22"/>
                <w:szCs w:val="22"/>
              </w:rPr>
              <w:lastRenderedPageBreak/>
              <w:t>сложные</w:t>
            </w:r>
            <w:r w:rsidRPr="00C403F9">
              <w:rPr>
                <w:sz w:val="22"/>
                <w:szCs w:val="22"/>
                <w:lang w:val="en-US"/>
              </w:rPr>
              <w:t xml:space="preserve"> </w:t>
            </w:r>
            <w:r w:rsidRPr="00C403F9">
              <w:rPr>
                <w:sz w:val="22"/>
                <w:szCs w:val="22"/>
              </w:rPr>
              <w:t>союзы</w:t>
            </w:r>
            <w:r w:rsidRPr="00C403F9">
              <w:rPr>
                <w:sz w:val="22"/>
                <w:szCs w:val="22"/>
                <w:lang w:val="en-US"/>
              </w:rPr>
              <w:t xml:space="preserve"> </w:t>
            </w:r>
            <w:r w:rsidRPr="00C403F9">
              <w:rPr>
                <w:iCs/>
                <w:sz w:val="22"/>
                <w:szCs w:val="22"/>
                <w:lang w:val="en-US"/>
              </w:rPr>
              <w:t>both and, either or, neither … nor;</w:t>
            </w:r>
          </w:p>
          <w:p w14:paraId="65E33496" w14:textId="77777777" w:rsidR="00581127" w:rsidRPr="00C403F9" w:rsidRDefault="00581127" w:rsidP="00581127">
            <w:pPr>
              <w:pStyle w:val="a5"/>
              <w:numPr>
                <w:ilvl w:val="0"/>
                <w:numId w:val="32"/>
              </w:numPr>
              <w:jc w:val="both"/>
              <w:rPr>
                <w:sz w:val="22"/>
                <w:szCs w:val="22"/>
              </w:rPr>
            </w:pPr>
            <w:r w:rsidRPr="00C403F9">
              <w:rPr>
                <w:spacing w:val="-1"/>
                <w:sz w:val="22"/>
                <w:szCs w:val="22"/>
              </w:rPr>
              <w:t>косвенную речь в утвердительных, отрица</w:t>
            </w:r>
            <w:r w:rsidRPr="00C403F9">
              <w:rPr>
                <w:spacing w:val="-1"/>
                <w:sz w:val="22"/>
                <w:szCs w:val="22"/>
              </w:rPr>
              <w:softHyphen/>
            </w:r>
            <w:r w:rsidRPr="00C403F9">
              <w:rPr>
                <w:sz w:val="22"/>
                <w:szCs w:val="22"/>
              </w:rPr>
              <w:t>тельных и вопросительных предложениях в на</w:t>
            </w:r>
            <w:r w:rsidRPr="00C403F9">
              <w:rPr>
                <w:sz w:val="22"/>
                <w:szCs w:val="22"/>
              </w:rPr>
              <w:softHyphen/>
              <w:t>стоящем и прошедшем времени.</w:t>
            </w:r>
          </w:p>
          <w:p w14:paraId="5865448B" w14:textId="77777777" w:rsidR="00581127" w:rsidRPr="00C403F9" w:rsidRDefault="00581127" w:rsidP="00581127">
            <w:pPr>
              <w:spacing w:line="276" w:lineRule="auto"/>
              <w:jc w:val="both"/>
              <w:rPr>
                <w:rFonts w:ascii="Times New Roman" w:hAnsi="Times New Roman"/>
              </w:rPr>
            </w:pPr>
          </w:p>
        </w:tc>
      </w:tr>
      <w:tr w:rsidR="00581127" w:rsidRPr="00C403F9" w14:paraId="27CFCE50" w14:textId="77777777" w:rsidTr="00581127">
        <w:tc>
          <w:tcPr>
            <w:tcW w:w="14737" w:type="dxa"/>
            <w:gridSpan w:val="3"/>
          </w:tcPr>
          <w:p w14:paraId="5F24F4CA" w14:textId="77777777" w:rsidR="00581127" w:rsidRPr="00C403F9" w:rsidRDefault="00581127" w:rsidP="00581127">
            <w:pPr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 w:rsidRPr="00C403F9">
              <w:rPr>
                <w:rFonts w:ascii="Times New Roman" w:hAnsi="Times New Roman"/>
                <w:b/>
              </w:rPr>
              <w:lastRenderedPageBreak/>
              <w:t>Познавательный (социокультурный) аспект</w:t>
            </w:r>
          </w:p>
        </w:tc>
      </w:tr>
      <w:tr w:rsidR="00581127" w:rsidRPr="00C403F9" w14:paraId="691B21D8" w14:textId="77777777" w:rsidTr="00581127">
        <w:trPr>
          <w:trHeight w:val="558"/>
        </w:trPr>
        <w:tc>
          <w:tcPr>
            <w:tcW w:w="7368" w:type="dxa"/>
            <w:gridSpan w:val="2"/>
          </w:tcPr>
          <w:p w14:paraId="6A2AA03D" w14:textId="77777777" w:rsidR="00581127" w:rsidRPr="00C403F9" w:rsidRDefault="00581127" w:rsidP="00581127">
            <w:pPr>
              <w:pStyle w:val="a5"/>
              <w:numPr>
                <w:ilvl w:val="0"/>
                <w:numId w:val="34"/>
              </w:numPr>
              <w:shd w:val="clear" w:color="auto" w:fill="FFFFFF"/>
              <w:ind w:right="461"/>
              <w:jc w:val="both"/>
              <w:rPr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>Представлять родную культуру на иностранном языке;</w:t>
            </w:r>
          </w:p>
          <w:p w14:paraId="00522173" w14:textId="77777777" w:rsidR="00581127" w:rsidRPr="00C403F9" w:rsidRDefault="00581127" w:rsidP="00581127">
            <w:pPr>
              <w:pStyle w:val="a5"/>
              <w:numPr>
                <w:ilvl w:val="0"/>
                <w:numId w:val="34"/>
              </w:numPr>
              <w:shd w:val="clear" w:color="auto" w:fill="FFFFFF"/>
              <w:ind w:right="461"/>
              <w:jc w:val="both"/>
              <w:rPr>
                <w:sz w:val="22"/>
                <w:szCs w:val="22"/>
              </w:rPr>
            </w:pPr>
            <w:r w:rsidRPr="00C403F9">
              <w:rPr>
                <w:sz w:val="22"/>
                <w:szCs w:val="22"/>
              </w:rPr>
              <w:t>Находить сходство и различие в традициях своей страны и стран(ы) изучаемого языка;</w:t>
            </w:r>
            <w:r w:rsidRPr="00C403F9">
              <w:rPr>
                <w:sz w:val="22"/>
                <w:szCs w:val="22"/>
              </w:rPr>
              <w:br/>
              <w:t>- оказывать помощь зарубежным гостям в ситуациях повседневного общения.</w:t>
            </w:r>
          </w:p>
        </w:tc>
        <w:tc>
          <w:tcPr>
            <w:tcW w:w="7369" w:type="dxa"/>
          </w:tcPr>
          <w:p w14:paraId="69D9F1B8" w14:textId="77777777" w:rsidR="00581127" w:rsidRPr="00C403F9" w:rsidRDefault="00581127" w:rsidP="00581127">
            <w:pPr>
              <w:shd w:val="clear" w:color="auto" w:fill="FFFFFF"/>
              <w:ind w:right="461"/>
              <w:jc w:val="both"/>
              <w:rPr>
                <w:rFonts w:ascii="Times New Roman" w:hAnsi="Times New Roman"/>
              </w:rPr>
            </w:pPr>
            <w:r w:rsidRPr="00C403F9">
              <w:rPr>
                <w:rFonts w:ascii="Times New Roman" w:hAnsi="Times New Roman"/>
              </w:rPr>
              <w:t>Осуществлять межличностное и межкультурное общение с применением знаний о национально-культурных особенностях своей страны и стран(ы) изучаемого языка, полученных на уроках иностранного языка и в процессе изучения других предметов.</w:t>
            </w:r>
          </w:p>
        </w:tc>
      </w:tr>
    </w:tbl>
    <w:p w14:paraId="50EE4950" w14:textId="77777777" w:rsidR="00581127" w:rsidRPr="00C403F9" w:rsidRDefault="00581127">
      <w:pPr>
        <w:rPr>
          <w:rFonts w:ascii="Times New Roman" w:hAnsi="Times New Roman"/>
        </w:rPr>
      </w:pPr>
    </w:p>
    <w:p w14:paraId="607F66D7" w14:textId="77777777" w:rsidR="00581127" w:rsidRPr="00C403F9" w:rsidRDefault="00581127" w:rsidP="00581127">
      <w:pPr>
        <w:rPr>
          <w:rFonts w:ascii="Times New Roman" w:hAnsi="Times New Roman"/>
        </w:rPr>
      </w:pPr>
    </w:p>
    <w:p w14:paraId="12992BB6" w14:textId="77777777" w:rsidR="00581127" w:rsidRPr="001A76A9" w:rsidRDefault="00581127" w:rsidP="001A76A9">
      <w:pPr>
        <w:pStyle w:val="a5"/>
        <w:numPr>
          <w:ilvl w:val="0"/>
          <w:numId w:val="48"/>
        </w:num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1A76A9">
        <w:rPr>
          <w:b/>
          <w:sz w:val="28"/>
          <w:szCs w:val="28"/>
        </w:rPr>
        <w:t>Содержание учебного предмета</w:t>
      </w:r>
    </w:p>
    <w:p w14:paraId="192EA449" w14:textId="77777777" w:rsidR="00581127" w:rsidRPr="00C403F9" w:rsidRDefault="00581127" w:rsidP="00581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C403F9">
        <w:rPr>
          <w:rFonts w:ascii="Times New Roman" w:hAnsi="Times New Roman"/>
          <w:b/>
          <w:sz w:val="28"/>
          <w:szCs w:val="28"/>
        </w:rPr>
        <w:t>5 класс</w:t>
      </w:r>
    </w:p>
    <w:p w14:paraId="2D613CB8" w14:textId="77777777" w:rsidR="00581127" w:rsidRPr="00C403F9" w:rsidRDefault="00581127" w:rsidP="0058112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06631B2A" w14:textId="77777777" w:rsidR="00581127" w:rsidRPr="00C403F9" w:rsidRDefault="00581127" w:rsidP="00581127">
      <w:pPr>
        <w:pStyle w:val="a4"/>
        <w:numPr>
          <w:ilvl w:val="0"/>
          <w:numId w:val="35"/>
        </w:numPr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C403F9">
        <w:rPr>
          <w:b/>
          <w:bCs/>
          <w:sz w:val="21"/>
          <w:szCs w:val="21"/>
        </w:rPr>
        <w:t>Семейные истории (16 часов). </w:t>
      </w:r>
      <w:r w:rsidRPr="00C403F9">
        <w:rPr>
          <w:sz w:val="21"/>
          <w:szCs w:val="21"/>
        </w:rPr>
        <w:t>Родственные отношения. История возникновения куклы Барби. Распорядок дня. История зоопарков. Московский дом бабочек. История изобретений (компьютера, мобильного телефона, микроскопа, машины и т. д.).</w:t>
      </w:r>
    </w:p>
    <w:p w14:paraId="2315D634" w14:textId="77777777" w:rsidR="00581127" w:rsidRPr="00C403F9" w:rsidRDefault="00581127" w:rsidP="00581127">
      <w:pPr>
        <w:pStyle w:val="a4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C403F9">
        <w:rPr>
          <w:i/>
          <w:iCs/>
          <w:sz w:val="21"/>
          <w:szCs w:val="21"/>
        </w:rPr>
        <w:t>Грамматика.</w:t>
      </w:r>
      <w:r w:rsidRPr="00C403F9">
        <w:rPr>
          <w:sz w:val="21"/>
          <w:szCs w:val="21"/>
        </w:rPr>
        <w:t> Страдательный залог настоящего простого, прошедшего простого, будущего простого времён. Неправильные формы множественного числа существительных. Превосходная степень сравнения прилагательных. Неправильные глаголы.</w:t>
      </w:r>
    </w:p>
    <w:p w14:paraId="17C7485C" w14:textId="77777777" w:rsidR="00581127" w:rsidRPr="00C403F9" w:rsidRDefault="00581127" w:rsidP="00581127">
      <w:pPr>
        <w:pStyle w:val="a4"/>
        <w:numPr>
          <w:ilvl w:val="0"/>
          <w:numId w:val="36"/>
        </w:numPr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C403F9">
        <w:rPr>
          <w:b/>
          <w:bCs/>
          <w:sz w:val="21"/>
          <w:szCs w:val="21"/>
        </w:rPr>
        <w:t>Школьный мир (12 часов). </w:t>
      </w:r>
      <w:r w:rsidRPr="00C403F9">
        <w:rPr>
          <w:sz w:val="21"/>
          <w:szCs w:val="21"/>
        </w:rPr>
        <w:t>Школы Британии. Колледжи Британии. Старейшие школы России. Расписание. Образование в Новой Зеландии.</w:t>
      </w:r>
    </w:p>
    <w:p w14:paraId="532F9F21" w14:textId="77777777" w:rsidR="00581127" w:rsidRPr="00C403F9" w:rsidRDefault="00581127" w:rsidP="00581127">
      <w:pPr>
        <w:pStyle w:val="a4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C403F9">
        <w:rPr>
          <w:i/>
          <w:iCs/>
          <w:sz w:val="21"/>
          <w:szCs w:val="21"/>
        </w:rPr>
        <w:t>Грамматика.</w:t>
      </w:r>
      <w:r w:rsidRPr="00C403F9">
        <w:rPr>
          <w:sz w:val="21"/>
          <w:szCs w:val="21"/>
        </w:rPr>
        <w:t> Формы глаголов с окончанием –</w:t>
      </w:r>
      <w:proofErr w:type="spellStart"/>
      <w:r w:rsidRPr="00C403F9">
        <w:rPr>
          <w:sz w:val="21"/>
          <w:szCs w:val="21"/>
        </w:rPr>
        <w:t>ing</w:t>
      </w:r>
      <w:proofErr w:type="spellEnd"/>
      <w:r w:rsidRPr="00C403F9">
        <w:rPr>
          <w:sz w:val="21"/>
          <w:szCs w:val="21"/>
        </w:rPr>
        <w:t>. Придаточные предложения условия. Видовременные формы глаголов. Неправильные глаголы.</w:t>
      </w:r>
    </w:p>
    <w:p w14:paraId="64F8872F" w14:textId="77777777" w:rsidR="00581127" w:rsidRPr="00C403F9" w:rsidRDefault="00581127" w:rsidP="00581127">
      <w:pPr>
        <w:pStyle w:val="a4"/>
        <w:numPr>
          <w:ilvl w:val="0"/>
          <w:numId w:val="37"/>
        </w:numPr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C403F9">
        <w:rPr>
          <w:b/>
          <w:bCs/>
          <w:sz w:val="21"/>
          <w:szCs w:val="21"/>
        </w:rPr>
        <w:t>Знакомимся с Великобританией и Новой Зеландией (18 часов)</w:t>
      </w:r>
      <w:r w:rsidRPr="00C403F9">
        <w:rPr>
          <w:sz w:val="21"/>
          <w:szCs w:val="21"/>
        </w:rPr>
        <w:t>. Великобритания. Древняя Британия. Сравнение рек, гор, городов в России и Британии. Жизнь людей много лет назад. Необычные российские музеи. Лондон. Эдинбург (история города). Новая Зеландия.</w:t>
      </w:r>
    </w:p>
    <w:p w14:paraId="2D66F9E1" w14:textId="77777777" w:rsidR="00581127" w:rsidRPr="00C403F9" w:rsidRDefault="00581127" w:rsidP="00581127">
      <w:pPr>
        <w:pStyle w:val="a4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C403F9">
        <w:rPr>
          <w:i/>
          <w:iCs/>
          <w:sz w:val="21"/>
          <w:szCs w:val="21"/>
        </w:rPr>
        <w:t>Грамматика</w:t>
      </w:r>
      <w:r w:rsidRPr="00C403F9">
        <w:rPr>
          <w:sz w:val="21"/>
          <w:szCs w:val="21"/>
        </w:rPr>
        <w:t>. Числительные. Неправильные глаголы. Разделительные вопросы. Образование наречий.</w:t>
      </w:r>
    </w:p>
    <w:p w14:paraId="628D047A" w14:textId="77777777" w:rsidR="00581127" w:rsidRPr="00C403F9" w:rsidRDefault="00581127" w:rsidP="00581127">
      <w:pPr>
        <w:pStyle w:val="a4"/>
        <w:numPr>
          <w:ilvl w:val="0"/>
          <w:numId w:val="38"/>
        </w:numPr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C403F9">
        <w:rPr>
          <w:b/>
          <w:bCs/>
          <w:sz w:val="21"/>
          <w:szCs w:val="21"/>
        </w:rPr>
        <w:t>Здоровый образ жизни (13 часов). </w:t>
      </w:r>
      <w:r w:rsidRPr="00C403F9">
        <w:rPr>
          <w:sz w:val="21"/>
          <w:szCs w:val="21"/>
        </w:rPr>
        <w:t>Здоровый образ жизни – правильный распорядок дня, правильное питание. Важные открытия. Николай Пирогов. Сервировка стола. Способы поддержания здорового образа жизни</w:t>
      </w:r>
      <w:r w:rsidRPr="00C403F9">
        <w:rPr>
          <w:b/>
          <w:bCs/>
          <w:sz w:val="21"/>
          <w:szCs w:val="21"/>
        </w:rPr>
        <w:t>.</w:t>
      </w:r>
    </w:p>
    <w:p w14:paraId="56F1B10F" w14:textId="77777777" w:rsidR="00581127" w:rsidRPr="00C403F9" w:rsidRDefault="00581127" w:rsidP="00581127">
      <w:pPr>
        <w:pStyle w:val="a4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C403F9">
        <w:rPr>
          <w:i/>
          <w:iCs/>
          <w:sz w:val="21"/>
          <w:szCs w:val="21"/>
        </w:rPr>
        <w:t>Грамматика.</w:t>
      </w:r>
      <w:r w:rsidRPr="00C403F9">
        <w:rPr>
          <w:sz w:val="21"/>
          <w:szCs w:val="21"/>
        </w:rPr>
        <w:t> Модальные глаголы.</w:t>
      </w:r>
    </w:p>
    <w:p w14:paraId="11226624" w14:textId="77777777" w:rsidR="00581127" w:rsidRPr="00C403F9" w:rsidRDefault="00581127" w:rsidP="00581127">
      <w:pPr>
        <w:pStyle w:val="a4"/>
        <w:numPr>
          <w:ilvl w:val="0"/>
          <w:numId w:val="39"/>
        </w:numPr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C403F9">
        <w:rPr>
          <w:b/>
          <w:bCs/>
          <w:sz w:val="21"/>
          <w:szCs w:val="21"/>
        </w:rPr>
        <w:t>Вокруг США (17 часов). </w:t>
      </w:r>
      <w:r w:rsidRPr="00C403F9">
        <w:rPr>
          <w:sz w:val="21"/>
          <w:szCs w:val="21"/>
        </w:rPr>
        <w:t>История Америки. Христофор Колумб. Достопримечательности Америки. Различные типы домов. Белый дом. Санкт Петербург. Войны 1812 года. История возникновения кока-колы. Первый человек в космосе. Юрий Гагарин.</w:t>
      </w:r>
    </w:p>
    <w:p w14:paraId="6FB536D0" w14:textId="77777777" w:rsidR="00581127" w:rsidRPr="00C403F9" w:rsidRDefault="00581127" w:rsidP="00581127">
      <w:pPr>
        <w:pStyle w:val="a4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C403F9">
        <w:rPr>
          <w:i/>
          <w:iCs/>
          <w:sz w:val="21"/>
          <w:szCs w:val="21"/>
        </w:rPr>
        <w:t>Грамматика.</w:t>
      </w:r>
      <w:r w:rsidRPr="00C403F9">
        <w:rPr>
          <w:sz w:val="21"/>
          <w:szCs w:val="21"/>
        </w:rPr>
        <w:t> Неправильные глаголы. Местоимения: что-нибудь, кто-нибудь, где-нибудь.</w:t>
      </w:r>
    </w:p>
    <w:p w14:paraId="1604AB32" w14:textId="77777777" w:rsidR="00581127" w:rsidRPr="00C403F9" w:rsidRDefault="00581127" w:rsidP="00581127">
      <w:pPr>
        <w:pStyle w:val="a4"/>
        <w:numPr>
          <w:ilvl w:val="0"/>
          <w:numId w:val="40"/>
        </w:numPr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C403F9">
        <w:rPr>
          <w:b/>
          <w:bCs/>
          <w:sz w:val="21"/>
          <w:szCs w:val="21"/>
        </w:rPr>
        <w:t>Твоё свободное время (14 часов). </w:t>
      </w:r>
      <w:r w:rsidRPr="00C403F9">
        <w:rPr>
          <w:sz w:val="21"/>
          <w:szCs w:val="21"/>
        </w:rPr>
        <w:t>Хобби. Хобби известных людей. Хобби учащихся. Известные российские и английские спортсмены. А</w:t>
      </w:r>
      <w:r w:rsidRPr="00C403F9">
        <w:rPr>
          <w:b/>
          <w:bCs/>
          <w:sz w:val="21"/>
          <w:szCs w:val="21"/>
        </w:rPr>
        <w:t>. </w:t>
      </w:r>
      <w:r w:rsidRPr="00C403F9">
        <w:rPr>
          <w:sz w:val="21"/>
          <w:szCs w:val="21"/>
        </w:rPr>
        <w:t>П.</w:t>
      </w:r>
      <w:r w:rsidRPr="00C403F9">
        <w:rPr>
          <w:b/>
          <w:bCs/>
          <w:sz w:val="21"/>
          <w:szCs w:val="21"/>
        </w:rPr>
        <w:t> </w:t>
      </w:r>
      <w:r w:rsidRPr="00C403F9">
        <w:rPr>
          <w:sz w:val="21"/>
          <w:szCs w:val="21"/>
        </w:rPr>
        <w:t>Чехов в Мелихово.</w:t>
      </w:r>
    </w:p>
    <w:p w14:paraId="4C286AB7" w14:textId="77777777" w:rsidR="00581127" w:rsidRPr="00C403F9" w:rsidRDefault="00581127" w:rsidP="00581127">
      <w:pPr>
        <w:pStyle w:val="a4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C403F9">
        <w:rPr>
          <w:i/>
          <w:iCs/>
          <w:sz w:val="21"/>
          <w:szCs w:val="21"/>
        </w:rPr>
        <w:t>Грамматика.</w:t>
      </w:r>
      <w:r w:rsidRPr="00C403F9">
        <w:rPr>
          <w:sz w:val="21"/>
          <w:szCs w:val="21"/>
        </w:rPr>
        <w:t> Неправильные глаголы. Словообразование. Возвратные местоимения.</w:t>
      </w:r>
    </w:p>
    <w:p w14:paraId="4592C83F" w14:textId="77777777" w:rsidR="00581127" w:rsidRPr="00C403F9" w:rsidRDefault="00581127" w:rsidP="00581127">
      <w:pPr>
        <w:pStyle w:val="a4"/>
        <w:numPr>
          <w:ilvl w:val="0"/>
          <w:numId w:val="41"/>
        </w:numPr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C403F9">
        <w:rPr>
          <w:b/>
          <w:bCs/>
          <w:sz w:val="21"/>
          <w:szCs w:val="21"/>
        </w:rPr>
        <w:t>Наслаждаемся каникулами (15 часов). </w:t>
      </w:r>
      <w:r w:rsidRPr="00C403F9">
        <w:rPr>
          <w:sz w:val="21"/>
          <w:szCs w:val="21"/>
        </w:rPr>
        <w:t>Различные виды отдыха. Зимние, летние туры. Мои прошлые каникулы. Тарханы. Путешественник Григорий Потанин.</w:t>
      </w:r>
    </w:p>
    <w:p w14:paraId="2B18E398" w14:textId="77777777" w:rsidR="00581127" w:rsidRPr="00C403F9" w:rsidRDefault="00581127" w:rsidP="00581127">
      <w:pPr>
        <w:pStyle w:val="a4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C403F9">
        <w:rPr>
          <w:i/>
          <w:iCs/>
          <w:sz w:val="21"/>
          <w:szCs w:val="21"/>
        </w:rPr>
        <w:t>Грамматика</w:t>
      </w:r>
      <w:r w:rsidRPr="00C403F9">
        <w:rPr>
          <w:sz w:val="21"/>
          <w:szCs w:val="21"/>
        </w:rPr>
        <w:t>. Видовременные формы глаголов. Неправильные глаголы.</w:t>
      </w:r>
    </w:p>
    <w:p w14:paraId="74DFF55D" w14:textId="77777777" w:rsidR="00581127" w:rsidRPr="00C403F9" w:rsidRDefault="00581127" w:rsidP="00581127">
      <w:pPr>
        <w:pStyle w:val="a4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C403F9">
        <w:rPr>
          <w:sz w:val="21"/>
          <w:szCs w:val="21"/>
        </w:rPr>
        <w:t>В пятом классе продолжается параллельное обучение всем четырём видам речевой деятельности – аудированию, говорению, чтению и письму.</w:t>
      </w:r>
    </w:p>
    <w:p w14:paraId="4ED4E500" w14:textId="77777777" w:rsidR="00581127" w:rsidRPr="00C403F9" w:rsidRDefault="00581127" w:rsidP="00581127">
      <w:pPr>
        <w:pStyle w:val="a4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C403F9">
        <w:rPr>
          <w:sz w:val="21"/>
          <w:szCs w:val="21"/>
        </w:rPr>
        <w:t>Однако, в отличие от начальной школы, при этом не используется принцип устного опережения. Поскольку у пятиклассников уже в значительной степени сформировано умение чтения, новые речевые единицы предъявляются им с помощью звучащего и печатного текста одновременно.</w:t>
      </w:r>
    </w:p>
    <w:p w14:paraId="58620059" w14:textId="77777777" w:rsidR="00581127" w:rsidRPr="00C403F9" w:rsidRDefault="00581127" w:rsidP="00581127">
      <w:pPr>
        <w:pStyle w:val="a4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C403F9">
        <w:rPr>
          <w:b/>
          <w:sz w:val="28"/>
          <w:szCs w:val="28"/>
        </w:rPr>
        <w:t>6 класс</w:t>
      </w:r>
    </w:p>
    <w:p w14:paraId="42B43DE2" w14:textId="77777777" w:rsidR="00581127" w:rsidRPr="00C403F9" w:rsidRDefault="00581127" w:rsidP="00581127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Beyond</w:t>
      </w:r>
      <w:proofErr w:type="spellEnd"/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>the</w:t>
      </w:r>
      <w:proofErr w:type="spellEnd"/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>Lessons</w:t>
      </w:r>
      <w:proofErr w:type="spellEnd"/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 xml:space="preserve"> (Школьная жизнь: занятость учащихся после уроков в системе дополнительного образования, досуг школьников в каникулярное время).</w:t>
      </w:r>
    </w:p>
    <w:p w14:paraId="17B6E1FE" w14:textId="77777777" w:rsidR="00581127" w:rsidRPr="00C403F9" w:rsidRDefault="00581127" w:rsidP="00581127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>The</w:t>
      </w:r>
      <w:proofErr w:type="spellEnd"/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>Way</w:t>
      </w:r>
      <w:proofErr w:type="spellEnd"/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>You</w:t>
      </w:r>
      <w:proofErr w:type="spellEnd"/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>Live</w:t>
      </w:r>
      <w:proofErr w:type="spellEnd"/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>Is</w:t>
      </w:r>
      <w:proofErr w:type="spellEnd"/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>the</w:t>
      </w:r>
      <w:proofErr w:type="spellEnd"/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>Way</w:t>
      </w:r>
      <w:proofErr w:type="spellEnd"/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>You</w:t>
      </w:r>
      <w:proofErr w:type="spellEnd"/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>Look</w:t>
      </w:r>
      <w:proofErr w:type="spellEnd"/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 xml:space="preserve"> (Внешность и черты характера: описание внешности и характера членов семьи, друзей, литературных героев; семейные традиции в России и в англоязычных странах).</w:t>
      </w:r>
    </w:p>
    <w:p w14:paraId="5E088D69" w14:textId="77777777" w:rsidR="00581127" w:rsidRPr="00C403F9" w:rsidRDefault="00581127" w:rsidP="00581127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>Natural</w:t>
      </w:r>
      <w:proofErr w:type="spellEnd"/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>and</w:t>
      </w:r>
      <w:proofErr w:type="spellEnd"/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>Cultural</w:t>
      </w:r>
      <w:proofErr w:type="spellEnd"/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>Diversity</w:t>
      </w:r>
      <w:proofErr w:type="spellEnd"/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>of</w:t>
      </w:r>
      <w:proofErr w:type="spellEnd"/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>the</w:t>
      </w:r>
      <w:proofErr w:type="spellEnd"/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>English-Speaking</w:t>
      </w:r>
      <w:proofErr w:type="spellEnd"/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>Countries</w:t>
      </w:r>
      <w:proofErr w:type="spellEnd"/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 xml:space="preserve"> (Страны изучаемого языка и родная страна: история символов различных частей Великобритании; национальный характер; легенды о Короле Артуре и волшебнике Мерлине; чудеса Уэльса; удивительные места Австралии; Дни Поминовения в разных странах).</w:t>
      </w:r>
    </w:p>
    <w:p w14:paraId="0925E192" w14:textId="77777777" w:rsidR="00581127" w:rsidRPr="00C403F9" w:rsidRDefault="00581127" w:rsidP="00581127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>The</w:t>
      </w:r>
      <w:proofErr w:type="spellEnd"/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>Hidden</w:t>
      </w:r>
      <w:proofErr w:type="spellEnd"/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>Soul</w:t>
      </w:r>
      <w:proofErr w:type="spellEnd"/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>of</w:t>
      </w:r>
      <w:proofErr w:type="spellEnd"/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>Russia</w:t>
      </w:r>
      <w:proofErr w:type="spellEnd"/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 xml:space="preserve"> (Родная страна: города и регионы; достопримечательности; традиции древних славян; русские ремесла, деревянное зодчество; известные люди Руси; литературные герои; сказки и пословицы).</w:t>
      </w:r>
    </w:p>
    <w:p w14:paraId="0D4B4B26" w14:textId="77777777" w:rsidR="00581127" w:rsidRPr="00C403F9" w:rsidRDefault="00581127" w:rsidP="00581127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>The</w:t>
      </w:r>
      <w:proofErr w:type="spellEnd"/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>First</w:t>
      </w:r>
      <w:proofErr w:type="spellEnd"/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>Wealth</w:t>
      </w:r>
      <w:proofErr w:type="spellEnd"/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>Is</w:t>
      </w:r>
      <w:proofErr w:type="spellEnd"/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>Health</w:t>
      </w:r>
      <w:proofErr w:type="spellEnd"/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 xml:space="preserve"> (Здоровый образ жизни: здоровье и недомогание; рациональное и правильное питание; спорт; экология; международные экологические организации и движения; известные </w:t>
      </w:r>
      <w:proofErr w:type="spellStart"/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>врачии</w:t>
      </w:r>
      <w:proofErr w:type="spellEnd"/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 xml:space="preserve"> спортсмены).</w:t>
      </w:r>
    </w:p>
    <w:p w14:paraId="1C8EB19F" w14:textId="77777777" w:rsidR="00581127" w:rsidRPr="00C403F9" w:rsidRDefault="00581127" w:rsidP="00581127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>North</w:t>
      </w:r>
      <w:proofErr w:type="spellEnd"/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>America</w:t>
      </w:r>
      <w:proofErr w:type="spellEnd"/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 xml:space="preserve"> — </w:t>
      </w:r>
      <w:proofErr w:type="spellStart"/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>the</w:t>
      </w:r>
      <w:proofErr w:type="spellEnd"/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>Continent</w:t>
      </w:r>
      <w:proofErr w:type="spellEnd"/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>of</w:t>
      </w:r>
      <w:proofErr w:type="spellEnd"/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>Wonders</w:t>
      </w:r>
      <w:proofErr w:type="spellEnd"/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 xml:space="preserve"> (Страны изучаемого языка: география США; природные чудеса Северной Америки, история их открытия и исследования путешественниками и учеными разных стран; Канада от А до Я — краткая история).</w:t>
      </w:r>
    </w:p>
    <w:p w14:paraId="2940D8CF" w14:textId="77777777" w:rsidR="00581127" w:rsidRPr="00C403F9" w:rsidRDefault="00581127" w:rsidP="00581127">
      <w:pPr>
        <w:numPr>
          <w:ilvl w:val="0"/>
          <w:numId w:val="42"/>
        </w:numPr>
        <w:shd w:val="clear" w:color="auto" w:fill="FFFFFF"/>
        <w:spacing w:after="0" w:line="240" w:lineRule="auto"/>
        <w:ind w:left="0" w:firstLine="900"/>
        <w:jc w:val="both"/>
        <w:rPr>
          <w:rFonts w:ascii="Times New Roman" w:eastAsia="Times New Roman" w:hAnsi="Times New Roman"/>
          <w:lang w:eastAsia="ru-RU"/>
        </w:rPr>
      </w:pPr>
      <w:proofErr w:type="spellStart"/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>Leisure</w:t>
      </w:r>
      <w:proofErr w:type="spellEnd"/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>Time</w:t>
      </w:r>
      <w:proofErr w:type="spellEnd"/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 xml:space="preserve"> (Досуг и увлечения: покупки и известные магазины Великобритании и России; тематические парки; походы в кино; чтение книг; посещение музеев).</w:t>
      </w:r>
    </w:p>
    <w:p w14:paraId="37CA51F2" w14:textId="77777777" w:rsidR="00581127" w:rsidRPr="00C403F9" w:rsidRDefault="00581127">
      <w:pPr>
        <w:rPr>
          <w:rFonts w:ascii="Times New Roman" w:hAnsi="Times New Roman"/>
          <w:sz w:val="24"/>
          <w:szCs w:val="24"/>
        </w:rPr>
      </w:pPr>
      <w:r w:rsidRPr="00C403F9">
        <w:rPr>
          <w:rFonts w:ascii="Times New Roman" w:hAnsi="Times New Roman"/>
          <w:sz w:val="24"/>
          <w:szCs w:val="24"/>
          <w:shd w:val="clear" w:color="auto" w:fill="FFFFFF"/>
        </w:rPr>
        <w:t>Параллельно в 6 классе продолжается обучение всем четырем видам речевой деятельности — говорению (монологическая и диалогическая речь), аудированию, чтению и письму.</w:t>
      </w:r>
    </w:p>
    <w:p w14:paraId="67B67519" w14:textId="77777777" w:rsidR="00581127" w:rsidRPr="00C403F9" w:rsidRDefault="00581127">
      <w:pPr>
        <w:rPr>
          <w:rFonts w:ascii="Times New Roman" w:hAnsi="Times New Roman"/>
          <w:b/>
          <w:sz w:val="28"/>
          <w:szCs w:val="28"/>
        </w:rPr>
      </w:pPr>
      <w:r w:rsidRPr="00C403F9">
        <w:rPr>
          <w:rFonts w:ascii="Times New Roman" w:hAnsi="Times New Roman"/>
          <w:b/>
          <w:sz w:val="28"/>
          <w:szCs w:val="28"/>
        </w:rPr>
        <w:t>7 класс</w:t>
      </w:r>
    </w:p>
    <w:p w14:paraId="5DB72529" w14:textId="77777777" w:rsidR="00B07B9F" w:rsidRPr="00C403F9" w:rsidRDefault="00B07B9F" w:rsidP="00B07B9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lang w:eastAsia="ru-RU"/>
        </w:rPr>
      </w:pPr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 w:rsidRPr="00C40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Live </w:t>
      </w:r>
      <w:proofErr w:type="spellStart"/>
      <w:r w:rsidRPr="00C40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and</w:t>
      </w:r>
      <w:proofErr w:type="spellEnd"/>
      <w:r w:rsidRPr="00C40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40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Learn</w:t>
      </w:r>
      <w:proofErr w:type="spellEnd"/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> (школьное образование, школьная жизнь, изучаемые предметы и отношение к ним, каникулы)</w:t>
      </w:r>
    </w:p>
    <w:p w14:paraId="56197102" w14:textId="77777777" w:rsidR="00B07B9F" w:rsidRPr="00C403F9" w:rsidRDefault="00B07B9F" w:rsidP="00B07B9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lang w:eastAsia="ru-RU"/>
        </w:rPr>
      </w:pPr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>2. </w:t>
      </w:r>
      <w:proofErr w:type="spellStart"/>
      <w:r w:rsidRPr="00C40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Every</w:t>
      </w:r>
      <w:proofErr w:type="spellEnd"/>
      <w:r w:rsidRPr="00C40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40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Bird</w:t>
      </w:r>
      <w:proofErr w:type="spellEnd"/>
      <w:r w:rsidRPr="00C40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40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Likes</w:t>
      </w:r>
      <w:proofErr w:type="spellEnd"/>
      <w:r w:rsidRPr="00C40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40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Its</w:t>
      </w:r>
      <w:proofErr w:type="spellEnd"/>
      <w:r w:rsidRPr="00C40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40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Own</w:t>
      </w:r>
      <w:proofErr w:type="spellEnd"/>
      <w:r w:rsidRPr="00C40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40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Nest</w:t>
      </w:r>
      <w:proofErr w:type="spellEnd"/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> (межличностные отношения, отношения в семье и со сверстниками, решение конфликтных ситуаций, внешность и характеристика человека)</w:t>
      </w:r>
    </w:p>
    <w:p w14:paraId="29112EC6" w14:textId="77777777" w:rsidR="00B07B9F" w:rsidRPr="00C403F9" w:rsidRDefault="00B07B9F" w:rsidP="00B07B9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lang w:eastAsia="ru-RU"/>
        </w:rPr>
      </w:pPr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>3. </w:t>
      </w:r>
      <w:proofErr w:type="spellStart"/>
      <w:r w:rsidRPr="00C40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It</w:t>
      </w:r>
      <w:proofErr w:type="spellEnd"/>
      <w:r w:rsidRPr="00C40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40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Takes</w:t>
      </w:r>
      <w:proofErr w:type="spellEnd"/>
      <w:r w:rsidRPr="00C40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40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All</w:t>
      </w:r>
      <w:proofErr w:type="spellEnd"/>
      <w:r w:rsidRPr="00C40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40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Sorts</w:t>
      </w:r>
      <w:proofErr w:type="spellEnd"/>
      <w:r w:rsidRPr="00C40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40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to</w:t>
      </w:r>
      <w:proofErr w:type="spellEnd"/>
      <w:r w:rsidRPr="00C40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40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Make</w:t>
      </w:r>
      <w:proofErr w:type="spellEnd"/>
      <w:r w:rsidRPr="00C40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a </w:t>
      </w:r>
      <w:proofErr w:type="spellStart"/>
      <w:r w:rsidRPr="00C40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World</w:t>
      </w:r>
      <w:proofErr w:type="spellEnd"/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> (Вселенная и человек, природа: флора и фауна, проблемы экологии, климат и погода)</w:t>
      </w:r>
    </w:p>
    <w:p w14:paraId="133C1BA1" w14:textId="77777777" w:rsidR="00B07B9F" w:rsidRPr="00C403F9" w:rsidRDefault="00B07B9F" w:rsidP="00B07B9F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/>
          <w:lang w:eastAsia="ru-RU"/>
        </w:rPr>
      </w:pPr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>4. </w:t>
      </w:r>
      <w:proofErr w:type="spellStart"/>
      <w:r w:rsidRPr="00C40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East</w:t>
      </w:r>
      <w:proofErr w:type="spellEnd"/>
      <w:r w:rsidRPr="00C40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40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or</w:t>
      </w:r>
      <w:proofErr w:type="spellEnd"/>
      <w:r w:rsidRPr="00C40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40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West</w:t>
      </w:r>
      <w:proofErr w:type="spellEnd"/>
      <w:r w:rsidRPr="00C40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40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Home</w:t>
      </w:r>
      <w:proofErr w:type="spellEnd"/>
      <w:r w:rsidRPr="00C40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40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Is</w:t>
      </w:r>
      <w:proofErr w:type="spellEnd"/>
      <w:r w:rsidRPr="00C40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40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Best</w:t>
      </w:r>
      <w:proofErr w:type="spellEnd"/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> (Россия, географическое положение, достопримечательности, культурные особенности, выдающиеся люди и их вклад в науку и мировую культуру)</w:t>
      </w:r>
    </w:p>
    <w:p w14:paraId="03FC9DB9" w14:textId="77777777" w:rsidR="00B07B9F" w:rsidRPr="00C403F9" w:rsidRDefault="00B07B9F" w:rsidP="00B07B9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lang w:eastAsia="ru-RU"/>
        </w:rPr>
      </w:pPr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>5. </w:t>
      </w:r>
      <w:proofErr w:type="spellStart"/>
      <w:r w:rsidRPr="00C40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Good</w:t>
      </w:r>
      <w:proofErr w:type="spellEnd"/>
      <w:r w:rsidRPr="00C40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40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Health</w:t>
      </w:r>
      <w:proofErr w:type="spellEnd"/>
      <w:r w:rsidRPr="00C40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40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Is</w:t>
      </w:r>
      <w:proofErr w:type="spellEnd"/>
      <w:r w:rsidRPr="00C40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40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Above</w:t>
      </w:r>
      <w:proofErr w:type="spellEnd"/>
      <w:r w:rsidRPr="00C40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40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Wealth</w:t>
      </w:r>
      <w:proofErr w:type="spellEnd"/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> (здоровый образ жизни, спорт, питание, отказ от вредных привычек)</w:t>
      </w:r>
    </w:p>
    <w:p w14:paraId="0D3B7875" w14:textId="77777777" w:rsidR="00B07B9F" w:rsidRPr="00C403F9" w:rsidRDefault="00B07B9F" w:rsidP="00B07B9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lang w:eastAsia="ru-RU"/>
        </w:rPr>
      </w:pPr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>6. </w:t>
      </w:r>
      <w:proofErr w:type="spellStart"/>
      <w:r w:rsidRPr="00C40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The</w:t>
      </w:r>
      <w:proofErr w:type="spellEnd"/>
      <w:r w:rsidRPr="00C40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40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Best</w:t>
      </w:r>
      <w:proofErr w:type="spellEnd"/>
      <w:r w:rsidRPr="00C40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40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of</w:t>
      </w:r>
      <w:proofErr w:type="spellEnd"/>
      <w:r w:rsidRPr="00C40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40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the</w:t>
      </w:r>
      <w:proofErr w:type="spellEnd"/>
      <w:r w:rsidRPr="00C40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USA </w:t>
      </w:r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>(страна изучаемого языка, географическое положение, столица и крупные города, достопримечательности, культурные особенности, страницы истории, выдающиеся люди)</w:t>
      </w:r>
    </w:p>
    <w:p w14:paraId="3D88E776" w14:textId="77777777" w:rsidR="00B07B9F" w:rsidRPr="00C403F9" w:rsidRDefault="00B07B9F" w:rsidP="00B07B9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lang w:eastAsia="ru-RU"/>
        </w:rPr>
      </w:pPr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>7. </w:t>
      </w:r>
      <w:proofErr w:type="spellStart"/>
      <w:r w:rsidRPr="00C40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Canada</w:t>
      </w:r>
      <w:proofErr w:type="spellEnd"/>
      <w:r w:rsidRPr="00C40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40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Is</w:t>
      </w:r>
      <w:proofErr w:type="spellEnd"/>
      <w:r w:rsidRPr="00C40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40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Worth</w:t>
      </w:r>
      <w:proofErr w:type="spellEnd"/>
      <w:r w:rsidRPr="00C40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40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Visiting</w:t>
      </w:r>
      <w:proofErr w:type="spellEnd"/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> (страна изучаемого языка, географическое положение, столица и крупные города, достопримечательности, культурные особенности, страницы истории, выдающиеся люди и их вклад в мировую культуру)</w:t>
      </w:r>
    </w:p>
    <w:p w14:paraId="4824743B" w14:textId="77777777" w:rsidR="00B07B9F" w:rsidRPr="00C403F9" w:rsidRDefault="00B07B9F" w:rsidP="00B07B9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lang w:eastAsia="ru-RU"/>
        </w:rPr>
      </w:pPr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C40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proofErr w:type="spellStart"/>
      <w:r w:rsidRPr="00C40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Variety</w:t>
      </w:r>
      <w:proofErr w:type="spellEnd"/>
      <w:r w:rsidRPr="00C40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40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Is</w:t>
      </w:r>
      <w:proofErr w:type="spellEnd"/>
      <w:r w:rsidRPr="00C40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a </w:t>
      </w:r>
      <w:proofErr w:type="spellStart"/>
      <w:r w:rsidRPr="00C40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Spice</w:t>
      </w:r>
      <w:proofErr w:type="spellEnd"/>
      <w:r w:rsidRPr="00C40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40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of</w:t>
      </w:r>
      <w:proofErr w:type="spellEnd"/>
      <w:r w:rsidRPr="00C40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C403F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Life</w:t>
      </w:r>
      <w:proofErr w:type="spellEnd"/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> (досуг и увлечения, отдых, покупки)</w:t>
      </w:r>
    </w:p>
    <w:p w14:paraId="398BD785" w14:textId="77777777" w:rsidR="00B07B9F" w:rsidRPr="00C403F9" w:rsidRDefault="00B07B9F" w:rsidP="00B07B9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/>
          <w:lang w:eastAsia="ru-RU"/>
        </w:rPr>
      </w:pPr>
      <w:r w:rsidRPr="00C403F9">
        <w:rPr>
          <w:rFonts w:ascii="Times New Roman" w:eastAsia="Times New Roman" w:hAnsi="Times New Roman"/>
          <w:sz w:val="24"/>
          <w:szCs w:val="24"/>
          <w:lang w:eastAsia="ru-RU"/>
        </w:rPr>
        <w:t>Параллельно в 7 классе продолжается обучение всем четырем видам речевой деятельности — говорению (монологическая и диалогическая речь), аудированию, чтению и письму.</w:t>
      </w:r>
    </w:p>
    <w:p w14:paraId="44D7EC39" w14:textId="77777777" w:rsidR="00581127" w:rsidRPr="00C403F9" w:rsidRDefault="00581127">
      <w:pPr>
        <w:rPr>
          <w:rFonts w:ascii="Times New Roman" w:hAnsi="Times New Roman"/>
          <w:b/>
          <w:sz w:val="28"/>
          <w:szCs w:val="28"/>
        </w:rPr>
      </w:pPr>
    </w:p>
    <w:p w14:paraId="2A8E178E" w14:textId="77777777" w:rsidR="00581127" w:rsidRPr="00C403F9" w:rsidRDefault="00581127">
      <w:pPr>
        <w:rPr>
          <w:rFonts w:ascii="Times New Roman" w:hAnsi="Times New Roman"/>
          <w:b/>
          <w:sz w:val="28"/>
          <w:szCs w:val="28"/>
        </w:rPr>
      </w:pPr>
      <w:r w:rsidRPr="00C403F9">
        <w:rPr>
          <w:rFonts w:ascii="Times New Roman" w:hAnsi="Times New Roman"/>
          <w:b/>
          <w:sz w:val="28"/>
          <w:szCs w:val="28"/>
        </w:rPr>
        <w:t>8 класс</w:t>
      </w:r>
    </w:p>
    <w:p w14:paraId="282A7C0D" w14:textId="77777777" w:rsidR="00B11764" w:rsidRPr="00C403F9" w:rsidRDefault="00B07B9F" w:rsidP="00B11764">
      <w:pPr>
        <w:pStyle w:val="a5"/>
        <w:numPr>
          <w:ilvl w:val="0"/>
          <w:numId w:val="43"/>
        </w:numPr>
      </w:pPr>
      <w:proofErr w:type="spellStart"/>
      <w:r w:rsidRPr="00C403F9">
        <w:lastRenderedPageBreak/>
        <w:t>Holidays</w:t>
      </w:r>
      <w:proofErr w:type="spellEnd"/>
      <w:r w:rsidRPr="00C403F9">
        <w:t xml:space="preserve"> </w:t>
      </w:r>
      <w:proofErr w:type="spellStart"/>
      <w:r w:rsidRPr="00C403F9">
        <w:t>with</w:t>
      </w:r>
      <w:proofErr w:type="spellEnd"/>
      <w:r w:rsidRPr="00C403F9">
        <w:t xml:space="preserve"> a Difference-</w:t>
      </w:r>
      <w:r w:rsidRPr="00C403F9">
        <w:rPr>
          <w:b/>
        </w:rPr>
        <w:t xml:space="preserve">17 </w:t>
      </w:r>
      <w:r w:rsidR="00B11764" w:rsidRPr="00C403F9">
        <w:rPr>
          <w:b/>
        </w:rPr>
        <w:t>уроков</w:t>
      </w:r>
      <w:r w:rsidR="00B11764" w:rsidRPr="00C403F9">
        <w:t xml:space="preserve"> (</w:t>
      </w:r>
      <w:r w:rsidRPr="00C403F9">
        <w:t xml:space="preserve">Каникулы в различное время года; транспорт; погода; путешествия; известные путешественники) </w:t>
      </w:r>
    </w:p>
    <w:p w14:paraId="00E5D3EC" w14:textId="77777777" w:rsidR="00B11764" w:rsidRPr="00C403F9" w:rsidRDefault="00B07B9F" w:rsidP="00B11764">
      <w:pPr>
        <w:ind w:left="360"/>
        <w:rPr>
          <w:rFonts w:ascii="Times New Roman" w:hAnsi="Times New Roman"/>
          <w:sz w:val="24"/>
          <w:szCs w:val="24"/>
        </w:rPr>
      </w:pPr>
      <w:r w:rsidRPr="00C403F9">
        <w:rPr>
          <w:rFonts w:ascii="Times New Roman" w:hAnsi="Times New Roman"/>
          <w:sz w:val="24"/>
          <w:szCs w:val="24"/>
        </w:rPr>
        <w:t xml:space="preserve">2. </w:t>
      </w:r>
      <w:r w:rsidRPr="00C403F9">
        <w:rPr>
          <w:rFonts w:ascii="Times New Roman" w:hAnsi="Times New Roman"/>
          <w:sz w:val="24"/>
          <w:szCs w:val="24"/>
          <w:lang w:val="en-US"/>
        </w:rPr>
        <w:t>There</w:t>
      </w:r>
      <w:r w:rsidRPr="00C403F9">
        <w:rPr>
          <w:rFonts w:ascii="Times New Roman" w:hAnsi="Times New Roman"/>
          <w:sz w:val="24"/>
          <w:szCs w:val="24"/>
        </w:rPr>
        <w:t xml:space="preserve"> </w:t>
      </w:r>
      <w:r w:rsidRPr="00C403F9">
        <w:rPr>
          <w:rFonts w:ascii="Times New Roman" w:hAnsi="Times New Roman"/>
          <w:sz w:val="24"/>
          <w:szCs w:val="24"/>
          <w:lang w:val="en-US"/>
        </w:rPr>
        <w:t>Is</w:t>
      </w:r>
      <w:r w:rsidRPr="00C403F9">
        <w:rPr>
          <w:rFonts w:ascii="Times New Roman" w:hAnsi="Times New Roman"/>
          <w:sz w:val="24"/>
          <w:szCs w:val="24"/>
        </w:rPr>
        <w:t xml:space="preserve"> </w:t>
      </w:r>
      <w:r w:rsidRPr="00C403F9">
        <w:rPr>
          <w:rFonts w:ascii="Times New Roman" w:hAnsi="Times New Roman"/>
          <w:sz w:val="24"/>
          <w:szCs w:val="24"/>
          <w:lang w:val="en-US"/>
        </w:rPr>
        <w:t>No</w:t>
      </w:r>
      <w:r w:rsidRPr="00C403F9">
        <w:rPr>
          <w:rFonts w:ascii="Times New Roman" w:hAnsi="Times New Roman"/>
          <w:sz w:val="24"/>
          <w:szCs w:val="24"/>
        </w:rPr>
        <w:t xml:space="preserve"> </w:t>
      </w:r>
      <w:r w:rsidRPr="00C403F9">
        <w:rPr>
          <w:rFonts w:ascii="Times New Roman" w:hAnsi="Times New Roman"/>
          <w:sz w:val="24"/>
          <w:szCs w:val="24"/>
          <w:lang w:val="en-US"/>
        </w:rPr>
        <w:t>Royal</w:t>
      </w:r>
      <w:r w:rsidRPr="00C403F9">
        <w:rPr>
          <w:rFonts w:ascii="Times New Roman" w:hAnsi="Times New Roman"/>
          <w:sz w:val="24"/>
          <w:szCs w:val="24"/>
        </w:rPr>
        <w:t xml:space="preserve"> </w:t>
      </w:r>
      <w:r w:rsidRPr="00C403F9">
        <w:rPr>
          <w:rFonts w:ascii="Times New Roman" w:hAnsi="Times New Roman"/>
          <w:sz w:val="24"/>
          <w:szCs w:val="24"/>
          <w:lang w:val="en-US"/>
        </w:rPr>
        <w:t>Road</w:t>
      </w:r>
      <w:r w:rsidRPr="00C403F9">
        <w:rPr>
          <w:rFonts w:ascii="Times New Roman" w:hAnsi="Times New Roman"/>
          <w:sz w:val="24"/>
          <w:szCs w:val="24"/>
        </w:rPr>
        <w:t xml:space="preserve"> </w:t>
      </w:r>
      <w:r w:rsidRPr="00C403F9">
        <w:rPr>
          <w:rFonts w:ascii="Times New Roman" w:hAnsi="Times New Roman"/>
          <w:sz w:val="24"/>
          <w:szCs w:val="24"/>
          <w:lang w:val="en-US"/>
        </w:rPr>
        <w:t>to</w:t>
      </w:r>
      <w:r w:rsidRPr="00C403F9">
        <w:rPr>
          <w:rFonts w:ascii="Times New Roman" w:hAnsi="Times New Roman"/>
          <w:sz w:val="24"/>
          <w:szCs w:val="24"/>
        </w:rPr>
        <w:t xml:space="preserve"> </w:t>
      </w:r>
      <w:r w:rsidRPr="00C403F9">
        <w:rPr>
          <w:rFonts w:ascii="Times New Roman" w:hAnsi="Times New Roman"/>
          <w:sz w:val="24"/>
          <w:szCs w:val="24"/>
          <w:lang w:val="en-US"/>
        </w:rPr>
        <w:t>Learning</w:t>
      </w:r>
      <w:r w:rsidRPr="00C403F9">
        <w:rPr>
          <w:rFonts w:ascii="Times New Roman" w:hAnsi="Times New Roman"/>
          <w:sz w:val="24"/>
          <w:szCs w:val="24"/>
        </w:rPr>
        <w:t xml:space="preserve">-15 уроков (Школьное образование; школьная жизнь, изучаемые предметы и отношение к ним; приемы эффективного учения; межличностные отношения). </w:t>
      </w:r>
    </w:p>
    <w:p w14:paraId="0BFFA602" w14:textId="77777777" w:rsidR="00B11764" w:rsidRPr="00C403F9" w:rsidRDefault="00B07B9F" w:rsidP="00B11764">
      <w:pPr>
        <w:ind w:left="360"/>
        <w:rPr>
          <w:rFonts w:ascii="Times New Roman" w:hAnsi="Times New Roman"/>
          <w:sz w:val="24"/>
          <w:szCs w:val="24"/>
        </w:rPr>
      </w:pPr>
      <w:r w:rsidRPr="00C403F9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C403F9">
        <w:rPr>
          <w:rFonts w:ascii="Times New Roman" w:hAnsi="Times New Roman"/>
          <w:sz w:val="24"/>
          <w:szCs w:val="24"/>
        </w:rPr>
        <w:t>Seeing</w:t>
      </w:r>
      <w:proofErr w:type="spellEnd"/>
      <w:r w:rsidRPr="00C403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03F9">
        <w:rPr>
          <w:rFonts w:ascii="Times New Roman" w:hAnsi="Times New Roman"/>
          <w:sz w:val="24"/>
          <w:szCs w:val="24"/>
        </w:rPr>
        <w:t>Is</w:t>
      </w:r>
      <w:proofErr w:type="spellEnd"/>
      <w:r w:rsidRPr="00C403F9">
        <w:rPr>
          <w:rFonts w:ascii="Times New Roman" w:hAnsi="Times New Roman"/>
          <w:sz w:val="24"/>
          <w:szCs w:val="24"/>
        </w:rPr>
        <w:t xml:space="preserve"> Believing-18 уроков (Средства массовой информации и коммуникации: телевидение, интернет).</w:t>
      </w:r>
    </w:p>
    <w:p w14:paraId="699040B7" w14:textId="77777777" w:rsidR="00B11764" w:rsidRPr="00C403F9" w:rsidRDefault="00B07B9F" w:rsidP="00B11764">
      <w:pPr>
        <w:ind w:left="360"/>
        <w:rPr>
          <w:rFonts w:ascii="Times New Roman" w:hAnsi="Times New Roman"/>
          <w:sz w:val="24"/>
          <w:szCs w:val="24"/>
        </w:rPr>
      </w:pPr>
      <w:r w:rsidRPr="00C403F9">
        <w:rPr>
          <w:rFonts w:ascii="Times New Roman" w:hAnsi="Times New Roman"/>
          <w:sz w:val="24"/>
          <w:szCs w:val="24"/>
        </w:rPr>
        <w:t xml:space="preserve"> 4. </w:t>
      </w:r>
      <w:proofErr w:type="spellStart"/>
      <w:r w:rsidRPr="00C403F9">
        <w:rPr>
          <w:rFonts w:ascii="Times New Roman" w:hAnsi="Times New Roman"/>
          <w:sz w:val="24"/>
          <w:szCs w:val="24"/>
        </w:rPr>
        <w:t>Nature</w:t>
      </w:r>
      <w:proofErr w:type="spellEnd"/>
      <w:r w:rsidRPr="00C403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03F9">
        <w:rPr>
          <w:rFonts w:ascii="Times New Roman" w:hAnsi="Times New Roman"/>
          <w:sz w:val="24"/>
          <w:szCs w:val="24"/>
        </w:rPr>
        <w:t>Hates</w:t>
      </w:r>
      <w:proofErr w:type="spellEnd"/>
      <w:r w:rsidRPr="00C403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03F9">
        <w:rPr>
          <w:rFonts w:ascii="Times New Roman" w:hAnsi="Times New Roman"/>
          <w:sz w:val="24"/>
          <w:szCs w:val="24"/>
        </w:rPr>
        <w:t>All</w:t>
      </w:r>
      <w:proofErr w:type="spellEnd"/>
      <w:r w:rsidRPr="00C403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03F9">
        <w:rPr>
          <w:rFonts w:ascii="Times New Roman" w:hAnsi="Times New Roman"/>
          <w:sz w:val="24"/>
          <w:szCs w:val="24"/>
        </w:rPr>
        <w:t>Sudden</w:t>
      </w:r>
      <w:proofErr w:type="spellEnd"/>
      <w:r w:rsidRPr="00C403F9">
        <w:rPr>
          <w:rFonts w:ascii="Times New Roman" w:hAnsi="Times New Roman"/>
          <w:sz w:val="24"/>
          <w:szCs w:val="24"/>
        </w:rPr>
        <w:t xml:space="preserve"> Changes-19 уроков (Вселенная и человек; проблемы экологии; защита окружающей среды, климат, погод, условия проживания в городской/сельской местности). </w:t>
      </w:r>
    </w:p>
    <w:p w14:paraId="5E0F9557" w14:textId="77777777" w:rsidR="00B11764" w:rsidRPr="00C403F9" w:rsidRDefault="00B07B9F" w:rsidP="00B11764">
      <w:pPr>
        <w:ind w:left="360"/>
        <w:rPr>
          <w:rFonts w:ascii="Times New Roman" w:hAnsi="Times New Roman"/>
          <w:sz w:val="24"/>
          <w:szCs w:val="24"/>
        </w:rPr>
      </w:pPr>
      <w:r w:rsidRPr="00C403F9">
        <w:rPr>
          <w:rFonts w:ascii="Times New Roman" w:hAnsi="Times New Roman"/>
          <w:sz w:val="24"/>
          <w:szCs w:val="24"/>
        </w:rPr>
        <w:t xml:space="preserve">5. </w:t>
      </w:r>
      <w:proofErr w:type="spellStart"/>
      <w:r w:rsidRPr="00C403F9">
        <w:rPr>
          <w:rFonts w:ascii="Times New Roman" w:hAnsi="Times New Roman"/>
          <w:sz w:val="24"/>
          <w:szCs w:val="24"/>
        </w:rPr>
        <w:t>Man</w:t>
      </w:r>
      <w:proofErr w:type="spellEnd"/>
      <w:r w:rsidRPr="00C403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03F9">
        <w:rPr>
          <w:rFonts w:ascii="Times New Roman" w:hAnsi="Times New Roman"/>
          <w:sz w:val="24"/>
          <w:szCs w:val="24"/>
        </w:rPr>
        <w:t>Cannot</w:t>
      </w:r>
      <w:proofErr w:type="spellEnd"/>
      <w:r w:rsidRPr="00C403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03F9">
        <w:rPr>
          <w:rFonts w:ascii="Times New Roman" w:hAnsi="Times New Roman"/>
          <w:sz w:val="24"/>
          <w:szCs w:val="24"/>
        </w:rPr>
        <w:t>Live</w:t>
      </w:r>
      <w:proofErr w:type="spellEnd"/>
      <w:r w:rsidRPr="00C403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03F9">
        <w:rPr>
          <w:rFonts w:ascii="Times New Roman" w:hAnsi="Times New Roman"/>
          <w:sz w:val="24"/>
          <w:szCs w:val="24"/>
        </w:rPr>
        <w:t>by</w:t>
      </w:r>
      <w:proofErr w:type="spellEnd"/>
      <w:r w:rsidRPr="00C403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03F9">
        <w:rPr>
          <w:rFonts w:ascii="Times New Roman" w:hAnsi="Times New Roman"/>
          <w:sz w:val="24"/>
          <w:szCs w:val="24"/>
        </w:rPr>
        <w:t>Bre</w:t>
      </w:r>
      <w:r w:rsidR="00B11764" w:rsidRPr="00C403F9">
        <w:rPr>
          <w:rFonts w:ascii="Times New Roman" w:hAnsi="Times New Roman"/>
          <w:sz w:val="24"/>
          <w:szCs w:val="24"/>
        </w:rPr>
        <w:t>ad</w:t>
      </w:r>
      <w:proofErr w:type="spellEnd"/>
      <w:r w:rsidR="00B11764" w:rsidRPr="00C403F9">
        <w:rPr>
          <w:rFonts w:ascii="Times New Roman" w:hAnsi="Times New Roman"/>
          <w:sz w:val="24"/>
          <w:szCs w:val="24"/>
        </w:rPr>
        <w:t xml:space="preserve"> Alone-17 уроков (</w:t>
      </w:r>
      <w:r w:rsidRPr="00C403F9">
        <w:rPr>
          <w:rFonts w:ascii="Times New Roman" w:hAnsi="Times New Roman"/>
          <w:sz w:val="24"/>
          <w:szCs w:val="24"/>
        </w:rPr>
        <w:t xml:space="preserve">Досуг и увлечения: чтение, кино, музей, тематические парки) </w:t>
      </w:r>
    </w:p>
    <w:p w14:paraId="16E11F7F" w14:textId="77777777" w:rsidR="00B07B9F" w:rsidRPr="00C403F9" w:rsidRDefault="00B07B9F" w:rsidP="00B11764">
      <w:pPr>
        <w:ind w:left="360"/>
        <w:rPr>
          <w:rFonts w:ascii="Times New Roman" w:hAnsi="Times New Roman"/>
          <w:sz w:val="24"/>
          <w:szCs w:val="24"/>
        </w:rPr>
      </w:pPr>
      <w:r w:rsidRPr="00C403F9">
        <w:rPr>
          <w:rFonts w:ascii="Times New Roman" w:hAnsi="Times New Roman"/>
          <w:sz w:val="24"/>
          <w:szCs w:val="24"/>
        </w:rPr>
        <w:t xml:space="preserve">6. </w:t>
      </w:r>
      <w:proofErr w:type="spellStart"/>
      <w:r w:rsidRPr="00C403F9">
        <w:rPr>
          <w:rFonts w:ascii="Times New Roman" w:hAnsi="Times New Roman"/>
          <w:sz w:val="24"/>
          <w:szCs w:val="24"/>
        </w:rPr>
        <w:t>In</w:t>
      </w:r>
      <w:proofErr w:type="spellEnd"/>
      <w:r w:rsidRPr="00C403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03F9">
        <w:rPr>
          <w:rFonts w:ascii="Times New Roman" w:hAnsi="Times New Roman"/>
          <w:sz w:val="24"/>
          <w:szCs w:val="24"/>
        </w:rPr>
        <w:t>Doing</w:t>
      </w:r>
      <w:proofErr w:type="spellEnd"/>
      <w:r w:rsidRPr="00C403F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403F9">
        <w:rPr>
          <w:rFonts w:ascii="Times New Roman" w:hAnsi="Times New Roman"/>
          <w:sz w:val="24"/>
          <w:szCs w:val="24"/>
        </w:rPr>
        <w:t>We</w:t>
      </w:r>
      <w:proofErr w:type="spellEnd"/>
      <w:r w:rsidRPr="00C403F9">
        <w:rPr>
          <w:rFonts w:ascii="Times New Roman" w:hAnsi="Times New Roman"/>
          <w:sz w:val="24"/>
          <w:szCs w:val="24"/>
        </w:rPr>
        <w:t xml:space="preserve"> Learn-19</w:t>
      </w:r>
      <w:r w:rsidR="00B11764" w:rsidRPr="00C403F9">
        <w:rPr>
          <w:rFonts w:ascii="Times New Roman" w:hAnsi="Times New Roman"/>
          <w:sz w:val="24"/>
          <w:szCs w:val="24"/>
        </w:rPr>
        <w:t xml:space="preserve"> </w:t>
      </w:r>
      <w:r w:rsidRPr="00C403F9">
        <w:rPr>
          <w:rFonts w:ascii="Times New Roman" w:hAnsi="Times New Roman"/>
          <w:sz w:val="24"/>
          <w:szCs w:val="24"/>
        </w:rPr>
        <w:t>уроков (Мир профессий: проблемы выбора профессии; необходимые качества для различных профессий; известные представители разных профессий)</w:t>
      </w:r>
    </w:p>
    <w:p w14:paraId="55820C66" w14:textId="77777777" w:rsidR="00B11764" w:rsidRPr="00C403F9" w:rsidRDefault="00B11764" w:rsidP="00B11764">
      <w:pPr>
        <w:ind w:left="360"/>
        <w:rPr>
          <w:rFonts w:ascii="Times New Roman" w:hAnsi="Times New Roman"/>
          <w:sz w:val="24"/>
          <w:szCs w:val="24"/>
        </w:rPr>
      </w:pPr>
    </w:p>
    <w:p w14:paraId="792286E8" w14:textId="77777777" w:rsidR="00CC487B" w:rsidRPr="00C403F9" w:rsidRDefault="00CC487B" w:rsidP="00B11764">
      <w:pPr>
        <w:ind w:left="360"/>
        <w:rPr>
          <w:rFonts w:ascii="Times New Roman" w:hAnsi="Times New Roman"/>
          <w:sz w:val="24"/>
          <w:szCs w:val="24"/>
        </w:rPr>
      </w:pPr>
    </w:p>
    <w:p w14:paraId="4000C35C" w14:textId="4C476FB8" w:rsidR="00CC487B" w:rsidRPr="00C403F9" w:rsidRDefault="001A76A9" w:rsidP="0005787B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B11764" w:rsidRPr="001A76A9">
        <w:rPr>
          <w:b/>
          <w:sz w:val="28"/>
          <w:szCs w:val="28"/>
        </w:rPr>
        <w:t>Тематическое планирование с указанием количества часов, отводимых на освоение каждой темы</w:t>
      </w:r>
    </w:p>
    <w:p w14:paraId="78536D38" w14:textId="77777777" w:rsidR="00CC487B" w:rsidRPr="00C403F9" w:rsidRDefault="00CC487B" w:rsidP="00B11764">
      <w:pPr>
        <w:ind w:left="360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1"/>
        <w:gridCol w:w="10853"/>
        <w:gridCol w:w="1666"/>
      </w:tblGrid>
      <w:tr w:rsidR="00C403F9" w:rsidRPr="0070255A" w14:paraId="2339B232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0484" w14:textId="77777777" w:rsidR="00B11764" w:rsidRPr="0070255A" w:rsidRDefault="00B11764" w:rsidP="00391FC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55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40982" w14:textId="77777777" w:rsidR="00B11764" w:rsidRPr="0070255A" w:rsidRDefault="00B11764" w:rsidP="00391FCB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55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73A1" w14:textId="77777777" w:rsidR="00B11764" w:rsidRPr="0070255A" w:rsidRDefault="00AA0CF7" w:rsidP="00967649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255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</w:tc>
      </w:tr>
      <w:tr w:rsidR="00B11764" w:rsidRPr="0070255A" w14:paraId="0004CDEB" w14:textId="77777777" w:rsidTr="001B0A1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5DF4F" w14:textId="77777777" w:rsidR="00B11764" w:rsidRPr="0070255A" w:rsidRDefault="00E81FA4" w:rsidP="00391FCB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255A">
              <w:rPr>
                <w:rFonts w:ascii="Times New Roman" w:hAnsi="Times New Roman"/>
                <w:b/>
                <w:i/>
                <w:sz w:val="24"/>
                <w:szCs w:val="24"/>
              </w:rPr>
              <w:t>5 класс / 1</w:t>
            </w:r>
            <w:r w:rsidR="00B11764" w:rsidRPr="0070255A">
              <w:rPr>
                <w:rFonts w:ascii="Times New Roman" w:hAnsi="Times New Roman"/>
                <w:b/>
                <w:i/>
                <w:sz w:val="24"/>
                <w:szCs w:val="24"/>
              </w:rPr>
              <w:t>-ый год обучения</w:t>
            </w:r>
          </w:p>
        </w:tc>
      </w:tr>
      <w:tr w:rsidR="00C403F9" w:rsidRPr="0070255A" w14:paraId="512FA286" w14:textId="77777777" w:rsidTr="00C403F9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C595B" w14:textId="77777777" w:rsidR="00C403F9" w:rsidRPr="0070255A" w:rsidRDefault="00C403F9" w:rsidP="00C403F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CDF9D" w14:textId="77777777" w:rsidR="00C403F9" w:rsidRPr="0070255A" w:rsidRDefault="00C403F9" w:rsidP="00C403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Семейные истории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B4C6B" w14:textId="77777777" w:rsidR="00C403F9" w:rsidRPr="0070255A" w:rsidRDefault="00C403F9" w:rsidP="00C403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</w:tr>
      <w:tr w:rsidR="00C403F9" w:rsidRPr="0070255A" w14:paraId="29746DDE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E00C" w14:textId="77777777" w:rsidR="00C403F9" w:rsidRPr="0070255A" w:rsidRDefault="00C403F9" w:rsidP="00C403F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1FF62" w14:textId="77777777" w:rsidR="00C403F9" w:rsidRPr="0070255A" w:rsidRDefault="00C403F9" w:rsidP="00C403F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Познакомимся с Дженни и её семьёй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F0FF9" w14:textId="77777777" w:rsidR="00C403F9" w:rsidRPr="0070255A" w:rsidRDefault="00967649" w:rsidP="00C403F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403F9" w:rsidRPr="0070255A" w14:paraId="6F9DC52B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B024" w14:textId="77777777" w:rsidR="00C403F9" w:rsidRPr="0070255A" w:rsidRDefault="00C403F9" w:rsidP="00C403F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D54C2" w14:textId="77777777" w:rsidR="00C403F9" w:rsidRPr="0070255A" w:rsidRDefault="00C403F9" w:rsidP="00C403F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Моя семья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95DBC" w14:textId="77777777" w:rsidR="00C403F9" w:rsidRPr="0070255A" w:rsidRDefault="00967649" w:rsidP="00C403F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403F9" w:rsidRPr="0070255A" w14:paraId="79180515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F497" w14:textId="77777777" w:rsidR="00C403F9" w:rsidRPr="0070255A" w:rsidRDefault="00C403F9" w:rsidP="00C403F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102F8" w14:textId="77777777" w:rsidR="00C403F9" w:rsidRPr="0070255A" w:rsidRDefault="00C403F9" w:rsidP="00C403F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Распорядок дня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D42F" w14:textId="77777777" w:rsidR="00C403F9" w:rsidRPr="0070255A" w:rsidRDefault="00967649" w:rsidP="00C403F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4B9EA893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FA21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3956F" w14:textId="77777777" w:rsidR="00967649" w:rsidRPr="0070255A" w:rsidRDefault="00967649" w:rsidP="0096764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 xml:space="preserve">Джеральд </w:t>
            </w:r>
            <w:proofErr w:type="spellStart"/>
            <w:r w:rsidRPr="0070255A">
              <w:rPr>
                <w:rFonts w:ascii="Times New Roman" w:hAnsi="Times New Roman"/>
                <w:sz w:val="24"/>
                <w:szCs w:val="24"/>
              </w:rPr>
              <w:t>Даррел</w:t>
            </w:r>
            <w:proofErr w:type="spell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8AE2D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2089A0CD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5DA08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7A3B72" w14:textId="77777777" w:rsidR="00967649" w:rsidRPr="0070255A" w:rsidRDefault="00967649" w:rsidP="0096764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В воскресенье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77CC0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40AA00D7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AA426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A8312D" w14:textId="77777777" w:rsidR="00967649" w:rsidRPr="0070255A" w:rsidRDefault="00967649" w:rsidP="0096764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Домашнее чтение: История зоопарков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3705A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49A4D380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1145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7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663BF" w14:textId="77777777" w:rsidR="00967649" w:rsidRPr="0070255A" w:rsidRDefault="00967649" w:rsidP="0096764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Входной контроль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94DE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2F893FF3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2C0F2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0EFE3" w14:textId="77777777" w:rsidR="00967649" w:rsidRPr="0070255A" w:rsidRDefault="00967649" w:rsidP="0096764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Страдательный залог настоящего времени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A77E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35B82579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2971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D978F" w14:textId="77777777" w:rsidR="00967649" w:rsidRPr="0070255A" w:rsidRDefault="00967649" w:rsidP="0096764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Страдательный залог настоящего времени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3C09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5661755A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64A0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B4DE1" w14:textId="77777777" w:rsidR="00967649" w:rsidRPr="0070255A" w:rsidRDefault="00967649" w:rsidP="0096764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Страдательный залог прошедшего времени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77F0A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0CF57040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EBE9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A5143" w14:textId="77777777" w:rsidR="00967649" w:rsidRPr="0070255A" w:rsidRDefault="00967649" w:rsidP="0096764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История компьютера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C6EDA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7C653AE8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EC91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33BB0" w14:textId="77777777" w:rsidR="00967649" w:rsidRPr="0070255A" w:rsidRDefault="00967649" w:rsidP="0096764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Страдательный залог будущего времени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8D94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967649" w14:paraId="39A94DFB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1D5CF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44608" w14:textId="77777777" w:rsidR="00967649" w:rsidRPr="0070255A" w:rsidRDefault="00967649" w:rsidP="00967649">
            <w:pPr>
              <w:spacing w:line="276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Конструкции</w:t>
            </w:r>
            <w:r w:rsidRPr="0070255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“I will”, “I am going to”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86F5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0DB37595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5C05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3EA62" w14:textId="77777777" w:rsidR="00967649" w:rsidRPr="0070255A" w:rsidRDefault="00967649" w:rsidP="0096764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255A">
              <w:rPr>
                <w:rFonts w:ascii="Times New Roman" w:hAnsi="Times New Roman"/>
                <w:sz w:val="24"/>
                <w:szCs w:val="24"/>
              </w:rPr>
              <w:t>Хайди</w:t>
            </w:r>
            <w:proofErr w:type="spell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37EC7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38E6DD6E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8E13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14A8A" w14:textId="77777777" w:rsidR="00967649" w:rsidRPr="0070255A" w:rsidRDefault="00967649" w:rsidP="0096764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Подготовка к Контрольной работе №1 «Семейные истории»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56F98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20B58682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9C2E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54AC" w14:textId="77777777" w:rsidR="00967649" w:rsidRPr="0070255A" w:rsidRDefault="00967649" w:rsidP="0096764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Контрольная работа №1 «Семейные истории»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21AA8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403F9" w:rsidRPr="0070255A" w14:paraId="01D9B2DD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FD25" w14:textId="77777777" w:rsidR="00C403F9" w:rsidRPr="0070255A" w:rsidRDefault="00C403F9" w:rsidP="00C403F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D5F10" w14:textId="77777777" w:rsidR="00C403F9" w:rsidRPr="0070255A" w:rsidRDefault="00C403F9" w:rsidP="00C403F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Анализ Контрольных работ по теме «Семейные истории»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4D4F0" w14:textId="77777777" w:rsidR="00C403F9" w:rsidRPr="0070255A" w:rsidRDefault="00967649" w:rsidP="00C403F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403F9" w:rsidRPr="0070255A" w14:paraId="4933E273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F7A31" w14:textId="77777777" w:rsidR="00C403F9" w:rsidRPr="0070255A" w:rsidRDefault="00C403F9" w:rsidP="00C403F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5C3B" w14:textId="77777777" w:rsidR="00C403F9" w:rsidRPr="0070255A" w:rsidRDefault="00C403F9" w:rsidP="00C403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Школьный мир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21748" w14:textId="77777777" w:rsidR="00C403F9" w:rsidRPr="0070255A" w:rsidRDefault="00C403F9" w:rsidP="00C403F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967649" w:rsidRPr="0070255A" w14:paraId="395F8E4B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1F94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F6DBF" w14:textId="77777777" w:rsidR="00967649" w:rsidRPr="0070255A" w:rsidRDefault="00967649" w:rsidP="0096764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Школа в Британии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1154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1C4A49D3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B7BA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F244E" w14:textId="77777777" w:rsidR="00967649" w:rsidRPr="0070255A" w:rsidRDefault="00967649" w:rsidP="0096764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Школа в России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06DA0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48A4154A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EEE0E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F7717" w14:textId="77777777" w:rsidR="00967649" w:rsidRPr="0070255A" w:rsidRDefault="00967649" w:rsidP="0096764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Школа в Америке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6553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2D77B495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1A68D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F53ED" w14:textId="77777777" w:rsidR="00967649" w:rsidRPr="0070255A" w:rsidRDefault="00967649" w:rsidP="0096764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Детские организации в Британии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89BC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649F0134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9650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2E6145" w14:textId="77777777" w:rsidR="00967649" w:rsidRPr="0070255A" w:rsidRDefault="00967649" w:rsidP="0096764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Детские организации в России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63E41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38CD2590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E0D92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B6BA3" w14:textId="77777777" w:rsidR="00967649" w:rsidRPr="0070255A" w:rsidRDefault="00967649" w:rsidP="0096764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Школа в Новой Зеландии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1EA2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722EE86E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6D0C4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23C5AC" w14:textId="77777777" w:rsidR="00967649" w:rsidRPr="0070255A" w:rsidRDefault="00967649" w:rsidP="0096764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Повторение по теме «Школьный мир»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3227D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56023D42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7A7B2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90226" w14:textId="77777777" w:rsidR="00967649" w:rsidRPr="0070255A" w:rsidRDefault="00967649" w:rsidP="0096764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Контрольная работа №2 по теме «Школьный мир»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4545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16BC4C3B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4FAF9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EED0" w14:textId="77777777" w:rsidR="00967649" w:rsidRPr="0070255A" w:rsidRDefault="00967649" w:rsidP="0096764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Анализ контрольных работ по теме «Школьный мир»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25890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083A4FDE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52496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27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96E54" w14:textId="77777777" w:rsidR="00967649" w:rsidRPr="0070255A" w:rsidRDefault="00967649" w:rsidP="0096764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Работа над чтением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A4C35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7FB854E6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6BD7B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28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FFC9D" w14:textId="77777777" w:rsidR="00967649" w:rsidRPr="0070255A" w:rsidRDefault="00967649" w:rsidP="0096764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Работа над чтением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AE036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403F9" w:rsidRPr="0070255A" w14:paraId="209B9532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E013A" w14:textId="77777777" w:rsidR="00C403F9" w:rsidRPr="0070255A" w:rsidRDefault="00C403F9" w:rsidP="00C403F9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1E9B6" w14:textId="77777777" w:rsidR="00C403F9" w:rsidRPr="0070255A" w:rsidRDefault="00C403F9" w:rsidP="00C403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eastAsia="en-US"/>
              </w:rPr>
              <w:t>Знакомимся с Великобританией и Новой Зеландией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FA437" w14:textId="77777777" w:rsidR="00C403F9" w:rsidRPr="0070255A" w:rsidRDefault="00C403F9" w:rsidP="00C403F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</w:tr>
      <w:tr w:rsidR="00967649" w:rsidRPr="0070255A" w14:paraId="230F01B5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75005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593C8" w14:textId="77777777" w:rsidR="00967649" w:rsidRPr="0070255A" w:rsidRDefault="00967649" w:rsidP="0096764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Древняя Британия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30978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3555EC8D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50AD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0C11C" w14:textId="77777777" w:rsidR="00967649" w:rsidRPr="0070255A" w:rsidRDefault="00967649" w:rsidP="0096764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Древние памятники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14DC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72AED2F2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0B2A4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31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21A1D" w14:textId="77777777" w:rsidR="00967649" w:rsidRPr="0070255A" w:rsidRDefault="00967649" w:rsidP="0096764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Уэльская легенда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B0E4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71C04741" w14:textId="77777777" w:rsidTr="00AA0CF7">
        <w:trPr>
          <w:trHeight w:val="491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8FFE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32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3C357" w14:textId="77777777" w:rsidR="00967649" w:rsidRPr="0070255A" w:rsidRDefault="00967649" w:rsidP="0096764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Уэльская легенда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99FB2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1DACDAD1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A6F69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33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11771" w14:textId="77777777" w:rsidR="00967649" w:rsidRPr="0070255A" w:rsidRDefault="00967649" w:rsidP="0096764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Звёздный ребёнок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D0D1E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505A2B86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35022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34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5D16A" w14:textId="77777777" w:rsidR="00967649" w:rsidRPr="0070255A" w:rsidRDefault="00967649" w:rsidP="0096764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Звёздный ребёнок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F97AA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6A916A7A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49A8F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35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A227D" w14:textId="77777777" w:rsidR="00967649" w:rsidRPr="0070255A" w:rsidRDefault="00967649" w:rsidP="0096764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D446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61635CEF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EBD7C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36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81EDB" w14:textId="77777777" w:rsidR="00967649" w:rsidRPr="0070255A" w:rsidRDefault="00967649" w:rsidP="0096764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Работа над чтением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4851D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001E9BC8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2DE4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37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A6157" w14:textId="77777777" w:rsidR="00967649" w:rsidRPr="0070255A" w:rsidRDefault="00967649" w:rsidP="0096764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Работа над чтением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51475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20D8CCAF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B01E0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38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93CD63" w14:textId="77777777" w:rsidR="00967649" w:rsidRPr="0070255A" w:rsidRDefault="00967649" w:rsidP="0096764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Необычные русские музеи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B1D1E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3BCB3E50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125AC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39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F17FE" w14:textId="77777777" w:rsidR="00967649" w:rsidRPr="0070255A" w:rsidRDefault="00967649" w:rsidP="0096764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Лондон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4351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34A4F719" w14:textId="77777777" w:rsidTr="00AA0CF7">
        <w:trPr>
          <w:trHeight w:val="305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4C44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40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4B84C" w14:textId="77777777" w:rsidR="00967649" w:rsidRPr="0070255A" w:rsidRDefault="00967649" w:rsidP="0096764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Работа над чтением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F3585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3D55206D" w14:textId="77777777" w:rsidTr="00AA0CF7">
        <w:trPr>
          <w:trHeight w:val="255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8545F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41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995A1" w14:textId="77777777" w:rsidR="00967649" w:rsidRPr="0070255A" w:rsidRDefault="00967649" w:rsidP="0096764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Работа над чтением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2884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6102F14D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D296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42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087EE" w14:textId="77777777" w:rsidR="00967649" w:rsidRPr="0070255A" w:rsidRDefault="00967649" w:rsidP="00967649">
            <w:pPr>
              <w:pStyle w:val="c8"/>
              <w:spacing w:line="276" w:lineRule="auto"/>
              <w:rPr>
                <w:lang w:eastAsia="en-US"/>
              </w:rPr>
            </w:pPr>
            <w:r w:rsidRPr="0070255A">
              <w:rPr>
                <w:lang w:eastAsia="en-US"/>
              </w:rPr>
              <w:t>Эдинбург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7B38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19ACC0C6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00EC8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3F981" w14:textId="77777777" w:rsidR="00967649" w:rsidRPr="0070255A" w:rsidRDefault="00967649" w:rsidP="0096764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Джеймс Кук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A474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616D4FB5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1C1D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F3025" w14:textId="77777777" w:rsidR="00967649" w:rsidRPr="0070255A" w:rsidRDefault="00967649" w:rsidP="0096764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Новая Зеландия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CA57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44CE2052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7C65E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1E868" w14:textId="77777777" w:rsidR="00967649" w:rsidRPr="0070255A" w:rsidRDefault="00967649" w:rsidP="0096764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Из истории Новой Зеландии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D929A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62B49B6C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AC5BA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46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40458A" w14:textId="77777777" w:rsidR="00967649" w:rsidRPr="0070255A" w:rsidRDefault="00967649" w:rsidP="0096764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Контрольная работа №3 по теме «</w:t>
            </w:r>
            <w:r w:rsidRPr="0070255A">
              <w:rPr>
                <w:rFonts w:ascii="Times New Roman" w:hAnsi="Times New Roman"/>
                <w:bCs/>
                <w:sz w:val="24"/>
                <w:szCs w:val="24"/>
              </w:rPr>
              <w:t>Знакомимся с Великобританией и Новой Зеландией»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89839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74D7D275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B5A79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lastRenderedPageBreak/>
              <w:t>47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A9E70" w14:textId="77777777" w:rsidR="00967649" w:rsidRPr="0070255A" w:rsidRDefault="00967649" w:rsidP="0096764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Повторение по теме «</w:t>
            </w:r>
            <w:r w:rsidRPr="0070255A">
              <w:rPr>
                <w:rFonts w:ascii="Times New Roman" w:hAnsi="Times New Roman"/>
                <w:bCs/>
                <w:sz w:val="24"/>
                <w:szCs w:val="24"/>
              </w:rPr>
              <w:t>Знакомимся с Великобританией и Новой Зеландией</w:t>
            </w:r>
            <w:r w:rsidRPr="007025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F74B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47384B65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1C705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48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CCFAD" w14:textId="77777777" w:rsidR="00967649" w:rsidRPr="0070255A" w:rsidRDefault="00967649" w:rsidP="00967649">
            <w:pPr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Работа над чтением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F6E9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2EE0019C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13A2E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49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1E469" w14:textId="77777777" w:rsidR="00967649" w:rsidRPr="0070255A" w:rsidRDefault="00967649" w:rsidP="00967649">
            <w:pPr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Работа над чтением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4409F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403F9" w:rsidRPr="0070255A" w14:paraId="57BEDEF2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A7C16" w14:textId="77777777" w:rsidR="00C403F9" w:rsidRPr="0070255A" w:rsidRDefault="00C403F9" w:rsidP="00C403F9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73D98" w14:textId="77777777" w:rsidR="00C403F9" w:rsidRPr="0070255A" w:rsidRDefault="00C403F9" w:rsidP="00C403F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255A">
              <w:rPr>
                <w:rFonts w:ascii="Times New Roman" w:hAnsi="Times New Roman"/>
                <w:b/>
                <w:i/>
                <w:sz w:val="24"/>
                <w:szCs w:val="24"/>
              </w:rPr>
              <w:t>Здоровый образ жизни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2D5BF" w14:textId="77777777" w:rsidR="00C403F9" w:rsidRPr="0070255A" w:rsidRDefault="00C403F9" w:rsidP="00C403F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</w:tr>
      <w:tr w:rsidR="00967649" w:rsidRPr="0070255A" w14:paraId="02C6CE4D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CC98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50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4C587" w14:textId="77777777" w:rsidR="00967649" w:rsidRPr="0070255A" w:rsidRDefault="00967649" w:rsidP="0096764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Жить долго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A8B83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0BABF877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0BCF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2C1A5" w14:textId="77777777" w:rsidR="00967649" w:rsidRPr="0070255A" w:rsidRDefault="00967649" w:rsidP="0096764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Знаменитые учёные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B9F52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379E98F6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A161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52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6F044" w14:textId="77777777" w:rsidR="00967649" w:rsidRPr="0070255A" w:rsidRDefault="00967649" w:rsidP="0096764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Николай Пирогов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C1502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23154B90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EE7C9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53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02BC" w14:textId="77777777" w:rsidR="00967649" w:rsidRPr="0070255A" w:rsidRDefault="00967649" w:rsidP="0096764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Накрываем стол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8B50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1FFB5F5F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A271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54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47555" w14:textId="77777777" w:rsidR="00967649" w:rsidRPr="0070255A" w:rsidRDefault="00967649" w:rsidP="00967649">
            <w:pPr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Работа над чтением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62523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260E18E3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8712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55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882ED" w14:textId="77777777" w:rsidR="00967649" w:rsidRPr="0070255A" w:rsidRDefault="00967649" w:rsidP="00967649">
            <w:pPr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Работа над чтением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37937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375CB68D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D7125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56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A4028" w14:textId="77777777" w:rsidR="00967649" w:rsidRPr="0070255A" w:rsidRDefault="00967649" w:rsidP="0096764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Робин-Бобин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BFC5A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6D2649AF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1F5A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3C19F" w14:textId="77777777" w:rsidR="00967649" w:rsidRPr="0070255A" w:rsidRDefault="00967649" w:rsidP="0096764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Рассказ Р. Киплинга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C968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194CB8D6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5B389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58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57D71" w14:textId="77777777" w:rsidR="00967649" w:rsidRPr="0070255A" w:rsidRDefault="00967649" w:rsidP="0096764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Поддерживаем форму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A1678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0D73ED54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A8E8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BAAD7" w14:textId="77777777" w:rsidR="00967649" w:rsidRPr="0070255A" w:rsidRDefault="00967649" w:rsidP="0096764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Контрольная работа №4 по теме «Здоровый образ жизни»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DCC9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5385BB01" w14:textId="77777777" w:rsidTr="00AA0CF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6EFB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6741" w14:textId="77777777" w:rsidR="00967649" w:rsidRPr="0070255A" w:rsidRDefault="00967649" w:rsidP="0096764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Повторение по теме «</w:t>
            </w:r>
            <w:r w:rsidRPr="0070255A">
              <w:rPr>
                <w:rFonts w:ascii="Times New Roman" w:hAnsi="Times New Roman"/>
                <w:bCs/>
                <w:sz w:val="24"/>
                <w:szCs w:val="24"/>
              </w:rPr>
              <w:t>Знакомимся с Великобританией и Новой Зеландией</w:t>
            </w:r>
            <w:r w:rsidRPr="007025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FAD0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2284C1F1" w14:textId="77777777" w:rsidTr="00AA0CF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ED1B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61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BF32F" w14:textId="77777777" w:rsidR="00967649" w:rsidRPr="0070255A" w:rsidRDefault="00967649" w:rsidP="0096764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Повторение по теме «</w:t>
            </w:r>
            <w:r w:rsidRPr="0070255A">
              <w:rPr>
                <w:rFonts w:ascii="Times New Roman" w:hAnsi="Times New Roman"/>
                <w:bCs/>
                <w:sz w:val="24"/>
                <w:szCs w:val="24"/>
              </w:rPr>
              <w:t>Знакомимся с Великобританией и Новой Зеландией</w:t>
            </w:r>
            <w:r w:rsidRPr="0070255A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D2BC4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2D3CEED3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0F5D1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346C4" w14:textId="77777777" w:rsidR="00967649" w:rsidRPr="0070255A" w:rsidRDefault="00967649" w:rsidP="00967649">
            <w:pPr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Работа над чтением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EA000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17A61CFC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F1CB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22A3C2" w14:textId="77777777" w:rsidR="00967649" w:rsidRPr="0070255A" w:rsidRDefault="00967649" w:rsidP="00967649">
            <w:pPr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Работа над чтением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106FD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403F9" w:rsidRPr="0070255A" w14:paraId="3B98585C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2B9CD" w14:textId="77777777" w:rsidR="00C403F9" w:rsidRPr="0070255A" w:rsidRDefault="00C403F9" w:rsidP="00C403F9">
            <w:pPr>
              <w:pStyle w:val="ConsPlusNormal"/>
              <w:spacing w:line="276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C78A" w14:textId="77777777" w:rsidR="00C403F9" w:rsidRPr="0070255A" w:rsidRDefault="00C403F9" w:rsidP="00C403F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255A">
              <w:rPr>
                <w:rFonts w:ascii="Times New Roman" w:hAnsi="Times New Roman"/>
                <w:b/>
                <w:i/>
                <w:sz w:val="24"/>
                <w:szCs w:val="24"/>
              </w:rPr>
              <w:t>Знакомство с США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9B959" w14:textId="77777777" w:rsidR="00C403F9" w:rsidRPr="0070255A" w:rsidRDefault="00C403F9" w:rsidP="00C403F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</w:tr>
      <w:tr w:rsidR="00967649" w:rsidRPr="0070255A" w14:paraId="0683BF86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90C5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64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8BD1E" w14:textId="77777777" w:rsidR="00967649" w:rsidRPr="0070255A" w:rsidRDefault="00967649" w:rsidP="0096764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Знаменитые мореплаватели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02C9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387E05AB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3DBE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84F22" w14:textId="77777777" w:rsidR="00967649" w:rsidRPr="0070255A" w:rsidRDefault="00967649" w:rsidP="0096764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Секвойя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8C2A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0D97949F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C45DD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66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119D5" w14:textId="77777777" w:rsidR="00967649" w:rsidRPr="0070255A" w:rsidRDefault="00967649" w:rsidP="0096764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Различные виды домов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E575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7D0A4ED0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4672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67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43D1B" w14:textId="77777777" w:rsidR="00967649" w:rsidRPr="0070255A" w:rsidRDefault="00967649" w:rsidP="0096764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Белый дом в США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92FC4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4CBA5B39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E6EE3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68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0AE8B" w14:textId="77777777" w:rsidR="00967649" w:rsidRPr="0070255A" w:rsidRDefault="00967649" w:rsidP="0096764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Калифорния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C72F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06376573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768C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69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B28E5B" w14:textId="77777777" w:rsidR="00967649" w:rsidRPr="0070255A" w:rsidRDefault="00967649" w:rsidP="00967649">
            <w:pPr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Работа над чтением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C2D6B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3A26E0D1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B9EC2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631E0" w14:textId="77777777" w:rsidR="00967649" w:rsidRPr="0070255A" w:rsidRDefault="00967649" w:rsidP="00967649">
            <w:pPr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Работа над чтением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1719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3F8EEAC6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B7763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71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FD30E" w14:textId="77777777" w:rsidR="00967649" w:rsidRPr="0070255A" w:rsidRDefault="00967649" w:rsidP="0096764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Санкт-Петербург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7B82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416F8265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19687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72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8A8C3" w14:textId="77777777" w:rsidR="00967649" w:rsidRPr="0070255A" w:rsidRDefault="00967649" w:rsidP="0096764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0255A">
              <w:rPr>
                <w:rFonts w:ascii="Times New Roman" w:hAnsi="Times New Roman"/>
                <w:sz w:val="24"/>
                <w:szCs w:val="24"/>
              </w:rPr>
              <w:t>Фенимор</w:t>
            </w:r>
            <w:proofErr w:type="spellEnd"/>
            <w:r w:rsidRPr="0070255A">
              <w:rPr>
                <w:rFonts w:ascii="Times New Roman" w:hAnsi="Times New Roman"/>
                <w:sz w:val="24"/>
                <w:szCs w:val="24"/>
              </w:rPr>
              <w:t xml:space="preserve"> Купер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F1402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4E990D4A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2538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73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2CEF4" w14:textId="77777777" w:rsidR="00967649" w:rsidRPr="0070255A" w:rsidRDefault="00967649" w:rsidP="0096764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История кока-колы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A38FC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3E3BD83B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F9F61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74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241B9" w14:textId="77777777" w:rsidR="00967649" w:rsidRPr="0070255A" w:rsidRDefault="00967649" w:rsidP="0096764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Юрий Гагарин и Алан Шепард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04F37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1375F932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334D0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DE02F" w14:textId="77777777" w:rsidR="00967649" w:rsidRPr="0070255A" w:rsidRDefault="00967649" w:rsidP="0096764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Диалоги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E5600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7EBD304D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B9AC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0D267" w14:textId="77777777" w:rsidR="00967649" w:rsidRPr="0070255A" w:rsidRDefault="00967649" w:rsidP="0096764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Повторение по теме «Знакомство с США»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487DE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2AA011A0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0677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4BCCE3" w14:textId="77777777" w:rsidR="00967649" w:rsidRPr="0070255A" w:rsidRDefault="00967649" w:rsidP="0096764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Контрольная работа №5 по теме «Знакомство с США»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E926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07B21DA5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0F127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050B1" w14:textId="77777777" w:rsidR="00967649" w:rsidRPr="0070255A" w:rsidRDefault="00967649" w:rsidP="00967649">
            <w:pPr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Работа над чтением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62E0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63F5F3E4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7F67E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8186A" w14:textId="77777777" w:rsidR="00967649" w:rsidRPr="0070255A" w:rsidRDefault="00967649" w:rsidP="00967649">
            <w:pPr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Работа над чтением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D6FC7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403F9" w:rsidRPr="0070255A" w14:paraId="78D4F5F9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A606B" w14:textId="77777777" w:rsidR="00C403F9" w:rsidRPr="0070255A" w:rsidRDefault="00C403F9" w:rsidP="00C403F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1ECF8" w14:textId="77777777" w:rsidR="00C403F9" w:rsidRPr="0070255A" w:rsidRDefault="00C403F9" w:rsidP="00C403F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255A">
              <w:rPr>
                <w:rFonts w:ascii="Times New Roman" w:hAnsi="Times New Roman"/>
                <w:b/>
                <w:i/>
                <w:sz w:val="24"/>
                <w:szCs w:val="24"/>
              </w:rPr>
              <w:t>Твое свободное время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CC8EC" w14:textId="77777777" w:rsidR="00C403F9" w:rsidRPr="0070255A" w:rsidRDefault="00C403F9" w:rsidP="00C403F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</w:tr>
      <w:tr w:rsidR="00967649" w:rsidRPr="0070255A" w14:paraId="22AD9056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558F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0B6A" w14:textId="77777777" w:rsidR="00967649" w:rsidRPr="0070255A" w:rsidRDefault="00967649" w:rsidP="0096764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Сады при Аббатстве в Великобритании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D1C0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1561C74C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080F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D18F8" w14:textId="77777777" w:rsidR="00967649" w:rsidRPr="0070255A" w:rsidRDefault="00967649" w:rsidP="0096764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Увлечения знаменитостей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39CC4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5FD9BC43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7C02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D4AEA" w14:textId="77777777" w:rsidR="00967649" w:rsidRPr="0070255A" w:rsidRDefault="00967649" w:rsidP="0096764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Хобби Сьюзен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EC50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2E4091FA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83234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AC2E5" w14:textId="77777777" w:rsidR="00967649" w:rsidRPr="0070255A" w:rsidRDefault="00967649" w:rsidP="0096764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История Белой башни в Великобритании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820A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5D746FF9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CDD36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F6611" w14:textId="77777777" w:rsidR="00967649" w:rsidRPr="0070255A" w:rsidRDefault="00967649" w:rsidP="0096764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Возвратные местоимения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B60FC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4E4AEA79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87C9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E0C2E" w14:textId="77777777" w:rsidR="00967649" w:rsidRPr="0070255A" w:rsidRDefault="00967649" w:rsidP="0096764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 xml:space="preserve">Евгения </w:t>
            </w:r>
            <w:proofErr w:type="spellStart"/>
            <w:r w:rsidRPr="0070255A">
              <w:rPr>
                <w:rFonts w:ascii="Times New Roman" w:hAnsi="Times New Roman"/>
                <w:sz w:val="24"/>
                <w:szCs w:val="24"/>
              </w:rPr>
              <w:t>Канаева</w:t>
            </w:r>
            <w:proofErr w:type="spell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F23D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098F79F4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1F568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86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005B43" w14:textId="77777777" w:rsidR="00967649" w:rsidRPr="0070255A" w:rsidRDefault="00967649" w:rsidP="0096764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Российские спортсмены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A1A4C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31812320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3CC9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6DF3D" w14:textId="77777777" w:rsidR="00967649" w:rsidRPr="0070255A" w:rsidRDefault="00967649" w:rsidP="0096764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А. П. Чехов в Мелихово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D013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6096BF28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D46C6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0E857" w14:textId="77777777" w:rsidR="00967649" w:rsidRPr="0070255A" w:rsidRDefault="00967649" w:rsidP="0096764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Повторение по теме «Твое свободное время»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E41FF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13AA9063" w14:textId="77777777" w:rsidTr="00AA0CF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5479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571DC" w14:textId="77777777" w:rsidR="00967649" w:rsidRPr="0070255A" w:rsidRDefault="00967649" w:rsidP="0096764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Повторение по теме «Твое свободное время»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DDED6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5A3AA670" w14:textId="77777777" w:rsidTr="00AA0CF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1D4E0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03D9C" w14:textId="77777777" w:rsidR="00967649" w:rsidRPr="0070255A" w:rsidRDefault="00967649" w:rsidP="0096764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Контрольная работа №б по теме «Твое свободное время»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87844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5924AE5D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FF972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14D53" w14:textId="77777777" w:rsidR="00967649" w:rsidRPr="0070255A" w:rsidRDefault="00967649" w:rsidP="00967649">
            <w:pPr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Работа над чтением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04ADD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7044D333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1AD2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BDFDA" w14:textId="77777777" w:rsidR="00967649" w:rsidRPr="0070255A" w:rsidRDefault="00967649" w:rsidP="00967649">
            <w:pPr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Работа над чтением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787E3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403F9" w:rsidRPr="0070255A" w14:paraId="6E236569" w14:textId="77777777" w:rsidTr="00C403F9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72D29" w14:textId="77777777" w:rsidR="00C403F9" w:rsidRPr="0070255A" w:rsidRDefault="00C403F9" w:rsidP="00C403F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4B72" w14:textId="77777777" w:rsidR="00C403F9" w:rsidRPr="0070255A" w:rsidRDefault="00C403F9" w:rsidP="00C403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Отдых в радость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72E2F" w14:textId="77777777" w:rsidR="00C403F9" w:rsidRPr="0070255A" w:rsidRDefault="00C403F9" w:rsidP="00C403F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</w:tr>
      <w:tr w:rsidR="00967649" w:rsidRPr="0070255A" w14:paraId="24614047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67104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A9AAB" w14:textId="77777777" w:rsidR="00967649" w:rsidRPr="0070255A" w:rsidRDefault="00967649" w:rsidP="0096764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Шотландские танцы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C6165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7B65B5EF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9C70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D5AD2" w14:textId="77777777" w:rsidR="00967649" w:rsidRPr="0070255A" w:rsidRDefault="00967649" w:rsidP="0096764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Лермонтов в Тарханах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1CD81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523E36DA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19D92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69460" w14:textId="77777777" w:rsidR="00967649" w:rsidRPr="0070255A" w:rsidRDefault="00967649" w:rsidP="0096764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Популярные фильмы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F267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4324174B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B3671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46073" w14:textId="77777777" w:rsidR="00967649" w:rsidRPr="0070255A" w:rsidRDefault="00967649" w:rsidP="0096764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Национальный парк Канады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D59E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0712176F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E6CB0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97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C90FB" w14:textId="77777777" w:rsidR="00967649" w:rsidRPr="0070255A" w:rsidRDefault="00967649" w:rsidP="0096764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 xml:space="preserve">Григорий </w:t>
            </w:r>
            <w:proofErr w:type="spellStart"/>
            <w:r w:rsidRPr="0070255A">
              <w:rPr>
                <w:rFonts w:ascii="Times New Roman" w:hAnsi="Times New Roman"/>
                <w:sz w:val="24"/>
                <w:szCs w:val="24"/>
              </w:rPr>
              <w:t>Шотанин</w:t>
            </w:r>
            <w:proofErr w:type="spell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29604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22BBB0C0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9BA17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98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4EA1B" w14:textId="77777777" w:rsidR="00967649" w:rsidRPr="0070255A" w:rsidRDefault="00967649" w:rsidP="0096764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Известные достопримечательности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60145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6CB2B3AF" w14:textId="77777777" w:rsidTr="00AA0CF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872D2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99730" w14:textId="77777777" w:rsidR="00967649" w:rsidRPr="0070255A" w:rsidRDefault="00967649" w:rsidP="0096764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 по теме «Отдых в радость»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EF6B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22669537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43C48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96BCD" w14:textId="77777777" w:rsidR="00967649" w:rsidRPr="0070255A" w:rsidRDefault="00967649" w:rsidP="0096764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Контрольная работа №7 по теме «Отдых в радость»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628E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334F1FA6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183A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93A37" w14:textId="77777777" w:rsidR="00967649" w:rsidRPr="0070255A" w:rsidRDefault="00967649" w:rsidP="0096764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 по темам «Семейные истории, Школьный мир, Здоровый образ жизни»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B4551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1EE25DB2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DFA5E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102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AEAE5" w14:textId="77777777" w:rsidR="00967649" w:rsidRPr="0070255A" w:rsidRDefault="00967649" w:rsidP="00967649">
            <w:pPr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>Повторение пройденного материала «Знакомство с США и Великобританией, Отдых в радость, Твоё свободное время»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2520C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403F9" w:rsidRPr="0070255A" w14:paraId="119120ED" w14:textId="77777777" w:rsidTr="001B0A1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12624" w14:textId="77777777" w:rsidR="00C403F9" w:rsidRPr="0070255A" w:rsidRDefault="00C403F9" w:rsidP="00C403F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0255A">
              <w:rPr>
                <w:rFonts w:ascii="Times New Roman" w:hAnsi="Times New Roman"/>
                <w:b/>
                <w:i/>
                <w:sz w:val="24"/>
                <w:szCs w:val="24"/>
              </w:rPr>
              <w:t>6 класс / 2-ой год обучения</w:t>
            </w:r>
          </w:p>
        </w:tc>
      </w:tr>
      <w:tr w:rsidR="00C403F9" w:rsidRPr="0070255A" w14:paraId="5F2BA78E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E2AB" w14:textId="77777777" w:rsidR="00C403F9" w:rsidRPr="0070255A" w:rsidRDefault="00C403F9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025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I </w:t>
            </w:r>
            <w:r w:rsidRPr="007025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четверть</w:t>
            </w:r>
            <w:r w:rsidRPr="007025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 xml:space="preserve">  </w:t>
            </w:r>
            <w:r w:rsidRPr="007025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60EE" w14:textId="77777777" w:rsidR="00C403F9" w:rsidRPr="0070255A" w:rsidRDefault="00C403F9" w:rsidP="00C403F9">
            <w:pPr>
              <w:spacing w:line="276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</w:pPr>
            <w:r w:rsidRPr="0070255A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Школьная жизнь.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F8E1B" w14:textId="77777777" w:rsidR="00C403F9" w:rsidRPr="0070255A" w:rsidRDefault="00C403F9" w:rsidP="00C403F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15</w:t>
            </w:r>
          </w:p>
        </w:tc>
      </w:tr>
      <w:tr w:rsidR="00967649" w:rsidRPr="0070255A" w14:paraId="58CD59A7" w14:textId="77777777" w:rsidTr="00967649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7D545" w14:textId="77777777" w:rsidR="00967649" w:rsidRPr="0070255A" w:rsidRDefault="00967649" w:rsidP="00967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D7403" w14:textId="77777777" w:rsidR="00967649" w:rsidRPr="0070255A" w:rsidRDefault="00967649" w:rsidP="00967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Марк Твен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568E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27E5391F" w14:textId="77777777" w:rsidTr="00967649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5543A" w14:textId="77777777" w:rsidR="00967649" w:rsidRPr="0070255A" w:rsidRDefault="00967649" w:rsidP="00967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D18E0" w14:textId="77777777" w:rsidR="00967649" w:rsidRPr="0070255A" w:rsidRDefault="00967649" w:rsidP="00967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Редьярд</w:t>
            </w:r>
            <w:proofErr w:type="spellEnd"/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Киплинг,</w:t>
            </w:r>
          </w:p>
          <w:p w14:paraId="49A0211E" w14:textId="77777777" w:rsidR="00967649" w:rsidRPr="0070255A" w:rsidRDefault="00967649" w:rsidP="00967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Жюль Верн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34A47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2261244B" w14:textId="77777777" w:rsidTr="00967649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D1E00" w14:textId="77777777" w:rsidR="00967649" w:rsidRPr="0070255A" w:rsidRDefault="00967649" w:rsidP="00967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A145" w14:textId="77777777" w:rsidR="00967649" w:rsidRPr="0070255A" w:rsidRDefault="00967649" w:rsidP="00967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Достопримечательности  городов России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BA18B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420BAA7E" w14:textId="77777777" w:rsidTr="00967649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A2013" w14:textId="77777777" w:rsidR="00967649" w:rsidRPr="0070255A" w:rsidRDefault="00967649" w:rsidP="00967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2FAE" w14:textId="77777777" w:rsidR="00967649" w:rsidRPr="0070255A" w:rsidRDefault="00967649" w:rsidP="00967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Правила поведения</w:t>
            </w:r>
          </w:p>
          <w:p w14:paraId="75CAD138" w14:textId="77777777" w:rsidR="00967649" w:rsidRPr="0070255A" w:rsidRDefault="00967649" w:rsidP="00967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России для иностранных туристов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9353A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707E99B1" w14:textId="77777777" w:rsidTr="00967649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874FF" w14:textId="77777777" w:rsidR="00967649" w:rsidRPr="0070255A" w:rsidRDefault="00967649" w:rsidP="00967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D3C0A" w14:textId="77777777" w:rsidR="00967649" w:rsidRPr="0070255A" w:rsidRDefault="00967649" w:rsidP="00967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Фестиваль Шотландского искусства в Москве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50EF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34253DF6" w14:textId="77777777" w:rsidTr="00967649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B1655" w14:textId="77777777" w:rsidR="00967649" w:rsidRPr="0070255A" w:rsidRDefault="00967649" w:rsidP="00967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49E9C" w14:textId="77777777" w:rsidR="00967649" w:rsidRPr="0070255A" w:rsidRDefault="00967649" w:rsidP="00967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Традиции и обычаи</w:t>
            </w:r>
          </w:p>
          <w:p w14:paraId="31759772" w14:textId="77777777" w:rsidR="00967649" w:rsidRPr="0070255A" w:rsidRDefault="00967649" w:rsidP="00967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Шотландии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C2EA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77360974" w14:textId="77777777" w:rsidTr="00967649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6CDA1" w14:textId="77777777" w:rsidR="00967649" w:rsidRPr="0070255A" w:rsidRDefault="00967649" w:rsidP="00967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B4300" w14:textId="77777777" w:rsidR="00967649" w:rsidRPr="0070255A" w:rsidRDefault="00967649" w:rsidP="00967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Традиции и обычаи</w:t>
            </w:r>
          </w:p>
          <w:p w14:paraId="2CD6229B" w14:textId="77777777" w:rsidR="00967649" w:rsidRPr="0070255A" w:rsidRDefault="00967649" w:rsidP="00967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A525A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3A513AF3" w14:textId="77777777" w:rsidTr="00967649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5A145" w14:textId="77777777" w:rsidR="00967649" w:rsidRPr="0070255A" w:rsidRDefault="00967649" w:rsidP="00967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8D744" w14:textId="77777777" w:rsidR="00967649" w:rsidRPr="0070255A" w:rsidRDefault="00967649" w:rsidP="00967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Шотландские</w:t>
            </w:r>
          </w:p>
          <w:p w14:paraId="38C727A4" w14:textId="77777777" w:rsidR="00967649" w:rsidRPr="0070255A" w:rsidRDefault="00967649" w:rsidP="00967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Праздники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8938C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4142A725" w14:textId="77777777" w:rsidTr="00967649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54FE" w14:textId="77777777" w:rsidR="00967649" w:rsidRPr="0070255A" w:rsidRDefault="00967649" w:rsidP="00967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C7082" w14:textId="77777777" w:rsidR="00967649" w:rsidRPr="0070255A" w:rsidRDefault="00967649" w:rsidP="00967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Школы-Пансионаты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1C11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2E95C653" w14:textId="77777777" w:rsidTr="00967649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310A8" w14:textId="77777777" w:rsidR="00967649" w:rsidRPr="0070255A" w:rsidRDefault="00967649" w:rsidP="00967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CB2F" w14:textId="77777777" w:rsidR="00967649" w:rsidRPr="0070255A" w:rsidRDefault="00967649" w:rsidP="00967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Жизнь школьника</w:t>
            </w:r>
          </w:p>
          <w:p w14:paraId="49E98EDC" w14:textId="77777777" w:rsidR="00967649" w:rsidRPr="0070255A" w:rsidRDefault="00967649" w:rsidP="00967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Великобритании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A5E06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0E7B0636" w14:textId="77777777" w:rsidTr="00967649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63631" w14:textId="77777777" w:rsidR="00967649" w:rsidRPr="0070255A" w:rsidRDefault="00967649" w:rsidP="00967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E00D" w14:textId="77777777" w:rsidR="00967649" w:rsidRPr="0070255A" w:rsidRDefault="00967649" w:rsidP="00967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Иностранных</w:t>
            </w:r>
          </w:p>
          <w:p w14:paraId="39D51BEE" w14:textId="77777777" w:rsidR="00967649" w:rsidRPr="0070255A" w:rsidRDefault="00967649" w:rsidP="00967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Языков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D3EB2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2195504B" w14:textId="77777777" w:rsidTr="00967649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A0D67" w14:textId="77777777" w:rsidR="00967649" w:rsidRPr="0070255A" w:rsidRDefault="00967649" w:rsidP="00967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0DC58" w14:textId="77777777" w:rsidR="00967649" w:rsidRPr="0070255A" w:rsidRDefault="00967649" w:rsidP="00967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Страны/столицы/</w:t>
            </w:r>
          </w:p>
          <w:p w14:paraId="05A1F117" w14:textId="77777777" w:rsidR="00967649" w:rsidRPr="0070255A" w:rsidRDefault="00967649" w:rsidP="00967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народы/ языки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C005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2ECBEFBB" w14:textId="77777777" w:rsidTr="00967649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603DE" w14:textId="77777777" w:rsidR="00967649" w:rsidRPr="0070255A" w:rsidRDefault="00967649" w:rsidP="00967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4572" w14:textId="77777777" w:rsidR="00967649" w:rsidRPr="0070255A" w:rsidRDefault="00967649" w:rsidP="00967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по теме «</w:t>
            </w:r>
            <w:r w:rsidRPr="007025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Школьная жизнь.</w:t>
            </w: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81289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2EA9B25A" w14:textId="77777777" w:rsidTr="00967649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8AA3B" w14:textId="77777777" w:rsidR="00967649" w:rsidRPr="0070255A" w:rsidRDefault="00967649" w:rsidP="00967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77659" w14:textId="77777777" w:rsidR="00967649" w:rsidRPr="0070255A" w:rsidRDefault="00967649" w:rsidP="00967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hAnsi="Times New Roman"/>
                <w:sz w:val="24"/>
                <w:szCs w:val="24"/>
              </w:rPr>
              <w:t xml:space="preserve">Контрольная работа №1 по теме </w:t>
            </w: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теме «</w:t>
            </w:r>
            <w:r w:rsidRPr="007025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Школьная жизнь.</w:t>
            </w: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F0CD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7446F069" w14:textId="77777777" w:rsidTr="00967649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0448" w14:textId="77777777" w:rsidR="00967649" w:rsidRPr="0070255A" w:rsidRDefault="00967649" w:rsidP="00967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D12FA" w14:textId="77777777" w:rsidR="00967649" w:rsidRPr="0070255A" w:rsidRDefault="00967649" w:rsidP="00967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Контрольных работ по теме «</w:t>
            </w:r>
            <w:r w:rsidRPr="007025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Школьная жизнь.</w:t>
            </w: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DCBFA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403F9" w:rsidRPr="0070255A" w14:paraId="698CAFB0" w14:textId="77777777" w:rsidTr="00C403F9">
        <w:trPr>
          <w:trHeight w:val="154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EDFE" w14:textId="77777777" w:rsidR="00C403F9" w:rsidRPr="0070255A" w:rsidRDefault="00C403F9" w:rsidP="00C40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7025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четверть 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213B" w14:textId="77777777" w:rsidR="00C403F9" w:rsidRPr="0070255A" w:rsidRDefault="00C403F9" w:rsidP="00C403F9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 w:rsidRPr="0070255A">
              <w:rPr>
                <w:rFonts w:ascii="Times New Roman" w:eastAsia="Times New Roman" w:hAnsi="Times New Roman"/>
                <w:b/>
                <w:bCs/>
                <w:i/>
                <w:sz w:val="24"/>
                <w:szCs w:val="24"/>
                <w:lang w:eastAsia="ru-RU"/>
              </w:rPr>
              <w:t>Внешность и черты характера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BCD39" w14:textId="77777777" w:rsidR="00C403F9" w:rsidRPr="0070255A" w:rsidRDefault="00C403F9" w:rsidP="00C403F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</w:t>
            </w:r>
          </w:p>
        </w:tc>
      </w:tr>
      <w:tr w:rsidR="00967649" w:rsidRPr="0070255A" w14:paraId="3875A42C" w14:textId="77777777" w:rsidTr="00967649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CE4AD" w14:textId="77777777" w:rsidR="00967649" w:rsidRPr="0070255A" w:rsidRDefault="00967649" w:rsidP="00967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B6B6" w14:textId="77777777" w:rsidR="00967649" w:rsidRPr="0070255A" w:rsidRDefault="00967649" w:rsidP="00967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Описание внешности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7333E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6626DD33" w14:textId="77777777" w:rsidTr="00967649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7ECE0" w14:textId="77777777" w:rsidR="00967649" w:rsidRPr="0070255A" w:rsidRDefault="00967649" w:rsidP="00967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0C63" w14:textId="77777777" w:rsidR="00967649" w:rsidRPr="0070255A" w:rsidRDefault="00967649" w:rsidP="00967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Описание внешности членов семьи и друзей.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28F4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6C23B530" w14:textId="77777777" w:rsidTr="00967649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0CF15" w14:textId="77777777" w:rsidR="00967649" w:rsidRPr="0070255A" w:rsidRDefault="00967649" w:rsidP="00967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4580" w14:textId="77777777" w:rsidR="00967649" w:rsidRPr="0070255A" w:rsidRDefault="00967649" w:rsidP="00967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Описание внешности и характера героев русских сказок и мультфильмов.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167E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6A81C9FE" w14:textId="77777777" w:rsidTr="00967649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AF557" w14:textId="77777777" w:rsidR="00967649" w:rsidRPr="0070255A" w:rsidRDefault="00967649" w:rsidP="00967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CAAB" w14:textId="77777777" w:rsidR="00967649" w:rsidRPr="0070255A" w:rsidRDefault="00967649" w:rsidP="00967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Любимые цвета и черты характера. Идиоматические выражения, характеризующие животных.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5E792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00AC1287" w14:textId="77777777" w:rsidTr="00967649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EFC27" w14:textId="77777777" w:rsidR="00967649" w:rsidRPr="0070255A" w:rsidRDefault="00967649" w:rsidP="00967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C26B4" w14:textId="77777777" w:rsidR="00967649" w:rsidRPr="0070255A" w:rsidRDefault="00967649" w:rsidP="00967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Защита мини проектов «Моя семья».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5AC9F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6A13E9FC" w14:textId="77777777" w:rsidTr="00967649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F7273" w14:textId="77777777" w:rsidR="00967649" w:rsidRPr="0070255A" w:rsidRDefault="00967649" w:rsidP="00967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8277" w14:textId="77777777" w:rsidR="00967649" w:rsidRPr="0070255A" w:rsidRDefault="00967649" w:rsidP="00967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Традиционные американские и британские семьи.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7E89E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2F4E613B" w14:textId="77777777" w:rsidTr="00967649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45AAA" w14:textId="77777777" w:rsidR="00967649" w:rsidRPr="0070255A" w:rsidRDefault="00967649" w:rsidP="00967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F7BC" w14:textId="77777777" w:rsidR="00967649" w:rsidRPr="0070255A" w:rsidRDefault="00967649" w:rsidP="00967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История Дня Благодарения и его символы.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AC82E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4422C75B" w14:textId="77777777" w:rsidTr="00967649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4EA13" w14:textId="77777777" w:rsidR="00967649" w:rsidRPr="0070255A" w:rsidRDefault="00967649" w:rsidP="00967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CC59" w14:textId="77777777" w:rsidR="00967649" w:rsidRPr="0070255A" w:rsidRDefault="00967649" w:rsidP="00967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Российские праздники. Новый год.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261C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5DEE0544" w14:textId="77777777" w:rsidTr="00967649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6B6F8" w14:textId="77777777" w:rsidR="00967649" w:rsidRPr="0070255A" w:rsidRDefault="00967649" w:rsidP="00967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5F175" w14:textId="77777777" w:rsidR="00967649" w:rsidRPr="0070255A" w:rsidRDefault="00967649" w:rsidP="00967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Досуг в Великобритании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D32D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403F9" w:rsidRPr="0070255A" w14:paraId="2597E4A7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CEA15" w14:textId="77777777" w:rsidR="00C403F9" w:rsidRPr="0070255A" w:rsidRDefault="00C403F9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25 – 26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DC15" w14:textId="77777777" w:rsidR="00C403F9" w:rsidRPr="0070255A" w:rsidRDefault="00C403F9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Семейные традиции в англоязычных странах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3CACD" w14:textId="77777777" w:rsidR="00C403F9" w:rsidRPr="0070255A" w:rsidRDefault="00967649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67649" w:rsidRPr="0070255A" w14:paraId="3D5F1FE4" w14:textId="77777777" w:rsidTr="00967649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BADC3" w14:textId="77777777" w:rsidR="00967649" w:rsidRPr="0070255A" w:rsidRDefault="00967649" w:rsidP="00967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5FC89" w14:textId="77777777" w:rsidR="00967649" w:rsidRPr="0070255A" w:rsidRDefault="00967649" w:rsidP="00967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Защита проектов «Незабываемый семейный праздник».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606C9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04B74F12" w14:textId="77777777" w:rsidTr="00967649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743A0" w14:textId="77777777" w:rsidR="00967649" w:rsidRPr="0070255A" w:rsidRDefault="00967649" w:rsidP="00967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03C6" w14:textId="77777777" w:rsidR="00967649" w:rsidRPr="0070255A" w:rsidRDefault="00967649" w:rsidP="0096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025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Урок обобщения и систематизации знаний по теме «Внешность и черты характера».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FBB0B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230930F5" w14:textId="77777777" w:rsidTr="00967649">
        <w:trPr>
          <w:trHeight w:val="253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11041" w14:textId="77777777" w:rsidR="00967649" w:rsidRPr="0070255A" w:rsidRDefault="00967649" w:rsidP="00967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2F42" w14:textId="77777777" w:rsidR="00967649" w:rsidRPr="0070255A" w:rsidRDefault="00967649" w:rsidP="009676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70255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Контрольная работа №2 по теме «Внешность и черты характера».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6BFCF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403F9" w:rsidRPr="0070255A" w14:paraId="43756EBB" w14:textId="77777777" w:rsidTr="00C403F9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7E8CB" w14:textId="77777777" w:rsidR="00C403F9" w:rsidRPr="0070255A" w:rsidRDefault="00C403F9" w:rsidP="00C40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79A7" w14:textId="77777777" w:rsidR="00C403F9" w:rsidRPr="0070255A" w:rsidRDefault="00C403F9" w:rsidP="00C40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0255A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>Страны изучаемого языка и родная страна.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E791" w14:textId="77777777" w:rsidR="00C403F9" w:rsidRPr="0070255A" w:rsidRDefault="00C403F9" w:rsidP="00C403F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</w:tr>
      <w:tr w:rsidR="00967649" w:rsidRPr="0070255A" w14:paraId="3F5312CF" w14:textId="77777777" w:rsidTr="00967649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5D999" w14:textId="77777777" w:rsidR="00967649" w:rsidRPr="0070255A" w:rsidRDefault="00967649" w:rsidP="00967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7802" w14:textId="77777777" w:rsidR="00967649" w:rsidRPr="0070255A" w:rsidRDefault="00967649" w:rsidP="00967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 Великобритании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DABC2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7E2523AB" w14:textId="77777777" w:rsidTr="00967649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5672A" w14:textId="77777777" w:rsidR="00967649" w:rsidRPr="0070255A" w:rsidRDefault="00967649" w:rsidP="00967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9989" w14:textId="77777777" w:rsidR="00967649" w:rsidRPr="0070255A" w:rsidRDefault="00967649" w:rsidP="00967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Национальные символы России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1088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644DF84B" w14:textId="77777777" w:rsidTr="00967649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65765" w14:textId="77777777" w:rsidR="00967649" w:rsidRPr="0070255A" w:rsidRDefault="00967649" w:rsidP="00967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BCB2" w14:textId="77777777" w:rsidR="00967649" w:rsidRPr="0070255A" w:rsidRDefault="00967649" w:rsidP="00967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Легенды о короле Артуре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CE02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403F9" w:rsidRPr="0070255A" w14:paraId="5BD25DB9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B3FB9" w14:textId="77777777" w:rsidR="00C403F9" w:rsidRPr="0070255A" w:rsidRDefault="00C403F9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 – 34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853F4" w14:textId="77777777" w:rsidR="00C403F9" w:rsidRPr="0070255A" w:rsidRDefault="00C403F9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Повседневная жизнь при дворе</w:t>
            </w:r>
          </w:p>
          <w:p w14:paraId="748996DF" w14:textId="77777777" w:rsidR="00C403F9" w:rsidRPr="0070255A" w:rsidRDefault="00C403F9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Короля Артура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E40B" w14:textId="77777777" w:rsidR="00C403F9" w:rsidRPr="0070255A" w:rsidRDefault="00967649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403F9" w:rsidRPr="0070255A" w14:paraId="1774E71E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7958" w14:textId="77777777" w:rsidR="00C403F9" w:rsidRPr="0070255A" w:rsidRDefault="00C403F9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 – 36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F777" w14:textId="77777777" w:rsidR="00C403F9" w:rsidRPr="0070255A" w:rsidRDefault="00C403F9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Уэльс, валлийцы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3698B" w14:textId="77777777" w:rsidR="00C403F9" w:rsidRPr="0070255A" w:rsidRDefault="00967649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403F9" w:rsidRPr="0070255A" w14:paraId="435D6B32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339C5" w14:textId="77777777" w:rsidR="00C403F9" w:rsidRPr="0070255A" w:rsidRDefault="00C403F9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37 – 38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C2C89" w14:textId="77777777" w:rsidR="00C403F9" w:rsidRPr="0070255A" w:rsidRDefault="00C403F9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Семь чудес Уэльса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541E3" w14:textId="77777777" w:rsidR="00C403F9" w:rsidRPr="0070255A" w:rsidRDefault="00967649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403F9" w:rsidRPr="0070255A" w14:paraId="0BF33ACA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62CCF" w14:textId="77777777" w:rsidR="00C403F9" w:rsidRPr="0070255A" w:rsidRDefault="00C403F9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 – 40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04A0" w14:textId="77777777" w:rsidR="00C403F9" w:rsidRPr="0070255A" w:rsidRDefault="00C403F9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Национальный костюм Англии, Уэльса.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38AE" w14:textId="77777777" w:rsidR="00C403F9" w:rsidRPr="0070255A" w:rsidRDefault="00967649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403F9" w:rsidRPr="0070255A" w14:paraId="16C4A7C3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3071E" w14:textId="77777777" w:rsidR="00C403F9" w:rsidRPr="0070255A" w:rsidRDefault="00C403F9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B210" w14:textId="77777777" w:rsidR="00C403F9" w:rsidRPr="0070255A" w:rsidRDefault="00C403F9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Остров </w:t>
            </w:r>
            <w:proofErr w:type="spellStart"/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Скай</w:t>
            </w:r>
            <w:proofErr w:type="spell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FD113" w14:textId="77777777" w:rsidR="00C403F9" w:rsidRPr="0070255A" w:rsidRDefault="00967649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403F9" w:rsidRPr="0070255A" w14:paraId="3F1A2F4C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9FDC" w14:textId="77777777" w:rsidR="00C403F9" w:rsidRPr="0070255A" w:rsidRDefault="00C403F9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 – 43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5815A" w14:textId="77777777" w:rsidR="00C403F9" w:rsidRPr="0070255A" w:rsidRDefault="00C403F9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Австралия — общие сведения о стране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05002" w14:textId="77777777" w:rsidR="00C403F9" w:rsidRPr="0070255A" w:rsidRDefault="00967649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403F9" w:rsidRPr="0070255A" w14:paraId="605D975C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556E4" w14:textId="77777777" w:rsidR="00C403F9" w:rsidRPr="0070255A" w:rsidRDefault="00C403F9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35253" w14:textId="77777777" w:rsidR="00C403F9" w:rsidRPr="0070255A" w:rsidRDefault="00C403F9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Природные красоты Австралии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30C4" w14:textId="77777777" w:rsidR="00C403F9" w:rsidRPr="0070255A" w:rsidRDefault="00967649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67649" w:rsidRPr="0070255A" w14:paraId="0E683E10" w14:textId="77777777" w:rsidTr="00967649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7B31" w14:textId="77777777" w:rsidR="00967649" w:rsidRPr="0070255A" w:rsidRDefault="00967649" w:rsidP="00967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C750" w14:textId="77777777" w:rsidR="00967649" w:rsidRPr="0070255A" w:rsidRDefault="00967649" w:rsidP="00967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Природные красоты мира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930F7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29E33B83" w14:textId="77777777" w:rsidTr="00967649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1A67B" w14:textId="77777777" w:rsidR="00967649" w:rsidRPr="0070255A" w:rsidRDefault="00967649" w:rsidP="00967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C9F24" w14:textId="77777777" w:rsidR="00967649" w:rsidRPr="0070255A" w:rsidRDefault="00967649" w:rsidP="00967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по теме «Страны изучаемого языка и родная страна.»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1F57B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71BAED2B" w14:textId="77777777" w:rsidTr="00967649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E38A" w14:textId="77777777" w:rsidR="00967649" w:rsidRPr="0070255A" w:rsidRDefault="00967649" w:rsidP="00967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DB87" w14:textId="77777777" w:rsidR="00967649" w:rsidRPr="0070255A" w:rsidRDefault="00967649" w:rsidP="00967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№ 3 по теме «Страны изучаемого языка и родная страна.»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C54D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10600D07" w14:textId="77777777" w:rsidTr="00967649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96E6D" w14:textId="77777777" w:rsidR="00967649" w:rsidRPr="0070255A" w:rsidRDefault="00967649" w:rsidP="00967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2356" w14:textId="77777777" w:rsidR="00967649" w:rsidRPr="0070255A" w:rsidRDefault="00967649" w:rsidP="0096764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Контрольных работ по теме «Страны изучаемого языка и родная страна.»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E8EFB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403F9" w:rsidRPr="0070255A" w14:paraId="57BC5A98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070DA" w14:textId="77777777" w:rsidR="00C403F9" w:rsidRPr="0070255A" w:rsidRDefault="00C403F9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 xml:space="preserve">III </w:t>
            </w:r>
            <w:r w:rsidRPr="0070255A">
              <w:rPr>
                <w:rFonts w:ascii="Times New Roman" w:hAnsi="Times New Roman"/>
                <w:b/>
                <w:bCs/>
                <w:sz w:val="24"/>
                <w:szCs w:val="24"/>
              </w:rPr>
              <w:t>четверть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3495" w14:textId="77777777" w:rsidR="00C403F9" w:rsidRPr="0070255A" w:rsidRDefault="00C403F9" w:rsidP="00C403F9">
            <w:pPr>
              <w:pStyle w:val="c8"/>
              <w:spacing w:line="276" w:lineRule="auto"/>
              <w:jc w:val="center"/>
              <w:rPr>
                <w:lang w:val="en-US" w:eastAsia="en-US"/>
              </w:rPr>
            </w:pPr>
            <w:r w:rsidRPr="0070255A">
              <w:rPr>
                <w:b/>
                <w:bCs/>
                <w:i/>
              </w:rPr>
              <w:t>Душа России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2C2CB8" w14:textId="77777777" w:rsidR="00C403F9" w:rsidRPr="0070255A" w:rsidRDefault="00C403F9" w:rsidP="00C403F9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0255A">
              <w:rPr>
                <w:sz w:val="24"/>
                <w:szCs w:val="24"/>
              </w:rPr>
              <w:t>11</w:t>
            </w:r>
          </w:p>
        </w:tc>
      </w:tr>
      <w:tr w:rsidR="00C403F9" w:rsidRPr="0070255A" w14:paraId="0688E512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C6B8F" w14:textId="77777777" w:rsidR="00C403F9" w:rsidRPr="0070255A" w:rsidRDefault="00C403F9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72DD5" w14:textId="77777777" w:rsidR="00C403F9" w:rsidRPr="0070255A" w:rsidRDefault="00C403F9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города Кострома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618F9" w14:textId="77777777" w:rsidR="00C403F9" w:rsidRPr="0070255A" w:rsidRDefault="00967649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403F9" w:rsidRPr="0070255A" w14:paraId="0DE0C367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8AA7F" w14:textId="77777777" w:rsidR="00C403F9" w:rsidRPr="0070255A" w:rsidRDefault="00C403F9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1A480" w14:textId="77777777" w:rsidR="00C403F9" w:rsidRPr="0070255A" w:rsidRDefault="00C403F9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Герои русских народных сказок;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09E95" w14:textId="77777777" w:rsidR="00C403F9" w:rsidRPr="0070255A" w:rsidRDefault="00967649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403F9" w:rsidRPr="0070255A" w14:paraId="6EEA83BE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4F0E8" w14:textId="77777777" w:rsidR="00C403F9" w:rsidRPr="0070255A" w:rsidRDefault="00C403F9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51-52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A761" w14:textId="77777777" w:rsidR="00C403F9" w:rsidRPr="0070255A" w:rsidRDefault="00C403F9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Народный промысел на Руси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42FCC" w14:textId="77777777" w:rsidR="00C403F9" w:rsidRPr="0070255A" w:rsidRDefault="00967649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403F9" w:rsidRPr="0070255A" w14:paraId="5E014A63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CF9AC" w14:textId="77777777" w:rsidR="00C403F9" w:rsidRPr="0070255A" w:rsidRDefault="00C403F9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 – 54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19D2" w14:textId="77777777" w:rsidR="00C403F9" w:rsidRPr="0070255A" w:rsidRDefault="00C403F9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Руси: князь Владимир</w:t>
            </w:r>
          </w:p>
          <w:p w14:paraId="0D525B11" w14:textId="77777777" w:rsidR="00C403F9" w:rsidRPr="0070255A" w:rsidRDefault="00C403F9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Ясное Солнышко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637C" w14:textId="77777777" w:rsidR="00C403F9" w:rsidRPr="0070255A" w:rsidRDefault="00967649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403F9" w:rsidRPr="0070255A" w14:paraId="64C7D157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F9699" w14:textId="77777777" w:rsidR="00C403F9" w:rsidRPr="0070255A" w:rsidRDefault="00C403F9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1553C" w14:textId="77777777" w:rsidR="00C403F9" w:rsidRPr="0070255A" w:rsidRDefault="00C403F9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Народные промыслы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96C5" w14:textId="77777777" w:rsidR="00C403F9" w:rsidRPr="0070255A" w:rsidRDefault="00967649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67649" w:rsidRPr="0070255A" w14:paraId="476D7632" w14:textId="77777777" w:rsidTr="00967649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6E546" w14:textId="77777777" w:rsidR="00967649" w:rsidRPr="0070255A" w:rsidRDefault="00967649" w:rsidP="00967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69322" w14:textId="77777777" w:rsidR="00967649" w:rsidRPr="0070255A" w:rsidRDefault="00967649" w:rsidP="00967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Великий Устюг —вотчина Деда Мороза; Кострома — родина Снегурочки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75DFD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31483D62" w14:textId="77777777" w:rsidTr="00967649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3A59" w14:textId="77777777" w:rsidR="00967649" w:rsidRPr="0070255A" w:rsidRDefault="00967649" w:rsidP="00967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4E88" w14:textId="77777777" w:rsidR="00967649" w:rsidRPr="0070255A" w:rsidRDefault="00967649" w:rsidP="00967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Русские пословицы и их английские эквиваленты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AE51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58D0B86F" w14:textId="77777777" w:rsidTr="00967649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79811" w14:textId="77777777" w:rsidR="00967649" w:rsidRPr="0070255A" w:rsidRDefault="00967649" w:rsidP="00967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9840" w14:textId="77777777" w:rsidR="00967649" w:rsidRPr="0070255A" w:rsidRDefault="00967649" w:rsidP="00967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№ 4 «Здоровье- лучшее богатство»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7B15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5574EAD1" w14:textId="77777777" w:rsidTr="00967649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5210" w14:textId="77777777" w:rsidR="00967649" w:rsidRPr="0070255A" w:rsidRDefault="00967649" w:rsidP="00967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248C" w14:textId="77777777" w:rsidR="00967649" w:rsidRPr="0070255A" w:rsidRDefault="00967649" w:rsidP="00967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контрольных работ по теме : «Здоровье- лучшее богатство»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C0EEA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403F9" w:rsidRPr="0070255A" w14:paraId="3B1A03E0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13C88" w14:textId="77777777" w:rsidR="00C403F9" w:rsidRPr="0070255A" w:rsidRDefault="00C403F9" w:rsidP="00C40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BD067" w14:textId="77777777" w:rsidR="00C403F9" w:rsidRPr="0070255A" w:rsidRDefault="00C403F9" w:rsidP="00C403F9">
            <w:pPr>
              <w:pStyle w:val="c8"/>
              <w:spacing w:line="276" w:lineRule="auto"/>
              <w:jc w:val="center"/>
              <w:rPr>
                <w:i/>
                <w:lang w:val="en-US" w:eastAsia="en-US"/>
              </w:rPr>
            </w:pPr>
            <w:r w:rsidRPr="0070255A">
              <w:rPr>
                <w:b/>
                <w:bCs/>
                <w:i/>
              </w:rPr>
              <w:t>Здоровье- главное богатство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56AC39" w14:textId="77777777" w:rsidR="00C403F9" w:rsidRPr="0070255A" w:rsidRDefault="00C403F9" w:rsidP="00C403F9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0255A">
              <w:rPr>
                <w:sz w:val="24"/>
                <w:szCs w:val="24"/>
              </w:rPr>
              <w:t>13</w:t>
            </w:r>
          </w:p>
        </w:tc>
      </w:tr>
      <w:tr w:rsidR="00C403F9" w:rsidRPr="0070255A" w14:paraId="3B7C17C8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37FAA" w14:textId="77777777" w:rsidR="00C403F9" w:rsidRPr="0070255A" w:rsidRDefault="00C403F9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 – 61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58E0D" w14:textId="77777777" w:rsidR="00C403F9" w:rsidRPr="0070255A" w:rsidRDefault="00C403F9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Основы здорового образа жизни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754C6" w14:textId="77777777" w:rsidR="00C403F9" w:rsidRPr="0070255A" w:rsidRDefault="00967649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403F9" w:rsidRPr="0070255A" w14:paraId="11F68BE4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240E" w14:textId="77777777" w:rsidR="00C403F9" w:rsidRPr="0070255A" w:rsidRDefault="00C403F9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62 – 63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9031A" w14:textId="77777777" w:rsidR="00C403F9" w:rsidRPr="0070255A" w:rsidRDefault="00C403F9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Инфекционные заболевания и</w:t>
            </w:r>
          </w:p>
          <w:p w14:paraId="1958EA5E" w14:textId="77777777" w:rsidR="00C403F9" w:rsidRPr="0070255A" w:rsidRDefault="00C403F9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борьбы с ними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3DD89" w14:textId="77777777" w:rsidR="00C403F9" w:rsidRPr="0070255A" w:rsidRDefault="00967649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67649" w:rsidRPr="0070255A" w14:paraId="6BB26B33" w14:textId="77777777" w:rsidTr="00967649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695F" w14:textId="77777777" w:rsidR="00967649" w:rsidRPr="0070255A" w:rsidRDefault="00967649" w:rsidP="00967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2D30" w14:textId="77777777" w:rsidR="00967649" w:rsidRPr="0070255A" w:rsidRDefault="00967649" w:rsidP="00967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Гигиена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75D0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11BC80BC" w14:textId="77777777" w:rsidTr="00967649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77E09" w14:textId="77777777" w:rsidR="00967649" w:rsidRPr="0070255A" w:rsidRDefault="00967649" w:rsidP="00967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AF883" w14:textId="77777777" w:rsidR="00967649" w:rsidRPr="0070255A" w:rsidRDefault="00967649" w:rsidP="00967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Здоровая еда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C79E1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6CE21ABE" w14:textId="77777777" w:rsidTr="00967649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7787" w14:textId="77777777" w:rsidR="00967649" w:rsidRPr="0070255A" w:rsidRDefault="00967649" w:rsidP="00967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379B" w14:textId="77777777" w:rsidR="00967649" w:rsidRPr="0070255A" w:rsidRDefault="00967649" w:rsidP="00967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Необычные виды спорта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0CAD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403F9" w:rsidRPr="0070255A" w14:paraId="057D5D9B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8D952" w14:textId="77777777" w:rsidR="00C403F9" w:rsidRPr="0070255A" w:rsidRDefault="00C403F9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 – 68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5E0A6" w14:textId="77777777" w:rsidR="00C403F9" w:rsidRPr="0070255A" w:rsidRDefault="00C403F9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Экологические проблемы и их</w:t>
            </w:r>
          </w:p>
          <w:p w14:paraId="1B28338C" w14:textId="77777777" w:rsidR="00C403F9" w:rsidRPr="0070255A" w:rsidRDefault="00C403F9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Причины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436B" w14:textId="77777777" w:rsidR="00C403F9" w:rsidRPr="0070255A" w:rsidRDefault="00967649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67649" w:rsidRPr="0070255A" w14:paraId="0D144071" w14:textId="77777777" w:rsidTr="00967649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CAEFE" w14:textId="77777777" w:rsidR="00967649" w:rsidRPr="0070255A" w:rsidRDefault="00967649" w:rsidP="00967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21C25" w14:textId="77777777" w:rsidR="00967649" w:rsidRPr="0070255A" w:rsidRDefault="00967649" w:rsidP="00967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Красная Книга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E710F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50B4F2E4" w14:textId="77777777" w:rsidTr="00967649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8E96B" w14:textId="77777777" w:rsidR="00967649" w:rsidRPr="0070255A" w:rsidRDefault="00967649" w:rsidP="00967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F9AD1" w14:textId="77777777" w:rsidR="00967649" w:rsidRPr="0070255A" w:rsidRDefault="00967649" w:rsidP="00967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контрольной работе по теме : «Здоровье- лучшее богатство»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321CF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2464907C" w14:textId="77777777" w:rsidTr="00967649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6F5DC" w14:textId="77777777" w:rsidR="00967649" w:rsidRPr="0070255A" w:rsidRDefault="00967649" w:rsidP="00967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DB60" w14:textId="77777777" w:rsidR="00967649" w:rsidRPr="0070255A" w:rsidRDefault="00967649" w:rsidP="00967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№ 5 по теме : «Здоровье- лучшее богатство»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6E5A3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967649" w:rsidRPr="0070255A" w14:paraId="0F8686A0" w14:textId="77777777" w:rsidTr="00967649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798AC" w14:textId="77777777" w:rsidR="00967649" w:rsidRPr="0070255A" w:rsidRDefault="00967649" w:rsidP="00967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8DE17" w14:textId="77777777" w:rsidR="00967649" w:rsidRPr="0070255A" w:rsidRDefault="00967649" w:rsidP="0096764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контрольных работ по теме : «Здоровье- лучшее богатство»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D0FDE" w14:textId="77777777" w:rsidR="00967649" w:rsidRPr="0070255A" w:rsidRDefault="00967649" w:rsidP="00967649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403F9" w:rsidRPr="0070255A" w14:paraId="56C0643E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76CD6" w14:textId="77777777" w:rsidR="00C403F9" w:rsidRPr="0070255A" w:rsidRDefault="00C403F9" w:rsidP="00C40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716DF" w14:textId="77777777" w:rsidR="00C403F9" w:rsidRPr="0070255A" w:rsidRDefault="00C403F9" w:rsidP="00C403F9">
            <w:pPr>
              <w:pStyle w:val="c8"/>
              <w:spacing w:line="276" w:lineRule="auto"/>
              <w:jc w:val="center"/>
              <w:rPr>
                <w:i/>
                <w:lang w:val="en-US" w:eastAsia="en-US"/>
              </w:rPr>
            </w:pPr>
            <w:r w:rsidRPr="0070255A">
              <w:rPr>
                <w:b/>
                <w:bCs/>
                <w:i/>
              </w:rPr>
              <w:t>Северная Америка- континент чудес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D454DA4" w14:textId="77777777" w:rsidR="00C403F9" w:rsidRPr="0070255A" w:rsidRDefault="00C403F9" w:rsidP="00C403F9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0255A">
              <w:rPr>
                <w:sz w:val="24"/>
                <w:szCs w:val="24"/>
              </w:rPr>
              <w:t>13</w:t>
            </w:r>
          </w:p>
        </w:tc>
      </w:tr>
      <w:tr w:rsidR="00C403F9" w:rsidRPr="0070255A" w14:paraId="0CD5D13E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28C4B" w14:textId="77777777" w:rsidR="00C403F9" w:rsidRPr="0070255A" w:rsidRDefault="00C403F9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73-74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F70F" w14:textId="77777777" w:rsidR="00C403F9" w:rsidRPr="0070255A" w:rsidRDefault="00C403F9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освоения</w:t>
            </w:r>
          </w:p>
          <w:p w14:paraId="667EBDCF" w14:textId="77777777" w:rsidR="00C403F9" w:rsidRPr="0070255A" w:rsidRDefault="00C403F9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североамериканского континента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4935B" w14:textId="77777777" w:rsidR="00C403F9" w:rsidRPr="0070255A" w:rsidRDefault="007664F8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403F9" w:rsidRPr="0070255A" w14:paraId="36F38398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9006F" w14:textId="77777777" w:rsidR="00C403F9" w:rsidRPr="0070255A" w:rsidRDefault="00C403F9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 – 76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24BB0" w14:textId="77777777" w:rsidR="00C403F9" w:rsidRPr="0070255A" w:rsidRDefault="00C403F9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США: общие сведения о стране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E5C9C" w14:textId="77777777" w:rsidR="00C403F9" w:rsidRPr="0070255A" w:rsidRDefault="007664F8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403F9" w:rsidRPr="0070255A" w14:paraId="511F459F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3D87" w14:textId="77777777" w:rsidR="00C403F9" w:rsidRPr="0070255A" w:rsidRDefault="00C403F9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 – 78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3FAE" w14:textId="77777777" w:rsidR="00C403F9" w:rsidRPr="0070255A" w:rsidRDefault="00C403F9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Вашингтон </w:t>
            </w:r>
            <w:proofErr w:type="spellStart"/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Ирвинг</w:t>
            </w:r>
            <w:proofErr w:type="spellEnd"/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</w:p>
          <w:p w14:paraId="2414D5AC" w14:textId="77777777" w:rsidR="00C403F9" w:rsidRPr="0070255A" w:rsidRDefault="00C403F9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американский писатель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5EAD8" w14:textId="77777777" w:rsidR="00C403F9" w:rsidRPr="0070255A" w:rsidRDefault="007664F8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403F9" w:rsidRPr="0070255A" w14:paraId="2D87BAEA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C6D8" w14:textId="77777777" w:rsidR="00C403F9" w:rsidRPr="0070255A" w:rsidRDefault="00C403F9" w:rsidP="00C40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F1D65" w14:textId="77777777" w:rsidR="00C403F9" w:rsidRPr="0070255A" w:rsidRDefault="00C403F9" w:rsidP="00C403F9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0255A">
              <w:rPr>
                <w:b/>
                <w:bCs/>
                <w:sz w:val="24"/>
                <w:szCs w:val="24"/>
                <w:lang w:eastAsia="ru-RU"/>
              </w:rPr>
              <w:t>IV четверть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65C4" w14:textId="77777777" w:rsidR="00C403F9" w:rsidRPr="0070255A" w:rsidRDefault="00C403F9" w:rsidP="00C403F9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C403F9" w:rsidRPr="0070255A" w14:paraId="0123A396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A6B03" w14:textId="77777777" w:rsidR="00C403F9" w:rsidRPr="0070255A" w:rsidRDefault="00C403F9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4148" w14:textId="77777777" w:rsidR="00C403F9" w:rsidRPr="0070255A" w:rsidRDefault="00C403F9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О. Генри «вождь краснокожих»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D5647" w14:textId="77777777" w:rsidR="00C403F9" w:rsidRPr="0070255A" w:rsidRDefault="007664F8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403F9" w:rsidRPr="0070255A" w14:paraId="16486AB9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75109" w14:textId="77777777" w:rsidR="00C403F9" w:rsidRPr="0070255A" w:rsidRDefault="00C403F9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 – 81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B22A" w14:textId="77777777" w:rsidR="00C403F9" w:rsidRPr="0070255A" w:rsidRDefault="00C403F9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Канада: общие сведения о стране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BF023" w14:textId="77777777" w:rsidR="00C403F9" w:rsidRPr="0070255A" w:rsidRDefault="007664F8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664F8" w:rsidRPr="0070255A" w14:paraId="5DCB2CC2" w14:textId="77777777" w:rsidTr="00B31EEF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30648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4F883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Канада от A до Z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E72EA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07F5CC73" w14:textId="77777777" w:rsidTr="00B31EEF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FFB1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E14C0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Сурка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ECF5C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56D4BACD" w14:textId="77777777" w:rsidTr="00B31EEF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10AF3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0ECD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Большие города России; часовые пояса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B880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0FFCFAF0" w14:textId="77777777" w:rsidTr="00B31EEF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F1C12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B0F5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Парад </w:t>
            </w:r>
            <w:proofErr w:type="spellStart"/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Стампид</w:t>
            </w:r>
            <w:proofErr w:type="spell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59FB6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403F9" w:rsidRPr="0070255A" w14:paraId="074A41AC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3794A" w14:textId="77777777" w:rsidR="00C403F9" w:rsidRPr="0070255A" w:rsidRDefault="00C403F9" w:rsidP="00C40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Свободное время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0FD41" w14:textId="77777777" w:rsidR="00C403F9" w:rsidRPr="0070255A" w:rsidRDefault="00C403F9" w:rsidP="00C403F9">
            <w:pPr>
              <w:pStyle w:val="c8"/>
              <w:spacing w:line="276" w:lineRule="auto"/>
              <w:rPr>
                <w:lang w:eastAsia="en-US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C05358" w14:textId="77777777" w:rsidR="00C403F9" w:rsidRPr="0070255A" w:rsidRDefault="00C403F9" w:rsidP="00C403F9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0255A">
              <w:rPr>
                <w:sz w:val="24"/>
                <w:szCs w:val="24"/>
              </w:rPr>
              <w:t>17</w:t>
            </w:r>
          </w:p>
        </w:tc>
      </w:tr>
      <w:tr w:rsidR="00C403F9" w:rsidRPr="0070255A" w14:paraId="2A46BAB8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609C6" w14:textId="77777777" w:rsidR="00C403F9" w:rsidRPr="0070255A" w:rsidRDefault="00C403F9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86-87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C3CD" w14:textId="77777777" w:rsidR="00C403F9" w:rsidRPr="0070255A" w:rsidRDefault="00C403F9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Хэрродс</w:t>
            </w:r>
            <w:proofErr w:type="spellEnd"/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супермаркет королевской семьи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16544" w14:textId="77777777" w:rsidR="00C403F9" w:rsidRPr="0070255A" w:rsidRDefault="007664F8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403F9" w:rsidRPr="0070255A" w14:paraId="0F84D6DD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F696" w14:textId="77777777" w:rsidR="00C403F9" w:rsidRPr="0070255A" w:rsidRDefault="00C403F9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 – 89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1DF37" w14:textId="77777777" w:rsidR="00C403F9" w:rsidRPr="0070255A" w:rsidRDefault="00C403F9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Британия, королевская яхта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0B3C" w14:textId="77777777" w:rsidR="00C403F9" w:rsidRPr="0070255A" w:rsidRDefault="007664F8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403F9" w:rsidRPr="0070255A" w14:paraId="3FE5A4E1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9C7F" w14:textId="77777777" w:rsidR="00C403F9" w:rsidRPr="0070255A" w:rsidRDefault="00C403F9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7A787" w14:textId="77777777" w:rsidR="00C403F9" w:rsidRPr="0070255A" w:rsidRDefault="00C403F9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Тематические парки развлечений; Лох Несс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2B565" w14:textId="77777777" w:rsidR="00C403F9" w:rsidRPr="0070255A" w:rsidRDefault="007664F8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403F9" w:rsidRPr="0070255A" w14:paraId="28E1F6EA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26A0" w14:textId="77777777" w:rsidR="00C403F9" w:rsidRPr="0070255A" w:rsidRDefault="00C403F9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 –92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DC5A0" w14:textId="77777777" w:rsidR="00C403F9" w:rsidRPr="0070255A" w:rsidRDefault="00C403F9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Этикет поведения в магазинах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394D7" w14:textId="77777777" w:rsidR="00C403F9" w:rsidRPr="0070255A" w:rsidRDefault="007664F8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403F9" w:rsidRPr="0070255A" w14:paraId="2CCC9192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A3DC1" w14:textId="77777777" w:rsidR="00C403F9" w:rsidRPr="0070255A" w:rsidRDefault="00C403F9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11A6" w14:textId="77777777" w:rsidR="00C403F9" w:rsidRPr="0070255A" w:rsidRDefault="00C403F9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Этикет выражения предпочтения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1BC95" w14:textId="77777777" w:rsidR="00C403F9" w:rsidRPr="0070255A" w:rsidRDefault="007664F8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403F9" w:rsidRPr="0070255A" w14:paraId="1B3FAB67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96807" w14:textId="77777777" w:rsidR="00C403F9" w:rsidRPr="0070255A" w:rsidRDefault="00C403F9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 – 95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8B428" w14:textId="77777777" w:rsidR="00C403F9" w:rsidRPr="0070255A" w:rsidRDefault="00C403F9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Типичный выходной день в британской семье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0D51" w14:textId="77777777" w:rsidR="00C403F9" w:rsidRPr="0070255A" w:rsidRDefault="007664F8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C403F9" w:rsidRPr="0070255A" w14:paraId="455702C5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5EA0" w14:textId="77777777" w:rsidR="00C403F9" w:rsidRPr="0070255A" w:rsidRDefault="00C403F9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E1E45" w14:textId="77777777" w:rsidR="00C403F9" w:rsidRPr="0070255A" w:rsidRDefault="00C403F9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Артур Конан Доил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FBC8" w14:textId="77777777" w:rsidR="00C403F9" w:rsidRPr="0070255A" w:rsidRDefault="007664F8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C403F9" w:rsidRPr="0070255A" w14:paraId="0620ECDD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2149C" w14:textId="77777777" w:rsidR="00C403F9" w:rsidRPr="0070255A" w:rsidRDefault="00C403F9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 – 98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D84BA" w14:textId="77777777" w:rsidR="00C403F9" w:rsidRPr="0070255A" w:rsidRDefault="00C403F9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Достопримечательности города</w:t>
            </w:r>
          </w:p>
          <w:p w14:paraId="11C9CE88" w14:textId="77777777" w:rsidR="00C403F9" w:rsidRPr="0070255A" w:rsidRDefault="00C403F9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Мышкин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4EDBC" w14:textId="77777777" w:rsidR="00C403F9" w:rsidRPr="0070255A" w:rsidRDefault="007664F8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</w:p>
        </w:tc>
      </w:tr>
      <w:tr w:rsidR="007664F8" w:rsidRPr="0070255A" w14:paraId="53314EC0" w14:textId="77777777" w:rsidTr="00B31EEF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8A2A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49B7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итоговой контрольной работе по теме «Свободное время»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8F739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79BEB6A9" w14:textId="77777777" w:rsidTr="00B31EEF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6FE22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24CA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Контрольная работа по теме : «Свободное время»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002F7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52C5F752" w14:textId="77777777" w:rsidTr="00B31EEF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27831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9C0F2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Контрольных работ по теме : «Свободное время»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BF941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3E59E758" w14:textId="77777777" w:rsidTr="00B31EEF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DF449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52CA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по теме «Свободное время»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C0B0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403F9" w:rsidRPr="0070255A" w14:paraId="7EB0D403" w14:textId="77777777" w:rsidTr="001B0A1A"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CF8C8" w14:textId="77777777" w:rsidR="00C403F9" w:rsidRPr="0070255A" w:rsidRDefault="00C403F9" w:rsidP="00C403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70255A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7 класс / 3-ий год обучения</w:t>
            </w:r>
          </w:p>
        </w:tc>
      </w:tr>
      <w:tr w:rsidR="00C403F9" w:rsidRPr="0070255A" w14:paraId="4C8D4A77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C2829B" w14:textId="77777777" w:rsidR="00C403F9" w:rsidRPr="0070255A" w:rsidRDefault="00C403F9" w:rsidP="00C403F9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9568B" w14:textId="77777777" w:rsidR="00C403F9" w:rsidRPr="0070255A" w:rsidRDefault="00C403F9" w:rsidP="00C40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1 четверть      Раздел 1.   Век живи - век учись.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9CAFD" w14:textId="77777777" w:rsidR="00C403F9" w:rsidRPr="0070255A" w:rsidRDefault="00C403F9" w:rsidP="00C403F9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0255A">
              <w:rPr>
                <w:sz w:val="24"/>
                <w:szCs w:val="24"/>
              </w:rPr>
              <w:t>12</w:t>
            </w:r>
          </w:p>
        </w:tc>
      </w:tr>
      <w:tr w:rsidR="007664F8" w:rsidRPr="0070255A" w14:paraId="319C9B42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6E890D" w14:textId="77777777" w:rsidR="007664F8" w:rsidRPr="0070255A" w:rsidRDefault="007664F8" w:rsidP="007664F8">
            <w:pPr>
              <w:pStyle w:val="20"/>
              <w:numPr>
                <w:ilvl w:val="0"/>
                <w:numId w:val="46"/>
              </w:numPr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C9F0D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 о летних каникулах.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E7BB6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2C395B1D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FCF7E9" w14:textId="77777777" w:rsidR="007664F8" w:rsidRPr="0070255A" w:rsidRDefault="007664F8" w:rsidP="007664F8">
            <w:pPr>
              <w:pStyle w:val="20"/>
              <w:numPr>
                <w:ilvl w:val="0"/>
                <w:numId w:val="46"/>
              </w:numPr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83AF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Летние детские лагеря в Британии.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B8279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675D9448" w14:textId="77777777" w:rsidTr="001B0A1A">
        <w:trPr>
          <w:trHeight w:val="333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692474" w14:textId="77777777" w:rsidR="007664F8" w:rsidRPr="0070255A" w:rsidRDefault="007664F8" w:rsidP="007664F8">
            <w:pPr>
              <w:pStyle w:val="20"/>
              <w:numPr>
                <w:ilvl w:val="0"/>
                <w:numId w:val="46"/>
              </w:numPr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84377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Экскурсии по паркам Лондона.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11774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21BD4556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0E7184" w14:textId="77777777" w:rsidR="007664F8" w:rsidRPr="0070255A" w:rsidRDefault="007664F8" w:rsidP="007664F8">
            <w:pPr>
              <w:pStyle w:val="20"/>
              <w:numPr>
                <w:ilvl w:val="0"/>
                <w:numId w:val="46"/>
              </w:numPr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82E3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проживания на отдыхе.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AFF34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5C800F81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19A6BE" w14:textId="77777777" w:rsidR="007664F8" w:rsidRPr="0070255A" w:rsidRDefault="007664F8" w:rsidP="007664F8">
            <w:pPr>
              <w:pStyle w:val="20"/>
              <w:numPr>
                <w:ilvl w:val="0"/>
                <w:numId w:val="46"/>
              </w:numPr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B132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Заказ и покупка билетов.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0B3D6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330809C7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DF9DE2" w14:textId="77777777" w:rsidR="007664F8" w:rsidRPr="0070255A" w:rsidRDefault="007664F8" w:rsidP="007664F8">
            <w:pPr>
              <w:pStyle w:val="20"/>
              <w:numPr>
                <w:ilvl w:val="0"/>
                <w:numId w:val="46"/>
              </w:numPr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8AEA9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Отели в России.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4EC8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121ED233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6BD6D5" w14:textId="77777777" w:rsidR="007664F8" w:rsidRPr="0070255A" w:rsidRDefault="007664F8" w:rsidP="007664F8">
            <w:pPr>
              <w:pStyle w:val="20"/>
              <w:numPr>
                <w:ilvl w:val="0"/>
                <w:numId w:val="46"/>
              </w:numPr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920F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брать с собой в дорогу.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8F369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4DFB258C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72AAD8" w14:textId="77777777" w:rsidR="007664F8" w:rsidRPr="0070255A" w:rsidRDefault="007664F8" w:rsidP="007664F8">
            <w:pPr>
              <w:pStyle w:val="20"/>
              <w:numPr>
                <w:ilvl w:val="0"/>
                <w:numId w:val="46"/>
              </w:numPr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102C7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Британские частные школы.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4BC2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050F7B6B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DC3E0E" w14:textId="77777777" w:rsidR="007664F8" w:rsidRPr="0070255A" w:rsidRDefault="007664F8" w:rsidP="007664F8">
            <w:pPr>
              <w:pStyle w:val="20"/>
              <w:numPr>
                <w:ilvl w:val="0"/>
                <w:numId w:val="46"/>
              </w:numPr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82E4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Итон.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3C92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6FC53BEE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E6B33" w14:textId="77777777" w:rsidR="007664F8" w:rsidRPr="0070255A" w:rsidRDefault="007664F8" w:rsidP="007664F8">
            <w:pPr>
              <w:pStyle w:val="20"/>
              <w:numPr>
                <w:ilvl w:val="0"/>
                <w:numId w:val="46"/>
              </w:numPr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34743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Произведения британских авторов.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1B6F9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3899629F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C99129E" w14:textId="77777777" w:rsidR="007664F8" w:rsidRPr="0070255A" w:rsidRDefault="007664F8" w:rsidP="007664F8">
            <w:pPr>
              <w:pStyle w:val="20"/>
              <w:numPr>
                <w:ilvl w:val="0"/>
                <w:numId w:val="46"/>
              </w:numPr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2CAA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Разговор о книгах.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A3393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142A0262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694DE4" w14:textId="77777777" w:rsidR="007664F8" w:rsidRPr="0070255A" w:rsidRDefault="007664F8" w:rsidP="007664F8">
            <w:pPr>
              <w:pStyle w:val="20"/>
              <w:numPr>
                <w:ilvl w:val="0"/>
                <w:numId w:val="46"/>
              </w:numPr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25C1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 словарей. Из истории словарей.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35C1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403F9" w:rsidRPr="0070255A" w14:paraId="239CD665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AA3834" w14:textId="77777777" w:rsidR="00C403F9" w:rsidRPr="0070255A" w:rsidRDefault="00C403F9" w:rsidP="00C403F9">
            <w:pPr>
              <w:pStyle w:val="20"/>
              <w:shd w:val="clear" w:color="auto" w:fill="auto"/>
              <w:spacing w:line="240" w:lineRule="auto"/>
              <w:ind w:left="720"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EB1F" w14:textId="77777777" w:rsidR="00C403F9" w:rsidRPr="0070255A" w:rsidRDefault="00C403F9" w:rsidP="00C40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2.  Свой дом лучше.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AE1FF" w14:textId="77777777" w:rsidR="00C403F9" w:rsidRPr="0070255A" w:rsidRDefault="00C403F9" w:rsidP="00C40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</w:t>
            </w:r>
          </w:p>
        </w:tc>
      </w:tr>
      <w:tr w:rsidR="007664F8" w:rsidRPr="0070255A" w14:paraId="41A0E29E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D9A3C0" w14:textId="77777777" w:rsidR="007664F8" w:rsidRPr="0070255A" w:rsidRDefault="007664F8" w:rsidP="007664F8">
            <w:pPr>
              <w:pStyle w:val="20"/>
              <w:numPr>
                <w:ilvl w:val="0"/>
                <w:numId w:val="46"/>
              </w:numPr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BEC66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Британские и российские правила этикета.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8AAE6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4F4C060C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2A68D" w14:textId="77777777" w:rsidR="007664F8" w:rsidRPr="0070255A" w:rsidRDefault="007664F8" w:rsidP="007664F8">
            <w:pPr>
              <w:pStyle w:val="20"/>
              <w:numPr>
                <w:ilvl w:val="0"/>
                <w:numId w:val="46"/>
              </w:numPr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502E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Переписка с зарубежными сверстниками.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D034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4A4BC2E7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290EC2E" w14:textId="77777777" w:rsidR="007664F8" w:rsidRPr="0070255A" w:rsidRDefault="007664F8" w:rsidP="007664F8">
            <w:pPr>
              <w:pStyle w:val="20"/>
              <w:numPr>
                <w:ilvl w:val="0"/>
                <w:numId w:val="46"/>
              </w:numPr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15C47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Рассказ о своих семьях и школах.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F925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403F9" w:rsidRPr="0070255A" w14:paraId="660E005A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80F62D" w14:textId="77777777" w:rsidR="00C403F9" w:rsidRPr="0070255A" w:rsidRDefault="00C403F9" w:rsidP="00C403F9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0255A">
              <w:rPr>
                <w:sz w:val="24"/>
                <w:szCs w:val="24"/>
              </w:rPr>
              <w:t xml:space="preserve">16,17. 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10986" w14:textId="77777777" w:rsidR="00C403F9" w:rsidRPr="0070255A" w:rsidRDefault="00C403F9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Традиционный британский дом.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FFBE" w14:textId="77777777" w:rsidR="00C403F9" w:rsidRPr="0070255A" w:rsidRDefault="007664F8" w:rsidP="00C40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7664F8" w:rsidRPr="0070255A" w14:paraId="11BBBAC9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05EDA" w14:textId="77777777" w:rsidR="007664F8" w:rsidRPr="0070255A" w:rsidRDefault="007664F8" w:rsidP="007664F8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0255A">
              <w:rPr>
                <w:sz w:val="24"/>
                <w:szCs w:val="24"/>
              </w:rPr>
              <w:t>18.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3A916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Обмен домами на время отпуска.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8D4F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73E7881B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97580" w14:textId="77777777" w:rsidR="007664F8" w:rsidRPr="0070255A" w:rsidRDefault="007664F8" w:rsidP="007664F8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0255A">
              <w:rPr>
                <w:sz w:val="24"/>
                <w:szCs w:val="24"/>
              </w:rPr>
              <w:t>19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B074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помыться в английской ванне.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1CC4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035BC627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5D6C25" w14:textId="77777777" w:rsidR="007664F8" w:rsidRPr="0070255A" w:rsidRDefault="007664F8" w:rsidP="007664F8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0255A">
              <w:rPr>
                <w:sz w:val="24"/>
                <w:szCs w:val="24"/>
              </w:rPr>
              <w:t>20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967D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Пословицы о семье и доме.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2B74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05A611E9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CD84CE" w14:textId="77777777" w:rsidR="007664F8" w:rsidRPr="0070255A" w:rsidRDefault="007664F8" w:rsidP="007664F8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0255A">
              <w:rPr>
                <w:sz w:val="24"/>
                <w:szCs w:val="24"/>
              </w:rPr>
              <w:t>21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CCD58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Диалоги о семейных проблемах.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8235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655AFB63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09C546" w14:textId="77777777" w:rsidR="007664F8" w:rsidRPr="0070255A" w:rsidRDefault="007664F8" w:rsidP="007664F8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0255A">
              <w:rPr>
                <w:sz w:val="24"/>
                <w:szCs w:val="24"/>
              </w:rPr>
              <w:t>22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20005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 работа № 1 по теме «Экзотические  домашние любимцы»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A7BE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0325B7F3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6AFD39" w14:textId="77777777" w:rsidR="007664F8" w:rsidRPr="0070255A" w:rsidRDefault="007664F8" w:rsidP="007664F8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0255A">
              <w:rPr>
                <w:sz w:val="24"/>
                <w:szCs w:val="24"/>
              </w:rPr>
              <w:t>23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6201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ошибками. Экзотические  домашние любимцы.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9823A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56C4BD61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0EA6B0" w14:textId="77777777" w:rsidR="007664F8" w:rsidRPr="0070255A" w:rsidRDefault="007664F8" w:rsidP="007664F8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0255A">
              <w:rPr>
                <w:sz w:val="24"/>
                <w:szCs w:val="24"/>
              </w:rPr>
              <w:t>24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9DBC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Традиции английской семьи.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0013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4ECC245D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22254" w14:textId="77777777" w:rsidR="007664F8" w:rsidRPr="0070255A" w:rsidRDefault="007664F8" w:rsidP="007664F8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0255A">
              <w:rPr>
                <w:sz w:val="24"/>
                <w:szCs w:val="24"/>
              </w:rPr>
              <w:t>25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E686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по теме «Свой дом лучше»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7A61B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403F9" w:rsidRPr="0070255A" w14:paraId="2D66A3F3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9BD35D" w14:textId="77777777" w:rsidR="00C403F9" w:rsidRPr="0070255A" w:rsidRDefault="00C403F9" w:rsidP="00C403F9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84683" w14:textId="77777777" w:rsidR="00C403F9" w:rsidRPr="0070255A" w:rsidRDefault="00C403F9" w:rsidP="00C40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2 четверть   Раздел 3. Многоликий мир.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6047B" w14:textId="77777777" w:rsidR="00C403F9" w:rsidRPr="0070255A" w:rsidRDefault="00C403F9" w:rsidP="00C403F9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0255A">
              <w:rPr>
                <w:sz w:val="24"/>
                <w:szCs w:val="24"/>
              </w:rPr>
              <w:t>10</w:t>
            </w:r>
          </w:p>
        </w:tc>
      </w:tr>
      <w:tr w:rsidR="007664F8" w:rsidRPr="0070255A" w14:paraId="6CBA3110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AC5CC5" w14:textId="77777777" w:rsidR="007664F8" w:rsidRPr="0070255A" w:rsidRDefault="007664F8" w:rsidP="007664F8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0255A">
              <w:rPr>
                <w:sz w:val="24"/>
                <w:szCs w:val="24"/>
              </w:rPr>
              <w:t>26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FD3F2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Достопримечательности Лондона.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2D7B5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29DAB11B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F92BD2" w14:textId="77777777" w:rsidR="007664F8" w:rsidRPr="0070255A" w:rsidRDefault="007664F8" w:rsidP="007664F8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0255A">
              <w:rPr>
                <w:sz w:val="24"/>
                <w:szCs w:val="24"/>
              </w:rPr>
              <w:t>27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2FE9E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Известные люди Англии.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EB962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51538045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C91DBE" w14:textId="77777777" w:rsidR="007664F8" w:rsidRPr="0070255A" w:rsidRDefault="007664F8" w:rsidP="007664F8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0255A">
              <w:rPr>
                <w:sz w:val="24"/>
                <w:szCs w:val="24"/>
              </w:rPr>
              <w:t>28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E00F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Ирландия и ирландцы.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77B8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44FD197A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6CBA46" w14:textId="77777777" w:rsidR="007664F8" w:rsidRPr="0070255A" w:rsidRDefault="007664F8" w:rsidP="007664F8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0255A">
              <w:rPr>
                <w:sz w:val="24"/>
                <w:szCs w:val="24"/>
              </w:rPr>
              <w:t>29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2D5C9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марок разных стран.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6F5C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1719B7D4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C73D3B" w14:textId="77777777" w:rsidR="007664F8" w:rsidRPr="0070255A" w:rsidRDefault="007664F8" w:rsidP="007664F8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0255A">
              <w:rPr>
                <w:sz w:val="24"/>
                <w:szCs w:val="24"/>
              </w:rPr>
              <w:t>30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4C717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Почему популярен русский язык.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A235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390F61BE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ADFB22" w14:textId="77777777" w:rsidR="007664F8" w:rsidRPr="0070255A" w:rsidRDefault="007664F8" w:rsidP="007664F8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0255A">
              <w:rPr>
                <w:sz w:val="24"/>
                <w:szCs w:val="24"/>
              </w:rPr>
              <w:t>31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82D41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Р.Бенс</w:t>
            </w:r>
            <w:proofErr w:type="spellEnd"/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С.Есенин</w:t>
            </w:r>
            <w:proofErr w:type="spellEnd"/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 природе.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CF1A7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7B97EEE5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259A34" w14:textId="77777777" w:rsidR="007664F8" w:rsidRPr="0070255A" w:rsidRDefault="007664F8" w:rsidP="007664F8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0255A">
              <w:rPr>
                <w:sz w:val="24"/>
                <w:szCs w:val="24"/>
              </w:rPr>
              <w:t>32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9911D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Российские старинные города.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0BF4E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22A3CED1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B4C60C" w14:textId="77777777" w:rsidR="007664F8" w:rsidRPr="0070255A" w:rsidRDefault="007664F8" w:rsidP="007664F8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0255A">
              <w:rPr>
                <w:sz w:val="24"/>
                <w:szCs w:val="24"/>
              </w:rPr>
              <w:t>33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81C4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 с турагентом.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51A03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6BC756B1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141E6B8" w14:textId="77777777" w:rsidR="007664F8" w:rsidRPr="0070255A" w:rsidRDefault="007664F8" w:rsidP="007664F8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0255A">
              <w:rPr>
                <w:sz w:val="24"/>
                <w:szCs w:val="24"/>
              </w:rPr>
              <w:t>34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DC8F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Новая Зеландия.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6513D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24321698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55B3B8" w14:textId="77777777" w:rsidR="007664F8" w:rsidRPr="0070255A" w:rsidRDefault="007664F8" w:rsidP="007664F8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0255A">
              <w:rPr>
                <w:sz w:val="24"/>
                <w:szCs w:val="24"/>
              </w:rPr>
              <w:t>35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C7794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Австралия.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44B85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403F9" w:rsidRPr="0070255A" w14:paraId="5FC6DC91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9980A3" w14:textId="77777777" w:rsidR="00C403F9" w:rsidRPr="0070255A" w:rsidRDefault="00C403F9" w:rsidP="00C403F9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8C8A2" w14:textId="77777777" w:rsidR="00C403F9" w:rsidRPr="0070255A" w:rsidRDefault="00C403F9" w:rsidP="00C40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4.  В гостях хорошо, а дома лучше.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930A" w14:textId="77777777" w:rsidR="00C403F9" w:rsidRPr="0070255A" w:rsidRDefault="00C403F9" w:rsidP="00C40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</w:tc>
      </w:tr>
      <w:tr w:rsidR="007664F8" w:rsidRPr="0070255A" w14:paraId="28E1FC01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08A347" w14:textId="77777777" w:rsidR="007664F8" w:rsidRPr="0070255A" w:rsidRDefault="007664F8" w:rsidP="007664F8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0255A">
              <w:rPr>
                <w:sz w:val="24"/>
                <w:szCs w:val="24"/>
              </w:rPr>
              <w:t>36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DD9E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Путеводитель по Москве.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D5EE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4B1A123C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8D859D" w14:textId="77777777" w:rsidR="007664F8" w:rsidRPr="0070255A" w:rsidRDefault="007664F8" w:rsidP="007664F8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0255A">
              <w:rPr>
                <w:sz w:val="24"/>
                <w:szCs w:val="24"/>
              </w:rPr>
              <w:t>37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B83F1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Метро Лондона и Москвы.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19F52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2DDA5019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3A74F8" w14:textId="77777777" w:rsidR="007664F8" w:rsidRPr="0070255A" w:rsidRDefault="007664F8" w:rsidP="007664F8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0255A">
              <w:rPr>
                <w:sz w:val="24"/>
                <w:szCs w:val="24"/>
              </w:rPr>
              <w:t>38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61A85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Диалоги между туристами и жителями.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444A6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5F27C2F0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3FA6F9" w14:textId="77777777" w:rsidR="007664F8" w:rsidRPr="0070255A" w:rsidRDefault="007664F8" w:rsidP="007664F8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0255A">
              <w:rPr>
                <w:sz w:val="24"/>
                <w:szCs w:val="24"/>
              </w:rPr>
              <w:t>39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7AC5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Знаменитые музеи в Москве.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A904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2DB24CC4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36E4BC7" w14:textId="77777777" w:rsidR="007664F8" w:rsidRPr="0070255A" w:rsidRDefault="007664F8" w:rsidP="007664F8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0255A">
              <w:rPr>
                <w:sz w:val="24"/>
                <w:szCs w:val="24"/>
              </w:rPr>
              <w:t>40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DBED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Архангельск – центр Поморья.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C346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12D8DFB2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7CA41" w14:textId="77777777" w:rsidR="007664F8" w:rsidRPr="0070255A" w:rsidRDefault="007664F8" w:rsidP="007664F8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0255A">
              <w:rPr>
                <w:sz w:val="24"/>
                <w:szCs w:val="24"/>
              </w:rPr>
              <w:t>41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EB4A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Петр Первый и Ломоносов в Поморье.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D6141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4B929EC0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0A646A" w14:textId="77777777" w:rsidR="007664F8" w:rsidRPr="0070255A" w:rsidRDefault="007664F8" w:rsidP="007664F8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0255A">
              <w:rPr>
                <w:sz w:val="24"/>
                <w:szCs w:val="24"/>
              </w:rPr>
              <w:t>42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B0B8E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Английские и русские пословицы.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70049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6A6CE70D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2E1085C" w14:textId="77777777" w:rsidR="007664F8" w:rsidRPr="0070255A" w:rsidRDefault="007664F8" w:rsidP="007664F8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0255A">
              <w:rPr>
                <w:sz w:val="24"/>
                <w:szCs w:val="24"/>
              </w:rPr>
              <w:t>43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A9EBF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№ 2 по теме «В гостях хорошо, а дома лучше»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8B964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6AE619E4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E8C0A0" w14:textId="77777777" w:rsidR="007664F8" w:rsidRPr="0070255A" w:rsidRDefault="007664F8" w:rsidP="007664F8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0255A">
              <w:rPr>
                <w:sz w:val="24"/>
                <w:szCs w:val="24"/>
              </w:rPr>
              <w:t>44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B155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контрольных работ по теме «В гостях хорошо, а дома лучше»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A09C9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41A9561F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7C30AC" w14:textId="77777777" w:rsidR="007664F8" w:rsidRPr="0070255A" w:rsidRDefault="007664F8" w:rsidP="007664F8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0255A">
              <w:rPr>
                <w:sz w:val="24"/>
                <w:szCs w:val="24"/>
              </w:rPr>
              <w:t>45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FF3D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Написание рекламного объявления.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3AF4F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67C19BDF" w14:textId="77777777" w:rsidTr="001B0A1A">
        <w:trPr>
          <w:trHeight w:val="203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59B6BC" w14:textId="77777777" w:rsidR="007664F8" w:rsidRPr="0070255A" w:rsidRDefault="007664F8" w:rsidP="007664F8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0255A">
              <w:rPr>
                <w:sz w:val="24"/>
                <w:szCs w:val="24"/>
              </w:rPr>
              <w:t>46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40B1C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Красивые места России.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0F95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55734C13" w14:textId="77777777" w:rsidTr="001B0A1A">
        <w:trPr>
          <w:trHeight w:val="203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85A490" w14:textId="77777777" w:rsidR="007664F8" w:rsidRPr="0070255A" w:rsidRDefault="007664F8" w:rsidP="007664F8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0255A">
              <w:rPr>
                <w:sz w:val="24"/>
                <w:szCs w:val="24"/>
              </w:rPr>
              <w:t>47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6E707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Санкт – Петербург.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D2A9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142D3625" w14:textId="77777777" w:rsidTr="001B0A1A">
        <w:trPr>
          <w:trHeight w:val="203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3A54F6" w14:textId="77777777" w:rsidR="007664F8" w:rsidRPr="0070255A" w:rsidRDefault="007664F8" w:rsidP="007664F8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0255A">
              <w:rPr>
                <w:sz w:val="24"/>
                <w:szCs w:val="24"/>
              </w:rPr>
              <w:t>48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A35F6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Пушкин и Шекспир.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FAFA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7F1A559B" w14:textId="77777777" w:rsidTr="001B0A1A">
        <w:trPr>
          <w:trHeight w:val="65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82DD72" w14:textId="77777777" w:rsidR="007664F8" w:rsidRPr="0070255A" w:rsidRDefault="007664F8" w:rsidP="007664F8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0255A">
              <w:rPr>
                <w:sz w:val="24"/>
                <w:szCs w:val="24"/>
              </w:rPr>
              <w:t>49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61424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по теме «В гостях хорошо, а дома лучше»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F659F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403F9" w:rsidRPr="0070255A" w14:paraId="52536013" w14:textId="77777777" w:rsidTr="0099084F">
        <w:trPr>
          <w:trHeight w:val="274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531B23" w14:textId="77777777" w:rsidR="00C403F9" w:rsidRPr="0070255A" w:rsidRDefault="00C403F9" w:rsidP="00C403F9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E30E" w14:textId="77777777" w:rsidR="00C403F9" w:rsidRPr="0070255A" w:rsidRDefault="00C403F9" w:rsidP="009908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3 четверть   Раздел 5.  Здоровье важнее богатства.            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C78C05" w14:textId="77777777" w:rsidR="00C403F9" w:rsidRPr="0070255A" w:rsidRDefault="00C403F9" w:rsidP="00C403F9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0255A">
              <w:rPr>
                <w:sz w:val="24"/>
                <w:szCs w:val="24"/>
              </w:rPr>
              <w:t>13</w:t>
            </w:r>
          </w:p>
        </w:tc>
      </w:tr>
      <w:tr w:rsidR="007664F8" w:rsidRPr="0070255A" w14:paraId="3EDBAA95" w14:textId="77777777" w:rsidTr="001B0A1A">
        <w:trPr>
          <w:trHeight w:val="203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9A4F2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9D546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Твое состояние здоровья.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78D7C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76B2FD4E" w14:textId="77777777" w:rsidTr="001B0A1A">
        <w:trPr>
          <w:trHeight w:val="203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FC7C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1D92C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Здоровое питание.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52256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705F06B0" w14:textId="77777777" w:rsidTr="001B0A1A">
        <w:trPr>
          <w:trHeight w:val="203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C7ECA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8E320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Твое здоровье.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E1100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7AC7B67C" w14:textId="77777777" w:rsidTr="001B0A1A">
        <w:trPr>
          <w:trHeight w:val="203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0780A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D2E7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Пословицы о еде.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CB564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722B6822" w14:textId="77777777" w:rsidTr="001B0A1A">
        <w:trPr>
          <w:trHeight w:val="203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A84F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54.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5C2E1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Целительные свойства воды.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205F6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3A7096D2" w14:textId="77777777" w:rsidTr="001B0A1A">
        <w:trPr>
          <w:trHeight w:val="203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6E248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966E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Закаливание.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F598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769E74BE" w14:textId="77777777" w:rsidTr="001B0A1A">
        <w:trPr>
          <w:trHeight w:val="203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6BE86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D20C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Воздушные и солнечные ванны.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21F7A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033434B5" w14:textId="77777777" w:rsidTr="001B0A1A">
        <w:trPr>
          <w:trHeight w:val="203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18CAB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E4879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Физические упражнения.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F2751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145A4DC1" w14:textId="77777777" w:rsidTr="001B0A1A">
        <w:trPr>
          <w:trHeight w:val="203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B4E9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081E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Русская баня.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F3D95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02CB9CC9" w14:textId="77777777" w:rsidTr="001B0A1A">
        <w:trPr>
          <w:trHeight w:val="203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5A9AC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0D0B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Температура по Цельсию и Фаренгейту.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2582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0744C590" w14:textId="77777777" w:rsidTr="001B0A1A">
        <w:trPr>
          <w:trHeight w:val="203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A731B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EB378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врача.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D937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6CEC2EA9" w14:textId="77777777" w:rsidTr="001B0A1A">
        <w:trPr>
          <w:trHeight w:val="203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C9BA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6C90E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Посещение врача.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C188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3CF95A29" w14:textId="77777777" w:rsidTr="001B0A1A">
        <w:trPr>
          <w:trHeight w:val="203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F0B9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DAF44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Здоровье важнее всего.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972C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403F9" w:rsidRPr="0070255A" w14:paraId="1D7AABA5" w14:textId="77777777" w:rsidTr="001B0A1A">
        <w:trPr>
          <w:trHeight w:val="203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B54E" w14:textId="77777777" w:rsidR="00C403F9" w:rsidRPr="0070255A" w:rsidRDefault="00C403F9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4614" w14:textId="77777777" w:rsidR="00C403F9" w:rsidRPr="0070255A" w:rsidRDefault="00C403F9" w:rsidP="00C40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Раздел 6. Посетите США и Канаду.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957D0" w14:textId="77777777" w:rsidR="00C403F9" w:rsidRPr="0070255A" w:rsidRDefault="00C403F9" w:rsidP="00C40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</w:t>
            </w:r>
          </w:p>
        </w:tc>
      </w:tr>
      <w:tr w:rsidR="007664F8" w:rsidRPr="0070255A" w14:paraId="5298E523" w14:textId="77777777" w:rsidTr="001B0A1A">
        <w:trPr>
          <w:trHeight w:val="203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78DB2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39458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США и Канада.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ED407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72BE32E0" w14:textId="77777777" w:rsidTr="001B0A1A">
        <w:trPr>
          <w:trHeight w:val="203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B4C53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F979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Новые сведения о странах.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E7152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16A40636" w14:textId="77777777" w:rsidTr="001B0A1A">
        <w:trPr>
          <w:trHeight w:val="203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9E49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0101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Голливуд и Мосфильм.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5CD4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528B1F9D" w14:textId="77777777" w:rsidTr="001B0A1A">
        <w:trPr>
          <w:trHeight w:val="203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F0D40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C1C9A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американских и канадских ковбоев.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21D4E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7901B8B0" w14:textId="77777777" w:rsidTr="001B0A1A">
        <w:trPr>
          <w:trHeight w:val="203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8A18D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A7E0F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Самые красивые места Америки.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2C524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1991CE2B" w14:textId="77777777" w:rsidTr="001B0A1A">
        <w:trPr>
          <w:trHeight w:val="203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72422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1147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Самые красивые места Америки.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DC456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0B428654" w14:textId="77777777" w:rsidTr="001B0A1A">
        <w:trPr>
          <w:trHeight w:val="203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F0093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AD51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Москва и Санкт-Петербург в США.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D2D2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42523C43" w14:textId="77777777" w:rsidTr="001B0A1A">
        <w:trPr>
          <w:trHeight w:val="203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F54C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219A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Самые красивые места Канады.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7E53E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4B8A9602" w14:textId="77777777" w:rsidTr="001B0A1A">
        <w:trPr>
          <w:trHeight w:val="203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DEADC7" w14:textId="77777777" w:rsidR="007664F8" w:rsidRPr="0070255A" w:rsidRDefault="007664F8" w:rsidP="007664F8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0255A">
              <w:rPr>
                <w:sz w:val="24"/>
                <w:szCs w:val="24"/>
              </w:rPr>
              <w:t>71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AA85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Самые красивые места Канады.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9A7D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2A9D35B7" w14:textId="77777777" w:rsidTr="001B0A1A">
        <w:trPr>
          <w:trHeight w:val="203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A9BA72" w14:textId="77777777" w:rsidR="007664F8" w:rsidRPr="0070255A" w:rsidRDefault="007664F8" w:rsidP="007664F8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0255A">
              <w:rPr>
                <w:sz w:val="24"/>
                <w:szCs w:val="24"/>
              </w:rPr>
              <w:t>72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7A95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Олимпийские игры в Канаде.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97CC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5DA86116" w14:textId="77777777" w:rsidTr="001B0A1A">
        <w:trPr>
          <w:trHeight w:val="203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2287B1" w14:textId="77777777" w:rsidR="007664F8" w:rsidRPr="0070255A" w:rsidRDefault="007664F8" w:rsidP="007664F8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0255A">
              <w:rPr>
                <w:sz w:val="24"/>
                <w:szCs w:val="24"/>
              </w:rPr>
              <w:t>73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85D1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 работа № 3 по теме «Посетите США и Канаду»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667C8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71D4D90F" w14:textId="77777777" w:rsidTr="001B0A1A">
        <w:trPr>
          <w:trHeight w:val="203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A16588" w14:textId="77777777" w:rsidR="007664F8" w:rsidRPr="0070255A" w:rsidRDefault="007664F8" w:rsidP="007664F8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0255A">
              <w:rPr>
                <w:sz w:val="24"/>
                <w:szCs w:val="24"/>
              </w:rPr>
              <w:t>74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0D266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Контрольных работ по теме «Посетите США и Канаду»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4B2D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43A7BF00" w14:textId="77777777" w:rsidTr="001B0A1A">
        <w:trPr>
          <w:trHeight w:val="203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D97FAE1" w14:textId="77777777" w:rsidR="007664F8" w:rsidRPr="0070255A" w:rsidRDefault="007664F8" w:rsidP="007664F8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0255A">
              <w:rPr>
                <w:sz w:val="24"/>
                <w:szCs w:val="24"/>
              </w:rPr>
              <w:t>75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048E8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по теме «Посетите США и Канаду»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A47A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164DCAB7" w14:textId="77777777" w:rsidTr="001B0A1A">
        <w:trPr>
          <w:trHeight w:val="203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57454F" w14:textId="77777777" w:rsidR="007664F8" w:rsidRPr="0070255A" w:rsidRDefault="007664F8" w:rsidP="007664F8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0255A">
              <w:rPr>
                <w:sz w:val="24"/>
                <w:szCs w:val="24"/>
              </w:rPr>
              <w:t>76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AA72A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Известные писатели.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BCA54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0249D85B" w14:textId="77777777" w:rsidTr="001B0A1A">
        <w:trPr>
          <w:trHeight w:val="203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668BEC" w14:textId="77777777" w:rsidR="007664F8" w:rsidRPr="0070255A" w:rsidRDefault="007664F8" w:rsidP="007664F8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0255A">
              <w:rPr>
                <w:sz w:val="24"/>
                <w:szCs w:val="24"/>
              </w:rPr>
              <w:t>77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2B47A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Известные певцы.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27AB1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138AC094" w14:textId="77777777" w:rsidTr="001B0A1A">
        <w:trPr>
          <w:trHeight w:val="203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FDDECB" w14:textId="77777777" w:rsidR="007664F8" w:rsidRPr="0070255A" w:rsidRDefault="007664F8" w:rsidP="007664F8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0255A">
              <w:rPr>
                <w:sz w:val="24"/>
                <w:szCs w:val="24"/>
              </w:rPr>
              <w:t>78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8F361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Известные киноактеры.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DB4B9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32EA363C" w14:textId="77777777" w:rsidTr="001B0A1A">
        <w:trPr>
          <w:trHeight w:val="203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0A970D" w14:textId="77777777" w:rsidR="007664F8" w:rsidRPr="0070255A" w:rsidRDefault="007664F8" w:rsidP="007664F8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  <w:r w:rsidRPr="0070255A">
              <w:rPr>
                <w:sz w:val="24"/>
                <w:szCs w:val="24"/>
              </w:rPr>
              <w:t>79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AAC9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по теме «Посетите США и Канаду»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AB6D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403F9" w:rsidRPr="0070255A" w14:paraId="203DABF4" w14:textId="77777777" w:rsidTr="001B0A1A">
        <w:trPr>
          <w:trHeight w:val="203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E2F7A21" w14:textId="77777777" w:rsidR="00C403F9" w:rsidRPr="0070255A" w:rsidRDefault="00C403F9" w:rsidP="00C403F9">
            <w:pPr>
              <w:pStyle w:val="20"/>
              <w:shd w:val="clear" w:color="auto" w:fill="auto"/>
              <w:spacing w:line="240" w:lineRule="auto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D3820" w14:textId="77777777" w:rsidR="00C403F9" w:rsidRPr="0070255A" w:rsidRDefault="00C403F9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                    4 четверть   Раздел 7.  Разнообразие, как основа интересной жизни.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0F124C" w14:textId="77777777" w:rsidR="00C403F9" w:rsidRPr="0070255A" w:rsidRDefault="00C403F9" w:rsidP="00C403F9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70255A">
              <w:rPr>
                <w:sz w:val="24"/>
                <w:szCs w:val="24"/>
              </w:rPr>
              <w:t>23</w:t>
            </w:r>
          </w:p>
        </w:tc>
      </w:tr>
      <w:tr w:rsidR="007664F8" w:rsidRPr="0070255A" w14:paraId="3D5467E8" w14:textId="77777777" w:rsidTr="001B0A1A">
        <w:trPr>
          <w:trHeight w:val="203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67E9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13F4B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Твоя интересная жизнь.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FE95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3CC851C2" w14:textId="77777777" w:rsidTr="001B0A1A">
        <w:trPr>
          <w:trHeight w:val="203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F796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11A32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Необычные хобби.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6CECD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48CC6DF1" w14:textId="77777777" w:rsidTr="001B0A1A">
        <w:trPr>
          <w:trHeight w:val="203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5DA9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70299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Школьные спектакли.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7821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15464E00" w14:textId="77777777" w:rsidTr="001B0A1A">
        <w:trPr>
          <w:trHeight w:val="203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9C60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83.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6094F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Известные театры.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EDE5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7AA0F54D" w14:textId="77777777" w:rsidTr="001B0A1A">
        <w:trPr>
          <w:trHeight w:val="203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0761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6E29E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Музей </w:t>
            </w:r>
            <w:proofErr w:type="spellStart"/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Бакрушина</w:t>
            </w:r>
            <w:proofErr w:type="spellEnd"/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7AB9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4DF41A75" w14:textId="77777777" w:rsidTr="001B0A1A">
        <w:trPr>
          <w:trHeight w:val="203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F92F9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601A6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Рекламные буклеты о музеях.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9F0B5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089B5D70" w14:textId="77777777" w:rsidTr="001B0A1A">
        <w:trPr>
          <w:trHeight w:val="203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7E385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01B6A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 Глобус в Лондоне.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90E5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2097A97A" w14:textId="77777777" w:rsidTr="001B0A1A">
        <w:trPr>
          <w:trHeight w:val="203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C46A9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FAB58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Театральные и кинопремии.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22AA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2E19120E" w14:textId="77777777" w:rsidTr="001B0A1A">
        <w:trPr>
          <w:trHeight w:val="203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D7F5D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0F04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Обзор популярных фильмов.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8EC97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1DF03095" w14:textId="77777777" w:rsidTr="001B0A1A">
        <w:trPr>
          <w:trHeight w:val="203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67B94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FA419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Обсуждение планов на выходные.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729ED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3A7B673B" w14:textId="77777777" w:rsidTr="001B0A1A">
        <w:trPr>
          <w:trHeight w:val="203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828C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F419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Еда быстрого приготовления.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489C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7F2770E4" w14:textId="77777777" w:rsidTr="001B0A1A">
        <w:trPr>
          <w:trHeight w:val="203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4251E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0ABD8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написать приглашение.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D3CF0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5A7037F7" w14:textId="77777777" w:rsidTr="001B0A1A">
        <w:trPr>
          <w:trHeight w:val="203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D364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460D7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Покупки для празднования дня рождения.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1D2D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3385C744" w14:textId="77777777" w:rsidTr="001B0A1A">
        <w:trPr>
          <w:trHeight w:val="203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FD8DF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FAA32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Школьный журнал о хобби подростков.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10912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7DA0B312" w14:textId="77777777" w:rsidTr="001B0A1A">
        <w:trPr>
          <w:trHeight w:val="203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A395F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7B7CC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грамматики по теме «Разнообразие как основа интересной жизни»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CF1F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5CDF859C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2BF70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6F5F2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Закрепление лексики по теме «Разнообразие как основа интересной жизни»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5F89E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4F37224D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5A511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96.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262A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Отработка навыков чтения.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6DA73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382362EE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BCA7A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7061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№ 4 по теме «Разнообразие как основа интересной жизни»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B0CB6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0773177A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722DF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199C3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контрольных работ по теме «Разнообразие как основа интересной жизни»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46BAA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30852CFA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6391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A4BE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Шерлок Холмс и Доктор Ватсон.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B915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495C5A27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3E34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DFA07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Шерлок Холмс и Доктор Ватсон.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DADAB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1377D6E8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6CB2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E366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по темам «Век живи - век учись», «Свой дом лучше», «Многоликий мир».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187E8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70255A" w14:paraId="1DF140B0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C2D10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9B426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по темам «В гостях хорошо, а дома лучше», «Здоровье важнее богатства», «Посетите США и Канаду»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10107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403F9" w:rsidRPr="00C403F9" w14:paraId="030A766D" w14:textId="77777777" w:rsidTr="001B0A1A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B5CEE" w14:textId="77777777" w:rsidR="00C403F9" w:rsidRPr="00C403F9" w:rsidRDefault="00C403F9" w:rsidP="00C403F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8EAC2" w14:textId="77777777" w:rsidR="00C403F9" w:rsidRPr="00C403F9" w:rsidRDefault="00C403F9" w:rsidP="00C403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2D538" w14:textId="77777777" w:rsidR="00C403F9" w:rsidRPr="00C403F9" w:rsidRDefault="00C403F9" w:rsidP="00C40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</w:tc>
      </w:tr>
      <w:tr w:rsidR="00C403F9" w:rsidRPr="00C403F9" w14:paraId="3514FCA2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DE619" w14:textId="77777777" w:rsidR="00C403F9" w:rsidRPr="00C403F9" w:rsidRDefault="00C403F9" w:rsidP="00C403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13741" w14:textId="77777777" w:rsidR="00C403F9" w:rsidRPr="00C403F9" w:rsidRDefault="00C403F9" w:rsidP="00C403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C403F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8 класс / 7-ой год обучения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51B838" w14:textId="77777777" w:rsidR="00C403F9" w:rsidRPr="00C403F9" w:rsidRDefault="00C403F9" w:rsidP="00C403F9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</w:p>
        </w:tc>
      </w:tr>
      <w:tr w:rsidR="00C403F9" w:rsidRPr="00C403F9" w14:paraId="63997EBE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A6DA" w14:textId="77777777" w:rsidR="00C403F9" w:rsidRPr="00C403F9" w:rsidRDefault="00C403F9" w:rsidP="00C403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99E10" w14:textId="77777777" w:rsidR="00C403F9" w:rsidRPr="00C403F9" w:rsidRDefault="00C403F9" w:rsidP="00C403F9">
            <w:pPr>
              <w:pStyle w:val="ConsPlusNormal"/>
              <w:spacing w:line="276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C403F9"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en-US"/>
              </w:rPr>
              <w:t>Необычные каникулы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1018D60" w14:textId="77777777" w:rsidR="00C403F9" w:rsidRPr="00C403F9" w:rsidRDefault="00C403F9" w:rsidP="00C403F9">
            <w:pPr>
              <w:pStyle w:val="20"/>
              <w:shd w:val="clear" w:color="auto" w:fill="auto"/>
              <w:spacing w:line="240" w:lineRule="exact"/>
              <w:ind w:firstLine="0"/>
              <w:jc w:val="left"/>
            </w:pPr>
            <w:r w:rsidRPr="00C403F9">
              <w:t>15</w:t>
            </w:r>
          </w:p>
        </w:tc>
      </w:tr>
      <w:tr w:rsidR="007664F8" w:rsidRPr="00C403F9" w14:paraId="49B5922A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1F9C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95C52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вы проводите каникулы? Введение лексики.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758D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C403F9" w14:paraId="7FC1359C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53D55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ECB2F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Как вы проводите каникулы? Развитие монологической речи.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593BA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C403F9" w14:paraId="7CBE82BC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2A938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29372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spellStart"/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видо</w:t>
            </w:r>
            <w:proofErr w:type="spellEnd"/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-временных форм глагола.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F6EE7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C403F9" w14:paraId="10B3417F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A5903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25A587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Употребление </w:t>
            </w:r>
            <w:proofErr w:type="spellStart"/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Past</w:t>
            </w:r>
            <w:proofErr w:type="spellEnd"/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Continuous</w:t>
            </w:r>
            <w:proofErr w:type="spellEnd"/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BF2ED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C403F9" w14:paraId="209B3FE7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45EFB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CA5B7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Входной контроль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E31DA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C403F9" w14:paraId="16BB2F9F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543C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F8166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Употребление </w:t>
            </w:r>
            <w:proofErr w:type="spellStart"/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Past</w:t>
            </w:r>
            <w:proofErr w:type="spellEnd"/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Continuous</w:t>
            </w:r>
            <w:proofErr w:type="spellEnd"/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40CC8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C403F9" w14:paraId="59A6FBEB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EADDF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105F4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стихотворением «</w:t>
            </w:r>
            <w:proofErr w:type="spellStart"/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Bitter</w:t>
            </w:r>
            <w:proofErr w:type="spellEnd"/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for</w:t>
            </w:r>
            <w:proofErr w:type="spellEnd"/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sweet</w:t>
            </w:r>
            <w:proofErr w:type="spellEnd"/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E0F1E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C403F9" w14:paraId="19671FB8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B4740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95D23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лексики по т. «Транспорт».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6B6FF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C403F9" w14:paraId="43BE9A9B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8979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EA034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Плюсы и минусы различных видов транспорта.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BC09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C403F9" w14:paraId="2CABD063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1789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9937A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Вопросительные предложения в </w:t>
            </w:r>
            <w:proofErr w:type="spellStart"/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Past</w:t>
            </w:r>
            <w:proofErr w:type="spellEnd"/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Simple</w:t>
            </w:r>
            <w:proofErr w:type="spellEnd"/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B6559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C403F9" w14:paraId="4F0364F7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43A0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D2CEA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Вопросительные предложения в </w:t>
            </w:r>
            <w:proofErr w:type="spellStart"/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Past</w:t>
            </w:r>
            <w:proofErr w:type="spellEnd"/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Continuous</w:t>
            </w:r>
            <w:proofErr w:type="spellEnd"/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0D40A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C403F9" w14:paraId="57236E62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52FB2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3A2F3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Известные путешественники. Диалогическая речь.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EEB3E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C403F9" w14:paraId="5ED265BD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E7CAD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19F83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Транспорт в России.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33F0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C403F9" w14:paraId="14D2F1F1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DE8C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7875D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стихотворением «</w:t>
            </w:r>
            <w:proofErr w:type="spellStart"/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Autumn</w:t>
            </w:r>
            <w:proofErr w:type="spellEnd"/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within</w:t>
            </w:r>
            <w:proofErr w:type="spellEnd"/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0C0D8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967649" w14:paraId="68714DD4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86B5C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BAD32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</w:t>
            </w:r>
            <w:r w:rsidRPr="0070255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текста</w:t>
            </w:r>
            <w:r w:rsidRPr="0070255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«The new accelerator».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02BE8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403F9" w:rsidRPr="00C403F9" w14:paraId="55DA494B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A318" w14:textId="77777777" w:rsidR="00C403F9" w:rsidRPr="0070255A" w:rsidRDefault="00C403F9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AAD5" w14:textId="77777777" w:rsidR="00C403F9" w:rsidRPr="0070255A" w:rsidRDefault="00C403F9" w:rsidP="00C40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Тяжело в учении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A826D" w14:textId="77777777" w:rsidR="00C403F9" w:rsidRPr="00C403F9" w:rsidRDefault="00C403F9" w:rsidP="00C403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03F9">
              <w:rPr>
                <w:rFonts w:ascii="Times New Roman" w:eastAsia="Times New Roman" w:hAnsi="Times New Roman"/>
                <w:lang w:eastAsia="ru-RU"/>
              </w:rPr>
              <w:t>15</w:t>
            </w:r>
          </w:p>
        </w:tc>
      </w:tr>
      <w:tr w:rsidR="007664F8" w:rsidRPr="00C403F9" w14:paraId="628789D6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96D7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992B8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Условные предложения.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63CD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C403F9" w14:paraId="19A07C99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FB2D5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C51EC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Словообразование.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F9B95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C403F9" w14:paraId="587DE852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8A86A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1B223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лексико-грамматических упражнений.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DB6E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C403F9" w14:paraId="75D21F67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67810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78FBB1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навыков письменной речи.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C9523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C403F9" w14:paraId="13DE3BBE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B9B65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53799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Говорение по теме «Великобритания.»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2D47A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C403F9" w14:paraId="63EA8FA4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69F65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DC872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и активизация лексики.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FA6B0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C403F9" w14:paraId="4BC68EE8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58163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181A3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аудированию.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3FC8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C403F9" w14:paraId="72635159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53D6A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1CAE6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№1 по теме «Тяжело в учении»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1A6A7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C403F9" w14:paraId="24B1314E" w14:textId="77777777" w:rsidTr="00C0423B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A6C3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622D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контрольной работы по теме «Тяжело в учении»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424B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C403F9" w14:paraId="35F92C88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5321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AF201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Образование и употребление </w:t>
            </w:r>
            <w:proofErr w:type="spellStart"/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Present</w:t>
            </w:r>
            <w:proofErr w:type="spellEnd"/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Perfect</w:t>
            </w:r>
            <w:proofErr w:type="spellEnd"/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Continuous</w:t>
            </w:r>
            <w:proofErr w:type="spellEnd"/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E21B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C403F9" w14:paraId="40295DA8" w14:textId="77777777" w:rsidTr="00C0423B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27A9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45876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Образование и употребление </w:t>
            </w:r>
            <w:proofErr w:type="spellStart"/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Present</w:t>
            </w:r>
            <w:proofErr w:type="spellEnd"/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Perfect</w:t>
            </w:r>
            <w:proofErr w:type="spellEnd"/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Continuous</w:t>
            </w:r>
            <w:proofErr w:type="spellEnd"/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26714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967649" w14:paraId="098AA692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AC562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301C9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Конструкции</w:t>
            </w:r>
            <w:r w:rsidRPr="0070255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either…or, neither…nor.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7D46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C403F9" w14:paraId="7F967A76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F519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938D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Употребление конструкции </w:t>
            </w:r>
            <w:proofErr w:type="spellStart"/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rather</w:t>
            </w:r>
            <w:proofErr w:type="spellEnd"/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than</w:t>
            </w:r>
            <w:proofErr w:type="spellEnd"/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86F66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C403F9" w14:paraId="7D536D0D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4FBF9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36A14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Конструкция </w:t>
            </w:r>
            <w:proofErr w:type="spellStart"/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both</w:t>
            </w:r>
            <w:proofErr w:type="spellEnd"/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…</w:t>
            </w:r>
            <w:proofErr w:type="spellStart"/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and</w:t>
            </w:r>
            <w:proofErr w:type="spellEnd"/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6D51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C403F9" w14:paraId="1FF8A36B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B8782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3C66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с текстом «A </w:t>
            </w:r>
            <w:proofErr w:type="spellStart"/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cup</w:t>
            </w:r>
            <w:proofErr w:type="spellEnd"/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of</w:t>
            </w:r>
            <w:proofErr w:type="spellEnd"/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tea</w:t>
            </w:r>
            <w:proofErr w:type="spellEnd"/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BFB69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403F9" w:rsidRPr="00C403F9" w14:paraId="75B59F1F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20329" w14:textId="77777777" w:rsidR="00C403F9" w:rsidRPr="0070255A" w:rsidRDefault="00C403F9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FF3B8" w14:textId="77777777" w:rsidR="00C403F9" w:rsidRPr="0070255A" w:rsidRDefault="00C403F9" w:rsidP="00C40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СМИ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99AF" w14:textId="77777777" w:rsidR="00C403F9" w:rsidRPr="00C403F9" w:rsidRDefault="00C403F9" w:rsidP="00C403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03F9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</w:tr>
      <w:tr w:rsidR="007664F8" w:rsidRPr="00C403F9" w14:paraId="2F87B99F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6338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93808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аудированию.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758D4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C403F9" w14:paraId="536B3FFB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E54D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17AF5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лексико-грамматических упражнений.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0DDA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C403F9" w14:paraId="2ACD72A4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26D94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2A819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навыков письменной речи. Личное письмо.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79F0D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C403F9" w14:paraId="0264B6D5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3CAE8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BEB24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Говорение по теме «</w:t>
            </w:r>
            <w:proofErr w:type="spellStart"/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Family</w:t>
            </w:r>
            <w:proofErr w:type="spellEnd"/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relations</w:t>
            </w:r>
            <w:proofErr w:type="spellEnd"/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89B25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C403F9" w14:paraId="6AE38852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6BB6E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151B1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История развития СМИ.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7BEE7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C403F9" w14:paraId="49C41100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19AEA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36.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0D6DB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Жанры телепрограмм.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F4CDA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C403F9" w14:paraId="35E9F416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039F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37.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09D57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Достоинства телевидения. Монологическая речь.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0DD62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C403F9" w14:paraId="76A41072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5B0A7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6ED80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Недостатки телевидения. Диалогическая речь.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24B00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967649" w14:paraId="26D9B1AE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D044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39.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D7515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Конструкции</w:t>
            </w:r>
            <w:r w:rsidRPr="0070255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So…I, Neither…I.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158D4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C403F9" w14:paraId="7CC412CA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23303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40.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A28E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Утверждения в косвенной речи.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D85C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C403F9" w14:paraId="368DDE98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1D9A1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41.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6ADEA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временные формы глаголов. Повторение.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A94DE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C403F9" w14:paraId="2DC1A282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12DCE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42.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727B4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Повелительные предложения в косвенной речи.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B0593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C403F9" w14:paraId="30FFF9B3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4215A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43.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06885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Преимущества и недостатки интернета.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5C4F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C403F9" w14:paraId="47D99416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B15BA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44.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D6846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контрольной работе по теме «СМИ»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607E5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C403F9" w14:paraId="2BB2148A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2FD2B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45.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700AF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№2 по теме «СМИ»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1DE7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C403F9" w14:paraId="6A13147E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AC201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46.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19255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контрольной работы по теме «СМИ»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784EB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C403F9" w14:paraId="7AE2C900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61FE7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47.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2E3F7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вопросы в косвенной речи.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6F18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C403F9" w14:paraId="433AD46B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60AAB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48.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4441F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Специальные вопросы в косвенной речи.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638B9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403F9" w:rsidRPr="00C403F9" w14:paraId="6DC1F60E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3E416" w14:textId="77777777" w:rsidR="00C403F9" w:rsidRPr="0070255A" w:rsidRDefault="00C403F9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0A51" w14:textId="77777777" w:rsidR="00C403F9" w:rsidRPr="0070255A" w:rsidRDefault="00C403F9" w:rsidP="00C40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Природа не любит суеты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959A" w14:textId="77777777" w:rsidR="00C403F9" w:rsidRPr="00C403F9" w:rsidRDefault="00C403F9" w:rsidP="00C403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03F9">
              <w:rPr>
                <w:rFonts w:ascii="Times New Roman" w:eastAsia="Times New Roman" w:hAnsi="Times New Roman"/>
                <w:lang w:eastAsia="ru-RU"/>
              </w:rPr>
              <w:t>18</w:t>
            </w:r>
          </w:p>
        </w:tc>
      </w:tr>
      <w:tr w:rsidR="007664F8" w:rsidRPr="00C403F9" w14:paraId="59FFA007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9715E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F0DC6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Рэй Брэдбери - величайший фантаст современности.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2A9C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C403F9" w14:paraId="47FCBFC1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0209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9F6C6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текстом «История компьютеров».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CEC28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C403F9" w14:paraId="2CFB6450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2774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76CE6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Обучение аудированию.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92A4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C403F9" w14:paraId="175652F6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1685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52.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0D4C5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лексико-грамматических упражнений.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F44FC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C403F9" w14:paraId="199D4046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71EB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53.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3A50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навыков письменной речи.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DBECB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967649" w14:paraId="38095571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77EB1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54.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42E28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Монологическая</w:t>
            </w:r>
            <w:r w:rsidRPr="0070255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речь</w:t>
            </w:r>
            <w:r w:rsidRPr="0070255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« Television in my life».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96EA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C403F9" w14:paraId="5418524A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FA000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55.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49F293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Глобальные проблемы современности.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BAB53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C403F9" w14:paraId="30E14F43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9B122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AD2D6F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лексики по теме «Окружающая среда».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4CB20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C403F9" w14:paraId="56551F80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A7F80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57.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EA3A3F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над проектом «Что выбрасывают люди?»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9808B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C403F9" w14:paraId="46DD29FF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64486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58.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F860B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Исчисляемые и неисчисляемые существительные.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64B22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C403F9" w14:paraId="54036B47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102E4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59.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8A3D9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текста «</w:t>
            </w:r>
            <w:proofErr w:type="spellStart"/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Rainforests</w:t>
            </w:r>
            <w:proofErr w:type="spellEnd"/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6618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C403F9" w14:paraId="06DADFA7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7645A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19734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Вымирающие животные.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7CCF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C403F9" w14:paraId="345F57C7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2C3F7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49A58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Условные предложения 3 типа.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203FA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C403F9" w14:paraId="695A9471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72B7C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62.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C04BF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Организации по охране окружающей среды.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DEEB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C403F9" w14:paraId="31544092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A04C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B5701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лексико-грамматических упражнений.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5A192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C403F9" w14:paraId="4E130B31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DF569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64.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C84DA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 по теме «Природа не любит суеты»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7284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C403F9" w14:paraId="3978E17A" w14:textId="77777777" w:rsidTr="004177A5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13D74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65.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F5F24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№3 по теме «Природа не любит суеты»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8CF1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C403F9" w14:paraId="05A72896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EDCAF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51DD5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Жизнь в городе и деревне.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662C0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C403F9" w:rsidRPr="00C403F9" w14:paraId="4BCCDAF4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CA4E2" w14:textId="77777777" w:rsidR="00C403F9" w:rsidRPr="0070255A" w:rsidRDefault="00C403F9" w:rsidP="00C403F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5A40" w14:textId="77777777" w:rsidR="00C403F9" w:rsidRPr="0070255A" w:rsidRDefault="00C403F9" w:rsidP="00C403F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Отдых и Развлечения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935AC" w14:textId="77777777" w:rsidR="00C403F9" w:rsidRPr="00C403F9" w:rsidRDefault="00C403F9" w:rsidP="00C403F9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03F9">
              <w:rPr>
                <w:rFonts w:ascii="Times New Roman" w:eastAsia="Times New Roman" w:hAnsi="Times New Roman"/>
                <w:lang w:eastAsia="ru-RU"/>
              </w:rPr>
              <w:t>19</w:t>
            </w:r>
          </w:p>
        </w:tc>
      </w:tr>
      <w:tr w:rsidR="007664F8" w:rsidRPr="00C403F9" w14:paraId="59B92618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A9D2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79556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Что такое цивилизация?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D8FC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C403F9" w14:paraId="440534CF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74BCC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3AC38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аудирования.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2DBC0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C403F9" w14:paraId="2AD3EC9A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7BDCC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8F15C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лексико-грамматических упражнений.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01D61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C403F9" w14:paraId="7639FAAE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AC09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70.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C91CF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навыков письменной речи.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2A969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C403F9" w14:paraId="392F10E3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2E7BD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71.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0151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монологической речи по теме «Мой родной город».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8175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C403F9" w14:paraId="1BD9D4C4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B4D2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72.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0CCC3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и активизация лексики по теме «Наши увлечения».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FA9B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C403F9" w14:paraId="6ECF501D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42F7C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73.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E5814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Книги в нашей жизни.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5BB4E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C403F9" w14:paraId="31D72502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4BE4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74.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93E46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Знаменитые актёры Америки.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6D21C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C403F9" w14:paraId="0FB688FA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39758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75.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1C7BC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Литературные жанры.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5D0D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C403F9" w14:paraId="0B040346" w14:textId="77777777" w:rsidTr="007B44AB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19CB5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76.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5CD4F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Известные писатели.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055A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C403F9" w14:paraId="0A6B9D0B" w14:textId="77777777" w:rsidTr="00BD1DB0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4E8A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7C582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Известные писатели.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E55B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C403F9" w14:paraId="61978772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45F53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78.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9D30F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аудирования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2D378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C403F9" w14:paraId="3BCD3990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0CFD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300F5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Чтение и анализ текста «</w:t>
            </w:r>
            <w:proofErr w:type="spellStart"/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How</w:t>
            </w:r>
            <w:proofErr w:type="spellEnd"/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to</w:t>
            </w:r>
            <w:proofErr w:type="spellEnd"/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enjoy</w:t>
            </w:r>
            <w:proofErr w:type="spellEnd"/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a </w:t>
            </w:r>
            <w:proofErr w:type="spellStart"/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museum</w:t>
            </w:r>
            <w:proofErr w:type="spellEnd"/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6F93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C403F9" w14:paraId="503CA283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61703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80.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DB5CB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Искусство в нашей жизни.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EF35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C403F9" w14:paraId="1B7EAB24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68C3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81.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6CD44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Известные музеи США.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D8E08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C403F9" w14:paraId="0F3C8F2A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3CA6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82.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B8B77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лексики по теме «Телевидение».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21EE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C403F9" w14:paraId="3B1B7CD3" w14:textId="77777777" w:rsidTr="00690E07">
        <w:trPr>
          <w:trHeight w:val="415"/>
        </w:trPr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D00B9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83.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1711B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контрольной работе.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CDF9D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C403F9" w14:paraId="72181E72" w14:textId="77777777" w:rsidTr="007B44AB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08EFC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84.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1557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 №4 по теме «Отдых и развлечения»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827E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C403F9" w14:paraId="2E86E8DE" w14:textId="77777777" w:rsidTr="007B44AB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F33A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85.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BCA2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контрольной работы по теме «Отдых и развлечения»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4E0C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BD1DB0" w:rsidRPr="00C403F9" w14:paraId="25C7AC23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6392" w14:textId="77777777" w:rsidR="00BD1DB0" w:rsidRPr="0070255A" w:rsidRDefault="00BD1DB0" w:rsidP="00BD1DB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88021" w14:textId="77777777" w:rsidR="00BD1DB0" w:rsidRPr="0070255A" w:rsidRDefault="00BD1DB0" w:rsidP="00BD1D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Профессии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2C49" w14:textId="77777777" w:rsidR="00BD1DB0" w:rsidRPr="00C403F9" w:rsidRDefault="00BD1DB0" w:rsidP="00BD1D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403F9">
              <w:rPr>
                <w:rFonts w:ascii="Times New Roman" w:eastAsia="Times New Roman" w:hAnsi="Times New Roman"/>
                <w:lang w:eastAsia="ru-RU"/>
              </w:rPr>
              <w:t>17</w:t>
            </w:r>
          </w:p>
        </w:tc>
      </w:tr>
      <w:tr w:rsidR="007664F8" w:rsidRPr="00C403F9" w14:paraId="62D8B087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765B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86.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07161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Грамматически ориентированный урок.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5480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C403F9" w14:paraId="5A04DA5B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18F7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87.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F811D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навыков письменной речи.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1704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C403F9" w14:paraId="2F485957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9B01A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88.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57D28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монологической речи по теме «Моя любимая книга».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4BB5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C403F9" w14:paraId="389F4F0B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81861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89.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BF670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и активизация лексики по теме «Профессии».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FF2E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C403F9" w14:paraId="45A2E1AB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82FD6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90.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01297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Приоритеты различных профессий. Дискуссия.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E945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C403F9" w14:paraId="7FF95E1C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842A7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91.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1B8DC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Образование и будущая профессия.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DD8F8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967649" w14:paraId="0B30D0F6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C44F8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92.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EAE0B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</w:t>
            </w:r>
            <w:r w:rsidRPr="0070255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текста</w:t>
            </w:r>
            <w:r w:rsidRPr="0070255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«Hunting for a job».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7AE90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C403F9" w14:paraId="14796A67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3093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93.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74FB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Видо</w:t>
            </w:r>
            <w:proofErr w:type="spellEnd"/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-временные</w:t>
            </w:r>
            <w:proofErr w:type="gramEnd"/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формы глаголов. Повторение.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DAB82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C403F9" w14:paraId="00C2610E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B289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94.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4DF53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Пассивный залог. Повторение.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85DC6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C403F9" w14:paraId="761942FA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0DC2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95.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6A3BF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Популярные профессии современности.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49447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C403F9" w14:paraId="60EA3699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B7332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96.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F211B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Выполнение лексико-грамматических упражнений.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5B76A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967649" w14:paraId="2927E3AB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644D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97.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D93D9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</w:t>
            </w:r>
            <w:r w:rsidRPr="0070255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</w:t>
            </w: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стихотворения</w:t>
            </w:r>
            <w:r w:rsidRPr="0070255A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«The road not taken».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DB64F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C403F9" w14:paraId="115D914B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5F155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98.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83E64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аудирования и чтения.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E6D8E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C403F9" w14:paraId="090D7F1C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A045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04F7B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к итоговой контрольной работе по теме «Профессии»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6086A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C403F9" w14:paraId="32F52BF8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1C47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100.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3B818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Итоговая контрольная работа по теме «Профессии»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4490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C403F9" w14:paraId="3FE12DE1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492E7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101.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4582B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итоговой контрольной работы по теме «Профессии»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68EE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  <w:tr w:rsidR="007664F8" w:rsidRPr="00C403F9" w14:paraId="10720130" w14:textId="77777777" w:rsidTr="00690E07">
        <w:tc>
          <w:tcPr>
            <w:tcW w:w="7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9EC27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102.</w:t>
            </w:r>
          </w:p>
        </w:tc>
        <w:tc>
          <w:tcPr>
            <w:tcW w:w="3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575B9" w14:textId="77777777" w:rsidR="007664F8" w:rsidRPr="0070255A" w:rsidRDefault="007664F8" w:rsidP="007664F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0255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Обобщение и систематизация изученного материала по темам «Необычные каникулы», «Отдых и развлечения»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2713" w14:textId="77777777" w:rsidR="007664F8" w:rsidRPr="0070255A" w:rsidRDefault="007664F8" w:rsidP="007664F8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</w:tr>
    </w:tbl>
    <w:p w14:paraId="00A43687" w14:textId="77777777" w:rsidR="00391FCB" w:rsidRPr="00C403F9" w:rsidRDefault="00391FCB" w:rsidP="00391F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6CC9357" w14:textId="77777777" w:rsidR="00DF770E" w:rsidRPr="00C403F9" w:rsidRDefault="00DF770E" w:rsidP="00391FC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DF770E" w:rsidRPr="00C403F9" w:rsidSect="002311C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73B10"/>
    <w:multiLevelType w:val="hybridMultilevel"/>
    <w:tmpl w:val="80A480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B0CAC"/>
    <w:multiLevelType w:val="multilevel"/>
    <w:tmpl w:val="BB8A4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CC5F0F"/>
    <w:multiLevelType w:val="hybridMultilevel"/>
    <w:tmpl w:val="5F7A2A00"/>
    <w:lvl w:ilvl="0" w:tplc="975C42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72D7A60"/>
    <w:multiLevelType w:val="hybridMultilevel"/>
    <w:tmpl w:val="7AA6A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50B5E"/>
    <w:multiLevelType w:val="hybridMultilevel"/>
    <w:tmpl w:val="92FAE7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A7A1C06"/>
    <w:multiLevelType w:val="multilevel"/>
    <w:tmpl w:val="81F63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6E18EE"/>
    <w:multiLevelType w:val="hybridMultilevel"/>
    <w:tmpl w:val="1ECE04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DD2899"/>
    <w:multiLevelType w:val="hybridMultilevel"/>
    <w:tmpl w:val="6EE01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E132F"/>
    <w:multiLevelType w:val="hybridMultilevel"/>
    <w:tmpl w:val="3710BE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F7B1680"/>
    <w:multiLevelType w:val="hybridMultilevel"/>
    <w:tmpl w:val="DCCAB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C3A54"/>
    <w:multiLevelType w:val="hybridMultilevel"/>
    <w:tmpl w:val="C1F8E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DD078C"/>
    <w:multiLevelType w:val="hybridMultilevel"/>
    <w:tmpl w:val="D4A8D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48B5052"/>
    <w:multiLevelType w:val="hybridMultilevel"/>
    <w:tmpl w:val="26A865A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63D5B1F"/>
    <w:multiLevelType w:val="hybridMultilevel"/>
    <w:tmpl w:val="F6B65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8907711"/>
    <w:multiLevelType w:val="hybridMultilevel"/>
    <w:tmpl w:val="87903A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E40771"/>
    <w:multiLevelType w:val="hybridMultilevel"/>
    <w:tmpl w:val="850493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EF008A6"/>
    <w:multiLevelType w:val="hybridMultilevel"/>
    <w:tmpl w:val="1A92A1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F845AE"/>
    <w:multiLevelType w:val="hybridMultilevel"/>
    <w:tmpl w:val="A056A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5E44B7"/>
    <w:multiLevelType w:val="hybridMultilevel"/>
    <w:tmpl w:val="DE6EA6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3162E2C"/>
    <w:multiLevelType w:val="hybridMultilevel"/>
    <w:tmpl w:val="25F4615A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0" w15:restartNumberingAfterBreak="0">
    <w:nsid w:val="2329268E"/>
    <w:multiLevelType w:val="hybridMultilevel"/>
    <w:tmpl w:val="41E698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3C32B7"/>
    <w:multiLevelType w:val="multilevel"/>
    <w:tmpl w:val="9052418E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 w15:restartNumberingAfterBreak="0">
    <w:nsid w:val="26B11530"/>
    <w:multiLevelType w:val="multilevel"/>
    <w:tmpl w:val="E960B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C3A7892"/>
    <w:multiLevelType w:val="hybridMultilevel"/>
    <w:tmpl w:val="B9243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44952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D234404"/>
    <w:multiLevelType w:val="hybridMultilevel"/>
    <w:tmpl w:val="CA9C5D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596EFE"/>
    <w:multiLevelType w:val="hybridMultilevel"/>
    <w:tmpl w:val="1F7632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E7D1A85"/>
    <w:multiLevelType w:val="hybridMultilevel"/>
    <w:tmpl w:val="FC7CE6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8E7394"/>
    <w:multiLevelType w:val="hybridMultilevel"/>
    <w:tmpl w:val="303E4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FC409BA"/>
    <w:multiLevelType w:val="hybridMultilevel"/>
    <w:tmpl w:val="07BC1B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0F074B"/>
    <w:multiLevelType w:val="hybridMultilevel"/>
    <w:tmpl w:val="9B4EA5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BF00729"/>
    <w:multiLevelType w:val="multilevel"/>
    <w:tmpl w:val="BCB87C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DD34BF8"/>
    <w:multiLevelType w:val="hybridMultilevel"/>
    <w:tmpl w:val="E3224B4E"/>
    <w:lvl w:ilvl="0" w:tplc="2D2C5F4A">
      <w:start w:val="19"/>
      <w:numFmt w:val="bullet"/>
      <w:lvlText w:val="-"/>
      <w:lvlJc w:val="left"/>
      <w:pPr>
        <w:ind w:left="720" w:hanging="360"/>
      </w:pPr>
      <w:rPr>
        <w:rFonts w:ascii="NewtonCSanPin" w:eastAsia="Times New Roman" w:hAnsi="NewtonCSanP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E2F37E6"/>
    <w:multiLevelType w:val="hybridMultilevel"/>
    <w:tmpl w:val="E20A4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EDC16C8"/>
    <w:multiLevelType w:val="hybridMultilevel"/>
    <w:tmpl w:val="2EC249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DD3269"/>
    <w:multiLevelType w:val="multilevel"/>
    <w:tmpl w:val="3466A8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003398B"/>
    <w:multiLevelType w:val="hybridMultilevel"/>
    <w:tmpl w:val="73A03E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1B266B3"/>
    <w:multiLevelType w:val="hybridMultilevel"/>
    <w:tmpl w:val="18CC9C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64D07E9"/>
    <w:multiLevelType w:val="hybridMultilevel"/>
    <w:tmpl w:val="FD8EF2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C770CED"/>
    <w:multiLevelType w:val="hybridMultilevel"/>
    <w:tmpl w:val="76249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E46E72"/>
    <w:multiLevelType w:val="hybridMultilevel"/>
    <w:tmpl w:val="70AC05DA"/>
    <w:lvl w:ilvl="0" w:tplc="6D8C370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5E651D63"/>
    <w:multiLevelType w:val="hybridMultilevel"/>
    <w:tmpl w:val="6AE668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01313C6"/>
    <w:multiLevelType w:val="hybridMultilevel"/>
    <w:tmpl w:val="3D9010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05C7DC9"/>
    <w:multiLevelType w:val="hybridMultilevel"/>
    <w:tmpl w:val="6BF64D8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6BD2354A"/>
    <w:multiLevelType w:val="hybridMultilevel"/>
    <w:tmpl w:val="E90E57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D9F2F6E"/>
    <w:multiLevelType w:val="multilevel"/>
    <w:tmpl w:val="B12A2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1E07ED4"/>
    <w:multiLevelType w:val="multilevel"/>
    <w:tmpl w:val="AFEEC8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22C4A06"/>
    <w:multiLevelType w:val="hybridMultilevel"/>
    <w:tmpl w:val="C52CC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07576A"/>
    <w:multiLevelType w:val="multilevel"/>
    <w:tmpl w:val="9E72F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4"/>
  </w:num>
  <w:num w:numId="3">
    <w:abstractNumId w:val="19"/>
  </w:num>
  <w:num w:numId="4">
    <w:abstractNumId w:val="42"/>
  </w:num>
  <w:num w:numId="5">
    <w:abstractNumId w:val="31"/>
  </w:num>
  <w:num w:numId="6">
    <w:abstractNumId w:val="39"/>
  </w:num>
  <w:num w:numId="7">
    <w:abstractNumId w:val="26"/>
  </w:num>
  <w:num w:numId="8">
    <w:abstractNumId w:val="3"/>
  </w:num>
  <w:num w:numId="9">
    <w:abstractNumId w:val="33"/>
  </w:num>
  <w:num w:numId="10">
    <w:abstractNumId w:val="10"/>
  </w:num>
  <w:num w:numId="11">
    <w:abstractNumId w:val="29"/>
  </w:num>
  <w:num w:numId="12">
    <w:abstractNumId w:val="20"/>
  </w:num>
  <w:num w:numId="13">
    <w:abstractNumId w:val="18"/>
  </w:num>
  <w:num w:numId="14">
    <w:abstractNumId w:val="16"/>
  </w:num>
  <w:num w:numId="15">
    <w:abstractNumId w:val="41"/>
  </w:num>
  <w:num w:numId="16">
    <w:abstractNumId w:val="8"/>
  </w:num>
  <w:num w:numId="17">
    <w:abstractNumId w:val="15"/>
  </w:num>
  <w:num w:numId="18">
    <w:abstractNumId w:val="28"/>
  </w:num>
  <w:num w:numId="19">
    <w:abstractNumId w:val="36"/>
  </w:num>
  <w:num w:numId="20">
    <w:abstractNumId w:val="23"/>
  </w:num>
  <w:num w:numId="21">
    <w:abstractNumId w:val="25"/>
  </w:num>
  <w:num w:numId="22">
    <w:abstractNumId w:val="46"/>
  </w:num>
  <w:num w:numId="23">
    <w:abstractNumId w:val="9"/>
  </w:num>
  <w:num w:numId="24">
    <w:abstractNumId w:val="38"/>
  </w:num>
  <w:num w:numId="25">
    <w:abstractNumId w:val="24"/>
  </w:num>
  <w:num w:numId="26">
    <w:abstractNumId w:val="17"/>
  </w:num>
  <w:num w:numId="27">
    <w:abstractNumId w:val="37"/>
  </w:num>
  <w:num w:numId="28">
    <w:abstractNumId w:val="13"/>
  </w:num>
  <w:num w:numId="29">
    <w:abstractNumId w:val="14"/>
  </w:num>
  <w:num w:numId="30">
    <w:abstractNumId w:val="35"/>
  </w:num>
  <w:num w:numId="31">
    <w:abstractNumId w:val="43"/>
  </w:num>
  <w:num w:numId="32">
    <w:abstractNumId w:val="32"/>
  </w:num>
  <w:num w:numId="33">
    <w:abstractNumId w:val="6"/>
  </w:num>
  <w:num w:numId="34">
    <w:abstractNumId w:val="0"/>
  </w:num>
  <w:num w:numId="35">
    <w:abstractNumId w:val="5"/>
  </w:num>
  <w:num w:numId="36">
    <w:abstractNumId w:val="47"/>
  </w:num>
  <w:num w:numId="37">
    <w:abstractNumId w:val="45"/>
  </w:num>
  <w:num w:numId="38">
    <w:abstractNumId w:val="30"/>
  </w:num>
  <w:num w:numId="39">
    <w:abstractNumId w:val="1"/>
  </w:num>
  <w:num w:numId="40">
    <w:abstractNumId w:val="22"/>
  </w:num>
  <w:num w:numId="41">
    <w:abstractNumId w:val="34"/>
  </w:num>
  <w:num w:numId="42">
    <w:abstractNumId w:val="44"/>
  </w:num>
  <w:num w:numId="43">
    <w:abstractNumId w:val="11"/>
  </w:num>
  <w:num w:numId="44">
    <w:abstractNumId w:val="27"/>
  </w:num>
  <w:num w:numId="45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6">
    <w:abstractNumId w:val="40"/>
  </w:num>
  <w:num w:numId="47">
    <w:abstractNumId w:val="7"/>
  </w:num>
  <w:num w:numId="4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4E28"/>
    <w:rsid w:val="000406FB"/>
    <w:rsid w:val="0005787B"/>
    <w:rsid w:val="00093465"/>
    <w:rsid w:val="0011168A"/>
    <w:rsid w:val="00160B66"/>
    <w:rsid w:val="001A4554"/>
    <w:rsid w:val="001A76A9"/>
    <w:rsid w:val="001B0A1A"/>
    <w:rsid w:val="001E17A9"/>
    <w:rsid w:val="002311CF"/>
    <w:rsid w:val="00305816"/>
    <w:rsid w:val="003437DC"/>
    <w:rsid w:val="00377A2C"/>
    <w:rsid w:val="00391FCB"/>
    <w:rsid w:val="003E6058"/>
    <w:rsid w:val="004177A5"/>
    <w:rsid w:val="0044517C"/>
    <w:rsid w:val="004C371F"/>
    <w:rsid w:val="004C7614"/>
    <w:rsid w:val="005436D3"/>
    <w:rsid w:val="00581127"/>
    <w:rsid w:val="005A261C"/>
    <w:rsid w:val="00690E07"/>
    <w:rsid w:val="0069295B"/>
    <w:rsid w:val="0070255A"/>
    <w:rsid w:val="00750822"/>
    <w:rsid w:val="007611BE"/>
    <w:rsid w:val="007664F8"/>
    <w:rsid w:val="007704A3"/>
    <w:rsid w:val="00780E8C"/>
    <w:rsid w:val="007B44AB"/>
    <w:rsid w:val="007E6DC6"/>
    <w:rsid w:val="00843413"/>
    <w:rsid w:val="00845B09"/>
    <w:rsid w:val="008862B8"/>
    <w:rsid w:val="008A7D51"/>
    <w:rsid w:val="00967649"/>
    <w:rsid w:val="0099084F"/>
    <w:rsid w:val="00A67608"/>
    <w:rsid w:val="00AA0CF7"/>
    <w:rsid w:val="00AD6EFF"/>
    <w:rsid w:val="00B07B9F"/>
    <w:rsid w:val="00B11764"/>
    <w:rsid w:val="00B31EEF"/>
    <w:rsid w:val="00B43910"/>
    <w:rsid w:val="00B95452"/>
    <w:rsid w:val="00BD1DB0"/>
    <w:rsid w:val="00C0423B"/>
    <w:rsid w:val="00C403F9"/>
    <w:rsid w:val="00C71B7C"/>
    <w:rsid w:val="00C80DD1"/>
    <w:rsid w:val="00CC487B"/>
    <w:rsid w:val="00D17D79"/>
    <w:rsid w:val="00D64EA2"/>
    <w:rsid w:val="00DC4089"/>
    <w:rsid w:val="00DD7356"/>
    <w:rsid w:val="00DF770E"/>
    <w:rsid w:val="00E81FA4"/>
    <w:rsid w:val="00E84E28"/>
    <w:rsid w:val="00F06A8D"/>
    <w:rsid w:val="00F12E63"/>
    <w:rsid w:val="00F72C04"/>
    <w:rsid w:val="00F7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FC1D1"/>
  <w15:chartTrackingRefBased/>
  <w15:docId w15:val="{7A1499CD-C7F7-43D3-8E0D-8B64BF81F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9295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9295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45">
    <w:name w:val="c45"/>
    <w:basedOn w:val="a0"/>
    <w:rsid w:val="0069295B"/>
  </w:style>
  <w:style w:type="character" w:customStyle="1" w:styleId="c12">
    <w:name w:val="c12"/>
    <w:basedOn w:val="a0"/>
    <w:rsid w:val="0069295B"/>
  </w:style>
  <w:style w:type="character" w:customStyle="1" w:styleId="c20">
    <w:name w:val="c20"/>
    <w:basedOn w:val="a0"/>
    <w:rsid w:val="0069295B"/>
  </w:style>
  <w:style w:type="paragraph" w:styleId="a4">
    <w:name w:val="Normal (Web)"/>
    <w:basedOn w:val="a"/>
    <w:unhideWhenUsed/>
    <w:rsid w:val="006929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69295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5">
    <w:name w:val="List Paragraph"/>
    <w:basedOn w:val="a"/>
    <w:link w:val="a6"/>
    <w:uiPriority w:val="34"/>
    <w:qFormat/>
    <w:rsid w:val="0058112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Абзац списка Знак"/>
    <w:link w:val="a5"/>
    <w:uiPriority w:val="34"/>
    <w:locked/>
    <w:rsid w:val="005811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">
    <w:name w:val="Заг 4"/>
    <w:basedOn w:val="a"/>
    <w:rsid w:val="00581127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1">
    <w:name w:val="Абзац списка1"/>
    <w:basedOn w:val="a"/>
    <w:rsid w:val="00581127"/>
    <w:pPr>
      <w:spacing w:after="0" w:line="240" w:lineRule="auto"/>
      <w:ind w:left="720"/>
      <w:contextualSpacing/>
    </w:pPr>
    <w:rPr>
      <w:rFonts w:ascii="Times New Roman" w:eastAsia="Cambria" w:hAnsi="Times New Roman"/>
      <w:sz w:val="24"/>
      <w:szCs w:val="24"/>
      <w:lang w:eastAsia="ru-RU"/>
    </w:rPr>
  </w:style>
  <w:style w:type="character" w:customStyle="1" w:styleId="c10">
    <w:name w:val="c10"/>
    <w:basedOn w:val="a0"/>
    <w:rsid w:val="00581127"/>
  </w:style>
  <w:style w:type="paragraph" w:customStyle="1" w:styleId="a7">
    <w:name w:val="Основной"/>
    <w:basedOn w:val="a"/>
    <w:rsid w:val="00581127"/>
    <w:pPr>
      <w:spacing w:after="0" w:line="36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c3">
    <w:name w:val="c3"/>
    <w:basedOn w:val="a0"/>
    <w:rsid w:val="00581127"/>
  </w:style>
  <w:style w:type="character" w:customStyle="1" w:styleId="2">
    <w:name w:val="Основной текст (2)_"/>
    <w:basedOn w:val="a0"/>
    <w:link w:val="20"/>
    <w:locked/>
    <w:rsid w:val="00B07B9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07B9F"/>
    <w:pPr>
      <w:widowControl w:val="0"/>
      <w:shd w:val="clear" w:color="auto" w:fill="FFFFFF"/>
      <w:spacing w:after="0" w:line="0" w:lineRule="atLeast"/>
      <w:ind w:hanging="400"/>
      <w:jc w:val="right"/>
    </w:pPr>
    <w:rPr>
      <w:rFonts w:ascii="Times New Roman" w:eastAsia="Times New Roman" w:hAnsi="Times New Roman"/>
    </w:rPr>
  </w:style>
  <w:style w:type="character" w:customStyle="1" w:styleId="21">
    <w:name w:val="Основной текст (2) + Полужирный"/>
    <w:basedOn w:val="2"/>
    <w:rsid w:val="00B07B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paragraph" w:customStyle="1" w:styleId="c13">
    <w:name w:val="c13"/>
    <w:basedOn w:val="a"/>
    <w:rsid w:val="00B07B9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4">
    <w:name w:val="c24"/>
    <w:basedOn w:val="a0"/>
    <w:rsid w:val="00B07B9F"/>
  </w:style>
  <w:style w:type="character" w:customStyle="1" w:styleId="c0">
    <w:name w:val="c0"/>
    <w:basedOn w:val="a0"/>
    <w:rsid w:val="00B07B9F"/>
  </w:style>
  <w:style w:type="paragraph" w:styleId="22">
    <w:name w:val="Body Text Indent 2"/>
    <w:basedOn w:val="a"/>
    <w:link w:val="23"/>
    <w:rsid w:val="00B11764"/>
    <w:pPr>
      <w:spacing w:after="0" w:line="360" w:lineRule="auto"/>
      <w:ind w:firstLine="709"/>
      <w:jc w:val="both"/>
    </w:pPr>
    <w:rPr>
      <w:rFonts w:ascii="Times New Roman" w:eastAsia="Times New Roman" w:hAnsi="Times New Roman"/>
      <w:sz w:val="28"/>
      <w:szCs w:val="24"/>
      <w:lang w:val="x-none" w:eastAsia="x-none"/>
    </w:rPr>
  </w:style>
  <w:style w:type="character" w:customStyle="1" w:styleId="23">
    <w:name w:val="Основной текст с отступом 2 Знак"/>
    <w:basedOn w:val="a0"/>
    <w:link w:val="22"/>
    <w:rsid w:val="00B11764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Bodytext2Exact">
    <w:name w:val="Body text (2) Exact"/>
    <w:uiPriority w:val="99"/>
    <w:rsid w:val="00B11764"/>
    <w:rPr>
      <w:rFonts w:ascii="Times New Roman" w:hAnsi="Times New Roman"/>
      <w:b/>
      <w:spacing w:val="1"/>
      <w:u w:val="none"/>
    </w:rPr>
  </w:style>
  <w:style w:type="paragraph" w:customStyle="1" w:styleId="ConsPlusNormal">
    <w:name w:val="ConsPlusNormal"/>
    <w:uiPriority w:val="99"/>
    <w:rsid w:val="00B117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a8">
    <w:name w:val="Содержимое таблицы"/>
    <w:basedOn w:val="a"/>
    <w:rsid w:val="00B11764"/>
    <w:pPr>
      <w:widowControl w:val="0"/>
      <w:suppressLineNumbers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c28">
    <w:name w:val="c28"/>
    <w:basedOn w:val="a"/>
    <w:rsid w:val="00B117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2c38c34c41">
    <w:name w:val="c22 c38 c34 c41"/>
    <w:basedOn w:val="a0"/>
    <w:rsid w:val="00B11764"/>
  </w:style>
  <w:style w:type="paragraph" w:customStyle="1" w:styleId="c7">
    <w:name w:val="c7"/>
    <w:basedOn w:val="a"/>
    <w:rsid w:val="00B117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B11764"/>
  </w:style>
  <w:style w:type="paragraph" w:customStyle="1" w:styleId="c4">
    <w:name w:val="c4"/>
    <w:basedOn w:val="a"/>
    <w:rsid w:val="00B117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7">
    <w:name w:val="c17"/>
    <w:basedOn w:val="a0"/>
    <w:rsid w:val="00B11764"/>
  </w:style>
  <w:style w:type="paragraph" w:customStyle="1" w:styleId="c5">
    <w:name w:val="c5"/>
    <w:basedOn w:val="a"/>
    <w:rsid w:val="00B117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6">
    <w:name w:val="c26"/>
    <w:basedOn w:val="a0"/>
    <w:rsid w:val="00B11764"/>
  </w:style>
  <w:style w:type="character" w:customStyle="1" w:styleId="c11">
    <w:name w:val="c11"/>
    <w:basedOn w:val="a0"/>
    <w:rsid w:val="00B11764"/>
  </w:style>
  <w:style w:type="character" w:customStyle="1" w:styleId="c44c27">
    <w:name w:val="c44 c27"/>
    <w:basedOn w:val="a0"/>
    <w:rsid w:val="00B11764"/>
  </w:style>
  <w:style w:type="character" w:customStyle="1" w:styleId="c44">
    <w:name w:val="c44"/>
    <w:basedOn w:val="a0"/>
    <w:rsid w:val="00B11764"/>
  </w:style>
  <w:style w:type="paragraph" w:customStyle="1" w:styleId="c30">
    <w:name w:val="c30"/>
    <w:basedOn w:val="a"/>
    <w:rsid w:val="00B117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Заголовок №3_"/>
    <w:basedOn w:val="a0"/>
    <w:link w:val="30"/>
    <w:locked/>
    <w:rsid w:val="00B1176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0">
    <w:name w:val="Заголовок №3"/>
    <w:basedOn w:val="a"/>
    <w:link w:val="3"/>
    <w:rsid w:val="00B11764"/>
    <w:pPr>
      <w:widowControl w:val="0"/>
      <w:shd w:val="clear" w:color="auto" w:fill="FFFFFF"/>
      <w:spacing w:after="0" w:line="413" w:lineRule="exact"/>
      <w:outlineLvl w:val="2"/>
    </w:pPr>
    <w:rPr>
      <w:rFonts w:ascii="Times New Roman" w:eastAsia="Times New Roman" w:hAnsi="Times New Roman"/>
      <w:b/>
      <w:bCs/>
    </w:rPr>
  </w:style>
  <w:style w:type="paragraph" w:customStyle="1" w:styleId="10">
    <w:name w:val="Без интервала1"/>
    <w:rsid w:val="00B1176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customStyle="1" w:styleId="c8">
    <w:name w:val="c8"/>
    <w:basedOn w:val="a"/>
    <w:rsid w:val="00391F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33">
    <w:name w:val="c33"/>
    <w:basedOn w:val="a"/>
    <w:rsid w:val="00391F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391FCB"/>
  </w:style>
  <w:style w:type="paragraph" w:customStyle="1" w:styleId="c62">
    <w:name w:val="c62"/>
    <w:basedOn w:val="a"/>
    <w:rsid w:val="00391F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3">
    <w:name w:val="c53"/>
    <w:basedOn w:val="a"/>
    <w:rsid w:val="00391F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29">
    <w:name w:val="c29"/>
    <w:basedOn w:val="a"/>
    <w:rsid w:val="00391F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50">
    <w:name w:val="c50"/>
    <w:basedOn w:val="a"/>
    <w:rsid w:val="00391FC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Title"/>
    <w:basedOn w:val="a"/>
    <w:next w:val="a"/>
    <w:link w:val="aa"/>
    <w:uiPriority w:val="10"/>
    <w:qFormat/>
    <w:rsid w:val="00B9545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Заголовок Знак"/>
    <w:basedOn w:val="a0"/>
    <w:link w:val="a9"/>
    <w:uiPriority w:val="10"/>
    <w:rsid w:val="00B9545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0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5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9049</Words>
  <Characters>51585</Characters>
  <Application>Microsoft Office Word</Application>
  <DocSecurity>0</DocSecurity>
  <Lines>429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Пользователь</cp:lastModifiedBy>
  <cp:revision>3</cp:revision>
  <dcterms:created xsi:type="dcterms:W3CDTF">2020-11-11T16:50:00Z</dcterms:created>
  <dcterms:modified xsi:type="dcterms:W3CDTF">2020-11-11T16:50:00Z</dcterms:modified>
</cp:coreProperties>
</file>