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5E13E9" w14:textId="77777777" w:rsidR="00960218" w:rsidRDefault="00960218" w:rsidP="00960218">
      <w:pPr>
        <w:pStyle w:val="ae"/>
        <w:rPr>
          <w:rFonts w:ascii="Times New Roman" w:hAnsi="Times New Roman"/>
          <w:sz w:val="24"/>
          <w:szCs w:val="24"/>
        </w:rPr>
      </w:pPr>
    </w:p>
    <w:p w14:paraId="152EAB1D" w14:textId="5FC87845" w:rsidR="00960218" w:rsidRDefault="00960218" w:rsidP="00960218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1F5093">
        <w:rPr>
          <w:rFonts w:ascii="Times New Roman" w:eastAsia="Times New Roman" w:hAnsi="Times New Roman"/>
          <w:noProof/>
          <w:sz w:val="24"/>
          <w:szCs w:val="24"/>
        </w:rPr>
        <w:drawing>
          <wp:inline distT="0" distB="0" distL="0" distR="0" wp14:anchorId="17B9FE50" wp14:editId="5EC8FE16">
            <wp:extent cx="5715000" cy="2428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3FB6D5" w14:textId="77777777" w:rsidR="00353077" w:rsidRPr="00353077" w:rsidRDefault="00353077" w:rsidP="003530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C55BE80" w14:textId="77777777" w:rsidR="007973B5" w:rsidRDefault="007973B5" w:rsidP="0035307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307A2C63" w14:textId="77777777" w:rsidR="007973B5" w:rsidRDefault="007973B5" w:rsidP="0035307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A059D6B" w14:textId="77777777" w:rsidR="007973B5" w:rsidRDefault="007973B5" w:rsidP="0035307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474E857" w14:textId="77777777" w:rsidR="00353077" w:rsidRPr="00353077" w:rsidRDefault="00353077" w:rsidP="00353077">
      <w:pPr>
        <w:tabs>
          <w:tab w:val="left" w:pos="928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5307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Рабочая программа</w:t>
      </w:r>
    </w:p>
    <w:p w14:paraId="34021C9C" w14:textId="77777777" w:rsidR="00353077" w:rsidRPr="00353077" w:rsidRDefault="00353077" w:rsidP="00353077">
      <w:pPr>
        <w:tabs>
          <w:tab w:val="left" w:pos="9288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05FB1" w14:textId="77777777" w:rsidR="00353077" w:rsidRPr="00353077" w:rsidRDefault="00353077" w:rsidP="00353077">
      <w:pPr>
        <w:kinsoku w:val="0"/>
        <w:overflowPunct w:val="0"/>
        <w:spacing w:before="58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353077">
        <w:rPr>
          <w:rFonts w:ascii="Times New Roman" w:hAnsi="Times New Roman" w:cs="Times New Roman"/>
          <w:color w:val="000000"/>
          <w:sz w:val="24"/>
          <w:szCs w:val="24"/>
        </w:rPr>
        <w:t xml:space="preserve">по учебному предмету </w:t>
      </w:r>
    </w:p>
    <w:p w14:paraId="1F33ED08" w14:textId="77777777" w:rsidR="00353077" w:rsidRPr="00353077" w:rsidRDefault="00353077" w:rsidP="0035307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</w:pPr>
      <w:r w:rsidRPr="00353077"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  <w:t xml:space="preserve">информатика </w:t>
      </w:r>
    </w:p>
    <w:p w14:paraId="26191CAE" w14:textId="77777777" w:rsidR="00353077" w:rsidRPr="00353077" w:rsidRDefault="0085328C" w:rsidP="0035307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  <w:t>10-11</w:t>
      </w:r>
      <w:r w:rsidR="00353077" w:rsidRPr="00353077"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b/>
          <w:color w:val="000000"/>
          <w:position w:val="10"/>
          <w:sz w:val="24"/>
          <w:szCs w:val="24"/>
        </w:rPr>
        <w:t>ы</w:t>
      </w:r>
    </w:p>
    <w:p w14:paraId="2C6E11B5" w14:textId="77777777" w:rsidR="00353077" w:rsidRPr="00353077" w:rsidRDefault="00353077" w:rsidP="0035307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>(среднее общее образование)</w:t>
      </w:r>
    </w:p>
    <w:p w14:paraId="15AA2612" w14:textId="77777777" w:rsidR="00353077" w:rsidRPr="00353077" w:rsidRDefault="00353077" w:rsidP="0035307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</w:p>
    <w:p w14:paraId="3B8347CC" w14:textId="77777777" w:rsidR="00353077" w:rsidRPr="00353077" w:rsidRDefault="00353077" w:rsidP="00353077">
      <w:pPr>
        <w:kinsoku w:val="0"/>
        <w:overflowPunct w:val="0"/>
        <w:spacing w:before="77" w:after="0" w:line="240" w:lineRule="auto"/>
        <w:ind w:left="547" w:hanging="547"/>
        <w:jc w:val="center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</w:pPr>
    </w:p>
    <w:p w14:paraId="36662CFC" w14:textId="2371909E" w:rsidR="00353077" w:rsidRPr="00353077" w:rsidRDefault="00353077" w:rsidP="00353077">
      <w:pPr>
        <w:tabs>
          <w:tab w:val="left" w:pos="5812"/>
        </w:tabs>
        <w:kinsoku w:val="0"/>
        <w:overflowPunct w:val="0"/>
        <w:spacing w:before="77" w:after="0" w:line="240" w:lineRule="auto"/>
        <w:ind w:left="547" w:hanging="547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ab/>
      </w: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ab/>
      </w: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>Составитель</w:t>
      </w:r>
      <w:r w:rsidR="00960218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рабочей программы</w:t>
      </w: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: </w:t>
      </w:r>
    </w:p>
    <w:p w14:paraId="08D88B27" w14:textId="77777777" w:rsidR="00353077" w:rsidRPr="00353077" w:rsidRDefault="00353077" w:rsidP="00353077">
      <w:pPr>
        <w:tabs>
          <w:tab w:val="left" w:pos="5812"/>
        </w:tabs>
        <w:kinsoku w:val="0"/>
        <w:overflowPunct w:val="0"/>
        <w:spacing w:before="77" w:after="0" w:line="240" w:lineRule="auto"/>
        <w:ind w:left="5812" w:firstLine="20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>Петренко Людмила Валентиновна,</w:t>
      </w:r>
    </w:p>
    <w:p w14:paraId="765F1535" w14:textId="77777777" w:rsidR="00353077" w:rsidRPr="00353077" w:rsidRDefault="00353077" w:rsidP="00353077">
      <w:pPr>
        <w:tabs>
          <w:tab w:val="left" w:pos="5812"/>
        </w:tabs>
        <w:kinsoku w:val="0"/>
        <w:overflowPunct w:val="0"/>
        <w:spacing w:before="77" w:after="0" w:line="240" w:lineRule="auto"/>
        <w:ind w:left="5812" w:firstLine="20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>учитель математики и информатики,</w:t>
      </w:r>
    </w:p>
    <w:p w14:paraId="38BD7B61" w14:textId="77777777" w:rsidR="00353077" w:rsidRPr="00353077" w:rsidRDefault="00353077" w:rsidP="00353077">
      <w:pPr>
        <w:tabs>
          <w:tab w:val="left" w:pos="5812"/>
        </w:tabs>
        <w:kinsoku w:val="0"/>
        <w:overflowPunct w:val="0"/>
        <w:spacing w:before="77" w:after="0" w:line="240" w:lineRule="auto"/>
        <w:ind w:left="5812" w:firstLine="20"/>
        <w:textAlignment w:val="baseline"/>
        <w:rPr>
          <w:rFonts w:ascii="Times New Roman" w:hAnsi="Times New Roman" w:cs="Times New Roman"/>
          <w:color w:val="000000"/>
          <w:position w:val="10"/>
          <w:sz w:val="24"/>
          <w:szCs w:val="24"/>
        </w:rPr>
      </w:pPr>
      <w:proofErr w:type="gramStart"/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>высшая  квалификационная</w:t>
      </w:r>
      <w:proofErr w:type="gramEnd"/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</w:rPr>
        <w:t xml:space="preserve">  категория</w:t>
      </w:r>
    </w:p>
    <w:p w14:paraId="58330C15" w14:textId="77777777" w:rsidR="00353077" w:rsidRPr="00353077" w:rsidRDefault="00353077" w:rsidP="00353077">
      <w:pPr>
        <w:tabs>
          <w:tab w:val="left" w:pos="9288"/>
        </w:tabs>
        <w:spacing w:after="0" w:line="240" w:lineRule="auto"/>
        <w:ind w:left="4248"/>
        <w:rPr>
          <w:rFonts w:ascii="Times New Roman" w:hAnsi="Times New Roman" w:cs="Times New Roman"/>
          <w:b/>
          <w:bCs/>
          <w:sz w:val="24"/>
          <w:szCs w:val="24"/>
        </w:rPr>
      </w:pPr>
      <w:r w:rsidRPr="00353077">
        <w:rPr>
          <w:rFonts w:ascii="Times New Roman" w:hAnsi="Times New Roman" w:cs="Times New Roman"/>
          <w:color w:val="000000"/>
          <w:position w:val="10"/>
          <w:sz w:val="24"/>
          <w:szCs w:val="24"/>
          <w:vertAlign w:val="superscript"/>
        </w:rPr>
        <w:tab/>
      </w:r>
      <w:r w:rsidRPr="003530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9636549" w14:textId="77777777" w:rsidR="00353077" w:rsidRPr="00353077" w:rsidRDefault="00353077" w:rsidP="003530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316B53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3EF25C5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88CF82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38D7901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67FFD8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CECB33" w14:textId="77777777" w:rsidR="00353077" w:rsidRPr="00353077" w:rsidRDefault="00353077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556332E" w14:textId="77777777" w:rsidR="007973B5" w:rsidRDefault="007973B5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F62269" w14:textId="77777777" w:rsidR="007973B5" w:rsidRDefault="007973B5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CBD42DC" w14:textId="77777777" w:rsidR="00353077" w:rsidRPr="00353077" w:rsidRDefault="0085328C" w:rsidP="00353077">
      <w:pPr>
        <w:tabs>
          <w:tab w:val="left" w:pos="4290"/>
        </w:tabs>
        <w:spacing w:before="100" w:beforeAutospacing="1"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</w:t>
      </w:r>
    </w:p>
    <w:p w14:paraId="63BAD041" w14:textId="77777777" w:rsidR="0085328C" w:rsidRPr="009B7CCF" w:rsidRDefault="00547CD1" w:rsidP="0013045D">
      <w:pPr>
        <w:pStyle w:val="aa"/>
        <w:numPr>
          <w:ilvl w:val="0"/>
          <w:numId w:val="5"/>
        </w:numPr>
        <w:spacing w:after="0" w:line="240" w:lineRule="auto"/>
        <w:jc w:val="center"/>
        <w:rPr>
          <w:b/>
          <w:sz w:val="24"/>
          <w:szCs w:val="24"/>
        </w:rPr>
      </w:pPr>
      <w:r w:rsidRPr="00120C11">
        <w:rPr>
          <w:rFonts w:ascii="Times New Roman" w:eastAsia="Times New Roman" w:hAnsi="Times New Roman" w:cs="Times New Roman"/>
          <w:sz w:val="24"/>
          <w:szCs w:val="24"/>
        </w:rPr>
        <w:lastRenderedPageBreak/>
        <w:t> </w:t>
      </w:r>
      <w:r w:rsidR="0085328C" w:rsidRPr="009B7CCF">
        <w:rPr>
          <w:b/>
          <w:sz w:val="24"/>
          <w:szCs w:val="24"/>
        </w:rPr>
        <w:t>ПЛАНИРУЕМЫЕ РЕЗУЛЬТАТЫ ОСВОЕНИЯ УЧЕБНОГО ПРЕДМЕТА</w:t>
      </w:r>
    </w:p>
    <w:p w14:paraId="10D441C1" w14:textId="77777777" w:rsidR="0085328C" w:rsidRPr="007973B5" w:rsidRDefault="0085328C" w:rsidP="00960218">
      <w:pPr>
        <w:spacing w:after="0" w:line="240" w:lineRule="auto"/>
        <w:ind w:left="260" w:right="740"/>
        <w:jc w:val="center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Cambria" w:hAnsi="Times New Roman" w:cs="Times New Roman"/>
          <w:b/>
          <w:bCs/>
          <w:sz w:val="24"/>
          <w:szCs w:val="24"/>
        </w:rPr>
        <w:t>Личностные и метапредметные результаты освоения учебного предмета «Информатика»</w:t>
      </w:r>
    </w:p>
    <w:p w14:paraId="39EB516B" w14:textId="77777777" w:rsidR="0085328C" w:rsidRPr="007973B5" w:rsidRDefault="0085328C" w:rsidP="007973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39F5A94" w14:textId="77777777" w:rsidR="0085328C" w:rsidRPr="007973B5" w:rsidRDefault="0085328C" w:rsidP="007973B5">
      <w:pPr>
        <w:spacing w:after="0" w:line="240" w:lineRule="auto"/>
        <w:ind w:left="26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Федеральный государственный образовательный стандарт среднего общего образования устанавливает требования к результатам освоения обучающимися основной образовательной программы:</w:t>
      </w:r>
    </w:p>
    <w:p w14:paraId="63629809" w14:textId="77777777" w:rsidR="0085328C" w:rsidRPr="007973B5" w:rsidRDefault="0085328C" w:rsidP="0013045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личностным, включающим готовность и способность учащихся к саморазвитию и личностному самоопределению, сформированность их мотивации к обучению и целенаправленной познавательной деятельности, системы значимых социальных и межличностных отношений, ценностно-смысловых установок, отражающих личностные и гражданские позиции в деятельности, правосознание, экологическую культуру, способность ставить цели и строить жизненные планы, способность к осознанию российской гражданской идентичности в поликультурном социуме;</w:t>
      </w:r>
    </w:p>
    <w:p w14:paraId="586F7AEB" w14:textId="77777777" w:rsidR="0085328C" w:rsidRPr="007973B5" w:rsidRDefault="0085328C" w:rsidP="0013045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метапредметным, включающим освоенные обучающимися межпредметные понятия и универсальные учебные действия (регулятивные, познавательные, коммуникативные), способность их использования в познавательной и социальной практике, самостоятельность в планировании и осуществлении учебной деятельности и организации учебного сотрудничества с педагогами и сверстниками, способность к построению индивидуальной образовательной траектории, владение навыками учебно-исследовательской, проектной и социальной деятельности;</w:t>
      </w:r>
    </w:p>
    <w:p w14:paraId="47CB678E" w14:textId="77777777" w:rsidR="0085328C" w:rsidRPr="007973B5" w:rsidRDefault="0085328C" w:rsidP="0013045D">
      <w:pPr>
        <w:pStyle w:val="aa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предметным, включающим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владение научной терминологией, ключевыми понятиями, методами и приемами.</w:t>
      </w:r>
    </w:p>
    <w:p w14:paraId="615098C9" w14:textId="77777777" w:rsidR="0085328C" w:rsidRPr="007973B5" w:rsidRDefault="0085328C" w:rsidP="0013045D">
      <w:pPr>
        <w:numPr>
          <w:ilvl w:val="0"/>
          <w:numId w:val="1"/>
        </w:numPr>
        <w:tabs>
          <w:tab w:val="left" w:pos="1256"/>
        </w:tabs>
        <w:spacing w:after="0" w:line="240" w:lineRule="auto"/>
        <w:ind w:left="260" w:firstLine="5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личностным результатам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на становление которых оказывает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влияние изучение курса информатики на ступени среднего общего образования, можно отнести:</w:t>
      </w:r>
    </w:p>
    <w:p w14:paraId="6C024DEE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ориентация учащихся на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14:paraId="2F74876B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</w:t>
      </w:r>
    </w:p>
    <w:p w14:paraId="247BD356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патриотизм;</w:t>
      </w:r>
    </w:p>
    <w:p w14:paraId="3D675E50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готовность учащихся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</w:t>
      </w:r>
    </w:p>
    <w:p w14:paraId="4199F542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</w:t>
      </w:r>
    </w:p>
    <w:p w14:paraId="4A62C8C8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</w:t>
      </w:r>
    </w:p>
    <w:p w14:paraId="4ABD7866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мировоззрение, соответствующее современному уровню развития науки, понимание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14:paraId="61C0AF6E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14:paraId="3816E8A7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уважение ко всем формам собственности, готовность к защите своей собственности,</w:t>
      </w:r>
    </w:p>
    <w:p w14:paraId="61E81267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lastRenderedPageBreak/>
        <w:t>– осознанный выбор будущей профессии как путь и способ реализации собственных жизненных планов;</w:t>
      </w:r>
    </w:p>
    <w:p w14:paraId="1F16DB0D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готовность учащихся к трудовой профессиональной деятельности как к возможности участия в решении личных, общественных, государственных, общенациональных проблем.</w:t>
      </w:r>
    </w:p>
    <w:p w14:paraId="4ADE4F33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Метапредметные результаты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освоения основной образовательной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программы представлены тремя группами универсальных учебных действий (УУД): регулятивной, познавательной, коммуникативной.</w:t>
      </w:r>
    </w:p>
    <w:p w14:paraId="4D912A53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На становление регулятивной группы универсальных учебных действий</w:t>
      </w:r>
    </w:p>
    <w:p w14:paraId="551180FA" w14:textId="77777777" w:rsidR="0085328C" w:rsidRPr="007973B5" w:rsidRDefault="0085328C" w:rsidP="007973B5">
      <w:pPr>
        <w:tabs>
          <w:tab w:val="left" w:pos="280"/>
          <w:tab w:val="left" w:pos="280"/>
          <w:tab w:val="left" w:pos="260"/>
          <w:tab w:val="left" w:pos="280"/>
          <w:tab w:val="left" w:pos="280"/>
          <w:tab w:val="left" w:pos="280"/>
        </w:tabs>
        <w:spacing w:after="0" w:line="240" w:lineRule="auto"/>
        <w:ind w:right="-259"/>
        <w:jc w:val="center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традиционно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ab/>
        <w:t>более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ab/>
        <w:t>всего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ab/>
        <w:t>ориентирован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ab/>
        <w:t>раздел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ab/>
        <w:t>курса</w:t>
      </w:r>
      <w:r w:rsidRPr="007973B5">
        <w:rPr>
          <w:rFonts w:ascii="Times New Roman" w:hAnsi="Times New Roman" w:cs="Times New Roman"/>
          <w:sz w:val="24"/>
          <w:szCs w:val="24"/>
        </w:rPr>
        <w:tab/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информатики</w:t>
      </w:r>
    </w:p>
    <w:p w14:paraId="1B8DD3F5" w14:textId="77777777" w:rsidR="0085328C" w:rsidRPr="007973B5" w:rsidRDefault="0085328C" w:rsidP="007973B5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«Алгоритмы и элементы программирования». А именно, при его освоении выпускник научится:</w:t>
      </w:r>
    </w:p>
    <w:p w14:paraId="2B092F61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самостоятельно определять цели, задавать параметры и критерии, по которым можно определить, что цель достигнута;</w:t>
      </w:r>
    </w:p>
    <w:p w14:paraId="1A6B59C2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14:paraId="235F1FD3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ставить и формулировать собственные задачи в образовательной деятельности и жизненных ситуациях;</w:t>
      </w:r>
    </w:p>
    <w:p w14:paraId="1354ABE9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оценивать ресурсы, в том числе время и другие нематериальные ресурсы, необходимые для достижения поставленной цели;</w:t>
      </w:r>
    </w:p>
    <w:p w14:paraId="3253BD59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выбирать путь достижения цели, планировать решение поставленных задач, оптимизируя материальные и нематериальные затраты;</w:t>
      </w:r>
    </w:p>
    <w:p w14:paraId="5193BF8B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организовывать эффективный поиск ресурсов, необходимых для достижения поставленной цели;</w:t>
      </w:r>
    </w:p>
    <w:p w14:paraId="2C282AE3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сопоставлять полученный результат деятельности с поставленной заранее целью.</w:t>
      </w:r>
    </w:p>
    <w:p w14:paraId="1C0215D1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формирование,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развитие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совершенствование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группы</w:t>
      </w:r>
    </w:p>
    <w:p w14:paraId="170BB41E" w14:textId="77777777" w:rsidR="0085328C" w:rsidRPr="007973B5" w:rsidRDefault="0085328C" w:rsidP="007973B5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познавательных универсальных учебных действий более всего ориентированы такие тематические разделы курса как «Информация и информационные процессы», «Современные технологии создания и обработки информационных объектов», «Информационное моделирование», «Обработка информации в электронных таблицах», а также «Сетевые информационные технологии» и «Основы социальной информатики». При работе с соответствующими материалами курса выпускник научится:</w:t>
      </w:r>
    </w:p>
    <w:p w14:paraId="3709976D" w14:textId="77777777" w:rsidR="0085328C" w:rsidRPr="007973B5" w:rsidRDefault="0013045D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5328C" w:rsidRPr="007973B5">
        <w:rPr>
          <w:rFonts w:ascii="Times New Roman" w:eastAsia="Times New Roman" w:hAnsi="Times New Roman" w:cs="Times New Roman"/>
          <w:sz w:val="24"/>
          <w:szCs w:val="24"/>
        </w:rPr>
        <w:t>– 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14:paraId="0602F0BD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14:paraId="39DA48B8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14:paraId="06248E51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14:paraId="43747A3D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средства информационных и коммуникационных технологий (далее –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14:paraId="66825491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выходить за рамки учебного предмета и осуществлять целенаправленный поиск возможностей для широкого переноса средств и способов действия.</w:t>
      </w:r>
    </w:p>
    <w:p w14:paraId="30F339C9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При изучении разделов «Информация и информационные процессы», «Сетевые информационные технологии» и «Основы социальной</w:t>
      </w:r>
    </w:p>
    <w:p w14:paraId="7DFC9833" w14:textId="77777777" w:rsidR="0085328C" w:rsidRPr="007973B5" w:rsidRDefault="0085328C" w:rsidP="007973B5">
      <w:pPr>
        <w:spacing w:after="0" w:line="240" w:lineRule="auto"/>
        <w:ind w:left="260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информатики» происходит становление ряда коммуникативных универсальных учебных действий. А именно, выпускники могут научиться:</w:t>
      </w:r>
    </w:p>
    <w:p w14:paraId="5E67E7F8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14:paraId="533AF048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координировать и выполнять работу в условиях реального, виртуального и комбинированного взаимодействия;</w:t>
      </w:r>
    </w:p>
    <w:p w14:paraId="1720D62C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lastRenderedPageBreak/>
        <w:t>– развернуто, логично и точно излагать свою точку зрения с использованием адекватных (устных и письменных) языковых средств.</w:t>
      </w:r>
    </w:p>
    <w:p w14:paraId="61C50B8E" w14:textId="77777777" w:rsidR="0085328C" w:rsidRPr="007973B5" w:rsidRDefault="0085328C" w:rsidP="007973B5">
      <w:pPr>
        <w:spacing w:after="0" w:line="240" w:lineRule="auto"/>
        <w:ind w:left="260" w:right="200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Cambria" w:hAnsi="Times New Roman" w:cs="Times New Roman"/>
          <w:b/>
          <w:bCs/>
          <w:sz w:val="24"/>
          <w:szCs w:val="24"/>
        </w:rPr>
        <w:t>Предметные результаты освоения учебного предмета «Информатика»</w:t>
      </w:r>
    </w:p>
    <w:p w14:paraId="5F5941EB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На уровне среднего общего образования в соответствии с ФГОС СОО представлены результаты базового и углубленного уровней изучения учебного предмета «Информатика»; результаты каждого уровня изучения предмета структурированы по группам «Выпускник научится» и «Выпускник получит возможность научиться».</w:t>
      </w:r>
    </w:p>
    <w:p w14:paraId="7E42AD75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Как и в основном общем образовании, группа результатов «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научится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представляет собой результаты,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достижение которых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обеспечивается учителем в отношении всех учащихся, выбравших данный уровень обучения. Группа результатов «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научиться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обеспечивается учителем в отношении части наиболее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мотивированных и способных учащихся, выбравших данный уровень обучения.</w:t>
      </w:r>
    </w:p>
    <w:p w14:paraId="5F056095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Принципиальным отличием результатов базового уровня от результатов углубленного уровня является их целевая направленность. Результаты базового уровня ориентированы на общую функциональную грамотность, получение компетентностей для повседневной жизни и общего развития. Результаты углубленного уровня ориентированы на получение компетентностей для последующей профессиональной деятельности как в рамках данной предметной области, так и в смежных с ней областях.</w:t>
      </w:r>
    </w:p>
    <w:p w14:paraId="6C57105D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При этом примерные программы всех учебных предметов построены таким образом, что предметные результаты базового уровня, относящиеся к разделу «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получит возможность научиться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», соответствуют предметным результатам раздела «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» на углубленном уровне.</w:t>
      </w:r>
    </w:p>
    <w:p w14:paraId="631BB0A0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Эта логика сохранена в авторской программе. В целом, предлагаемое к изучению содержание в полной мере ориентировано на формирование предметных результатов группы «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научится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» базового уровня, а также многих результатов группы «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научитс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я»</w:t>
      </w: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углубленного уровня изучения информатики.</w:t>
      </w:r>
    </w:p>
    <w:p w14:paraId="3853D93F" w14:textId="77777777" w:rsidR="0085328C" w:rsidRPr="007973B5" w:rsidRDefault="0085328C" w:rsidP="007973B5">
      <w:pPr>
        <w:spacing w:after="0" w:line="240" w:lineRule="auto"/>
        <w:ind w:left="26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Ниже приведены предметные результаты освоения на базовом уровне учебного предмета «Информатика» в соответствии с примерной основной образовательной программой среднего общего образования (ПООП СОО).</w:t>
      </w:r>
    </w:p>
    <w:p w14:paraId="03C207AE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>Выпускник на базовом уровне научится:</w:t>
      </w:r>
    </w:p>
    <w:p w14:paraId="45AD3DC1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определять информационный объем графических и звуковых данных при заданных условиях дискретизации;</w:t>
      </w:r>
    </w:p>
    <w:p w14:paraId="22270103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строить логическое выражение по заданной таблице истинности; решать несложные логические уравнения;</w:t>
      </w:r>
    </w:p>
    <w:p w14:paraId="4D5E9925" w14:textId="77777777" w:rsidR="0085328C" w:rsidRPr="007973B5" w:rsidRDefault="0085328C" w:rsidP="007973B5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  находить оптимальный путь во взвешенном графе;</w:t>
      </w:r>
    </w:p>
    <w:p w14:paraId="4125FE1A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определять результат выполнения алгоритма при заданных исходных данных; узнавать изученные алгоритмы обработки чисел и числовых последовательностей; создавать на их основе несложные программы анализа данных;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14:paraId="6992073B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222C4FD5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14:paraId="18FF595A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1713834D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понимать и использовать основные понятия, связанные со сложностью вычислений (время работы, размер используемой памяти);</w:t>
      </w:r>
    </w:p>
    <w:p w14:paraId="62A0DDE3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 представлять результаты математического моделирования в наглядном виде, готовить полученные данные для публикации;</w:t>
      </w:r>
    </w:p>
    <w:p w14:paraId="506D4127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0A696065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lastRenderedPageBreak/>
        <w:t>– использовать электронные таблицы для выполнения учебных заданий из различных предметных областей;</w:t>
      </w:r>
    </w:p>
    <w:p w14:paraId="07A3B366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табличные (реляционные) базы данных, в частности составлять запросы в базах данных (в том числе вычисляемые запросы), выполнять сортировку и поиск записей в БД; описывать базы данных и средства доступа к ним; наполнять разработанную базу данных;</w:t>
      </w:r>
    </w:p>
    <w:p w14:paraId="2E260614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создавать структурированные текстовые документы и демонстрационные материалы с использованием возможностей современных программных средств;</w:t>
      </w:r>
    </w:p>
    <w:p w14:paraId="03C405AF" w14:textId="77777777" w:rsidR="0085328C" w:rsidRPr="007973B5" w:rsidRDefault="0085328C" w:rsidP="007973B5">
      <w:pPr>
        <w:spacing w:after="0" w:line="240" w:lineRule="auto"/>
        <w:ind w:left="260" w:firstLine="283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применять антивирусные программы для обеспечения стабильной работы технических средств ИКТ;</w:t>
      </w:r>
    </w:p>
    <w:p w14:paraId="121ACAF1" w14:textId="77777777" w:rsidR="0085328C" w:rsidRPr="007973B5" w:rsidRDefault="0085328C" w:rsidP="007973B5">
      <w:pPr>
        <w:spacing w:after="0" w:line="240" w:lineRule="auto"/>
        <w:ind w:left="260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14:paraId="28E83427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6F258346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выполнять эквивалентные преобразования логических выражений, используя законы алгебры логики, в том числе и при составлении поисковых запросов;</w:t>
      </w:r>
    </w:p>
    <w:p w14:paraId="0D29FCBC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переводить заданное натуральное число из двоичной записи в восьмеричную и шестнадцатеричную и обратно; сравнивать, складывать и</w:t>
      </w:r>
    </w:p>
    <w:p w14:paraId="1ED165C8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вычитать числа, записанные в двоичной, восьмеричной и шестнадцатеричной системах счисления;</w:t>
      </w:r>
    </w:p>
    <w:p w14:paraId="623A66F2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знания о графах, деревьях и списках при описании реальных объектов и процессов;</w:t>
      </w:r>
    </w:p>
    <w:p w14:paraId="758C4214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строить неравномерные коды, допускающие однозначное декодирование сообщений, используя условие </w:t>
      </w:r>
      <w:proofErr w:type="spellStart"/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Фано</w:t>
      </w:r>
      <w:proofErr w:type="spellEnd"/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; использовать знания о кодах, которые позволяют обнаруживать ошибки при передаче данных, а также о помехоустойчивых кодах;</w:t>
      </w:r>
    </w:p>
    <w:p w14:paraId="20CFF640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важность дискретизации данных; использовать знания о постановках задач поиска и сортировки; их роли при решении задач анализа данных;</w:t>
      </w:r>
    </w:p>
    <w:p w14:paraId="6526A7D3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использовать навыки и опыт разработки программ в выбранной среде программирования, включая тестирование и отладку программ; использовать основные управляющие конструкции последовательного программирования и библиотеки прикладных программ; выполнять созданные программы;</w:t>
      </w:r>
    </w:p>
    <w:p w14:paraId="17013ACC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процессу;</w:t>
      </w:r>
    </w:p>
    <w:p w14:paraId="2539623A" w14:textId="77777777" w:rsidR="0085328C" w:rsidRPr="007973B5" w:rsidRDefault="0085328C" w:rsidP="0013045D">
      <w:pPr>
        <w:numPr>
          <w:ilvl w:val="1"/>
          <w:numId w:val="2"/>
        </w:numPr>
        <w:tabs>
          <w:tab w:val="left" w:pos="1112"/>
        </w:tabs>
        <w:spacing w:after="0" w:line="240" w:lineRule="auto"/>
        <w:ind w:left="260" w:firstLine="568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применять базы данных и справочные системы при решении задач, возникающих в ходе учебной деятельности и вне ее; создавать учебные многотабличные базы данных;</w:t>
      </w:r>
    </w:p>
    <w:p w14:paraId="257A14CD" w14:textId="77777777" w:rsidR="0085328C" w:rsidRPr="007973B5" w:rsidRDefault="0085328C" w:rsidP="0013045D">
      <w:pPr>
        <w:numPr>
          <w:ilvl w:val="1"/>
          <w:numId w:val="7"/>
        </w:numPr>
        <w:tabs>
          <w:tab w:val="left" w:pos="1112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классифицировать программное обеспечение в соответствии с кругом выполняемых задач;</w:t>
      </w:r>
    </w:p>
    <w:p w14:paraId="577CCC1F" w14:textId="77777777" w:rsidR="0085328C" w:rsidRPr="007973B5" w:rsidRDefault="0085328C" w:rsidP="0013045D">
      <w:pPr>
        <w:numPr>
          <w:ilvl w:val="1"/>
          <w:numId w:val="7"/>
        </w:numPr>
        <w:tabs>
          <w:tab w:val="left" w:pos="11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основные принципы устройства современного компьютера</w:t>
      </w:r>
    </w:p>
    <w:p w14:paraId="69AF9E52" w14:textId="77777777" w:rsidR="0085328C" w:rsidRPr="007973B5" w:rsidRDefault="0085328C" w:rsidP="0013045D">
      <w:pPr>
        <w:numPr>
          <w:ilvl w:val="0"/>
          <w:numId w:val="7"/>
        </w:numPr>
        <w:tabs>
          <w:tab w:val="left" w:pos="52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мобильных электронных устройств; использовать правила безопасной и экономичной работы с компьютерами и мобильными устройствами;</w:t>
      </w:r>
    </w:p>
    <w:p w14:paraId="1159A08F" w14:textId="77777777" w:rsidR="0085328C" w:rsidRPr="007973B5" w:rsidRDefault="0085328C" w:rsidP="0013045D">
      <w:pPr>
        <w:numPr>
          <w:ilvl w:val="1"/>
          <w:numId w:val="7"/>
        </w:numPr>
        <w:tabs>
          <w:tab w:val="left" w:pos="1112"/>
        </w:tabs>
        <w:spacing w:after="0" w:line="240" w:lineRule="auto"/>
        <w:jc w:val="both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понимать общие принципы разработки и функционирования интернет- приложений; создавать веб-страницы; использовать принципы обеспечения информационной безопасности, способы и средства обеспечения надежного функционирования средств ИКТ;</w:t>
      </w:r>
    </w:p>
    <w:p w14:paraId="36714F96" w14:textId="77777777" w:rsidR="0085328C" w:rsidRPr="007973B5" w:rsidRDefault="0085328C" w:rsidP="0013045D">
      <w:pPr>
        <w:numPr>
          <w:ilvl w:val="1"/>
          <w:numId w:val="7"/>
        </w:numPr>
        <w:tabs>
          <w:tab w:val="left" w:pos="1120"/>
        </w:tabs>
        <w:spacing w:after="0" w:line="240" w:lineRule="auto"/>
        <w:rPr>
          <w:rFonts w:ascii="Times New Roman" w:eastAsia="Symbol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критически оценивать информацию, полученную из сети Интернет.</w:t>
      </w:r>
    </w:p>
    <w:p w14:paraId="34070BD4" w14:textId="77777777" w:rsidR="0085328C" w:rsidRPr="007973B5" w:rsidRDefault="0085328C" w:rsidP="007973B5">
      <w:pPr>
        <w:tabs>
          <w:tab w:val="left" w:pos="11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Распределение планируемых предметных результатов, зафиксированных в примерной основной образовательной программе среднего общего образования, в соответствии со структурой авторских учебников информатики для 10–11 классов.</w:t>
      </w:r>
    </w:p>
    <w:p w14:paraId="0D5D91CB" w14:textId="77777777" w:rsidR="0085328C" w:rsidRPr="007973B5" w:rsidRDefault="0085328C" w:rsidP="007973B5">
      <w:pPr>
        <w:spacing w:after="0" w:line="240" w:lineRule="auto"/>
        <w:ind w:left="260" w:right="3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59AEE10D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(примерной программой не предусмотрено)</w:t>
      </w:r>
    </w:p>
    <w:p w14:paraId="24FC946E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08D6F83C" w14:textId="77777777" w:rsidR="0085328C" w:rsidRPr="007973B5" w:rsidRDefault="0085328C" w:rsidP="007973B5">
      <w:pPr>
        <w:spacing w:after="0" w:line="240" w:lineRule="auto"/>
        <w:ind w:left="260" w:right="5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знания о месте информатики в современной научной картине мира;</w:t>
      </w:r>
    </w:p>
    <w:p w14:paraId="39FDD915" w14:textId="77777777" w:rsidR="0085328C" w:rsidRPr="007973B5" w:rsidRDefault="0085328C" w:rsidP="007973B5">
      <w:pPr>
        <w:spacing w:after="0" w:line="240" w:lineRule="auto"/>
        <w:ind w:left="260" w:right="162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строить неравномерные коды, допускающие однозначное декодирование сооб</w:t>
      </w:r>
      <w:r w:rsidR="0013045D">
        <w:rPr>
          <w:rFonts w:ascii="Times New Roman" w:eastAsia="Times New Roman" w:hAnsi="Times New Roman" w:cs="Times New Roman"/>
          <w:i/>
          <w:iCs/>
          <w:sz w:val="24"/>
          <w:szCs w:val="24"/>
        </w:rPr>
        <w:t>щ</w:t>
      </w: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ений, используя условие </w:t>
      </w:r>
      <w:proofErr w:type="spellStart"/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Фано</w:t>
      </w:r>
      <w:proofErr w:type="spellEnd"/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14:paraId="5A7DD8D0" w14:textId="77777777" w:rsidR="0085328C" w:rsidRPr="007973B5" w:rsidRDefault="0085328C" w:rsidP="007973B5">
      <w:pPr>
        <w:spacing w:after="0" w:line="240" w:lineRule="auto"/>
        <w:ind w:left="260" w:right="6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lastRenderedPageBreak/>
        <w:t>– использовать знания о кодах, которые позволяют обнаруживать ошибки при передаче данных, а также о помехоустойчивых кодах.</w:t>
      </w:r>
    </w:p>
    <w:p w14:paraId="28F389C4" w14:textId="77777777" w:rsidR="0085328C" w:rsidRPr="007973B5" w:rsidRDefault="0085328C" w:rsidP="007973B5">
      <w:pPr>
        <w:spacing w:after="0" w:line="240" w:lineRule="auto"/>
        <w:ind w:left="260" w:right="3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Компьютер и его программное обеспечение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21F8F4C1" w14:textId="77777777" w:rsidR="0085328C" w:rsidRPr="007973B5" w:rsidRDefault="0085328C" w:rsidP="007973B5">
      <w:pPr>
        <w:spacing w:after="0" w:line="240" w:lineRule="auto"/>
        <w:ind w:left="260" w:right="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аргументировать выбор программного обеспечения и технических средств ИКТ для решения профессиональных и учебных задач, используя знания о принципах построения персонального компьютера и классификации его программного обеспечения;</w:t>
      </w:r>
    </w:p>
    <w:p w14:paraId="66D24DB4" w14:textId="77777777" w:rsidR="0085328C" w:rsidRPr="007973B5" w:rsidRDefault="0085328C" w:rsidP="007973B5">
      <w:pPr>
        <w:spacing w:after="0" w:line="240" w:lineRule="auto"/>
        <w:ind w:left="260" w:right="6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применять антивирусные программы для обеспечения стабильной работы технических средств ИКТ;</w:t>
      </w:r>
    </w:p>
    <w:p w14:paraId="2CFBD812" w14:textId="77777777" w:rsidR="0085328C" w:rsidRPr="007973B5" w:rsidRDefault="0085328C" w:rsidP="007973B5">
      <w:pPr>
        <w:spacing w:after="0" w:line="240" w:lineRule="auto"/>
        <w:ind w:left="260" w:right="8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готовые прикладные компьютерные программы в соответствии с типом решаемых задач и по выбранной специализации;</w:t>
      </w:r>
    </w:p>
    <w:p w14:paraId="549CF0AC" w14:textId="77777777" w:rsidR="0085328C" w:rsidRPr="007973B5" w:rsidRDefault="0085328C" w:rsidP="007973B5">
      <w:pPr>
        <w:spacing w:after="0" w:line="240" w:lineRule="auto"/>
        <w:ind w:left="260" w:right="102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соблюдать санитарно-гигиенические требования при работе за персональным компьютером в соответствии с нормами действующих СанПиН.</w:t>
      </w:r>
    </w:p>
    <w:p w14:paraId="23C9D0ED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1060D0CB" w14:textId="77777777" w:rsidR="0085328C" w:rsidRPr="007973B5" w:rsidRDefault="0085328C" w:rsidP="007973B5">
      <w:pPr>
        <w:spacing w:after="0" w:line="240" w:lineRule="auto"/>
        <w:ind w:left="260" w:right="2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классифицировать программное обеспечение в соответствии с кругом выполняемых задач;</w:t>
      </w:r>
    </w:p>
    <w:p w14:paraId="6D36B42A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понимать основные принципы устройства современного компьютера</w:t>
      </w:r>
    </w:p>
    <w:p w14:paraId="66AAA6D7" w14:textId="77777777" w:rsidR="0085328C" w:rsidRPr="007973B5" w:rsidRDefault="0085328C" w:rsidP="0013045D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мобильных электронных устройств;</w:t>
      </w:r>
    </w:p>
    <w:p w14:paraId="3BCF8269" w14:textId="77777777" w:rsidR="0085328C" w:rsidRPr="007973B5" w:rsidRDefault="0085328C" w:rsidP="007973B5">
      <w:pPr>
        <w:spacing w:after="0" w:line="240" w:lineRule="auto"/>
        <w:ind w:left="260" w:right="148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правила безопасной и экономичной работы с компьютерами и мобильными устройствами;</w:t>
      </w:r>
    </w:p>
    <w:p w14:paraId="22CADD19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понимать принцип управления робототехническим устройством;</w:t>
      </w:r>
    </w:p>
    <w:p w14:paraId="5B90D196" w14:textId="77777777" w:rsidR="0085328C" w:rsidRPr="007973B5" w:rsidRDefault="0085328C" w:rsidP="007973B5">
      <w:pPr>
        <w:spacing w:after="0" w:line="240" w:lineRule="auto"/>
        <w:ind w:left="260" w:right="8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осознанно подходить к выбору ИКТ-средств для своих учебных и иных целей;</w:t>
      </w:r>
    </w:p>
    <w:p w14:paraId="5DC54899" w14:textId="77777777" w:rsidR="0085328C" w:rsidRPr="007973B5" w:rsidRDefault="0085328C" w:rsidP="007973B5">
      <w:pPr>
        <w:spacing w:after="0" w:line="240" w:lineRule="auto"/>
        <w:ind w:left="260" w:right="38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диагностировать состояние персонального компьютера или мобильных устройств на предмет их заражения компьютерным вирусом;</w:t>
      </w:r>
    </w:p>
    <w:p w14:paraId="747EFF01" w14:textId="77777777" w:rsidR="0085328C" w:rsidRPr="007973B5" w:rsidRDefault="0085328C" w:rsidP="007973B5">
      <w:pPr>
        <w:spacing w:after="0" w:line="240" w:lineRule="auto"/>
        <w:ind w:left="260" w:right="102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сведения об истории и тенденциях развития компьютерных технологий; познакомиться с принципами работы распределенных вычислительных систем и параллельной обработкой данных;</w:t>
      </w:r>
    </w:p>
    <w:p w14:paraId="4709B902" w14:textId="77777777" w:rsidR="0085328C" w:rsidRPr="007973B5" w:rsidRDefault="0085328C" w:rsidP="007973B5">
      <w:pPr>
        <w:spacing w:after="0" w:line="240" w:lineRule="auto"/>
        <w:ind w:left="260" w:right="6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узнать о том, какие задачи решаются с помощью суперкомпьютеров; узнать, какие существуют физические ограничения для характеристик компьютера.</w:t>
      </w:r>
    </w:p>
    <w:p w14:paraId="5B0B4E14" w14:textId="77777777" w:rsidR="0085328C" w:rsidRPr="007973B5" w:rsidRDefault="0085328C" w:rsidP="007973B5">
      <w:pPr>
        <w:spacing w:after="0" w:line="240" w:lineRule="auto"/>
        <w:ind w:left="260" w:right="388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Представление информации в компьютере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5BBF32A0" w14:textId="77777777" w:rsidR="0085328C" w:rsidRPr="007973B5" w:rsidRDefault="0085328C" w:rsidP="007973B5">
      <w:pPr>
        <w:spacing w:after="0" w:line="240" w:lineRule="auto"/>
        <w:ind w:left="260" w:right="86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переводить заданное натуральное число из двоичной записи в восьмеричную и шестнадцатеричную, и обратно; сравнивать числа, записанные в двоичной, восьмеричной и шестнадцатеричной системах счисления;</w:t>
      </w:r>
    </w:p>
    <w:p w14:paraId="51060A67" w14:textId="77777777" w:rsidR="0085328C" w:rsidRPr="007973B5" w:rsidRDefault="0085328C" w:rsidP="007973B5">
      <w:pPr>
        <w:spacing w:after="0" w:line="240" w:lineRule="auto"/>
        <w:ind w:left="260" w:right="26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определять информационный объём графических и звуковых данных при заданных условиях дискретизации</w:t>
      </w:r>
    </w:p>
    <w:p w14:paraId="6FC9E8EE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2FF9F8A9" w14:textId="77777777" w:rsidR="0085328C" w:rsidRPr="007973B5" w:rsidRDefault="0085328C" w:rsidP="007973B5">
      <w:pPr>
        <w:spacing w:after="0" w:line="240" w:lineRule="auto"/>
        <w:ind w:left="260" w:right="600" w:firstLine="566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научиться складывать и вычитать числа, записанные в двоичной, восьмеричной и шестнадцатеричной системах счисления;</w:t>
      </w:r>
    </w:p>
    <w:p w14:paraId="23C52B29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знания о дискретизации данных в научных исследованиях</w:t>
      </w:r>
    </w:p>
    <w:p w14:paraId="5E158D79" w14:textId="77777777" w:rsidR="0085328C" w:rsidRPr="007973B5" w:rsidRDefault="0085328C" w:rsidP="0013045D">
      <w:pPr>
        <w:numPr>
          <w:ilvl w:val="0"/>
          <w:numId w:val="3"/>
        </w:numPr>
        <w:tabs>
          <w:tab w:val="left" w:pos="480"/>
        </w:tabs>
        <w:spacing w:after="0" w:line="240" w:lineRule="auto"/>
        <w:ind w:left="480" w:hanging="218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технике.</w:t>
      </w:r>
    </w:p>
    <w:p w14:paraId="7BE14307" w14:textId="77777777" w:rsidR="0085328C" w:rsidRPr="007973B5" w:rsidRDefault="0085328C" w:rsidP="007973B5">
      <w:pPr>
        <w:spacing w:after="0" w:line="240" w:lineRule="auto"/>
        <w:ind w:left="260" w:right="34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теории множеств и алгебры логики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0BD56F36" w14:textId="77777777" w:rsidR="0085328C" w:rsidRPr="007973B5" w:rsidRDefault="0085328C" w:rsidP="007973B5">
      <w:pPr>
        <w:spacing w:after="0" w:line="240" w:lineRule="auto"/>
        <w:ind w:left="260" w:right="7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строить логической выражение по заданной таблице истинности; решать несложные логические уравнения.</w:t>
      </w:r>
    </w:p>
    <w:p w14:paraId="16183446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399A2A1C" w14:textId="77777777" w:rsidR="0085328C" w:rsidRPr="007973B5" w:rsidRDefault="0085328C" w:rsidP="007973B5">
      <w:pPr>
        <w:spacing w:after="0" w:line="240" w:lineRule="auto"/>
        <w:ind w:left="260" w:right="22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выполнять эквивалентные преобразования логических выражений, используя законы алгебры логики, в том числе и при составлении поисковых запросов.</w:t>
      </w:r>
    </w:p>
    <w:p w14:paraId="6A4E555A" w14:textId="77777777" w:rsidR="0085328C" w:rsidRPr="007973B5" w:rsidRDefault="0085328C" w:rsidP="007973B5">
      <w:pPr>
        <w:spacing w:after="0" w:line="240" w:lineRule="auto"/>
        <w:ind w:left="260" w:right="90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Современные технологии создания и обработки информационных объектов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5A2D4E16" w14:textId="77777777" w:rsidR="0085328C" w:rsidRPr="007973B5" w:rsidRDefault="0085328C" w:rsidP="0013045D">
      <w:pPr>
        <w:spacing w:after="0" w:line="240" w:lineRule="auto"/>
        <w:ind w:left="260" w:right="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создавать структурированные текстовые документы и демонстрационные материалы с использованием возможностей современных</w:t>
      </w:r>
      <w:r w:rsidR="0013045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программных средств.</w:t>
      </w:r>
    </w:p>
    <w:p w14:paraId="17198D84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4A56CD88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(не предусмотрено примерной программой)</w:t>
      </w:r>
    </w:p>
    <w:p w14:paraId="7F17A64E" w14:textId="77777777" w:rsidR="0085328C" w:rsidRPr="007973B5" w:rsidRDefault="0085328C" w:rsidP="007973B5">
      <w:pPr>
        <w:spacing w:after="0" w:line="240" w:lineRule="auto"/>
        <w:ind w:left="260" w:right="308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Обработка информации в электронных таблицах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4953FE9D" w14:textId="77777777" w:rsidR="0085328C" w:rsidRPr="007973B5" w:rsidRDefault="0085328C" w:rsidP="007973B5">
      <w:pPr>
        <w:spacing w:after="0" w:line="240" w:lineRule="auto"/>
        <w:ind w:left="260" w:right="18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электронные таблицы для выполнения учебных заданий из различных предметных областей;</w:t>
      </w:r>
    </w:p>
    <w:p w14:paraId="365BA5AD" w14:textId="77777777" w:rsidR="0085328C" w:rsidRPr="007973B5" w:rsidRDefault="0085328C" w:rsidP="007973B5">
      <w:pPr>
        <w:spacing w:after="0" w:line="240" w:lineRule="auto"/>
        <w:ind w:left="260" w:right="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представлять результаты математического моделирования в наглядном виде, готовить полученные данные для публикации.</w:t>
      </w:r>
    </w:p>
    <w:p w14:paraId="74EFB31D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2AB75480" w14:textId="77777777" w:rsidR="0085328C" w:rsidRPr="007973B5" w:rsidRDefault="0085328C" w:rsidP="007973B5">
      <w:pPr>
        <w:spacing w:after="0" w:line="240" w:lineRule="auto"/>
        <w:ind w:left="260" w:right="32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планировать и выполнять небольшие исследовательские проекты с помощью компьютеров; использовать средства ИКТ для статистической обработки результатов экспериментов;</w:t>
      </w:r>
    </w:p>
    <w:p w14:paraId="56317ACE" w14:textId="77777777" w:rsidR="0085328C" w:rsidRPr="007973B5" w:rsidRDefault="0085328C" w:rsidP="007973B5">
      <w:pPr>
        <w:spacing w:after="0" w:line="240" w:lineRule="auto"/>
        <w:ind w:left="260" w:right="8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разрабатывать и использовать компьютерно-математические модели; оценивать числовые параметры моделируемых объектов и процессов; интерпретировать результаты, получаемые в ходе моделирования реальных процессов; анализировать готовые модели на предмет соответствия реальному объекту или процессу.</w:t>
      </w:r>
    </w:p>
    <w:p w14:paraId="4341158A" w14:textId="77777777" w:rsidR="0085328C" w:rsidRPr="007973B5" w:rsidRDefault="0085328C" w:rsidP="007973B5">
      <w:pPr>
        <w:spacing w:after="0" w:line="240" w:lineRule="auto"/>
        <w:ind w:left="260" w:right="378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Алгоритмы и элементы программирования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32E42DC5" w14:textId="77777777" w:rsidR="0085328C" w:rsidRPr="007973B5" w:rsidRDefault="0085328C" w:rsidP="007973B5">
      <w:pPr>
        <w:spacing w:after="0" w:line="240" w:lineRule="auto"/>
        <w:ind w:left="260" w:right="2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определять результат выполнения алгоритма при заданных исходных данных;</w:t>
      </w:r>
    </w:p>
    <w:p w14:paraId="76BCA1D9" w14:textId="77777777" w:rsidR="0085328C" w:rsidRPr="007973B5" w:rsidRDefault="0085328C" w:rsidP="007973B5">
      <w:pPr>
        <w:spacing w:after="0" w:line="240" w:lineRule="auto"/>
        <w:ind w:left="260" w:right="1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узнавать изученные алгоритмы обработки чисел и числовых последовательностей; создавать на их основе несложные программы анализа данных;</w:t>
      </w:r>
    </w:p>
    <w:p w14:paraId="3D9A0661" w14:textId="77777777" w:rsidR="0085328C" w:rsidRPr="007973B5" w:rsidRDefault="0085328C" w:rsidP="007973B5">
      <w:pPr>
        <w:spacing w:after="0" w:line="240" w:lineRule="auto"/>
        <w:ind w:left="260" w:right="2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читать и понимать несложные программы, написанные на выбранном для изучения универсальном алгоритмическом языке высокого уровня;</w:t>
      </w:r>
    </w:p>
    <w:p w14:paraId="58F39D84" w14:textId="77777777" w:rsidR="0085328C" w:rsidRPr="007973B5" w:rsidRDefault="0085328C" w:rsidP="007973B5">
      <w:pPr>
        <w:spacing w:after="0" w:line="240" w:lineRule="auto"/>
        <w:ind w:left="260" w:right="5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выполнять пошагово (с использованием компьютера или вручную) несложные алгоритмы управления исполнителями и анализа числовых и текстовых данных;</w:t>
      </w:r>
    </w:p>
    <w:p w14:paraId="14EEA879" w14:textId="77777777" w:rsidR="0085328C" w:rsidRPr="007973B5" w:rsidRDefault="0085328C" w:rsidP="007973B5">
      <w:pPr>
        <w:spacing w:after="0" w:line="240" w:lineRule="auto"/>
        <w:ind w:left="260" w:right="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создавать на алгоритмическом языке программы для решения типовых задач базового уровня из различных предметных областей с использованием основных алгоритмических конструкций;</w:t>
      </w:r>
    </w:p>
    <w:p w14:paraId="22C1E36E" w14:textId="77777777" w:rsidR="0085328C" w:rsidRPr="007973B5" w:rsidRDefault="0085328C" w:rsidP="007973B5">
      <w:pPr>
        <w:spacing w:after="0" w:line="240" w:lineRule="auto"/>
        <w:ind w:left="260" w:right="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понимать и использовать основные понятия, связанные со сложностью вычислений (время работы, размер используемой памяти).</w:t>
      </w:r>
    </w:p>
    <w:p w14:paraId="033EB2A7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17587348" w14:textId="77777777" w:rsidR="0085328C" w:rsidRPr="007973B5" w:rsidRDefault="0085328C" w:rsidP="007973B5">
      <w:pPr>
        <w:spacing w:after="0" w:line="240" w:lineRule="auto"/>
        <w:ind w:left="260" w:right="54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знания о постановках задач поиска и сортировки, их роли при решении задач анализа данных;</w:t>
      </w:r>
    </w:p>
    <w:p w14:paraId="374B56FE" w14:textId="77777777" w:rsidR="0085328C" w:rsidRPr="007973B5" w:rsidRDefault="0085328C" w:rsidP="007973B5">
      <w:pPr>
        <w:spacing w:after="0" w:line="240" w:lineRule="auto"/>
        <w:ind w:left="260" w:right="2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получать представление о существовании различных алгоритмов для решения одной задачи, сравнивать эти алгоритмы с точки зрения времени их работы и используемой памяти;</w:t>
      </w:r>
    </w:p>
    <w:p w14:paraId="605523D7" w14:textId="77777777" w:rsidR="0085328C" w:rsidRPr="007973B5" w:rsidRDefault="0085328C" w:rsidP="007973B5">
      <w:pPr>
        <w:spacing w:after="0" w:line="240" w:lineRule="auto"/>
        <w:ind w:left="90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применять навыки и опыт разработки программ в выбранной среде</w:t>
      </w:r>
    </w:p>
    <w:p w14:paraId="3D4CD994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программирования, включая тестирование и отладку программ;</w:t>
      </w:r>
    </w:p>
    <w:p w14:paraId="4843E0E0" w14:textId="77777777" w:rsidR="0085328C" w:rsidRPr="007973B5" w:rsidRDefault="0085328C" w:rsidP="007973B5">
      <w:pPr>
        <w:spacing w:after="0" w:line="240" w:lineRule="auto"/>
        <w:ind w:left="260" w:right="1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основные управляющие конструкции последовательного программирования и библиотеки прикладных программ; выполнять созданные программы.</w:t>
      </w:r>
    </w:p>
    <w:p w14:paraId="6F16D09B" w14:textId="77777777" w:rsidR="0085328C" w:rsidRPr="007973B5" w:rsidRDefault="0085328C" w:rsidP="007973B5">
      <w:pPr>
        <w:spacing w:after="0" w:line="240" w:lineRule="auto"/>
        <w:ind w:left="260" w:right="450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Информационное моделирование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594DC557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находить оптимальный путь во взвешенном графе;</w:t>
      </w:r>
    </w:p>
    <w:p w14:paraId="17987E56" w14:textId="77777777" w:rsidR="0085328C" w:rsidRPr="007973B5" w:rsidRDefault="0085328C" w:rsidP="007973B5">
      <w:pPr>
        <w:spacing w:after="0" w:line="240" w:lineRule="auto"/>
        <w:ind w:left="260" w:right="28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компьютерно-математические модели для анализа соответствующих объектов и процессов, в том числе оценивать числовые параметры моделируемых объектов и процессов, а также интерпретировать результаты, получаемые в ходе моделирования реальных процессов;</w:t>
      </w:r>
    </w:p>
    <w:p w14:paraId="50337A04" w14:textId="77777777" w:rsidR="0085328C" w:rsidRPr="007973B5" w:rsidRDefault="0085328C" w:rsidP="007973B5">
      <w:pPr>
        <w:spacing w:after="0" w:line="240" w:lineRule="auto"/>
        <w:ind w:left="260" w:right="580" w:firstLine="566"/>
        <w:jc w:val="both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табличные (реляционные) базы данных, в частности, составлять запросы в базах данных (в том числе, вычисляемые запросы), выполнять сортировку и поиск записей в БД;</w:t>
      </w:r>
    </w:p>
    <w:p w14:paraId="61DCBDF3" w14:textId="77777777" w:rsidR="0085328C" w:rsidRPr="007973B5" w:rsidRDefault="0085328C" w:rsidP="007973B5">
      <w:pPr>
        <w:spacing w:after="0" w:line="240" w:lineRule="auto"/>
        <w:ind w:left="260" w:right="12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описывать базы данных и средства доступа к ним; наполнять разработанную базу данных.</w:t>
      </w:r>
    </w:p>
    <w:p w14:paraId="6C6FEC97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1CD44A7A" w14:textId="77777777" w:rsidR="0085328C" w:rsidRPr="007973B5" w:rsidRDefault="0085328C" w:rsidP="007973B5">
      <w:pPr>
        <w:spacing w:after="0" w:line="240" w:lineRule="auto"/>
        <w:ind w:left="260" w:right="90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знания о графах, деревьях и списках при описании реальных объектов и процессов;</w:t>
      </w:r>
    </w:p>
    <w:p w14:paraId="1739FA46" w14:textId="77777777" w:rsidR="0085328C" w:rsidRPr="007973B5" w:rsidRDefault="0085328C" w:rsidP="007973B5">
      <w:pPr>
        <w:spacing w:after="0" w:line="240" w:lineRule="auto"/>
        <w:ind w:left="260" w:right="4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применять базы данных и справочные системы при решении задач, возникающих в ходе учебной деятельности и вне её;</w:t>
      </w:r>
    </w:p>
    <w:p w14:paraId="2642FBA4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создавать учебные многотабличные базы данных.</w:t>
      </w:r>
    </w:p>
    <w:p w14:paraId="72BC7C7F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Сетевые информационные технологии</w:t>
      </w:r>
    </w:p>
    <w:p w14:paraId="4400FDA3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</w:t>
      </w:r>
    </w:p>
    <w:p w14:paraId="750F2676" w14:textId="77777777" w:rsidR="0085328C" w:rsidRPr="007973B5" w:rsidRDefault="0085328C" w:rsidP="007973B5">
      <w:pPr>
        <w:spacing w:after="0" w:line="240" w:lineRule="auto"/>
        <w:ind w:left="260" w:right="2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компьютерные энциклопедии, словари, информационные системы в Интернете; вести поиск в информационных системах;</w:t>
      </w:r>
    </w:p>
    <w:p w14:paraId="61436B4F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сетевые хранилища данных и облачные сервисы;</w:t>
      </w:r>
    </w:p>
    <w:p w14:paraId="7278AC02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– использовать в повседневной практической деятельности (в том числе</w:t>
      </w:r>
    </w:p>
    <w:p w14:paraId="1A6BC1AA" w14:textId="77777777" w:rsidR="0085328C" w:rsidRPr="007973B5" w:rsidRDefault="0085328C" w:rsidP="0013045D">
      <w:pPr>
        <w:numPr>
          <w:ilvl w:val="0"/>
          <w:numId w:val="4"/>
        </w:numPr>
        <w:tabs>
          <w:tab w:val="left" w:pos="423"/>
        </w:tabs>
        <w:spacing w:after="0" w:line="240" w:lineRule="auto"/>
        <w:ind w:left="260" w:right="1120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sz w:val="24"/>
          <w:szCs w:val="24"/>
        </w:rPr>
        <w:t>размещать данные) информационные ресурсы интернет-сервисов и виртуальных пространств коллективного взаимодействия, соблюдая авторские права и руководствуясь правилами сетевого этикета.</w:t>
      </w:r>
    </w:p>
    <w:p w14:paraId="32F150D4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6EB6A616" w14:textId="77777777" w:rsidR="0085328C" w:rsidRPr="007973B5" w:rsidRDefault="0085328C" w:rsidP="007973B5">
      <w:pPr>
        <w:spacing w:after="0" w:line="240" w:lineRule="auto"/>
        <w:ind w:left="260" w:right="36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компьютерные сети и определять их роли в современном мире; узнать базовые принципы организации и функционирования компьютерных сетей, нормы информационной этики и права;</w:t>
      </w:r>
    </w:p>
    <w:p w14:paraId="700E885C" w14:textId="77777777" w:rsidR="0085328C" w:rsidRPr="007973B5" w:rsidRDefault="0085328C" w:rsidP="007973B5">
      <w:pPr>
        <w:spacing w:after="0" w:line="240" w:lineRule="auto"/>
        <w:ind w:left="260" w:right="24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анализировать доменные имена компьютеров и адреса документов в Интернете;</w:t>
      </w:r>
    </w:p>
    <w:p w14:paraId="789220B0" w14:textId="77777777" w:rsidR="0085328C" w:rsidRPr="007973B5" w:rsidRDefault="0085328C" w:rsidP="007973B5">
      <w:pPr>
        <w:spacing w:after="0" w:line="240" w:lineRule="auto"/>
        <w:ind w:left="260" w:right="1300" w:firstLine="566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понимать общие принципы разработки и функционирования интернет-приложений;</w:t>
      </w:r>
    </w:p>
    <w:p w14:paraId="18FCF61A" w14:textId="77777777" w:rsidR="0085328C" w:rsidRPr="007973B5" w:rsidRDefault="0085328C" w:rsidP="007973B5">
      <w:pPr>
        <w:spacing w:after="0" w:line="240" w:lineRule="auto"/>
        <w:ind w:left="260" w:right="240" w:firstLine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создавать веб-страницы, содержащие списки, рисунки, гиперссылки, таблицы, формы; организовывать личное информационное пространство;</w:t>
      </w:r>
    </w:p>
    <w:p w14:paraId="3B7A0828" w14:textId="77777777" w:rsidR="0085328C" w:rsidRPr="007973B5" w:rsidRDefault="0085328C" w:rsidP="007973B5">
      <w:pPr>
        <w:spacing w:after="0" w:line="240" w:lineRule="auto"/>
        <w:ind w:left="82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критически оценивать информацию, полученную из сети Интернет.</w:t>
      </w:r>
    </w:p>
    <w:p w14:paraId="5397AFA9" w14:textId="77777777" w:rsidR="0085328C" w:rsidRPr="007973B5" w:rsidRDefault="0085328C" w:rsidP="0013045D">
      <w:pPr>
        <w:spacing w:after="0" w:line="240" w:lineRule="auto"/>
        <w:ind w:left="260" w:right="-24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Основы социальной информатики </w:t>
      </w:r>
      <w:r w:rsidRPr="007973B5">
        <w:rPr>
          <w:rFonts w:ascii="Times New Roman" w:eastAsia="Times New Roman" w:hAnsi="Times New Roman" w:cs="Times New Roman"/>
          <w:sz w:val="24"/>
          <w:szCs w:val="24"/>
        </w:rPr>
        <w:t>Выпускник на базовом уровне научится: (примерной программой не предусмотрено)</w:t>
      </w:r>
    </w:p>
    <w:p w14:paraId="7D3ACB05" w14:textId="77777777" w:rsidR="0085328C" w:rsidRPr="007973B5" w:rsidRDefault="0085328C" w:rsidP="007973B5">
      <w:pPr>
        <w:spacing w:after="0" w:line="240" w:lineRule="auto"/>
        <w:ind w:left="260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Выпускник на базовом уровне получит возможность научиться:</w:t>
      </w:r>
    </w:p>
    <w:p w14:paraId="538B7CD8" w14:textId="77777777" w:rsidR="0085328C" w:rsidRPr="007973B5" w:rsidRDefault="0085328C" w:rsidP="007973B5">
      <w:pPr>
        <w:spacing w:after="0" w:line="240" w:lineRule="auto"/>
        <w:ind w:left="260" w:right="360" w:firstLine="566"/>
        <w:rPr>
          <w:rFonts w:ascii="Times New Roman" w:hAnsi="Times New Roman" w:cs="Times New Roman"/>
          <w:sz w:val="24"/>
          <w:szCs w:val="24"/>
        </w:rPr>
      </w:pPr>
      <w:r w:rsidRPr="007973B5">
        <w:rPr>
          <w:rFonts w:ascii="Times New Roman" w:eastAsia="Times New Roman" w:hAnsi="Times New Roman" w:cs="Times New Roman"/>
          <w:i/>
          <w:iCs/>
          <w:sz w:val="24"/>
          <w:szCs w:val="24"/>
        </w:rPr>
        <w:t>– использовать принципы обеспечения информационной безопасности, способы и средства обеспечения надежного функционирования средств ИКТ.</w:t>
      </w:r>
    </w:p>
    <w:p w14:paraId="29415864" w14:textId="77777777" w:rsidR="0085328C" w:rsidRPr="009B7CCF" w:rsidRDefault="0085328C" w:rsidP="0085328C">
      <w:pPr>
        <w:jc w:val="center"/>
        <w:rPr>
          <w:b/>
          <w:sz w:val="24"/>
          <w:szCs w:val="24"/>
        </w:rPr>
      </w:pPr>
      <w:r w:rsidRPr="009B7CCF">
        <w:rPr>
          <w:b/>
          <w:sz w:val="24"/>
          <w:szCs w:val="24"/>
        </w:rPr>
        <w:t>II. СОДЕРЖАНИЕ УЧЕБНОГО КУРСА</w:t>
      </w:r>
    </w:p>
    <w:p w14:paraId="4AE8B9B6" w14:textId="77777777" w:rsidR="0085328C" w:rsidRPr="009B7CCF" w:rsidRDefault="0085328C" w:rsidP="0085328C">
      <w:pPr>
        <w:spacing w:line="9" w:lineRule="exact"/>
        <w:rPr>
          <w:sz w:val="24"/>
          <w:szCs w:val="24"/>
        </w:rPr>
      </w:pPr>
    </w:p>
    <w:p w14:paraId="5D295C99" w14:textId="77777777" w:rsidR="0085328C" w:rsidRPr="009B7CCF" w:rsidRDefault="0085328C" w:rsidP="0085328C">
      <w:pPr>
        <w:spacing w:line="238" w:lineRule="auto"/>
        <w:ind w:left="260" w:right="120" w:firstLine="566"/>
        <w:jc w:val="both"/>
        <w:rPr>
          <w:rFonts w:eastAsia="Times New Roman"/>
          <w:sz w:val="24"/>
          <w:szCs w:val="24"/>
        </w:rPr>
      </w:pPr>
      <w:r w:rsidRPr="009B7CCF">
        <w:rPr>
          <w:rFonts w:eastAsia="Times New Roman"/>
          <w:sz w:val="24"/>
          <w:szCs w:val="24"/>
        </w:rPr>
        <w:t xml:space="preserve">Содержание учебного предмета «Информатика», предлагаемое в авторском УМК, полностью перекрывает содержание, представленное в примерной основной образовательной программе среднего общего образования (таблица 2). Кроме того, по ряду тем материал представлен даже несколько шире, что обеспечивает возможность наиболее мотивированным школьникам сформировать более полные представления о сфере информатики и информационных технологий. </w:t>
      </w:r>
    </w:p>
    <w:p w14:paraId="16D23F7D" w14:textId="77777777" w:rsidR="0085328C" w:rsidRPr="009B7CCF" w:rsidRDefault="0085328C" w:rsidP="0085328C">
      <w:pPr>
        <w:spacing w:line="238" w:lineRule="auto"/>
        <w:ind w:left="260" w:right="120" w:firstLine="566"/>
        <w:jc w:val="right"/>
        <w:rPr>
          <w:sz w:val="24"/>
          <w:szCs w:val="24"/>
        </w:rPr>
      </w:pPr>
      <w:r w:rsidRPr="009B7CCF">
        <w:rPr>
          <w:rFonts w:eastAsia="Times New Roman"/>
          <w:sz w:val="24"/>
          <w:szCs w:val="24"/>
        </w:rPr>
        <w:t>Таблица 2</w:t>
      </w:r>
    </w:p>
    <w:p w14:paraId="1ADA5316" w14:textId="77777777" w:rsidR="0085328C" w:rsidRPr="009B7CCF" w:rsidRDefault="0085328C" w:rsidP="0085328C">
      <w:pPr>
        <w:spacing w:line="6" w:lineRule="exact"/>
        <w:rPr>
          <w:sz w:val="24"/>
          <w:szCs w:val="24"/>
        </w:rPr>
      </w:pPr>
    </w:p>
    <w:tbl>
      <w:tblPr>
        <w:tblW w:w="10196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5954"/>
      </w:tblGrid>
      <w:tr w:rsidR="0085328C" w:rsidRPr="009B7CCF" w14:paraId="43483047" w14:textId="77777777" w:rsidTr="00F3786B">
        <w:trPr>
          <w:trHeight w:val="312"/>
        </w:trPr>
        <w:tc>
          <w:tcPr>
            <w:tcW w:w="4242" w:type="dxa"/>
            <w:vAlign w:val="bottom"/>
          </w:tcPr>
          <w:p w14:paraId="44B24111" w14:textId="77777777" w:rsidR="0085328C" w:rsidRPr="009B7CCF" w:rsidRDefault="0085328C" w:rsidP="0013045D">
            <w:pPr>
              <w:spacing w:after="0" w:line="312" w:lineRule="exact"/>
              <w:ind w:left="80"/>
              <w:jc w:val="center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Примерная основная образовательная программа</w:t>
            </w:r>
            <w:r w:rsidRPr="009B7CCF"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среднего общего образования</w:t>
            </w:r>
          </w:p>
        </w:tc>
        <w:tc>
          <w:tcPr>
            <w:tcW w:w="5954" w:type="dxa"/>
            <w:vAlign w:val="bottom"/>
          </w:tcPr>
          <w:p w14:paraId="05770D5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Авторский УМК</w:t>
            </w:r>
          </w:p>
        </w:tc>
      </w:tr>
      <w:tr w:rsidR="0085328C" w:rsidRPr="009B7CCF" w14:paraId="5C178A82" w14:textId="77777777" w:rsidTr="00F3786B">
        <w:trPr>
          <w:trHeight w:val="778"/>
        </w:trPr>
        <w:tc>
          <w:tcPr>
            <w:tcW w:w="4242" w:type="dxa"/>
            <w:vMerge w:val="restart"/>
          </w:tcPr>
          <w:p w14:paraId="4370F3ED" w14:textId="77777777" w:rsidR="0085328C" w:rsidRPr="009B7CCF" w:rsidRDefault="0085328C" w:rsidP="0013045D">
            <w:pPr>
              <w:spacing w:after="0" w:line="312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Введение. Информация и информационные процессы</w:t>
            </w:r>
          </w:p>
          <w:p w14:paraId="5F4AA6A9" w14:textId="77777777" w:rsidR="0085328C" w:rsidRPr="009B7CCF" w:rsidRDefault="0085328C" w:rsidP="0013045D">
            <w:pPr>
              <w:spacing w:after="0" w:line="308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Роль информации и связанных с ней процессов в окружающем мире.</w:t>
            </w:r>
          </w:p>
          <w:p w14:paraId="4DE879E2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Различия в представлении данных, предназначенных для хранения и обработки в автоматизированных компьютерных системах, и данных, предназначенных для восприятия человеком.</w:t>
            </w:r>
          </w:p>
          <w:p w14:paraId="6A98C0CB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Системы. Компоненты системы и их взаимодействие.</w:t>
            </w:r>
          </w:p>
          <w:p w14:paraId="012928F5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Универсальность дискретного</w:t>
            </w:r>
          </w:p>
          <w:p w14:paraId="2314E020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представления информации.</w:t>
            </w:r>
          </w:p>
        </w:tc>
        <w:tc>
          <w:tcPr>
            <w:tcW w:w="5954" w:type="dxa"/>
            <w:vAlign w:val="bottom"/>
          </w:tcPr>
          <w:p w14:paraId="72E6EA0A" w14:textId="77777777" w:rsidR="0085328C" w:rsidRPr="009B7CCF" w:rsidRDefault="0085328C" w:rsidP="0013045D">
            <w:pPr>
              <w:spacing w:after="0" w:line="310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 класс</w:t>
            </w:r>
          </w:p>
          <w:p w14:paraId="1FAD72BD" w14:textId="77777777" w:rsidR="0085328C" w:rsidRPr="009B7CCF" w:rsidRDefault="0085328C" w:rsidP="0013045D">
            <w:pPr>
              <w:spacing w:after="0" w:line="312" w:lineRule="exact"/>
              <w:rPr>
                <w:sz w:val="24"/>
                <w:szCs w:val="24"/>
              </w:rPr>
            </w:pPr>
          </w:p>
        </w:tc>
      </w:tr>
      <w:tr w:rsidR="0085328C" w:rsidRPr="009B7CCF" w14:paraId="4D9E8C15" w14:textId="77777777" w:rsidTr="00F3786B">
        <w:trPr>
          <w:trHeight w:val="705"/>
        </w:trPr>
        <w:tc>
          <w:tcPr>
            <w:tcW w:w="4242" w:type="dxa"/>
            <w:vMerge/>
          </w:tcPr>
          <w:p w14:paraId="0E2992DE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14:paraId="6BF408D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1. Информация и информационные процессы</w:t>
            </w:r>
          </w:p>
          <w:p w14:paraId="0C050BA9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§1. Информация. Информационная грамотность и информационная</w:t>
            </w:r>
            <w:r w:rsidRPr="008532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культура</w:t>
            </w:r>
          </w:p>
          <w:p w14:paraId="389D1229" w14:textId="77777777" w:rsidR="0085328C" w:rsidRPr="009B7CCF" w:rsidRDefault="0085328C" w:rsidP="0013045D">
            <w:pPr>
              <w:spacing w:after="0" w:line="317" w:lineRule="exact"/>
              <w:ind w:left="18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Информация, её свойства и виды</w:t>
            </w:r>
          </w:p>
          <w:p w14:paraId="7CCE7879" w14:textId="77777777" w:rsidR="0085328C" w:rsidRPr="009B7CCF" w:rsidRDefault="0085328C" w:rsidP="0013045D">
            <w:pPr>
              <w:spacing w:after="0"/>
              <w:ind w:left="18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Информационная культура и информационная грамотность</w:t>
            </w:r>
          </w:p>
          <w:p w14:paraId="17F0A209" w14:textId="77777777" w:rsidR="0085328C" w:rsidRPr="009B7CCF" w:rsidRDefault="0085328C" w:rsidP="0013045D">
            <w:pPr>
              <w:spacing w:after="0"/>
              <w:ind w:left="18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Этапы работы с информацией</w:t>
            </w:r>
          </w:p>
          <w:p w14:paraId="0584F24A" w14:textId="77777777" w:rsidR="0085328C" w:rsidRPr="009B7CCF" w:rsidRDefault="0085328C" w:rsidP="0013045D">
            <w:pPr>
              <w:spacing w:after="0"/>
              <w:ind w:left="18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Некоторые приёмы работы с текстовой информацией</w:t>
            </w:r>
          </w:p>
          <w:p w14:paraId="584FAB24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§2. Подходы к измерению информации</w:t>
            </w:r>
          </w:p>
          <w:p w14:paraId="03656F01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1. Содержательный подход к измерению информации</w:t>
            </w:r>
          </w:p>
          <w:p w14:paraId="6560348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Алфавитный подход к измерению информации</w:t>
            </w:r>
          </w:p>
          <w:p w14:paraId="36CD1875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Единицы измерения информации</w:t>
            </w:r>
          </w:p>
          <w:p w14:paraId="7530176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§3. Информационные связи в системах различной природы</w:t>
            </w:r>
          </w:p>
          <w:p w14:paraId="50FF58AF" w14:textId="77777777" w:rsidR="0085328C" w:rsidRPr="009B7CCF" w:rsidRDefault="0085328C" w:rsidP="0013045D">
            <w:pPr>
              <w:spacing w:after="0" w:line="236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Системы</w:t>
            </w:r>
          </w:p>
          <w:p w14:paraId="6EFA124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Информационные связи в системах</w:t>
            </w:r>
          </w:p>
          <w:p w14:paraId="0A9D274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Системы управления</w:t>
            </w:r>
          </w:p>
          <w:p w14:paraId="49F8D331" w14:textId="77777777" w:rsidR="0085328C" w:rsidRPr="009B7CCF" w:rsidRDefault="0085328C" w:rsidP="0013045D">
            <w:pPr>
              <w:spacing w:after="0" w:line="4" w:lineRule="exact"/>
              <w:rPr>
                <w:sz w:val="24"/>
                <w:szCs w:val="24"/>
              </w:rPr>
            </w:pPr>
          </w:p>
          <w:p w14:paraId="69CAD71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§4. Обработка информации</w:t>
            </w:r>
          </w:p>
          <w:p w14:paraId="25A97FF8" w14:textId="77777777" w:rsidR="0085328C" w:rsidRPr="009B7CCF" w:rsidRDefault="0085328C" w:rsidP="0013045D">
            <w:pPr>
              <w:spacing w:after="0" w:line="236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Задачи обработки информации</w:t>
            </w:r>
          </w:p>
          <w:p w14:paraId="729F09EF" w14:textId="77777777" w:rsidR="0085328C" w:rsidRPr="009B7CCF" w:rsidRDefault="0085328C" w:rsidP="0013045D">
            <w:pPr>
              <w:spacing w:after="0" w:line="2" w:lineRule="exact"/>
              <w:rPr>
                <w:sz w:val="24"/>
                <w:szCs w:val="24"/>
              </w:rPr>
            </w:pPr>
          </w:p>
          <w:p w14:paraId="5A4D028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Кодирование информации</w:t>
            </w:r>
          </w:p>
          <w:p w14:paraId="57677DEA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Поиск информации</w:t>
            </w:r>
          </w:p>
          <w:p w14:paraId="385657AB" w14:textId="77777777" w:rsidR="0085328C" w:rsidRPr="009B7CCF" w:rsidRDefault="0085328C" w:rsidP="0013045D">
            <w:pPr>
              <w:spacing w:after="0" w:line="4" w:lineRule="exact"/>
              <w:rPr>
                <w:sz w:val="24"/>
                <w:szCs w:val="24"/>
              </w:rPr>
            </w:pPr>
          </w:p>
          <w:p w14:paraId="636E16E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§5. Передача и хранение</w:t>
            </w:r>
            <w:r w:rsidRPr="008532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  <w:p w14:paraId="1171AFAE" w14:textId="77777777" w:rsidR="0085328C" w:rsidRPr="009B7CCF" w:rsidRDefault="0085328C" w:rsidP="0013045D">
            <w:pPr>
              <w:spacing w:after="0" w:line="236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Передача информации</w:t>
            </w:r>
          </w:p>
          <w:p w14:paraId="516D612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Хранение информации</w:t>
            </w:r>
          </w:p>
          <w:p w14:paraId="6C35F9AD" w14:textId="77777777" w:rsidR="0085328C" w:rsidRPr="009B7CCF" w:rsidRDefault="0085328C" w:rsidP="0013045D">
            <w:pPr>
              <w:spacing w:after="0" w:line="7" w:lineRule="exact"/>
              <w:rPr>
                <w:sz w:val="24"/>
                <w:szCs w:val="24"/>
              </w:rPr>
            </w:pPr>
          </w:p>
          <w:p w14:paraId="6DB8452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  <w:p w14:paraId="5140D063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3. Представление</w:t>
            </w:r>
            <w:r w:rsidRPr="008532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информации в компьютере</w:t>
            </w:r>
          </w:p>
          <w:p w14:paraId="3E87583B" w14:textId="77777777" w:rsidR="0085328C" w:rsidRPr="009B7CCF" w:rsidRDefault="0085328C" w:rsidP="0013045D">
            <w:pPr>
              <w:spacing w:after="0" w:line="239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§14. Кодирование текстовой информации</w:t>
            </w:r>
          </w:p>
          <w:p w14:paraId="6950A958" w14:textId="77777777" w:rsidR="0085328C" w:rsidRPr="009B7CCF" w:rsidRDefault="0085328C" w:rsidP="0013045D">
            <w:pPr>
              <w:spacing w:after="0" w:line="236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Кодировка АSCII и её расширения</w:t>
            </w:r>
          </w:p>
          <w:p w14:paraId="567D93F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Стандарт UNICODE</w:t>
            </w:r>
          </w:p>
          <w:p w14:paraId="2AA28CBA" w14:textId="77777777" w:rsidR="0085328C" w:rsidRPr="009B7CCF" w:rsidRDefault="0085328C" w:rsidP="0013045D">
            <w:pPr>
              <w:spacing w:after="0" w:line="2" w:lineRule="exact"/>
              <w:rPr>
                <w:sz w:val="24"/>
                <w:szCs w:val="24"/>
              </w:rPr>
            </w:pPr>
          </w:p>
          <w:p w14:paraId="38FD8A2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Информационный объём текстового сообщения</w:t>
            </w:r>
          </w:p>
          <w:p w14:paraId="71AA8236" w14:textId="77777777" w:rsidR="0085328C" w:rsidRPr="009B7CCF" w:rsidRDefault="0085328C" w:rsidP="0013045D">
            <w:pPr>
              <w:spacing w:after="0" w:line="4" w:lineRule="exact"/>
              <w:rPr>
                <w:sz w:val="24"/>
                <w:szCs w:val="24"/>
              </w:rPr>
            </w:pPr>
          </w:p>
          <w:p w14:paraId="355255B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§15. Кодирование графической информации</w:t>
            </w:r>
          </w:p>
          <w:p w14:paraId="32AF3050" w14:textId="77777777" w:rsidR="0085328C" w:rsidRPr="009B7CCF" w:rsidRDefault="0085328C" w:rsidP="0013045D">
            <w:pPr>
              <w:spacing w:after="0" w:line="235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Общие подходы к кодированию графической информации</w:t>
            </w:r>
          </w:p>
          <w:p w14:paraId="05DD36F2" w14:textId="77777777" w:rsidR="0085328C" w:rsidRPr="009B7CCF" w:rsidRDefault="0085328C" w:rsidP="0013045D">
            <w:pPr>
              <w:spacing w:after="0" w:line="2" w:lineRule="exact"/>
              <w:rPr>
                <w:sz w:val="24"/>
                <w:szCs w:val="24"/>
              </w:rPr>
            </w:pPr>
          </w:p>
          <w:p w14:paraId="12919924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О векторной и растровой графике</w:t>
            </w:r>
          </w:p>
          <w:p w14:paraId="76ACA88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Кодирование цвета</w:t>
            </w:r>
          </w:p>
          <w:p w14:paraId="58CA5AE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Цветовая модель RGB</w:t>
            </w:r>
          </w:p>
          <w:p w14:paraId="660EF0C4" w14:textId="77777777" w:rsidR="0085328C" w:rsidRPr="009B7CCF" w:rsidRDefault="0085328C" w:rsidP="0013045D">
            <w:pPr>
              <w:spacing w:after="0" w:line="239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5. Цветовая модель HSB</w:t>
            </w:r>
          </w:p>
          <w:p w14:paraId="663771A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6. Цветовая модель CMYK</w:t>
            </w:r>
          </w:p>
          <w:p w14:paraId="78102DCB" w14:textId="77777777" w:rsidR="0085328C" w:rsidRPr="009B7CCF" w:rsidRDefault="0085328C" w:rsidP="0013045D">
            <w:pPr>
              <w:spacing w:after="0" w:line="4" w:lineRule="exact"/>
              <w:rPr>
                <w:sz w:val="24"/>
                <w:szCs w:val="24"/>
              </w:rPr>
            </w:pPr>
          </w:p>
          <w:p w14:paraId="1FB9B6F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 16. Кодирование звуковой</w:t>
            </w:r>
            <w:r w:rsidRPr="008532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информации</w:t>
            </w:r>
          </w:p>
          <w:p w14:paraId="32ABE822" w14:textId="77777777" w:rsidR="0085328C" w:rsidRPr="009B7CCF" w:rsidRDefault="0085328C" w:rsidP="0013045D">
            <w:pPr>
              <w:spacing w:after="0" w:line="238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Звук и его характеристики</w:t>
            </w:r>
          </w:p>
          <w:p w14:paraId="07F53D1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Понятие звукозаписи</w:t>
            </w:r>
          </w:p>
          <w:p w14:paraId="6636566D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Оцифровка звука</w:t>
            </w:r>
          </w:p>
        </w:tc>
      </w:tr>
    </w:tbl>
    <w:p w14:paraId="5670DE77" w14:textId="77777777" w:rsidR="0085328C" w:rsidRPr="009B7CCF" w:rsidRDefault="0085328C" w:rsidP="0085328C">
      <w:pPr>
        <w:spacing w:line="224" w:lineRule="exact"/>
        <w:rPr>
          <w:sz w:val="24"/>
          <w:szCs w:val="24"/>
        </w:rPr>
      </w:pPr>
    </w:p>
    <w:tbl>
      <w:tblPr>
        <w:tblW w:w="1005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4"/>
        <w:gridCol w:w="992"/>
        <w:gridCol w:w="4678"/>
      </w:tblGrid>
      <w:tr w:rsidR="0085328C" w:rsidRPr="009B7CCF" w14:paraId="0B640855" w14:textId="77777777" w:rsidTr="00F3786B">
        <w:trPr>
          <w:trHeight w:val="4595"/>
        </w:trPr>
        <w:tc>
          <w:tcPr>
            <w:tcW w:w="4384" w:type="dxa"/>
          </w:tcPr>
          <w:p w14:paraId="43135718" w14:textId="77777777" w:rsidR="0085328C" w:rsidRPr="009B7CCF" w:rsidRDefault="0085328C" w:rsidP="0013045D">
            <w:pPr>
              <w:spacing w:after="0" w:line="20" w:lineRule="exact"/>
              <w:rPr>
                <w:sz w:val="24"/>
                <w:szCs w:val="24"/>
              </w:rPr>
            </w:pPr>
          </w:p>
          <w:p w14:paraId="580101B8" w14:textId="77777777" w:rsidR="0085328C" w:rsidRPr="009B7CCF" w:rsidRDefault="0085328C" w:rsidP="0013045D">
            <w:pPr>
              <w:spacing w:after="0" w:line="20" w:lineRule="exact"/>
              <w:rPr>
                <w:sz w:val="24"/>
                <w:szCs w:val="24"/>
              </w:rPr>
            </w:pPr>
          </w:p>
          <w:p w14:paraId="39ABCD0E" w14:textId="77777777" w:rsidR="0085328C" w:rsidRPr="009B7CCF" w:rsidRDefault="0085328C" w:rsidP="0013045D">
            <w:pPr>
              <w:spacing w:after="0" w:line="313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Математические основы информатики</w:t>
            </w:r>
          </w:p>
          <w:p w14:paraId="0EE66A6E" w14:textId="77777777" w:rsidR="0085328C" w:rsidRPr="009B7CCF" w:rsidRDefault="0085328C" w:rsidP="0013045D">
            <w:pPr>
              <w:spacing w:after="0" w:line="313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Тексты и кодирование</w:t>
            </w:r>
          </w:p>
          <w:p w14:paraId="388DB75B" w14:textId="77777777" w:rsidR="0085328C" w:rsidRPr="009B7CCF" w:rsidRDefault="0085328C" w:rsidP="0013045D">
            <w:pPr>
              <w:spacing w:after="0" w:line="317" w:lineRule="exact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Равномерные и неравномерные коды.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Условие </w:t>
            </w:r>
            <w:proofErr w:type="spellStart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Фано</w:t>
            </w:r>
            <w:proofErr w:type="spellEnd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  <w:p w14:paraId="2FBFFD25" w14:textId="77777777" w:rsidR="0085328C" w:rsidRPr="009B7CCF" w:rsidRDefault="0085328C" w:rsidP="0013045D">
            <w:pPr>
              <w:spacing w:after="0" w:line="312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Системы счисления</w:t>
            </w:r>
          </w:p>
          <w:p w14:paraId="735F3B2C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Сравнение чисел, записанных в</w:t>
            </w:r>
            <w:r w:rsidRPr="00A26B5C">
              <w:rPr>
                <w:rFonts w:eastAsia="Times New Roman"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двоичной, восьмеричной и</w:t>
            </w:r>
            <w:r w:rsidRPr="00A26B5C">
              <w:rPr>
                <w:rFonts w:eastAsia="Times New Roman"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шестнадцатеричной системах</w:t>
            </w:r>
            <w:r w:rsidRPr="00A26B5C">
              <w:rPr>
                <w:rFonts w:eastAsia="Times New Roman"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 xml:space="preserve">счисления.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Сложение и вычитание чисел, записанных в этих системах счисления.</w:t>
            </w:r>
          </w:p>
        </w:tc>
        <w:tc>
          <w:tcPr>
            <w:tcW w:w="5670" w:type="dxa"/>
            <w:gridSpan w:val="2"/>
          </w:tcPr>
          <w:p w14:paraId="276DF2CF" w14:textId="77777777" w:rsidR="0085328C" w:rsidRPr="009B7CCF" w:rsidRDefault="0085328C" w:rsidP="0013045D">
            <w:pPr>
              <w:spacing w:after="0" w:line="313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  <w:p w14:paraId="4008B15C" w14:textId="77777777" w:rsidR="0085328C" w:rsidRPr="009B7CCF" w:rsidRDefault="0085328C" w:rsidP="0013045D">
            <w:pPr>
              <w:spacing w:after="0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1. Информация и информационные процессы</w:t>
            </w:r>
          </w:p>
          <w:p w14:paraId="2888FF2C" w14:textId="77777777" w:rsidR="0085328C" w:rsidRPr="009B7CCF" w:rsidRDefault="0085328C" w:rsidP="0013045D">
            <w:pPr>
              <w:spacing w:after="0" w:line="312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§4. Обработка информации</w:t>
            </w:r>
          </w:p>
          <w:p w14:paraId="2AB21247" w14:textId="77777777" w:rsidR="0085328C" w:rsidRPr="009B7CCF" w:rsidRDefault="0085328C" w:rsidP="0013045D">
            <w:pPr>
              <w:spacing w:after="0" w:line="31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4.2. Кодирование информации</w:t>
            </w:r>
          </w:p>
          <w:p w14:paraId="0C73F8BA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  <w:p w14:paraId="58199D42" w14:textId="77777777" w:rsidR="0085328C" w:rsidRPr="009B7CCF" w:rsidRDefault="0085328C" w:rsidP="0013045D">
            <w:pPr>
              <w:spacing w:after="0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 xml:space="preserve">Глава 3. Представление информации в компьютере </w:t>
            </w:r>
          </w:p>
          <w:p w14:paraId="69B2D4D3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§10. Представление чисел в позиционных системах счисления</w:t>
            </w:r>
          </w:p>
          <w:p w14:paraId="0C9B996B" w14:textId="77777777" w:rsidR="0085328C" w:rsidRPr="009B7CCF" w:rsidRDefault="0085328C" w:rsidP="0013045D">
            <w:pPr>
              <w:pStyle w:val="aa"/>
              <w:numPr>
                <w:ilvl w:val="0"/>
                <w:numId w:val="10"/>
              </w:numPr>
              <w:spacing w:after="0" w:line="317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Общие сведения о системах счисления</w:t>
            </w:r>
          </w:p>
          <w:p w14:paraId="48594D86" w14:textId="77777777" w:rsidR="0085328C" w:rsidRPr="009B7CCF" w:rsidRDefault="0085328C" w:rsidP="0013045D">
            <w:pPr>
              <w:spacing w:after="0"/>
              <w:ind w:left="10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2. Позиционные системы счисления </w:t>
            </w:r>
          </w:p>
          <w:p w14:paraId="24FFFB9A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Перевод чисел из q-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ичной</w:t>
            </w:r>
            <w:proofErr w:type="spellEnd"/>
            <w:r w:rsidRPr="009B7CCF">
              <w:rPr>
                <w:rFonts w:eastAsia="Times New Roman"/>
                <w:sz w:val="24"/>
                <w:szCs w:val="24"/>
              </w:rPr>
              <w:t xml:space="preserve"> в десятичную систему счисления</w:t>
            </w:r>
          </w:p>
        </w:tc>
      </w:tr>
      <w:tr w:rsidR="0085328C" w:rsidRPr="009B7CCF" w14:paraId="49D42E52" w14:textId="77777777" w:rsidTr="00F3786B">
        <w:trPr>
          <w:trHeight w:val="1130"/>
        </w:trPr>
        <w:tc>
          <w:tcPr>
            <w:tcW w:w="4384" w:type="dxa"/>
            <w:vMerge w:val="restart"/>
          </w:tcPr>
          <w:p w14:paraId="17A06000" w14:textId="77777777" w:rsidR="0085328C" w:rsidRPr="009B7CCF" w:rsidRDefault="0085328C" w:rsidP="0013045D">
            <w:pPr>
              <w:tabs>
                <w:tab w:val="left" w:pos="480"/>
              </w:tabs>
              <w:spacing w:after="0"/>
              <w:ind w:left="262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Представление целых чисел Представление вещественных Понятие множества Операции над множествами Мощность множества Логические высказывания и Логические </w:t>
            </w:r>
            <w:proofErr w:type="gramStart"/>
            <w:r w:rsidRPr="009B7CCF">
              <w:rPr>
                <w:rFonts w:eastAsia="Times New Roman"/>
                <w:sz w:val="24"/>
                <w:szCs w:val="24"/>
              </w:rPr>
              <w:t>операции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 конъюнктивная</w:t>
            </w:r>
            <w:proofErr w:type="gramEnd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нормальная форма.   </w:t>
            </w:r>
          </w:p>
          <w:p w14:paraId="7E8F9F89" w14:textId="77777777" w:rsidR="0085328C" w:rsidRPr="009B7CCF" w:rsidRDefault="0085328C" w:rsidP="0013045D">
            <w:pPr>
              <w:tabs>
                <w:tab w:val="left" w:pos="480"/>
              </w:tabs>
              <w:spacing w:after="0"/>
              <w:ind w:left="262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sz w:val="24"/>
                <w:szCs w:val="24"/>
              </w:rPr>
              <w:t>Логические выражения</w:t>
            </w:r>
          </w:p>
          <w:p w14:paraId="66E84C2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bottom w:val="nil"/>
            </w:tcBorders>
          </w:tcPr>
          <w:p w14:paraId="78BF022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§11. Перевод чисел из одной</w:t>
            </w:r>
          </w:p>
          <w:p w14:paraId="52C1BD8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позиционной системы счисления в</w:t>
            </w:r>
          </w:p>
          <w:p w14:paraId="6D8FA7BF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другую</w:t>
            </w:r>
          </w:p>
          <w:p w14:paraId="3B2338D5" w14:textId="77777777" w:rsidR="0085328C" w:rsidRPr="009B7CCF" w:rsidRDefault="0085328C" w:rsidP="0013045D">
            <w:pPr>
              <w:pStyle w:val="aa"/>
              <w:numPr>
                <w:ilvl w:val="0"/>
                <w:numId w:val="9"/>
              </w:num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Перевод целого десятичного числа в систему счисления с основанием q</w:t>
            </w:r>
          </w:p>
          <w:p w14:paraId="51481354" w14:textId="77777777" w:rsidR="0085328C" w:rsidRPr="009B7CCF" w:rsidRDefault="0085328C" w:rsidP="0013045D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Перевод целого десятичного числа в двоичную систему счисления</w:t>
            </w:r>
          </w:p>
          <w:p w14:paraId="551A5016" w14:textId="77777777" w:rsidR="0085328C" w:rsidRPr="009B7CCF" w:rsidRDefault="0085328C" w:rsidP="0013045D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Перевод целого числа из системы счисления с основанием p в систему счисления с основанием q</w:t>
            </w:r>
          </w:p>
          <w:p w14:paraId="6D7F3C46" w14:textId="77777777" w:rsidR="0085328C" w:rsidRPr="009B7CCF" w:rsidRDefault="0085328C" w:rsidP="0013045D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Перевод конечной десятичной дроби в систему счисления с основанием q</w:t>
            </w:r>
          </w:p>
          <w:p w14:paraId="453832EE" w14:textId="77777777" w:rsidR="0085328C" w:rsidRPr="009B7CCF" w:rsidRDefault="0085328C" w:rsidP="0013045D">
            <w:pPr>
              <w:pStyle w:val="aa"/>
              <w:numPr>
                <w:ilvl w:val="0"/>
                <w:numId w:val="9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«Быстрый» перевод чисел в компьютерных системах счисления</w:t>
            </w:r>
          </w:p>
          <w:p w14:paraId="1806A4B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§12. Арифметические операции в позиционных системах счисления</w:t>
            </w:r>
          </w:p>
          <w:p w14:paraId="51E9A233" w14:textId="77777777" w:rsidR="0085328C" w:rsidRPr="009B7CCF" w:rsidRDefault="0085328C" w:rsidP="0013045D">
            <w:pPr>
              <w:pStyle w:val="aa"/>
              <w:numPr>
                <w:ilvl w:val="0"/>
                <w:numId w:val="8"/>
              </w:num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Сложение чисел в системе счисления с основанием q</w:t>
            </w:r>
          </w:p>
          <w:p w14:paraId="0B004E54" w14:textId="77777777" w:rsidR="0085328C" w:rsidRPr="009B7CCF" w:rsidRDefault="0085328C" w:rsidP="0013045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Вычитание чисел в системе счисления с основанием q</w:t>
            </w:r>
          </w:p>
          <w:p w14:paraId="25C9B127" w14:textId="77777777" w:rsidR="0085328C" w:rsidRPr="009B7CCF" w:rsidRDefault="0085328C" w:rsidP="0013045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Умножение чисел в системе счисления с основанием q</w:t>
            </w:r>
          </w:p>
          <w:p w14:paraId="459DE754" w14:textId="77777777" w:rsidR="0085328C" w:rsidRPr="009B7CCF" w:rsidRDefault="0085328C" w:rsidP="0013045D">
            <w:pPr>
              <w:pStyle w:val="aa"/>
              <w:numPr>
                <w:ilvl w:val="0"/>
                <w:numId w:val="8"/>
              </w:numPr>
              <w:spacing w:after="0" w:line="240" w:lineRule="auto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Деление чисел в системе счисления с основанием q</w:t>
            </w:r>
          </w:p>
          <w:p w14:paraId="55C06A44" w14:textId="77777777" w:rsidR="0085328C" w:rsidRPr="009B7CCF" w:rsidRDefault="0085328C" w:rsidP="0013045D">
            <w:pPr>
              <w:pStyle w:val="aa"/>
              <w:numPr>
                <w:ilvl w:val="0"/>
                <w:numId w:val="8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Двоичная арифметика</w:t>
            </w:r>
          </w:p>
          <w:p w14:paraId="51B989FE" w14:textId="77777777" w:rsidR="0085328C" w:rsidRPr="009B7CCF" w:rsidRDefault="0085328C" w:rsidP="0013045D">
            <w:pPr>
              <w:spacing w:after="0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§13. Представление чисел в</w:t>
            </w:r>
          </w:p>
          <w:p w14:paraId="55EFC69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4.</w:t>
            </w:r>
            <w:r w:rsidRPr="009B7CCF">
              <w:rPr>
                <w:sz w:val="24"/>
                <w:szCs w:val="24"/>
              </w:rPr>
              <w:tab/>
              <w:t>Предикаты и их множества истинности</w:t>
            </w:r>
          </w:p>
          <w:p w14:paraId="6AA174BA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§19. Таблицы истинности</w:t>
            </w:r>
          </w:p>
          <w:p w14:paraId="4F07EB6C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1.</w:t>
            </w:r>
            <w:r w:rsidRPr="009B7CCF">
              <w:rPr>
                <w:sz w:val="24"/>
                <w:szCs w:val="24"/>
              </w:rPr>
              <w:tab/>
              <w:t>Построение таблиц истинности</w:t>
            </w:r>
          </w:p>
          <w:p w14:paraId="7DDF5EA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2.</w:t>
            </w:r>
            <w:r w:rsidRPr="009B7CCF">
              <w:rPr>
                <w:sz w:val="24"/>
                <w:szCs w:val="24"/>
              </w:rPr>
              <w:tab/>
              <w:t>Анализ таблиц истинности</w:t>
            </w:r>
          </w:p>
          <w:p w14:paraId="7D3E42D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§20. Преобразование логических выражений</w:t>
            </w:r>
          </w:p>
          <w:p w14:paraId="58982C9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1.</w:t>
            </w:r>
            <w:r w:rsidRPr="009B7CCF">
              <w:rPr>
                <w:sz w:val="24"/>
                <w:szCs w:val="24"/>
              </w:rPr>
              <w:tab/>
              <w:t>Основные законы алгебры логики</w:t>
            </w:r>
          </w:p>
          <w:p w14:paraId="60F2A27F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2.</w:t>
            </w:r>
            <w:r w:rsidRPr="009B7CCF">
              <w:rPr>
                <w:sz w:val="24"/>
                <w:szCs w:val="24"/>
              </w:rPr>
              <w:tab/>
              <w:t>Логические функции</w:t>
            </w:r>
          </w:p>
          <w:p w14:paraId="5750CA9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3.</w:t>
            </w:r>
            <w:r w:rsidRPr="009B7CCF">
              <w:rPr>
                <w:sz w:val="24"/>
                <w:szCs w:val="24"/>
              </w:rPr>
              <w:tab/>
              <w:t>Составление логического выражения по таблице истинности и его упрощение</w:t>
            </w:r>
          </w:p>
          <w:p w14:paraId="5178BE4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§21. Элементы схемотехники. Логические схемы</w:t>
            </w:r>
          </w:p>
          <w:p w14:paraId="20285ED8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lastRenderedPageBreak/>
              <w:t>1.</w:t>
            </w:r>
            <w:r w:rsidRPr="009B7CCF">
              <w:rPr>
                <w:sz w:val="24"/>
                <w:szCs w:val="24"/>
              </w:rPr>
              <w:tab/>
              <w:t>Логические элементы</w:t>
            </w:r>
          </w:p>
          <w:p w14:paraId="47CB4F0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2.</w:t>
            </w:r>
            <w:r w:rsidRPr="009B7CCF">
              <w:rPr>
                <w:sz w:val="24"/>
                <w:szCs w:val="24"/>
              </w:rPr>
              <w:tab/>
              <w:t>Сумматор</w:t>
            </w:r>
          </w:p>
          <w:p w14:paraId="5DA368C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3.</w:t>
            </w:r>
            <w:r w:rsidRPr="009B7CCF">
              <w:rPr>
                <w:sz w:val="24"/>
                <w:szCs w:val="24"/>
              </w:rPr>
              <w:tab/>
              <w:t>Триггер</w:t>
            </w:r>
          </w:p>
          <w:p w14:paraId="60F68A34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§22. Логические задачи и способы их решения</w:t>
            </w:r>
          </w:p>
          <w:p w14:paraId="6D20E1C7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1.</w:t>
            </w:r>
            <w:r w:rsidRPr="009B7CCF">
              <w:rPr>
                <w:sz w:val="24"/>
                <w:szCs w:val="24"/>
              </w:rPr>
              <w:tab/>
              <w:t>Метод рассуждений</w:t>
            </w:r>
          </w:p>
          <w:p w14:paraId="218276EC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2.</w:t>
            </w:r>
            <w:r w:rsidRPr="009B7CCF">
              <w:rPr>
                <w:sz w:val="24"/>
                <w:szCs w:val="24"/>
              </w:rPr>
              <w:tab/>
              <w:t>Задачи о рыцарях и лжецах</w:t>
            </w:r>
          </w:p>
          <w:p w14:paraId="2518F74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sz w:val="24"/>
                <w:szCs w:val="24"/>
              </w:rPr>
              <w:t>3.</w:t>
            </w:r>
            <w:r w:rsidRPr="009B7CCF">
              <w:rPr>
                <w:sz w:val="24"/>
                <w:szCs w:val="24"/>
              </w:rPr>
              <w:tab/>
              <w:t>Задачи на сопоставление.</w:t>
            </w:r>
          </w:p>
        </w:tc>
      </w:tr>
      <w:tr w:rsidR="0085328C" w:rsidRPr="009B7CCF" w14:paraId="496D5533" w14:textId="77777777" w:rsidTr="00F3786B">
        <w:trPr>
          <w:trHeight w:val="1698"/>
        </w:trPr>
        <w:tc>
          <w:tcPr>
            <w:tcW w:w="4384" w:type="dxa"/>
            <w:vMerge/>
          </w:tcPr>
          <w:p w14:paraId="6C01E876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2"/>
            <w:tcBorders>
              <w:top w:val="nil"/>
            </w:tcBorders>
          </w:tcPr>
          <w:p w14:paraId="203FED8E" w14:textId="77777777" w:rsidR="0085328C" w:rsidRPr="009B7CCF" w:rsidRDefault="0085328C" w:rsidP="0013045D">
            <w:pPr>
              <w:spacing w:after="0" w:line="308" w:lineRule="exact"/>
              <w:ind w:left="100"/>
              <w:rPr>
                <w:b/>
                <w:sz w:val="24"/>
                <w:szCs w:val="24"/>
              </w:rPr>
            </w:pPr>
            <w:r w:rsidRPr="009B7CCF">
              <w:rPr>
                <w:rFonts w:eastAsia="Times New Roman"/>
                <w:b/>
                <w:sz w:val="24"/>
                <w:szCs w:val="24"/>
              </w:rPr>
              <w:t>Табличный метод</w:t>
            </w:r>
          </w:p>
          <w:p w14:paraId="4F892FA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Использование таблиц истинности для решения логических задач</w:t>
            </w:r>
          </w:p>
          <w:p w14:paraId="5CF54BE4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5. Решение логических задач путём упрощения логических выражений</w:t>
            </w:r>
          </w:p>
        </w:tc>
      </w:tr>
      <w:tr w:rsidR="0085328C" w:rsidRPr="009B7CCF" w14:paraId="1FB1DE25" w14:textId="77777777" w:rsidTr="00F3786B">
        <w:trPr>
          <w:trHeight w:val="423"/>
        </w:trPr>
        <w:tc>
          <w:tcPr>
            <w:tcW w:w="4384" w:type="dxa"/>
          </w:tcPr>
          <w:p w14:paraId="026A6A89" w14:textId="77777777" w:rsidR="0085328C" w:rsidRPr="009B7CCF" w:rsidRDefault="0085328C" w:rsidP="0013045D">
            <w:pPr>
              <w:spacing w:after="0" w:line="314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Дискретные объекты</w:t>
            </w:r>
          </w:p>
          <w:p w14:paraId="4785B78D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Решение алгоритмических задач, связанных с анализом графов (примеры: построения оптимального пути между вершинами ориентированного ациклического графа; определения количества различных путей между вершинами).</w:t>
            </w:r>
          </w:p>
          <w:p w14:paraId="6FDF7563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Использование графов, деревьев, списков при описании объектов и процессов окружающего мира.</w:t>
            </w:r>
          </w:p>
          <w:p w14:paraId="6AA74DA6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Бинарное дерево.</w:t>
            </w:r>
          </w:p>
        </w:tc>
        <w:tc>
          <w:tcPr>
            <w:tcW w:w="5670" w:type="dxa"/>
            <w:gridSpan w:val="2"/>
          </w:tcPr>
          <w:p w14:paraId="2F5ACEB8" w14:textId="77777777" w:rsidR="0085328C" w:rsidRPr="009B7CCF" w:rsidRDefault="0085328C" w:rsidP="0013045D">
            <w:pPr>
              <w:spacing w:after="0" w:line="314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49B93485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3. Информационное</w:t>
            </w:r>
          </w:p>
          <w:p w14:paraId="6120BDB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моделирование</w:t>
            </w:r>
          </w:p>
          <w:p w14:paraId="4019EDF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§10. Модели и моделирование</w:t>
            </w:r>
          </w:p>
          <w:p w14:paraId="3DCA0AB2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Графы, деревья и таблицы</w:t>
            </w:r>
          </w:p>
          <w:p w14:paraId="0B0927D5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§11. Моделирование на графах</w:t>
            </w:r>
          </w:p>
          <w:p w14:paraId="7949CFB2" w14:textId="77777777" w:rsidR="0085328C" w:rsidRPr="009B7CCF" w:rsidRDefault="0085328C" w:rsidP="0013045D">
            <w:pPr>
              <w:spacing w:after="0" w:line="31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Алгоритмы нахождения</w:t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кратчайших путей</w:t>
            </w:r>
          </w:p>
        </w:tc>
      </w:tr>
      <w:tr w:rsidR="0085328C" w:rsidRPr="009B7CCF" w14:paraId="612AEA14" w14:textId="77777777" w:rsidTr="00F3786B">
        <w:trPr>
          <w:trHeight w:val="3538"/>
        </w:trPr>
        <w:tc>
          <w:tcPr>
            <w:tcW w:w="4384" w:type="dxa"/>
          </w:tcPr>
          <w:p w14:paraId="05A3FC4C" w14:textId="77777777" w:rsidR="0085328C" w:rsidRPr="009B7CCF" w:rsidRDefault="0085328C" w:rsidP="0013045D">
            <w:pPr>
              <w:spacing w:after="0" w:line="310" w:lineRule="exact"/>
              <w:ind w:lef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Алгоритмы и элементы программирования</w:t>
            </w:r>
          </w:p>
          <w:p w14:paraId="7F12B4B1" w14:textId="77777777" w:rsidR="0085328C" w:rsidRPr="009B7CCF" w:rsidRDefault="0085328C" w:rsidP="0013045D">
            <w:pPr>
              <w:spacing w:after="0" w:line="310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Алгоритмические конструкции</w:t>
            </w:r>
          </w:p>
          <w:p w14:paraId="0BAAD647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Подпрограммы.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Рекурсивные алгоритмы.</w:t>
            </w:r>
          </w:p>
          <w:p w14:paraId="33EB0B87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Табличные величины (массивы).</w:t>
            </w:r>
          </w:p>
          <w:p w14:paraId="5B261A8D" w14:textId="77777777" w:rsidR="0085328C" w:rsidRPr="009B7CCF" w:rsidRDefault="0085328C" w:rsidP="0013045D">
            <w:pPr>
              <w:spacing w:after="0" w:line="31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Запись алгоритмических конструкций в выбранном языке программирования.</w:t>
            </w:r>
          </w:p>
        </w:tc>
        <w:tc>
          <w:tcPr>
            <w:tcW w:w="5670" w:type="dxa"/>
            <w:gridSpan w:val="2"/>
          </w:tcPr>
          <w:p w14:paraId="5FD56B43" w14:textId="77777777" w:rsidR="0085328C" w:rsidRPr="009B7CCF" w:rsidRDefault="0085328C" w:rsidP="0013045D">
            <w:pPr>
              <w:spacing w:after="0" w:line="310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1980D397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2. Алгоритмы и элементы программирования</w:t>
            </w:r>
          </w:p>
          <w:p w14:paraId="7E42110F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§5. Основные сведения об алгоритмах</w:t>
            </w:r>
          </w:p>
          <w:p w14:paraId="4795580C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Понятие алгоритма. Свойства алгоритма</w:t>
            </w:r>
          </w:p>
          <w:p w14:paraId="475F97E8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Способы записи алгоритма</w:t>
            </w:r>
          </w:p>
          <w:p w14:paraId="3953671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§6. Алгоритмические структуры</w:t>
            </w:r>
          </w:p>
          <w:p w14:paraId="4FA5AB1A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Последовательная алгоритмическая конструкция</w:t>
            </w:r>
          </w:p>
          <w:p w14:paraId="21A1D99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Ветвящаяся алгоритмическая конструкция</w:t>
            </w:r>
          </w:p>
          <w:p w14:paraId="5924505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Циклическая алгоритмическая конструкция</w:t>
            </w:r>
          </w:p>
        </w:tc>
      </w:tr>
      <w:tr w:rsidR="0085328C" w:rsidRPr="009B7CCF" w14:paraId="271B7569" w14:textId="77777777" w:rsidTr="00F3786B">
        <w:trPr>
          <w:trHeight w:val="11265"/>
        </w:trPr>
        <w:tc>
          <w:tcPr>
            <w:tcW w:w="5376" w:type="dxa"/>
            <w:gridSpan w:val="2"/>
          </w:tcPr>
          <w:p w14:paraId="4662DE40" w14:textId="77777777" w:rsidR="0085328C" w:rsidRPr="009B7CCF" w:rsidRDefault="0085328C" w:rsidP="0013045D">
            <w:pPr>
              <w:spacing w:after="0" w:line="312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Составление алгоритмов и их</w:t>
            </w:r>
          </w:p>
          <w:p w14:paraId="59F5270C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программная реализация</w:t>
            </w:r>
          </w:p>
          <w:p w14:paraId="2CE7E37B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Этапы решения задач на компьютере.</w:t>
            </w:r>
          </w:p>
          <w:p w14:paraId="570EC3A5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Операторы языка программирования, основные конструкции языка программирования. Типы и структуры данных. Кодирование базовых алгоритмических конструкций на выбранном языке программирования.</w:t>
            </w:r>
          </w:p>
          <w:p w14:paraId="6C74623C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Интегрированная среда разработки программ на выбранном языке программирования. Интерфейс</w:t>
            </w:r>
          </w:p>
          <w:p w14:paraId="47E99B12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выбранной среды. Составление алгоритмов и программ в выбранной среде программирования. Приемы отладки программ. Проверка работоспособности программ с использованием трассировочных таблиц.</w:t>
            </w:r>
          </w:p>
          <w:p w14:paraId="67EEE45E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Разработка и программная реализация алгоритмов решения типовых задач базового уровня из</w:t>
            </w:r>
          </w:p>
          <w:p w14:paraId="52BBDA64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различных предметных областей.</w:t>
            </w:r>
          </w:p>
          <w:p w14:paraId="0BB60BE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Примеры задач:</w:t>
            </w:r>
          </w:p>
          <w:p w14:paraId="61F3E4D3" w14:textId="77777777" w:rsidR="0085328C" w:rsidRPr="009B7CCF" w:rsidRDefault="0085328C" w:rsidP="0013045D">
            <w:pPr>
              <w:spacing w:after="0" w:line="336" w:lineRule="exact"/>
              <w:ind w:left="8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Symbol"/>
                <w:sz w:val="24"/>
                <w:szCs w:val="24"/>
              </w:rPr>
              <w:t>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 алгоритмы нахождения наибольшего  (или  наименьшего) из двух, трех, четырех заданных чисел без использования массивов</w:t>
            </w:r>
            <w:r w:rsidRPr="009B7CCF">
              <w:rPr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удаление  элементов  в  массиве, перестановка элементов данного массива   в   обратном   порядке, суммирование элементов массива, проверка соответствия элементов массива  некоторому условию, нахождение второго по величине наибольшего (или наименьшего) значения.</w:t>
            </w:r>
          </w:p>
          <w:p w14:paraId="649E642B" w14:textId="77777777" w:rsidR="0085328C" w:rsidRPr="009B7CCF" w:rsidRDefault="0085328C" w:rsidP="0013045D">
            <w:pPr>
              <w:spacing w:after="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Алгоритмы редактирования текстов (замена символа/фрагмента, удаление и вставка символа/фрагмента, поиск вхождения заданного образца).</w:t>
            </w:r>
          </w:p>
          <w:p w14:paraId="2B75A694" w14:textId="77777777" w:rsidR="0085328C" w:rsidRPr="009B7CCF" w:rsidRDefault="0085328C" w:rsidP="0013045D">
            <w:pPr>
              <w:spacing w:after="0" w:line="310" w:lineRule="exact"/>
              <w:ind w:lef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Постановка задачи сортировки.</w:t>
            </w:r>
          </w:p>
        </w:tc>
        <w:tc>
          <w:tcPr>
            <w:tcW w:w="4678" w:type="dxa"/>
          </w:tcPr>
          <w:p w14:paraId="5B845740" w14:textId="77777777" w:rsidR="0085328C" w:rsidRPr="009B7CCF" w:rsidRDefault="0085328C" w:rsidP="0013045D">
            <w:pPr>
              <w:spacing w:after="0" w:line="312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7F142A2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2. Алгоритмы и элементы</w:t>
            </w:r>
          </w:p>
          <w:p w14:paraId="43A14C2B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программирования</w:t>
            </w:r>
          </w:p>
          <w:p w14:paraId="1DF3E42A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§7. Запись алгоритмов на языках</w:t>
            </w:r>
          </w:p>
          <w:p w14:paraId="3084F13B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программирования</w:t>
            </w:r>
          </w:p>
          <w:p w14:paraId="77273354" w14:textId="77777777" w:rsidR="0085328C" w:rsidRPr="009B7CCF" w:rsidRDefault="0085328C" w:rsidP="0013045D">
            <w:pPr>
              <w:spacing w:after="0" w:line="308" w:lineRule="exact"/>
              <w:ind w:left="10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Структурная организация данных</w:t>
            </w:r>
          </w:p>
          <w:p w14:paraId="35E927FC" w14:textId="77777777" w:rsidR="0085328C" w:rsidRPr="009B7CCF" w:rsidRDefault="0085328C" w:rsidP="0013045D">
            <w:pPr>
              <w:spacing w:after="0" w:line="30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2.Некоторые сведения о языке программирования 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Pascal</w:t>
            </w:r>
            <w:proofErr w:type="spellEnd"/>
          </w:p>
          <w:p w14:paraId="4CAFBBC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§8. Структурированные типы данных. Массивы</w:t>
            </w:r>
          </w:p>
          <w:p w14:paraId="0CC4655E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Общие сведения об одномерных массивах</w:t>
            </w:r>
          </w:p>
          <w:p w14:paraId="65717BF9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Задачи поиска элемента с</w:t>
            </w:r>
          </w:p>
          <w:p w14:paraId="4DADDB7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заданными свойствами</w:t>
            </w:r>
          </w:p>
          <w:p w14:paraId="21C96688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Проверка соответствия элементов массива некоторому условию</w:t>
            </w:r>
          </w:p>
          <w:p w14:paraId="466F4460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Удаление и вставка элементов массива</w:t>
            </w:r>
          </w:p>
          <w:p w14:paraId="359EEFF7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Перестановка всех элементов массива в обратном порядке</w:t>
            </w:r>
          </w:p>
          <w:p w14:paraId="2D68AF72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Сортировка массива</w:t>
            </w:r>
          </w:p>
          <w:p w14:paraId="241F84A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§9. Структурное программирование</w:t>
            </w:r>
          </w:p>
          <w:p w14:paraId="6830C525" w14:textId="77777777" w:rsidR="0085328C" w:rsidRPr="009B7CCF" w:rsidRDefault="0085328C" w:rsidP="0013045D">
            <w:pPr>
              <w:pStyle w:val="aa"/>
              <w:numPr>
                <w:ilvl w:val="0"/>
                <w:numId w:val="12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Общее представление о структурном программировании</w:t>
            </w:r>
          </w:p>
          <w:p w14:paraId="32080B69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 Вспомогательный алгоритм</w:t>
            </w:r>
          </w:p>
          <w:p w14:paraId="79AA955B" w14:textId="77777777" w:rsidR="0085328C" w:rsidRPr="009B7CCF" w:rsidRDefault="0085328C" w:rsidP="0013045D">
            <w:pPr>
              <w:spacing w:after="0" w:line="30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 Рекурсивные алгоритмы</w:t>
            </w:r>
          </w:p>
          <w:p w14:paraId="2030B893" w14:textId="77777777" w:rsidR="0085328C" w:rsidRPr="009B7CCF" w:rsidRDefault="0085328C" w:rsidP="0013045D">
            <w:pPr>
              <w:spacing w:after="0" w:line="30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 Запись вспомогательных</w:t>
            </w:r>
          </w:p>
          <w:p w14:paraId="0825A444" w14:textId="77777777" w:rsidR="0085328C" w:rsidRPr="009B7CCF" w:rsidRDefault="0085328C" w:rsidP="0013045D">
            <w:pPr>
              <w:spacing w:after="0" w:line="310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алгоритмов на языке 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Pascal</w:t>
            </w:r>
            <w:proofErr w:type="spellEnd"/>
          </w:p>
        </w:tc>
      </w:tr>
      <w:tr w:rsidR="0085328C" w:rsidRPr="009B7CCF" w14:paraId="2629EC9E" w14:textId="77777777" w:rsidTr="00F3786B">
        <w:trPr>
          <w:trHeight w:val="198"/>
        </w:trPr>
        <w:tc>
          <w:tcPr>
            <w:tcW w:w="5376" w:type="dxa"/>
            <w:gridSpan w:val="2"/>
          </w:tcPr>
          <w:p w14:paraId="6373F32A" w14:textId="77777777" w:rsidR="0085328C" w:rsidRDefault="0085328C" w:rsidP="0013045D">
            <w:pPr>
              <w:spacing w:after="0" w:line="312" w:lineRule="exact"/>
              <w:ind w:left="20"/>
              <w:rPr>
                <w:rFonts w:eastAsia="Times New Roman"/>
                <w:b/>
                <w:bCs/>
                <w:sz w:val="24"/>
                <w:szCs w:val="24"/>
                <w:lang w:val="en-US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Анализ алгоритмов</w:t>
            </w:r>
          </w:p>
          <w:p w14:paraId="72449109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Определение возможных результатов работы простейших алгоритмов управления исполнителями и вычислительных алгоритмов.</w:t>
            </w:r>
          </w:p>
          <w:p w14:paraId="4B7CECFF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Определение исходных данных, при которых алгоритм может дать требуемый результат.</w:t>
            </w:r>
          </w:p>
          <w:p w14:paraId="129CCDAD" w14:textId="77777777" w:rsidR="0085328C" w:rsidRPr="009B7CCF" w:rsidRDefault="0085328C" w:rsidP="0013045D">
            <w:pPr>
              <w:spacing w:after="0" w:line="317" w:lineRule="exact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Сложность вычисления: количество выполненных операций, размер используемой памяти; зависимость вычислений от размера исходных данных.</w:t>
            </w:r>
          </w:p>
          <w:p w14:paraId="248B33ED" w14:textId="77777777" w:rsidR="0085328C" w:rsidRPr="009B7CCF" w:rsidRDefault="0085328C" w:rsidP="0013045D">
            <w:pPr>
              <w:spacing w:after="0" w:line="312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Математическое моделирование</w:t>
            </w:r>
          </w:p>
          <w:p w14:paraId="0B53C8EB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Представление результатов</w:t>
            </w:r>
          </w:p>
          <w:p w14:paraId="284F8D3B" w14:textId="77777777" w:rsidR="0085328C" w:rsidRPr="009B7CCF" w:rsidRDefault="0085328C" w:rsidP="0013045D">
            <w:pPr>
              <w:spacing w:after="0" w:line="318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моделирования в виде, удобном для восприятия человеком. Графическое представление данных (схемы, таблицы, графики).</w:t>
            </w:r>
          </w:p>
          <w:p w14:paraId="0EE9CA35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Практическая работа с компьютерной моделью по выбранной теме. Анализ достоверности (правдоподобия) результатов экспериментов.</w:t>
            </w:r>
          </w:p>
          <w:p w14:paraId="39FF0874" w14:textId="77777777" w:rsidR="0085328C" w:rsidRPr="00F02EC7" w:rsidRDefault="0085328C" w:rsidP="0013045D">
            <w:pPr>
              <w:spacing w:after="0" w:line="312" w:lineRule="exact"/>
              <w:ind w:left="2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Использование сред имитационного</w:t>
            </w:r>
            <w:r w:rsidRPr="009B7CCF">
              <w:rPr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моделирования (виртуальных лабораторий) для проведения компьютерного эксперимента в учебной деятельности</w:t>
            </w:r>
          </w:p>
        </w:tc>
        <w:tc>
          <w:tcPr>
            <w:tcW w:w="4678" w:type="dxa"/>
          </w:tcPr>
          <w:p w14:paraId="07F422A2" w14:textId="77777777" w:rsidR="0085328C" w:rsidRPr="0085328C" w:rsidRDefault="0085328C" w:rsidP="0013045D">
            <w:pPr>
              <w:spacing w:after="0" w:line="31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11 класс</w:t>
            </w:r>
          </w:p>
          <w:p w14:paraId="3BE1682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2. Алгоритмы и элементы программирования</w:t>
            </w:r>
          </w:p>
          <w:p w14:paraId="5166A9EA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§5. Основные сведения об алгоритмах</w:t>
            </w:r>
          </w:p>
          <w:p w14:paraId="6A9163DA" w14:textId="77777777" w:rsidR="0085328C" w:rsidRPr="009B7CCF" w:rsidRDefault="0085328C" w:rsidP="0013045D">
            <w:p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Понятие сложности алгоритма</w:t>
            </w:r>
          </w:p>
          <w:p w14:paraId="66B086F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§7. Запись алгоритмов на языках</w:t>
            </w:r>
          </w:p>
          <w:p w14:paraId="1D36E41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программирования</w:t>
            </w:r>
          </w:p>
          <w:p w14:paraId="5DD7F8FA" w14:textId="77777777" w:rsidR="0085328C" w:rsidRPr="009B7CCF" w:rsidRDefault="0085328C" w:rsidP="0013045D">
            <w:p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Анализ программ с помощью</w:t>
            </w:r>
          </w:p>
          <w:p w14:paraId="41776D61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трассировочных таблиц</w:t>
            </w:r>
          </w:p>
          <w:p w14:paraId="1DAC04EC" w14:textId="77777777" w:rsidR="0085328C" w:rsidRPr="009B7CCF" w:rsidRDefault="0085328C" w:rsidP="0013045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Другие приёмы анализа программ</w:t>
            </w:r>
          </w:p>
          <w:p w14:paraId="6B458DAD" w14:textId="77777777" w:rsidR="0085328C" w:rsidRPr="009B7CCF" w:rsidRDefault="0085328C" w:rsidP="0013045D">
            <w:pPr>
              <w:spacing w:after="0" w:line="312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66590BA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Глава 1. Обработка информации в электронных таблицах</w:t>
            </w:r>
          </w:p>
          <w:p w14:paraId="0121BFF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06CF4C71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3. Информационное</w:t>
            </w:r>
          </w:p>
          <w:p w14:paraId="59B4445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моделирование</w:t>
            </w:r>
          </w:p>
          <w:p w14:paraId="73AFD42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§10. Модели и моделирование</w:t>
            </w:r>
          </w:p>
          <w:p w14:paraId="3B69CF74" w14:textId="77777777" w:rsidR="0085328C" w:rsidRPr="009B7CCF" w:rsidRDefault="0085328C" w:rsidP="0013045D">
            <w:p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Общие сведения о моделировании</w:t>
            </w:r>
          </w:p>
          <w:p w14:paraId="65486A7B" w14:textId="77777777" w:rsidR="0085328C" w:rsidRPr="0085328C" w:rsidRDefault="0085328C" w:rsidP="0013045D">
            <w:pPr>
              <w:spacing w:after="0" w:line="312" w:lineRule="exact"/>
              <w:ind w:left="10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Компьютерное моделирование</w:t>
            </w:r>
          </w:p>
        </w:tc>
      </w:tr>
    </w:tbl>
    <w:p w14:paraId="31672D82" w14:textId="77777777" w:rsidR="0085328C" w:rsidRPr="009B7CCF" w:rsidRDefault="0085328C" w:rsidP="0085328C">
      <w:pPr>
        <w:spacing w:line="20" w:lineRule="exact"/>
        <w:rPr>
          <w:sz w:val="24"/>
          <w:szCs w:val="24"/>
        </w:rPr>
      </w:pPr>
    </w:p>
    <w:tbl>
      <w:tblPr>
        <w:tblW w:w="10030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2"/>
        <w:gridCol w:w="4678"/>
      </w:tblGrid>
      <w:tr w:rsidR="0085328C" w:rsidRPr="009B7CCF" w14:paraId="4C4B6C7A" w14:textId="77777777" w:rsidTr="00F3786B">
        <w:trPr>
          <w:trHeight w:val="315"/>
        </w:trPr>
        <w:tc>
          <w:tcPr>
            <w:tcW w:w="10030" w:type="dxa"/>
            <w:gridSpan w:val="2"/>
          </w:tcPr>
          <w:p w14:paraId="5E49B256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Использование программных систем и сервисов</w:t>
            </w:r>
          </w:p>
        </w:tc>
      </w:tr>
      <w:tr w:rsidR="0085328C" w:rsidRPr="009B7CCF" w14:paraId="07A72AC7" w14:textId="77777777" w:rsidTr="00F3786B">
        <w:trPr>
          <w:trHeight w:val="416"/>
        </w:trPr>
        <w:tc>
          <w:tcPr>
            <w:tcW w:w="5352" w:type="dxa"/>
          </w:tcPr>
          <w:p w14:paraId="048D58F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Компьютер – универсальное</w:t>
            </w:r>
          </w:p>
          <w:p w14:paraId="3D9BC57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устройство обработки данных</w:t>
            </w:r>
          </w:p>
          <w:p w14:paraId="1BF4359D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Программная и аппаратная организация компьютеров и компьютерных систем. Архитектура современных компьютеров.</w:t>
            </w:r>
          </w:p>
          <w:p w14:paraId="02B97C6A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Персональный компьютер.</w:t>
            </w:r>
          </w:p>
          <w:p w14:paraId="20E6A0B6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Многопроцессорные системы.</w:t>
            </w:r>
          </w:p>
          <w:p w14:paraId="4AB0346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Суперкомпьютеры</w:t>
            </w:r>
            <w:r w:rsidRPr="009B7CCF">
              <w:rPr>
                <w:rFonts w:eastAsia="Times New Roman"/>
                <w:sz w:val="24"/>
                <w:szCs w:val="24"/>
              </w:rPr>
              <w:t>.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Распределенные вычислительные системы и обработка больших данных.</w:t>
            </w:r>
          </w:p>
          <w:p w14:paraId="64D7D69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Мобильные цифровые устройства и их роль в коммуникациях.</w:t>
            </w:r>
          </w:p>
          <w:p w14:paraId="47506A5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Встроенные компьютеры.</w:t>
            </w:r>
          </w:p>
          <w:p w14:paraId="730DA09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Микроконтроллеры.</w:t>
            </w:r>
          </w:p>
          <w:p w14:paraId="6CD6B824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Роботизированные производства.</w:t>
            </w:r>
          </w:p>
          <w:p w14:paraId="04631D84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Выбор конфигурации компьютера в зависимости от решаемой задачи.</w:t>
            </w:r>
          </w:p>
          <w:p w14:paraId="696FFBB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Тенденции развития аппаратного обеспечения компьютеров.</w:t>
            </w:r>
          </w:p>
          <w:p w14:paraId="081950A3" w14:textId="77777777" w:rsidR="0085328C" w:rsidRPr="009B7CCF" w:rsidRDefault="0085328C" w:rsidP="0013045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Программное обеспечение (ПО)</w:t>
            </w:r>
            <w:r w:rsidRPr="009B7CCF">
              <w:rPr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компьютеров и компьютерных систем. Различные виды ПО и их назначение. Особенности программного обеспечения мобильных устройств.</w:t>
            </w:r>
          </w:p>
          <w:p w14:paraId="4E3741E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Организация хранения и обработки данных, в том числе с использованием интернет-сервисов, облачных технологий и мобильных устройств. Прикладные компьютерные программы, используемые в соответствии с типом решаемых задач и по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выбранной специализации.</w:t>
            </w:r>
          </w:p>
          <w:p w14:paraId="38E8EA3A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Параллельное программирование.</w:t>
            </w:r>
          </w:p>
          <w:p w14:paraId="5A6E97B3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Инсталляция и деинсталляция программных средств, необходимых </w:t>
            </w:r>
            <w:r w:rsidRPr="009B7CCF">
              <w:rPr>
                <w:rFonts w:eastAsia="Times New Roman"/>
                <w:i/>
                <w:iCs/>
                <w:w w:val="99"/>
                <w:sz w:val="24"/>
                <w:szCs w:val="24"/>
              </w:rPr>
              <w:t xml:space="preserve">для решения учебных задач и задач по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выбранной специализации.</w:t>
            </w:r>
          </w:p>
          <w:p w14:paraId="5FBE85B1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Законодательство Российской</w:t>
            </w:r>
          </w:p>
          <w:p w14:paraId="2B1BC513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Федерации в области программного</w:t>
            </w:r>
          </w:p>
          <w:p w14:paraId="63642159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обеспечения.</w:t>
            </w:r>
          </w:p>
          <w:p w14:paraId="13603D0F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Способы и средства обеспечения надежного функционирования</w:t>
            </w:r>
          </w:p>
          <w:p w14:paraId="6E13273D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средств ИКТ.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Применение специализированных программ для</w:t>
            </w:r>
          </w:p>
          <w:p w14:paraId="6FD5313D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обеспечения стабильной работы средств ИКТ.</w:t>
            </w:r>
          </w:p>
          <w:p w14:paraId="60CEE885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Безопасность, гигиена, эргономика, ресурсосбережение, технологические требования при эксплуатации компьютерного рабочего места.</w:t>
            </w:r>
          </w:p>
          <w:p w14:paraId="7CBB1DCA" w14:textId="77777777" w:rsidR="0085328C" w:rsidRPr="0085328C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Проектирование автоматизированного рабочего места в соответствии с целями его использования</w:t>
            </w:r>
          </w:p>
          <w:p w14:paraId="3172C8AB" w14:textId="77777777" w:rsidR="0085328C" w:rsidRPr="009B7CCF" w:rsidRDefault="0085328C" w:rsidP="0013045D">
            <w:pPr>
              <w:spacing w:after="0" w:line="312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Подготовка текстов и</w:t>
            </w:r>
          </w:p>
          <w:p w14:paraId="1B890C62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демонстрационных материалов</w:t>
            </w:r>
          </w:p>
          <w:p w14:paraId="73ACD148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Средства поиска и 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автозамены</w:t>
            </w:r>
            <w:proofErr w:type="spellEnd"/>
            <w:r w:rsidRPr="009B7CCF">
              <w:rPr>
                <w:rFonts w:eastAsia="Times New Roman"/>
                <w:sz w:val="24"/>
                <w:szCs w:val="24"/>
              </w:rPr>
              <w:t>.</w:t>
            </w:r>
          </w:p>
          <w:p w14:paraId="47E5B483" w14:textId="77777777" w:rsidR="0085328C" w:rsidRPr="009B7CCF" w:rsidRDefault="0085328C" w:rsidP="0013045D">
            <w:pPr>
              <w:spacing w:after="0" w:line="317" w:lineRule="exact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История изменений. Использование готовых шаблонов и создание собственных. Разработка структуры документа, создание гипертекстового</w:t>
            </w:r>
          </w:p>
          <w:p w14:paraId="524ADB15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документа. Стандарты библиографических описаний. Деловая переписка, научная публикация. Реферат и аннотация.</w:t>
            </w:r>
          </w:p>
          <w:p w14:paraId="1CC39823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Оформление списка литературы.</w:t>
            </w:r>
          </w:p>
          <w:p w14:paraId="16B03296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Коллективная работа с документами.</w:t>
            </w:r>
          </w:p>
          <w:p w14:paraId="00915CFE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Рецензирование текста. Облачные</w:t>
            </w:r>
          </w:p>
          <w:p w14:paraId="63A92E19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сервисы.</w:t>
            </w:r>
          </w:p>
          <w:p w14:paraId="6C5A6D44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Знакомство с компьютерной</w:t>
            </w:r>
            <w:r w:rsidRPr="009B7CCF">
              <w:rPr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версткой текста.  </w:t>
            </w:r>
            <w:proofErr w:type="spellStart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Техническиесредства</w:t>
            </w:r>
            <w:proofErr w:type="spellEnd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ввода текста. Программы распознавания текста, введенного с использованием сканера,</w:t>
            </w:r>
          </w:p>
          <w:p w14:paraId="641EBC7E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планшетного ПК или графического планшета. Программы синтеза и распознавания устной речи. Работа с аудиовизуальными данными</w:t>
            </w:r>
          </w:p>
          <w:p w14:paraId="0A32121B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Создание и преобразование аудиовизуальных объектов. Ввод изображений с использованием различных цифровых устройств (цифровых фотоаппаратов и микроскопов, видеокамер, сканеров и т. д.</w:t>
            </w:r>
            <w:proofErr w:type="gramStart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).Обработка</w:t>
            </w:r>
            <w:proofErr w:type="gramEnd"/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 изображения и звука с использованием интернет- и мобильных приложений.</w:t>
            </w:r>
          </w:p>
          <w:p w14:paraId="3DED519A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Использование мультимедийных онлайн-сервисов для разработки презентаций проектных работ. Работа в группе, технология публикации готового материала в сети.</w:t>
            </w:r>
          </w:p>
          <w:p w14:paraId="546058D6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lastRenderedPageBreak/>
              <w:t>Электронные (динамические) таблицы Примеры использования динамических (электронных) таблиц</w:t>
            </w:r>
          </w:p>
          <w:p w14:paraId="0F3CE60F" w14:textId="77777777" w:rsidR="0085328C" w:rsidRPr="009B7CCF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на практике (в том числе – в задачах</w:t>
            </w:r>
          </w:p>
          <w:p w14:paraId="2E527889" w14:textId="77777777" w:rsidR="0085328C" w:rsidRDefault="0085328C" w:rsidP="0013045D">
            <w:pPr>
              <w:spacing w:after="0"/>
              <w:ind w:left="120"/>
              <w:rPr>
                <w:rFonts w:eastAsia="Times New Roman"/>
                <w:i/>
                <w:iCs/>
                <w:sz w:val="24"/>
                <w:szCs w:val="24"/>
                <w:lang w:val="en-US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математического моделирования).</w:t>
            </w:r>
          </w:p>
          <w:p w14:paraId="2CE6E441" w14:textId="77777777" w:rsidR="0085328C" w:rsidRPr="009B7CCF" w:rsidRDefault="0085328C" w:rsidP="0013045D">
            <w:pPr>
              <w:spacing w:after="0"/>
              <w:ind w:left="1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30CF6C34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10 класс</w:t>
            </w:r>
          </w:p>
          <w:p w14:paraId="2076D185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2. Компьютер и его программное обеспечение</w:t>
            </w:r>
          </w:p>
          <w:p w14:paraId="0950B1DD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§6. История развития вычислительной техники</w:t>
            </w:r>
          </w:p>
          <w:p w14:paraId="77C416E4" w14:textId="77777777" w:rsidR="0085328C" w:rsidRPr="009B7CCF" w:rsidRDefault="0085328C" w:rsidP="0013045D">
            <w:pPr>
              <w:pStyle w:val="aa"/>
              <w:numPr>
                <w:ilvl w:val="0"/>
                <w:numId w:val="15"/>
              </w:numPr>
              <w:spacing w:after="0" w:line="318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Этапы информационных преобразований в обществе</w:t>
            </w:r>
          </w:p>
          <w:p w14:paraId="38AF1E17" w14:textId="77777777" w:rsidR="0085328C" w:rsidRPr="009B7CCF" w:rsidRDefault="0085328C" w:rsidP="0013045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История развития устройств для вычислений</w:t>
            </w:r>
          </w:p>
          <w:p w14:paraId="31223C89" w14:textId="77777777" w:rsidR="0085328C" w:rsidRPr="009B7CCF" w:rsidRDefault="0085328C" w:rsidP="0013045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Поколения ЭВМ</w:t>
            </w:r>
          </w:p>
          <w:p w14:paraId="097927F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§7. Основополагающие принципы</w:t>
            </w:r>
          </w:p>
          <w:p w14:paraId="07FFF50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устройства ЭВМ</w:t>
            </w:r>
          </w:p>
          <w:p w14:paraId="01688290" w14:textId="77777777" w:rsidR="0085328C" w:rsidRPr="009B7CCF" w:rsidRDefault="0085328C" w:rsidP="0013045D">
            <w:pPr>
              <w:spacing w:after="0" w:line="31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Принципы Неймана-Лебедева</w:t>
            </w:r>
          </w:p>
          <w:p w14:paraId="2165807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Архитектура персонального</w:t>
            </w:r>
          </w:p>
          <w:p w14:paraId="4DFD3662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компьютера</w:t>
            </w:r>
          </w:p>
          <w:p w14:paraId="061C2FF3" w14:textId="77777777" w:rsidR="0085328C" w:rsidRPr="009B7CCF" w:rsidRDefault="0085328C" w:rsidP="0013045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Перспективные направления развития компьютеров</w:t>
            </w:r>
          </w:p>
          <w:p w14:paraId="02682D16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§8. Программное обеспечение</w:t>
            </w:r>
          </w:p>
          <w:p w14:paraId="7196541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компьютера</w:t>
            </w:r>
          </w:p>
          <w:p w14:paraId="2F260CC5" w14:textId="77777777" w:rsidR="0085328C" w:rsidRPr="009B7CCF" w:rsidRDefault="0085328C" w:rsidP="0013045D">
            <w:pPr>
              <w:pStyle w:val="aa"/>
              <w:numPr>
                <w:ilvl w:val="0"/>
                <w:numId w:val="16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Структура программного</w:t>
            </w:r>
          </w:p>
          <w:p w14:paraId="61C4B483" w14:textId="77777777" w:rsidR="0085328C" w:rsidRPr="009B7CCF" w:rsidRDefault="0085328C" w:rsidP="0013045D">
            <w:pPr>
              <w:spacing w:after="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обеспечения</w:t>
            </w:r>
          </w:p>
          <w:p w14:paraId="524DE25A" w14:textId="77777777" w:rsidR="0085328C" w:rsidRPr="009B7CCF" w:rsidRDefault="0085328C" w:rsidP="0013045D">
            <w:pPr>
              <w:pStyle w:val="aa"/>
              <w:numPr>
                <w:ilvl w:val="0"/>
                <w:numId w:val="16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Системное программное обеспечение</w:t>
            </w:r>
          </w:p>
          <w:p w14:paraId="10F16B98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Системы программирования</w:t>
            </w:r>
          </w:p>
          <w:p w14:paraId="18B951FB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Прикладное программное обеспечение</w:t>
            </w:r>
          </w:p>
          <w:p w14:paraId="188AC0A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§9. Файловая система компьютера</w:t>
            </w:r>
          </w:p>
          <w:p w14:paraId="1E0DC8E5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Файлы и каталоги</w:t>
            </w:r>
          </w:p>
          <w:p w14:paraId="11E0C73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Функции файловой системы</w:t>
            </w:r>
          </w:p>
          <w:p w14:paraId="7746800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Файловые структуры</w:t>
            </w:r>
          </w:p>
          <w:p w14:paraId="66A9CB6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1AEE1AC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5. Основы социальной</w:t>
            </w:r>
          </w:p>
          <w:p w14:paraId="3B86C3CD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информатики</w:t>
            </w:r>
          </w:p>
          <w:p w14:paraId="3C125216" w14:textId="77777777" w:rsidR="0085328C" w:rsidRPr="009B7CCF" w:rsidRDefault="0085328C" w:rsidP="0013045D">
            <w:pPr>
              <w:spacing w:after="0" w:line="312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§18. Информационное право и информационная безопасность</w:t>
            </w:r>
          </w:p>
          <w:p w14:paraId="25E3DBD4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Правовое регулирование в области</w:t>
            </w:r>
          </w:p>
          <w:p w14:paraId="31751295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информационных ресурсов</w:t>
            </w:r>
          </w:p>
          <w:p w14:paraId="7356AB4D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2. Правовые нормы использования</w:t>
            </w:r>
          </w:p>
          <w:p w14:paraId="5EF6AC9F" w14:textId="77777777" w:rsidR="0085328C" w:rsidRPr="009B7CCF" w:rsidRDefault="0085328C" w:rsidP="0013045D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программного обеспечения</w:t>
            </w:r>
          </w:p>
          <w:p w14:paraId="38492F25" w14:textId="77777777" w:rsidR="0085328C" w:rsidRPr="0085328C" w:rsidRDefault="0085328C" w:rsidP="0013045D">
            <w:pPr>
              <w:spacing w:after="0"/>
              <w:rPr>
                <w:sz w:val="24"/>
                <w:szCs w:val="24"/>
              </w:rPr>
            </w:pPr>
          </w:p>
          <w:p w14:paraId="6AA2810B" w14:textId="77777777" w:rsidR="0085328C" w:rsidRPr="009B7CCF" w:rsidRDefault="0085328C" w:rsidP="0013045D">
            <w:pPr>
              <w:spacing w:after="0" w:line="312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  <w:p w14:paraId="773D84B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5.Современные технологии</w:t>
            </w:r>
          </w:p>
          <w:p w14:paraId="0E188A9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создания и обработки</w:t>
            </w:r>
          </w:p>
          <w:p w14:paraId="5E8A7CE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информационных объектов</w:t>
            </w:r>
          </w:p>
          <w:p w14:paraId="01E5A766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§23. Текстовые документы</w:t>
            </w:r>
          </w:p>
          <w:p w14:paraId="6253977E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Виды текстовых документов</w:t>
            </w:r>
          </w:p>
          <w:p w14:paraId="3BE7B9C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Виды программного обеспечения для обработки текстовой информации</w:t>
            </w:r>
          </w:p>
          <w:p w14:paraId="43CE110E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Создание текстовых документов на компьютере</w:t>
            </w:r>
          </w:p>
          <w:p w14:paraId="53712E29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Средства автоматизации процесса создания документов</w:t>
            </w:r>
          </w:p>
          <w:p w14:paraId="3804C033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5. Совместная работа над документом</w:t>
            </w:r>
          </w:p>
          <w:p w14:paraId="294E2E2F" w14:textId="77777777" w:rsidR="0085328C" w:rsidRPr="009B7CCF" w:rsidRDefault="0085328C" w:rsidP="0013045D">
            <w:pPr>
              <w:pStyle w:val="aa"/>
              <w:numPr>
                <w:ilvl w:val="0"/>
                <w:numId w:val="15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Оформление реферата как пример автоматизации процесса создания документов</w:t>
            </w:r>
          </w:p>
          <w:p w14:paraId="374E89C1" w14:textId="77777777" w:rsidR="0085328C" w:rsidRPr="009B7CCF" w:rsidRDefault="0085328C" w:rsidP="0013045D">
            <w:pPr>
              <w:pStyle w:val="aa"/>
              <w:numPr>
                <w:ilvl w:val="0"/>
                <w:numId w:val="1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Другие возможности автоматизации обработки текстовой информации</w:t>
            </w:r>
          </w:p>
          <w:p w14:paraId="5B07924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10 класс</w:t>
            </w:r>
          </w:p>
          <w:p w14:paraId="4C8437A3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5.Современные технологии создания и обработки информационных объектов</w:t>
            </w:r>
          </w:p>
          <w:p w14:paraId="075753B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§24. Объекты компьютерной</w:t>
            </w:r>
          </w:p>
          <w:p w14:paraId="3C34463D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графики</w:t>
            </w:r>
          </w:p>
          <w:p w14:paraId="3C775E10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Компьютерная графика и её виды</w:t>
            </w:r>
          </w:p>
          <w:p w14:paraId="4A6065BA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Форматы графических файлов</w:t>
            </w:r>
          </w:p>
          <w:p w14:paraId="6F2B6935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Понятие разрешения</w:t>
            </w:r>
          </w:p>
          <w:p w14:paraId="6F7011E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Цифровая фотография</w:t>
            </w:r>
          </w:p>
          <w:p w14:paraId="396B003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§25. Компьютерные презентации</w:t>
            </w:r>
          </w:p>
          <w:p w14:paraId="58F41439" w14:textId="77777777" w:rsidR="0085328C" w:rsidRPr="009B7CCF" w:rsidRDefault="0085328C" w:rsidP="0013045D">
            <w:pPr>
              <w:spacing w:after="0" w:line="31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Виды компьютерных презентаций</w:t>
            </w:r>
          </w:p>
          <w:p w14:paraId="26B8AB2C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Создание презентаций</w:t>
            </w:r>
          </w:p>
          <w:p w14:paraId="158B7002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2154B8F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1. Обработка информации в электронных таблицах</w:t>
            </w:r>
          </w:p>
          <w:p w14:paraId="4A48DD6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 1.Табличный процессор.</w:t>
            </w:r>
          </w:p>
          <w:p w14:paraId="6863AEE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Основные сведения</w:t>
            </w:r>
          </w:p>
          <w:p w14:paraId="5339F457" w14:textId="77777777" w:rsidR="0085328C" w:rsidRPr="009B7CCF" w:rsidRDefault="0085328C" w:rsidP="0013045D">
            <w:pPr>
              <w:pStyle w:val="aa"/>
              <w:numPr>
                <w:ilvl w:val="0"/>
                <w:numId w:val="13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Объекты табличного процессора и их свойства</w:t>
            </w:r>
          </w:p>
          <w:p w14:paraId="715F8352" w14:textId="77777777" w:rsidR="0085328C" w:rsidRPr="009B7CCF" w:rsidRDefault="0085328C" w:rsidP="0013045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Некоторые приёмы ввода и редактирования данных</w:t>
            </w:r>
          </w:p>
          <w:p w14:paraId="783DD932" w14:textId="77777777" w:rsidR="0085328C" w:rsidRPr="009B7CCF" w:rsidRDefault="0085328C" w:rsidP="0013045D">
            <w:pPr>
              <w:pStyle w:val="aa"/>
              <w:numPr>
                <w:ilvl w:val="0"/>
                <w:numId w:val="13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Копирование и перемещение данных</w:t>
            </w:r>
          </w:p>
          <w:p w14:paraId="77C24F7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§2. Редактирование и форматирование в табличном процессоре</w:t>
            </w:r>
          </w:p>
          <w:p w14:paraId="746F959E" w14:textId="77777777" w:rsidR="0085328C" w:rsidRDefault="0085328C" w:rsidP="0013045D">
            <w:pPr>
              <w:spacing w:after="0"/>
              <w:rPr>
                <w:sz w:val="24"/>
                <w:szCs w:val="24"/>
                <w:lang w:val="en-US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Редактирование книги и электронной таблицы</w:t>
            </w:r>
          </w:p>
          <w:p w14:paraId="77CBC54E" w14:textId="77777777" w:rsidR="0085328C" w:rsidRPr="009B7CCF" w:rsidRDefault="0085328C" w:rsidP="0013045D">
            <w:pPr>
              <w:pStyle w:val="aa"/>
              <w:numPr>
                <w:ilvl w:val="0"/>
                <w:numId w:val="14"/>
              </w:numPr>
              <w:spacing w:after="0" w:line="308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Форматирование объектов электронной таблицы</w:t>
            </w:r>
          </w:p>
          <w:p w14:paraId="5F5D4BBA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§3. Встроенные функции и их</w:t>
            </w:r>
          </w:p>
          <w:p w14:paraId="192F0B4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использование</w:t>
            </w:r>
          </w:p>
          <w:p w14:paraId="3CD1053A" w14:textId="77777777" w:rsidR="0085328C" w:rsidRPr="009B7CCF" w:rsidRDefault="0085328C" w:rsidP="0013045D">
            <w:pPr>
              <w:pStyle w:val="aa"/>
              <w:numPr>
                <w:ilvl w:val="0"/>
                <w:numId w:val="17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Общие сведения о функциях</w:t>
            </w:r>
          </w:p>
          <w:p w14:paraId="39C258C3" w14:textId="77777777" w:rsidR="0085328C" w:rsidRPr="009B7CCF" w:rsidRDefault="0085328C" w:rsidP="0013045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Математические и статистические функции</w:t>
            </w:r>
          </w:p>
          <w:p w14:paraId="6FD410BF" w14:textId="77777777" w:rsidR="0085328C" w:rsidRPr="009B7CCF" w:rsidRDefault="0085328C" w:rsidP="0013045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Логические функции</w:t>
            </w:r>
          </w:p>
          <w:p w14:paraId="35935C69" w14:textId="77777777" w:rsidR="0085328C" w:rsidRPr="009B7CCF" w:rsidRDefault="0085328C" w:rsidP="0013045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Финансовые функции</w:t>
            </w:r>
          </w:p>
          <w:p w14:paraId="714CE6B5" w14:textId="77777777" w:rsidR="0085328C" w:rsidRPr="009B7CCF" w:rsidRDefault="0085328C" w:rsidP="0013045D">
            <w:pPr>
              <w:pStyle w:val="aa"/>
              <w:numPr>
                <w:ilvl w:val="0"/>
                <w:numId w:val="17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Текстовые функции</w:t>
            </w:r>
          </w:p>
          <w:p w14:paraId="2E3BA14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 4. Инструменты анализа данных</w:t>
            </w:r>
          </w:p>
          <w:p w14:paraId="40A797AF" w14:textId="77777777" w:rsidR="0085328C" w:rsidRPr="009B7CCF" w:rsidRDefault="0085328C" w:rsidP="0013045D">
            <w:pPr>
              <w:pStyle w:val="aa"/>
              <w:numPr>
                <w:ilvl w:val="0"/>
                <w:numId w:val="18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Диаграммы</w:t>
            </w:r>
          </w:p>
          <w:p w14:paraId="7872DB74" w14:textId="77777777" w:rsidR="0085328C" w:rsidRPr="009B7CCF" w:rsidRDefault="0085328C" w:rsidP="0013045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Сортировка данных</w:t>
            </w:r>
          </w:p>
          <w:p w14:paraId="6959EAE6" w14:textId="77777777" w:rsidR="0085328C" w:rsidRPr="009B7CCF" w:rsidRDefault="0085328C" w:rsidP="0013045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Фильтрация данных</w:t>
            </w:r>
          </w:p>
          <w:p w14:paraId="399559D7" w14:textId="77777777" w:rsidR="0085328C" w:rsidRPr="009B7CCF" w:rsidRDefault="0085328C" w:rsidP="0013045D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Условное форматирование</w:t>
            </w:r>
          </w:p>
          <w:p w14:paraId="31A4503E" w14:textId="77777777" w:rsidR="0085328C" w:rsidRPr="00F02EC7" w:rsidRDefault="0085328C" w:rsidP="0013045D">
            <w:pPr>
              <w:spacing w:after="0"/>
              <w:rPr>
                <w:sz w:val="24"/>
                <w:szCs w:val="24"/>
                <w:lang w:val="en-US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Подбор параметра</w:t>
            </w:r>
          </w:p>
        </w:tc>
      </w:tr>
    </w:tbl>
    <w:p w14:paraId="3320B603" w14:textId="77777777" w:rsidR="0085328C" w:rsidRPr="009B7CCF" w:rsidRDefault="0085328C" w:rsidP="0085328C">
      <w:pPr>
        <w:rPr>
          <w:sz w:val="24"/>
          <w:szCs w:val="24"/>
        </w:rPr>
      </w:pPr>
    </w:p>
    <w:tbl>
      <w:tblPr>
        <w:tblW w:w="10054" w:type="dxa"/>
        <w:tblInd w:w="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6"/>
        <w:gridCol w:w="4678"/>
      </w:tblGrid>
      <w:tr w:rsidR="0085328C" w:rsidRPr="009B7CCF" w14:paraId="020658F9" w14:textId="77777777" w:rsidTr="00F3786B">
        <w:trPr>
          <w:trHeight w:val="4123"/>
        </w:trPr>
        <w:tc>
          <w:tcPr>
            <w:tcW w:w="5376" w:type="dxa"/>
          </w:tcPr>
          <w:p w14:paraId="08F360E4" w14:textId="77777777" w:rsidR="0085328C" w:rsidRPr="009B7CCF" w:rsidRDefault="0085328C" w:rsidP="0013045D">
            <w:pPr>
              <w:spacing w:after="0" w:line="312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Базы данных</w:t>
            </w:r>
          </w:p>
          <w:p w14:paraId="7BD8CF76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Реляционные (табличные) базы данных. Таблица – представление сведений об однотипных объектах.</w:t>
            </w:r>
          </w:p>
          <w:p w14:paraId="479BCA64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Поле, запись. Ключевые поля таблицы. Связи между таблицами.</w:t>
            </w:r>
          </w:p>
          <w:p w14:paraId="3EB04727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w w:val="99"/>
                <w:sz w:val="24"/>
                <w:szCs w:val="24"/>
              </w:rPr>
              <w:t>Схема данных. Поиск и выбор в базах</w:t>
            </w:r>
          </w:p>
          <w:p w14:paraId="0BA6816E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данных. Сортировка данных.</w:t>
            </w:r>
          </w:p>
          <w:p w14:paraId="0DC01FC6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Создание, ведение и использование</w:t>
            </w:r>
          </w:p>
          <w:p w14:paraId="1E8F94FF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баз данных при решении учебных и</w:t>
            </w:r>
          </w:p>
          <w:p w14:paraId="0553B89B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практических задач.</w:t>
            </w:r>
          </w:p>
        </w:tc>
        <w:tc>
          <w:tcPr>
            <w:tcW w:w="4678" w:type="dxa"/>
          </w:tcPr>
          <w:p w14:paraId="77DDCE1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1338935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3. Информационное моделирование</w:t>
            </w:r>
          </w:p>
          <w:p w14:paraId="7C7926A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§12. База данных как модель предметной области</w:t>
            </w:r>
          </w:p>
          <w:p w14:paraId="4ECBC6E7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Общие представления об информационных системах</w:t>
            </w:r>
          </w:p>
          <w:p w14:paraId="7A9A72A4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Предметная область и её моделирование</w:t>
            </w:r>
          </w:p>
          <w:p w14:paraId="122CFEE8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Представление о моделях данных</w:t>
            </w:r>
          </w:p>
          <w:p w14:paraId="633BD189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Реляционные базы данных</w:t>
            </w:r>
          </w:p>
          <w:p w14:paraId="08E26B03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§13. Системы управления базами данных</w:t>
            </w:r>
          </w:p>
          <w:p w14:paraId="712FF754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Этапы разработки базы данных</w:t>
            </w:r>
          </w:p>
          <w:p w14:paraId="583035EB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СУБД и их классификация</w:t>
            </w:r>
          </w:p>
          <w:p w14:paraId="4C91617F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Работа в программной среде СУБД</w:t>
            </w:r>
          </w:p>
          <w:p w14:paraId="005618E9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Манипулирование данными в базе данных</w:t>
            </w:r>
          </w:p>
        </w:tc>
      </w:tr>
      <w:tr w:rsidR="0085328C" w:rsidRPr="009B7CCF" w14:paraId="54F7D46F" w14:textId="77777777" w:rsidTr="00F3786B">
        <w:trPr>
          <w:trHeight w:val="312"/>
        </w:trPr>
        <w:tc>
          <w:tcPr>
            <w:tcW w:w="10054" w:type="dxa"/>
            <w:gridSpan w:val="2"/>
          </w:tcPr>
          <w:p w14:paraId="488FF005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Информационно-коммуникационные технологии. Работа в информационном пространстве</w:t>
            </w:r>
          </w:p>
        </w:tc>
      </w:tr>
      <w:tr w:rsidR="0085328C" w:rsidRPr="009B7CCF" w14:paraId="1E97062B" w14:textId="77777777" w:rsidTr="00F3786B">
        <w:trPr>
          <w:trHeight w:val="1520"/>
        </w:trPr>
        <w:tc>
          <w:tcPr>
            <w:tcW w:w="5376" w:type="dxa"/>
          </w:tcPr>
          <w:p w14:paraId="429D7E11" w14:textId="77777777" w:rsidR="0085328C" w:rsidRPr="009B7CCF" w:rsidRDefault="0085328C" w:rsidP="0013045D">
            <w:pPr>
              <w:spacing w:after="0" w:line="310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Компьютерные сети</w:t>
            </w:r>
          </w:p>
          <w:p w14:paraId="2EFA208D" w14:textId="77777777" w:rsidR="0085328C" w:rsidRPr="0085328C" w:rsidRDefault="0085328C" w:rsidP="0013045D">
            <w:pPr>
              <w:spacing w:after="0" w:line="317" w:lineRule="exact"/>
              <w:ind w:left="20"/>
              <w:rPr>
                <w:rFonts w:eastAsia="Times New Roman"/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Принципы построения компьютерных сетей. Сетевые</w:t>
            </w:r>
          </w:p>
          <w:p w14:paraId="4CBF9AE9" w14:textId="77777777" w:rsidR="0085328C" w:rsidRPr="009B7CCF" w:rsidRDefault="0085328C" w:rsidP="0013045D">
            <w:pPr>
              <w:spacing w:after="0" w:line="30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протоколы. Интернет. Адресация в сети Интернет. Система доменных имен. Браузеры.</w:t>
            </w:r>
          </w:p>
          <w:p w14:paraId="6DA6C6BE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Аппаратные компоненты компьютерных сетей.</w:t>
            </w:r>
          </w:p>
          <w:p w14:paraId="322348A8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Веб-сайт. Страница. Взаимодействие веб-страницы с сервером.</w:t>
            </w:r>
          </w:p>
          <w:p w14:paraId="0EA72296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Динамические страницы. Разработка интернет-приложений (сайты).</w:t>
            </w:r>
          </w:p>
          <w:p w14:paraId="3CE687E5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 xml:space="preserve">Сетевое хранение данных.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Облачные</w:t>
            </w:r>
            <w:r w:rsidRPr="00F02EC7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сервисы.</w:t>
            </w:r>
          </w:p>
          <w:p w14:paraId="72F826E4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Деятельность в сети Интернет</w:t>
            </w:r>
          </w:p>
          <w:p w14:paraId="34F8FCB4" w14:textId="77777777" w:rsidR="0085328C" w:rsidRPr="009B7CCF" w:rsidRDefault="0085328C" w:rsidP="0013045D">
            <w:pPr>
              <w:spacing w:after="0" w:line="31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Расширенный поиск информации 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всети</w:t>
            </w:r>
            <w:proofErr w:type="spellEnd"/>
            <w:r w:rsidRPr="009B7CCF">
              <w:rPr>
                <w:rFonts w:eastAsia="Times New Roman"/>
                <w:sz w:val="24"/>
                <w:szCs w:val="24"/>
              </w:rPr>
              <w:t xml:space="preserve"> Интернет. Использование</w:t>
            </w:r>
          </w:p>
          <w:p w14:paraId="4F03533E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языков построения запросов.</w:t>
            </w:r>
          </w:p>
          <w:p w14:paraId="4D9D40CC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Другие виды деятельности в сети</w:t>
            </w:r>
          </w:p>
          <w:p w14:paraId="24CBB2B2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Интернет. Геолокационные сервисы</w:t>
            </w:r>
          </w:p>
          <w:p w14:paraId="35930F50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реального времени (локация</w:t>
            </w:r>
          </w:p>
          <w:p w14:paraId="65BF2FD3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мобильных телефонов, определение</w:t>
            </w:r>
          </w:p>
          <w:p w14:paraId="729AA198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загруженности автомагистралей и</w:t>
            </w:r>
          </w:p>
          <w:p w14:paraId="31362C4C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т.п.); </w:t>
            </w:r>
            <w:proofErr w:type="spellStart"/>
            <w:r w:rsidRPr="009B7CCF">
              <w:rPr>
                <w:rFonts w:eastAsia="Times New Roman"/>
                <w:sz w:val="24"/>
                <w:szCs w:val="24"/>
              </w:rPr>
              <w:t>интернет-торговля</w:t>
            </w:r>
            <w:proofErr w:type="spellEnd"/>
            <w:r w:rsidRPr="009B7CCF">
              <w:rPr>
                <w:rFonts w:eastAsia="Times New Roman"/>
                <w:sz w:val="24"/>
                <w:szCs w:val="24"/>
              </w:rPr>
              <w:t>;</w:t>
            </w:r>
          </w:p>
          <w:p w14:paraId="064E1EA1" w14:textId="77777777" w:rsidR="0085328C" w:rsidRPr="00F02EC7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бронирование билетов и гостиниц и т.п.</w:t>
            </w:r>
          </w:p>
        </w:tc>
        <w:tc>
          <w:tcPr>
            <w:tcW w:w="4678" w:type="dxa"/>
          </w:tcPr>
          <w:p w14:paraId="7DF9B0B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11 класс</w:t>
            </w:r>
          </w:p>
          <w:p w14:paraId="6EFE7A4F" w14:textId="77777777" w:rsidR="0085328C" w:rsidRPr="0085328C" w:rsidRDefault="0085328C" w:rsidP="0013045D">
            <w:pPr>
              <w:spacing w:after="0"/>
              <w:rPr>
                <w:rFonts w:eastAsia="Times New Roman"/>
                <w:b/>
                <w:bCs/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4. Сетевые информационные технологии</w:t>
            </w:r>
          </w:p>
          <w:p w14:paraId="33A70A55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§14. Основы построения</w:t>
            </w:r>
          </w:p>
          <w:p w14:paraId="2A442C6E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компьютерных сетей</w:t>
            </w:r>
          </w:p>
          <w:p w14:paraId="146951BA" w14:textId="77777777" w:rsidR="0085328C" w:rsidRPr="009B7CCF" w:rsidRDefault="0085328C" w:rsidP="0013045D">
            <w:pPr>
              <w:pStyle w:val="aa"/>
              <w:numPr>
                <w:ilvl w:val="0"/>
                <w:numId w:val="19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Компьютерные сети и их классификация</w:t>
            </w:r>
          </w:p>
          <w:p w14:paraId="27711747" w14:textId="77777777" w:rsidR="0085328C" w:rsidRPr="009B7CCF" w:rsidRDefault="0085328C" w:rsidP="0013045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Аппаратное и программное обеспечение компьютерных сетей</w:t>
            </w:r>
          </w:p>
          <w:p w14:paraId="3896B5F1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Работа в локальной сети</w:t>
            </w:r>
          </w:p>
          <w:p w14:paraId="08CEAC68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Как устроен Интернет</w:t>
            </w:r>
          </w:p>
          <w:p w14:paraId="7BB8BAB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lastRenderedPageBreak/>
              <w:t>5. История появления и развития компьютерных сетей</w:t>
            </w:r>
          </w:p>
          <w:p w14:paraId="78DEF8E1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§15. Службы Интернета</w:t>
            </w:r>
          </w:p>
          <w:p w14:paraId="1CFED530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Информационные службы</w:t>
            </w:r>
          </w:p>
          <w:p w14:paraId="7745593E" w14:textId="77777777" w:rsidR="0085328C" w:rsidRPr="009B7CCF" w:rsidRDefault="0085328C" w:rsidP="0013045D">
            <w:pPr>
              <w:spacing w:after="0" w:line="318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Коммуникационные службы</w:t>
            </w:r>
          </w:p>
          <w:p w14:paraId="3A7D9250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Сетевой этикет</w:t>
            </w:r>
          </w:p>
          <w:p w14:paraId="7E62EB63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§16. Интернет как глобальная информационная система</w:t>
            </w:r>
          </w:p>
          <w:p w14:paraId="33ED3D7C" w14:textId="77777777" w:rsidR="0085328C" w:rsidRPr="009B7CCF" w:rsidRDefault="0085328C" w:rsidP="0013045D">
            <w:pPr>
              <w:spacing w:after="0" w:line="317" w:lineRule="exact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1. Всемирная паутина</w:t>
            </w:r>
          </w:p>
          <w:p w14:paraId="2F5C9617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2. Поиск информации в сети Интернет</w:t>
            </w:r>
          </w:p>
          <w:p w14:paraId="0DF6B43E" w14:textId="77777777" w:rsidR="0085328C" w:rsidRPr="009B7CCF" w:rsidRDefault="0085328C" w:rsidP="0013045D">
            <w:pPr>
              <w:pStyle w:val="aa"/>
              <w:numPr>
                <w:ilvl w:val="0"/>
                <w:numId w:val="19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 достоверности информации,</w:t>
            </w:r>
          </w:p>
          <w:p w14:paraId="4C6D77BA" w14:textId="77777777" w:rsidR="0085328C" w:rsidRPr="00F02EC7" w:rsidRDefault="0085328C" w:rsidP="0013045D">
            <w:pPr>
              <w:spacing w:after="0"/>
              <w:rPr>
                <w:sz w:val="24"/>
                <w:szCs w:val="24"/>
                <w:lang w:val="en-US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представленной на веб-ресурсах</w:t>
            </w:r>
          </w:p>
        </w:tc>
      </w:tr>
    </w:tbl>
    <w:p w14:paraId="22D4732B" w14:textId="77777777" w:rsidR="0085328C" w:rsidRPr="009B7CCF" w:rsidRDefault="0085328C" w:rsidP="0085328C">
      <w:pPr>
        <w:rPr>
          <w:sz w:val="24"/>
          <w:szCs w:val="24"/>
        </w:rPr>
      </w:pPr>
    </w:p>
    <w:tbl>
      <w:tblPr>
        <w:tblW w:w="1033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7"/>
        <w:gridCol w:w="4678"/>
      </w:tblGrid>
      <w:tr w:rsidR="0085328C" w:rsidRPr="009B7CCF" w14:paraId="333D2455" w14:textId="77777777" w:rsidTr="00F3786B">
        <w:trPr>
          <w:trHeight w:val="1698"/>
        </w:trPr>
        <w:tc>
          <w:tcPr>
            <w:tcW w:w="5657" w:type="dxa"/>
          </w:tcPr>
          <w:p w14:paraId="4B530067" w14:textId="77777777" w:rsidR="0085328C" w:rsidRPr="009B7CCF" w:rsidRDefault="0085328C" w:rsidP="0013045D">
            <w:pPr>
              <w:spacing w:after="0" w:line="312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Социальная информатика</w:t>
            </w:r>
          </w:p>
          <w:p w14:paraId="4A4349B5" w14:textId="77777777" w:rsidR="0085328C" w:rsidRPr="009B7CCF" w:rsidRDefault="0085328C" w:rsidP="0013045D">
            <w:pPr>
              <w:spacing w:after="0" w:line="31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 xml:space="preserve">Социальные сети – организация коллективного взаимодействия и обмена данными.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Сетевой этикет:</w:t>
            </w:r>
          </w:p>
          <w:p w14:paraId="126F79E0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правила поведения в</w:t>
            </w:r>
            <w:r w:rsidRPr="0085328C">
              <w:rPr>
                <w:rFonts w:eastAsia="Times New Roman"/>
                <w:i/>
                <w:i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киберпространстве.</w:t>
            </w:r>
          </w:p>
          <w:p w14:paraId="59A34709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Проблема подлинности полученной</w:t>
            </w:r>
          </w:p>
          <w:p w14:paraId="67E91B1B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информации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  <w:r w:rsidRPr="009B7CCF">
              <w:rPr>
                <w:rFonts w:eastAsia="Times New Roman"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 xml:space="preserve">Информационная культура. Государственные электронные сервисы и услуги. </w:t>
            </w:r>
            <w:r w:rsidRPr="009B7CCF">
              <w:rPr>
                <w:rFonts w:eastAsia="Times New Roman"/>
                <w:sz w:val="24"/>
                <w:szCs w:val="24"/>
              </w:rPr>
              <w:t>Мобильные приложения. Открытые</w:t>
            </w:r>
          </w:p>
          <w:p w14:paraId="74C1B7CB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образовательные ресурсы</w:t>
            </w:r>
            <w:r w:rsidRPr="009B7CCF">
              <w:rPr>
                <w:rFonts w:eastAsia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4678" w:type="dxa"/>
          </w:tcPr>
          <w:p w14:paraId="46B4D08B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21B1509F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5. Основы социальной</w:t>
            </w:r>
            <w:r w:rsidRPr="0085328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информатики</w:t>
            </w:r>
          </w:p>
          <w:p w14:paraId="2A6E9B5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§17. Информационное общество</w:t>
            </w:r>
          </w:p>
          <w:p w14:paraId="704AE9B7" w14:textId="77777777" w:rsidR="0085328C" w:rsidRPr="009B7CCF" w:rsidRDefault="0085328C" w:rsidP="0013045D">
            <w:pPr>
              <w:pStyle w:val="aa"/>
              <w:numPr>
                <w:ilvl w:val="0"/>
                <w:numId w:val="20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Понятие информационного</w:t>
            </w:r>
            <w:r w:rsidRPr="009B7C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общества</w:t>
            </w:r>
          </w:p>
          <w:p w14:paraId="04F514C2" w14:textId="77777777" w:rsidR="0085328C" w:rsidRPr="009B7CCF" w:rsidRDefault="0085328C" w:rsidP="0013045D">
            <w:pPr>
              <w:pStyle w:val="aa"/>
              <w:numPr>
                <w:ilvl w:val="0"/>
                <w:numId w:val="20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Информационные ресурсы, продукты и услуги</w:t>
            </w:r>
          </w:p>
          <w:p w14:paraId="492A12F2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3. Информатизация образования</w:t>
            </w:r>
          </w:p>
          <w:p w14:paraId="6E2597CA" w14:textId="77777777" w:rsidR="0085328C" w:rsidRPr="009B7CCF" w:rsidRDefault="0085328C" w:rsidP="0013045D">
            <w:pPr>
              <w:spacing w:after="0"/>
              <w:ind w:left="10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4. Россия на пути к информационному обществу</w:t>
            </w:r>
          </w:p>
        </w:tc>
      </w:tr>
      <w:tr w:rsidR="0085328C" w:rsidRPr="009B7CCF" w14:paraId="0DED4B6B" w14:textId="77777777" w:rsidTr="00F3786B">
        <w:trPr>
          <w:trHeight w:val="1321"/>
        </w:trPr>
        <w:tc>
          <w:tcPr>
            <w:tcW w:w="5657" w:type="dxa"/>
          </w:tcPr>
          <w:p w14:paraId="4BA7A5C6" w14:textId="77777777" w:rsidR="0085328C" w:rsidRPr="009B7CCF" w:rsidRDefault="0085328C" w:rsidP="0013045D">
            <w:pPr>
              <w:spacing w:after="0" w:line="312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  <w:p w14:paraId="798F6F0C" w14:textId="77777777" w:rsidR="0085328C" w:rsidRPr="009B7CCF" w:rsidRDefault="0085328C" w:rsidP="0013045D">
            <w:pPr>
              <w:spacing w:after="0" w:line="31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Средства защиты информации в автоматизированных информационных системах (АИС),</w:t>
            </w:r>
          </w:p>
        </w:tc>
        <w:tc>
          <w:tcPr>
            <w:tcW w:w="4678" w:type="dxa"/>
          </w:tcPr>
          <w:p w14:paraId="0EA4229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11 класс</w:t>
            </w:r>
          </w:p>
          <w:p w14:paraId="49CEA3E3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Глава 5. Основы социальной информатики</w:t>
            </w:r>
          </w:p>
          <w:p w14:paraId="17721070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§18. Информационное право и</w:t>
            </w:r>
          </w:p>
        </w:tc>
      </w:tr>
      <w:tr w:rsidR="0085328C" w:rsidRPr="009B7CCF" w14:paraId="0931EC01" w14:textId="77777777" w:rsidTr="00F3786B">
        <w:trPr>
          <w:trHeight w:val="2896"/>
        </w:trPr>
        <w:tc>
          <w:tcPr>
            <w:tcW w:w="5657" w:type="dxa"/>
          </w:tcPr>
          <w:p w14:paraId="6372FA39" w14:textId="77777777" w:rsidR="0085328C" w:rsidRPr="009B7CCF" w:rsidRDefault="0085328C" w:rsidP="0013045D">
            <w:pPr>
              <w:spacing w:after="0" w:line="308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компьютерных сетях и компьютерах.</w:t>
            </w:r>
          </w:p>
          <w:p w14:paraId="4CF638F1" w14:textId="77777777" w:rsidR="0085328C" w:rsidRPr="009B7CCF" w:rsidRDefault="0085328C" w:rsidP="0013045D">
            <w:pPr>
              <w:spacing w:after="0" w:line="317" w:lineRule="exact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Общие проблемы защиты информации и информационной безопасности АИС. Электронная подпись, сертифицированные сайты и документы.</w:t>
            </w:r>
          </w:p>
          <w:p w14:paraId="1CF36665" w14:textId="77777777" w:rsidR="0085328C" w:rsidRPr="009B7CCF" w:rsidRDefault="0085328C" w:rsidP="0013045D">
            <w:pPr>
              <w:spacing w:after="0"/>
              <w:ind w:left="2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Техногенные и экономические угрозы, связанные с использованием ИКТ. Правовое обеспечение</w:t>
            </w:r>
            <w:r w:rsidRPr="009B7CCF">
              <w:rPr>
                <w:rFonts w:eastAsia="Times New Roman"/>
                <w:sz w:val="24"/>
                <w:szCs w:val="24"/>
                <w:lang w:val="en-US"/>
              </w:rPr>
              <w:t xml:space="preserve"> </w:t>
            </w:r>
            <w:r w:rsidRPr="009B7CCF">
              <w:rPr>
                <w:rFonts w:eastAsia="Times New Roman"/>
                <w:sz w:val="24"/>
                <w:szCs w:val="24"/>
              </w:rPr>
              <w:t>информационной безопасности.</w:t>
            </w:r>
          </w:p>
        </w:tc>
        <w:tc>
          <w:tcPr>
            <w:tcW w:w="4678" w:type="dxa"/>
          </w:tcPr>
          <w:p w14:paraId="40ABF94C" w14:textId="77777777" w:rsidR="0085328C" w:rsidRPr="009B7CCF" w:rsidRDefault="0085328C" w:rsidP="0013045D">
            <w:pPr>
              <w:spacing w:after="0"/>
              <w:rPr>
                <w:sz w:val="24"/>
                <w:szCs w:val="24"/>
              </w:rPr>
            </w:pPr>
            <w:r w:rsidRPr="009B7CCF">
              <w:rPr>
                <w:rFonts w:eastAsia="Times New Roman"/>
                <w:b/>
                <w:bCs/>
                <w:sz w:val="24"/>
                <w:szCs w:val="24"/>
              </w:rPr>
              <w:t>информационная безопасность</w:t>
            </w:r>
          </w:p>
          <w:p w14:paraId="2087B2D3" w14:textId="77777777" w:rsidR="0085328C" w:rsidRPr="009B7CCF" w:rsidRDefault="0085328C" w:rsidP="0013045D">
            <w:pPr>
              <w:pStyle w:val="aa"/>
              <w:numPr>
                <w:ilvl w:val="0"/>
                <w:numId w:val="21"/>
              </w:numPr>
              <w:spacing w:after="0" w:line="317" w:lineRule="exact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Правовое регулирование в области информационных ресурсов</w:t>
            </w:r>
          </w:p>
          <w:p w14:paraId="10E416CE" w14:textId="77777777" w:rsidR="0085328C" w:rsidRPr="009B7CCF" w:rsidRDefault="0085328C" w:rsidP="0013045D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Правовые нормы использования программного обеспечения</w:t>
            </w:r>
          </w:p>
          <w:p w14:paraId="194BA19F" w14:textId="77777777" w:rsidR="0085328C" w:rsidRPr="009B7CCF" w:rsidRDefault="0085328C" w:rsidP="0013045D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О наказаниях за информационные преступления</w:t>
            </w:r>
          </w:p>
          <w:p w14:paraId="058420DD" w14:textId="77777777" w:rsidR="0085328C" w:rsidRPr="009B7CCF" w:rsidRDefault="0085328C" w:rsidP="0013045D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Информационная безопасность</w:t>
            </w:r>
          </w:p>
          <w:p w14:paraId="38ED786E" w14:textId="77777777" w:rsidR="0085328C" w:rsidRPr="009B7CCF" w:rsidRDefault="0085328C" w:rsidP="0013045D">
            <w:pPr>
              <w:pStyle w:val="aa"/>
              <w:numPr>
                <w:ilvl w:val="0"/>
                <w:numId w:val="21"/>
              </w:numPr>
              <w:spacing w:after="0" w:line="240" w:lineRule="auto"/>
              <w:rPr>
                <w:sz w:val="24"/>
                <w:szCs w:val="24"/>
              </w:rPr>
            </w:pPr>
            <w:r w:rsidRPr="009B7CCF">
              <w:rPr>
                <w:rFonts w:eastAsia="Times New Roman"/>
                <w:sz w:val="24"/>
                <w:szCs w:val="24"/>
              </w:rPr>
              <w:t>Защита информации</w:t>
            </w:r>
          </w:p>
        </w:tc>
      </w:tr>
    </w:tbl>
    <w:p w14:paraId="5B37A63F" w14:textId="77777777" w:rsidR="0085328C" w:rsidRPr="009B7CCF" w:rsidRDefault="0085328C" w:rsidP="0085328C">
      <w:pPr>
        <w:spacing w:line="314" w:lineRule="exact"/>
        <w:rPr>
          <w:sz w:val="24"/>
          <w:szCs w:val="24"/>
        </w:rPr>
      </w:pPr>
    </w:p>
    <w:p w14:paraId="00F1AE76" w14:textId="77777777" w:rsidR="0085328C" w:rsidRPr="009B7CCF" w:rsidRDefault="0085328C" w:rsidP="0085328C">
      <w:pPr>
        <w:rPr>
          <w:sz w:val="24"/>
          <w:szCs w:val="24"/>
        </w:rPr>
      </w:pPr>
      <w:r w:rsidRPr="009B7CCF">
        <w:rPr>
          <w:sz w:val="24"/>
          <w:szCs w:val="24"/>
        </w:rPr>
        <w:br w:type="page"/>
      </w:r>
    </w:p>
    <w:p w14:paraId="52BE83BD" w14:textId="77777777" w:rsidR="00766984" w:rsidRPr="00471E6B" w:rsidRDefault="00766984" w:rsidP="00F3786B">
      <w:pPr>
        <w:pageBreakBefore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71E6B">
        <w:rPr>
          <w:rFonts w:ascii="Times New Roman" w:hAnsi="Times New Roman"/>
          <w:sz w:val="28"/>
          <w:szCs w:val="28"/>
        </w:rPr>
        <w:lastRenderedPageBreak/>
        <w:t>ТЕМАТИЧЕСКОЕ ПЛАНИРОВАНИЕ</w:t>
      </w:r>
      <w:r w:rsidR="00F3786B">
        <w:rPr>
          <w:rFonts w:ascii="Times New Roman" w:hAnsi="Times New Roman"/>
          <w:sz w:val="28"/>
          <w:szCs w:val="28"/>
        </w:rPr>
        <w:t xml:space="preserve"> </w:t>
      </w:r>
      <w:r w:rsidR="00602184">
        <w:rPr>
          <w:rFonts w:ascii="Times New Roman" w:hAnsi="Times New Roman"/>
          <w:b/>
          <w:bCs/>
          <w:i/>
          <w:iCs/>
          <w:sz w:val="28"/>
          <w:szCs w:val="28"/>
        </w:rPr>
        <w:t>«Информатика</w:t>
      </w:r>
      <w:r w:rsidRPr="00471E6B">
        <w:rPr>
          <w:rFonts w:ascii="Times New Roman" w:hAnsi="Times New Roman"/>
          <w:b/>
          <w:bCs/>
          <w:i/>
          <w:iCs/>
          <w:sz w:val="28"/>
          <w:szCs w:val="28"/>
        </w:rPr>
        <w:t>»</w:t>
      </w:r>
      <w:r w:rsidR="00602184">
        <w:rPr>
          <w:rFonts w:ascii="Times New Roman" w:hAnsi="Times New Roman"/>
          <w:b/>
          <w:bCs/>
          <w:i/>
          <w:iCs/>
          <w:sz w:val="28"/>
          <w:szCs w:val="28"/>
        </w:rPr>
        <w:t xml:space="preserve"> базовый уровень </w:t>
      </w:r>
      <w:r>
        <w:rPr>
          <w:rFonts w:ascii="Times New Roman" w:hAnsi="Times New Roman"/>
          <w:b/>
          <w:sz w:val="28"/>
          <w:szCs w:val="28"/>
        </w:rPr>
        <w:t>10 класс 20</w:t>
      </w:r>
      <w:r w:rsidR="00602184">
        <w:rPr>
          <w:rFonts w:ascii="Times New Roman" w:hAnsi="Times New Roman"/>
          <w:b/>
          <w:sz w:val="28"/>
          <w:szCs w:val="28"/>
        </w:rPr>
        <w:t>2</w:t>
      </w:r>
      <w:r>
        <w:rPr>
          <w:rFonts w:ascii="Times New Roman" w:hAnsi="Times New Roman"/>
          <w:b/>
          <w:sz w:val="28"/>
          <w:szCs w:val="28"/>
        </w:rPr>
        <w:t>0-2021</w:t>
      </w:r>
      <w:r w:rsidRPr="00471E6B">
        <w:rPr>
          <w:rFonts w:ascii="Times New Roman" w:hAnsi="Times New Roman"/>
          <w:b/>
          <w:sz w:val="28"/>
          <w:szCs w:val="28"/>
        </w:rPr>
        <w:t xml:space="preserve"> учебный год </w:t>
      </w:r>
    </w:p>
    <w:p w14:paraId="71D0BD34" w14:textId="77777777" w:rsidR="00766984" w:rsidRPr="00471E6B" w:rsidRDefault="00766984" w:rsidP="00766984">
      <w:pPr>
        <w:spacing w:after="0" w:line="240" w:lineRule="auto"/>
        <w:rPr>
          <w:rFonts w:ascii="Times New Roman" w:eastAsia="Calibri" w:hAnsi="Times New Roman"/>
        </w:rPr>
      </w:pP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6552"/>
        <w:gridCol w:w="1417"/>
        <w:gridCol w:w="992"/>
      </w:tblGrid>
      <w:tr w:rsidR="00FD58EE" w:rsidRPr="00766984" w14:paraId="125886EB" w14:textId="77777777" w:rsidTr="002A7320">
        <w:trPr>
          <w:trHeight w:val="982"/>
        </w:trPr>
        <w:tc>
          <w:tcPr>
            <w:tcW w:w="707" w:type="dxa"/>
          </w:tcPr>
          <w:p w14:paraId="6FF76D7F" w14:textId="77777777" w:rsidR="00FD58EE" w:rsidRPr="00766984" w:rsidRDefault="00FD58EE" w:rsidP="00B9354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552" w:type="dxa"/>
          </w:tcPr>
          <w:p w14:paraId="023099DA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D8AE54A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48AF7FC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D58EE" w:rsidRPr="00766984" w14:paraId="1068C98F" w14:textId="77777777" w:rsidTr="00FD58EE">
        <w:trPr>
          <w:trHeight w:val="506"/>
        </w:trPr>
        <w:tc>
          <w:tcPr>
            <w:tcW w:w="707" w:type="dxa"/>
            <w:vAlign w:val="center"/>
          </w:tcPr>
          <w:p w14:paraId="693CAF5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552" w:type="dxa"/>
            <w:vAlign w:val="center"/>
          </w:tcPr>
          <w:p w14:paraId="581EE7B4" w14:textId="77777777" w:rsidR="00FD58EE" w:rsidRPr="00766984" w:rsidRDefault="00FD58EE" w:rsidP="00766984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Введение. Информация и информационные процессы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-6 ч</w:t>
            </w:r>
          </w:p>
        </w:tc>
        <w:tc>
          <w:tcPr>
            <w:tcW w:w="1417" w:type="dxa"/>
            <w:vAlign w:val="center"/>
          </w:tcPr>
          <w:p w14:paraId="34ABDB74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400EBCAB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D58EE" w:rsidRPr="00766984" w14:paraId="5B9844AE" w14:textId="77777777" w:rsidTr="00FD58EE">
        <w:trPr>
          <w:trHeight w:val="555"/>
        </w:trPr>
        <w:tc>
          <w:tcPr>
            <w:tcW w:w="707" w:type="dxa"/>
            <w:vAlign w:val="center"/>
          </w:tcPr>
          <w:p w14:paraId="1F0939D5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52" w:type="dxa"/>
            <w:vAlign w:val="center"/>
          </w:tcPr>
          <w:p w14:paraId="3FFC73C6" w14:textId="77777777" w:rsidR="00FD58EE" w:rsidRPr="00766984" w:rsidRDefault="00FD58EE" w:rsidP="00AB6B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Введение. Техника безопасности.</w:t>
            </w:r>
          </w:p>
          <w:p w14:paraId="52F25323" w14:textId="77777777" w:rsidR="00FD58EE" w:rsidRPr="00766984" w:rsidRDefault="00FD58EE" w:rsidP="00720A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Информация.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Информационная грамотность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</w:t>
            </w: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Информационная культура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356C483F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61C6D42" w14:textId="56C5C0FC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D58EE" w:rsidRPr="00766984" w14:paraId="19CEFB07" w14:textId="77777777" w:rsidTr="00FD58EE">
        <w:trPr>
          <w:trHeight w:val="326"/>
        </w:trPr>
        <w:tc>
          <w:tcPr>
            <w:tcW w:w="707" w:type="dxa"/>
          </w:tcPr>
          <w:p w14:paraId="7B8FC0E4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2" w:type="dxa"/>
          </w:tcPr>
          <w:p w14:paraId="54E7EA6E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Подходы к измерению информации </w:t>
            </w:r>
          </w:p>
        </w:tc>
        <w:tc>
          <w:tcPr>
            <w:tcW w:w="1417" w:type="dxa"/>
          </w:tcPr>
          <w:p w14:paraId="601964B0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9388EE6" w14:textId="7B89573D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7BF5993" w14:textId="77777777" w:rsidTr="00FD58EE">
        <w:trPr>
          <w:trHeight w:val="123"/>
        </w:trPr>
        <w:tc>
          <w:tcPr>
            <w:tcW w:w="707" w:type="dxa"/>
          </w:tcPr>
          <w:p w14:paraId="3480FD7B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52" w:type="dxa"/>
          </w:tcPr>
          <w:p w14:paraId="53892B87" w14:textId="77777777" w:rsidR="00FD58EE" w:rsidRPr="00766984" w:rsidRDefault="00FD58EE" w:rsidP="007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Информационные связи в системах</w:t>
            </w:r>
          </w:p>
          <w:p w14:paraId="5057BDB2" w14:textId="77777777" w:rsidR="00FD58EE" w:rsidRPr="00766984" w:rsidRDefault="00FD58EE" w:rsidP="007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различной природы</w:t>
            </w:r>
          </w:p>
        </w:tc>
        <w:tc>
          <w:tcPr>
            <w:tcW w:w="1417" w:type="dxa"/>
          </w:tcPr>
          <w:p w14:paraId="511545D5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24D2FF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5E2045C6" w14:textId="77777777" w:rsidTr="00FD58EE">
        <w:trPr>
          <w:trHeight w:val="123"/>
        </w:trPr>
        <w:tc>
          <w:tcPr>
            <w:tcW w:w="707" w:type="dxa"/>
          </w:tcPr>
          <w:p w14:paraId="02DC4D8C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2" w:type="dxa"/>
            <w:shd w:val="clear" w:color="auto" w:fill="auto"/>
          </w:tcPr>
          <w:p w14:paraId="5897B220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Обработка информации</w:t>
            </w:r>
          </w:p>
        </w:tc>
        <w:tc>
          <w:tcPr>
            <w:tcW w:w="1417" w:type="dxa"/>
          </w:tcPr>
          <w:p w14:paraId="4E994D4B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A3714A7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FA54F50" w14:textId="77777777" w:rsidTr="00FD58EE">
        <w:trPr>
          <w:trHeight w:val="272"/>
        </w:trPr>
        <w:tc>
          <w:tcPr>
            <w:tcW w:w="707" w:type="dxa"/>
          </w:tcPr>
          <w:p w14:paraId="1721A77B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52" w:type="dxa"/>
          </w:tcPr>
          <w:p w14:paraId="0122D867" w14:textId="77777777" w:rsidR="00FD58EE" w:rsidRPr="00766984" w:rsidRDefault="00FD58EE" w:rsidP="00AB6B36">
            <w:pPr>
              <w:pStyle w:val="a4"/>
              <w:spacing w:before="0" w:beforeAutospacing="0" w:after="0" w:afterAutospacing="0"/>
              <w:ind w:left="-57" w:right="-57"/>
              <w:rPr>
                <w:rFonts w:ascii="Times New Roman" w:eastAsia="Calibri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 xml:space="preserve"> Передача и хранение информации</w:t>
            </w:r>
            <w:r w:rsidRPr="0076698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14:paraId="30D49C2B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77F2AA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8B8BB69" w14:textId="77777777" w:rsidTr="00FD58EE">
        <w:trPr>
          <w:trHeight w:val="559"/>
        </w:trPr>
        <w:tc>
          <w:tcPr>
            <w:tcW w:w="707" w:type="dxa"/>
          </w:tcPr>
          <w:p w14:paraId="03E0B9A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52" w:type="dxa"/>
          </w:tcPr>
          <w:p w14:paraId="5F3E4235" w14:textId="77777777" w:rsidR="00FD58EE" w:rsidRPr="00766984" w:rsidRDefault="00FD58EE" w:rsidP="00AB6B36">
            <w:pPr>
              <w:pStyle w:val="a4"/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 xml:space="preserve">Обобщение и систематизация изученного материала по теме «Информация и информационные процессы» </w:t>
            </w:r>
          </w:p>
        </w:tc>
        <w:tc>
          <w:tcPr>
            <w:tcW w:w="1417" w:type="dxa"/>
          </w:tcPr>
          <w:p w14:paraId="727EDA98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94F647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2B40B49" w14:textId="77777777" w:rsidTr="00FD58EE">
        <w:trPr>
          <w:trHeight w:val="123"/>
        </w:trPr>
        <w:tc>
          <w:tcPr>
            <w:tcW w:w="7259" w:type="dxa"/>
            <w:gridSpan w:val="2"/>
          </w:tcPr>
          <w:p w14:paraId="61FA9F22" w14:textId="77777777" w:rsidR="00FD58EE" w:rsidRPr="00AB6B36" w:rsidRDefault="00FD58EE" w:rsidP="00766984">
            <w:pPr>
              <w:pStyle w:val="a4"/>
              <w:spacing w:after="0" w:afterAutospacing="0"/>
              <w:rPr>
                <w:rFonts w:ascii="Times New Roman" w:hAnsi="Times New Roman" w:cs="Times New Roman"/>
                <w:b/>
              </w:rPr>
            </w:pPr>
            <w:r w:rsidRPr="00AB6B36">
              <w:rPr>
                <w:rFonts w:ascii="Times New Roman" w:hAnsi="Times New Roman" w:cs="Times New Roman"/>
                <w:b/>
              </w:rPr>
              <w:t>Компьютер и его программное обеспечение — 5 часов</w:t>
            </w:r>
          </w:p>
        </w:tc>
        <w:tc>
          <w:tcPr>
            <w:tcW w:w="1417" w:type="dxa"/>
          </w:tcPr>
          <w:p w14:paraId="66B7BC15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1B75E9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30E4E6D" w14:textId="77777777" w:rsidTr="00FD58EE">
        <w:trPr>
          <w:trHeight w:val="123"/>
        </w:trPr>
        <w:tc>
          <w:tcPr>
            <w:tcW w:w="707" w:type="dxa"/>
          </w:tcPr>
          <w:p w14:paraId="3021E037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52" w:type="dxa"/>
          </w:tcPr>
          <w:p w14:paraId="1EA358A7" w14:textId="77777777" w:rsidR="00FD58EE" w:rsidRPr="00766984" w:rsidRDefault="00FD58EE" w:rsidP="0072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История развития вычислительной техники</w:t>
            </w:r>
          </w:p>
        </w:tc>
        <w:tc>
          <w:tcPr>
            <w:tcW w:w="1417" w:type="dxa"/>
          </w:tcPr>
          <w:p w14:paraId="7B8CBAC2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0E5983D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7652681" w14:textId="77777777" w:rsidTr="00FD58EE">
        <w:trPr>
          <w:trHeight w:val="123"/>
        </w:trPr>
        <w:tc>
          <w:tcPr>
            <w:tcW w:w="707" w:type="dxa"/>
          </w:tcPr>
          <w:p w14:paraId="36E3858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52" w:type="dxa"/>
          </w:tcPr>
          <w:p w14:paraId="5185CB3B" w14:textId="77777777" w:rsidR="00FD58EE" w:rsidRPr="00766984" w:rsidRDefault="00FD58EE" w:rsidP="0072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О</w:t>
            </w: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сновополагающие принципы устройства ЭВМ</w:t>
            </w:r>
          </w:p>
        </w:tc>
        <w:tc>
          <w:tcPr>
            <w:tcW w:w="1417" w:type="dxa"/>
          </w:tcPr>
          <w:p w14:paraId="14D26BB4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677AA6FD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61FA8B5" w14:textId="77777777" w:rsidTr="00FD58EE">
        <w:trPr>
          <w:trHeight w:val="123"/>
        </w:trPr>
        <w:tc>
          <w:tcPr>
            <w:tcW w:w="707" w:type="dxa"/>
          </w:tcPr>
          <w:p w14:paraId="2E83009A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52" w:type="dxa"/>
          </w:tcPr>
          <w:p w14:paraId="72BAD056" w14:textId="77777777" w:rsidR="00FD58EE" w:rsidRPr="00766984" w:rsidRDefault="00FD58EE" w:rsidP="0072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Программное обеспечение компьютера </w:t>
            </w:r>
          </w:p>
        </w:tc>
        <w:tc>
          <w:tcPr>
            <w:tcW w:w="1417" w:type="dxa"/>
          </w:tcPr>
          <w:p w14:paraId="03D75C85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80515BB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7E131A5" w14:textId="77777777" w:rsidTr="00FD58EE">
        <w:trPr>
          <w:trHeight w:val="123"/>
        </w:trPr>
        <w:tc>
          <w:tcPr>
            <w:tcW w:w="707" w:type="dxa"/>
          </w:tcPr>
          <w:p w14:paraId="379818AC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552" w:type="dxa"/>
          </w:tcPr>
          <w:p w14:paraId="60F74E22" w14:textId="77777777" w:rsidR="00FD58EE" w:rsidRPr="00766984" w:rsidRDefault="00FD58EE" w:rsidP="00720A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Файловая система компьютера</w:t>
            </w:r>
          </w:p>
        </w:tc>
        <w:tc>
          <w:tcPr>
            <w:tcW w:w="1417" w:type="dxa"/>
          </w:tcPr>
          <w:p w14:paraId="0A7D4B6B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3C2EBEA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CA323FD" w14:textId="77777777" w:rsidTr="00FD58EE">
        <w:trPr>
          <w:trHeight w:val="561"/>
        </w:trPr>
        <w:tc>
          <w:tcPr>
            <w:tcW w:w="707" w:type="dxa"/>
          </w:tcPr>
          <w:p w14:paraId="453A6547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52" w:type="dxa"/>
          </w:tcPr>
          <w:p w14:paraId="6C4C2291" w14:textId="77777777" w:rsidR="00FD58EE" w:rsidRPr="00766984" w:rsidRDefault="00FD58EE" w:rsidP="00AB6B36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Обобщение и систематизация изученн</w:t>
            </w:r>
            <w:r>
              <w:rPr>
                <w:rFonts w:ascii="Times New Roman" w:hAnsi="Times New Roman" w:cs="Times New Roman"/>
              </w:rPr>
              <w:t>ого мате</w:t>
            </w:r>
            <w:r w:rsidRPr="00766984">
              <w:rPr>
                <w:rFonts w:ascii="Times New Roman" w:hAnsi="Times New Roman" w:cs="Times New Roman"/>
              </w:rPr>
              <w:t xml:space="preserve">риала по теме «Компьютер и его программное обеспечение» </w:t>
            </w:r>
          </w:p>
        </w:tc>
        <w:tc>
          <w:tcPr>
            <w:tcW w:w="1417" w:type="dxa"/>
          </w:tcPr>
          <w:p w14:paraId="3FD70358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6A82BC0" w14:textId="77777777" w:rsidR="00FD58EE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364EAE0" w14:textId="77777777" w:rsidTr="00FD58EE">
        <w:trPr>
          <w:trHeight w:val="409"/>
        </w:trPr>
        <w:tc>
          <w:tcPr>
            <w:tcW w:w="7259" w:type="dxa"/>
            <w:gridSpan w:val="2"/>
          </w:tcPr>
          <w:p w14:paraId="49A88670" w14:textId="77777777" w:rsidR="00FD58EE" w:rsidRPr="00AB6B36" w:rsidRDefault="00FD58EE" w:rsidP="00766984">
            <w:pPr>
              <w:pStyle w:val="a4"/>
              <w:spacing w:after="0" w:afterAutospacing="0"/>
              <w:ind w:right="-108"/>
              <w:rPr>
                <w:rFonts w:ascii="Times New Roman" w:hAnsi="Times New Roman" w:cs="Times New Roman"/>
                <w:b/>
              </w:rPr>
            </w:pPr>
            <w:r w:rsidRPr="00AB6B36">
              <w:rPr>
                <w:rFonts w:ascii="Times New Roman" w:hAnsi="Times New Roman" w:cs="Times New Roman"/>
                <w:b/>
              </w:rPr>
              <w:t>Представление информации в компьютере — 9 часов</w:t>
            </w:r>
          </w:p>
        </w:tc>
        <w:tc>
          <w:tcPr>
            <w:tcW w:w="1417" w:type="dxa"/>
          </w:tcPr>
          <w:p w14:paraId="613A5552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E81471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8FDAC8E" w14:textId="77777777" w:rsidTr="00FD58EE">
        <w:trPr>
          <w:trHeight w:val="409"/>
        </w:trPr>
        <w:tc>
          <w:tcPr>
            <w:tcW w:w="707" w:type="dxa"/>
          </w:tcPr>
          <w:p w14:paraId="51935337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52" w:type="dxa"/>
          </w:tcPr>
          <w:p w14:paraId="1BEC3588" w14:textId="77777777" w:rsidR="00FD58EE" w:rsidRPr="00766984" w:rsidRDefault="00FD58EE" w:rsidP="00AB6B36">
            <w:pPr>
              <w:widowControl w:val="0"/>
              <w:autoSpaceDE w:val="0"/>
              <w:autoSpaceDN w:val="0"/>
              <w:adjustRightInd w:val="0"/>
              <w:spacing w:before="80" w:after="0" w:line="240" w:lineRule="auto"/>
              <w:ind w:left="360" w:right="-30"/>
              <w:rPr>
                <w:rFonts w:ascii="Times New Roman" w:hAnsi="Times New Roman" w:cs="Times New Roman"/>
                <w:b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чисел в позиционных системах счисления</w:t>
            </w:r>
          </w:p>
        </w:tc>
        <w:tc>
          <w:tcPr>
            <w:tcW w:w="1417" w:type="dxa"/>
          </w:tcPr>
          <w:p w14:paraId="4FCE5FFF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B459F51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50757DA2" w14:textId="77777777" w:rsidTr="00FD58EE">
        <w:trPr>
          <w:trHeight w:val="123"/>
        </w:trPr>
        <w:tc>
          <w:tcPr>
            <w:tcW w:w="707" w:type="dxa"/>
          </w:tcPr>
          <w:p w14:paraId="36D1C46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6552" w:type="dxa"/>
          </w:tcPr>
          <w:p w14:paraId="2867ED19" w14:textId="77777777" w:rsidR="00FD58EE" w:rsidRPr="00766984" w:rsidRDefault="00FD58EE" w:rsidP="007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Перевод чисел из одной позиционной</w:t>
            </w:r>
          </w:p>
          <w:p w14:paraId="35FF9779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системы счисления в другую</w:t>
            </w:r>
          </w:p>
        </w:tc>
        <w:tc>
          <w:tcPr>
            <w:tcW w:w="1417" w:type="dxa"/>
          </w:tcPr>
          <w:p w14:paraId="2962CA0F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DEE77C4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8EBEB49" w14:textId="77777777" w:rsidTr="00FD58EE">
        <w:trPr>
          <w:trHeight w:val="123"/>
        </w:trPr>
        <w:tc>
          <w:tcPr>
            <w:tcW w:w="707" w:type="dxa"/>
          </w:tcPr>
          <w:p w14:paraId="46618B1D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552" w:type="dxa"/>
          </w:tcPr>
          <w:p w14:paraId="2722BA84" w14:textId="77777777" w:rsidR="00FD58EE" w:rsidRPr="00766984" w:rsidRDefault="00FD58EE" w:rsidP="007669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Арифметические операции в позиционных системах счисления</w:t>
            </w:r>
          </w:p>
        </w:tc>
        <w:tc>
          <w:tcPr>
            <w:tcW w:w="1417" w:type="dxa"/>
          </w:tcPr>
          <w:p w14:paraId="7A5A31C4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13427E8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983FF6F" w14:textId="77777777" w:rsidTr="00FD58EE">
        <w:trPr>
          <w:trHeight w:val="296"/>
        </w:trPr>
        <w:tc>
          <w:tcPr>
            <w:tcW w:w="707" w:type="dxa"/>
          </w:tcPr>
          <w:p w14:paraId="0DAE410A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2" w:type="dxa"/>
          </w:tcPr>
          <w:p w14:paraId="7101D74D" w14:textId="77777777" w:rsidR="00FD58EE" w:rsidRPr="00766984" w:rsidRDefault="00FD58EE" w:rsidP="00AB6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Представление чисел в компьютере</w:t>
            </w:r>
          </w:p>
        </w:tc>
        <w:tc>
          <w:tcPr>
            <w:tcW w:w="1417" w:type="dxa"/>
          </w:tcPr>
          <w:p w14:paraId="6EAD876D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315484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26E835D8" w14:textId="77777777" w:rsidTr="00FD58EE">
        <w:trPr>
          <w:trHeight w:val="123"/>
        </w:trPr>
        <w:tc>
          <w:tcPr>
            <w:tcW w:w="707" w:type="dxa"/>
          </w:tcPr>
          <w:p w14:paraId="27EAF0A2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552" w:type="dxa"/>
          </w:tcPr>
          <w:p w14:paraId="7B1E503D" w14:textId="77777777" w:rsidR="00FD58EE" w:rsidRPr="00766984" w:rsidRDefault="00FD58EE" w:rsidP="00AB6B36">
            <w:pPr>
              <w:spacing w:after="0" w:line="240" w:lineRule="auto"/>
              <w:ind w:firstLine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текстовой информации</w:t>
            </w:r>
          </w:p>
        </w:tc>
        <w:tc>
          <w:tcPr>
            <w:tcW w:w="1417" w:type="dxa"/>
          </w:tcPr>
          <w:p w14:paraId="54F928BF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9D1980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7CE27B1" w14:textId="77777777" w:rsidTr="00FD58EE">
        <w:trPr>
          <w:trHeight w:val="123"/>
        </w:trPr>
        <w:tc>
          <w:tcPr>
            <w:tcW w:w="707" w:type="dxa"/>
          </w:tcPr>
          <w:p w14:paraId="35665A2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2" w:type="dxa"/>
          </w:tcPr>
          <w:p w14:paraId="329CD32C" w14:textId="77777777" w:rsidR="00FD58EE" w:rsidRPr="00766984" w:rsidRDefault="00FD58EE" w:rsidP="00AB6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Кодирование графической информации </w:t>
            </w:r>
          </w:p>
        </w:tc>
        <w:tc>
          <w:tcPr>
            <w:tcW w:w="1417" w:type="dxa"/>
          </w:tcPr>
          <w:p w14:paraId="455E0C63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40DFDCB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AED9C60" w14:textId="77777777" w:rsidTr="00FD58EE">
        <w:trPr>
          <w:trHeight w:val="123"/>
        </w:trPr>
        <w:tc>
          <w:tcPr>
            <w:tcW w:w="707" w:type="dxa"/>
          </w:tcPr>
          <w:p w14:paraId="6AD58E0F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552" w:type="dxa"/>
          </w:tcPr>
          <w:p w14:paraId="1DB7D0B5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Кодирование звуковой информации</w:t>
            </w:r>
          </w:p>
        </w:tc>
        <w:tc>
          <w:tcPr>
            <w:tcW w:w="1417" w:type="dxa"/>
          </w:tcPr>
          <w:p w14:paraId="2FCE81F4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05C2B16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3E1878B8" w14:textId="77777777" w:rsidTr="00FD58EE">
        <w:trPr>
          <w:trHeight w:val="123"/>
        </w:trPr>
        <w:tc>
          <w:tcPr>
            <w:tcW w:w="707" w:type="dxa"/>
          </w:tcPr>
          <w:p w14:paraId="5894B6E3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552" w:type="dxa"/>
          </w:tcPr>
          <w:p w14:paraId="5C38FC27" w14:textId="77777777" w:rsidR="00FD58EE" w:rsidRPr="00766984" w:rsidRDefault="00FD58EE" w:rsidP="00766984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Обобщение и</w:t>
            </w:r>
            <w:r>
              <w:rPr>
                <w:rFonts w:ascii="Times New Roman" w:hAnsi="Times New Roman" w:cs="Times New Roman"/>
              </w:rPr>
              <w:t xml:space="preserve"> систематизация изученного мате</w:t>
            </w:r>
            <w:r w:rsidRPr="00766984">
              <w:rPr>
                <w:rFonts w:ascii="Times New Roman" w:hAnsi="Times New Roman" w:cs="Times New Roman"/>
              </w:rPr>
              <w:t xml:space="preserve">риала по теме «Представление информации в компьютере» </w:t>
            </w:r>
          </w:p>
        </w:tc>
        <w:tc>
          <w:tcPr>
            <w:tcW w:w="1417" w:type="dxa"/>
          </w:tcPr>
          <w:p w14:paraId="112E4E45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387D6856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F5997F6" w14:textId="77777777" w:rsidTr="00FD58EE">
        <w:trPr>
          <w:trHeight w:val="123"/>
        </w:trPr>
        <w:tc>
          <w:tcPr>
            <w:tcW w:w="7259" w:type="dxa"/>
            <w:gridSpan w:val="2"/>
          </w:tcPr>
          <w:p w14:paraId="4BDBFDA4" w14:textId="77777777" w:rsidR="00FD58EE" w:rsidRPr="00AB6B36" w:rsidRDefault="00FD58EE" w:rsidP="00766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36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           Э</w:t>
            </w:r>
            <w:r w:rsidRPr="00AB6B36">
              <w:rPr>
                <w:rFonts w:ascii="Times New Roman" w:hAnsi="Times New Roman" w:cs="Times New Roman"/>
                <w:b/>
                <w:sz w:val="24"/>
                <w:szCs w:val="24"/>
              </w:rPr>
              <w:t>лементы теории множеств и алгебры логики — 8 часов</w:t>
            </w:r>
          </w:p>
        </w:tc>
        <w:tc>
          <w:tcPr>
            <w:tcW w:w="1417" w:type="dxa"/>
          </w:tcPr>
          <w:p w14:paraId="519E4B67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BF8B8E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2717FD7D" w14:textId="77777777" w:rsidTr="00FD58EE">
        <w:trPr>
          <w:trHeight w:val="123"/>
        </w:trPr>
        <w:tc>
          <w:tcPr>
            <w:tcW w:w="707" w:type="dxa"/>
          </w:tcPr>
          <w:p w14:paraId="7B2775E1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52" w:type="dxa"/>
          </w:tcPr>
          <w:p w14:paraId="33E23DD0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Некоторые сведения из теории множеств </w:t>
            </w:r>
          </w:p>
        </w:tc>
        <w:tc>
          <w:tcPr>
            <w:tcW w:w="1417" w:type="dxa"/>
          </w:tcPr>
          <w:p w14:paraId="096A1ED2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72D11FD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19BB44ED" w14:textId="77777777" w:rsidTr="00FD58EE">
        <w:trPr>
          <w:trHeight w:val="123"/>
        </w:trPr>
        <w:tc>
          <w:tcPr>
            <w:tcW w:w="707" w:type="dxa"/>
          </w:tcPr>
          <w:p w14:paraId="5E64716F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52" w:type="dxa"/>
          </w:tcPr>
          <w:p w14:paraId="4E60A509" w14:textId="77777777" w:rsidR="00FD58EE" w:rsidRPr="00766984" w:rsidRDefault="00FD58EE" w:rsidP="00AB6B36">
            <w:pPr>
              <w:pStyle w:val="a4"/>
              <w:spacing w:before="0" w:beforeAutospacing="0" w:after="0" w:afterAutospacing="0"/>
              <w:ind w:left="-57" w:right="-57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Алгебра логики</w:t>
            </w:r>
          </w:p>
        </w:tc>
        <w:tc>
          <w:tcPr>
            <w:tcW w:w="1417" w:type="dxa"/>
          </w:tcPr>
          <w:p w14:paraId="6CA831D1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B8C202E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217AA78A" w14:textId="77777777" w:rsidTr="00FD58EE">
        <w:trPr>
          <w:trHeight w:val="123"/>
        </w:trPr>
        <w:tc>
          <w:tcPr>
            <w:tcW w:w="707" w:type="dxa"/>
          </w:tcPr>
          <w:p w14:paraId="40500520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52" w:type="dxa"/>
          </w:tcPr>
          <w:p w14:paraId="58E16BF9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Таблицы истинности</w:t>
            </w:r>
          </w:p>
        </w:tc>
        <w:tc>
          <w:tcPr>
            <w:tcW w:w="1417" w:type="dxa"/>
          </w:tcPr>
          <w:p w14:paraId="5AF81702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A97829D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31E8D55A" w14:textId="77777777" w:rsidTr="00FD58EE">
        <w:trPr>
          <w:trHeight w:val="123"/>
        </w:trPr>
        <w:tc>
          <w:tcPr>
            <w:tcW w:w="707" w:type="dxa"/>
          </w:tcPr>
          <w:p w14:paraId="797A1F30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52" w:type="dxa"/>
          </w:tcPr>
          <w:p w14:paraId="5D0B6E45" w14:textId="77777777" w:rsidR="00FD58EE" w:rsidRPr="00766984" w:rsidRDefault="00FD58EE" w:rsidP="00AB6B36">
            <w:pPr>
              <w:pStyle w:val="a4"/>
              <w:spacing w:after="0" w:afterAutospacing="0"/>
              <w:rPr>
                <w:rFonts w:ascii="Times New Roman" w:eastAsia="Calibri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Основные законы алгебры логики</w:t>
            </w:r>
          </w:p>
        </w:tc>
        <w:tc>
          <w:tcPr>
            <w:tcW w:w="1417" w:type="dxa"/>
          </w:tcPr>
          <w:p w14:paraId="1A923465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5F0CCAC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B95641E" w14:textId="77777777" w:rsidTr="00FD58EE">
        <w:trPr>
          <w:trHeight w:val="123"/>
        </w:trPr>
        <w:tc>
          <w:tcPr>
            <w:tcW w:w="707" w:type="dxa"/>
          </w:tcPr>
          <w:p w14:paraId="4C4DA2B4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52" w:type="dxa"/>
          </w:tcPr>
          <w:p w14:paraId="5967B865" w14:textId="77777777" w:rsidR="00FD58EE" w:rsidRPr="00766984" w:rsidRDefault="00FD58EE" w:rsidP="00AB6B36">
            <w:pPr>
              <w:pStyle w:val="a4"/>
              <w:spacing w:before="0" w:beforeAutospacing="0" w:after="0" w:afterAutospacing="0"/>
              <w:ind w:left="-57" w:right="-57"/>
              <w:rPr>
                <w:rFonts w:ascii="Times New Roman" w:eastAsia="Calibri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Преобразование логических выражений</w:t>
            </w:r>
          </w:p>
        </w:tc>
        <w:tc>
          <w:tcPr>
            <w:tcW w:w="1417" w:type="dxa"/>
          </w:tcPr>
          <w:p w14:paraId="7B19CED5" w14:textId="77777777" w:rsidR="00FD58EE" w:rsidRPr="00766984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820C0E9" w14:textId="77777777" w:rsidR="00FD58EE" w:rsidRDefault="00FD58EE" w:rsidP="00AB6B3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2E130DFB" w14:textId="77777777" w:rsidTr="00FD58EE">
        <w:trPr>
          <w:trHeight w:val="123"/>
        </w:trPr>
        <w:tc>
          <w:tcPr>
            <w:tcW w:w="707" w:type="dxa"/>
          </w:tcPr>
          <w:p w14:paraId="7D2E9296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52" w:type="dxa"/>
          </w:tcPr>
          <w:p w14:paraId="7EBA6D77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Элементы схемотехники. Логические схемы</w:t>
            </w:r>
          </w:p>
        </w:tc>
        <w:tc>
          <w:tcPr>
            <w:tcW w:w="1417" w:type="dxa"/>
          </w:tcPr>
          <w:p w14:paraId="51065A80" w14:textId="77777777" w:rsidR="00FD58EE" w:rsidRPr="00766984" w:rsidRDefault="00FD58EE" w:rsidP="00AB6B36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BCACC78" w14:textId="77777777" w:rsidR="00FD58EE" w:rsidRDefault="00FD58EE" w:rsidP="00AB6B36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6D6901E" w14:textId="77777777" w:rsidTr="00FD58EE">
        <w:trPr>
          <w:trHeight w:val="123"/>
        </w:trPr>
        <w:tc>
          <w:tcPr>
            <w:tcW w:w="707" w:type="dxa"/>
          </w:tcPr>
          <w:p w14:paraId="2C0C2FB9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52" w:type="dxa"/>
          </w:tcPr>
          <w:p w14:paraId="6A8FA85E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Логические задачи и способы их решения</w:t>
            </w:r>
          </w:p>
        </w:tc>
        <w:tc>
          <w:tcPr>
            <w:tcW w:w="1417" w:type="dxa"/>
          </w:tcPr>
          <w:p w14:paraId="243B0806" w14:textId="77777777" w:rsidR="00FD58EE" w:rsidRPr="00766984" w:rsidRDefault="00FD58EE" w:rsidP="00AB6B36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07AF9AE9" w14:textId="77777777" w:rsidR="00FD58EE" w:rsidRDefault="00FD58EE" w:rsidP="00AB6B36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4E80C61C" w14:textId="77777777" w:rsidTr="00FD58EE">
        <w:trPr>
          <w:trHeight w:val="821"/>
        </w:trPr>
        <w:tc>
          <w:tcPr>
            <w:tcW w:w="707" w:type="dxa"/>
          </w:tcPr>
          <w:p w14:paraId="2063C6F0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52" w:type="dxa"/>
          </w:tcPr>
          <w:p w14:paraId="2ED3985D" w14:textId="77777777" w:rsidR="00FD58EE" w:rsidRPr="00766984" w:rsidRDefault="00FD58EE" w:rsidP="00AB6B36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Обобщение и</w:t>
            </w:r>
            <w:r>
              <w:rPr>
                <w:rFonts w:ascii="Times New Roman" w:hAnsi="Times New Roman" w:cs="Times New Roman"/>
              </w:rPr>
              <w:t xml:space="preserve"> систематизация изученного мате</w:t>
            </w:r>
            <w:r w:rsidRPr="00766984">
              <w:rPr>
                <w:rFonts w:ascii="Times New Roman" w:hAnsi="Times New Roman" w:cs="Times New Roman"/>
              </w:rPr>
              <w:t>риала по теме «Элементы теории множеств и алгебры логики» (урок-семинар или проверочная работа)</w:t>
            </w:r>
          </w:p>
        </w:tc>
        <w:tc>
          <w:tcPr>
            <w:tcW w:w="1417" w:type="dxa"/>
          </w:tcPr>
          <w:p w14:paraId="068903F3" w14:textId="77777777" w:rsidR="00FD58EE" w:rsidRPr="00766984" w:rsidRDefault="00FD58EE" w:rsidP="00766984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516944C9" w14:textId="77777777" w:rsidR="00FD58EE" w:rsidRDefault="00FD58EE" w:rsidP="00766984">
            <w:pPr>
              <w:spacing w:after="0" w:line="240" w:lineRule="auto"/>
              <w:ind w:firstLine="54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602975A8" w14:textId="77777777" w:rsidTr="00FD58EE">
        <w:trPr>
          <w:trHeight w:val="123"/>
        </w:trPr>
        <w:tc>
          <w:tcPr>
            <w:tcW w:w="7259" w:type="dxa"/>
            <w:gridSpan w:val="2"/>
          </w:tcPr>
          <w:p w14:paraId="3D3CFA03" w14:textId="77777777" w:rsidR="00FD58EE" w:rsidRPr="00AB6B36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B6B36">
              <w:rPr>
                <w:rFonts w:ascii="Times New Roman" w:hAnsi="Times New Roman" w:cs="Times New Roman"/>
                <w:b/>
              </w:rPr>
              <w:t>Современные технологии создания и обработки информационных объектов — 5 часов</w:t>
            </w:r>
          </w:p>
        </w:tc>
        <w:tc>
          <w:tcPr>
            <w:tcW w:w="1417" w:type="dxa"/>
          </w:tcPr>
          <w:p w14:paraId="675016C2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686103C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2C618850" w14:textId="77777777" w:rsidTr="00FD58EE">
        <w:trPr>
          <w:trHeight w:val="123"/>
        </w:trPr>
        <w:tc>
          <w:tcPr>
            <w:tcW w:w="707" w:type="dxa"/>
          </w:tcPr>
          <w:p w14:paraId="3193A026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52" w:type="dxa"/>
          </w:tcPr>
          <w:p w14:paraId="07739DC9" w14:textId="77777777" w:rsidR="00FD58EE" w:rsidRPr="00766984" w:rsidRDefault="00FD58EE" w:rsidP="00AB6B3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Текстовые документы</w:t>
            </w:r>
          </w:p>
        </w:tc>
        <w:tc>
          <w:tcPr>
            <w:tcW w:w="1417" w:type="dxa"/>
          </w:tcPr>
          <w:p w14:paraId="7978E289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D979CA7" w14:textId="77777777" w:rsidR="00FD58EE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42D7DE98" w14:textId="77777777" w:rsidTr="00FD58EE">
        <w:trPr>
          <w:trHeight w:val="123"/>
        </w:trPr>
        <w:tc>
          <w:tcPr>
            <w:tcW w:w="707" w:type="dxa"/>
          </w:tcPr>
          <w:p w14:paraId="34B73024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52" w:type="dxa"/>
          </w:tcPr>
          <w:p w14:paraId="72BEAF10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Объекты компьютерной графики</w:t>
            </w:r>
          </w:p>
        </w:tc>
        <w:tc>
          <w:tcPr>
            <w:tcW w:w="1417" w:type="dxa"/>
          </w:tcPr>
          <w:p w14:paraId="184EFEC9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991362B" w14:textId="77777777" w:rsidR="00FD58EE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0F9D9CF" w14:textId="77777777" w:rsidTr="00FD58EE">
        <w:trPr>
          <w:trHeight w:val="423"/>
        </w:trPr>
        <w:tc>
          <w:tcPr>
            <w:tcW w:w="707" w:type="dxa"/>
          </w:tcPr>
          <w:p w14:paraId="6E83584A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6552" w:type="dxa"/>
          </w:tcPr>
          <w:p w14:paraId="3FDEFE60" w14:textId="77777777" w:rsidR="00FD58EE" w:rsidRPr="00AB6B36" w:rsidRDefault="00FD58EE" w:rsidP="00AB6B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Arial Unicode MS" w:hAnsi="Times New Roman" w:cs="Times New Roman"/>
                <w:sz w:val="24"/>
                <w:szCs w:val="24"/>
              </w:rPr>
              <w:t>Компьютерные презентации</w:t>
            </w:r>
          </w:p>
        </w:tc>
        <w:tc>
          <w:tcPr>
            <w:tcW w:w="1417" w:type="dxa"/>
          </w:tcPr>
          <w:p w14:paraId="68D18D80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A2E6587" w14:textId="77777777" w:rsidR="00FD58EE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7DC7A457" w14:textId="77777777" w:rsidTr="00FD58EE">
        <w:trPr>
          <w:trHeight w:val="123"/>
        </w:trPr>
        <w:tc>
          <w:tcPr>
            <w:tcW w:w="707" w:type="dxa"/>
          </w:tcPr>
          <w:p w14:paraId="3C25DE60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552" w:type="dxa"/>
          </w:tcPr>
          <w:p w14:paraId="13D0CC3D" w14:textId="77777777" w:rsidR="00FD58EE" w:rsidRPr="00766984" w:rsidRDefault="00FD58EE" w:rsidP="00766984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Выполнение мини-проекта по теме «Создание и обработка информационных объектов»</w:t>
            </w:r>
          </w:p>
        </w:tc>
        <w:tc>
          <w:tcPr>
            <w:tcW w:w="1417" w:type="dxa"/>
          </w:tcPr>
          <w:p w14:paraId="4C37FEF3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B3C925C" w14:textId="77777777" w:rsidR="00FD58EE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03083043" w14:textId="77777777" w:rsidTr="00FD58EE">
        <w:trPr>
          <w:trHeight w:val="123"/>
        </w:trPr>
        <w:tc>
          <w:tcPr>
            <w:tcW w:w="707" w:type="dxa"/>
          </w:tcPr>
          <w:p w14:paraId="6EF8A466" w14:textId="77777777" w:rsidR="00FD58EE" w:rsidRPr="00766984" w:rsidRDefault="00FD58EE" w:rsidP="007669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52" w:type="dxa"/>
          </w:tcPr>
          <w:p w14:paraId="53C7D490" w14:textId="77777777" w:rsidR="00FD58EE" w:rsidRPr="00766984" w:rsidRDefault="00FD58EE" w:rsidP="00766984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Обобщение</w:t>
            </w:r>
            <w:r>
              <w:rPr>
                <w:rFonts w:ascii="Times New Roman" w:hAnsi="Times New Roman" w:cs="Times New Roman"/>
              </w:rPr>
              <w:t xml:space="preserve"> и систематизация изученного ма</w:t>
            </w:r>
            <w:r w:rsidRPr="00766984">
              <w:rPr>
                <w:rFonts w:ascii="Times New Roman" w:hAnsi="Times New Roman" w:cs="Times New Roman"/>
              </w:rPr>
              <w:t>териала по теме «Современные технологии создания и обработки информационных объектов» (урок-семинар или проверочная работа</w:t>
            </w:r>
          </w:p>
        </w:tc>
        <w:tc>
          <w:tcPr>
            <w:tcW w:w="1417" w:type="dxa"/>
          </w:tcPr>
          <w:p w14:paraId="34328DBA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1273E440" w14:textId="77777777" w:rsidR="00FD58EE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15098F32" w14:textId="77777777" w:rsidTr="00FD58EE">
        <w:trPr>
          <w:trHeight w:val="123"/>
        </w:trPr>
        <w:tc>
          <w:tcPr>
            <w:tcW w:w="7259" w:type="dxa"/>
            <w:gridSpan w:val="2"/>
          </w:tcPr>
          <w:p w14:paraId="6C3038FA" w14:textId="77777777" w:rsidR="00FD58EE" w:rsidRPr="00AB6B36" w:rsidRDefault="00FD58EE" w:rsidP="0076698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6B36">
              <w:rPr>
                <w:rFonts w:ascii="Times New Roman" w:hAnsi="Times New Roman" w:cs="Times New Roman"/>
                <w:b/>
              </w:rPr>
              <w:t>Итоговое повторение — 1 часа</w:t>
            </w:r>
          </w:p>
        </w:tc>
        <w:tc>
          <w:tcPr>
            <w:tcW w:w="1417" w:type="dxa"/>
          </w:tcPr>
          <w:p w14:paraId="1106C955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C668BAF" w14:textId="77777777" w:rsidR="00FD58EE" w:rsidRPr="00766984" w:rsidRDefault="00FD58EE" w:rsidP="0076698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766984" w14:paraId="5D4E2E07" w14:textId="77777777" w:rsidTr="00FD58EE">
        <w:trPr>
          <w:trHeight w:val="123"/>
        </w:trPr>
        <w:tc>
          <w:tcPr>
            <w:tcW w:w="707" w:type="dxa"/>
          </w:tcPr>
          <w:p w14:paraId="2AC723BE" w14:textId="77777777" w:rsidR="00FD58EE" w:rsidRPr="00766984" w:rsidRDefault="00FD58EE" w:rsidP="0049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984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52" w:type="dxa"/>
          </w:tcPr>
          <w:p w14:paraId="34B2FACE" w14:textId="77777777" w:rsidR="00FD58EE" w:rsidRPr="00766984" w:rsidRDefault="00FD58EE" w:rsidP="00493C7D">
            <w:pPr>
              <w:pStyle w:val="a4"/>
              <w:spacing w:after="0" w:afterAutospacing="0"/>
              <w:rPr>
                <w:rFonts w:ascii="Times New Roman" w:hAnsi="Times New Roman" w:cs="Times New Roman"/>
              </w:rPr>
            </w:pPr>
            <w:r w:rsidRPr="00766984">
              <w:rPr>
                <w:rFonts w:ascii="Times New Roman" w:hAnsi="Times New Roman" w:cs="Times New Roman"/>
              </w:rPr>
              <w:t>Основные идеи и понятия курса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766984">
              <w:rPr>
                <w:rFonts w:ascii="Times New Roman" w:hAnsi="Times New Roman" w:cs="Times New Roman"/>
              </w:rPr>
              <w:t>Итоговое тестирование</w:t>
            </w:r>
          </w:p>
          <w:p w14:paraId="514C6EF3" w14:textId="77777777" w:rsidR="00FD58EE" w:rsidRPr="00766984" w:rsidRDefault="00FD58EE" w:rsidP="00493C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C49505E" w14:textId="77777777" w:rsidR="00FD58EE" w:rsidRPr="00766984" w:rsidRDefault="00FD58EE" w:rsidP="00493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39D1C2A" w14:textId="77777777" w:rsidR="00FD58EE" w:rsidRDefault="00FD58EE" w:rsidP="00493C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B48BA48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501F19AC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5428BA31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397BDA6B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5F7714EF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766AFB66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013B6B73" w14:textId="77777777" w:rsidR="00766984" w:rsidRPr="00471E6B" w:rsidRDefault="00766984" w:rsidP="00766984">
      <w:pPr>
        <w:rPr>
          <w:rFonts w:ascii="Times New Roman" w:eastAsia="Calibri" w:hAnsi="Times New Roman"/>
        </w:rPr>
      </w:pPr>
    </w:p>
    <w:p w14:paraId="5F95C3C3" w14:textId="77777777" w:rsidR="00766984" w:rsidRPr="00471E6B" w:rsidRDefault="00766984" w:rsidP="00602184">
      <w:pPr>
        <w:pageBreakBefore/>
        <w:rPr>
          <w:rFonts w:ascii="Times New Roman" w:hAnsi="Times New Roman"/>
          <w:b/>
          <w:sz w:val="28"/>
          <w:szCs w:val="28"/>
        </w:rPr>
      </w:pPr>
      <w:r w:rsidRPr="00471E6B">
        <w:rPr>
          <w:rFonts w:ascii="Times New Roman" w:hAnsi="Times New Roman"/>
          <w:sz w:val="28"/>
          <w:szCs w:val="28"/>
        </w:rPr>
        <w:lastRenderedPageBreak/>
        <w:t xml:space="preserve"> ТЕМАТИЧЕСКОЕ ПЛАНИРОВАНИЕ</w:t>
      </w:r>
      <w:r w:rsidR="00602184">
        <w:rPr>
          <w:rFonts w:ascii="Times New Roman" w:hAnsi="Times New Roman"/>
          <w:sz w:val="28"/>
          <w:szCs w:val="28"/>
        </w:rPr>
        <w:t xml:space="preserve"> </w:t>
      </w:r>
      <w:r w:rsidRPr="00471E6B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gramStart"/>
      <w:r w:rsidRPr="00471E6B">
        <w:rPr>
          <w:rFonts w:ascii="Times New Roman" w:hAnsi="Times New Roman"/>
          <w:b/>
          <w:bCs/>
          <w:i/>
          <w:iCs/>
          <w:sz w:val="28"/>
          <w:szCs w:val="28"/>
        </w:rPr>
        <w:t xml:space="preserve">   </w:t>
      </w:r>
      <w:r w:rsidR="00602184">
        <w:rPr>
          <w:rFonts w:ascii="Times New Roman" w:hAnsi="Times New Roman"/>
          <w:b/>
          <w:bCs/>
          <w:i/>
          <w:iCs/>
          <w:sz w:val="28"/>
          <w:szCs w:val="28"/>
        </w:rPr>
        <w:t>«</w:t>
      </w:r>
      <w:proofErr w:type="gramEnd"/>
      <w:r w:rsidR="00602184">
        <w:rPr>
          <w:rFonts w:ascii="Times New Roman" w:hAnsi="Times New Roman"/>
          <w:b/>
          <w:bCs/>
          <w:i/>
          <w:iCs/>
          <w:sz w:val="28"/>
          <w:szCs w:val="28"/>
        </w:rPr>
        <w:t xml:space="preserve">Информатика» базовый уровень </w:t>
      </w:r>
      <w:r w:rsidRPr="00471E6B">
        <w:rPr>
          <w:rFonts w:ascii="Times New Roman" w:hAnsi="Times New Roman"/>
          <w:b/>
          <w:sz w:val="28"/>
          <w:szCs w:val="28"/>
        </w:rPr>
        <w:t xml:space="preserve">11 класс </w:t>
      </w:r>
    </w:p>
    <w:tbl>
      <w:tblPr>
        <w:tblW w:w="9809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9"/>
        <w:gridCol w:w="6804"/>
        <w:gridCol w:w="992"/>
        <w:gridCol w:w="1134"/>
      </w:tblGrid>
      <w:tr w:rsidR="00FD58EE" w:rsidRPr="00017C57" w14:paraId="7060FB4D" w14:textId="77777777" w:rsidTr="00004B06">
        <w:trPr>
          <w:trHeight w:val="1063"/>
        </w:trPr>
        <w:tc>
          <w:tcPr>
            <w:tcW w:w="879" w:type="dxa"/>
          </w:tcPr>
          <w:p w14:paraId="0F83F765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04" w:type="dxa"/>
          </w:tcPr>
          <w:p w14:paraId="54B69DAE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7CCBFAB1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385D5A61" w14:textId="77777777" w:rsidR="00FD58EE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77DE11C" w14:textId="77777777" w:rsidTr="00FD58EE">
        <w:trPr>
          <w:trHeight w:val="460"/>
        </w:trPr>
        <w:tc>
          <w:tcPr>
            <w:tcW w:w="879" w:type="dxa"/>
            <w:vAlign w:val="center"/>
          </w:tcPr>
          <w:p w14:paraId="53959E6D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vAlign w:val="center"/>
          </w:tcPr>
          <w:p w14:paraId="2DEB9357" w14:textId="77777777" w:rsidR="00FD58EE" w:rsidRPr="00017C57" w:rsidRDefault="00FD58EE" w:rsidP="00017C57">
            <w:pPr>
              <w:pStyle w:val="ae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Обработка информации в электронных таблицах – 6 часов</w:t>
            </w:r>
          </w:p>
        </w:tc>
        <w:tc>
          <w:tcPr>
            <w:tcW w:w="992" w:type="dxa"/>
            <w:vAlign w:val="center"/>
          </w:tcPr>
          <w:p w14:paraId="41803EFB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FFCFCDF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6CEFB8D0" w14:textId="77777777" w:rsidTr="00FD58EE">
        <w:trPr>
          <w:trHeight w:val="497"/>
        </w:trPr>
        <w:tc>
          <w:tcPr>
            <w:tcW w:w="879" w:type="dxa"/>
            <w:vAlign w:val="center"/>
          </w:tcPr>
          <w:p w14:paraId="1331D0CE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 w14:paraId="79243C4F" w14:textId="77777777" w:rsidR="00FD58EE" w:rsidRPr="00017C57" w:rsidRDefault="00FD58EE" w:rsidP="00017C57">
            <w:pPr>
              <w:pStyle w:val="ae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Arial Unicode MS" w:hAnsi="Times New Roman" w:cs="Times New Roman"/>
                <w:sz w:val="24"/>
                <w:szCs w:val="24"/>
              </w:rPr>
              <w:t>Введение. Техника безопасности.</w:t>
            </w:r>
          </w:p>
          <w:p w14:paraId="7E2A9BDB" w14:textId="77777777" w:rsidR="00FD58EE" w:rsidRPr="00017C57" w:rsidRDefault="00FD58EE" w:rsidP="00017C57">
            <w:pPr>
              <w:pStyle w:val="ae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Табличный  процессор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Основные  сведения</w:t>
            </w:r>
            <w:proofErr w:type="gramEnd"/>
          </w:p>
        </w:tc>
        <w:tc>
          <w:tcPr>
            <w:tcW w:w="992" w:type="dxa"/>
            <w:vAlign w:val="center"/>
          </w:tcPr>
          <w:p w14:paraId="43AA15D2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F13FD77" w14:textId="77777777" w:rsidR="00FD58EE" w:rsidRDefault="00FD58EE" w:rsidP="00017C57">
            <w:pPr>
              <w:pStyle w:val="ae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FD58EE" w:rsidRPr="00017C57" w14:paraId="32F17C10" w14:textId="77777777" w:rsidTr="00FD58EE">
        <w:trPr>
          <w:trHeight w:val="414"/>
        </w:trPr>
        <w:tc>
          <w:tcPr>
            <w:tcW w:w="879" w:type="dxa"/>
          </w:tcPr>
          <w:p w14:paraId="4391E3B2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14:paraId="4ED8FF4D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Редактирование  и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форматирование  в  табличном процессоре</w:t>
            </w:r>
          </w:p>
        </w:tc>
        <w:tc>
          <w:tcPr>
            <w:tcW w:w="992" w:type="dxa"/>
          </w:tcPr>
          <w:p w14:paraId="75C70C6E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034C188" w14:textId="77777777" w:rsidR="00FD58EE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2FF8FD8" w14:textId="77777777" w:rsidTr="00FD58EE">
        <w:trPr>
          <w:trHeight w:val="406"/>
        </w:trPr>
        <w:tc>
          <w:tcPr>
            <w:tcW w:w="879" w:type="dxa"/>
          </w:tcPr>
          <w:p w14:paraId="75313CD0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4" w:type="dxa"/>
          </w:tcPr>
          <w:p w14:paraId="7CF6F0F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Встроенные  функции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и  их  использование</w:t>
            </w:r>
          </w:p>
        </w:tc>
        <w:tc>
          <w:tcPr>
            <w:tcW w:w="992" w:type="dxa"/>
          </w:tcPr>
          <w:p w14:paraId="288657A5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4DD25CA" w14:textId="77777777" w:rsidR="00FD58EE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AE95773" w14:textId="77777777" w:rsidTr="00FD58EE">
        <w:trPr>
          <w:trHeight w:val="425"/>
        </w:trPr>
        <w:tc>
          <w:tcPr>
            <w:tcW w:w="879" w:type="dxa"/>
          </w:tcPr>
          <w:p w14:paraId="513E4D06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04" w:type="dxa"/>
          </w:tcPr>
          <w:p w14:paraId="5E1DCD3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Логические функции</w:t>
            </w:r>
          </w:p>
        </w:tc>
        <w:tc>
          <w:tcPr>
            <w:tcW w:w="992" w:type="dxa"/>
          </w:tcPr>
          <w:p w14:paraId="3857E392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EC23148" w14:textId="77777777" w:rsidR="00FD58EE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28FB622" w14:textId="77777777" w:rsidTr="00FD58EE">
        <w:trPr>
          <w:trHeight w:val="418"/>
        </w:trPr>
        <w:tc>
          <w:tcPr>
            <w:tcW w:w="879" w:type="dxa"/>
          </w:tcPr>
          <w:p w14:paraId="04CC846A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04" w:type="dxa"/>
          </w:tcPr>
          <w:p w14:paraId="35007B6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Инструменты  анализа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данных</w:t>
            </w:r>
          </w:p>
        </w:tc>
        <w:tc>
          <w:tcPr>
            <w:tcW w:w="992" w:type="dxa"/>
          </w:tcPr>
          <w:p w14:paraId="6E89D36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881470E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4BA110A" w14:textId="77777777" w:rsidTr="00FD58EE">
        <w:trPr>
          <w:trHeight w:val="853"/>
        </w:trPr>
        <w:tc>
          <w:tcPr>
            <w:tcW w:w="879" w:type="dxa"/>
          </w:tcPr>
          <w:p w14:paraId="6E4B0C38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04" w:type="dxa"/>
          </w:tcPr>
          <w:p w14:paraId="5020A054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«Обработка информации в электронных таблицах» (урок-семинар или проверочная работа)</w:t>
            </w:r>
          </w:p>
        </w:tc>
        <w:tc>
          <w:tcPr>
            <w:tcW w:w="992" w:type="dxa"/>
          </w:tcPr>
          <w:p w14:paraId="0EB3843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E419AF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38CBAC54" w14:textId="77777777" w:rsidTr="00FD58EE">
        <w:trPr>
          <w:trHeight w:val="398"/>
        </w:trPr>
        <w:tc>
          <w:tcPr>
            <w:tcW w:w="879" w:type="dxa"/>
          </w:tcPr>
          <w:p w14:paraId="112C6488" w14:textId="77777777" w:rsidR="00FD58EE" w:rsidRPr="00017C57" w:rsidRDefault="00FD58EE" w:rsidP="00017C57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6F197C3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Алгоритмы и элементы программирования – 9 часов</w:t>
            </w:r>
          </w:p>
        </w:tc>
        <w:tc>
          <w:tcPr>
            <w:tcW w:w="992" w:type="dxa"/>
          </w:tcPr>
          <w:p w14:paraId="3FBF166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CB781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FB60266" w14:textId="77777777" w:rsidTr="00FD58EE">
        <w:trPr>
          <w:trHeight w:val="290"/>
        </w:trPr>
        <w:tc>
          <w:tcPr>
            <w:tcW w:w="879" w:type="dxa"/>
          </w:tcPr>
          <w:p w14:paraId="789EEA67" w14:textId="77777777" w:rsidR="00FD58EE" w:rsidRPr="00017C57" w:rsidRDefault="00FD58EE" w:rsidP="00F3786B">
            <w:pPr>
              <w:pStyle w:val="ae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04" w:type="dxa"/>
          </w:tcPr>
          <w:p w14:paraId="0393741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Основные  сведения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об  алгоритмах</w:t>
            </w:r>
          </w:p>
        </w:tc>
        <w:tc>
          <w:tcPr>
            <w:tcW w:w="992" w:type="dxa"/>
          </w:tcPr>
          <w:p w14:paraId="4AD98E2A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72FCC1C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AE400D2" w14:textId="77777777" w:rsidTr="00FD58EE">
        <w:trPr>
          <w:trHeight w:val="408"/>
        </w:trPr>
        <w:tc>
          <w:tcPr>
            <w:tcW w:w="879" w:type="dxa"/>
          </w:tcPr>
          <w:p w14:paraId="2486CDA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4" w:type="dxa"/>
          </w:tcPr>
          <w:p w14:paraId="628D891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Алгоритмические  структуры</w:t>
            </w:r>
            <w:proofErr w:type="gramEnd"/>
          </w:p>
        </w:tc>
        <w:tc>
          <w:tcPr>
            <w:tcW w:w="992" w:type="dxa"/>
          </w:tcPr>
          <w:p w14:paraId="6AD215D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89DDAE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6D246E5" w14:textId="77777777" w:rsidTr="00FD58EE">
        <w:trPr>
          <w:trHeight w:val="428"/>
        </w:trPr>
        <w:tc>
          <w:tcPr>
            <w:tcW w:w="879" w:type="dxa"/>
          </w:tcPr>
          <w:p w14:paraId="180072E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04" w:type="dxa"/>
          </w:tcPr>
          <w:p w14:paraId="6443B525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Запись  алгоритмов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на  языке программирования Паскаль</w:t>
            </w:r>
          </w:p>
        </w:tc>
        <w:tc>
          <w:tcPr>
            <w:tcW w:w="992" w:type="dxa"/>
          </w:tcPr>
          <w:p w14:paraId="1489280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CD086D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4669128B" w14:textId="77777777" w:rsidTr="00FD58EE">
        <w:trPr>
          <w:trHeight w:val="264"/>
        </w:trPr>
        <w:tc>
          <w:tcPr>
            <w:tcW w:w="879" w:type="dxa"/>
          </w:tcPr>
          <w:p w14:paraId="1BF66FAC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04" w:type="dxa"/>
          </w:tcPr>
          <w:p w14:paraId="5826E0F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Анализ программ с помощью трассировочных таблиц</w:t>
            </w:r>
          </w:p>
        </w:tc>
        <w:tc>
          <w:tcPr>
            <w:tcW w:w="992" w:type="dxa"/>
          </w:tcPr>
          <w:p w14:paraId="6691488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E9788D4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66BBE87" w14:textId="77777777" w:rsidTr="00FD58EE">
        <w:trPr>
          <w:trHeight w:val="410"/>
        </w:trPr>
        <w:tc>
          <w:tcPr>
            <w:tcW w:w="879" w:type="dxa"/>
          </w:tcPr>
          <w:p w14:paraId="47F93D2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04" w:type="dxa"/>
          </w:tcPr>
          <w:p w14:paraId="3FAB04A3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Функциональный подход к анализу программ</w:t>
            </w:r>
          </w:p>
        </w:tc>
        <w:tc>
          <w:tcPr>
            <w:tcW w:w="992" w:type="dxa"/>
          </w:tcPr>
          <w:p w14:paraId="1EDDBF6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049242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5670519" w14:textId="77777777" w:rsidTr="00FD58EE">
        <w:trPr>
          <w:trHeight w:val="274"/>
        </w:trPr>
        <w:tc>
          <w:tcPr>
            <w:tcW w:w="879" w:type="dxa"/>
          </w:tcPr>
          <w:p w14:paraId="3E78FEA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04" w:type="dxa"/>
          </w:tcPr>
          <w:p w14:paraId="42CD728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Структурированные  типы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данных.  Массивы</w:t>
            </w:r>
          </w:p>
        </w:tc>
        <w:tc>
          <w:tcPr>
            <w:tcW w:w="992" w:type="dxa"/>
          </w:tcPr>
          <w:p w14:paraId="5EAF918A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6F3593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6BBF65BE" w14:textId="77777777" w:rsidTr="00FD58EE">
        <w:trPr>
          <w:trHeight w:val="406"/>
        </w:trPr>
        <w:tc>
          <w:tcPr>
            <w:tcW w:w="879" w:type="dxa"/>
          </w:tcPr>
          <w:p w14:paraId="2C3B488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04" w:type="dxa"/>
          </w:tcPr>
          <w:p w14:paraId="79594E15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Структурное  программирование</w:t>
            </w:r>
            <w:proofErr w:type="gramEnd"/>
          </w:p>
        </w:tc>
        <w:tc>
          <w:tcPr>
            <w:tcW w:w="992" w:type="dxa"/>
          </w:tcPr>
          <w:p w14:paraId="721577E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CA6F2D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694E9457" w14:textId="77777777" w:rsidTr="00FD58EE">
        <w:trPr>
          <w:trHeight w:val="129"/>
        </w:trPr>
        <w:tc>
          <w:tcPr>
            <w:tcW w:w="879" w:type="dxa"/>
          </w:tcPr>
          <w:p w14:paraId="28AF0DFB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04" w:type="dxa"/>
          </w:tcPr>
          <w:p w14:paraId="5EB815A5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Рекурсивные алгоритмы</w:t>
            </w:r>
          </w:p>
        </w:tc>
        <w:tc>
          <w:tcPr>
            <w:tcW w:w="992" w:type="dxa"/>
          </w:tcPr>
          <w:p w14:paraId="5723556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18F1613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4D61BE20" w14:textId="77777777" w:rsidTr="00FD58EE">
        <w:trPr>
          <w:trHeight w:val="841"/>
        </w:trPr>
        <w:tc>
          <w:tcPr>
            <w:tcW w:w="879" w:type="dxa"/>
          </w:tcPr>
          <w:p w14:paraId="069DCBB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04" w:type="dxa"/>
          </w:tcPr>
          <w:p w14:paraId="6E9CDEF4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«Алгоритмы и элементы программирования» (урок-семинар или проверочная работа)</w:t>
            </w:r>
          </w:p>
        </w:tc>
        <w:tc>
          <w:tcPr>
            <w:tcW w:w="992" w:type="dxa"/>
          </w:tcPr>
          <w:p w14:paraId="13222EA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1657C64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F2834D0" w14:textId="77777777" w:rsidTr="00FD58EE">
        <w:trPr>
          <w:trHeight w:val="286"/>
        </w:trPr>
        <w:tc>
          <w:tcPr>
            <w:tcW w:w="879" w:type="dxa"/>
          </w:tcPr>
          <w:p w14:paraId="39C7BB8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3E70EA3A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Информационное моделирование – 8 часов</w:t>
            </w:r>
          </w:p>
        </w:tc>
        <w:tc>
          <w:tcPr>
            <w:tcW w:w="992" w:type="dxa"/>
          </w:tcPr>
          <w:p w14:paraId="0CD68CEA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E8985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6285A384" w14:textId="77777777" w:rsidTr="00FD58EE">
        <w:trPr>
          <w:trHeight w:val="262"/>
        </w:trPr>
        <w:tc>
          <w:tcPr>
            <w:tcW w:w="879" w:type="dxa"/>
          </w:tcPr>
          <w:p w14:paraId="447F042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04" w:type="dxa"/>
          </w:tcPr>
          <w:p w14:paraId="57CF17EB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Модели  и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моделирование</w:t>
            </w:r>
          </w:p>
        </w:tc>
        <w:tc>
          <w:tcPr>
            <w:tcW w:w="992" w:type="dxa"/>
          </w:tcPr>
          <w:p w14:paraId="3ED584B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0511B00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FDF798F" w14:textId="77777777" w:rsidTr="00FD58EE">
        <w:trPr>
          <w:trHeight w:val="266"/>
        </w:trPr>
        <w:tc>
          <w:tcPr>
            <w:tcW w:w="879" w:type="dxa"/>
          </w:tcPr>
          <w:p w14:paraId="3BDEFAF6" w14:textId="77777777" w:rsidR="00FD58EE" w:rsidRPr="00017C57" w:rsidRDefault="00FD58EE" w:rsidP="00F3786B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04" w:type="dxa"/>
          </w:tcPr>
          <w:p w14:paraId="744E7A7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Моделирование  на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графах</w:t>
            </w:r>
          </w:p>
        </w:tc>
        <w:tc>
          <w:tcPr>
            <w:tcW w:w="992" w:type="dxa"/>
          </w:tcPr>
          <w:p w14:paraId="01BC416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2E25EC1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AB3976D" w14:textId="77777777" w:rsidTr="00FD58EE">
        <w:trPr>
          <w:trHeight w:val="270"/>
        </w:trPr>
        <w:tc>
          <w:tcPr>
            <w:tcW w:w="879" w:type="dxa"/>
          </w:tcPr>
          <w:p w14:paraId="3B476B2B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04" w:type="dxa"/>
          </w:tcPr>
          <w:p w14:paraId="3DE7332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Знакомство с теорией игр</w:t>
            </w:r>
          </w:p>
        </w:tc>
        <w:tc>
          <w:tcPr>
            <w:tcW w:w="992" w:type="dxa"/>
          </w:tcPr>
          <w:p w14:paraId="69A2338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E9FFCD8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F5E292E" w14:textId="77777777" w:rsidTr="00FD58EE">
        <w:trPr>
          <w:trHeight w:val="261"/>
        </w:trPr>
        <w:tc>
          <w:tcPr>
            <w:tcW w:w="879" w:type="dxa"/>
          </w:tcPr>
          <w:p w14:paraId="46C509D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04" w:type="dxa"/>
          </w:tcPr>
          <w:p w14:paraId="10173D6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База  данных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как  модель  предметной  области</w:t>
            </w:r>
          </w:p>
        </w:tc>
        <w:tc>
          <w:tcPr>
            <w:tcW w:w="992" w:type="dxa"/>
          </w:tcPr>
          <w:p w14:paraId="669B1FA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81B6E2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911356E" w14:textId="77777777" w:rsidTr="00FD58EE">
        <w:trPr>
          <w:trHeight w:val="264"/>
        </w:trPr>
        <w:tc>
          <w:tcPr>
            <w:tcW w:w="879" w:type="dxa"/>
          </w:tcPr>
          <w:p w14:paraId="5A5EC77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04" w:type="dxa"/>
          </w:tcPr>
          <w:p w14:paraId="01160C1A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Реляционные базы данных</w:t>
            </w:r>
          </w:p>
        </w:tc>
        <w:tc>
          <w:tcPr>
            <w:tcW w:w="992" w:type="dxa"/>
          </w:tcPr>
          <w:p w14:paraId="45DAF0F3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B5A7A42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9FDFFC4" w14:textId="77777777" w:rsidTr="00FD58EE">
        <w:trPr>
          <w:trHeight w:val="254"/>
        </w:trPr>
        <w:tc>
          <w:tcPr>
            <w:tcW w:w="879" w:type="dxa"/>
          </w:tcPr>
          <w:p w14:paraId="043B95C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04" w:type="dxa"/>
          </w:tcPr>
          <w:p w14:paraId="7CECC9F4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Системы управления базами данных</w:t>
            </w:r>
          </w:p>
        </w:tc>
        <w:tc>
          <w:tcPr>
            <w:tcW w:w="992" w:type="dxa"/>
          </w:tcPr>
          <w:p w14:paraId="230C825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F1F2D7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F622024" w14:textId="77777777" w:rsidTr="00FD58EE">
        <w:trPr>
          <w:trHeight w:val="258"/>
        </w:trPr>
        <w:tc>
          <w:tcPr>
            <w:tcW w:w="879" w:type="dxa"/>
          </w:tcPr>
          <w:p w14:paraId="1049DDF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04" w:type="dxa"/>
          </w:tcPr>
          <w:p w14:paraId="7CD6204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Проектирование и разработка базы данных</w:t>
            </w:r>
          </w:p>
        </w:tc>
        <w:tc>
          <w:tcPr>
            <w:tcW w:w="992" w:type="dxa"/>
          </w:tcPr>
          <w:p w14:paraId="3DA231AB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258452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0BF5D291" w14:textId="77777777" w:rsidTr="00FD58EE">
        <w:trPr>
          <w:trHeight w:val="816"/>
        </w:trPr>
        <w:tc>
          <w:tcPr>
            <w:tcW w:w="879" w:type="dxa"/>
          </w:tcPr>
          <w:p w14:paraId="5277F4A5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04" w:type="dxa"/>
          </w:tcPr>
          <w:p w14:paraId="5EF1498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«Информационное моделирование» (урок-семинар или проверочная работа)</w:t>
            </w:r>
          </w:p>
        </w:tc>
        <w:tc>
          <w:tcPr>
            <w:tcW w:w="992" w:type="dxa"/>
          </w:tcPr>
          <w:p w14:paraId="699F06A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4D008FF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439EC12F" w14:textId="77777777" w:rsidTr="00FD58EE">
        <w:trPr>
          <w:trHeight w:val="274"/>
        </w:trPr>
        <w:tc>
          <w:tcPr>
            <w:tcW w:w="879" w:type="dxa"/>
          </w:tcPr>
          <w:p w14:paraId="709BB36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203F69F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Сетевые информационные технологии – 5 часов</w:t>
            </w:r>
          </w:p>
        </w:tc>
        <w:tc>
          <w:tcPr>
            <w:tcW w:w="992" w:type="dxa"/>
          </w:tcPr>
          <w:p w14:paraId="3BD1DF75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766F74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4049A0F" w14:textId="77777777" w:rsidTr="00FD58EE">
        <w:trPr>
          <w:trHeight w:val="265"/>
        </w:trPr>
        <w:tc>
          <w:tcPr>
            <w:tcW w:w="879" w:type="dxa"/>
          </w:tcPr>
          <w:p w14:paraId="3C65EE4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04" w:type="dxa"/>
          </w:tcPr>
          <w:p w14:paraId="2D73219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Основы  построения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компьютерных  сетей</w:t>
            </w:r>
          </w:p>
        </w:tc>
        <w:tc>
          <w:tcPr>
            <w:tcW w:w="992" w:type="dxa"/>
          </w:tcPr>
          <w:p w14:paraId="34DB703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16E000B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8B0AF1F" w14:textId="77777777" w:rsidTr="00FD58EE">
        <w:trPr>
          <w:trHeight w:val="270"/>
        </w:trPr>
        <w:tc>
          <w:tcPr>
            <w:tcW w:w="879" w:type="dxa"/>
          </w:tcPr>
          <w:p w14:paraId="4F97192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04" w:type="dxa"/>
          </w:tcPr>
          <w:p w14:paraId="72ACAFA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Как устроен Интернет</w:t>
            </w:r>
          </w:p>
        </w:tc>
        <w:tc>
          <w:tcPr>
            <w:tcW w:w="992" w:type="dxa"/>
          </w:tcPr>
          <w:p w14:paraId="65DA91B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D1639B6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0743EBF1" w14:textId="77777777" w:rsidTr="00FD58EE">
        <w:trPr>
          <w:trHeight w:val="281"/>
        </w:trPr>
        <w:tc>
          <w:tcPr>
            <w:tcW w:w="879" w:type="dxa"/>
          </w:tcPr>
          <w:p w14:paraId="1D3AEDF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04" w:type="dxa"/>
          </w:tcPr>
          <w:p w14:paraId="78C8BF73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Службы  Интернета</w:t>
            </w:r>
            <w:proofErr w:type="gramEnd"/>
          </w:p>
        </w:tc>
        <w:tc>
          <w:tcPr>
            <w:tcW w:w="992" w:type="dxa"/>
          </w:tcPr>
          <w:p w14:paraId="486595F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7C37E472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FD5ECFD" w14:textId="77777777" w:rsidTr="00FD58EE">
        <w:trPr>
          <w:trHeight w:val="390"/>
        </w:trPr>
        <w:tc>
          <w:tcPr>
            <w:tcW w:w="879" w:type="dxa"/>
          </w:tcPr>
          <w:p w14:paraId="53BF403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04" w:type="dxa"/>
          </w:tcPr>
          <w:p w14:paraId="6B0F324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Интернет  как</w:t>
            </w:r>
            <w:proofErr w:type="gramEnd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 глобальная  информационная  система</w:t>
            </w:r>
          </w:p>
        </w:tc>
        <w:tc>
          <w:tcPr>
            <w:tcW w:w="992" w:type="dxa"/>
          </w:tcPr>
          <w:p w14:paraId="4108C5C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8974F9D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781336EF" w14:textId="77777777" w:rsidTr="00FD58EE">
        <w:trPr>
          <w:trHeight w:val="848"/>
        </w:trPr>
        <w:tc>
          <w:tcPr>
            <w:tcW w:w="879" w:type="dxa"/>
          </w:tcPr>
          <w:p w14:paraId="3CF16D2B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04" w:type="dxa"/>
          </w:tcPr>
          <w:p w14:paraId="14F5DA7F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«Сетевые информационные технологии» (урок-семинар или проверочная работа)</w:t>
            </w:r>
          </w:p>
        </w:tc>
        <w:tc>
          <w:tcPr>
            <w:tcW w:w="992" w:type="dxa"/>
          </w:tcPr>
          <w:p w14:paraId="36CC05B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C050810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AD3FFAC" w14:textId="77777777" w:rsidTr="00FD58EE">
        <w:trPr>
          <w:trHeight w:val="482"/>
        </w:trPr>
        <w:tc>
          <w:tcPr>
            <w:tcW w:w="879" w:type="dxa"/>
          </w:tcPr>
          <w:p w14:paraId="142F68F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79DA5BD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сновы социальной информатики – 4</w:t>
            </w: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992" w:type="dxa"/>
          </w:tcPr>
          <w:p w14:paraId="490222F8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204523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859FB3B" w14:textId="77777777" w:rsidTr="00FD58EE">
        <w:trPr>
          <w:trHeight w:val="386"/>
        </w:trPr>
        <w:tc>
          <w:tcPr>
            <w:tcW w:w="879" w:type="dxa"/>
          </w:tcPr>
          <w:p w14:paraId="220439BC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6804" w:type="dxa"/>
          </w:tcPr>
          <w:p w14:paraId="1727A961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Информационное  общество</w:t>
            </w:r>
            <w:proofErr w:type="gramEnd"/>
          </w:p>
        </w:tc>
        <w:tc>
          <w:tcPr>
            <w:tcW w:w="992" w:type="dxa"/>
          </w:tcPr>
          <w:p w14:paraId="6799BE0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101C4A45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42173F5A" w14:textId="77777777" w:rsidTr="00FD58EE">
        <w:trPr>
          <w:trHeight w:val="446"/>
        </w:trPr>
        <w:tc>
          <w:tcPr>
            <w:tcW w:w="879" w:type="dxa"/>
          </w:tcPr>
          <w:p w14:paraId="1F07C8D3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04" w:type="dxa"/>
          </w:tcPr>
          <w:p w14:paraId="08AFF79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Информационное  право</w:t>
            </w:r>
            <w:proofErr w:type="gramEnd"/>
          </w:p>
        </w:tc>
        <w:tc>
          <w:tcPr>
            <w:tcW w:w="992" w:type="dxa"/>
          </w:tcPr>
          <w:p w14:paraId="61B9DA0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1EF3D81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7E5660E" w14:textId="77777777" w:rsidTr="00FD58EE">
        <w:trPr>
          <w:trHeight w:val="410"/>
        </w:trPr>
        <w:tc>
          <w:tcPr>
            <w:tcW w:w="879" w:type="dxa"/>
          </w:tcPr>
          <w:p w14:paraId="10E6301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04" w:type="dxa"/>
          </w:tcPr>
          <w:p w14:paraId="69CFDEBC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Информационная  безопасность</w:t>
            </w:r>
            <w:proofErr w:type="gramEnd"/>
          </w:p>
        </w:tc>
        <w:tc>
          <w:tcPr>
            <w:tcW w:w="992" w:type="dxa"/>
          </w:tcPr>
          <w:p w14:paraId="66A0C03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3FFAE9BA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B2620AC" w14:textId="77777777" w:rsidTr="00FD58EE">
        <w:trPr>
          <w:trHeight w:val="564"/>
        </w:trPr>
        <w:tc>
          <w:tcPr>
            <w:tcW w:w="879" w:type="dxa"/>
          </w:tcPr>
          <w:p w14:paraId="5688E6A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04" w:type="dxa"/>
          </w:tcPr>
          <w:p w14:paraId="5D046329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изученного материала по теме «Основы социальной информатики» (урок-семинар)</w:t>
            </w:r>
          </w:p>
        </w:tc>
        <w:tc>
          <w:tcPr>
            <w:tcW w:w="992" w:type="dxa"/>
          </w:tcPr>
          <w:p w14:paraId="0C5D1056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948710E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1E222588" w14:textId="77777777" w:rsidTr="00FD58EE">
        <w:trPr>
          <w:trHeight w:val="324"/>
        </w:trPr>
        <w:tc>
          <w:tcPr>
            <w:tcW w:w="879" w:type="dxa"/>
          </w:tcPr>
          <w:p w14:paraId="20C0204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14:paraId="05A2392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</w:tcPr>
          <w:p w14:paraId="3B784BD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14:paraId="11023E71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5B8629BA" w14:textId="77777777" w:rsidTr="00FD58EE">
        <w:trPr>
          <w:trHeight w:val="356"/>
        </w:trPr>
        <w:tc>
          <w:tcPr>
            <w:tcW w:w="879" w:type="dxa"/>
          </w:tcPr>
          <w:p w14:paraId="1F0699E4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04" w:type="dxa"/>
          </w:tcPr>
          <w:p w14:paraId="5B4A7E3E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Основные идеи и понятия курса</w:t>
            </w:r>
          </w:p>
        </w:tc>
        <w:tc>
          <w:tcPr>
            <w:tcW w:w="992" w:type="dxa"/>
          </w:tcPr>
          <w:p w14:paraId="53D9F620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6BC40F27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8EE" w:rsidRPr="00017C57" w14:paraId="2381D5B4" w14:textId="77777777" w:rsidTr="00FD58EE">
        <w:trPr>
          <w:trHeight w:val="423"/>
        </w:trPr>
        <w:tc>
          <w:tcPr>
            <w:tcW w:w="879" w:type="dxa"/>
          </w:tcPr>
          <w:p w14:paraId="44FBA767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04" w:type="dxa"/>
          </w:tcPr>
          <w:p w14:paraId="0551E44D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017C5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92" w:type="dxa"/>
          </w:tcPr>
          <w:p w14:paraId="31B01532" w14:textId="77777777" w:rsidR="00FD58EE" w:rsidRPr="00017C57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4B29F3FC" w14:textId="77777777" w:rsidR="00FD58EE" w:rsidRDefault="00FD58EE" w:rsidP="00017C57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6F014FC" w14:textId="77777777" w:rsidR="00766984" w:rsidRPr="00471E6B" w:rsidRDefault="00766984" w:rsidP="00766984">
      <w:pPr>
        <w:jc w:val="center"/>
        <w:rPr>
          <w:rFonts w:ascii="Times New Roman" w:eastAsia="Calibri" w:hAnsi="Times New Roman"/>
        </w:rPr>
        <w:sectPr w:rsidR="00766984" w:rsidRPr="00471E6B" w:rsidSect="00017C57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0361E30A" w14:textId="77777777" w:rsidR="00A23BB0" w:rsidRPr="00120C11" w:rsidRDefault="00A23BB0" w:rsidP="00A23BB0">
      <w:pPr>
        <w:ind w:firstLine="708"/>
        <w:rPr>
          <w:rFonts w:ascii="Times New Roman" w:eastAsia="Times New Roman" w:hAnsi="Times New Roman" w:cs="Times New Roman"/>
          <w:sz w:val="24"/>
          <w:szCs w:val="24"/>
        </w:rPr>
        <w:sectPr w:rsidR="00A23BB0" w:rsidRPr="00120C11" w:rsidSect="00017C57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5D4FA1CA" w14:textId="77777777" w:rsidR="00A23BB0" w:rsidRPr="00120C11" w:rsidRDefault="00A23BB0" w:rsidP="00513A74">
      <w:pPr>
        <w:spacing w:after="0" w:line="240" w:lineRule="auto"/>
        <w:ind w:left="-567" w:right="17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00A23BB0" w:rsidRPr="00120C11" w:rsidSect="00017C57">
      <w:type w:val="continuous"/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CD0"/>
    <w:multiLevelType w:val="hybridMultilevel"/>
    <w:tmpl w:val="5B847350"/>
    <w:lvl w:ilvl="0" w:tplc="2B165788">
      <w:start w:val="1"/>
      <w:numFmt w:val="bullet"/>
      <w:lvlText w:val="и"/>
      <w:lvlJc w:val="left"/>
    </w:lvl>
    <w:lvl w:ilvl="1" w:tplc="5F0CA244">
      <w:start w:val="1"/>
      <w:numFmt w:val="bullet"/>
      <w:lvlText w:val="\endash "/>
      <w:lvlJc w:val="left"/>
    </w:lvl>
    <w:lvl w:ilvl="2" w:tplc="9C224C0C">
      <w:numFmt w:val="decimal"/>
      <w:lvlText w:val=""/>
      <w:lvlJc w:val="left"/>
    </w:lvl>
    <w:lvl w:ilvl="3" w:tplc="D94E07B2">
      <w:numFmt w:val="decimal"/>
      <w:lvlText w:val=""/>
      <w:lvlJc w:val="left"/>
    </w:lvl>
    <w:lvl w:ilvl="4" w:tplc="86BEC586">
      <w:numFmt w:val="decimal"/>
      <w:lvlText w:val=""/>
      <w:lvlJc w:val="left"/>
    </w:lvl>
    <w:lvl w:ilvl="5" w:tplc="4F6AEB26">
      <w:numFmt w:val="decimal"/>
      <w:lvlText w:val=""/>
      <w:lvlJc w:val="left"/>
    </w:lvl>
    <w:lvl w:ilvl="6" w:tplc="B5E21A1C">
      <w:numFmt w:val="decimal"/>
      <w:lvlText w:val=""/>
      <w:lvlJc w:val="left"/>
    </w:lvl>
    <w:lvl w:ilvl="7" w:tplc="2ACAF8C6">
      <w:numFmt w:val="decimal"/>
      <w:lvlText w:val=""/>
      <w:lvlJc w:val="left"/>
    </w:lvl>
    <w:lvl w:ilvl="8" w:tplc="4A4CD9F8">
      <w:numFmt w:val="decimal"/>
      <w:lvlText w:val=""/>
      <w:lvlJc w:val="left"/>
    </w:lvl>
  </w:abstractNum>
  <w:abstractNum w:abstractNumId="1" w15:restartNumberingAfterBreak="0">
    <w:nsid w:val="00004DF2"/>
    <w:multiLevelType w:val="hybridMultilevel"/>
    <w:tmpl w:val="AA5AAE6C"/>
    <w:lvl w:ilvl="0" w:tplc="9E6C3572">
      <w:start w:val="1"/>
      <w:numFmt w:val="bullet"/>
      <w:lvlText w:val="\endash "/>
      <w:lvlJc w:val="left"/>
    </w:lvl>
    <w:lvl w:ilvl="1" w:tplc="78B65802">
      <w:start w:val="1"/>
      <w:numFmt w:val="bullet"/>
      <w:lvlText w:val="−"/>
      <w:lvlJc w:val="left"/>
    </w:lvl>
    <w:lvl w:ilvl="2" w:tplc="9D1CB6A4">
      <w:numFmt w:val="decimal"/>
      <w:lvlText w:val=""/>
      <w:lvlJc w:val="left"/>
    </w:lvl>
    <w:lvl w:ilvl="3" w:tplc="655297FA">
      <w:numFmt w:val="decimal"/>
      <w:lvlText w:val=""/>
      <w:lvlJc w:val="left"/>
    </w:lvl>
    <w:lvl w:ilvl="4" w:tplc="F816003C">
      <w:numFmt w:val="decimal"/>
      <w:lvlText w:val=""/>
      <w:lvlJc w:val="left"/>
    </w:lvl>
    <w:lvl w:ilvl="5" w:tplc="600AB8D2">
      <w:numFmt w:val="decimal"/>
      <w:lvlText w:val=""/>
      <w:lvlJc w:val="left"/>
    </w:lvl>
    <w:lvl w:ilvl="6" w:tplc="CF44F69A">
      <w:numFmt w:val="decimal"/>
      <w:lvlText w:val=""/>
      <w:lvlJc w:val="left"/>
    </w:lvl>
    <w:lvl w:ilvl="7" w:tplc="036A5A94">
      <w:numFmt w:val="decimal"/>
      <w:lvlText w:val=""/>
      <w:lvlJc w:val="left"/>
    </w:lvl>
    <w:lvl w:ilvl="8" w:tplc="464C31D6">
      <w:numFmt w:val="decimal"/>
      <w:lvlText w:val=""/>
      <w:lvlJc w:val="left"/>
    </w:lvl>
  </w:abstractNum>
  <w:abstractNum w:abstractNumId="2" w15:restartNumberingAfterBreak="0">
    <w:nsid w:val="0000797D"/>
    <w:multiLevelType w:val="hybridMultilevel"/>
    <w:tmpl w:val="96689EA2"/>
    <w:lvl w:ilvl="0" w:tplc="2D04435E">
      <w:start w:val="1"/>
      <w:numFmt w:val="bullet"/>
      <w:lvlText w:val="К"/>
      <w:lvlJc w:val="left"/>
    </w:lvl>
    <w:lvl w:ilvl="1" w:tplc="FF3A0AE2">
      <w:numFmt w:val="decimal"/>
      <w:lvlText w:val=""/>
      <w:lvlJc w:val="left"/>
    </w:lvl>
    <w:lvl w:ilvl="2" w:tplc="FF0ADB48">
      <w:numFmt w:val="decimal"/>
      <w:lvlText w:val=""/>
      <w:lvlJc w:val="left"/>
    </w:lvl>
    <w:lvl w:ilvl="3" w:tplc="ECFAEF0C">
      <w:numFmt w:val="decimal"/>
      <w:lvlText w:val=""/>
      <w:lvlJc w:val="left"/>
    </w:lvl>
    <w:lvl w:ilvl="4" w:tplc="267A91B2">
      <w:numFmt w:val="decimal"/>
      <w:lvlText w:val=""/>
      <w:lvlJc w:val="left"/>
    </w:lvl>
    <w:lvl w:ilvl="5" w:tplc="DB32B786">
      <w:numFmt w:val="decimal"/>
      <w:lvlText w:val=""/>
      <w:lvlJc w:val="left"/>
    </w:lvl>
    <w:lvl w:ilvl="6" w:tplc="1D106726">
      <w:numFmt w:val="decimal"/>
      <w:lvlText w:val=""/>
      <w:lvlJc w:val="left"/>
    </w:lvl>
    <w:lvl w:ilvl="7" w:tplc="7D58F8DE">
      <w:numFmt w:val="decimal"/>
      <w:lvlText w:val=""/>
      <w:lvlJc w:val="left"/>
    </w:lvl>
    <w:lvl w:ilvl="8" w:tplc="E486844C">
      <w:numFmt w:val="decimal"/>
      <w:lvlText w:val=""/>
      <w:lvlJc w:val="left"/>
    </w:lvl>
  </w:abstractNum>
  <w:abstractNum w:abstractNumId="3" w15:restartNumberingAfterBreak="0">
    <w:nsid w:val="00007EB7"/>
    <w:multiLevelType w:val="hybridMultilevel"/>
    <w:tmpl w:val="9B629992"/>
    <w:lvl w:ilvl="0" w:tplc="E9AC29FE">
      <w:start w:val="1"/>
      <w:numFmt w:val="bullet"/>
      <w:lvlText w:val="-"/>
      <w:lvlJc w:val="left"/>
    </w:lvl>
    <w:lvl w:ilvl="1" w:tplc="59CC8228">
      <w:start w:val="1"/>
      <w:numFmt w:val="bullet"/>
      <w:lvlText w:val="\endash "/>
      <w:lvlJc w:val="left"/>
    </w:lvl>
    <w:lvl w:ilvl="2" w:tplc="B9A46F10">
      <w:numFmt w:val="decimal"/>
      <w:lvlText w:val=""/>
      <w:lvlJc w:val="left"/>
    </w:lvl>
    <w:lvl w:ilvl="3" w:tplc="3FBEF03E">
      <w:numFmt w:val="decimal"/>
      <w:lvlText w:val=""/>
      <w:lvlJc w:val="left"/>
    </w:lvl>
    <w:lvl w:ilvl="4" w:tplc="180AAEA0">
      <w:numFmt w:val="decimal"/>
      <w:lvlText w:val=""/>
      <w:lvlJc w:val="left"/>
    </w:lvl>
    <w:lvl w:ilvl="5" w:tplc="AB86C4D4">
      <w:numFmt w:val="decimal"/>
      <w:lvlText w:val=""/>
      <w:lvlJc w:val="left"/>
    </w:lvl>
    <w:lvl w:ilvl="6" w:tplc="712E9178">
      <w:numFmt w:val="decimal"/>
      <w:lvlText w:val=""/>
      <w:lvlJc w:val="left"/>
    </w:lvl>
    <w:lvl w:ilvl="7" w:tplc="1F7E84A6">
      <w:numFmt w:val="decimal"/>
      <w:lvlText w:val=""/>
      <w:lvlJc w:val="left"/>
    </w:lvl>
    <w:lvl w:ilvl="8" w:tplc="3BBAD98A">
      <w:numFmt w:val="decimal"/>
      <w:lvlText w:val=""/>
      <w:lvlJc w:val="left"/>
    </w:lvl>
  </w:abstractNum>
  <w:abstractNum w:abstractNumId="4" w15:restartNumberingAfterBreak="0">
    <w:nsid w:val="057D34AC"/>
    <w:multiLevelType w:val="hybridMultilevel"/>
    <w:tmpl w:val="42E243EC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5" w15:restartNumberingAfterBreak="0">
    <w:nsid w:val="0B8776BE"/>
    <w:multiLevelType w:val="hybridMultilevel"/>
    <w:tmpl w:val="74487012"/>
    <w:lvl w:ilvl="0" w:tplc="0A141134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0D011691"/>
    <w:multiLevelType w:val="hybridMultilevel"/>
    <w:tmpl w:val="D44E306E"/>
    <w:lvl w:ilvl="0" w:tplc="A4085A5C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0DDE2A62"/>
    <w:multiLevelType w:val="hybridMultilevel"/>
    <w:tmpl w:val="F3269188"/>
    <w:lvl w:ilvl="0" w:tplc="A97ED222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0E2C5A59"/>
    <w:multiLevelType w:val="hybridMultilevel"/>
    <w:tmpl w:val="9F76F52A"/>
    <w:lvl w:ilvl="0" w:tplc="78B65802">
      <w:start w:val="1"/>
      <w:numFmt w:val="bullet"/>
      <w:lvlText w:val="−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07109C"/>
    <w:multiLevelType w:val="hybridMultilevel"/>
    <w:tmpl w:val="080AB8A6"/>
    <w:lvl w:ilvl="0" w:tplc="6B004EE4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16E176D0"/>
    <w:multiLevelType w:val="hybridMultilevel"/>
    <w:tmpl w:val="730C36C8"/>
    <w:lvl w:ilvl="0" w:tplc="98EC3868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1" w15:restartNumberingAfterBreak="0">
    <w:nsid w:val="303C24D3"/>
    <w:multiLevelType w:val="hybridMultilevel"/>
    <w:tmpl w:val="BED48074"/>
    <w:lvl w:ilvl="0" w:tplc="849CCD9E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46CD7AD4"/>
    <w:multiLevelType w:val="hybridMultilevel"/>
    <w:tmpl w:val="EDAC6AA4"/>
    <w:lvl w:ilvl="0" w:tplc="66F2DDC8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3" w15:restartNumberingAfterBreak="0">
    <w:nsid w:val="48C5003F"/>
    <w:multiLevelType w:val="hybridMultilevel"/>
    <w:tmpl w:val="ADAAE636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4" w15:restartNumberingAfterBreak="0">
    <w:nsid w:val="4D573D4F"/>
    <w:multiLevelType w:val="hybridMultilevel"/>
    <w:tmpl w:val="C49665D4"/>
    <w:lvl w:ilvl="0" w:tplc="FA34486C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4DDE0FF8"/>
    <w:multiLevelType w:val="hybridMultilevel"/>
    <w:tmpl w:val="E21CC73A"/>
    <w:lvl w:ilvl="0" w:tplc="9872FC90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6" w15:restartNumberingAfterBreak="0">
    <w:nsid w:val="6BDC29FA"/>
    <w:multiLevelType w:val="hybridMultilevel"/>
    <w:tmpl w:val="C9567448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7" w15:restartNumberingAfterBreak="0">
    <w:nsid w:val="6F501554"/>
    <w:multiLevelType w:val="hybridMultilevel"/>
    <w:tmpl w:val="F6D03808"/>
    <w:lvl w:ilvl="0" w:tplc="78B65802">
      <w:start w:val="1"/>
      <w:numFmt w:val="bullet"/>
      <w:lvlText w:val="−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57209C"/>
    <w:multiLevelType w:val="hybridMultilevel"/>
    <w:tmpl w:val="5E705A3C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9" w15:restartNumberingAfterBreak="0">
    <w:nsid w:val="760C6C78"/>
    <w:multiLevelType w:val="hybridMultilevel"/>
    <w:tmpl w:val="3536A3A8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20" w15:restartNumberingAfterBreak="0">
    <w:nsid w:val="795E5FAE"/>
    <w:multiLevelType w:val="hybridMultilevel"/>
    <w:tmpl w:val="4462DB52"/>
    <w:lvl w:ilvl="0" w:tplc="6F3CC886">
      <w:start w:val="1"/>
      <w:numFmt w:val="decimal"/>
      <w:lvlText w:val="%1."/>
      <w:lvlJc w:val="left"/>
      <w:pPr>
        <w:ind w:left="460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80" w:hanging="360"/>
      </w:pPr>
    </w:lvl>
    <w:lvl w:ilvl="2" w:tplc="0419001B" w:tentative="1">
      <w:start w:val="1"/>
      <w:numFmt w:val="lowerRoman"/>
      <w:lvlText w:val="%3."/>
      <w:lvlJc w:val="right"/>
      <w:pPr>
        <w:ind w:left="1900" w:hanging="180"/>
      </w:pPr>
    </w:lvl>
    <w:lvl w:ilvl="3" w:tplc="0419000F" w:tentative="1">
      <w:start w:val="1"/>
      <w:numFmt w:val="decimal"/>
      <w:lvlText w:val="%4."/>
      <w:lvlJc w:val="left"/>
      <w:pPr>
        <w:ind w:left="2620" w:hanging="360"/>
      </w:pPr>
    </w:lvl>
    <w:lvl w:ilvl="4" w:tplc="04190019" w:tentative="1">
      <w:start w:val="1"/>
      <w:numFmt w:val="lowerLetter"/>
      <w:lvlText w:val="%5."/>
      <w:lvlJc w:val="left"/>
      <w:pPr>
        <w:ind w:left="3340" w:hanging="360"/>
      </w:pPr>
    </w:lvl>
    <w:lvl w:ilvl="5" w:tplc="0419001B" w:tentative="1">
      <w:start w:val="1"/>
      <w:numFmt w:val="lowerRoman"/>
      <w:lvlText w:val="%6."/>
      <w:lvlJc w:val="right"/>
      <w:pPr>
        <w:ind w:left="4060" w:hanging="180"/>
      </w:pPr>
    </w:lvl>
    <w:lvl w:ilvl="6" w:tplc="0419000F" w:tentative="1">
      <w:start w:val="1"/>
      <w:numFmt w:val="decimal"/>
      <w:lvlText w:val="%7."/>
      <w:lvlJc w:val="left"/>
      <w:pPr>
        <w:ind w:left="4780" w:hanging="360"/>
      </w:pPr>
    </w:lvl>
    <w:lvl w:ilvl="7" w:tplc="04190019" w:tentative="1">
      <w:start w:val="1"/>
      <w:numFmt w:val="lowerLetter"/>
      <w:lvlText w:val="%8."/>
      <w:lvlJc w:val="left"/>
      <w:pPr>
        <w:ind w:left="5500" w:hanging="360"/>
      </w:pPr>
    </w:lvl>
    <w:lvl w:ilvl="8" w:tplc="0419001B" w:tentative="1">
      <w:start w:val="1"/>
      <w:numFmt w:val="lowerRoman"/>
      <w:lvlText w:val="%9."/>
      <w:lvlJc w:val="right"/>
      <w:pPr>
        <w:ind w:left="62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11"/>
  </w:num>
  <w:num w:numId="6">
    <w:abstractNumId w:val="8"/>
  </w:num>
  <w:num w:numId="7">
    <w:abstractNumId w:val="17"/>
  </w:num>
  <w:num w:numId="8">
    <w:abstractNumId w:val="6"/>
  </w:num>
  <w:num w:numId="9">
    <w:abstractNumId w:val="9"/>
  </w:num>
  <w:num w:numId="10">
    <w:abstractNumId w:val="7"/>
  </w:num>
  <w:num w:numId="11">
    <w:abstractNumId w:val="5"/>
  </w:num>
  <w:num w:numId="12">
    <w:abstractNumId w:val="12"/>
  </w:num>
  <w:num w:numId="13">
    <w:abstractNumId w:val="14"/>
  </w:num>
  <w:num w:numId="14">
    <w:abstractNumId w:val="10"/>
  </w:num>
  <w:num w:numId="15">
    <w:abstractNumId w:val="15"/>
  </w:num>
  <w:num w:numId="16">
    <w:abstractNumId w:val="4"/>
  </w:num>
  <w:num w:numId="17">
    <w:abstractNumId w:val="13"/>
  </w:num>
  <w:num w:numId="18">
    <w:abstractNumId w:val="16"/>
  </w:num>
  <w:num w:numId="19">
    <w:abstractNumId w:val="19"/>
  </w:num>
  <w:num w:numId="20">
    <w:abstractNumId w:val="18"/>
  </w:num>
  <w:num w:numId="21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849"/>
    <w:rsid w:val="00013744"/>
    <w:rsid w:val="00017C57"/>
    <w:rsid w:val="00032FD9"/>
    <w:rsid w:val="0005076D"/>
    <w:rsid w:val="000725C4"/>
    <w:rsid w:val="000B5086"/>
    <w:rsid w:val="000C27BF"/>
    <w:rsid w:val="000C67E2"/>
    <w:rsid w:val="00120C11"/>
    <w:rsid w:val="0013045D"/>
    <w:rsid w:val="00161781"/>
    <w:rsid w:val="00164B4E"/>
    <w:rsid w:val="00185DAF"/>
    <w:rsid w:val="0019704C"/>
    <w:rsid w:val="001C0317"/>
    <w:rsid w:val="001C6EA5"/>
    <w:rsid w:val="00203097"/>
    <w:rsid w:val="00221E6D"/>
    <w:rsid w:val="00262A71"/>
    <w:rsid w:val="00277DE9"/>
    <w:rsid w:val="002C2376"/>
    <w:rsid w:val="002C7E17"/>
    <w:rsid w:val="00326E7E"/>
    <w:rsid w:val="00335C5B"/>
    <w:rsid w:val="00353077"/>
    <w:rsid w:val="003A3742"/>
    <w:rsid w:val="003C41AE"/>
    <w:rsid w:val="003F0A99"/>
    <w:rsid w:val="003F374F"/>
    <w:rsid w:val="00493C7D"/>
    <w:rsid w:val="004C3685"/>
    <w:rsid w:val="004D4100"/>
    <w:rsid w:val="004E3AC6"/>
    <w:rsid w:val="00500441"/>
    <w:rsid w:val="00500E99"/>
    <w:rsid w:val="00513A74"/>
    <w:rsid w:val="00535C26"/>
    <w:rsid w:val="00547CD1"/>
    <w:rsid w:val="005E07C5"/>
    <w:rsid w:val="005E2FF7"/>
    <w:rsid w:val="005E62EE"/>
    <w:rsid w:val="00602184"/>
    <w:rsid w:val="0060360B"/>
    <w:rsid w:val="006048F2"/>
    <w:rsid w:val="00624F1A"/>
    <w:rsid w:val="00635D1A"/>
    <w:rsid w:val="00661424"/>
    <w:rsid w:val="00670C71"/>
    <w:rsid w:val="006748C1"/>
    <w:rsid w:val="006B3751"/>
    <w:rsid w:val="00720AEA"/>
    <w:rsid w:val="0074224E"/>
    <w:rsid w:val="00745D45"/>
    <w:rsid w:val="00755A95"/>
    <w:rsid w:val="00766984"/>
    <w:rsid w:val="007868D3"/>
    <w:rsid w:val="007973B5"/>
    <w:rsid w:val="007D5251"/>
    <w:rsid w:val="007E3D56"/>
    <w:rsid w:val="007F0E02"/>
    <w:rsid w:val="0085328C"/>
    <w:rsid w:val="00867B72"/>
    <w:rsid w:val="00870DDF"/>
    <w:rsid w:val="008D0581"/>
    <w:rsid w:val="008E7356"/>
    <w:rsid w:val="008F11D0"/>
    <w:rsid w:val="009056B8"/>
    <w:rsid w:val="009129C5"/>
    <w:rsid w:val="00960218"/>
    <w:rsid w:val="009743E6"/>
    <w:rsid w:val="009822D6"/>
    <w:rsid w:val="009825C2"/>
    <w:rsid w:val="009877AD"/>
    <w:rsid w:val="00995505"/>
    <w:rsid w:val="009B0676"/>
    <w:rsid w:val="009F6B6A"/>
    <w:rsid w:val="00A233CE"/>
    <w:rsid w:val="00A23BB0"/>
    <w:rsid w:val="00A36812"/>
    <w:rsid w:val="00A42376"/>
    <w:rsid w:val="00A60A4F"/>
    <w:rsid w:val="00AB6B36"/>
    <w:rsid w:val="00B235D1"/>
    <w:rsid w:val="00B753BF"/>
    <w:rsid w:val="00B7573A"/>
    <w:rsid w:val="00B87A22"/>
    <w:rsid w:val="00B93544"/>
    <w:rsid w:val="00BA5E1E"/>
    <w:rsid w:val="00BB0E8B"/>
    <w:rsid w:val="00BB70D1"/>
    <w:rsid w:val="00BC738D"/>
    <w:rsid w:val="00C07BD5"/>
    <w:rsid w:val="00C30E7C"/>
    <w:rsid w:val="00C54849"/>
    <w:rsid w:val="00C6492A"/>
    <w:rsid w:val="00C65F31"/>
    <w:rsid w:val="00C87C6E"/>
    <w:rsid w:val="00C906B2"/>
    <w:rsid w:val="00CB14A3"/>
    <w:rsid w:val="00CB3D52"/>
    <w:rsid w:val="00CC3BD0"/>
    <w:rsid w:val="00D109AA"/>
    <w:rsid w:val="00D7553F"/>
    <w:rsid w:val="00D941C9"/>
    <w:rsid w:val="00DB00BE"/>
    <w:rsid w:val="00DC0E7C"/>
    <w:rsid w:val="00DC48CC"/>
    <w:rsid w:val="00DD3485"/>
    <w:rsid w:val="00E032B4"/>
    <w:rsid w:val="00E05A8A"/>
    <w:rsid w:val="00E1059B"/>
    <w:rsid w:val="00E67F5F"/>
    <w:rsid w:val="00E91103"/>
    <w:rsid w:val="00E95F90"/>
    <w:rsid w:val="00E96840"/>
    <w:rsid w:val="00EC2657"/>
    <w:rsid w:val="00EF47EF"/>
    <w:rsid w:val="00F2168E"/>
    <w:rsid w:val="00F3187E"/>
    <w:rsid w:val="00F364AA"/>
    <w:rsid w:val="00F3786B"/>
    <w:rsid w:val="00F42507"/>
    <w:rsid w:val="00F71507"/>
    <w:rsid w:val="00FB5922"/>
    <w:rsid w:val="00FB7115"/>
    <w:rsid w:val="00FD58EE"/>
    <w:rsid w:val="00FE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DEFF"/>
  <w15:docId w15:val="{1522B864-1BCD-4339-AE97-0F4DEB661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F374F"/>
  </w:style>
  <w:style w:type="paragraph" w:styleId="1">
    <w:name w:val="heading 1"/>
    <w:basedOn w:val="a"/>
    <w:next w:val="a"/>
    <w:link w:val="10"/>
    <w:uiPriority w:val="9"/>
    <w:qFormat/>
    <w:rsid w:val="00766984"/>
    <w:pPr>
      <w:keepNext/>
      <w:spacing w:before="240" w:after="60" w:line="240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paragraph" w:styleId="2">
    <w:name w:val="heading 2"/>
    <w:basedOn w:val="a"/>
    <w:link w:val="20"/>
    <w:uiPriority w:val="9"/>
    <w:qFormat/>
    <w:rsid w:val="00513A74"/>
    <w:pPr>
      <w:spacing w:before="100" w:beforeAutospacing="1" w:after="100" w:afterAutospacing="1" w:line="240" w:lineRule="auto"/>
      <w:outlineLvl w:val="1"/>
    </w:pPr>
    <w:rPr>
      <w:rFonts w:ascii="Arial Unicode MS" w:eastAsia="Times New Roman" w:hAnsi="Arial Unicode MS" w:cs="Arial Unicode MS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984"/>
    <w:pPr>
      <w:keepNext/>
      <w:spacing w:before="240" w:after="60" w:line="240" w:lineRule="auto"/>
      <w:outlineLvl w:val="2"/>
    </w:pPr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984"/>
    <w:pPr>
      <w:keepNext/>
      <w:spacing w:before="240" w:after="60" w:line="240" w:lineRule="auto"/>
      <w:outlineLvl w:val="3"/>
    </w:pPr>
    <w:rPr>
      <w:rFonts w:cs="Times New Roman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984"/>
    <w:pPr>
      <w:spacing w:before="240" w:after="60" w:line="240" w:lineRule="auto"/>
      <w:outlineLvl w:val="4"/>
    </w:pPr>
    <w:rPr>
      <w:rFonts w:cs="Times New Roman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984"/>
    <w:pPr>
      <w:spacing w:before="240" w:after="60" w:line="240" w:lineRule="auto"/>
      <w:outlineLvl w:val="5"/>
    </w:pPr>
    <w:rPr>
      <w:rFonts w:cs="Times New Roman"/>
      <w:b/>
      <w:bCs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984"/>
    <w:pPr>
      <w:spacing w:before="240" w:after="60" w:line="240" w:lineRule="auto"/>
      <w:outlineLvl w:val="6"/>
    </w:pPr>
    <w:rPr>
      <w:rFonts w:cs="Times New Roman"/>
      <w:sz w:val="24"/>
      <w:szCs w:val="24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984"/>
    <w:pPr>
      <w:spacing w:before="240" w:after="60" w:line="240" w:lineRule="auto"/>
      <w:outlineLvl w:val="7"/>
    </w:pPr>
    <w:rPr>
      <w:rFonts w:cs="Times New Roman"/>
      <w:i/>
      <w:iCs/>
      <w:sz w:val="24"/>
      <w:szCs w:val="24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984"/>
    <w:pPr>
      <w:spacing w:before="240" w:after="60" w:line="240" w:lineRule="auto"/>
      <w:outlineLvl w:val="8"/>
    </w:pPr>
    <w:rPr>
      <w:rFonts w:asciiTheme="majorHAnsi" w:eastAsiaTheme="majorEastAsia" w:hAnsiTheme="majorHAnsi" w:cs="Times New Roman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66984"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 w:bidi="en-US"/>
    </w:rPr>
  </w:style>
  <w:style w:type="character" w:customStyle="1" w:styleId="20">
    <w:name w:val="Заголовок 2 Знак"/>
    <w:basedOn w:val="a0"/>
    <w:link w:val="2"/>
    <w:uiPriority w:val="9"/>
    <w:rsid w:val="00513A74"/>
    <w:rPr>
      <w:rFonts w:ascii="Arial Unicode MS" w:eastAsia="Times New Roman" w:hAnsi="Arial Unicode MS" w:cs="Arial Unicode M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766984"/>
    <w:rPr>
      <w:rFonts w:asciiTheme="majorHAnsi" w:eastAsiaTheme="majorEastAsia" w:hAnsiTheme="majorHAnsi" w:cs="Times New Roman"/>
      <w:b/>
      <w:bCs/>
      <w:sz w:val="26"/>
      <w:szCs w:val="26"/>
      <w:lang w:val="en-US" w:eastAsia="en-US" w:bidi="en-US"/>
    </w:rPr>
  </w:style>
  <w:style w:type="character" w:styleId="a3">
    <w:name w:val="Hyperlink"/>
    <w:basedOn w:val="a0"/>
    <w:unhideWhenUsed/>
    <w:rsid w:val="00C54849"/>
    <w:rPr>
      <w:rFonts w:ascii="Tahoma" w:hAnsi="Tahoma" w:cs="Tahoma" w:hint="default"/>
      <w:color w:val="004E9B"/>
      <w:sz w:val="14"/>
      <w:szCs w:val="14"/>
      <w:u w:val="single"/>
    </w:rPr>
  </w:style>
  <w:style w:type="paragraph" w:styleId="a4">
    <w:name w:val="Normal (Web)"/>
    <w:basedOn w:val="a"/>
    <w:uiPriority w:val="99"/>
    <w:unhideWhenUsed/>
    <w:rsid w:val="00C548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21">
    <w:name w:val="Body Text Indent 2"/>
    <w:basedOn w:val="a"/>
    <w:link w:val="22"/>
    <w:semiHidden/>
    <w:unhideWhenUsed/>
    <w:rsid w:val="00C54849"/>
    <w:pPr>
      <w:shd w:val="clear" w:color="auto" w:fill="FFFFFF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4"/>
      <w:szCs w:val="17"/>
    </w:rPr>
  </w:style>
  <w:style w:type="character" w:customStyle="1" w:styleId="22">
    <w:name w:val="Основной текст с отступом 2 Знак"/>
    <w:basedOn w:val="a0"/>
    <w:link w:val="21"/>
    <w:semiHidden/>
    <w:rsid w:val="00C54849"/>
    <w:rPr>
      <w:rFonts w:ascii="Times New Roman" w:eastAsia="Times New Roman" w:hAnsi="Times New Roman" w:cs="Times New Roman"/>
      <w:color w:val="000000"/>
      <w:sz w:val="24"/>
      <w:szCs w:val="17"/>
      <w:shd w:val="clear" w:color="auto" w:fill="FFFFFF"/>
    </w:rPr>
  </w:style>
  <w:style w:type="character" w:styleId="a5">
    <w:name w:val="Strong"/>
    <w:basedOn w:val="a0"/>
    <w:uiPriority w:val="22"/>
    <w:qFormat/>
    <w:rsid w:val="00C54849"/>
    <w:rPr>
      <w:b/>
      <w:bCs/>
    </w:rPr>
  </w:style>
  <w:style w:type="table" w:styleId="a6">
    <w:name w:val="Table Grid"/>
    <w:basedOn w:val="a1"/>
    <w:uiPriority w:val="59"/>
    <w:rsid w:val="00E05A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3">
    <w:name w:val="Body Text 2"/>
    <w:basedOn w:val="a"/>
    <w:link w:val="24"/>
    <w:uiPriority w:val="99"/>
    <w:unhideWhenUsed/>
    <w:rsid w:val="009056B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rsid w:val="009056B8"/>
  </w:style>
  <w:style w:type="paragraph" w:styleId="31">
    <w:name w:val="Body Text 3"/>
    <w:basedOn w:val="a"/>
    <w:link w:val="32"/>
    <w:uiPriority w:val="99"/>
    <w:unhideWhenUsed/>
    <w:rsid w:val="009056B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9056B8"/>
    <w:rPr>
      <w:sz w:val="16"/>
      <w:szCs w:val="16"/>
    </w:rPr>
  </w:style>
  <w:style w:type="paragraph" w:styleId="a7">
    <w:name w:val="Block Text"/>
    <w:basedOn w:val="a"/>
    <w:semiHidden/>
    <w:rsid w:val="005E07C5"/>
    <w:pPr>
      <w:widowControl w:val="0"/>
      <w:shd w:val="clear" w:color="auto" w:fill="FFFFFF"/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b/>
      <w:sz w:val="18"/>
      <w:szCs w:val="24"/>
    </w:rPr>
  </w:style>
  <w:style w:type="paragraph" w:styleId="a8">
    <w:name w:val="Body Text"/>
    <w:basedOn w:val="a"/>
    <w:link w:val="a9"/>
    <w:uiPriority w:val="99"/>
    <w:rsid w:val="00E1059B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E1059B"/>
    <w:rPr>
      <w:rFonts w:ascii="Times New Roman" w:eastAsia="Times New Roman" w:hAnsi="Times New Roman" w:cs="Times New Roman"/>
      <w:color w:val="000000"/>
      <w:sz w:val="28"/>
      <w:szCs w:val="20"/>
    </w:rPr>
  </w:style>
  <w:style w:type="paragraph" w:styleId="aa">
    <w:name w:val="List Paragraph"/>
    <w:basedOn w:val="a"/>
    <w:link w:val="ab"/>
    <w:uiPriority w:val="34"/>
    <w:qFormat/>
    <w:rsid w:val="00547CD1"/>
    <w:pPr>
      <w:ind w:left="720"/>
      <w:contextualSpacing/>
    </w:pPr>
  </w:style>
  <w:style w:type="character" w:customStyle="1" w:styleId="ab">
    <w:name w:val="Абзац списка Знак"/>
    <w:link w:val="aa"/>
    <w:uiPriority w:val="34"/>
    <w:locked/>
    <w:rsid w:val="00766984"/>
  </w:style>
  <w:style w:type="paragraph" w:styleId="ac">
    <w:name w:val="Balloon Text"/>
    <w:basedOn w:val="a"/>
    <w:link w:val="ad"/>
    <w:uiPriority w:val="99"/>
    <w:semiHidden/>
    <w:unhideWhenUsed/>
    <w:rsid w:val="0060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6048F2"/>
    <w:rPr>
      <w:rFonts w:ascii="Segoe UI" w:hAnsi="Segoe UI" w:cs="Segoe UI"/>
      <w:sz w:val="18"/>
      <w:szCs w:val="18"/>
    </w:rPr>
  </w:style>
  <w:style w:type="paragraph" w:customStyle="1" w:styleId="p1">
    <w:name w:val="p1"/>
    <w:basedOn w:val="a"/>
    <w:rsid w:val="00513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5">
    <w:name w:val="toc 2"/>
    <w:basedOn w:val="a"/>
    <w:next w:val="a"/>
    <w:autoRedefine/>
    <w:semiHidden/>
    <w:rsid w:val="00513A74"/>
    <w:pPr>
      <w:tabs>
        <w:tab w:val="right" w:leader="dot" w:pos="6538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e">
    <w:name w:val="No Spacing"/>
    <w:uiPriority w:val="1"/>
    <w:qFormat/>
    <w:rsid w:val="00513A74"/>
    <w:pPr>
      <w:spacing w:after="0" w:line="240" w:lineRule="auto"/>
    </w:pPr>
  </w:style>
  <w:style w:type="character" w:customStyle="1" w:styleId="11">
    <w:name w:val="Основной текст1"/>
    <w:rsid w:val="00A2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26">
    <w:name w:val="Основной текст (2)_"/>
    <w:link w:val="27"/>
    <w:rsid w:val="00A23BB0"/>
    <w:rPr>
      <w:sz w:val="23"/>
      <w:szCs w:val="23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A23BB0"/>
    <w:pPr>
      <w:shd w:val="clear" w:color="auto" w:fill="FFFFFF"/>
      <w:spacing w:after="0" w:line="278" w:lineRule="exact"/>
      <w:ind w:firstLine="700"/>
      <w:jc w:val="both"/>
    </w:pPr>
    <w:rPr>
      <w:sz w:val="23"/>
      <w:szCs w:val="23"/>
    </w:rPr>
  </w:style>
  <w:style w:type="character" w:customStyle="1" w:styleId="28">
    <w:name w:val="Основной текст2"/>
    <w:rsid w:val="00A2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pt">
    <w:name w:val="Основной текст + 11 pt;Курсив"/>
    <w:rsid w:val="00A23BB0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3">
    <w:name w:val="Основной текст3"/>
    <w:basedOn w:val="a"/>
    <w:rsid w:val="00A23BB0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1"/>
      <w:szCs w:val="21"/>
      <w:lang w:eastAsia="en-US"/>
    </w:rPr>
  </w:style>
  <w:style w:type="character" w:customStyle="1" w:styleId="51">
    <w:name w:val="Основной текст (5)"/>
    <w:rsid w:val="00A23B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A23BB0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A23B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40">
    <w:name w:val="Заголовок 4 Знак"/>
    <w:basedOn w:val="a0"/>
    <w:link w:val="4"/>
    <w:uiPriority w:val="9"/>
    <w:semiHidden/>
    <w:rsid w:val="00766984"/>
    <w:rPr>
      <w:rFonts w:cs="Times New Roman"/>
      <w:b/>
      <w:bCs/>
      <w:sz w:val="28"/>
      <w:szCs w:val="28"/>
      <w:lang w:val="en-US" w:eastAsia="en-US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766984"/>
    <w:rPr>
      <w:rFonts w:cs="Times New Roman"/>
      <w:b/>
      <w:bCs/>
      <w:i/>
      <w:iCs/>
      <w:sz w:val="26"/>
      <w:szCs w:val="26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766984"/>
    <w:rPr>
      <w:rFonts w:cs="Times New Roman"/>
      <w:b/>
      <w:bCs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766984"/>
    <w:rPr>
      <w:rFonts w:cs="Times New Roman"/>
      <w:sz w:val="24"/>
      <w:szCs w:val="24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766984"/>
    <w:rPr>
      <w:rFonts w:cs="Times New Roman"/>
      <w:i/>
      <w:iCs/>
      <w:sz w:val="24"/>
      <w:szCs w:val="24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766984"/>
    <w:rPr>
      <w:rFonts w:asciiTheme="majorHAnsi" w:eastAsiaTheme="majorEastAsia" w:hAnsiTheme="majorHAnsi" w:cs="Times New Roman"/>
      <w:lang w:val="en-US" w:eastAsia="en-US" w:bidi="en-US"/>
    </w:rPr>
  </w:style>
  <w:style w:type="paragraph" w:styleId="af">
    <w:name w:val="Title"/>
    <w:basedOn w:val="a"/>
    <w:next w:val="a"/>
    <w:link w:val="af0"/>
    <w:uiPriority w:val="10"/>
    <w:qFormat/>
    <w:rsid w:val="00766984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character" w:customStyle="1" w:styleId="af0">
    <w:name w:val="Заголовок Знак"/>
    <w:basedOn w:val="a0"/>
    <w:link w:val="af"/>
    <w:uiPriority w:val="10"/>
    <w:rsid w:val="00766984"/>
    <w:rPr>
      <w:rFonts w:asciiTheme="majorHAnsi" w:eastAsiaTheme="majorEastAsia" w:hAnsiTheme="majorHAnsi" w:cs="Times New Roman"/>
      <w:b/>
      <w:bCs/>
      <w:kern w:val="28"/>
      <w:sz w:val="32"/>
      <w:szCs w:val="32"/>
      <w:lang w:val="en-US" w:eastAsia="en-US" w:bidi="en-US"/>
    </w:rPr>
  </w:style>
  <w:style w:type="paragraph" w:styleId="af1">
    <w:name w:val="Subtitle"/>
    <w:basedOn w:val="a"/>
    <w:next w:val="a"/>
    <w:link w:val="af2"/>
    <w:uiPriority w:val="11"/>
    <w:qFormat/>
    <w:rsid w:val="00766984"/>
    <w:pPr>
      <w:spacing w:after="60" w:line="240" w:lineRule="auto"/>
      <w:jc w:val="center"/>
      <w:outlineLvl w:val="1"/>
    </w:pPr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customStyle="1" w:styleId="af2">
    <w:name w:val="Подзаголовок Знак"/>
    <w:basedOn w:val="a0"/>
    <w:link w:val="af1"/>
    <w:uiPriority w:val="11"/>
    <w:rsid w:val="00766984"/>
    <w:rPr>
      <w:rFonts w:asciiTheme="majorHAnsi" w:eastAsiaTheme="majorEastAsia" w:hAnsiTheme="majorHAnsi" w:cs="Times New Roman"/>
      <w:sz w:val="24"/>
      <w:szCs w:val="24"/>
      <w:lang w:val="en-US" w:eastAsia="en-US" w:bidi="en-US"/>
    </w:rPr>
  </w:style>
  <w:style w:type="character" w:styleId="af3">
    <w:name w:val="Emphasis"/>
    <w:basedOn w:val="a0"/>
    <w:uiPriority w:val="20"/>
    <w:qFormat/>
    <w:rsid w:val="00766984"/>
    <w:rPr>
      <w:rFonts w:asciiTheme="minorHAnsi" w:hAnsiTheme="minorHAnsi"/>
      <w:b/>
      <w:i/>
      <w:iCs/>
    </w:rPr>
  </w:style>
  <w:style w:type="paragraph" w:styleId="29">
    <w:name w:val="Quote"/>
    <w:basedOn w:val="a"/>
    <w:next w:val="a"/>
    <w:link w:val="2a"/>
    <w:uiPriority w:val="29"/>
    <w:qFormat/>
    <w:rsid w:val="00766984"/>
    <w:pPr>
      <w:spacing w:after="0" w:line="240" w:lineRule="auto"/>
    </w:pPr>
    <w:rPr>
      <w:rFonts w:cs="Times New Roman"/>
      <w:i/>
      <w:sz w:val="24"/>
      <w:szCs w:val="24"/>
      <w:lang w:val="en-US" w:eastAsia="en-US" w:bidi="en-US"/>
    </w:rPr>
  </w:style>
  <w:style w:type="character" w:customStyle="1" w:styleId="2a">
    <w:name w:val="Цитата 2 Знак"/>
    <w:basedOn w:val="a0"/>
    <w:link w:val="29"/>
    <w:uiPriority w:val="29"/>
    <w:rsid w:val="00766984"/>
    <w:rPr>
      <w:rFonts w:cs="Times New Roman"/>
      <w:i/>
      <w:sz w:val="24"/>
      <w:szCs w:val="24"/>
      <w:lang w:val="en-US" w:eastAsia="en-US" w:bidi="en-US"/>
    </w:rPr>
  </w:style>
  <w:style w:type="paragraph" w:styleId="af4">
    <w:name w:val="Intense Quote"/>
    <w:basedOn w:val="a"/>
    <w:next w:val="a"/>
    <w:link w:val="af5"/>
    <w:uiPriority w:val="30"/>
    <w:qFormat/>
    <w:rsid w:val="00766984"/>
    <w:pPr>
      <w:spacing w:after="0" w:line="240" w:lineRule="auto"/>
      <w:ind w:left="720" w:right="720"/>
    </w:pPr>
    <w:rPr>
      <w:rFonts w:cs="Times New Roman"/>
      <w:b/>
      <w:i/>
      <w:sz w:val="24"/>
      <w:lang w:val="en-US" w:eastAsia="en-US" w:bidi="en-US"/>
    </w:rPr>
  </w:style>
  <w:style w:type="character" w:customStyle="1" w:styleId="af5">
    <w:name w:val="Выделенная цитата Знак"/>
    <w:basedOn w:val="a0"/>
    <w:link w:val="af4"/>
    <w:uiPriority w:val="30"/>
    <w:rsid w:val="00766984"/>
    <w:rPr>
      <w:rFonts w:cs="Times New Roman"/>
      <w:b/>
      <w:i/>
      <w:sz w:val="24"/>
      <w:lang w:val="en-US" w:eastAsia="en-US" w:bidi="en-US"/>
    </w:rPr>
  </w:style>
  <w:style w:type="character" w:styleId="af6">
    <w:name w:val="Subtle Emphasis"/>
    <w:uiPriority w:val="19"/>
    <w:qFormat/>
    <w:rsid w:val="00766984"/>
    <w:rPr>
      <w:i/>
      <w:color w:val="5A5A5A" w:themeColor="text1" w:themeTint="A5"/>
    </w:rPr>
  </w:style>
  <w:style w:type="character" w:styleId="af7">
    <w:name w:val="Intense Emphasis"/>
    <w:basedOn w:val="a0"/>
    <w:uiPriority w:val="21"/>
    <w:qFormat/>
    <w:rsid w:val="00766984"/>
    <w:rPr>
      <w:b/>
      <w:i/>
      <w:sz w:val="24"/>
      <w:szCs w:val="24"/>
      <w:u w:val="single"/>
    </w:rPr>
  </w:style>
  <w:style w:type="character" w:styleId="af8">
    <w:name w:val="Subtle Reference"/>
    <w:basedOn w:val="a0"/>
    <w:uiPriority w:val="31"/>
    <w:qFormat/>
    <w:rsid w:val="00766984"/>
    <w:rPr>
      <w:sz w:val="24"/>
      <w:szCs w:val="24"/>
      <w:u w:val="single"/>
    </w:rPr>
  </w:style>
  <w:style w:type="character" w:styleId="af9">
    <w:name w:val="Intense Reference"/>
    <w:basedOn w:val="a0"/>
    <w:uiPriority w:val="32"/>
    <w:qFormat/>
    <w:rsid w:val="00766984"/>
    <w:rPr>
      <w:b/>
      <w:sz w:val="24"/>
      <w:u w:val="single"/>
    </w:rPr>
  </w:style>
  <w:style w:type="character" w:styleId="afa">
    <w:name w:val="Book Title"/>
    <w:basedOn w:val="a0"/>
    <w:uiPriority w:val="33"/>
    <w:qFormat/>
    <w:rsid w:val="00766984"/>
    <w:rPr>
      <w:rFonts w:asciiTheme="majorHAnsi" w:eastAsiaTheme="majorEastAsia" w:hAnsiTheme="majorHAnsi"/>
      <w:b/>
      <w:i/>
      <w:sz w:val="24"/>
      <w:szCs w:val="24"/>
    </w:rPr>
  </w:style>
  <w:style w:type="paragraph" w:customStyle="1" w:styleId="Default">
    <w:name w:val="Default"/>
    <w:rsid w:val="007669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bidi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7669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766984"/>
    <w:pPr>
      <w:spacing w:after="120" w:line="240" w:lineRule="auto"/>
      <w:ind w:left="280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76698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Heading12">
    <w:name w:val="Heading #1 (2)_"/>
    <w:basedOn w:val="a0"/>
    <w:link w:val="Heading120"/>
    <w:rsid w:val="00766984"/>
    <w:rPr>
      <w:rFonts w:ascii="Franklin Gothic Book" w:eastAsia="Franklin Gothic Book" w:hAnsi="Franklin Gothic Book" w:cs="Franklin Gothic Book"/>
      <w:sz w:val="21"/>
      <w:szCs w:val="21"/>
      <w:shd w:val="clear" w:color="auto" w:fill="FFFFFF"/>
    </w:rPr>
  </w:style>
  <w:style w:type="paragraph" w:customStyle="1" w:styleId="Heading120">
    <w:name w:val="Heading #1 (2)"/>
    <w:basedOn w:val="a"/>
    <w:link w:val="Heading12"/>
    <w:rsid w:val="00766984"/>
    <w:pPr>
      <w:shd w:val="clear" w:color="auto" w:fill="FFFFFF"/>
      <w:spacing w:after="480" w:line="0" w:lineRule="atLeast"/>
      <w:outlineLvl w:val="0"/>
    </w:pPr>
    <w:rPr>
      <w:rFonts w:ascii="Franklin Gothic Book" w:eastAsia="Franklin Gothic Book" w:hAnsi="Franklin Gothic Book" w:cs="Franklin Gothic Book"/>
      <w:sz w:val="21"/>
      <w:szCs w:val="21"/>
    </w:rPr>
  </w:style>
  <w:style w:type="paragraph" w:styleId="afb">
    <w:name w:val="Body Text Indent"/>
    <w:basedOn w:val="a"/>
    <w:link w:val="afc"/>
    <w:unhideWhenUsed/>
    <w:rsid w:val="00766984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rsid w:val="00766984"/>
  </w:style>
  <w:style w:type="paragraph" w:styleId="afd">
    <w:name w:val="footnote text"/>
    <w:basedOn w:val="a"/>
    <w:link w:val="afe"/>
    <w:rsid w:val="0076698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 w:bidi="en-US"/>
    </w:rPr>
  </w:style>
  <w:style w:type="character" w:customStyle="1" w:styleId="afe">
    <w:name w:val="Текст сноски Знак"/>
    <w:basedOn w:val="a0"/>
    <w:link w:val="afd"/>
    <w:rsid w:val="00766984"/>
    <w:rPr>
      <w:rFonts w:ascii="Times New Roman" w:eastAsia="Calibri" w:hAnsi="Times New Roman" w:cs="Times New Roman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9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D6A847-02F6-414A-A4E1-0D096AEF2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6668</Words>
  <Characters>38010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</cp:revision>
  <cp:lastPrinted>2020-09-09T14:30:00Z</cp:lastPrinted>
  <dcterms:created xsi:type="dcterms:W3CDTF">2020-11-12T17:34:00Z</dcterms:created>
  <dcterms:modified xsi:type="dcterms:W3CDTF">2020-11-12T17:34:00Z</dcterms:modified>
</cp:coreProperties>
</file>