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1FF" w:rsidRDefault="00E971FF" w:rsidP="00E971F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71FF" w:rsidRDefault="00E70D75" w:rsidP="008A1F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0D75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645910" cy="9121837"/>
            <wp:effectExtent l="0" t="0" r="2540" b="3175"/>
            <wp:docPr id="1" name="Рисунок 1" descr="C:\Users\School\Pictures\2020-10-14 Титульный лист\Титульный лист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\Pictures\2020-10-14 Титульный лист\Титульный лист 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21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1FF" w:rsidRDefault="00E971FF" w:rsidP="00E70D7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71FF" w:rsidRDefault="00E971FF" w:rsidP="008A1F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A1F0C" w:rsidRPr="008A1F0C" w:rsidRDefault="008A1F0C" w:rsidP="008A1F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A1F0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A1F0C" w:rsidRPr="008A1F0C" w:rsidRDefault="008A1F0C" w:rsidP="008A1F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1F0C" w:rsidRPr="008A1F0C" w:rsidRDefault="008A1F0C" w:rsidP="008A1F0C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A1F0C">
        <w:rPr>
          <w:rFonts w:ascii="Times New Roman" w:eastAsia="Calibri" w:hAnsi="Times New Roman" w:cs="Times New Roman"/>
          <w:sz w:val="24"/>
          <w:szCs w:val="24"/>
          <w:lang w:eastAsia="ru-RU"/>
        </w:rPr>
        <w:t>Учебный пла</w:t>
      </w:r>
      <w:r w:rsidR="00E971FF">
        <w:rPr>
          <w:rFonts w:ascii="Times New Roman" w:eastAsia="Calibri" w:hAnsi="Times New Roman" w:cs="Times New Roman"/>
          <w:sz w:val="24"/>
          <w:szCs w:val="24"/>
          <w:lang w:eastAsia="ru-RU"/>
        </w:rPr>
        <w:t>н МАОУ «Киевская СОШ» на 2020-2021</w:t>
      </w:r>
      <w:r w:rsidRPr="008A1F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учебный год, </w:t>
      </w:r>
      <w:r w:rsidRPr="008A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реализующий адаптированную основную общеобразовательную   </w:t>
      </w:r>
      <w:proofErr w:type="gramStart"/>
      <w:r w:rsidRPr="008A1F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  обучающихся</w:t>
      </w:r>
      <w:proofErr w:type="gramEnd"/>
      <w:r w:rsidRPr="008A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умственной отсталостью (ин</w:t>
      </w:r>
      <w:r w:rsidR="00E9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теллектуальными нарушениями) </w:t>
      </w:r>
      <w:r w:rsidRPr="008A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(вариант1) </w:t>
      </w:r>
      <w:r w:rsidRPr="008A1F0C">
        <w:rPr>
          <w:rFonts w:ascii="Times New Roman" w:eastAsia="Calibri" w:hAnsi="Times New Roman" w:cs="Times New Roman"/>
          <w:sz w:val="24"/>
          <w:szCs w:val="24"/>
          <w:lang w:eastAsia="ru-RU"/>
        </w:rPr>
        <w:t>разработан на основе нормативных документов:</w:t>
      </w:r>
    </w:p>
    <w:p w:rsidR="008A1F0C" w:rsidRPr="008A1F0C" w:rsidRDefault="008A1F0C" w:rsidP="008A1F0C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  <w:r w:rsidRPr="008A1F0C">
        <w:rPr>
          <w:rFonts w:ascii="Times New Roman" w:eastAsia="Calibri" w:hAnsi="Times New Roman" w:cs="Calibri"/>
          <w:b/>
          <w:sz w:val="24"/>
          <w:szCs w:val="24"/>
        </w:rPr>
        <w:t>1. Федеральным законом</w:t>
      </w:r>
      <w:r w:rsidRPr="008A1F0C">
        <w:rPr>
          <w:rFonts w:ascii="Times New Roman" w:eastAsia="Calibri" w:hAnsi="Times New Roman" w:cs="Calibri"/>
          <w:sz w:val="24"/>
          <w:szCs w:val="24"/>
        </w:rPr>
        <w:t xml:space="preserve"> от 29.12.2012 № 273-ФЗ «Об образовании в Российской Федерации» (с изменениями, внесенными Федеральными Законами от 14.06.2014 г. № 145-ФЗ, от 06.04.2015 г. № 68-ФЗ, от 02.05.2015 г. № 122-ФЗ, </w:t>
      </w:r>
      <w:r w:rsidRPr="008A1F0C">
        <w:rPr>
          <w:rFonts w:ascii="Times New Roman" w:eastAsia="Calibri" w:hAnsi="Times New Roman" w:cs="Times New Roman"/>
          <w:sz w:val="24"/>
          <w:szCs w:val="24"/>
        </w:rPr>
        <w:t xml:space="preserve">от 03.07.2016 </w:t>
      </w:r>
      <w:hyperlink r:id="rId6" w:history="1">
        <w:r w:rsidRPr="008A1F0C">
          <w:rPr>
            <w:rFonts w:ascii="Times New Roman" w:eastAsia="Calibri" w:hAnsi="Times New Roman" w:cs="Times New Roman"/>
            <w:sz w:val="24"/>
            <w:szCs w:val="24"/>
          </w:rPr>
          <w:t>N 359-ФЗ</w:t>
        </w:r>
      </w:hyperlink>
      <w:r w:rsidRPr="008A1F0C">
        <w:rPr>
          <w:rFonts w:ascii="Times New Roman" w:eastAsia="Calibri" w:hAnsi="Times New Roman" w:cs="Calibri"/>
          <w:sz w:val="24"/>
          <w:szCs w:val="24"/>
        </w:rPr>
        <w:t>).</w:t>
      </w:r>
    </w:p>
    <w:p w:rsidR="008A1F0C" w:rsidRPr="008A1F0C" w:rsidRDefault="008A1F0C" w:rsidP="008A1F0C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2.Федеральный государственный образовательный стандарт начального общего образования обучающихся с ограниченными возможностями здоровья (приказ Министерства образования и науки Российской Федерации от 19 декабря 2014 года № 1598).</w:t>
      </w:r>
    </w:p>
    <w:p w:rsidR="008A1F0C" w:rsidRPr="008A1F0C" w:rsidRDefault="008A1F0C" w:rsidP="008A1F0C">
      <w:pPr>
        <w:widowControl w:val="0"/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3.Федеральный государственный образовательный стандарт образования обучающихся с умственной отсталостью (интеллектуальными нарушениями) (приказ Министерства образования и науки Российской Федерации от 19 декабря 2014 № 1599).</w:t>
      </w:r>
    </w:p>
    <w:p w:rsidR="008A1F0C" w:rsidRPr="008A1F0C" w:rsidRDefault="008A1F0C" w:rsidP="008A1F0C">
      <w:pPr>
        <w:widowControl w:val="0"/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4.Приказ Министерства образования и науки Российской Федерации от 30 августа 2013 г. №1015 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в редакции 17.07.2015.</w:t>
      </w:r>
    </w:p>
    <w:p w:rsidR="008A1F0C" w:rsidRPr="008A1F0C" w:rsidRDefault="008A1F0C" w:rsidP="008A1F0C">
      <w:pPr>
        <w:widowControl w:val="0"/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 189 (в ред. Постановления Главного государственного санитарного врача РФ №81 от 24.12.2015).</w:t>
      </w:r>
    </w:p>
    <w:p w:rsidR="008A1F0C" w:rsidRPr="008A1F0C" w:rsidRDefault="008A1F0C" w:rsidP="008A1F0C">
      <w:pPr>
        <w:widowControl w:val="0"/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1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6.СанПиН 2.4.2.3286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 утвержденные постановлением Главного государственного санитарного врача Российской Федерации от 10 июля 2015 года № 26.</w:t>
      </w:r>
    </w:p>
    <w:p w:rsidR="008A1F0C" w:rsidRPr="008A1F0C" w:rsidRDefault="008A1F0C" w:rsidP="008A1F0C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1F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Письма Министерства образования и науки Российской Федерации: </w:t>
      </w:r>
    </w:p>
    <w:p w:rsidR="008A1F0C" w:rsidRPr="008A1F0C" w:rsidRDefault="008A1F0C" w:rsidP="008A1F0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F0C">
        <w:rPr>
          <w:rFonts w:ascii="Times New Roman" w:eastAsia="Calibri" w:hAnsi="Times New Roman" w:cs="Times New Roman"/>
          <w:sz w:val="24"/>
          <w:szCs w:val="24"/>
        </w:rPr>
        <w:t xml:space="preserve">Письмо Министерства образования и </w:t>
      </w:r>
      <w:proofErr w:type="gramStart"/>
      <w:r w:rsidRPr="008A1F0C">
        <w:rPr>
          <w:rFonts w:ascii="Times New Roman" w:eastAsia="Calibri" w:hAnsi="Times New Roman" w:cs="Times New Roman"/>
          <w:sz w:val="24"/>
          <w:szCs w:val="24"/>
        </w:rPr>
        <w:t>науки</w:t>
      </w:r>
      <w:r w:rsidRPr="008A1F0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A1F0C">
        <w:rPr>
          <w:rFonts w:ascii="Times New Roman" w:eastAsia="Calibri" w:hAnsi="Times New Roman" w:cs="Times New Roman"/>
          <w:sz w:val="24"/>
          <w:szCs w:val="24"/>
        </w:rPr>
        <w:t xml:space="preserve"> Российской</w:t>
      </w:r>
      <w:proofErr w:type="gramEnd"/>
      <w:r w:rsidRPr="008A1F0C">
        <w:rPr>
          <w:rFonts w:ascii="Times New Roman" w:eastAsia="Calibri" w:hAnsi="Times New Roman" w:cs="Times New Roman"/>
          <w:sz w:val="24"/>
          <w:szCs w:val="24"/>
        </w:rPr>
        <w:t xml:space="preserve"> Федерации  </w:t>
      </w:r>
      <w:r w:rsidRPr="008A1F0C">
        <w:rPr>
          <w:rFonts w:ascii="Times New Roman" w:eastAsia="Times New Roman" w:hAnsi="Times New Roman" w:cs="Times New Roman"/>
          <w:sz w:val="24"/>
          <w:szCs w:val="24"/>
        </w:rPr>
        <w:t>от 13.11.2015 № 07-3735 «О направлении методических рекомендаций» (о распространении практик по образованию детей с ОВЗ)».</w:t>
      </w:r>
    </w:p>
    <w:p w:rsidR="008A1F0C" w:rsidRPr="008A1F0C" w:rsidRDefault="008A1F0C" w:rsidP="008A1F0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A1F0C">
        <w:rPr>
          <w:rFonts w:ascii="Times New Roman" w:eastAsia="Calibri" w:hAnsi="Times New Roman" w:cs="Times New Roman"/>
          <w:sz w:val="24"/>
          <w:szCs w:val="24"/>
        </w:rPr>
        <w:t xml:space="preserve">Письмо </w:t>
      </w:r>
      <w:r w:rsidRPr="008A1F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1F0C">
        <w:rPr>
          <w:rFonts w:ascii="Times New Roman" w:eastAsia="Calibri" w:hAnsi="Times New Roman" w:cs="Times New Roman"/>
          <w:sz w:val="24"/>
          <w:szCs w:val="24"/>
        </w:rPr>
        <w:t>Министерства</w:t>
      </w:r>
      <w:proofErr w:type="gramEnd"/>
      <w:r w:rsidRPr="008A1F0C">
        <w:rPr>
          <w:rFonts w:ascii="Times New Roman" w:eastAsia="Calibri" w:hAnsi="Times New Roman" w:cs="Times New Roman"/>
          <w:sz w:val="24"/>
          <w:szCs w:val="24"/>
        </w:rPr>
        <w:t xml:space="preserve"> образования и науки</w:t>
      </w:r>
      <w:r w:rsidRPr="008A1F0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A1F0C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  </w:t>
      </w:r>
      <w:r w:rsidRPr="008A1F0C">
        <w:rPr>
          <w:rFonts w:ascii="Times New Roman" w:eastAsia="Times New Roman" w:hAnsi="Times New Roman" w:cs="Times New Roman"/>
          <w:sz w:val="24"/>
          <w:szCs w:val="24"/>
        </w:rPr>
        <w:t>от 11.03.2016 № ВК- 452/07 «О введении ФГОС ОВЗ».</w:t>
      </w:r>
    </w:p>
    <w:p w:rsidR="008A1F0C" w:rsidRPr="008A1F0C" w:rsidRDefault="008A1F0C" w:rsidP="008A1F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1F0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Приказы  и</w:t>
      </w:r>
      <w:proofErr w:type="gramEnd"/>
      <w:r w:rsidRPr="008A1F0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письма Департамента образования и  науки Тюменской области:</w:t>
      </w:r>
    </w:p>
    <w:p w:rsidR="008A1F0C" w:rsidRPr="008A1F0C" w:rsidRDefault="008A1F0C" w:rsidP="008A1F0C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0C">
        <w:rPr>
          <w:rFonts w:ascii="Times New Roman" w:eastAsia="Times New Roman" w:hAnsi="Times New Roman" w:cs="Times New Roman"/>
          <w:sz w:val="24"/>
          <w:szCs w:val="24"/>
          <w:lang w:eastAsia="ru-RU"/>
        </w:rPr>
        <w:t>1. «Об утверждении Плана действий по обеспечению введения ФГОС ОВЗ в Тюменской области» от 17.08.2015 №264/ОД.</w:t>
      </w:r>
    </w:p>
    <w:p w:rsidR="008A1F0C" w:rsidRPr="008A1F0C" w:rsidRDefault="008A1F0C" w:rsidP="008A1F0C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0C">
        <w:rPr>
          <w:rFonts w:ascii="Times New Roman" w:eastAsia="Times New Roman" w:hAnsi="Times New Roman" w:cs="Times New Roman"/>
          <w:sz w:val="24"/>
          <w:szCs w:val="24"/>
          <w:lang w:eastAsia="ru-RU"/>
        </w:rPr>
        <w:t>2. «Об обеспечении введения ФГОС ОВЗ» от 13.10.2015 №370/ОД.</w:t>
      </w:r>
    </w:p>
    <w:p w:rsidR="008A1F0C" w:rsidRPr="008A1F0C" w:rsidRDefault="008A1F0C" w:rsidP="008A1F0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F0C">
        <w:rPr>
          <w:rFonts w:ascii="Times New Roman" w:eastAsia="Calibri" w:hAnsi="Times New Roman" w:cs="Times New Roman"/>
          <w:bCs/>
          <w:sz w:val="24"/>
          <w:szCs w:val="24"/>
        </w:rPr>
        <w:t>3. Постановление</w:t>
      </w:r>
      <w:r w:rsidRPr="008A1F0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8A1F0C">
        <w:rPr>
          <w:rFonts w:ascii="Times New Roman" w:eastAsia="Calibri" w:hAnsi="Times New Roman" w:cs="Times New Roman"/>
          <w:sz w:val="24"/>
          <w:szCs w:val="24"/>
        </w:rPr>
        <w:t xml:space="preserve">Правительства Тюменской области </w:t>
      </w:r>
      <w:r w:rsidRPr="008A1F0C">
        <w:rPr>
          <w:rFonts w:ascii="Times New Roman" w:eastAsia="Calibri" w:hAnsi="Times New Roman" w:cs="Times New Roman"/>
          <w:bCs/>
          <w:sz w:val="24"/>
          <w:szCs w:val="24"/>
        </w:rPr>
        <w:t>от 16 октября 2013 г. № 439-</w:t>
      </w:r>
      <w:proofErr w:type="gramStart"/>
      <w:r w:rsidRPr="008A1F0C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Pr="008A1F0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«</w:t>
      </w:r>
      <w:proofErr w:type="gramEnd"/>
      <w:r w:rsidRPr="008A1F0C">
        <w:rPr>
          <w:rFonts w:ascii="Times New Roman" w:eastAsia="Calibri" w:hAnsi="Times New Roman" w:cs="Times New Roman"/>
          <w:sz w:val="24"/>
          <w:szCs w:val="24"/>
        </w:rPr>
        <w:t xml:space="preserve">Об утверждении Положения о мерах социальной поддержки при организации получения образования обучающимися с ограниченными возможностями здоровья, а также организации обучения по основным общеобразовательным программам на дому или в медицинских организациях». </w:t>
      </w:r>
    </w:p>
    <w:p w:rsidR="00B717BC" w:rsidRPr="004F1A7B" w:rsidRDefault="008A1F0C" w:rsidP="00B717B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="00B717BC" w:rsidRPr="004F1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 </w:t>
      </w:r>
      <w:r w:rsidR="00B71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</w:t>
      </w:r>
      <w:proofErr w:type="gramEnd"/>
      <w:r w:rsidR="00B71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CA546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 МАОУ «Киевская СОШ»  от 29.05.2020, протокол № 8</w:t>
      </w:r>
    </w:p>
    <w:p w:rsidR="00B717BC" w:rsidRPr="004F1A7B" w:rsidRDefault="00B717BC" w:rsidP="00B717B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F1A7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Управляющего с</w:t>
      </w:r>
      <w:r w:rsidR="00CA5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овета МАОУ «Киевская </w:t>
      </w:r>
      <w:proofErr w:type="gramStart"/>
      <w:r w:rsidR="00CA54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СОШ»  от</w:t>
      </w:r>
      <w:proofErr w:type="gramEnd"/>
      <w:r w:rsidR="00CA5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29.05</w:t>
      </w:r>
      <w:r w:rsidR="00E971FF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Pr="004F1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протокол № </w:t>
      </w:r>
      <w:r w:rsidR="00CA546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:rsidR="008A1F0C" w:rsidRPr="008A1F0C" w:rsidRDefault="008A1F0C" w:rsidP="00B717BC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</w:p>
    <w:p w:rsidR="008A1F0C" w:rsidRPr="008A1F0C" w:rsidRDefault="008A1F0C" w:rsidP="008A1F0C">
      <w:pPr>
        <w:tabs>
          <w:tab w:val="left" w:pos="0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8A1F0C"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  <w:t>Целями</w:t>
      </w:r>
      <w:r w:rsidRPr="008A1F0C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являются: </w:t>
      </w:r>
    </w:p>
    <w:p w:rsidR="008A1F0C" w:rsidRPr="008A1F0C" w:rsidRDefault="008A1F0C" w:rsidP="008A1F0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-формирование общей культуры, обеспечивающей разностороннее развитие их личности (нравственное, эстетическое, социально личностное, интеллектуальное, физическое) в соответствии с принятыми в семье и обществе нравственными и социокультурными ценностями; </w:t>
      </w:r>
    </w:p>
    <w:p w:rsidR="008A1F0C" w:rsidRPr="008A1F0C" w:rsidRDefault="008A1F0C" w:rsidP="008A1F0C">
      <w:pPr>
        <w:tabs>
          <w:tab w:val="left" w:pos="0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8A1F0C">
        <w:rPr>
          <w:rFonts w:ascii="Times New Roman" w:eastAsia="Times New Roman" w:hAnsi="Times New Roman" w:cs="Times New Roman"/>
          <w:sz w:val="24"/>
          <w:szCs w:val="24"/>
          <w:lang w:eastAsia="ru-RU"/>
        </w:rPr>
        <w:t>-овладение учебной деятельностью.</w:t>
      </w:r>
    </w:p>
    <w:p w:rsidR="008A1F0C" w:rsidRPr="008A1F0C" w:rsidRDefault="008A1F0C" w:rsidP="00CA546D">
      <w:pPr>
        <w:tabs>
          <w:tab w:val="left" w:pos="0"/>
        </w:tabs>
        <w:spacing w:after="0" w:line="276" w:lineRule="auto"/>
        <w:jc w:val="both"/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</w:pPr>
      <w:r w:rsidRPr="008A1F0C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Достижение поставленных целей предусматривает решение следующих основных </w:t>
      </w:r>
      <w:r w:rsidRPr="008A1F0C"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  <w:t>задач:</w:t>
      </w:r>
    </w:p>
    <w:p w:rsidR="008A1F0C" w:rsidRPr="008A1F0C" w:rsidRDefault="008A1F0C" w:rsidP="00CA546D">
      <w:pPr>
        <w:tabs>
          <w:tab w:val="left" w:pos="0"/>
        </w:tabs>
        <w:spacing w:after="0" w:line="276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8A1F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</w:t>
      </w:r>
      <w:r w:rsidRPr="008A1F0C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обеспечение соответствия основной образовательной программы требованиям государственных стандартов и выполнение </w:t>
      </w:r>
      <w:r w:rsidRPr="008A1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 Российской Федерации «Об образовании в Российской Федерации» № 273-ФЗ</w:t>
      </w:r>
      <w:r w:rsidRPr="008A1F0C">
        <w:rPr>
          <w:rFonts w:ascii="Times New Roman" w:eastAsia="@Arial Unicode MS" w:hAnsi="Times New Roman" w:cs="Times New Roman"/>
          <w:sz w:val="24"/>
          <w:szCs w:val="24"/>
          <w:lang w:eastAsia="ru-RU"/>
        </w:rPr>
        <w:t>;</w:t>
      </w:r>
    </w:p>
    <w:p w:rsidR="008A1F0C" w:rsidRPr="008A1F0C" w:rsidRDefault="008A1F0C" w:rsidP="00CA546D">
      <w:pPr>
        <w:tabs>
          <w:tab w:val="left" w:pos="0"/>
        </w:tabs>
        <w:spacing w:after="0" w:line="276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8A1F0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A1F0C">
        <w:rPr>
          <w:rFonts w:ascii="Times New Roman" w:eastAsia="@Arial Unicode MS" w:hAnsi="Times New Roman" w:cs="Times New Roman"/>
          <w:sz w:val="24"/>
          <w:szCs w:val="24"/>
          <w:lang w:eastAsia="ru-RU"/>
        </w:rPr>
        <w:t>обеспечение преемственности начального общего, основного общего образования.</w:t>
      </w:r>
    </w:p>
    <w:p w:rsidR="008A1F0C" w:rsidRPr="008A1F0C" w:rsidRDefault="008A1F0C" w:rsidP="00CA546D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достижение планируемых результатов освоения </w:t>
      </w:r>
      <w:r w:rsidRPr="008A1F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Образовательной программы</w:t>
      </w:r>
      <w:r w:rsidRPr="008A1F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A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всеми учащимися, создание условий для образования детей с особыми образовательными потребностями, дифференциации и индивидуализации обучения и воспитания; </w:t>
      </w:r>
    </w:p>
    <w:p w:rsidR="008A1F0C" w:rsidRPr="008A1F0C" w:rsidRDefault="008A1F0C" w:rsidP="00CA546D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выявление и развитие способностей обучающихся через систему секций, </w:t>
      </w:r>
      <w:proofErr w:type="gramStart"/>
      <w:r w:rsidRPr="008A1F0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кружков,  мероприятий</w:t>
      </w:r>
      <w:proofErr w:type="gramEnd"/>
      <w:r w:rsidRPr="008A1F0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организацию общественно полезной деятельности;</w:t>
      </w:r>
    </w:p>
    <w:p w:rsidR="008A1F0C" w:rsidRPr="008A1F0C" w:rsidRDefault="008A1F0C" w:rsidP="00CA546D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8A1F0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 творческих</w:t>
      </w:r>
      <w:proofErr w:type="gramEnd"/>
      <w:r w:rsidRPr="008A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соревнований через различные формы организации внеурочной деятельности;</w:t>
      </w:r>
    </w:p>
    <w:p w:rsidR="008A1F0C" w:rsidRPr="008A1F0C" w:rsidRDefault="008A1F0C" w:rsidP="00CA546D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8A1F0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внутришкольной</w:t>
      </w:r>
      <w:proofErr w:type="spellEnd"/>
      <w:r w:rsidRPr="008A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социальной среды на основе выработки общих позиций, единых требований, создания условий, согласования деятельности школы и семьи по воспитанию и обучению учащихся;</w:t>
      </w:r>
    </w:p>
    <w:p w:rsidR="008A1F0C" w:rsidRPr="008A1F0C" w:rsidRDefault="008A1F0C" w:rsidP="00CA546D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-использование в образовательном процессе современных образовательных технологий </w:t>
      </w:r>
      <w:proofErr w:type="spellStart"/>
      <w:r w:rsidRPr="008A1F0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8A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типа, и в первую очередь личностно-ориентированного развивающего обучения;</w:t>
      </w:r>
    </w:p>
    <w:p w:rsidR="008A1F0C" w:rsidRPr="008A1F0C" w:rsidRDefault="008A1F0C" w:rsidP="00CA546D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0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эффективной самостоятельной работы учащихся на уроке и за его пределами благодаря взаимосвязи урочной и внеурочной деятельности;</w:t>
      </w:r>
    </w:p>
    <w:p w:rsidR="008A1F0C" w:rsidRPr="008A1F0C" w:rsidRDefault="008A1F0C" w:rsidP="00CA546D">
      <w:pPr>
        <w:widowControl w:val="0"/>
        <w:tabs>
          <w:tab w:val="left" w:pos="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включение учащихся в процессы </w:t>
      </w:r>
      <w:proofErr w:type="gramStart"/>
      <w:r w:rsidRPr="008A1F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познания  внешкольной</w:t>
      </w:r>
      <w:proofErr w:type="gramEnd"/>
      <w:r w:rsidRPr="008A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социальной среды  для </w:t>
      </w:r>
      <w:r w:rsidR="00475A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приобретения социального опыта.</w:t>
      </w:r>
    </w:p>
    <w:p w:rsidR="008A1F0C" w:rsidRPr="008A1F0C" w:rsidRDefault="008A1F0C" w:rsidP="008A1F0C">
      <w:pPr>
        <w:tabs>
          <w:tab w:val="left" w:pos="-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ч.1 ст. 58 Федерального закона от </w:t>
      </w:r>
      <w:proofErr w:type="gramStart"/>
      <w:r w:rsidRPr="008A1F0C">
        <w:rPr>
          <w:rFonts w:ascii="Times New Roman" w:eastAsia="Times New Roman" w:hAnsi="Times New Roman" w:cs="Times New Roman"/>
          <w:sz w:val="24"/>
          <w:szCs w:val="24"/>
          <w:lang w:eastAsia="ru-RU"/>
        </w:rPr>
        <w:t>29.12.2012  №</w:t>
      </w:r>
      <w:proofErr w:type="gramEnd"/>
      <w:r w:rsidRPr="008A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273-ФЗ «Об образовании в Российской Федерации»   освоение образовательной программы во 2-4 классах, сопровождается промежуточной аттестацией по всем учебным предметам. </w:t>
      </w:r>
      <w:r w:rsidRPr="008A1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Результатами промежуточной аттестации по всем предметам учебного плана являются годовые отметки.</w:t>
      </w:r>
      <w:r w:rsidRPr="008A1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1F0C" w:rsidRPr="008A1F0C" w:rsidRDefault="008A1F0C" w:rsidP="00475AB9">
      <w:pPr>
        <w:autoSpaceDE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8A1F0C" w:rsidRPr="008A1F0C" w:rsidRDefault="008A1F0C" w:rsidP="008A1F0C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8A1F0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8A1F0C" w:rsidRPr="008A1F0C" w:rsidRDefault="008A1F0C" w:rsidP="008A1F0C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A1F0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Обязательная часть</w:t>
      </w:r>
      <w:r w:rsidRPr="008A1F0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учебного плана определяет состав учебных предметов обязательных предметных </w:t>
      </w:r>
      <w:proofErr w:type="gramStart"/>
      <w:r w:rsidRPr="008A1F0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областей,  и</w:t>
      </w:r>
      <w:proofErr w:type="gramEnd"/>
      <w:r w:rsidRPr="008A1F0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учебное время, отводимое на их изучение по классам (годам) обучения.</w:t>
      </w:r>
    </w:p>
    <w:p w:rsidR="008A1F0C" w:rsidRPr="008A1F0C" w:rsidRDefault="008A1F0C" w:rsidP="008A1F0C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A1F0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нарушениями):</w:t>
      </w:r>
    </w:p>
    <w:p w:rsidR="008A1F0C" w:rsidRPr="008A1F0C" w:rsidRDefault="008A1F0C" w:rsidP="008A1F0C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A1F0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</w:t>
      </w:r>
    </w:p>
    <w:p w:rsidR="008A1F0C" w:rsidRPr="008A1F0C" w:rsidRDefault="008A1F0C" w:rsidP="008A1F0C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A1F0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8A1F0C" w:rsidRPr="008A1F0C" w:rsidRDefault="008A1F0C" w:rsidP="008A1F0C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A1F0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формирование здорового образа жизни, элементарных правил поведения в экстремальных ситуациях.</w:t>
      </w:r>
    </w:p>
    <w:p w:rsidR="008A1F0C" w:rsidRPr="008A1F0C" w:rsidRDefault="008A1F0C" w:rsidP="008A1F0C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8A1F0C" w:rsidRPr="008A1F0C" w:rsidRDefault="00B66CAB" w:rsidP="008A1F0C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Часть </w:t>
      </w:r>
      <w:r w:rsidR="008A1F0C" w:rsidRPr="008A1F0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учебного плана, формируемая участниками образовательных отношений</w:t>
      </w:r>
      <w:r w:rsidR="008A1F0C" w:rsidRPr="008A1F0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обеспечивает реализацию особых (специфических) образовательных потребностей, характерных для данной группы обучающихся, а также индивидуальных потребностей каждого обучающегося. </w:t>
      </w:r>
    </w:p>
    <w:p w:rsidR="008A1F0C" w:rsidRPr="008A1F0C" w:rsidRDefault="008A1F0C" w:rsidP="008A1F0C">
      <w:pPr>
        <w:tabs>
          <w:tab w:val="left" w:pos="126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8A1F0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Часть учебного плана, формируемая участниками образовательных отношений, распределена следующим образом: </w:t>
      </w:r>
      <w:r w:rsidR="00B57004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В </w:t>
      </w:r>
      <w:r w:rsidR="00475AB9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4 классах </w:t>
      </w:r>
      <w:r w:rsidRPr="008A1F0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 </w:t>
      </w:r>
      <w:r w:rsidR="00B66CAB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МАОУ «Киевская СОШ» </w:t>
      </w:r>
      <w:r w:rsidRPr="008A1F0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3 часа направлены на  увеличение учебных часов, отводимых на изучение отдельных учебных предме</w:t>
      </w:r>
      <w:r w:rsidR="00475AB9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тов обязательной части: </w:t>
      </w:r>
      <w:r w:rsidRPr="008A1F0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-  «Русский язык»- 2 часа, «</w:t>
      </w:r>
      <w:r w:rsidR="00B66CAB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Мир природы и человека» -1 час; в 5 классах МАОУ «Киевская СОШ» и филиале «</w:t>
      </w:r>
      <w:proofErr w:type="spellStart"/>
      <w:r w:rsidR="00B66CAB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Памятнинская</w:t>
      </w:r>
      <w:proofErr w:type="spellEnd"/>
      <w:r w:rsidR="00B66CAB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СОШ имени Героя Советского Союза </w:t>
      </w:r>
      <w:proofErr w:type="spellStart"/>
      <w:r w:rsidR="00B66CAB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Н.И.Кузнецова</w:t>
      </w:r>
      <w:proofErr w:type="spellEnd"/>
      <w:r w:rsidR="00B66CAB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 2 часа учебного плана, формируемые</w:t>
      </w:r>
      <w:r w:rsidR="00B66CAB" w:rsidRPr="008A1F0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участниками образовательных отношений</w:t>
      </w:r>
      <w:r w:rsidR="00B66CAB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направлены на увеличение  учебных  часов предметов обязательной части</w:t>
      </w:r>
      <w:r w:rsidR="00450EB9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: «Русский язык» - 1 час, «Математика» -1 час; в филиале «</w:t>
      </w:r>
      <w:proofErr w:type="spellStart"/>
      <w:r w:rsidR="00450EB9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Карабашская</w:t>
      </w:r>
      <w:proofErr w:type="spellEnd"/>
      <w:r w:rsidR="00450EB9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СОШ» - «Русский язык»- 2 часа.</w:t>
      </w:r>
    </w:p>
    <w:p w:rsidR="008A1F0C" w:rsidRPr="008A1F0C" w:rsidRDefault="008A1F0C" w:rsidP="008A1F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A1F0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 xml:space="preserve">Содержание </w:t>
      </w:r>
      <w:r w:rsidRPr="008A1F0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коррекционно-развивающей области</w:t>
      </w:r>
      <w:r w:rsidRPr="008A1F0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учебного плана представлено коррекционными занятиями (логопедическими и </w:t>
      </w:r>
      <w:proofErr w:type="spellStart"/>
      <w:r w:rsidRPr="008A1F0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психокоррекционными</w:t>
      </w:r>
      <w:proofErr w:type="spellEnd"/>
      <w:r w:rsidRPr="008A1F0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 и ритмикой. Всего на коррекционно-развивающую область отводится 6 часов в неделю.</w:t>
      </w:r>
    </w:p>
    <w:p w:rsidR="008A1F0C" w:rsidRPr="008A1F0C" w:rsidRDefault="008A1F0C" w:rsidP="008A1F0C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8A1F0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Выбор коррекционных индивидуальных и групповых занятий </w:t>
      </w:r>
      <w:proofErr w:type="gramStart"/>
      <w:r w:rsidRPr="008A1F0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формируется  исходя</w:t>
      </w:r>
      <w:proofErr w:type="gramEnd"/>
      <w:r w:rsidRPr="008A1F0C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из психофизических особенностей обучающихся с умственной отсталостью на основании рекомендаций психолого-медико-педагогической комиссии и индивидуальной программы реабилитации инвалида. Время, отведенное на реализацию коррекционно-развивающей области, не учитывается при определении максимально допустимой недельной нагрузки, но учитывается при определении объемов финансирования. </w:t>
      </w:r>
    </w:p>
    <w:p w:rsidR="008A1F0C" w:rsidRPr="00475AB9" w:rsidRDefault="008A1F0C" w:rsidP="00475A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gramStart"/>
      <w:r w:rsidRPr="008A1F0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Организованы  занятия</w:t>
      </w:r>
      <w:proofErr w:type="gramEnd"/>
      <w:r w:rsidRPr="008A1F0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по направлениям </w:t>
      </w:r>
      <w:r w:rsidRPr="008A1F0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внеурочной деятельности</w:t>
      </w:r>
      <w:r w:rsidRPr="008A1F0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(нравственное, социальное, общекультурное, спортивно-оздоровительное). На внеурочну</w:t>
      </w:r>
      <w:r w:rsidR="00475AB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ю деятельность отводится 4 часа.</w:t>
      </w:r>
    </w:p>
    <w:p w:rsidR="00E971FF" w:rsidRPr="0042339A" w:rsidRDefault="00E971FF" w:rsidP="00E97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МАОУ «Кие</w:t>
      </w:r>
      <w:r w:rsidRPr="0042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вская СОШ»</w:t>
      </w:r>
    </w:p>
    <w:p w:rsidR="00E971FF" w:rsidRPr="0042339A" w:rsidRDefault="00E971FF" w:rsidP="00E97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33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реализующий</w:t>
      </w:r>
      <w:proofErr w:type="gramEnd"/>
      <w:r w:rsidRPr="004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адаптированную основную  общеобразовательную  программу </w:t>
      </w:r>
    </w:p>
    <w:p w:rsidR="00E971FF" w:rsidRPr="0042339A" w:rsidRDefault="00E971FF" w:rsidP="00E97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3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обучающихся с умственной отсталостью (интеллектуальными нарушениями)</w:t>
      </w:r>
    </w:p>
    <w:p w:rsidR="00E971FF" w:rsidRPr="0042339A" w:rsidRDefault="00E971FF" w:rsidP="00E97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2020-2021</w:t>
      </w:r>
      <w:r w:rsidRPr="00423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4</w:t>
      </w:r>
      <w:r w:rsidRPr="00423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классе (вариант 1)</w:t>
      </w:r>
    </w:p>
    <w:p w:rsidR="00E971FF" w:rsidRPr="0042339A" w:rsidRDefault="00E971FF" w:rsidP="00E97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Серебрякова Антона</w:t>
      </w:r>
    </w:p>
    <w:p w:rsidR="00E971FF" w:rsidRPr="0042339A" w:rsidRDefault="00E971FF" w:rsidP="00E97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2691"/>
        <w:gridCol w:w="3688"/>
      </w:tblGrid>
      <w:tr w:rsidR="00E971FF" w:rsidRPr="0042339A" w:rsidTr="00CA546D">
        <w:tc>
          <w:tcPr>
            <w:tcW w:w="3539" w:type="dxa"/>
          </w:tcPr>
          <w:p w:rsidR="00E971FF" w:rsidRPr="0042339A" w:rsidRDefault="00E971FF" w:rsidP="00441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691" w:type="dxa"/>
          </w:tcPr>
          <w:p w:rsidR="00E971FF" w:rsidRPr="0042339A" w:rsidRDefault="00E971FF" w:rsidP="00441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688" w:type="dxa"/>
          </w:tcPr>
          <w:p w:rsidR="00E971FF" w:rsidRPr="0042339A" w:rsidRDefault="00E971FF" w:rsidP="00441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E971FF" w:rsidRPr="0042339A" w:rsidTr="00CA546D">
        <w:tc>
          <w:tcPr>
            <w:tcW w:w="9918" w:type="dxa"/>
            <w:gridSpan w:val="3"/>
          </w:tcPr>
          <w:p w:rsidR="00E971FF" w:rsidRPr="0042339A" w:rsidRDefault="00E971FF" w:rsidP="0044153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E971FF" w:rsidRPr="0042339A" w:rsidTr="00CA546D">
        <w:tc>
          <w:tcPr>
            <w:tcW w:w="3539" w:type="dxa"/>
            <w:vMerge w:val="restart"/>
          </w:tcPr>
          <w:p w:rsidR="00E971FF" w:rsidRPr="0042339A" w:rsidRDefault="00E971FF" w:rsidP="00441537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2691" w:type="dxa"/>
          </w:tcPr>
          <w:p w:rsidR="00E971FF" w:rsidRPr="0042339A" w:rsidRDefault="00E971FF" w:rsidP="00441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1.1.Русский язык</w:t>
            </w:r>
          </w:p>
        </w:tc>
        <w:tc>
          <w:tcPr>
            <w:tcW w:w="3688" w:type="dxa"/>
          </w:tcPr>
          <w:p w:rsidR="00E971FF" w:rsidRPr="0042339A" w:rsidRDefault="00E971FF" w:rsidP="004415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971FF" w:rsidRPr="0042339A" w:rsidTr="00CA546D">
        <w:tc>
          <w:tcPr>
            <w:tcW w:w="3539" w:type="dxa"/>
            <w:vMerge/>
          </w:tcPr>
          <w:p w:rsidR="00E971FF" w:rsidRPr="0042339A" w:rsidRDefault="00E971FF" w:rsidP="00441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E971FF" w:rsidRPr="0042339A" w:rsidRDefault="00E971FF" w:rsidP="00441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1.2.Чтение</w:t>
            </w:r>
          </w:p>
        </w:tc>
        <w:tc>
          <w:tcPr>
            <w:tcW w:w="3688" w:type="dxa"/>
          </w:tcPr>
          <w:p w:rsidR="00E971FF" w:rsidRPr="0042339A" w:rsidRDefault="00E971FF" w:rsidP="004415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971FF" w:rsidRPr="0042339A" w:rsidTr="00CA546D">
        <w:tc>
          <w:tcPr>
            <w:tcW w:w="3539" w:type="dxa"/>
            <w:vMerge/>
          </w:tcPr>
          <w:p w:rsidR="00E971FF" w:rsidRPr="0042339A" w:rsidRDefault="00E971FF" w:rsidP="00441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E971FF" w:rsidRPr="0042339A" w:rsidRDefault="00E971FF" w:rsidP="00441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1.3.Речевая практика</w:t>
            </w:r>
          </w:p>
        </w:tc>
        <w:tc>
          <w:tcPr>
            <w:tcW w:w="3688" w:type="dxa"/>
          </w:tcPr>
          <w:p w:rsidR="00E971FF" w:rsidRPr="0042339A" w:rsidRDefault="00E971FF" w:rsidP="004415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971FF" w:rsidRPr="0042339A" w:rsidTr="00CA546D">
        <w:tc>
          <w:tcPr>
            <w:tcW w:w="3539" w:type="dxa"/>
          </w:tcPr>
          <w:p w:rsidR="00E971FF" w:rsidRPr="0042339A" w:rsidRDefault="00E971FF" w:rsidP="00441537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1" w:type="dxa"/>
          </w:tcPr>
          <w:p w:rsidR="00E971FF" w:rsidRPr="0042339A" w:rsidRDefault="00E971FF" w:rsidP="00441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2.1 Математика</w:t>
            </w:r>
          </w:p>
        </w:tc>
        <w:tc>
          <w:tcPr>
            <w:tcW w:w="3688" w:type="dxa"/>
          </w:tcPr>
          <w:p w:rsidR="00E971FF" w:rsidRPr="0042339A" w:rsidRDefault="00E971FF" w:rsidP="004415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971FF" w:rsidRPr="0042339A" w:rsidTr="00CA546D">
        <w:tc>
          <w:tcPr>
            <w:tcW w:w="3539" w:type="dxa"/>
          </w:tcPr>
          <w:p w:rsidR="00E971FF" w:rsidRPr="0042339A" w:rsidRDefault="00E971FF" w:rsidP="00441537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691" w:type="dxa"/>
          </w:tcPr>
          <w:p w:rsidR="00E971FF" w:rsidRPr="0042339A" w:rsidRDefault="00E971FF" w:rsidP="00441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3.1 Мир природы и человека</w:t>
            </w:r>
          </w:p>
        </w:tc>
        <w:tc>
          <w:tcPr>
            <w:tcW w:w="3688" w:type="dxa"/>
          </w:tcPr>
          <w:p w:rsidR="00E971FF" w:rsidRPr="0042339A" w:rsidRDefault="00E971FF" w:rsidP="004415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71FF" w:rsidRPr="0042339A" w:rsidTr="00CA546D">
        <w:tc>
          <w:tcPr>
            <w:tcW w:w="3539" w:type="dxa"/>
          </w:tcPr>
          <w:p w:rsidR="00E971FF" w:rsidRPr="0042339A" w:rsidRDefault="00E971FF" w:rsidP="00441537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691" w:type="dxa"/>
          </w:tcPr>
          <w:p w:rsidR="00E971FF" w:rsidRPr="0042339A" w:rsidRDefault="00E971FF" w:rsidP="00441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4.1 Музыка</w:t>
            </w:r>
          </w:p>
        </w:tc>
        <w:tc>
          <w:tcPr>
            <w:tcW w:w="3688" w:type="dxa"/>
          </w:tcPr>
          <w:p w:rsidR="00E971FF" w:rsidRPr="0042339A" w:rsidRDefault="00E971FF" w:rsidP="004415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71FF" w:rsidRPr="0042339A" w:rsidTr="00CA546D">
        <w:tc>
          <w:tcPr>
            <w:tcW w:w="3539" w:type="dxa"/>
          </w:tcPr>
          <w:p w:rsidR="00E971FF" w:rsidRPr="0042339A" w:rsidRDefault="00E971FF" w:rsidP="00441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E971FF" w:rsidRPr="0042339A" w:rsidRDefault="00E971FF" w:rsidP="00441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4.2 Изобразительное искусство</w:t>
            </w:r>
          </w:p>
        </w:tc>
        <w:tc>
          <w:tcPr>
            <w:tcW w:w="3688" w:type="dxa"/>
          </w:tcPr>
          <w:p w:rsidR="00E971FF" w:rsidRPr="0042339A" w:rsidRDefault="00E971FF" w:rsidP="004415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71FF" w:rsidRPr="0042339A" w:rsidTr="00CA546D">
        <w:tc>
          <w:tcPr>
            <w:tcW w:w="3539" w:type="dxa"/>
          </w:tcPr>
          <w:p w:rsidR="00E971FF" w:rsidRPr="0042339A" w:rsidRDefault="00E971FF" w:rsidP="00441537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1" w:type="dxa"/>
          </w:tcPr>
          <w:p w:rsidR="00E971FF" w:rsidRPr="0042339A" w:rsidRDefault="00E971FF" w:rsidP="00441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5.1 Физическая культура</w:t>
            </w:r>
          </w:p>
        </w:tc>
        <w:tc>
          <w:tcPr>
            <w:tcW w:w="3688" w:type="dxa"/>
          </w:tcPr>
          <w:p w:rsidR="00E971FF" w:rsidRPr="0042339A" w:rsidRDefault="00E971FF" w:rsidP="004415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971FF" w:rsidRPr="0042339A" w:rsidTr="00CA546D">
        <w:tc>
          <w:tcPr>
            <w:tcW w:w="3539" w:type="dxa"/>
          </w:tcPr>
          <w:p w:rsidR="00E971FF" w:rsidRPr="0042339A" w:rsidRDefault="00E971FF" w:rsidP="00441537">
            <w:pPr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1" w:type="dxa"/>
          </w:tcPr>
          <w:p w:rsidR="00E971FF" w:rsidRPr="0042339A" w:rsidRDefault="00E971FF" w:rsidP="00441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6.1 Ручной труд</w:t>
            </w:r>
          </w:p>
        </w:tc>
        <w:tc>
          <w:tcPr>
            <w:tcW w:w="3688" w:type="dxa"/>
          </w:tcPr>
          <w:p w:rsidR="00E971FF" w:rsidRPr="0042339A" w:rsidRDefault="00E971FF" w:rsidP="004415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71FF" w:rsidRPr="0042339A" w:rsidTr="00CA546D">
        <w:tc>
          <w:tcPr>
            <w:tcW w:w="3539" w:type="dxa"/>
          </w:tcPr>
          <w:p w:rsidR="00E971FF" w:rsidRPr="0042339A" w:rsidRDefault="00E971FF" w:rsidP="00441537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691" w:type="dxa"/>
          </w:tcPr>
          <w:p w:rsidR="00E971FF" w:rsidRPr="0042339A" w:rsidRDefault="00E971FF" w:rsidP="004415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8" w:type="dxa"/>
          </w:tcPr>
          <w:p w:rsidR="00E971FF" w:rsidRPr="0042339A" w:rsidRDefault="00E971FF" w:rsidP="0044153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E971FF" w:rsidRPr="0042339A" w:rsidTr="00CA546D">
        <w:tc>
          <w:tcPr>
            <w:tcW w:w="6230" w:type="dxa"/>
            <w:gridSpan w:val="2"/>
          </w:tcPr>
          <w:p w:rsidR="00E971FF" w:rsidRPr="0042339A" w:rsidRDefault="00E971FF" w:rsidP="0044153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3688" w:type="dxa"/>
          </w:tcPr>
          <w:p w:rsidR="00E971FF" w:rsidRPr="0042339A" w:rsidRDefault="00E971FF" w:rsidP="004415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71FF" w:rsidRPr="0042339A" w:rsidTr="00CA546D">
        <w:tc>
          <w:tcPr>
            <w:tcW w:w="3539" w:type="dxa"/>
          </w:tcPr>
          <w:p w:rsidR="00E971FF" w:rsidRPr="0042339A" w:rsidRDefault="00E971FF" w:rsidP="0044153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691" w:type="dxa"/>
          </w:tcPr>
          <w:p w:rsidR="00E971FF" w:rsidRPr="0042339A" w:rsidRDefault="00E971FF" w:rsidP="0044153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 природы и человека</w:t>
            </w:r>
          </w:p>
        </w:tc>
        <w:tc>
          <w:tcPr>
            <w:tcW w:w="3688" w:type="dxa"/>
          </w:tcPr>
          <w:p w:rsidR="00E971FF" w:rsidRPr="0042339A" w:rsidRDefault="00E971FF" w:rsidP="004415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71FF" w:rsidRPr="0042339A" w:rsidTr="00CA546D">
        <w:tc>
          <w:tcPr>
            <w:tcW w:w="3539" w:type="dxa"/>
          </w:tcPr>
          <w:p w:rsidR="00E971FF" w:rsidRPr="0042339A" w:rsidRDefault="00E971FF" w:rsidP="00441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2691" w:type="dxa"/>
          </w:tcPr>
          <w:p w:rsidR="00E971FF" w:rsidRPr="0042339A" w:rsidRDefault="00E971FF" w:rsidP="00441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688" w:type="dxa"/>
          </w:tcPr>
          <w:p w:rsidR="00E971FF" w:rsidRPr="0042339A" w:rsidRDefault="00E971FF" w:rsidP="004415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971FF" w:rsidRPr="0042339A" w:rsidTr="00CA546D">
        <w:tc>
          <w:tcPr>
            <w:tcW w:w="6230" w:type="dxa"/>
            <w:gridSpan w:val="2"/>
          </w:tcPr>
          <w:p w:rsidR="00E971FF" w:rsidRPr="0042339A" w:rsidRDefault="00E971FF" w:rsidP="00441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Максимально допустимая годовая нагрузка</w:t>
            </w: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5-ти дневной учебной неделе)</w:t>
            </w:r>
          </w:p>
        </w:tc>
        <w:tc>
          <w:tcPr>
            <w:tcW w:w="3688" w:type="dxa"/>
          </w:tcPr>
          <w:p w:rsidR="00E971FF" w:rsidRPr="0042339A" w:rsidRDefault="00E971FF" w:rsidP="004415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</w:tr>
      <w:tr w:rsidR="00E971FF" w:rsidRPr="0042339A" w:rsidTr="00CA546D">
        <w:tc>
          <w:tcPr>
            <w:tcW w:w="3539" w:type="dxa"/>
          </w:tcPr>
          <w:p w:rsidR="00E971FF" w:rsidRPr="0042339A" w:rsidRDefault="00E971FF" w:rsidP="00441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Коррекционно-развивающая область</w:t>
            </w: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(коррекционные занятия и ритмика) </w:t>
            </w:r>
          </w:p>
        </w:tc>
        <w:tc>
          <w:tcPr>
            <w:tcW w:w="2691" w:type="dxa"/>
          </w:tcPr>
          <w:p w:rsidR="00E971FF" w:rsidRPr="0042339A" w:rsidRDefault="00E971FF" w:rsidP="00441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3688" w:type="dxa"/>
          </w:tcPr>
          <w:p w:rsidR="00E971FF" w:rsidRPr="0042339A" w:rsidRDefault="00E971FF" w:rsidP="004415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971FF" w:rsidRPr="0042339A" w:rsidTr="00CA546D">
        <w:tc>
          <w:tcPr>
            <w:tcW w:w="3539" w:type="dxa"/>
          </w:tcPr>
          <w:p w:rsidR="00E971FF" w:rsidRPr="0042339A" w:rsidRDefault="00E971FF" w:rsidP="00441537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E971FF" w:rsidRPr="0042339A" w:rsidRDefault="00E971FF" w:rsidP="00441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3688" w:type="dxa"/>
          </w:tcPr>
          <w:p w:rsidR="00E971FF" w:rsidRPr="0042339A" w:rsidRDefault="00E971FF" w:rsidP="004415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971FF" w:rsidRPr="0042339A" w:rsidTr="00CA546D">
        <w:tc>
          <w:tcPr>
            <w:tcW w:w="3539" w:type="dxa"/>
          </w:tcPr>
          <w:p w:rsidR="00E971FF" w:rsidRPr="0042339A" w:rsidRDefault="00E971FF" w:rsidP="00441537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E971FF" w:rsidRPr="0042339A" w:rsidRDefault="00E971FF" w:rsidP="00441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3688" w:type="dxa"/>
          </w:tcPr>
          <w:p w:rsidR="00E971FF" w:rsidRPr="0042339A" w:rsidRDefault="00E971FF" w:rsidP="004415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971FF" w:rsidRPr="0042339A" w:rsidTr="00CA546D">
        <w:tc>
          <w:tcPr>
            <w:tcW w:w="3539" w:type="dxa"/>
          </w:tcPr>
          <w:p w:rsidR="00E971FF" w:rsidRPr="0042339A" w:rsidRDefault="00E971FF" w:rsidP="00441537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691" w:type="dxa"/>
          </w:tcPr>
          <w:p w:rsidR="00E971FF" w:rsidRPr="0042339A" w:rsidRDefault="00E971FF" w:rsidP="004415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8" w:type="dxa"/>
          </w:tcPr>
          <w:p w:rsidR="00E971FF" w:rsidRPr="0042339A" w:rsidRDefault="00E971FF" w:rsidP="0044153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971FF" w:rsidRPr="0042339A" w:rsidTr="00CA546D">
        <w:tc>
          <w:tcPr>
            <w:tcW w:w="3539" w:type="dxa"/>
          </w:tcPr>
          <w:p w:rsidR="00E971FF" w:rsidRPr="0042339A" w:rsidRDefault="00E971FF" w:rsidP="004415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  <w:p w:rsidR="00E971FF" w:rsidRPr="0042339A" w:rsidRDefault="00E971FF" w:rsidP="00441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Направления:</w:t>
            </w:r>
          </w:p>
          <w:p w:rsidR="00E971FF" w:rsidRPr="0042339A" w:rsidRDefault="00E971FF" w:rsidP="0044153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691" w:type="dxa"/>
            <w:vMerge w:val="restart"/>
          </w:tcPr>
          <w:p w:rsidR="00E971FF" w:rsidRPr="0042339A" w:rsidRDefault="00E971FF" w:rsidP="004415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971FF" w:rsidRPr="0042339A" w:rsidRDefault="00E971FF" w:rsidP="00441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План воспитательных мероприятий</w:t>
            </w:r>
          </w:p>
        </w:tc>
        <w:tc>
          <w:tcPr>
            <w:tcW w:w="3688" w:type="dxa"/>
          </w:tcPr>
          <w:p w:rsidR="00E971FF" w:rsidRPr="0042339A" w:rsidRDefault="00E971FF" w:rsidP="004415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71FF" w:rsidRPr="0042339A" w:rsidRDefault="00E971FF" w:rsidP="004415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71FF" w:rsidRPr="0042339A" w:rsidRDefault="00E971FF" w:rsidP="004415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71FF" w:rsidRPr="0042339A" w:rsidTr="00CA546D">
        <w:tc>
          <w:tcPr>
            <w:tcW w:w="3539" w:type="dxa"/>
          </w:tcPr>
          <w:p w:rsidR="00E971FF" w:rsidRPr="0042339A" w:rsidRDefault="00E971FF" w:rsidP="0044153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Общекультурное</w:t>
            </w:r>
          </w:p>
        </w:tc>
        <w:tc>
          <w:tcPr>
            <w:tcW w:w="2691" w:type="dxa"/>
            <w:vMerge/>
          </w:tcPr>
          <w:p w:rsidR="00E971FF" w:rsidRPr="0042339A" w:rsidRDefault="00E971FF" w:rsidP="00441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E971FF" w:rsidRPr="0042339A" w:rsidRDefault="00E971FF" w:rsidP="004415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71FF" w:rsidRPr="0042339A" w:rsidTr="00CA546D">
        <w:tc>
          <w:tcPr>
            <w:tcW w:w="3539" w:type="dxa"/>
          </w:tcPr>
          <w:p w:rsidR="00E971FF" w:rsidRPr="0042339A" w:rsidRDefault="00E971FF" w:rsidP="0044153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2691" w:type="dxa"/>
            <w:vMerge/>
          </w:tcPr>
          <w:p w:rsidR="00E971FF" w:rsidRPr="0042339A" w:rsidRDefault="00E971FF" w:rsidP="004415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8" w:type="dxa"/>
          </w:tcPr>
          <w:p w:rsidR="00E971FF" w:rsidRPr="0042339A" w:rsidRDefault="00E971FF" w:rsidP="004415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71FF" w:rsidRPr="0042339A" w:rsidTr="00CA546D">
        <w:tc>
          <w:tcPr>
            <w:tcW w:w="3539" w:type="dxa"/>
          </w:tcPr>
          <w:p w:rsidR="00E971FF" w:rsidRPr="0042339A" w:rsidRDefault="00E971FF" w:rsidP="0044153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Нравственное</w:t>
            </w:r>
          </w:p>
        </w:tc>
        <w:tc>
          <w:tcPr>
            <w:tcW w:w="2691" w:type="dxa"/>
            <w:vMerge/>
          </w:tcPr>
          <w:p w:rsidR="00E971FF" w:rsidRPr="0042339A" w:rsidRDefault="00E971FF" w:rsidP="004415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8" w:type="dxa"/>
          </w:tcPr>
          <w:p w:rsidR="00E971FF" w:rsidRPr="0042339A" w:rsidRDefault="00E971FF" w:rsidP="004415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71FF" w:rsidRPr="0042339A" w:rsidTr="00CA546D">
        <w:tc>
          <w:tcPr>
            <w:tcW w:w="3539" w:type="dxa"/>
          </w:tcPr>
          <w:p w:rsidR="00E971FF" w:rsidRPr="0042339A" w:rsidRDefault="00E971FF" w:rsidP="004415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691" w:type="dxa"/>
          </w:tcPr>
          <w:p w:rsidR="00E971FF" w:rsidRPr="0042339A" w:rsidRDefault="00E971FF" w:rsidP="004415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8" w:type="dxa"/>
          </w:tcPr>
          <w:p w:rsidR="00E971FF" w:rsidRPr="0042339A" w:rsidRDefault="00E971FF" w:rsidP="004415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33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E971FF" w:rsidRDefault="00E971FF" w:rsidP="00E971FF">
      <w:pPr>
        <w:pStyle w:val="a3"/>
      </w:pPr>
    </w:p>
    <w:p w:rsidR="008A1F0C" w:rsidRDefault="008A1F0C" w:rsidP="00423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7004" w:rsidRDefault="00B57004" w:rsidP="00423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7004" w:rsidRPr="001774B0" w:rsidRDefault="00B57004" w:rsidP="00B57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МАОУ «Кие</w:t>
      </w:r>
      <w:r w:rsidRPr="00177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вская СОШ»</w:t>
      </w:r>
    </w:p>
    <w:p w:rsidR="00B57004" w:rsidRPr="001774B0" w:rsidRDefault="00B57004" w:rsidP="00B570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74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реализующий</w:t>
      </w:r>
      <w:proofErr w:type="gramEnd"/>
      <w:r w:rsidRPr="00177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адаптированную основную  общеобразовательную  программу </w:t>
      </w:r>
    </w:p>
    <w:p w:rsidR="00B57004" w:rsidRPr="001774B0" w:rsidRDefault="00B57004" w:rsidP="00B570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4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обучающихся с умственной отсталостью (интеллектуальными нарушениями)</w:t>
      </w:r>
    </w:p>
    <w:p w:rsidR="00B57004" w:rsidRPr="001774B0" w:rsidRDefault="00B57004" w:rsidP="00B57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2020-2021</w:t>
      </w:r>
      <w:r w:rsidRPr="00177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5б</w:t>
      </w:r>
      <w:r w:rsidRPr="00177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классе (вариант 1)</w:t>
      </w:r>
    </w:p>
    <w:p w:rsidR="00B57004" w:rsidRPr="001774B0" w:rsidRDefault="00B57004" w:rsidP="00B570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7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Пинигина</w:t>
      </w:r>
      <w:proofErr w:type="spellEnd"/>
      <w:r w:rsidRPr="00177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Людмила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Ляуман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Саша</w:t>
      </w:r>
    </w:p>
    <w:p w:rsidR="00B57004" w:rsidRPr="001774B0" w:rsidRDefault="00B57004" w:rsidP="00B570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90"/>
        <w:gridCol w:w="24"/>
        <w:gridCol w:w="3685"/>
        <w:gridCol w:w="2694"/>
      </w:tblGrid>
      <w:tr w:rsidR="00B57004" w:rsidRPr="001774B0" w:rsidTr="00E70D75">
        <w:tc>
          <w:tcPr>
            <w:tcW w:w="3114" w:type="dxa"/>
            <w:gridSpan w:val="2"/>
          </w:tcPr>
          <w:p w:rsidR="00B57004" w:rsidRPr="001774B0" w:rsidRDefault="00B57004" w:rsidP="00441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685" w:type="dxa"/>
          </w:tcPr>
          <w:p w:rsidR="00B57004" w:rsidRPr="001774B0" w:rsidRDefault="00B57004" w:rsidP="00441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694" w:type="dxa"/>
          </w:tcPr>
          <w:p w:rsidR="00B57004" w:rsidRPr="001774B0" w:rsidRDefault="00B57004" w:rsidP="00441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B57004" w:rsidRPr="001774B0" w:rsidTr="00E70D75">
        <w:tc>
          <w:tcPr>
            <w:tcW w:w="9493" w:type="dxa"/>
            <w:gridSpan w:val="4"/>
          </w:tcPr>
          <w:p w:rsidR="00B57004" w:rsidRPr="001774B0" w:rsidRDefault="00B57004" w:rsidP="0044153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B57004" w:rsidRPr="001774B0" w:rsidTr="00E70D75">
        <w:tc>
          <w:tcPr>
            <w:tcW w:w="3114" w:type="dxa"/>
            <w:gridSpan w:val="2"/>
            <w:vMerge w:val="restart"/>
          </w:tcPr>
          <w:p w:rsidR="00B57004" w:rsidRPr="001774B0" w:rsidRDefault="00B57004" w:rsidP="00B57004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3685" w:type="dxa"/>
          </w:tcPr>
          <w:p w:rsidR="00B57004" w:rsidRPr="001774B0" w:rsidRDefault="00B57004" w:rsidP="00441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sz w:val="24"/>
                <w:szCs w:val="24"/>
              </w:rPr>
              <w:t>1.1.Русский язык</w:t>
            </w:r>
          </w:p>
        </w:tc>
        <w:tc>
          <w:tcPr>
            <w:tcW w:w="2694" w:type="dxa"/>
          </w:tcPr>
          <w:p w:rsidR="00B57004" w:rsidRPr="001774B0" w:rsidRDefault="00B57004" w:rsidP="004415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57004" w:rsidRPr="001774B0" w:rsidTr="00E70D75">
        <w:tc>
          <w:tcPr>
            <w:tcW w:w="3114" w:type="dxa"/>
            <w:gridSpan w:val="2"/>
            <w:vMerge/>
          </w:tcPr>
          <w:p w:rsidR="00B57004" w:rsidRPr="001774B0" w:rsidRDefault="00B57004" w:rsidP="00441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57004" w:rsidRPr="001774B0" w:rsidRDefault="00B57004" w:rsidP="00441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sz w:val="24"/>
                <w:szCs w:val="24"/>
              </w:rPr>
              <w:t>1.2.Чтение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(Литературное чтение)</w:t>
            </w:r>
          </w:p>
        </w:tc>
        <w:tc>
          <w:tcPr>
            <w:tcW w:w="2694" w:type="dxa"/>
          </w:tcPr>
          <w:p w:rsidR="00B57004" w:rsidRPr="001774B0" w:rsidRDefault="00B57004" w:rsidP="004415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57004" w:rsidRPr="001774B0" w:rsidTr="00E70D75">
        <w:tc>
          <w:tcPr>
            <w:tcW w:w="3114" w:type="dxa"/>
            <w:gridSpan w:val="2"/>
          </w:tcPr>
          <w:p w:rsidR="00B57004" w:rsidRPr="001774B0" w:rsidRDefault="00B57004" w:rsidP="00B57004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5" w:type="dxa"/>
          </w:tcPr>
          <w:p w:rsidR="00B57004" w:rsidRPr="001774B0" w:rsidRDefault="00B57004" w:rsidP="00441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sz w:val="24"/>
                <w:szCs w:val="24"/>
              </w:rPr>
              <w:t>2.1 Математика</w:t>
            </w:r>
          </w:p>
        </w:tc>
        <w:tc>
          <w:tcPr>
            <w:tcW w:w="2694" w:type="dxa"/>
          </w:tcPr>
          <w:p w:rsidR="00B57004" w:rsidRPr="001774B0" w:rsidRDefault="00B57004" w:rsidP="004415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57004" w:rsidRPr="001774B0" w:rsidTr="00E70D75">
        <w:tc>
          <w:tcPr>
            <w:tcW w:w="3114" w:type="dxa"/>
            <w:gridSpan w:val="2"/>
          </w:tcPr>
          <w:p w:rsidR="00B57004" w:rsidRPr="001774B0" w:rsidRDefault="00B57004" w:rsidP="00B57004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3685" w:type="dxa"/>
          </w:tcPr>
          <w:p w:rsidR="00B57004" w:rsidRPr="001774B0" w:rsidRDefault="00B57004" w:rsidP="00441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3.1Природоведеие </w:t>
            </w:r>
          </w:p>
        </w:tc>
        <w:tc>
          <w:tcPr>
            <w:tcW w:w="2694" w:type="dxa"/>
          </w:tcPr>
          <w:p w:rsidR="00B57004" w:rsidRPr="001774B0" w:rsidRDefault="00B57004" w:rsidP="004415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57004" w:rsidRPr="001774B0" w:rsidTr="00E70D75">
        <w:tc>
          <w:tcPr>
            <w:tcW w:w="3114" w:type="dxa"/>
            <w:gridSpan w:val="2"/>
          </w:tcPr>
          <w:p w:rsidR="00B57004" w:rsidRPr="001774B0" w:rsidRDefault="00B57004" w:rsidP="00B57004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Человек и общество</w:t>
            </w:r>
          </w:p>
        </w:tc>
        <w:tc>
          <w:tcPr>
            <w:tcW w:w="3685" w:type="dxa"/>
          </w:tcPr>
          <w:p w:rsidR="00B57004" w:rsidRDefault="00B57004" w:rsidP="00441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 Основы социальной жизни</w:t>
            </w:r>
          </w:p>
        </w:tc>
        <w:tc>
          <w:tcPr>
            <w:tcW w:w="2694" w:type="dxa"/>
          </w:tcPr>
          <w:p w:rsidR="00B57004" w:rsidRDefault="00B57004" w:rsidP="004415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57004" w:rsidRPr="001774B0" w:rsidTr="00E70D75">
        <w:tc>
          <w:tcPr>
            <w:tcW w:w="3114" w:type="dxa"/>
            <w:gridSpan w:val="2"/>
          </w:tcPr>
          <w:p w:rsidR="00B57004" w:rsidRPr="001774B0" w:rsidRDefault="00B57004" w:rsidP="00B57004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685" w:type="dxa"/>
          </w:tcPr>
          <w:p w:rsidR="00B57004" w:rsidRPr="001774B0" w:rsidRDefault="00B57004" w:rsidP="00441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4.1 </w:t>
            </w:r>
            <w:r w:rsidRPr="001774B0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694" w:type="dxa"/>
          </w:tcPr>
          <w:p w:rsidR="00B57004" w:rsidRPr="001774B0" w:rsidRDefault="00B57004" w:rsidP="004415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57004" w:rsidRPr="001774B0" w:rsidTr="00E70D75">
        <w:tc>
          <w:tcPr>
            <w:tcW w:w="3114" w:type="dxa"/>
            <w:gridSpan w:val="2"/>
          </w:tcPr>
          <w:p w:rsidR="00B57004" w:rsidRPr="001774B0" w:rsidRDefault="00B57004" w:rsidP="00441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57004" w:rsidRPr="001774B0" w:rsidRDefault="00B57004" w:rsidP="00441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694" w:type="dxa"/>
          </w:tcPr>
          <w:p w:rsidR="00B57004" w:rsidRPr="001774B0" w:rsidRDefault="00B57004" w:rsidP="004415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57004" w:rsidRPr="001774B0" w:rsidTr="00E70D75">
        <w:tc>
          <w:tcPr>
            <w:tcW w:w="3114" w:type="dxa"/>
            <w:gridSpan w:val="2"/>
          </w:tcPr>
          <w:p w:rsidR="00B57004" w:rsidRPr="001774B0" w:rsidRDefault="00B57004" w:rsidP="00B57004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85" w:type="dxa"/>
          </w:tcPr>
          <w:p w:rsidR="00B57004" w:rsidRPr="001774B0" w:rsidRDefault="00B57004" w:rsidP="00441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1774B0">
              <w:rPr>
                <w:rFonts w:ascii="Times New Roman" w:eastAsia="Calibri" w:hAnsi="Times New Roman" w:cs="Times New Roman"/>
                <w:sz w:val="24"/>
                <w:szCs w:val="24"/>
              </w:rPr>
              <w:t>.1 Физическая культура</w:t>
            </w:r>
          </w:p>
        </w:tc>
        <w:tc>
          <w:tcPr>
            <w:tcW w:w="2694" w:type="dxa"/>
          </w:tcPr>
          <w:p w:rsidR="00B57004" w:rsidRPr="001774B0" w:rsidRDefault="00B57004" w:rsidP="004415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B57004" w:rsidRPr="001774B0" w:rsidTr="00E70D75">
        <w:tc>
          <w:tcPr>
            <w:tcW w:w="3114" w:type="dxa"/>
            <w:gridSpan w:val="2"/>
          </w:tcPr>
          <w:p w:rsidR="00B57004" w:rsidRPr="001774B0" w:rsidRDefault="00B57004" w:rsidP="00B57004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685" w:type="dxa"/>
          </w:tcPr>
          <w:p w:rsidR="00B57004" w:rsidRPr="001774B0" w:rsidRDefault="00B57004" w:rsidP="00441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6.1 Профильный труд</w:t>
            </w:r>
          </w:p>
        </w:tc>
        <w:tc>
          <w:tcPr>
            <w:tcW w:w="2694" w:type="dxa"/>
          </w:tcPr>
          <w:p w:rsidR="00B57004" w:rsidRPr="001774B0" w:rsidRDefault="00B57004" w:rsidP="004415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B57004" w:rsidRPr="001774B0" w:rsidTr="00E70D75">
        <w:tc>
          <w:tcPr>
            <w:tcW w:w="3114" w:type="dxa"/>
            <w:gridSpan w:val="2"/>
          </w:tcPr>
          <w:p w:rsidR="00B57004" w:rsidRPr="001774B0" w:rsidRDefault="00B57004" w:rsidP="00441537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685" w:type="dxa"/>
          </w:tcPr>
          <w:p w:rsidR="00B57004" w:rsidRPr="001774B0" w:rsidRDefault="00B57004" w:rsidP="004415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57004" w:rsidRPr="001774B0" w:rsidRDefault="00B57004" w:rsidP="0044153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B57004" w:rsidRPr="001774B0" w:rsidTr="00E70D75">
        <w:tc>
          <w:tcPr>
            <w:tcW w:w="6799" w:type="dxa"/>
            <w:gridSpan w:val="3"/>
          </w:tcPr>
          <w:p w:rsidR="00B57004" w:rsidRPr="001774B0" w:rsidRDefault="00B57004" w:rsidP="0044153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694" w:type="dxa"/>
          </w:tcPr>
          <w:p w:rsidR="00B57004" w:rsidRPr="001774B0" w:rsidRDefault="00B57004" w:rsidP="004415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7004" w:rsidRPr="001774B0" w:rsidTr="00E70D75">
        <w:tc>
          <w:tcPr>
            <w:tcW w:w="3090" w:type="dxa"/>
          </w:tcPr>
          <w:p w:rsidR="00B57004" w:rsidRPr="001774B0" w:rsidRDefault="00B57004" w:rsidP="0044153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09" w:type="dxa"/>
            <w:gridSpan w:val="2"/>
          </w:tcPr>
          <w:p w:rsidR="00B57004" w:rsidRPr="00D06D9C" w:rsidRDefault="00B57004" w:rsidP="00441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D06D9C">
              <w:rPr>
                <w:rFonts w:ascii="Times New Roman" w:eastAsia="Calibri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2694" w:type="dxa"/>
          </w:tcPr>
          <w:p w:rsidR="00B57004" w:rsidRPr="001774B0" w:rsidRDefault="00B57004" w:rsidP="004415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57004" w:rsidRPr="001774B0" w:rsidTr="00E70D75">
        <w:tc>
          <w:tcPr>
            <w:tcW w:w="3090" w:type="dxa"/>
          </w:tcPr>
          <w:p w:rsidR="00B57004" w:rsidRPr="001774B0" w:rsidRDefault="00B57004" w:rsidP="00441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3709" w:type="dxa"/>
            <w:gridSpan w:val="2"/>
          </w:tcPr>
          <w:p w:rsidR="00B57004" w:rsidRPr="001774B0" w:rsidRDefault="00B57004" w:rsidP="00441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B57004" w:rsidRPr="001774B0" w:rsidRDefault="00B57004" w:rsidP="004415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57004" w:rsidRPr="001774B0" w:rsidTr="00E70D75">
        <w:tc>
          <w:tcPr>
            <w:tcW w:w="6799" w:type="dxa"/>
            <w:gridSpan w:val="3"/>
          </w:tcPr>
          <w:p w:rsidR="00B57004" w:rsidRPr="001774B0" w:rsidRDefault="00B57004" w:rsidP="00441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Максимально допустимая годовая нагрузка</w:t>
            </w:r>
            <w:r w:rsidRPr="001774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5-ти дневной учебной неделе)</w:t>
            </w:r>
          </w:p>
        </w:tc>
        <w:tc>
          <w:tcPr>
            <w:tcW w:w="2694" w:type="dxa"/>
          </w:tcPr>
          <w:p w:rsidR="00B57004" w:rsidRPr="001774B0" w:rsidRDefault="00B57004" w:rsidP="004415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</w:tr>
      <w:tr w:rsidR="00B57004" w:rsidRPr="001774B0" w:rsidTr="00E70D75">
        <w:tc>
          <w:tcPr>
            <w:tcW w:w="3114" w:type="dxa"/>
            <w:gridSpan w:val="2"/>
          </w:tcPr>
          <w:p w:rsidR="00B57004" w:rsidRPr="001774B0" w:rsidRDefault="00B57004" w:rsidP="00441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Коррекционно-развивающая область</w:t>
            </w:r>
            <w:r w:rsidRPr="001774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(коррекционные занятия и ритмика) </w:t>
            </w:r>
          </w:p>
        </w:tc>
        <w:tc>
          <w:tcPr>
            <w:tcW w:w="3685" w:type="dxa"/>
          </w:tcPr>
          <w:p w:rsidR="00B57004" w:rsidRPr="001774B0" w:rsidRDefault="00B57004" w:rsidP="00441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2694" w:type="dxa"/>
          </w:tcPr>
          <w:p w:rsidR="00B57004" w:rsidRPr="001774B0" w:rsidRDefault="00B57004" w:rsidP="004415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57004" w:rsidRPr="001774B0" w:rsidTr="00E70D75">
        <w:tc>
          <w:tcPr>
            <w:tcW w:w="3114" w:type="dxa"/>
            <w:gridSpan w:val="2"/>
          </w:tcPr>
          <w:p w:rsidR="00B57004" w:rsidRPr="001774B0" w:rsidRDefault="00B57004" w:rsidP="00441537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57004" w:rsidRPr="001774B0" w:rsidRDefault="00B57004" w:rsidP="00441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2694" w:type="dxa"/>
          </w:tcPr>
          <w:p w:rsidR="00B57004" w:rsidRPr="001774B0" w:rsidRDefault="00B57004" w:rsidP="004415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57004" w:rsidRPr="001774B0" w:rsidTr="00E70D75">
        <w:tc>
          <w:tcPr>
            <w:tcW w:w="3114" w:type="dxa"/>
            <w:gridSpan w:val="2"/>
          </w:tcPr>
          <w:p w:rsidR="00B57004" w:rsidRPr="001774B0" w:rsidRDefault="00B57004" w:rsidP="00441537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57004" w:rsidRPr="001774B0" w:rsidRDefault="00B57004" w:rsidP="00441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2694" w:type="dxa"/>
          </w:tcPr>
          <w:p w:rsidR="00B57004" w:rsidRPr="001774B0" w:rsidRDefault="00B57004" w:rsidP="004415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57004" w:rsidRPr="001774B0" w:rsidTr="00E70D75">
        <w:tc>
          <w:tcPr>
            <w:tcW w:w="3114" w:type="dxa"/>
            <w:gridSpan w:val="2"/>
          </w:tcPr>
          <w:p w:rsidR="00B57004" w:rsidRPr="001774B0" w:rsidRDefault="00B57004" w:rsidP="00441537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685" w:type="dxa"/>
          </w:tcPr>
          <w:p w:rsidR="00B57004" w:rsidRPr="001774B0" w:rsidRDefault="00B57004" w:rsidP="004415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57004" w:rsidRPr="001774B0" w:rsidRDefault="00B57004" w:rsidP="0044153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74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57004" w:rsidRPr="00D06D9C" w:rsidTr="00E70D75">
        <w:tc>
          <w:tcPr>
            <w:tcW w:w="3114" w:type="dxa"/>
            <w:gridSpan w:val="2"/>
          </w:tcPr>
          <w:p w:rsidR="00B57004" w:rsidRPr="00B57004" w:rsidRDefault="00B57004" w:rsidP="004415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70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  <w:p w:rsidR="00B57004" w:rsidRPr="00B57004" w:rsidRDefault="00B57004" w:rsidP="00441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004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Направления:</w:t>
            </w:r>
          </w:p>
          <w:p w:rsidR="00B57004" w:rsidRPr="00B57004" w:rsidRDefault="00B57004" w:rsidP="0044153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5700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685" w:type="dxa"/>
            <w:vMerge w:val="restart"/>
          </w:tcPr>
          <w:p w:rsidR="00B57004" w:rsidRPr="00B57004" w:rsidRDefault="00B57004" w:rsidP="004415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57004" w:rsidRPr="00B57004" w:rsidRDefault="00B57004" w:rsidP="00441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004">
              <w:rPr>
                <w:rFonts w:ascii="Times New Roman" w:eastAsia="Calibri" w:hAnsi="Times New Roman" w:cs="Times New Roman"/>
                <w:sz w:val="24"/>
                <w:szCs w:val="24"/>
              </w:rPr>
              <w:t>План воспитательных мероприятий</w:t>
            </w:r>
          </w:p>
        </w:tc>
        <w:tc>
          <w:tcPr>
            <w:tcW w:w="2694" w:type="dxa"/>
          </w:tcPr>
          <w:p w:rsidR="00B57004" w:rsidRPr="00B57004" w:rsidRDefault="00B57004" w:rsidP="004415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7004" w:rsidRPr="00B57004" w:rsidRDefault="00B57004" w:rsidP="004415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7004" w:rsidRPr="00B57004" w:rsidRDefault="00B57004" w:rsidP="004415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0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57004" w:rsidRPr="00D06D9C" w:rsidTr="00E70D75">
        <w:tc>
          <w:tcPr>
            <w:tcW w:w="3114" w:type="dxa"/>
            <w:gridSpan w:val="2"/>
          </w:tcPr>
          <w:p w:rsidR="00B57004" w:rsidRPr="00B57004" w:rsidRDefault="00B57004" w:rsidP="0044153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5700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Общекультурное</w:t>
            </w:r>
          </w:p>
        </w:tc>
        <w:tc>
          <w:tcPr>
            <w:tcW w:w="3685" w:type="dxa"/>
            <w:vMerge/>
          </w:tcPr>
          <w:p w:rsidR="00B57004" w:rsidRPr="00B57004" w:rsidRDefault="00B57004" w:rsidP="004415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57004" w:rsidRPr="00B57004" w:rsidRDefault="00B57004" w:rsidP="004415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0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57004" w:rsidRPr="00D06D9C" w:rsidTr="00E70D75">
        <w:tc>
          <w:tcPr>
            <w:tcW w:w="3114" w:type="dxa"/>
            <w:gridSpan w:val="2"/>
          </w:tcPr>
          <w:p w:rsidR="00B57004" w:rsidRPr="00B57004" w:rsidRDefault="00B57004" w:rsidP="0044153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5700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3685" w:type="dxa"/>
            <w:vMerge/>
          </w:tcPr>
          <w:p w:rsidR="00B57004" w:rsidRPr="00B57004" w:rsidRDefault="00B57004" w:rsidP="004415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57004" w:rsidRPr="00B57004" w:rsidRDefault="00B57004" w:rsidP="004415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0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57004" w:rsidRPr="00D06D9C" w:rsidTr="00E70D75">
        <w:tc>
          <w:tcPr>
            <w:tcW w:w="3114" w:type="dxa"/>
            <w:gridSpan w:val="2"/>
          </w:tcPr>
          <w:p w:rsidR="00B57004" w:rsidRPr="00B57004" w:rsidRDefault="00B57004" w:rsidP="0044153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5700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Нравственное</w:t>
            </w:r>
          </w:p>
        </w:tc>
        <w:tc>
          <w:tcPr>
            <w:tcW w:w="3685" w:type="dxa"/>
            <w:vMerge/>
          </w:tcPr>
          <w:p w:rsidR="00B57004" w:rsidRPr="00B57004" w:rsidRDefault="00B57004" w:rsidP="004415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57004" w:rsidRPr="00B57004" w:rsidRDefault="00B57004" w:rsidP="004415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700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57004" w:rsidRPr="00D06D9C" w:rsidTr="00E70D75">
        <w:tc>
          <w:tcPr>
            <w:tcW w:w="3114" w:type="dxa"/>
            <w:gridSpan w:val="2"/>
          </w:tcPr>
          <w:p w:rsidR="00B57004" w:rsidRPr="00B57004" w:rsidRDefault="00B57004" w:rsidP="004415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70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685" w:type="dxa"/>
          </w:tcPr>
          <w:p w:rsidR="00B57004" w:rsidRPr="00B57004" w:rsidRDefault="00B57004" w:rsidP="004415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B57004" w:rsidRPr="00B57004" w:rsidRDefault="00B57004" w:rsidP="004415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70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B57004" w:rsidRPr="001774B0" w:rsidRDefault="00B57004" w:rsidP="00B570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7004" w:rsidRPr="001774B0" w:rsidRDefault="00B57004" w:rsidP="00B570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7004" w:rsidRPr="001774B0" w:rsidRDefault="00B57004" w:rsidP="00B57004">
      <w:pPr>
        <w:pStyle w:val="a3"/>
      </w:pPr>
    </w:p>
    <w:p w:rsidR="00450EB9" w:rsidRDefault="00450EB9" w:rsidP="00C1297B">
      <w:pPr>
        <w:spacing w:after="10" w:line="271" w:lineRule="auto"/>
        <w:ind w:left="224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CA546D" w:rsidRDefault="00CA546D" w:rsidP="00C1297B">
      <w:pPr>
        <w:spacing w:after="10" w:line="271" w:lineRule="auto"/>
        <w:ind w:left="224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CA546D" w:rsidRDefault="00CA546D" w:rsidP="00C1297B">
      <w:pPr>
        <w:spacing w:after="10" w:line="271" w:lineRule="auto"/>
        <w:ind w:left="224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E70D75" w:rsidRDefault="00E70D75" w:rsidP="00C1297B">
      <w:pPr>
        <w:spacing w:after="10" w:line="271" w:lineRule="auto"/>
        <w:ind w:left="224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E70D75" w:rsidRDefault="00E70D75" w:rsidP="00C1297B">
      <w:pPr>
        <w:spacing w:after="10" w:line="271" w:lineRule="auto"/>
        <w:ind w:left="224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E70D75" w:rsidRDefault="00E70D75" w:rsidP="00C1297B">
      <w:pPr>
        <w:spacing w:after="10" w:line="271" w:lineRule="auto"/>
        <w:ind w:left="224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C1297B" w:rsidRDefault="00C1297B" w:rsidP="00C1297B">
      <w:pPr>
        <w:spacing w:after="10" w:line="271" w:lineRule="auto"/>
        <w:ind w:left="224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bookmarkStart w:id="0" w:name="_GoBack"/>
      <w:bookmarkEnd w:id="0"/>
      <w:r w:rsidRPr="00C1297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>Учебный  план</w:t>
      </w:r>
    </w:p>
    <w:p w:rsidR="00C1297B" w:rsidRPr="00C1297B" w:rsidRDefault="00C1297B" w:rsidP="00C1297B">
      <w:pPr>
        <w:spacing w:after="10" w:line="271" w:lineRule="auto"/>
        <w:ind w:left="224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129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gramStart"/>
      <w:r w:rsidRPr="00C129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филиала</w:t>
      </w:r>
      <w:proofErr w:type="gramEnd"/>
      <w:r w:rsidRPr="00C129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МАОУ «Киевская СОШ» «</w:t>
      </w:r>
      <w:proofErr w:type="spellStart"/>
      <w:r w:rsidRPr="00C129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Карабашская</w:t>
      </w:r>
      <w:proofErr w:type="spellEnd"/>
      <w:r w:rsidRPr="00C129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СОШ» », реализующий адаптированную основную образовательную программу  обучающихся с умственной отсталостью (</w:t>
      </w:r>
      <w:r w:rsidRPr="00C1297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вариант 1)</w:t>
      </w:r>
      <w:r w:rsidRPr="00C129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1297B" w:rsidRPr="00C1297B" w:rsidRDefault="00C1297B" w:rsidP="00C1297B">
      <w:pPr>
        <w:spacing w:after="10" w:line="271" w:lineRule="auto"/>
        <w:ind w:left="2666" w:right="2296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C1297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</w:t>
      </w:r>
      <w:proofErr w:type="gramEnd"/>
      <w:r w:rsidRPr="00C1297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5 классе</w:t>
      </w:r>
      <w:r w:rsidRPr="00C1297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на 2020-2021 учебный год</w:t>
      </w:r>
    </w:p>
    <w:p w:rsidR="00C1297B" w:rsidRPr="00C1297B" w:rsidRDefault="00C1297B" w:rsidP="00C1297B">
      <w:pPr>
        <w:spacing w:after="10" w:line="271" w:lineRule="auto"/>
        <w:ind w:left="2666" w:right="2296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C1297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Щербакова Евгения </w:t>
      </w:r>
    </w:p>
    <w:p w:rsidR="00C1297B" w:rsidRPr="00C1297B" w:rsidRDefault="00C1297B" w:rsidP="00C1297B">
      <w:pPr>
        <w:spacing w:after="10" w:line="271" w:lineRule="auto"/>
        <w:ind w:left="2666" w:right="2296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tbl>
      <w:tblPr>
        <w:tblW w:w="985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4146"/>
        <w:gridCol w:w="1317"/>
      </w:tblGrid>
      <w:tr w:rsidR="00C1297B" w:rsidRPr="00C1297B" w:rsidTr="00C1297B">
        <w:trPr>
          <w:trHeight w:val="519"/>
        </w:trPr>
        <w:tc>
          <w:tcPr>
            <w:tcW w:w="4394" w:type="dxa"/>
            <w:vMerge w:val="restart"/>
            <w:shd w:val="clear" w:color="auto" w:fill="auto"/>
          </w:tcPr>
          <w:p w:rsidR="00C1297B" w:rsidRPr="00C1297B" w:rsidRDefault="00C1297B" w:rsidP="00C1297B">
            <w:pPr>
              <w:spacing w:after="0" w:line="240" w:lineRule="auto"/>
              <w:ind w:left="10" w:right="57" w:firstLine="16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4146" w:type="dxa"/>
            <w:vMerge w:val="restart"/>
            <w:shd w:val="clear" w:color="auto" w:fill="auto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1317" w:type="dxa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C1297B" w:rsidRPr="00C1297B" w:rsidTr="00C1297B">
        <w:trPr>
          <w:trHeight w:val="314"/>
        </w:trPr>
        <w:tc>
          <w:tcPr>
            <w:tcW w:w="4394" w:type="dxa"/>
            <w:vMerge/>
            <w:shd w:val="clear" w:color="auto" w:fill="auto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6" w:type="dxa"/>
            <w:vMerge/>
            <w:shd w:val="clear" w:color="auto" w:fill="auto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</w:tr>
      <w:tr w:rsidR="00C1297B" w:rsidRPr="00C1297B" w:rsidTr="00C1297B">
        <w:trPr>
          <w:trHeight w:val="277"/>
        </w:trPr>
        <w:tc>
          <w:tcPr>
            <w:tcW w:w="8540" w:type="dxa"/>
            <w:gridSpan w:val="2"/>
            <w:shd w:val="clear" w:color="auto" w:fill="F4B083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317" w:type="dxa"/>
            <w:shd w:val="clear" w:color="auto" w:fill="F4B083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1297B" w:rsidRPr="00C1297B" w:rsidTr="00C1297B">
        <w:trPr>
          <w:trHeight w:val="266"/>
        </w:trPr>
        <w:tc>
          <w:tcPr>
            <w:tcW w:w="4394" w:type="dxa"/>
            <w:vMerge w:val="restart"/>
            <w:shd w:val="clear" w:color="auto" w:fill="auto"/>
          </w:tcPr>
          <w:p w:rsidR="00C1297B" w:rsidRPr="00C1297B" w:rsidRDefault="00C1297B" w:rsidP="00C1297B">
            <w:pPr>
              <w:numPr>
                <w:ilvl w:val="0"/>
                <w:numId w:val="5"/>
              </w:num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4146" w:type="dxa"/>
            <w:shd w:val="clear" w:color="auto" w:fill="auto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1.1.Русский язык</w:t>
            </w:r>
          </w:p>
        </w:tc>
        <w:tc>
          <w:tcPr>
            <w:tcW w:w="1317" w:type="dxa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1297B" w:rsidRPr="00C1297B" w:rsidTr="00C1297B">
        <w:trPr>
          <w:trHeight w:val="290"/>
        </w:trPr>
        <w:tc>
          <w:tcPr>
            <w:tcW w:w="4394" w:type="dxa"/>
            <w:vMerge/>
            <w:shd w:val="clear" w:color="auto" w:fill="auto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6" w:type="dxa"/>
            <w:shd w:val="clear" w:color="auto" w:fill="auto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 Чтение </w:t>
            </w:r>
          </w:p>
        </w:tc>
        <w:tc>
          <w:tcPr>
            <w:tcW w:w="1317" w:type="dxa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1297B" w:rsidRPr="00C1297B" w:rsidTr="00C1297B">
        <w:trPr>
          <w:trHeight w:val="277"/>
        </w:trPr>
        <w:tc>
          <w:tcPr>
            <w:tcW w:w="4394" w:type="dxa"/>
            <w:shd w:val="clear" w:color="auto" w:fill="auto"/>
          </w:tcPr>
          <w:p w:rsidR="00C1297B" w:rsidRPr="00C1297B" w:rsidRDefault="00C1297B" w:rsidP="00C1297B">
            <w:pPr>
              <w:numPr>
                <w:ilvl w:val="0"/>
                <w:numId w:val="5"/>
              </w:num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146" w:type="dxa"/>
            <w:shd w:val="clear" w:color="auto" w:fill="auto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2.1.Математика </w:t>
            </w:r>
          </w:p>
        </w:tc>
        <w:tc>
          <w:tcPr>
            <w:tcW w:w="1317" w:type="dxa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1297B" w:rsidRPr="00C1297B" w:rsidTr="00C1297B">
        <w:trPr>
          <w:trHeight w:val="277"/>
        </w:trPr>
        <w:tc>
          <w:tcPr>
            <w:tcW w:w="4394" w:type="dxa"/>
            <w:shd w:val="clear" w:color="auto" w:fill="auto"/>
          </w:tcPr>
          <w:p w:rsidR="00C1297B" w:rsidRPr="00C1297B" w:rsidRDefault="00C1297B" w:rsidP="00C1297B">
            <w:pPr>
              <w:numPr>
                <w:ilvl w:val="0"/>
                <w:numId w:val="5"/>
              </w:num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4146" w:type="dxa"/>
            <w:shd w:val="clear" w:color="auto" w:fill="auto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3.1.Природоведение</w:t>
            </w:r>
          </w:p>
        </w:tc>
        <w:tc>
          <w:tcPr>
            <w:tcW w:w="1317" w:type="dxa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1297B" w:rsidRPr="00C1297B" w:rsidTr="00C1297B">
        <w:trPr>
          <w:trHeight w:val="277"/>
        </w:trPr>
        <w:tc>
          <w:tcPr>
            <w:tcW w:w="4394" w:type="dxa"/>
            <w:shd w:val="clear" w:color="auto" w:fill="auto"/>
          </w:tcPr>
          <w:p w:rsidR="00C1297B" w:rsidRPr="00C1297B" w:rsidRDefault="00C1297B" w:rsidP="00C1297B">
            <w:pPr>
              <w:numPr>
                <w:ilvl w:val="0"/>
                <w:numId w:val="5"/>
              </w:num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Человек и общество</w:t>
            </w:r>
          </w:p>
        </w:tc>
        <w:tc>
          <w:tcPr>
            <w:tcW w:w="4146" w:type="dxa"/>
            <w:shd w:val="clear" w:color="auto" w:fill="auto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 Основы социальной жизни</w:t>
            </w:r>
          </w:p>
        </w:tc>
        <w:tc>
          <w:tcPr>
            <w:tcW w:w="1317" w:type="dxa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1297B" w:rsidRPr="00C1297B" w:rsidTr="00C1297B">
        <w:trPr>
          <w:trHeight w:val="266"/>
        </w:trPr>
        <w:tc>
          <w:tcPr>
            <w:tcW w:w="4394" w:type="dxa"/>
            <w:vMerge w:val="restart"/>
            <w:shd w:val="clear" w:color="auto" w:fill="auto"/>
          </w:tcPr>
          <w:p w:rsidR="00C1297B" w:rsidRPr="00C1297B" w:rsidRDefault="00C1297B" w:rsidP="00C1297B">
            <w:pPr>
              <w:numPr>
                <w:ilvl w:val="0"/>
                <w:numId w:val="5"/>
              </w:num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4146" w:type="dxa"/>
            <w:shd w:val="clear" w:color="auto" w:fill="auto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4.1.Музыка</w:t>
            </w:r>
          </w:p>
        </w:tc>
        <w:tc>
          <w:tcPr>
            <w:tcW w:w="1317" w:type="dxa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1297B" w:rsidRPr="00C1297B" w:rsidTr="00C1297B">
        <w:trPr>
          <w:trHeight w:val="290"/>
        </w:trPr>
        <w:tc>
          <w:tcPr>
            <w:tcW w:w="4394" w:type="dxa"/>
            <w:vMerge/>
            <w:shd w:val="clear" w:color="auto" w:fill="auto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6" w:type="dxa"/>
            <w:shd w:val="clear" w:color="auto" w:fill="auto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 Изобразительное искусство</w:t>
            </w:r>
          </w:p>
        </w:tc>
        <w:tc>
          <w:tcPr>
            <w:tcW w:w="1317" w:type="dxa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1297B" w:rsidRPr="00C1297B" w:rsidTr="00C1297B">
        <w:trPr>
          <w:trHeight w:val="277"/>
        </w:trPr>
        <w:tc>
          <w:tcPr>
            <w:tcW w:w="4394" w:type="dxa"/>
            <w:shd w:val="clear" w:color="auto" w:fill="auto"/>
          </w:tcPr>
          <w:p w:rsidR="00C1297B" w:rsidRPr="00C1297B" w:rsidRDefault="00C1297B" w:rsidP="00C1297B">
            <w:pPr>
              <w:numPr>
                <w:ilvl w:val="0"/>
                <w:numId w:val="5"/>
              </w:num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146" w:type="dxa"/>
            <w:shd w:val="clear" w:color="auto" w:fill="auto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5.1.Физическая культура </w:t>
            </w:r>
          </w:p>
        </w:tc>
        <w:tc>
          <w:tcPr>
            <w:tcW w:w="1317" w:type="dxa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1297B" w:rsidRPr="00C1297B" w:rsidTr="00C1297B">
        <w:trPr>
          <w:trHeight w:val="277"/>
        </w:trPr>
        <w:tc>
          <w:tcPr>
            <w:tcW w:w="4394" w:type="dxa"/>
            <w:shd w:val="clear" w:color="auto" w:fill="auto"/>
          </w:tcPr>
          <w:p w:rsidR="00C1297B" w:rsidRPr="00C1297B" w:rsidRDefault="00C1297B" w:rsidP="00C1297B">
            <w:pPr>
              <w:numPr>
                <w:ilvl w:val="0"/>
                <w:numId w:val="5"/>
              </w:num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146" w:type="dxa"/>
            <w:shd w:val="clear" w:color="auto" w:fill="auto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6.1.Профильный  труд</w:t>
            </w:r>
          </w:p>
        </w:tc>
        <w:tc>
          <w:tcPr>
            <w:tcW w:w="1317" w:type="dxa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1297B" w:rsidRPr="00C1297B" w:rsidTr="00C1297B">
        <w:trPr>
          <w:trHeight w:val="556"/>
        </w:trPr>
        <w:tc>
          <w:tcPr>
            <w:tcW w:w="8540" w:type="dxa"/>
            <w:gridSpan w:val="2"/>
            <w:shd w:val="clear" w:color="auto" w:fill="auto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297B" w:rsidRPr="00C1297B" w:rsidTr="00C1297B">
        <w:trPr>
          <w:trHeight w:val="325"/>
        </w:trPr>
        <w:tc>
          <w:tcPr>
            <w:tcW w:w="4394" w:type="dxa"/>
          </w:tcPr>
          <w:p w:rsidR="00C1297B" w:rsidRPr="00C1297B" w:rsidRDefault="00C1297B" w:rsidP="00C1297B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4146" w:type="dxa"/>
          </w:tcPr>
          <w:p w:rsidR="00C1297B" w:rsidRPr="00C1297B" w:rsidRDefault="00C1297B" w:rsidP="00C1297B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17" w:type="dxa"/>
          </w:tcPr>
          <w:p w:rsidR="00C1297B" w:rsidRPr="00C1297B" w:rsidRDefault="00C1297B" w:rsidP="00C1297B">
            <w:pPr>
              <w:spacing w:after="13" w:line="269" w:lineRule="auto"/>
              <w:ind w:left="10" w:right="57" w:hanging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1297B" w:rsidRPr="00C1297B" w:rsidTr="00C1297B">
        <w:trPr>
          <w:trHeight w:val="544"/>
        </w:trPr>
        <w:tc>
          <w:tcPr>
            <w:tcW w:w="8540" w:type="dxa"/>
            <w:gridSpan w:val="2"/>
            <w:shd w:val="clear" w:color="auto" w:fill="auto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Максимально допустимая недельная нагрузка (при5-ти дневной учебной неделе)</w:t>
            </w:r>
          </w:p>
        </w:tc>
        <w:tc>
          <w:tcPr>
            <w:tcW w:w="1317" w:type="dxa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C1297B" w:rsidRPr="00C1297B" w:rsidTr="00C1297B">
        <w:trPr>
          <w:trHeight w:val="556"/>
        </w:trPr>
        <w:tc>
          <w:tcPr>
            <w:tcW w:w="4394" w:type="dxa"/>
            <w:shd w:val="clear" w:color="auto" w:fill="auto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Коррекционно-развивающая область (коррекционные занятия и ритмика)</w:t>
            </w:r>
          </w:p>
        </w:tc>
        <w:tc>
          <w:tcPr>
            <w:tcW w:w="4146" w:type="dxa"/>
            <w:shd w:val="clear" w:color="auto" w:fill="auto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Логопедические занятия</w:t>
            </w:r>
          </w:p>
        </w:tc>
        <w:tc>
          <w:tcPr>
            <w:tcW w:w="1317" w:type="dxa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1297B" w:rsidRPr="00C1297B" w:rsidTr="00C1297B">
        <w:trPr>
          <w:trHeight w:val="277"/>
        </w:trPr>
        <w:tc>
          <w:tcPr>
            <w:tcW w:w="4394" w:type="dxa"/>
            <w:shd w:val="clear" w:color="auto" w:fill="auto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6" w:type="dxa"/>
            <w:shd w:val="clear" w:color="auto" w:fill="auto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Ритмика</w:t>
            </w:r>
          </w:p>
        </w:tc>
        <w:tc>
          <w:tcPr>
            <w:tcW w:w="1317" w:type="dxa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1297B" w:rsidRPr="00C1297B" w:rsidTr="00C1297B">
        <w:trPr>
          <w:trHeight w:val="556"/>
        </w:trPr>
        <w:tc>
          <w:tcPr>
            <w:tcW w:w="4394" w:type="dxa"/>
            <w:shd w:val="clear" w:color="auto" w:fill="auto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6" w:type="dxa"/>
            <w:shd w:val="clear" w:color="auto" w:fill="auto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психомоторики и сенсорных процессов</w:t>
            </w:r>
          </w:p>
        </w:tc>
        <w:tc>
          <w:tcPr>
            <w:tcW w:w="1317" w:type="dxa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1297B" w:rsidRPr="00C1297B" w:rsidTr="00C1297B">
        <w:trPr>
          <w:trHeight w:val="277"/>
        </w:trPr>
        <w:tc>
          <w:tcPr>
            <w:tcW w:w="4394" w:type="dxa"/>
            <w:shd w:val="clear" w:color="auto" w:fill="auto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4146" w:type="dxa"/>
            <w:shd w:val="clear" w:color="auto" w:fill="auto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1297B" w:rsidRPr="00C1297B" w:rsidTr="00C1297B">
        <w:trPr>
          <w:trHeight w:val="1101"/>
        </w:trPr>
        <w:tc>
          <w:tcPr>
            <w:tcW w:w="4394" w:type="dxa"/>
            <w:shd w:val="clear" w:color="auto" w:fill="auto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Внеурочная деятельность </w:t>
            </w:r>
          </w:p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</w:t>
            </w:r>
          </w:p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Спортивно-оздоровительное</w:t>
            </w:r>
          </w:p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46" w:type="dxa"/>
            <w:shd w:val="clear" w:color="auto" w:fill="auto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Кружок «Подвижные игры»</w:t>
            </w:r>
          </w:p>
        </w:tc>
        <w:tc>
          <w:tcPr>
            <w:tcW w:w="1317" w:type="dxa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1297B" w:rsidRPr="00C1297B" w:rsidTr="00C1297B">
        <w:trPr>
          <w:trHeight w:val="277"/>
        </w:trPr>
        <w:tc>
          <w:tcPr>
            <w:tcW w:w="4394" w:type="dxa"/>
            <w:shd w:val="clear" w:color="auto" w:fill="auto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Общекультурное </w:t>
            </w:r>
          </w:p>
        </w:tc>
        <w:tc>
          <w:tcPr>
            <w:tcW w:w="4146" w:type="dxa"/>
            <w:shd w:val="clear" w:color="auto" w:fill="auto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Кружок «</w:t>
            </w:r>
            <w:proofErr w:type="spellStart"/>
            <w:r w:rsidRPr="00C12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Любознайки</w:t>
            </w:r>
            <w:proofErr w:type="spellEnd"/>
            <w:r w:rsidRPr="00C12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17" w:type="dxa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1297B" w:rsidRPr="00C1297B" w:rsidTr="00C1297B">
        <w:trPr>
          <w:trHeight w:val="277"/>
        </w:trPr>
        <w:tc>
          <w:tcPr>
            <w:tcW w:w="4394" w:type="dxa"/>
            <w:shd w:val="clear" w:color="auto" w:fill="auto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12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4146" w:type="dxa"/>
            <w:shd w:val="clear" w:color="auto" w:fill="auto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Кружок «Юный шахматист»</w:t>
            </w:r>
          </w:p>
        </w:tc>
        <w:tc>
          <w:tcPr>
            <w:tcW w:w="1317" w:type="dxa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1297B" w:rsidRPr="00C1297B" w:rsidTr="00C1297B">
        <w:trPr>
          <w:trHeight w:val="277"/>
        </w:trPr>
        <w:tc>
          <w:tcPr>
            <w:tcW w:w="4394" w:type="dxa"/>
            <w:shd w:val="clear" w:color="auto" w:fill="auto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Социальное </w:t>
            </w:r>
          </w:p>
        </w:tc>
        <w:tc>
          <w:tcPr>
            <w:tcW w:w="4146" w:type="dxa"/>
            <w:vMerge w:val="restart"/>
            <w:shd w:val="clear" w:color="auto" w:fill="auto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воспитательной работы</w:t>
            </w:r>
          </w:p>
        </w:tc>
        <w:tc>
          <w:tcPr>
            <w:tcW w:w="1317" w:type="dxa"/>
            <w:vMerge w:val="restart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297B" w:rsidRPr="00C1297B" w:rsidTr="00C1297B">
        <w:trPr>
          <w:trHeight w:val="277"/>
        </w:trPr>
        <w:tc>
          <w:tcPr>
            <w:tcW w:w="4394" w:type="dxa"/>
            <w:shd w:val="clear" w:color="auto" w:fill="auto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Нравственное</w:t>
            </w:r>
          </w:p>
        </w:tc>
        <w:tc>
          <w:tcPr>
            <w:tcW w:w="4146" w:type="dxa"/>
            <w:vMerge/>
            <w:shd w:val="clear" w:color="auto" w:fill="auto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vMerge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297B" w:rsidRPr="00C1297B" w:rsidTr="00C1297B">
        <w:trPr>
          <w:trHeight w:val="266"/>
        </w:trPr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146" w:type="dxa"/>
            <w:tcBorders>
              <w:bottom w:val="single" w:sz="4" w:space="0" w:color="auto"/>
            </w:tcBorders>
            <w:shd w:val="clear" w:color="auto" w:fill="auto"/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C1297B" w:rsidRPr="00C1297B" w:rsidRDefault="00C1297B" w:rsidP="00C1297B">
            <w:pPr>
              <w:spacing w:after="0" w:line="240" w:lineRule="auto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C1297B" w:rsidRPr="00C1297B" w:rsidRDefault="00C1297B" w:rsidP="00C1297B">
      <w:pPr>
        <w:spacing w:after="10" w:line="271" w:lineRule="auto"/>
        <w:ind w:left="2666" w:right="2296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1297B" w:rsidRDefault="00C1297B" w:rsidP="00CA546D">
      <w:pPr>
        <w:spacing w:after="10" w:line="271" w:lineRule="auto"/>
        <w:ind w:left="848" w:right="48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CA546D" w:rsidRDefault="00CA546D" w:rsidP="00CA546D">
      <w:pPr>
        <w:spacing w:after="10" w:line="271" w:lineRule="auto"/>
        <w:ind w:left="848" w:right="48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CA546D" w:rsidRDefault="00CA546D" w:rsidP="00CA546D">
      <w:pPr>
        <w:spacing w:after="10" w:line="271" w:lineRule="auto"/>
        <w:ind w:left="848" w:right="48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CA546D" w:rsidRDefault="00CA546D" w:rsidP="00CA546D">
      <w:pPr>
        <w:spacing w:after="10" w:line="271" w:lineRule="auto"/>
        <w:ind w:left="848" w:right="48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CA546D" w:rsidRDefault="00CA546D" w:rsidP="00CA546D">
      <w:pPr>
        <w:spacing w:after="10" w:line="271" w:lineRule="auto"/>
        <w:ind w:left="848" w:right="48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CA546D" w:rsidRDefault="00CA546D" w:rsidP="00CA546D">
      <w:pPr>
        <w:spacing w:after="10" w:line="271" w:lineRule="auto"/>
        <w:ind w:left="848" w:right="48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CA546D" w:rsidRDefault="00CA546D" w:rsidP="00CA546D">
      <w:pPr>
        <w:spacing w:after="10" w:line="271" w:lineRule="auto"/>
        <w:ind w:left="848" w:right="48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CA546D" w:rsidRDefault="00CA546D" w:rsidP="00CA546D">
      <w:pPr>
        <w:spacing w:after="10" w:line="271" w:lineRule="auto"/>
        <w:ind w:left="848" w:right="48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CA546D" w:rsidRDefault="00CA546D" w:rsidP="00CA546D">
      <w:pPr>
        <w:spacing w:after="10" w:line="271" w:lineRule="auto"/>
        <w:ind w:left="848" w:right="48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CA546D" w:rsidRPr="00C1297B" w:rsidRDefault="00CA546D" w:rsidP="00CA546D">
      <w:pPr>
        <w:spacing w:after="10" w:line="271" w:lineRule="auto"/>
        <w:ind w:left="848" w:right="48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50EB9" w:rsidRPr="00450EB9" w:rsidRDefault="00B66CAB" w:rsidP="00B66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6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Учебный план </w:t>
      </w:r>
    </w:p>
    <w:p w:rsidR="00B66CAB" w:rsidRPr="00B66CAB" w:rsidRDefault="00B66CAB" w:rsidP="00B66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6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филиала</w:t>
      </w:r>
      <w:r w:rsidRPr="00B6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МАОУ «Кие</w:t>
      </w:r>
      <w:r w:rsidRPr="00B66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вская СОШ» «</w:t>
      </w:r>
      <w:proofErr w:type="spellStart"/>
      <w:r w:rsidRPr="00B66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Памятнинская</w:t>
      </w:r>
      <w:proofErr w:type="spellEnd"/>
      <w:r w:rsidRPr="00B66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имени Героя Советского Союза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Н.И.Кузнецова</w:t>
      </w:r>
      <w:proofErr w:type="spellEnd"/>
      <w:r w:rsidRPr="00B66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B66CAB" w:rsidRPr="00B66CAB" w:rsidRDefault="00B66CAB" w:rsidP="00B66C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6C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реализующий</w:t>
      </w:r>
      <w:proofErr w:type="gramEnd"/>
      <w:r w:rsidRPr="00B6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адаптированную основную общеобразовательную  программу </w:t>
      </w:r>
    </w:p>
    <w:p w:rsidR="00B66CAB" w:rsidRPr="00B66CAB" w:rsidRDefault="00B66CAB" w:rsidP="00B66C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A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 с умственной отсталостью (интеллектуальными нарушениями)</w:t>
      </w:r>
    </w:p>
    <w:p w:rsidR="00B66CAB" w:rsidRPr="00B66CAB" w:rsidRDefault="00B66CAB" w:rsidP="00B66C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2020-2021 учебный год </w:t>
      </w:r>
      <w:r w:rsidRPr="00B66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5 классе (вариант 1)</w:t>
      </w:r>
    </w:p>
    <w:p w:rsidR="00B66CAB" w:rsidRPr="00B66CAB" w:rsidRDefault="00B66CAB" w:rsidP="00B66C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6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Остякова</w:t>
      </w:r>
      <w:proofErr w:type="spellEnd"/>
      <w:r w:rsidRPr="00B66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Эдуарда</w:t>
      </w:r>
    </w:p>
    <w:p w:rsidR="00B66CAB" w:rsidRPr="00B66CAB" w:rsidRDefault="00B66CAB" w:rsidP="00B66C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7"/>
        <w:gridCol w:w="7"/>
        <w:gridCol w:w="3700"/>
        <w:gridCol w:w="2126"/>
      </w:tblGrid>
      <w:tr w:rsidR="00B66CAB" w:rsidRPr="00B66CAB" w:rsidTr="00CA546D">
        <w:trPr>
          <w:trHeight w:val="479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AB" w:rsidRPr="00B66CAB" w:rsidRDefault="00B66CAB" w:rsidP="00B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AB" w:rsidRPr="00B66CAB" w:rsidRDefault="00B66CAB" w:rsidP="00B6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AB" w:rsidRPr="00B66CAB" w:rsidRDefault="00B66CAB" w:rsidP="00B6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B66CAB" w:rsidRPr="00B66CAB" w:rsidTr="00CA546D">
        <w:trPr>
          <w:trHeight w:val="270"/>
        </w:trPr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AB" w:rsidRPr="00B66CAB" w:rsidRDefault="00B66CAB" w:rsidP="00B6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AB" w:rsidRPr="00B66CAB" w:rsidRDefault="00B66CAB" w:rsidP="00B6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66CAB" w:rsidRPr="00B66CAB" w:rsidTr="00CA546D">
        <w:trPr>
          <w:trHeight w:val="270"/>
        </w:trPr>
        <w:tc>
          <w:tcPr>
            <w:tcW w:w="3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AB" w:rsidRPr="00B66CAB" w:rsidRDefault="00B66CAB" w:rsidP="00B66CA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AB" w:rsidRPr="00B66CAB" w:rsidRDefault="00B66CAB" w:rsidP="00B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AB" w:rsidRPr="00B66CAB" w:rsidRDefault="00B66CAB" w:rsidP="00B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66CAB" w:rsidRPr="00B66CAB" w:rsidTr="00CA546D">
        <w:trPr>
          <w:trHeight w:val="285"/>
        </w:trPr>
        <w:tc>
          <w:tcPr>
            <w:tcW w:w="3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AB" w:rsidRPr="00B66CAB" w:rsidRDefault="00B66CAB" w:rsidP="00B66CA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AB" w:rsidRPr="00B66CAB" w:rsidRDefault="00B66CAB" w:rsidP="00B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Чтение (литературное чтение)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AB" w:rsidRPr="00B66CAB" w:rsidRDefault="00B66CAB" w:rsidP="00B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66CAB" w:rsidRPr="00B66CAB" w:rsidTr="00CA546D">
        <w:trPr>
          <w:trHeight w:val="27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AB" w:rsidRPr="00B66CAB" w:rsidRDefault="00B66CAB" w:rsidP="00B66CA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AB" w:rsidRPr="00B66CAB" w:rsidRDefault="00B66CAB" w:rsidP="00B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2.1.Математика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AB" w:rsidRPr="00B66CAB" w:rsidRDefault="00B66CAB" w:rsidP="00B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66CAB" w:rsidRPr="00B66CAB" w:rsidTr="00CA546D">
        <w:trPr>
          <w:trHeight w:val="555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AB" w:rsidRPr="00B66CAB" w:rsidRDefault="00B66CAB" w:rsidP="00B66CA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AB" w:rsidRPr="00B66CAB" w:rsidRDefault="00B66CAB" w:rsidP="00B66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3.1.Природоведение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AB" w:rsidRPr="00B66CAB" w:rsidRDefault="00B66CAB" w:rsidP="00B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66CAB" w:rsidRPr="00B66CAB" w:rsidTr="00CA546D">
        <w:trPr>
          <w:trHeight w:val="27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AB" w:rsidRPr="00B66CAB" w:rsidRDefault="00B66CAB" w:rsidP="00B66CA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Человек и общество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AB" w:rsidRPr="00B66CAB" w:rsidRDefault="00B66CAB" w:rsidP="00B66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Основы социальной жизни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AB" w:rsidRPr="00B66CAB" w:rsidRDefault="00B66CAB" w:rsidP="00B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66CAB" w:rsidRPr="00B66CAB" w:rsidTr="00CA546D">
        <w:trPr>
          <w:trHeight w:val="270"/>
        </w:trPr>
        <w:tc>
          <w:tcPr>
            <w:tcW w:w="3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AB" w:rsidRPr="00B66CAB" w:rsidRDefault="00B66CAB" w:rsidP="00B66CA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AB" w:rsidRPr="00B66CAB" w:rsidRDefault="00B66CAB" w:rsidP="00B66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Изобразительное искусство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AB" w:rsidRPr="00B66CAB" w:rsidRDefault="00B66CAB" w:rsidP="00B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66CAB" w:rsidRPr="00B66CAB" w:rsidTr="00CA546D">
        <w:trPr>
          <w:trHeight w:val="555"/>
        </w:trPr>
        <w:tc>
          <w:tcPr>
            <w:tcW w:w="3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AB" w:rsidRPr="00B66CAB" w:rsidRDefault="00B66CAB" w:rsidP="00B66CA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AB" w:rsidRPr="00B66CAB" w:rsidRDefault="00B66CAB" w:rsidP="00B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5.2.Музыка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AB" w:rsidRPr="00B66CAB" w:rsidRDefault="00B66CAB" w:rsidP="00B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66CAB" w:rsidRPr="00B66CAB" w:rsidTr="00CA546D">
        <w:trPr>
          <w:trHeight w:val="27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AB" w:rsidRPr="00B66CAB" w:rsidRDefault="00B66CAB" w:rsidP="00B66CA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AB" w:rsidRPr="00B66CAB" w:rsidRDefault="00B66CAB" w:rsidP="00B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6.1.Физическая культура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AB" w:rsidRPr="00B66CAB" w:rsidRDefault="00B66CAB" w:rsidP="00B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66CAB" w:rsidRPr="00B66CAB" w:rsidTr="00CA546D">
        <w:trPr>
          <w:trHeight w:val="27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AB" w:rsidRPr="00B66CAB" w:rsidRDefault="00B66CAB" w:rsidP="00B66CA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AB" w:rsidRPr="00B66CAB" w:rsidRDefault="00B66CAB" w:rsidP="00B66CAB">
            <w:pPr>
              <w:numPr>
                <w:ilvl w:val="1"/>
                <w:numId w:val="7"/>
              </w:numPr>
              <w:spacing w:after="0" w:line="240" w:lineRule="auto"/>
              <w:ind w:left="3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Профильный труд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AB" w:rsidRPr="00B66CAB" w:rsidRDefault="00B66CAB" w:rsidP="00B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66CAB" w:rsidRPr="00B66CAB" w:rsidTr="00CA546D">
        <w:trPr>
          <w:trHeight w:val="27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AB" w:rsidRPr="00B66CAB" w:rsidRDefault="00B66CAB" w:rsidP="00B66CA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AB" w:rsidRPr="00B66CAB" w:rsidRDefault="00B66CAB" w:rsidP="00B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AB" w:rsidRPr="00B66CAB" w:rsidRDefault="00B66CAB" w:rsidP="00B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B66CAB" w:rsidRPr="00B66CAB" w:rsidTr="00CA546D">
        <w:trPr>
          <w:trHeight w:val="575"/>
        </w:trPr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AB" w:rsidRPr="00B66CAB" w:rsidRDefault="00B66CAB" w:rsidP="00B66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AB" w:rsidRPr="00B66CAB" w:rsidRDefault="00B66CAB" w:rsidP="00B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CAB" w:rsidRPr="00B66CAB" w:rsidTr="00CA546D">
        <w:trPr>
          <w:trHeight w:val="445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AB" w:rsidRPr="00B66CAB" w:rsidRDefault="00B66CAB" w:rsidP="00B66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66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AB" w:rsidRPr="00B66CAB" w:rsidRDefault="00B66CAB" w:rsidP="00B66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6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AB" w:rsidRPr="00B66CAB" w:rsidRDefault="00B66CAB" w:rsidP="00B66C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CA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66CAB" w:rsidRPr="00B66CAB" w:rsidTr="00CA546D">
        <w:trPr>
          <w:trHeight w:val="423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AB" w:rsidRPr="00B66CAB" w:rsidRDefault="00B66CAB" w:rsidP="00B66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6C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AB" w:rsidRPr="00B66CAB" w:rsidRDefault="00B66CAB" w:rsidP="00B66C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AB" w:rsidRPr="00B66CAB" w:rsidRDefault="00B66CAB" w:rsidP="00B66C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6CA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66CAB" w:rsidRPr="00B66CAB" w:rsidTr="00CA546D">
        <w:trPr>
          <w:trHeight w:val="555"/>
        </w:trPr>
        <w:tc>
          <w:tcPr>
            <w:tcW w:w="7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AB" w:rsidRPr="00B66CAB" w:rsidRDefault="00B66CAB" w:rsidP="00B66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 допустимая недельная нагрузка (при5-ти дневной учебной неделе)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AB" w:rsidRPr="00B66CAB" w:rsidRDefault="00B66CAB" w:rsidP="00B66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</w:tr>
    </w:tbl>
    <w:p w:rsidR="00B66CAB" w:rsidRPr="00B66CAB" w:rsidRDefault="00B66CAB" w:rsidP="00B66CA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6CAB" w:rsidRPr="00B66CAB" w:rsidRDefault="00B66CAB" w:rsidP="00B66CA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66CAB">
        <w:rPr>
          <w:rFonts w:ascii="Times New Roman" w:eastAsia="Calibri" w:hAnsi="Times New Roman" w:cs="Times New Roman"/>
          <w:b/>
          <w:sz w:val="24"/>
          <w:szCs w:val="24"/>
        </w:rPr>
        <w:t xml:space="preserve">Коррекционно-развивающая область </w:t>
      </w:r>
    </w:p>
    <w:p w:rsidR="00B66CAB" w:rsidRPr="00B66CAB" w:rsidRDefault="00B66CAB" w:rsidP="00B66C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8"/>
        <w:gridCol w:w="5105"/>
        <w:gridCol w:w="1017"/>
      </w:tblGrid>
      <w:tr w:rsidR="00B66CAB" w:rsidRPr="00B66CAB" w:rsidTr="00CA546D">
        <w:trPr>
          <w:trHeight w:val="420"/>
        </w:trPr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6CAB" w:rsidRPr="00B66CAB" w:rsidRDefault="00B66CAB" w:rsidP="00B66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Коррекционно-развивающая область (коррекционные занятия и ритмика)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AB" w:rsidRPr="00B66CAB" w:rsidRDefault="00B66CAB" w:rsidP="00B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Логопедические занятия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AB" w:rsidRPr="00B66CAB" w:rsidRDefault="00B66CAB" w:rsidP="00B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66CAB" w:rsidRPr="00B66CAB" w:rsidTr="00CA546D">
        <w:trPr>
          <w:trHeight w:val="540"/>
        </w:trPr>
        <w:tc>
          <w:tcPr>
            <w:tcW w:w="3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CAB" w:rsidRPr="00B66CAB" w:rsidRDefault="00B66CAB" w:rsidP="00B66CA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AB" w:rsidRPr="00B66CAB" w:rsidRDefault="00E80511" w:rsidP="00B66C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E8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Психокоррекционные</w:t>
            </w:r>
            <w:proofErr w:type="spellEnd"/>
            <w:r w:rsidRPr="00E8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AB" w:rsidRPr="00E80511" w:rsidRDefault="00B66CAB" w:rsidP="00B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66CAB" w:rsidRPr="00B66CAB" w:rsidTr="00CA546D">
        <w:trPr>
          <w:trHeight w:val="540"/>
        </w:trPr>
        <w:tc>
          <w:tcPr>
            <w:tcW w:w="36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CAB" w:rsidRPr="00B66CAB" w:rsidRDefault="00B66CAB" w:rsidP="00B66CA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AB" w:rsidRPr="00B66CAB" w:rsidRDefault="00B66CAB" w:rsidP="00B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коррекция по русскому языку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AB" w:rsidRPr="00B66CAB" w:rsidRDefault="00B66CAB" w:rsidP="00B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66CAB" w:rsidRPr="00B66CAB" w:rsidTr="00CA546D">
        <w:trPr>
          <w:trHeight w:val="540"/>
        </w:trPr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CAB" w:rsidRPr="00B66CAB" w:rsidRDefault="00B66CAB" w:rsidP="00B66CA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AB" w:rsidRPr="00B66CAB" w:rsidRDefault="00B66CAB" w:rsidP="00B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коррекция по математике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AB" w:rsidRPr="00B66CAB" w:rsidRDefault="00B66CAB" w:rsidP="00B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66CAB" w:rsidRPr="00B66CAB" w:rsidTr="00CA546D">
        <w:trPr>
          <w:trHeight w:val="270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AB" w:rsidRPr="00B66CAB" w:rsidRDefault="00B66CAB" w:rsidP="00B66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AB" w:rsidRPr="00B66CAB" w:rsidRDefault="00B66CAB" w:rsidP="00B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AB" w:rsidRPr="00B66CAB" w:rsidRDefault="00B66CAB" w:rsidP="00B66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B66CAB" w:rsidRPr="00B66CAB" w:rsidTr="00CA546D">
        <w:trPr>
          <w:trHeight w:val="861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AB" w:rsidRPr="00B66CAB" w:rsidRDefault="00B66CAB" w:rsidP="00B66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Внеурочная деятельность </w:t>
            </w:r>
          </w:p>
          <w:p w:rsidR="00B66CAB" w:rsidRPr="00B66CAB" w:rsidRDefault="00B66CAB" w:rsidP="00B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Направления:</w:t>
            </w:r>
          </w:p>
          <w:p w:rsidR="00B66CAB" w:rsidRPr="00B66CAB" w:rsidRDefault="00B66CAB" w:rsidP="00B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Общекультурное </w:t>
            </w:r>
            <w:r w:rsidRPr="00B6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AB" w:rsidRPr="00B66CAB" w:rsidRDefault="00B66CAB" w:rsidP="00B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AB" w:rsidRPr="00B66CAB" w:rsidRDefault="00B66CAB" w:rsidP="00B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CAB" w:rsidRPr="00B66CAB" w:rsidRDefault="00B66CAB" w:rsidP="00B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CAB" w:rsidRPr="00B66CAB" w:rsidRDefault="00B66CAB" w:rsidP="00B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66CAB" w:rsidRPr="00B66CAB" w:rsidTr="00CA546D">
        <w:trPr>
          <w:trHeight w:val="342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AB" w:rsidRPr="00B66CAB" w:rsidRDefault="00B66CAB" w:rsidP="00B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5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AB" w:rsidRPr="00B66CAB" w:rsidRDefault="00B66CAB" w:rsidP="00B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классного руководителя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AB" w:rsidRPr="00B66CAB" w:rsidRDefault="00B66CAB" w:rsidP="00B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66CAB" w:rsidRPr="00B66CAB" w:rsidTr="00CA546D">
        <w:trPr>
          <w:trHeight w:val="270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AB" w:rsidRPr="00B66CAB" w:rsidRDefault="00B66CAB" w:rsidP="00B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</w:t>
            </w:r>
          </w:p>
        </w:tc>
        <w:tc>
          <w:tcPr>
            <w:tcW w:w="5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AB" w:rsidRPr="00B66CAB" w:rsidRDefault="00B66CAB" w:rsidP="00B66CA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AB" w:rsidRPr="00B66CAB" w:rsidRDefault="00B66CAB" w:rsidP="00B66CA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CAB" w:rsidRPr="00B66CAB" w:rsidTr="00CA546D">
        <w:trPr>
          <w:trHeight w:val="270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AB" w:rsidRPr="00B66CAB" w:rsidRDefault="00B66CAB" w:rsidP="00B6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5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AB" w:rsidRPr="00B66CAB" w:rsidRDefault="00B66CAB" w:rsidP="00B66CA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CAB" w:rsidRPr="00B66CAB" w:rsidRDefault="00B66CAB" w:rsidP="00B66CA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CAB" w:rsidRPr="00B66CAB" w:rsidTr="00CA546D">
        <w:trPr>
          <w:trHeight w:val="270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AB" w:rsidRPr="00B66CAB" w:rsidRDefault="00B66CAB" w:rsidP="00B66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CAB" w:rsidRPr="00B66CAB" w:rsidRDefault="00B66CAB" w:rsidP="00B66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CAB" w:rsidRPr="00B66CAB" w:rsidRDefault="00B66CAB" w:rsidP="00B66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</w:tbl>
    <w:p w:rsidR="00B66CAB" w:rsidRPr="00B66CAB" w:rsidRDefault="00B66CAB" w:rsidP="00B66CAB">
      <w:pPr>
        <w:spacing w:after="200" w:line="276" w:lineRule="auto"/>
        <w:rPr>
          <w:rFonts w:ascii="Calibri" w:eastAsia="Calibri" w:hAnsi="Calibri" w:cs="Times New Roman"/>
        </w:rPr>
      </w:pPr>
    </w:p>
    <w:p w:rsidR="00C1297B" w:rsidRPr="00C1297B" w:rsidRDefault="00C1297B" w:rsidP="00C1297B">
      <w:pPr>
        <w:spacing w:after="0"/>
        <w:ind w:left="584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57004" w:rsidRDefault="00B57004" w:rsidP="00B57004">
      <w:pPr>
        <w:spacing w:after="10" w:line="271" w:lineRule="auto"/>
        <w:ind w:left="224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B57004" w:rsidRDefault="00B57004" w:rsidP="00423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B57004" w:rsidSect="00A1586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03346"/>
    <w:multiLevelType w:val="hybridMultilevel"/>
    <w:tmpl w:val="2B0EF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7505B"/>
    <w:multiLevelType w:val="hybridMultilevel"/>
    <w:tmpl w:val="2B0EF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31365"/>
    <w:multiLevelType w:val="hybridMultilevel"/>
    <w:tmpl w:val="E9807938"/>
    <w:lvl w:ilvl="0" w:tplc="B68C96F2">
      <w:start w:val="1"/>
      <w:numFmt w:val="decimal"/>
      <w:lvlText w:val="%1."/>
      <w:lvlJc w:val="center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943" w:hanging="360"/>
      </w:pPr>
    </w:lvl>
    <w:lvl w:ilvl="2" w:tplc="0419001B" w:tentative="1">
      <w:start w:val="1"/>
      <w:numFmt w:val="lowerRoman"/>
      <w:lvlText w:val="%3."/>
      <w:lvlJc w:val="right"/>
      <w:pPr>
        <w:ind w:left="3663" w:hanging="180"/>
      </w:pPr>
    </w:lvl>
    <w:lvl w:ilvl="3" w:tplc="0419000F" w:tentative="1">
      <w:start w:val="1"/>
      <w:numFmt w:val="decimal"/>
      <w:lvlText w:val="%4."/>
      <w:lvlJc w:val="left"/>
      <w:pPr>
        <w:ind w:left="4383" w:hanging="360"/>
      </w:pPr>
    </w:lvl>
    <w:lvl w:ilvl="4" w:tplc="04190019" w:tentative="1">
      <w:start w:val="1"/>
      <w:numFmt w:val="lowerLetter"/>
      <w:lvlText w:val="%5."/>
      <w:lvlJc w:val="left"/>
      <w:pPr>
        <w:ind w:left="5103" w:hanging="360"/>
      </w:pPr>
    </w:lvl>
    <w:lvl w:ilvl="5" w:tplc="0419001B" w:tentative="1">
      <w:start w:val="1"/>
      <w:numFmt w:val="lowerRoman"/>
      <w:lvlText w:val="%6."/>
      <w:lvlJc w:val="right"/>
      <w:pPr>
        <w:ind w:left="5823" w:hanging="180"/>
      </w:pPr>
    </w:lvl>
    <w:lvl w:ilvl="6" w:tplc="0419000F" w:tentative="1">
      <w:start w:val="1"/>
      <w:numFmt w:val="decimal"/>
      <w:lvlText w:val="%7."/>
      <w:lvlJc w:val="left"/>
      <w:pPr>
        <w:ind w:left="6543" w:hanging="360"/>
      </w:pPr>
    </w:lvl>
    <w:lvl w:ilvl="7" w:tplc="04190019" w:tentative="1">
      <w:start w:val="1"/>
      <w:numFmt w:val="lowerLetter"/>
      <w:lvlText w:val="%8."/>
      <w:lvlJc w:val="left"/>
      <w:pPr>
        <w:ind w:left="7263" w:hanging="360"/>
      </w:pPr>
    </w:lvl>
    <w:lvl w:ilvl="8" w:tplc="0419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3">
    <w:nsid w:val="429060C9"/>
    <w:multiLevelType w:val="multilevel"/>
    <w:tmpl w:val="C218C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50017DE2"/>
    <w:multiLevelType w:val="hybridMultilevel"/>
    <w:tmpl w:val="1A96579E"/>
    <w:lvl w:ilvl="0" w:tplc="C3C030D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78DE4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42B38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E009D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9E7E4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9234D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B898E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EC543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F23DF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18C58F8"/>
    <w:multiLevelType w:val="multilevel"/>
    <w:tmpl w:val="C218C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7E8A4F0C"/>
    <w:multiLevelType w:val="hybridMultilevel"/>
    <w:tmpl w:val="9A88EB84"/>
    <w:lvl w:ilvl="0" w:tplc="CA60415A">
      <w:start w:val="1"/>
      <w:numFmt w:val="upperRoman"/>
      <w:lvlText w:val="%1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C6AD06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A2287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6095B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34D21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9CB88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44A5E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AE467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080EF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FCA"/>
    <w:rsid w:val="001774B0"/>
    <w:rsid w:val="00197306"/>
    <w:rsid w:val="001E5F6A"/>
    <w:rsid w:val="001F7FCA"/>
    <w:rsid w:val="002D389F"/>
    <w:rsid w:val="0042339A"/>
    <w:rsid w:val="00431EA1"/>
    <w:rsid w:val="00450EB9"/>
    <w:rsid w:val="00475AB9"/>
    <w:rsid w:val="007176E2"/>
    <w:rsid w:val="008A1F0C"/>
    <w:rsid w:val="008F4CFA"/>
    <w:rsid w:val="009A12F1"/>
    <w:rsid w:val="00A15861"/>
    <w:rsid w:val="00B57004"/>
    <w:rsid w:val="00B66CAB"/>
    <w:rsid w:val="00B717BC"/>
    <w:rsid w:val="00C1297B"/>
    <w:rsid w:val="00CA546D"/>
    <w:rsid w:val="00E70D75"/>
    <w:rsid w:val="00E80511"/>
    <w:rsid w:val="00E971FF"/>
    <w:rsid w:val="00F6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DC2D3-B465-4563-9633-A1955219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339A"/>
    <w:pPr>
      <w:spacing w:after="0" w:line="240" w:lineRule="auto"/>
    </w:pPr>
  </w:style>
  <w:style w:type="table" w:styleId="a4">
    <w:name w:val="Table Grid"/>
    <w:basedOn w:val="a1"/>
    <w:uiPriority w:val="59"/>
    <w:rsid w:val="00423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65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5B1A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1586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Сетка таблицы4"/>
    <w:basedOn w:val="a1"/>
    <w:next w:val="a4"/>
    <w:uiPriority w:val="39"/>
    <w:rsid w:val="00197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621CEF7E4B3E09DF388EF58B5799E73D51331D0F5792029708AD7A8A269E0BA791BB1DCFB57F1197521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1966</Words>
  <Characters>11211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72yal-010-003</dc:creator>
  <cp:keywords/>
  <dc:description/>
  <cp:lastModifiedBy>72yal-010-003</cp:lastModifiedBy>
  <cp:revision>20</cp:revision>
  <cp:lastPrinted>2020-10-13T10:21:00Z</cp:lastPrinted>
  <dcterms:created xsi:type="dcterms:W3CDTF">2019-06-04T10:22:00Z</dcterms:created>
  <dcterms:modified xsi:type="dcterms:W3CDTF">2020-10-14T13:58:00Z</dcterms:modified>
</cp:coreProperties>
</file>