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37D" w:rsidRDefault="00B0537D" w:rsidP="00B0537D">
      <w:pPr>
        <w:spacing w:after="0" w:line="240" w:lineRule="auto"/>
        <w:contextualSpacing/>
        <w:jc w:val="right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   Приложение 1 </w:t>
      </w:r>
    </w:p>
    <w:p w:rsidR="00B0537D" w:rsidRDefault="00B0537D" w:rsidP="00B0537D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i/>
          <w:iCs/>
          <w:sz w:val="28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 приказу №187 от 18.12.2015</w:t>
      </w:r>
    </w:p>
    <w:p w:rsidR="00B0537D" w:rsidRDefault="00B0537D" w:rsidP="00B053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4"/>
        </w:rPr>
      </w:pPr>
    </w:p>
    <w:p w:rsidR="00B0537D" w:rsidRDefault="00B0537D" w:rsidP="00B053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4"/>
        </w:rPr>
      </w:pPr>
      <w:r>
        <w:rPr>
          <w:rFonts w:ascii="Times New Roman" w:hAnsi="Times New Roman" w:cs="Times New Roman"/>
          <w:b/>
          <w:i/>
          <w:iCs/>
          <w:sz w:val="28"/>
          <w:szCs w:val="24"/>
        </w:rPr>
        <w:t xml:space="preserve">График дежурства в выходные и праздничные дни </w:t>
      </w:r>
    </w:p>
    <w:p w:rsidR="00B0537D" w:rsidRDefault="00B0537D" w:rsidP="00B053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4"/>
        </w:rPr>
      </w:pPr>
      <w:r>
        <w:rPr>
          <w:rFonts w:ascii="Times New Roman" w:hAnsi="Times New Roman" w:cs="Times New Roman"/>
          <w:b/>
          <w:i/>
          <w:iCs/>
          <w:sz w:val="28"/>
          <w:szCs w:val="24"/>
        </w:rPr>
        <w:t>в МАОУ «Коктюльская СОШ»</w:t>
      </w:r>
    </w:p>
    <w:p w:rsidR="00B0537D" w:rsidRDefault="00B0537D" w:rsidP="00B053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10773" w:type="dxa"/>
        <w:tblInd w:w="-1139" w:type="dxa"/>
        <w:tblLook w:val="04A0" w:firstRow="1" w:lastRow="0" w:firstColumn="1" w:lastColumn="0" w:noHBand="0" w:noVBand="1"/>
      </w:tblPr>
      <w:tblGrid>
        <w:gridCol w:w="567"/>
        <w:gridCol w:w="1134"/>
        <w:gridCol w:w="1471"/>
        <w:gridCol w:w="2473"/>
        <w:gridCol w:w="2996"/>
        <w:gridCol w:w="2132"/>
      </w:tblGrid>
      <w:tr w:rsidR="00B0537D" w:rsidTr="00B053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>Дата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>Время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>Ф.И.О.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>Должность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>Телефон</w:t>
            </w:r>
          </w:p>
        </w:tc>
      </w:tr>
      <w:tr w:rsidR="00B0537D" w:rsidTr="00B053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08.00-14.00</w:t>
            </w:r>
          </w:p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14.00-20.00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Зянтерекова С.В.</w:t>
            </w:r>
          </w:p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Попова Н.А.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Директор</w:t>
            </w:r>
          </w:p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 УВР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(34535) 96-197</w:t>
            </w:r>
          </w:p>
        </w:tc>
      </w:tr>
      <w:tr w:rsidR="00B0537D" w:rsidTr="00B053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08.00-14.00</w:t>
            </w:r>
          </w:p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14.00-20.00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Ичёткина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Л.М.</w:t>
            </w:r>
          </w:p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Ламаш Т.А.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Зам.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дир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 по АХЧ</w:t>
            </w:r>
          </w:p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Тех. персонал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(34535) 96-197</w:t>
            </w:r>
          </w:p>
          <w:p w:rsidR="00B0537D" w:rsidRDefault="00B0537D">
            <w:pPr>
              <w:spacing w:after="0" w:line="240" w:lineRule="auto"/>
              <w:jc w:val="center"/>
              <w:rPr>
                <w:lang w:eastAsia="en-US"/>
              </w:rPr>
            </w:pPr>
          </w:p>
        </w:tc>
      </w:tr>
      <w:tr w:rsidR="00B0537D" w:rsidTr="00B053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08.00-14.00</w:t>
            </w:r>
          </w:p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14.00-20.00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Медведев А.С.</w:t>
            </w:r>
          </w:p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Баршевский В.П.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Учитель </w:t>
            </w:r>
          </w:p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8-9224880205</w:t>
            </w:r>
          </w:p>
          <w:p w:rsidR="00B0537D" w:rsidRDefault="00B0537D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8-9324895995</w:t>
            </w:r>
          </w:p>
        </w:tc>
      </w:tr>
      <w:tr w:rsidR="00B0537D" w:rsidTr="00B053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08.00-14.00</w:t>
            </w:r>
          </w:p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14.00-20.00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Постовалова З.К</w:t>
            </w:r>
          </w:p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Шулгина Н.А.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математики</w:t>
            </w:r>
          </w:p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математики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(34535) 96-197</w:t>
            </w:r>
          </w:p>
        </w:tc>
      </w:tr>
      <w:tr w:rsidR="00B0537D" w:rsidTr="00B053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08.00-14.00</w:t>
            </w:r>
          </w:p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14.00-20.00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Шипичкина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Л.В.</w:t>
            </w:r>
          </w:p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  <w:lang w:eastAsia="en-US"/>
              </w:rPr>
              <w:t>Полковникова</w:t>
            </w:r>
            <w:proofErr w:type="spellEnd"/>
            <w:r>
              <w:rPr>
                <w:rFonts w:ascii="Times New Roman" w:hAnsi="Times New Roman" w:cs="Times New Roman"/>
                <w:szCs w:val="24"/>
                <w:lang w:eastAsia="en-US"/>
              </w:rPr>
              <w:t xml:space="preserve"> Л.Я.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Учитель нач.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ИЗО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8-9829463569</w:t>
            </w:r>
          </w:p>
          <w:p w:rsidR="00B0537D" w:rsidRDefault="00B0537D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8-9220059216</w:t>
            </w:r>
          </w:p>
        </w:tc>
      </w:tr>
      <w:tr w:rsidR="00B0537D" w:rsidTr="00B053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08.00-14.00</w:t>
            </w:r>
          </w:p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14.00-20.00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Павлова Н.В.</w:t>
            </w:r>
          </w:p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Крашенинникова В.А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Учитель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химиии</w:t>
            </w:r>
            <w:proofErr w:type="spellEnd"/>
          </w:p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Учитель нач.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8-9224740079</w:t>
            </w:r>
          </w:p>
          <w:p w:rsidR="00B0537D" w:rsidRDefault="00B0537D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8-9504817964</w:t>
            </w:r>
          </w:p>
        </w:tc>
      </w:tr>
      <w:tr w:rsidR="00B0537D" w:rsidTr="00B0537D">
        <w:trPr>
          <w:trHeight w:val="4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08.00-14.00</w:t>
            </w:r>
          </w:p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14.00-20.00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Чиняева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Л.Е</w:t>
            </w:r>
          </w:p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Низина А.А.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русского языка</w:t>
            </w:r>
          </w:p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Учитель англ. языка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8-9199266076</w:t>
            </w:r>
          </w:p>
        </w:tc>
      </w:tr>
      <w:tr w:rsidR="00B0537D" w:rsidTr="00B053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08.00-14.00</w:t>
            </w:r>
          </w:p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14.00-20.00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Мышкина С.В.</w:t>
            </w:r>
          </w:p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Кавзалова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Тех.персонал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Повар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(34535) 96-197</w:t>
            </w:r>
          </w:p>
        </w:tc>
      </w:tr>
      <w:tr w:rsidR="00B0537D" w:rsidTr="00B053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08.00-14.00</w:t>
            </w:r>
          </w:p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14.00-20.00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Пидукова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Т.Ю.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Педагог-организатор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8-9324865366</w:t>
            </w:r>
          </w:p>
        </w:tc>
      </w:tr>
      <w:tr w:rsidR="00B0537D" w:rsidTr="00B053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10.01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08.00-14.00</w:t>
            </w:r>
          </w:p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14.00-20.00</w:t>
            </w:r>
          </w:p>
        </w:tc>
        <w:tc>
          <w:tcPr>
            <w:tcW w:w="2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Мясникова А.П.</w:t>
            </w:r>
          </w:p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Степанова Л.А.</w:t>
            </w:r>
          </w:p>
        </w:tc>
        <w:tc>
          <w:tcPr>
            <w:tcW w:w="2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Библиотекарь</w:t>
            </w:r>
          </w:p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Гл. бухгалтер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8-9224742185</w:t>
            </w:r>
          </w:p>
          <w:p w:rsidR="00B0537D" w:rsidRDefault="00B0537D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8-9088762696</w:t>
            </w:r>
          </w:p>
        </w:tc>
      </w:tr>
    </w:tbl>
    <w:p w:rsidR="00B0537D" w:rsidRDefault="00B0537D" w:rsidP="00B0537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0537D" w:rsidRDefault="00B0537D" w:rsidP="00B0537D">
      <w:pPr>
        <w:spacing w:after="0" w:line="240" w:lineRule="auto"/>
        <w:contextualSpacing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B0537D" w:rsidRDefault="00B0537D" w:rsidP="00B053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4"/>
        </w:rPr>
      </w:pPr>
      <w:r>
        <w:rPr>
          <w:rFonts w:ascii="Times New Roman" w:hAnsi="Times New Roman" w:cs="Times New Roman"/>
          <w:b/>
          <w:i/>
          <w:iCs/>
          <w:sz w:val="28"/>
          <w:szCs w:val="24"/>
        </w:rPr>
        <w:t xml:space="preserve">График дежурства в выходные и праздничные дни </w:t>
      </w:r>
    </w:p>
    <w:p w:rsidR="00B0537D" w:rsidRDefault="00B0537D" w:rsidP="00B053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4"/>
        </w:rPr>
      </w:pPr>
      <w:r>
        <w:rPr>
          <w:rFonts w:ascii="Times New Roman" w:hAnsi="Times New Roman" w:cs="Times New Roman"/>
          <w:b/>
          <w:i/>
          <w:iCs/>
          <w:sz w:val="28"/>
          <w:szCs w:val="24"/>
        </w:rPr>
        <w:t xml:space="preserve">в структурном подразделении МАОУ «Коктюльская СОШ» </w:t>
      </w:r>
    </w:p>
    <w:p w:rsidR="00B0537D" w:rsidRDefault="00B0537D" w:rsidP="00B053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iCs/>
          <w:sz w:val="28"/>
          <w:szCs w:val="24"/>
        </w:rPr>
      </w:pPr>
      <w:r>
        <w:rPr>
          <w:rFonts w:ascii="Times New Roman" w:hAnsi="Times New Roman" w:cs="Times New Roman"/>
          <w:b/>
          <w:i/>
          <w:iCs/>
          <w:sz w:val="28"/>
          <w:szCs w:val="24"/>
        </w:rPr>
        <w:t>детский сад «Березка»</w:t>
      </w:r>
    </w:p>
    <w:p w:rsidR="00B0537D" w:rsidRDefault="00B0537D" w:rsidP="00B0537D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730"/>
        <w:gridCol w:w="1316"/>
        <w:gridCol w:w="2391"/>
        <w:gridCol w:w="2788"/>
        <w:gridCol w:w="2120"/>
      </w:tblGrid>
      <w:tr w:rsidR="00B0537D" w:rsidTr="00B0537D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>№ п/п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>Дата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>Ф.И.О.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>Должность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Cs w:val="24"/>
                <w:lang w:eastAsia="en-US"/>
              </w:rPr>
              <w:t>Телефон</w:t>
            </w:r>
          </w:p>
        </w:tc>
      </w:tr>
      <w:tr w:rsidR="00B0537D" w:rsidTr="00B0537D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01.01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Осипов А.А.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Сторож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(34535) 96-123</w:t>
            </w:r>
          </w:p>
        </w:tc>
      </w:tr>
      <w:tr w:rsidR="00B0537D" w:rsidTr="00B0537D">
        <w:trPr>
          <w:trHeight w:val="296"/>
        </w:trPr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02.01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Плоскова С.В.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(34535) 96-123</w:t>
            </w:r>
          </w:p>
        </w:tc>
      </w:tr>
      <w:tr w:rsidR="00B0537D" w:rsidTr="00B0537D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03.01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Медведева О.В.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(34535) 96-123</w:t>
            </w:r>
          </w:p>
        </w:tc>
      </w:tr>
      <w:tr w:rsidR="00B0537D" w:rsidTr="00B0537D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04.01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Дыхал И.Н.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Повар 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(34535) 96-123</w:t>
            </w:r>
          </w:p>
        </w:tc>
      </w:tr>
      <w:tr w:rsidR="00B0537D" w:rsidTr="00B0537D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05.01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Полковникова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Пом. воспитателя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(34535) 96-123</w:t>
            </w:r>
          </w:p>
        </w:tc>
      </w:tr>
      <w:tr w:rsidR="00B0537D" w:rsidTr="00B0537D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06.01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Осипов А.А.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Сторож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(34535) 96-123</w:t>
            </w:r>
          </w:p>
        </w:tc>
      </w:tr>
      <w:tr w:rsidR="00B0537D" w:rsidTr="00B0537D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07.01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Медведева О.В.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(34535) 96-123</w:t>
            </w:r>
          </w:p>
        </w:tc>
      </w:tr>
      <w:tr w:rsidR="00B0537D" w:rsidTr="00B0537D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08.01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Дыхал И.Н.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Повар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(34535) 96-123</w:t>
            </w:r>
          </w:p>
        </w:tc>
      </w:tr>
      <w:tr w:rsidR="00B0537D" w:rsidTr="00B0537D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09.01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Плоскова С.В.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Воспитатель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(34535) 96-123</w:t>
            </w:r>
          </w:p>
        </w:tc>
      </w:tr>
      <w:tr w:rsidR="00B0537D" w:rsidTr="00B0537D"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10.01</w:t>
            </w:r>
          </w:p>
        </w:tc>
        <w:tc>
          <w:tcPr>
            <w:tcW w:w="2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Мышкина К.С.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Пом. воспитателя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0537D" w:rsidRDefault="00B0537D">
            <w:pPr>
              <w:spacing w:after="0" w:line="240" w:lineRule="auto"/>
              <w:jc w:val="center"/>
              <w:rPr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 (34535) 96-123</w:t>
            </w:r>
          </w:p>
        </w:tc>
      </w:tr>
    </w:tbl>
    <w:p w:rsidR="00B0537D" w:rsidRDefault="00B0537D" w:rsidP="00B0537D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</w:p>
    <w:p w:rsidR="0063061A" w:rsidRDefault="0063061A">
      <w:bookmarkStart w:id="0" w:name="_GoBack"/>
      <w:bookmarkEnd w:id="0"/>
    </w:p>
    <w:sectPr w:rsidR="006306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37D"/>
    <w:rsid w:val="0063061A"/>
    <w:rsid w:val="00B05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9C246B1-CD87-4589-9084-485492BC6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537D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5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4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2015-12-25T03:06:00Z</dcterms:created>
  <dcterms:modified xsi:type="dcterms:W3CDTF">2015-12-25T03:07:00Z</dcterms:modified>
</cp:coreProperties>
</file>