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01" w:rsidRDefault="00C97501" w:rsidP="00911C73">
      <w:pPr>
        <w:tabs>
          <w:tab w:val="left" w:pos="7200"/>
        </w:tabs>
        <w:rPr>
          <w:sz w:val="28"/>
          <w:szCs w:val="28"/>
        </w:rPr>
      </w:pPr>
    </w:p>
    <w:p w:rsidR="00C97501" w:rsidRPr="007207AB" w:rsidRDefault="00C97501" w:rsidP="00C97501">
      <w:pPr>
        <w:jc w:val="center"/>
      </w:pPr>
      <w:r w:rsidRPr="007207AB"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7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>
      <w:pPr>
        <w:rPr>
          <w:b/>
          <w:i/>
          <w:sz w:val="28"/>
          <w:szCs w:val="28"/>
        </w:rPr>
      </w:pPr>
    </w:p>
    <w:p w:rsidR="00C97501" w:rsidRDefault="00C97501" w:rsidP="00C97501"/>
    <w:p w:rsidR="00C97501" w:rsidRDefault="00C97501" w:rsidP="00C97501">
      <w:pPr>
        <w:jc w:val="center"/>
      </w:pPr>
    </w:p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03.01.2016г.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C97501" w:rsidRPr="00AE30D7" w:rsidTr="00D73095">
        <w:trPr>
          <w:jc w:val="center"/>
        </w:trPr>
        <w:tc>
          <w:tcPr>
            <w:tcW w:w="1413" w:type="dxa"/>
          </w:tcPr>
          <w:p w:rsidR="00C97501" w:rsidRPr="001424C6" w:rsidRDefault="00C97501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C97501" w:rsidRPr="001424C6" w:rsidRDefault="00C97501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C97501" w:rsidRPr="001424C6" w:rsidRDefault="00C97501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C97501" w:rsidRPr="001424C6" w:rsidRDefault="00C97501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C97501" w:rsidRPr="001424C6" w:rsidRDefault="00C97501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C97501" w:rsidRPr="00AE30D7" w:rsidTr="00D73095">
        <w:trPr>
          <w:trHeight w:val="1255"/>
          <w:jc w:val="center"/>
        </w:trPr>
        <w:tc>
          <w:tcPr>
            <w:tcW w:w="1413" w:type="dxa"/>
            <w:vMerge w:val="restart"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03.01</w:t>
            </w:r>
          </w:p>
        </w:tc>
        <w:tc>
          <w:tcPr>
            <w:tcW w:w="1701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13.00-15.00</w:t>
            </w: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15.00-16.00</w:t>
            </w:r>
          </w:p>
        </w:tc>
        <w:tc>
          <w:tcPr>
            <w:tcW w:w="5248" w:type="dxa"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«Мы за здоровый образ жизни»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«Волейбол»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«Весёлые нотки»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2-5кл.</w:t>
            </w: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5-10кл.</w:t>
            </w: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3-7кл.</w:t>
            </w:r>
          </w:p>
        </w:tc>
        <w:tc>
          <w:tcPr>
            <w:tcW w:w="4395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Медведев А.С.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Медведев А.С.</w:t>
            </w:r>
            <w:r>
              <w:rPr>
                <w:b/>
              </w:rPr>
              <w:t xml:space="preserve"> 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proofErr w:type="spellStart"/>
            <w:r w:rsidRPr="00AE30D7">
              <w:rPr>
                <w:b/>
              </w:rPr>
              <w:t>Баршевский</w:t>
            </w:r>
            <w:proofErr w:type="spellEnd"/>
            <w:r w:rsidRPr="00AE30D7">
              <w:rPr>
                <w:b/>
              </w:rPr>
              <w:t xml:space="preserve"> В.П.</w:t>
            </w:r>
            <w:r>
              <w:rPr>
                <w:b/>
              </w:rPr>
              <w:t xml:space="preserve"> </w:t>
            </w:r>
          </w:p>
          <w:p w:rsidR="00C97501" w:rsidRPr="00AE30D7" w:rsidRDefault="00C97501" w:rsidP="00D73095">
            <w:pPr>
              <w:tabs>
                <w:tab w:val="left" w:pos="2925"/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ab/>
            </w:r>
          </w:p>
        </w:tc>
      </w:tr>
      <w:tr w:rsidR="00C97501" w:rsidRPr="00AE30D7" w:rsidTr="00D73095">
        <w:trPr>
          <w:trHeight w:val="436"/>
          <w:jc w:val="center"/>
        </w:trPr>
        <w:tc>
          <w:tcPr>
            <w:tcW w:w="1413" w:type="dxa"/>
            <w:vMerge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12.00-14.00</w:t>
            </w:r>
          </w:p>
        </w:tc>
        <w:tc>
          <w:tcPr>
            <w:tcW w:w="5248" w:type="dxa"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Работа с одарёнными детьми по теме: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Мастер-класс Поделки из гофрированной бумаги. «Подарки для семьи»</w:t>
            </w:r>
          </w:p>
        </w:tc>
        <w:tc>
          <w:tcPr>
            <w:tcW w:w="2973" w:type="dxa"/>
          </w:tcPr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5-7кл.</w:t>
            </w:r>
          </w:p>
        </w:tc>
        <w:tc>
          <w:tcPr>
            <w:tcW w:w="4395" w:type="dxa"/>
          </w:tcPr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911C73">
            <w:pPr>
              <w:rPr>
                <w:b/>
              </w:rPr>
            </w:pPr>
            <w:r w:rsidRPr="00AE30D7">
              <w:rPr>
                <w:b/>
              </w:rPr>
              <w:t xml:space="preserve">Попова Н.В. </w:t>
            </w:r>
          </w:p>
        </w:tc>
      </w:tr>
      <w:tr w:rsidR="00C97501" w:rsidRPr="00AE30D7" w:rsidTr="00D73095">
        <w:trPr>
          <w:trHeight w:val="2293"/>
          <w:jc w:val="center"/>
        </w:trPr>
        <w:tc>
          <w:tcPr>
            <w:tcW w:w="1413" w:type="dxa"/>
            <w:vMerge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13.00-14.00</w:t>
            </w:r>
          </w:p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rPr>
                <w:b/>
              </w:rPr>
            </w:pPr>
          </w:p>
        </w:tc>
        <w:tc>
          <w:tcPr>
            <w:tcW w:w="5248" w:type="dxa"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Индивидуальные и групповые занятия по предметам: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Решение задач по теме «Теорема Пифагора»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«Арифметический квадрат, корень и его свойства»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«Геометрические фигуры»</w:t>
            </w:r>
          </w:p>
        </w:tc>
        <w:tc>
          <w:tcPr>
            <w:tcW w:w="2973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11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11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Попова Н. 8кл.</w:t>
            </w:r>
          </w:p>
          <w:p w:rsidR="00C97501" w:rsidRPr="00AE30D7" w:rsidRDefault="00C97501" w:rsidP="00D73095">
            <w:pPr>
              <w:tabs>
                <w:tab w:val="left" w:pos="1185"/>
              </w:tabs>
              <w:jc w:val="center"/>
              <w:rPr>
                <w:b/>
              </w:rPr>
            </w:pPr>
            <w:proofErr w:type="spellStart"/>
            <w:r w:rsidRPr="00AE30D7">
              <w:rPr>
                <w:b/>
              </w:rPr>
              <w:t>Корниенкова</w:t>
            </w:r>
            <w:proofErr w:type="spellEnd"/>
            <w:r w:rsidRPr="00AE30D7">
              <w:rPr>
                <w:b/>
              </w:rPr>
              <w:t xml:space="preserve"> А. 8 </w:t>
            </w:r>
            <w:proofErr w:type="spellStart"/>
            <w:r w:rsidRPr="00AE30D7">
              <w:rPr>
                <w:b/>
              </w:rPr>
              <w:t>кл</w:t>
            </w:r>
            <w:proofErr w:type="spellEnd"/>
            <w:r w:rsidRPr="00AE30D7">
              <w:rPr>
                <w:b/>
              </w:rPr>
              <w:t>.</w:t>
            </w:r>
          </w:p>
          <w:p w:rsidR="00C97501" w:rsidRPr="00AE30D7" w:rsidRDefault="00C97501" w:rsidP="00D73095">
            <w:pPr>
              <w:tabs>
                <w:tab w:val="left" w:pos="11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Мышкин В. 7кл.</w:t>
            </w: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Горюнова А. 8кл.</w:t>
            </w: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  <w:proofErr w:type="gramStart"/>
            <w:r w:rsidRPr="00AE30D7">
              <w:rPr>
                <w:b/>
              </w:rPr>
              <w:t>Хазов</w:t>
            </w:r>
            <w:proofErr w:type="gramEnd"/>
            <w:r w:rsidRPr="00AE30D7">
              <w:rPr>
                <w:b/>
              </w:rPr>
              <w:t xml:space="preserve"> М. 9кл.</w:t>
            </w:r>
          </w:p>
        </w:tc>
        <w:tc>
          <w:tcPr>
            <w:tcW w:w="4395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1320"/>
              </w:tabs>
              <w:rPr>
                <w:b/>
              </w:rPr>
            </w:pPr>
            <w:r>
              <w:rPr>
                <w:b/>
              </w:rPr>
              <w:t>Постовалова З.К.</w:t>
            </w: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rPr>
                <w:b/>
              </w:rPr>
            </w:pPr>
            <w:r w:rsidRPr="00AE30D7">
              <w:rPr>
                <w:b/>
              </w:rPr>
              <w:t>Постовалова З.К.</w:t>
            </w: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rPr>
                <w:b/>
              </w:rPr>
            </w:pPr>
          </w:p>
          <w:p w:rsidR="00C97501" w:rsidRPr="00AE30D7" w:rsidRDefault="00C97501" w:rsidP="00D73095">
            <w:pPr>
              <w:rPr>
                <w:b/>
              </w:rPr>
            </w:pPr>
            <w:r w:rsidRPr="00AE30D7">
              <w:rPr>
                <w:b/>
              </w:rPr>
              <w:t xml:space="preserve">Постовалова З.К. </w:t>
            </w:r>
          </w:p>
        </w:tc>
      </w:tr>
      <w:tr w:rsidR="00C97501" w:rsidRPr="00AE30D7" w:rsidTr="00D73095">
        <w:trPr>
          <w:trHeight w:val="1019"/>
          <w:jc w:val="center"/>
        </w:trPr>
        <w:tc>
          <w:tcPr>
            <w:tcW w:w="1413" w:type="dxa"/>
            <w:vMerge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13.30-15.00</w:t>
            </w: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C97501" w:rsidRPr="00AE30D7" w:rsidRDefault="00C97501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</w:rPr>
              <w:t>Работа отряда ЮИД «Верный путь».</w:t>
            </w:r>
            <w:r w:rsidRPr="00AE30D7">
              <w:rPr>
                <w:rFonts w:ascii="Arial" w:hAnsi="Arial" w:cs="Arial"/>
                <w:b/>
                <w:sz w:val="35"/>
                <w:szCs w:val="35"/>
              </w:rPr>
              <w:t xml:space="preserve"> </w:t>
            </w:r>
            <w:r w:rsidRPr="00AE30D7">
              <w:rPr>
                <w:b/>
              </w:rPr>
              <w:t>Проведение патрулирования и рейдов по соблюдению детьми и подростками Правил дорожного движения в районе школы.</w:t>
            </w:r>
          </w:p>
          <w:p w:rsidR="00C97501" w:rsidRPr="00AE30D7" w:rsidRDefault="00C97501" w:rsidP="00D73095">
            <w:pPr>
              <w:rPr>
                <w:b/>
              </w:rPr>
            </w:pPr>
          </w:p>
        </w:tc>
        <w:tc>
          <w:tcPr>
            <w:tcW w:w="2973" w:type="dxa"/>
          </w:tcPr>
          <w:p w:rsidR="00C97501" w:rsidRPr="00AE30D7" w:rsidRDefault="00C97501" w:rsidP="00D73095">
            <w:pPr>
              <w:jc w:val="center"/>
              <w:rPr>
                <w:b/>
              </w:rPr>
            </w:pPr>
          </w:p>
          <w:p w:rsidR="00C97501" w:rsidRPr="00AE30D7" w:rsidRDefault="00C97501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8кл.</w:t>
            </w:r>
          </w:p>
        </w:tc>
        <w:tc>
          <w:tcPr>
            <w:tcW w:w="4395" w:type="dxa"/>
          </w:tcPr>
          <w:p w:rsidR="00C97501" w:rsidRPr="00AE30D7" w:rsidRDefault="00C97501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Default="00C97501" w:rsidP="00911C73">
            <w:pPr>
              <w:rPr>
                <w:b/>
              </w:rPr>
            </w:pPr>
            <w:r w:rsidRPr="00AE30D7">
              <w:rPr>
                <w:b/>
              </w:rPr>
              <w:t xml:space="preserve">Руководитель отряда </w:t>
            </w:r>
          </w:p>
          <w:p w:rsidR="00C97501" w:rsidRPr="00AE30D7" w:rsidRDefault="00C97501" w:rsidP="00911C73">
            <w:pPr>
              <w:rPr>
                <w:b/>
              </w:rPr>
            </w:pPr>
            <w:proofErr w:type="spellStart"/>
            <w:r w:rsidRPr="00AE30D7">
              <w:rPr>
                <w:b/>
              </w:rPr>
              <w:t>Баршевский</w:t>
            </w:r>
            <w:proofErr w:type="spellEnd"/>
            <w:r w:rsidRPr="00AE30D7">
              <w:rPr>
                <w:b/>
              </w:rPr>
              <w:t xml:space="preserve"> В.П.</w:t>
            </w:r>
            <w:r>
              <w:rPr>
                <w:b/>
              </w:rPr>
              <w:t xml:space="preserve"> </w:t>
            </w:r>
          </w:p>
        </w:tc>
      </w:tr>
    </w:tbl>
    <w:p w:rsidR="00C97501" w:rsidRDefault="00C97501" w:rsidP="00C97501">
      <w:pPr>
        <w:tabs>
          <w:tab w:val="left" w:pos="3285"/>
        </w:tabs>
        <w:rPr>
          <w:b/>
          <w:sz w:val="40"/>
          <w:szCs w:val="40"/>
        </w:rPr>
      </w:pPr>
    </w:p>
    <w:p w:rsidR="00C97501" w:rsidRPr="007207AB" w:rsidRDefault="00C97501" w:rsidP="00C97501">
      <w:pPr>
        <w:jc w:val="center"/>
      </w:pPr>
      <w:r w:rsidRPr="007207AB">
        <w:lastRenderedPageBreak/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8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>
      <w:pPr>
        <w:rPr>
          <w:b/>
          <w:i/>
          <w:sz w:val="28"/>
          <w:szCs w:val="28"/>
        </w:rPr>
      </w:pPr>
    </w:p>
    <w:p w:rsidR="00C97501" w:rsidRDefault="00C97501" w:rsidP="00C97501"/>
    <w:p w:rsidR="00C97501" w:rsidRDefault="00C97501" w:rsidP="00C97501">
      <w:pPr>
        <w:jc w:val="center"/>
      </w:pPr>
    </w:p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04.01.2016г.</w:t>
      </w:r>
    </w:p>
    <w:p w:rsidR="00C97501" w:rsidRPr="0009771B" w:rsidRDefault="00C97501" w:rsidP="00C97501">
      <w:pPr>
        <w:tabs>
          <w:tab w:val="left" w:pos="3285"/>
        </w:tabs>
        <w:rPr>
          <w:sz w:val="28"/>
          <w:szCs w:val="28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C97501" w:rsidRPr="00AE30D7" w:rsidTr="00D73095">
        <w:trPr>
          <w:trHeight w:val="650"/>
          <w:jc w:val="center"/>
        </w:trPr>
        <w:tc>
          <w:tcPr>
            <w:tcW w:w="1413" w:type="dxa"/>
          </w:tcPr>
          <w:p w:rsidR="00C97501" w:rsidRPr="001424C6" w:rsidRDefault="00C97501" w:rsidP="00C97501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C97501" w:rsidRPr="001424C6" w:rsidRDefault="00C97501" w:rsidP="00C97501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C97501" w:rsidRPr="001424C6" w:rsidRDefault="00C97501" w:rsidP="00C97501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C97501" w:rsidRPr="001424C6" w:rsidRDefault="00C97501" w:rsidP="00C97501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C97501" w:rsidRPr="001424C6" w:rsidRDefault="00C97501" w:rsidP="00C97501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C97501" w:rsidRPr="00AE30D7" w:rsidTr="00D73095">
        <w:trPr>
          <w:trHeight w:val="650"/>
          <w:jc w:val="center"/>
        </w:trPr>
        <w:tc>
          <w:tcPr>
            <w:tcW w:w="1413" w:type="dxa"/>
            <w:vMerge w:val="restart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04.01</w:t>
            </w:r>
          </w:p>
        </w:tc>
        <w:tc>
          <w:tcPr>
            <w:tcW w:w="1701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 xml:space="preserve">Кружки: 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«Эрудит»</w:t>
            </w:r>
          </w:p>
        </w:tc>
        <w:tc>
          <w:tcPr>
            <w:tcW w:w="2973" w:type="dxa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6-8кл.</w:t>
            </w:r>
          </w:p>
        </w:tc>
        <w:tc>
          <w:tcPr>
            <w:tcW w:w="4395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Постовалова З.К.</w:t>
            </w:r>
          </w:p>
        </w:tc>
      </w:tr>
      <w:tr w:rsidR="00C97501" w:rsidRPr="00AE30D7" w:rsidTr="00D73095">
        <w:trPr>
          <w:trHeight w:val="274"/>
          <w:jc w:val="center"/>
        </w:trPr>
        <w:tc>
          <w:tcPr>
            <w:tcW w:w="1413" w:type="dxa"/>
            <w:vMerge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15.00-16.00</w:t>
            </w: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Работ</w:t>
            </w:r>
            <w:r>
              <w:rPr>
                <w:b/>
                <w:i/>
              </w:rPr>
              <w:t xml:space="preserve">а с одарёнными детьми по теме: </w:t>
            </w:r>
            <w:r w:rsidRPr="00AE30D7">
              <w:rPr>
                <w:b/>
              </w:rPr>
              <w:t>«Введение в Астрономию»</w:t>
            </w:r>
          </w:p>
        </w:tc>
        <w:tc>
          <w:tcPr>
            <w:tcW w:w="2973" w:type="dxa"/>
          </w:tcPr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115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 xml:space="preserve">Мышкин В. 7кл. </w:t>
            </w:r>
          </w:p>
        </w:tc>
        <w:tc>
          <w:tcPr>
            <w:tcW w:w="4395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rPr>
                <w:b/>
              </w:rPr>
            </w:pPr>
            <w:proofErr w:type="spellStart"/>
            <w:r w:rsidRPr="00AE30D7">
              <w:rPr>
                <w:b/>
              </w:rPr>
              <w:t>Шулгина</w:t>
            </w:r>
            <w:proofErr w:type="spellEnd"/>
            <w:r w:rsidRPr="00AE30D7">
              <w:rPr>
                <w:b/>
              </w:rPr>
              <w:t xml:space="preserve"> Н.А. </w:t>
            </w:r>
          </w:p>
          <w:p w:rsidR="00C97501" w:rsidRPr="00AE30D7" w:rsidRDefault="00C97501" w:rsidP="00C97501">
            <w:pPr>
              <w:rPr>
                <w:b/>
              </w:rPr>
            </w:pPr>
          </w:p>
        </w:tc>
      </w:tr>
      <w:tr w:rsidR="00C97501" w:rsidRPr="00AE30D7" w:rsidTr="00D73095">
        <w:trPr>
          <w:trHeight w:val="225"/>
          <w:jc w:val="center"/>
        </w:trPr>
        <w:tc>
          <w:tcPr>
            <w:tcW w:w="1413" w:type="dxa"/>
            <w:vMerge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Индивидуальные и групповые занятия по предметам: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«Электрические явления»</w:t>
            </w:r>
          </w:p>
          <w:p w:rsidR="00C97501" w:rsidRPr="00AE30D7" w:rsidRDefault="00C97501" w:rsidP="00C97501">
            <w:pPr>
              <w:rPr>
                <w:b/>
              </w:rPr>
            </w:pPr>
          </w:p>
        </w:tc>
        <w:tc>
          <w:tcPr>
            <w:tcW w:w="2973" w:type="dxa"/>
          </w:tcPr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1155"/>
              </w:tabs>
              <w:jc w:val="center"/>
              <w:rPr>
                <w:b/>
              </w:rPr>
            </w:pPr>
            <w:proofErr w:type="spellStart"/>
            <w:r w:rsidRPr="00AE30D7">
              <w:rPr>
                <w:b/>
              </w:rPr>
              <w:t>Билас</w:t>
            </w:r>
            <w:proofErr w:type="spellEnd"/>
            <w:r w:rsidRPr="00AE30D7">
              <w:rPr>
                <w:b/>
              </w:rPr>
              <w:t xml:space="preserve"> Д. 8кл.</w:t>
            </w:r>
          </w:p>
          <w:p w:rsidR="00C97501" w:rsidRPr="00AE30D7" w:rsidRDefault="00C97501" w:rsidP="00C97501">
            <w:pPr>
              <w:tabs>
                <w:tab w:val="left" w:pos="115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Попова Н. 8кл.</w:t>
            </w: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Мышкина В.</w:t>
            </w:r>
          </w:p>
          <w:p w:rsidR="00C97501" w:rsidRPr="00AE30D7" w:rsidRDefault="00C97501" w:rsidP="00C97501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911C73">
            <w:pPr>
              <w:rPr>
                <w:b/>
              </w:rPr>
            </w:pPr>
            <w:proofErr w:type="spellStart"/>
            <w:r w:rsidRPr="00AE30D7">
              <w:rPr>
                <w:b/>
              </w:rPr>
              <w:t>Шулгина</w:t>
            </w:r>
            <w:proofErr w:type="spellEnd"/>
            <w:r w:rsidRPr="00AE30D7">
              <w:rPr>
                <w:b/>
              </w:rPr>
              <w:t xml:space="preserve"> Н.А. </w:t>
            </w:r>
          </w:p>
        </w:tc>
      </w:tr>
      <w:tr w:rsidR="00C97501" w:rsidRPr="00AE30D7" w:rsidTr="00D73095">
        <w:trPr>
          <w:trHeight w:val="225"/>
          <w:jc w:val="center"/>
        </w:trPr>
        <w:tc>
          <w:tcPr>
            <w:tcW w:w="1413" w:type="dxa"/>
            <w:vMerge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13.00-14.00</w:t>
            </w:r>
          </w:p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Консультации: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Подготовка к ОГЭ «Решение задач по геометрии»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Подготовка к ГИА «Решение простейших и бытовых задач»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9кл.</w:t>
            </w:r>
          </w:p>
          <w:p w:rsidR="00C97501" w:rsidRPr="00AE30D7" w:rsidRDefault="00C97501" w:rsidP="00C97501">
            <w:pPr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10кл</w:t>
            </w:r>
          </w:p>
        </w:tc>
        <w:tc>
          <w:tcPr>
            <w:tcW w:w="4395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rPr>
                <w:b/>
              </w:rPr>
            </w:pPr>
            <w:r w:rsidRPr="00AE30D7">
              <w:rPr>
                <w:b/>
              </w:rPr>
              <w:t>Постовалова З.К.</w:t>
            </w:r>
          </w:p>
          <w:p w:rsidR="00C97501" w:rsidRPr="00AE30D7" w:rsidRDefault="00C97501" w:rsidP="00C97501">
            <w:pPr>
              <w:rPr>
                <w:b/>
              </w:rPr>
            </w:pPr>
          </w:p>
          <w:p w:rsidR="00C97501" w:rsidRPr="00AE30D7" w:rsidRDefault="00C97501" w:rsidP="00C97501">
            <w:pPr>
              <w:rPr>
                <w:b/>
              </w:rPr>
            </w:pPr>
            <w:r w:rsidRPr="00AE30D7">
              <w:rPr>
                <w:b/>
              </w:rPr>
              <w:t>Постовалова З.К.</w:t>
            </w:r>
          </w:p>
        </w:tc>
      </w:tr>
      <w:tr w:rsidR="00C97501" w:rsidRPr="00AE30D7" w:rsidTr="00D73095">
        <w:trPr>
          <w:trHeight w:val="354"/>
          <w:jc w:val="center"/>
        </w:trPr>
        <w:tc>
          <w:tcPr>
            <w:tcW w:w="1413" w:type="dxa"/>
            <w:vMerge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97501" w:rsidRPr="00AE30D7" w:rsidRDefault="00C97501" w:rsidP="00C97501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   12.00-14.00</w:t>
            </w:r>
          </w:p>
          <w:p w:rsidR="00C97501" w:rsidRPr="00AE30D7" w:rsidRDefault="00C97501" w:rsidP="00C97501">
            <w:pPr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C97501" w:rsidRPr="00AE30D7" w:rsidRDefault="00C97501" w:rsidP="00C97501">
            <w:pPr>
              <w:rPr>
                <w:b/>
              </w:rPr>
            </w:pPr>
            <w:r w:rsidRPr="00AE30D7">
              <w:rPr>
                <w:b/>
              </w:rPr>
              <w:t>Посещение ледяного городка г. Ялуторовск</w:t>
            </w: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  <w:i/>
              </w:rPr>
            </w:pPr>
          </w:p>
          <w:p w:rsidR="00C97501" w:rsidRPr="00AE30D7" w:rsidRDefault="00C97501" w:rsidP="00C97501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5,6кл.</w:t>
            </w:r>
          </w:p>
          <w:p w:rsidR="00C97501" w:rsidRPr="00AE30D7" w:rsidRDefault="00C97501" w:rsidP="00C97501">
            <w:pPr>
              <w:jc w:val="center"/>
              <w:rPr>
                <w:b/>
              </w:rPr>
            </w:pPr>
            <w:r w:rsidRPr="00AE30D7">
              <w:rPr>
                <w:b/>
              </w:rPr>
              <w:t>Родители</w:t>
            </w:r>
          </w:p>
        </w:tc>
        <w:tc>
          <w:tcPr>
            <w:tcW w:w="4395" w:type="dxa"/>
          </w:tcPr>
          <w:p w:rsidR="00C97501" w:rsidRPr="00AE30D7" w:rsidRDefault="00C97501" w:rsidP="00C97501">
            <w:pPr>
              <w:jc w:val="center"/>
              <w:rPr>
                <w:b/>
              </w:rPr>
            </w:pPr>
          </w:p>
          <w:p w:rsidR="00C97501" w:rsidRPr="00AE30D7" w:rsidRDefault="00C97501" w:rsidP="00911C73">
            <w:pPr>
              <w:rPr>
                <w:b/>
              </w:rPr>
            </w:pPr>
            <w:r w:rsidRPr="00AE30D7">
              <w:rPr>
                <w:b/>
              </w:rPr>
              <w:t>Павлова Н.В.</w:t>
            </w:r>
          </w:p>
        </w:tc>
      </w:tr>
    </w:tbl>
    <w:p w:rsidR="00C97501" w:rsidRDefault="00C97501" w:rsidP="00C97501">
      <w:pPr>
        <w:tabs>
          <w:tab w:val="left" w:pos="3285"/>
        </w:tabs>
        <w:rPr>
          <w:sz w:val="28"/>
          <w:szCs w:val="28"/>
        </w:rPr>
      </w:pPr>
    </w:p>
    <w:p w:rsidR="001424C6" w:rsidRDefault="001424C6" w:rsidP="00C97501">
      <w:pPr>
        <w:jc w:val="center"/>
      </w:pPr>
    </w:p>
    <w:p w:rsidR="00C97501" w:rsidRPr="007207AB" w:rsidRDefault="00C97501" w:rsidP="00C97501">
      <w:pPr>
        <w:jc w:val="center"/>
      </w:pPr>
      <w:r w:rsidRPr="007207AB">
        <w:lastRenderedPageBreak/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9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05.01.2016г.</w:t>
      </w:r>
    </w:p>
    <w:p w:rsidR="00C97501" w:rsidRPr="0009771B" w:rsidRDefault="00C97501" w:rsidP="00C97501">
      <w:pPr>
        <w:tabs>
          <w:tab w:val="left" w:pos="3285"/>
        </w:tabs>
        <w:rPr>
          <w:sz w:val="28"/>
          <w:szCs w:val="28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D73095" w:rsidRPr="00D73095" w:rsidTr="00D73095">
        <w:trPr>
          <w:trHeight w:val="532"/>
          <w:jc w:val="center"/>
        </w:trPr>
        <w:tc>
          <w:tcPr>
            <w:tcW w:w="1413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D73095" w:rsidRPr="00D73095" w:rsidTr="00D73095">
        <w:trPr>
          <w:trHeight w:val="568"/>
          <w:jc w:val="center"/>
        </w:trPr>
        <w:tc>
          <w:tcPr>
            <w:tcW w:w="1413" w:type="dxa"/>
            <w:vMerge w:val="restart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05.01</w:t>
            </w:r>
          </w:p>
          <w:p w:rsidR="00D73095" w:rsidRPr="00D73095" w:rsidRDefault="00D73095" w:rsidP="00D73095">
            <w:pPr>
              <w:tabs>
                <w:tab w:val="left" w:pos="114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16.00-18.00</w:t>
            </w:r>
          </w:p>
          <w:p w:rsidR="00D73095" w:rsidRPr="00D73095" w:rsidRDefault="00D73095" w:rsidP="00D73095">
            <w:pPr>
              <w:rPr>
                <w:sz w:val="22"/>
              </w:rPr>
            </w:pPr>
          </w:p>
        </w:tc>
        <w:tc>
          <w:tcPr>
            <w:tcW w:w="5248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 xml:space="preserve">Кружки: 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«Футбол»</w:t>
            </w:r>
          </w:p>
        </w:tc>
        <w:tc>
          <w:tcPr>
            <w:tcW w:w="2973" w:type="dxa"/>
          </w:tcPr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5-10кл.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</w:tc>
        <w:tc>
          <w:tcPr>
            <w:tcW w:w="4395" w:type="dxa"/>
          </w:tcPr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Руководитель кружка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Медведев А.С. </w:t>
            </w:r>
          </w:p>
        </w:tc>
      </w:tr>
      <w:tr w:rsidR="00D73095" w:rsidRPr="00D73095" w:rsidTr="00D73095">
        <w:trPr>
          <w:trHeight w:val="1412"/>
          <w:jc w:val="center"/>
        </w:trPr>
        <w:tc>
          <w:tcPr>
            <w:tcW w:w="1413" w:type="dxa"/>
            <w:vMerge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 </w:t>
            </w: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12.00-13.00</w:t>
            </w:r>
          </w:p>
        </w:tc>
        <w:tc>
          <w:tcPr>
            <w:tcW w:w="5248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Работа с одарёнными детьми по теме: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Волейбол. </w:t>
            </w:r>
            <w:proofErr w:type="spellStart"/>
            <w:r w:rsidRPr="00D73095">
              <w:rPr>
                <w:b/>
                <w:sz w:val="22"/>
              </w:rPr>
              <w:t>Отрабатывание</w:t>
            </w:r>
            <w:proofErr w:type="spellEnd"/>
            <w:r w:rsidRPr="00D73095">
              <w:rPr>
                <w:b/>
                <w:sz w:val="22"/>
              </w:rPr>
              <w:t xml:space="preserve"> техники нападающего удара, одиночного блокирования и подача в прыжке.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2973" w:type="dxa"/>
          </w:tcPr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1140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</w:t>
            </w:r>
            <w:proofErr w:type="spellStart"/>
            <w:r w:rsidRPr="00D73095">
              <w:rPr>
                <w:b/>
                <w:sz w:val="22"/>
              </w:rPr>
              <w:t>Кавзалов</w:t>
            </w:r>
            <w:proofErr w:type="spellEnd"/>
            <w:r w:rsidRPr="00D73095">
              <w:rPr>
                <w:b/>
                <w:sz w:val="22"/>
              </w:rPr>
              <w:t xml:space="preserve"> А. 9кл.</w:t>
            </w:r>
          </w:p>
          <w:p w:rsidR="00D73095" w:rsidRPr="00D73095" w:rsidRDefault="00D73095" w:rsidP="00D73095">
            <w:pPr>
              <w:tabs>
                <w:tab w:val="left" w:pos="1125"/>
              </w:tabs>
              <w:rPr>
                <w:b/>
                <w:sz w:val="22"/>
              </w:rPr>
            </w:pPr>
          </w:p>
        </w:tc>
        <w:tc>
          <w:tcPr>
            <w:tcW w:w="4395" w:type="dxa"/>
          </w:tcPr>
          <w:p w:rsidR="00D73095" w:rsidRPr="00D73095" w:rsidRDefault="00D73095" w:rsidP="00D73095">
            <w:pPr>
              <w:tabs>
                <w:tab w:val="center" w:pos="1803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ab/>
            </w:r>
          </w:p>
          <w:p w:rsidR="00D73095" w:rsidRPr="00D73095" w:rsidRDefault="00D73095" w:rsidP="00D73095">
            <w:pPr>
              <w:tabs>
                <w:tab w:val="center" w:pos="1803"/>
              </w:tabs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Медведев А.С. 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</w:tc>
      </w:tr>
      <w:tr w:rsidR="00D73095" w:rsidRPr="00D73095" w:rsidTr="00D73095">
        <w:trPr>
          <w:trHeight w:val="255"/>
          <w:jc w:val="center"/>
        </w:trPr>
        <w:tc>
          <w:tcPr>
            <w:tcW w:w="1413" w:type="dxa"/>
            <w:vMerge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12.00-13.00</w:t>
            </w:r>
          </w:p>
        </w:tc>
        <w:tc>
          <w:tcPr>
            <w:tcW w:w="5248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sz w:val="22"/>
              </w:rPr>
              <w:t xml:space="preserve"> </w:t>
            </w:r>
            <w:r w:rsidRPr="00D73095">
              <w:rPr>
                <w:b/>
                <w:i/>
                <w:sz w:val="22"/>
              </w:rPr>
              <w:t>Индивидуальные и групповые занятия по предметам: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«Час занимательной математики»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sz w:val="22"/>
              </w:rPr>
              <w:t xml:space="preserve"> </w:t>
            </w:r>
          </w:p>
        </w:tc>
        <w:tc>
          <w:tcPr>
            <w:tcW w:w="2973" w:type="dxa"/>
          </w:tcPr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5 </w:t>
            </w:r>
            <w:proofErr w:type="spellStart"/>
            <w:r w:rsidRPr="00D73095">
              <w:rPr>
                <w:b/>
                <w:sz w:val="22"/>
              </w:rPr>
              <w:t>кл</w:t>
            </w:r>
            <w:proofErr w:type="spellEnd"/>
            <w:r w:rsidRPr="00D73095">
              <w:rPr>
                <w:b/>
                <w:sz w:val="22"/>
              </w:rPr>
              <w:t>.</w:t>
            </w:r>
          </w:p>
        </w:tc>
        <w:tc>
          <w:tcPr>
            <w:tcW w:w="4395" w:type="dxa"/>
          </w:tcPr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Шулгина</w:t>
            </w:r>
            <w:proofErr w:type="spellEnd"/>
            <w:r w:rsidRPr="00D73095">
              <w:rPr>
                <w:b/>
                <w:sz w:val="22"/>
              </w:rPr>
              <w:t xml:space="preserve"> Н.А. 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D73095" w:rsidRPr="00D73095" w:rsidTr="00D73095">
        <w:trPr>
          <w:trHeight w:val="1132"/>
          <w:jc w:val="center"/>
        </w:trPr>
        <w:tc>
          <w:tcPr>
            <w:tcW w:w="1413" w:type="dxa"/>
            <w:vMerge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14.00-16.00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14.00-15.00</w:t>
            </w: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15.00-16.00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14.00-16.00</w:t>
            </w:r>
          </w:p>
        </w:tc>
        <w:tc>
          <w:tcPr>
            <w:tcW w:w="5248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Мероприятия: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Работа отряда «Эверест» Игра учителей и учеников «Волейбол»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Конкурс выставка творческих работ «Зимняя сказка»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Зимние фотоэтюды «А вокруг зима-зима».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Русские народные игры на свежем воздухе. Зимний городок снежных фигур.</w:t>
            </w:r>
          </w:p>
        </w:tc>
        <w:tc>
          <w:tcPr>
            <w:tcW w:w="2973" w:type="dxa"/>
          </w:tcPr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Учителя</w:t>
            </w: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Учащиеся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3-6кл.</w:t>
            </w: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7-9кл.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10кл.</w:t>
            </w: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2,4кл.</w:t>
            </w:r>
          </w:p>
          <w:p w:rsidR="00D73095" w:rsidRPr="00D73095" w:rsidRDefault="00D73095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Родители</w:t>
            </w:r>
          </w:p>
        </w:tc>
        <w:tc>
          <w:tcPr>
            <w:tcW w:w="4395" w:type="dxa"/>
          </w:tcPr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Руководитель отряда 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Медведев А.С. 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Полковникова</w:t>
            </w:r>
            <w:proofErr w:type="spellEnd"/>
            <w:r w:rsidRPr="00D73095">
              <w:rPr>
                <w:b/>
                <w:sz w:val="22"/>
              </w:rPr>
              <w:t xml:space="preserve"> Л.Я. 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Default="00D73095" w:rsidP="00D73095">
            <w:pPr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Шулгина</w:t>
            </w:r>
            <w:proofErr w:type="spellEnd"/>
            <w:r w:rsidRPr="00D73095">
              <w:rPr>
                <w:b/>
                <w:sz w:val="22"/>
              </w:rPr>
              <w:t xml:space="preserve"> Н.А. 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Шипичкина</w:t>
            </w:r>
            <w:proofErr w:type="spellEnd"/>
            <w:r w:rsidRPr="00D73095">
              <w:rPr>
                <w:b/>
                <w:sz w:val="22"/>
              </w:rPr>
              <w:t xml:space="preserve"> Л.В. </w:t>
            </w: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</w:tc>
      </w:tr>
    </w:tbl>
    <w:p w:rsidR="00C97501" w:rsidRDefault="00C97501" w:rsidP="00C97501">
      <w:pPr>
        <w:tabs>
          <w:tab w:val="left" w:pos="7155"/>
        </w:tabs>
        <w:rPr>
          <w:sz w:val="28"/>
          <w:szCs w:val="28"/>
        </w:rPr>
      </w:pPr>
    </w:p>
    <w:p w:rsidR="001424C6" w:rsidRDefault="001424C6" w:rsidP="00C97501">
      <w:pPr>
        <w:tabs>
          <w:tab w:val="left" w:pos="7155"/>
        </w:tabs>
        <w:rPr>
          <w:sz w:val="28"/>
          <w:szCs w:val="28"/>
        </w:rPr>
      </w:pPr>
    </w:p>
    <w:p w:rsidR="001424C6" w:rsidRDefault="001424C6" w:rsidP="00C97501">
      <w:pPr>
        <w:tabs>
          <w:tab w:val="left" w:pos="7155"/>
        </w:tabs>
        <w:rPr>
          <w:sz w:val="28"/>
          <w:szCs w:val="28"/>
        </w:rPr>
      </w:pPr>
    </w:p>
    <w:p w:rsidR="001424C6" w:rsidRDefault="001424C6" w:rsidP="00C97501">
      <w:pPr>
        <w:tabs>
          <w:tab w:val="left" w:pos="7155"/>
        </w:tabs>
        <w:rPr>
          <w:sz w:val="28"/>
          <w:szCs w:val="28"/>
        </w:rPr>
      </w:pPr>
    </w:p>
    <w:p w:rsidR="00D73095" w:rsidRDefault="00D73095" w:rsidP="00C97501">
      <w:pPr>
        <w:jc w:val="center"/>
      </w:pPr>
    </w:p>
    <w:p w:rsidR="00C97501" w:rsidRPr="007207AB" w:rsidRDefault="00C97501" w:rsidP="00C97501">
      <w:pPr>
        <w:jc w:val="center"/>
      </w:pPr>
      <w:r w:rsidRPr="007207AB"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10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>
      <w:pPr>
        <w:rPr>
          <w:b/>
          <w:i/>
          <w:sz w:val="28"/>
          <w:szCs w:val="28"/>
        </w:rPr>
      </w:pPr>
    </w:p>
    <w:p w:rsidR="00C97501" w:rsidRDefault="00C97501" w:rsidP="00C97501"/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06.01.2016г.</w:t>
      </w:r>
    </w:p>
    <w:p w:rsidR="00911C73" w:rsidRDefault="00911C73" w:rsidP="00D73095">
      <w:pPr>
        <w:tabs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D73095" w:rsidRPr="00AE30D7" w:rsidTr="00D73095">
        <w:trPr>
          <w:trHeight w:val="396"/>
          <w:jc w:val="center"/>
        </w:trPr>
        <w:tc>
          <w:tcPr>
            <w:tcW w:w="1413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D73095" w:rsidRPr="001424C6" w:rsidRDefault="00D73095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D73095" w:rsidRPr="00AE30D7" w:rsidTr="00D73095">
        <w:trPr>
          <w:trHeight w:val="1027"/>
          <w:jc w:val="center"/>
        </w:trPr>
        <w:tc>
          <w:tcPr>
            <w:tcW w:w="1413" w:type="dxa"/>
            <w:vMerge w:val="restart"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06.01</w:t>
            </w:r>
          </w:p>
        </w:tc>
        <w:tc>
          <w:tcPr>
            <w:tcW w:w="1701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«Почемучки»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</w:t>
            </w:r>
            <w:proofErr w:type="gramStart"/>
            <w:r w:rsidRPr="00AE30D7">
              <w:rPr>
                <w:b/>
              </w:rPr>
              <w:t>Очумелые</w:t>
            </w:r>
            <w:proofErr w:type="gramEnd"/>
            <w:r w:rsidRPr="00AE30D7">
              <w:rPr>
                <w:b/>
              </w:rPr>
              <w:t xml:space="preserve"> ручки»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2-4кл.</w:t>
            </w: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2-4кл.</w:t>
            </w:r>
          </w:p>
        </w:tc>
        <w:tc>
          <w:tcPr>
            <w:tcW w:w="4395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D73095" w:rsidRPr="00AE30D7" w:rsidRDefault="00D73095" w:rsidP="00D73095">
            <w:pPr>
              <w:tabs>
                <w:tab w:val="left" w:pos="435"/>
              </w:tabs>
              <w:rPr>
                <w:b/>
              </w:rPr>
            </w:pPr>
            <w:r w:rsidRPr="00AE30D7">
              <w:rPr>
                <w:b/>
              </w:rPr>
              <w:t>Крашенинникова В.А.</w:t>
            </w:r>
            <w:r>
              <w:rPr>
                <w:b/>
              </w:rPr>
              <w:t xml:space="preserve"> 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Крашенинникова В.А.</w:t>
            </w:r>
          </w:p>
        </w:tc>
      </w:tr>
      <w:tr w:rsidR="00D73095" w:rsidRPr="00AE30D7" w:rsidTr="00D73095">
        <w:trPr>
          <w:trHeight w:val="277"/>
          <w:jc w:val="center"/>
        </w:trPr>
        <w:tc>
          <w:tcPr>
            <w:tcW w:w="1413" w:type="dxa"/>
            <w:vMerge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  <w:r w:rsidRPr="00AE30D7">
              <w:rPr>
                <w:b/>
              </w:rPr>
              <w:t>12.00-14.00</w:t>
            </w:r>
          </w:p>
          <w:p w:rsidR="00D73095" w:rsidRPr="00AE30D7" w:rsidRDefault="00D73095" w:rsidP="00D73095">
            <w:pPr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 xml:space="preserve">Работа с одарёнными детьми по теме: </w:t>
            </w:r>
          </w:p>
          <w:p w:rsidR="00D73095" w:rsidRPr="00AE30D7" w:rsidRDefault="00D73095" w:rsidP="00D73095">
            <w:pPr>
              <w:rPr>
                <w:b/>
              </w:rPr>
            </w:pPr>
            <w:r w:rsidRPr="00AE30D7">
              <w:rPr>
                <w:b/>
              </w:rPr>
              <w:t>Оформление исследовательской работы «Цена Победы»</w:t>
            </w: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  <w:r w:rsidRPr="00AE30D7">
              <w:rPr>
                <w:b/>
              </w:rPr>
              <w:t>«Подготовка к олимпиаде по математике»</w:t>
            </w:r>
          </w:p>
        </w:tc>
        <w:tc>
          <w:tcPr>
            <w:tcW w:w="2973" w:type="dxa"/>
          </w:tcPr>
          <w:p w:rsidR="00D73095" w:rsidRPr="00AE30D7" w:rsidRDefault="00D73095" w:rsidP="00D73095">
            <w:pPr>
              <w:tabs>
                <w:tab w:val="center" w:pos="1664"/>
              </w:tabs>
              <w:rPr>
                <w:b/>
              </w:rPr>
            </w:pPr>
            <w:r w:rsidRPr="00AE30D7">
              <w:rPr>
                <w:b/>
              </w:rPr>
              <w:t xml:space="preserve">                  </w:t>
            </w:r>
            <w:r w:rsidRPr="00AE30D7">
              <w:rPr>
                <w:b/>
              </w:rPr>
              <w:tab/>
            </w: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 xml:space="preserve">    Попова Н. 8кл.</w:t>
            </w:r>
          </w:p>
          <w:p w:rsidR="00D73095" w:rsidRPr="00AE30D7" w:rsidRDefault="00D73095" w:rsidP="00D73095">
            <w:pPr>
              <w:tabs>
                <w:tab w:val="center" w:pos="1664"/>
              </w:tabs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proofErr w:type="spellStart"/>
            <w:r w:rsidRPr="00AE30D7">
              <w:rPr>
                <w:b/>
              </w:rPr>
              <w:t>Билас</w:t>
            </w:r>
            <w:proofErr w:type="spellEnd"/>
            <w:r w:rsidRPr="00AE30D7">
              <w:rPr>
                <w:b/>
              </w:rPr>
              <w:t xml:space="preserve"> Е.4кл.</w:t>
            </w:r>
          </w:p>
        </w:tc>
        <w:tc>
          <w:tcPr>
            <w:tcW w:w="4395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  <w:r w:rsidRPr="00AE30D7">
              <w:rPr>
                <w:b/>
              </w:rPr>
              <w:t xml:space="preserve">Павлова Н.В. </w:t>
            </w:r>
          </w:p>
          <w:p w:rsidR="00D73095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  <w:proofErr w:type="spellStart"/>
            <w:r w:rsidRPr="00AE30D7">
              <w:rPr>
                <w:b/>
              </w:rPr>
              <w:t>Шипичкина</w:t>
            </w:r>
            <w:proofErr w:type="spellEnd"/>
            <w:r w:rsidRPr="00AE30D7">
              <w:rPr>
                <w:b/>
              </w:rPr>
              <w:t xml:space="preserve"> Л.В. </w:t>
            </w:r>
          </w:p>
          <w:p w:rsidR="00D73095" w:rsidRPr="00AE30D7" w:rsidRDefault="00D73095" w:rsidP="00D73095">
            <w:pPr>
              <w:rPr>
                <w:b/>
              </w:rPr>
            </w:pPr>
          </w:p>
        </w:tc>
      </w:tr>
      <w:tr w:rsidR="00D73095" w:rsidRPr="00AE30D7" w:rsidTr="00D73095">
        <w:trPr>
          <w:trHeight w:val="270"/>
          <w:jc w:val="center"/>
        </w:trPr>
        <w:tc>
          <w:tcPr>
            <w:tcW w:w="1413" w:type="dxa"/>
            <w:vMerge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Индивидуальные и групповые занятия по предметам: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«Деление многозначных чисел»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Горюнова К. 4кл.</w:t>
            </w:r>
          </w:p>
        </w:tc>
        <w:tc>
          <w:tcPr>
            <w:tcW w:w="4395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  <w:proofErr w:type="spellStart"/>
            <w:r w:rsidRPr="00AE30D7">
              <w:rPr>
                <w:b/>
              </w:rPr>
              <w:t>Шипичкина</w:t>
            </w:r>
            <w:proofErr w:type="spellEnd"/>
            <w:r w:rsidRPr="00AE30D7">
              <w:rPr>
                <w:b/>
              </w:rPr>
              <w:t xml:space="preserve"> Л.В. 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D73095" w:rsidRPr="00AE30D7" w:rsidTr="00D73095">
        <w:trPr>
          <w:trHeight w:val="440"/>
          <w:jc w:val="center"/>
        </w:trPr>
        <w:tc>
          <w:tcPr>
            <w:tcW w:w="1413" w:type="dxa"/>
            <w:vMerge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D73095" w:rsidRPr="00AE30D7" w:rsidRDefault="00D73095" w:rsidP="00D73095">
            <w:pPr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  <w:p w:rsidR="00D73095" w:rsidRPr="00AE30D7" w:rsidRDefault="00D73095" w:rsidP="00D73095">
            <w:pPr>
              <w:rPr>
                <w:b/>
              </w:rPr>
            </w:pPr>
          </w:p>
        </w:tc>
        <w:tc>
          <w:tcPr>
            <w:tcW w:w="5248" w:type="dxa"/>
          </w:tcPr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Интерактивная игра «Зимние виды спорта»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Работа отряда «Юных пожарных»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Выпуск экологических листовок «Берегите лес от пожаров»</w:t>
            </w: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D73095" w:rsidRPr="00AE30D7" w:rsidRDefault="00D73095" w:rsidP="00D73095">
            <w:pPr>
              <w:jc w:val="center"/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5,6кл.</w:t>
            </w: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3кл.</w:t>
            </w:r>
          </w:p>
        </w:tc>
        <w:tc>
          <w:tcPr>
            <w:tcW w:w="4395" w:type="dxa"/>
          </w:tcPr>
          <w:p w:rsidR="00D73095" w:rsidRPr="00AE30D7" w:rsidRDefault="00D73095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73095" w:rsidRDefault="00D73095" w:rsidP="00D73095">
            <w:pPr>
              <w:rPr>
                <w:b/>
              </w:rPr>
            </w:pPr>
            <w:r w:rsidRPr="00AE30D7">
              <w:rPr>
                <w:b/>
              </w:rPr>
              <w:t xml:space="preserve">Павлова Н.В. </w:t>
            </w:r>
          </w:p>
          <w:p w:rsidR="00D73095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rPr>
                <w:b/>
              </w:rPr>
            </w:pPr>
          </w:p>
          <w:p w:rsidR="00D73095" w:rsidRPr="00AE30D7" w:rsidRDefault="00D73095" w:rsidP="00D73095">
            <w:pPr>
              <w:tabs>
                <w:tab w:val="left" w:pos="435"/>
              </w:tabs>
              <w:rPr>
                <w:b/>
              </w:rPr>
            </w:pPr>
            <w:r w:rsidRPr="00AE30D7">
              <w:rPr>
                <w:b/>
              </w:rPr>
              <w:t>Крашенинникова В.А.</w:t>
            </w:r>
            <w:r>
              <w:rPr>
                <w:b/>
              </w:rPr>
              <w:t xml:space="preserve"> </w:t>
            </w:r>
          </w:p>
          <w:p w:rsidR="00D73095" w:rsidRPr="00AE30D7" w:rsidRDefault="00D73095" w:rsidP="00D73095">
            <w:pPr>
              <w:rPr>
                <w:b/>
              </w:rPr>
            </w:pPr>
          </w:p>
        </w:tc>
      </w:tr>
    </w:tbl>
    <w:p w:rsidR="00D73095" w:rsidRDefault="00D73095" w:rsidP="00911C73">
      <w:pPr>
        <w:tabs>
          <w:tab w:val="left" w:pos="3285"/>
        </w:tabs>
        <w:rPr>
          <w:b/>
          <w:sz w:val="40"/>
          <w:szCs w:val="40"/>
        </w:rPr>
      </w:pPr>
    </w:p>
    <w:p w:rsidR="00D73095" w:rsidRDefault="00D73095" w:rsidP="00911C73">
      <w:pPr>
        <w:tabs>
          <w:tab w:val="left" w:pos="3285"/>
        </w:tabs>
        <w:rPr>
          <w:b/>
          <w:sz w:val="40"/>
          <w:szCs w:val="40"/>
        </w:rPr>
      </w:pPr>
    </w:p>
    <w:p w:rsidR="001424C6" w:rsidRDefault="001424C6" w:rsidP="00911C73">
      <w:pPr>
        <w:tabs>
          <w:tab w:val="left" w:pos="3285"/>
        </w:tabs>
        <w:rPr>
          <w:b/>
          <w:sz w:val="40"/>
          <w:szCs w:val="40"/>
        </w:rPr>
      </w:pPr>
    </w:p>
    <w:p w:rsidR="00C97501" w:rsidRPr="00D73095" w:rsidRDefault="00C97501" w:rsidP="00C97501">
      <w:pPr>
        <w:jc w:val="center"/>
        <w:rPr>
          <w:sz w:val="22"/>
        </w:rPr>
      </w:pPr>
      <w:r w:rsidRPr="00D73095">
        <w:rPr>
          <w:sz w:val="22"/>
        </w:rPr>
        <w:t>Муниципальное автономное образовательное учреждение</w:t>
      </w:r>
    </w:p>
    <w:p w:rsidR="00C97501" w:rsidRPr="00D73095" w:rsidRDefault="00C97501" w:rsidP="00C97501">
      <w:pPr>
        <w:pBdr>
          <w:bottom w:val="single" w:sz="12" w:space="1" w:color="auto"/>
        </w:pBdr>
        <w:jc w:val="center"/>
        <w:rPr>
          <w:b/>
          <w:sz w:val="22"/>
        </w:rPr>
      </w:pPr>
      <w:r w:rsidRPr="00D73095">
        <w:rPr>
          <w:b/>
          <w:sz w:val="22"/>
        </w:rPr>
        <w:t>«</w:t>
      </w:r>
      <w:proofErr w:type="spellStart"/>
      <w:r w:rsidRPr="00D73095">
        <w:rPr>
          <w:b/>
          <w:sz w:val="22"/>
        </w:rPr>
        <w:t>Коктюльская</w:t>
      </w:r>
      <w:proofErr w:type="spellEnd"/>
      <w:r w:rsidRPr="00D73095">
        <w:rPr>
          <w:b/>
          <w:sz w:val="22"/>
        </w:rPr>
        <w:t xml:space="preserve"> средняя общеобразовательная школа»</w:t>
      </w:r>
    </w:p>
    <w:p w:rsidR="00C97501" w:rsidRPr="00D73095" w:rsidRDefault="00C97501" w:rsidP="00C97501">
      <w:pPr>
        <w:ind w:left="-567"/>
        <w:jc w:val="center"/>
        <w:rPr>
          <w:sz w:val="22"/>
        </w:rPr>
      </w:pPr>
      <w:r w:rsidRPr="00D73095">
        <w:rPr>
          <w:sz w:val="22"/>
        </w:rPr>
        <w:t xml:space="preserve">627046, Тюменская область, </w:t>
      </w:r>
      <w:proofErr w:type="spellStart"/>
      <w:r w:rsidRPr="00D73095">
        <w:rPr>
          <w:sz w:val="22"/>
        </w:rPr>
        <w:t>Ялуторовский</w:t>
      </w:r>
      <w:proofErr w:type="spellEnd"/>
      <w:r w:rsidRPr="00D73095">
        <w:rPr>
          <w:sz w:val="22"/>
        </w:rPr>
        <w:t xml:space="preserve"> район, с. </w:t>
      </w:r>
      <w:proofErr w:type="spellStart"/>
      <w:r w:rsidRPr="00D73095">
        <w:rPr>
          <w:sz w:val="22"/>
        </w:rPr>
        <w:t>Коктюль</w:t>
      </w:r>
      <w:proofErr w:type="spellEnd"/>
      <w:r w:rsidRPr="00D73095">
        <w:rPr>
          <w:sz w:val="22"/>
        </w:rPr>
        <w:t xml:space="preserve">, ул. Школьная,13, тел.96-197, </w:t>
      </w:r>
      <w:hyperlink r:id="rId11" w:history="1">
        <w:r w:rsidRPr="00D73095">
          <w:rPr>
            <w:rStyle w:val="a3"/>
            <w:sz w:val="22"/>
            <w:lang w:val="en-US"/>
          </w:rPr>
          <w:t>koktul</w:t>
        </w:r>
        <w:r w:rsidRPr="00D73095">
          <w:rPr>
            <w:rStyle w:val="a3"/>
            <w:sz w:val="22"/>
          </w:rPr>
          <w:t>_</w:t>
        </w:r>
        <w:r w:rsidRPr="00D73095">
          <w:rPr>
            <w:rStyle w:val="a3"/>
            <w:sz w:val="22"/>
            <w:lang w:val="en-US"/>
          </w:rPr>
          <w:t>school</w:t>
        </w:r>
        <w:r w:rsidRPr="00D73095">
          <w:rPr>
            <w:rStyle w:val="a3"/>
            <w:sz w:val="22"/>
          </w:rPr>
          <w:t>@</w:t>
        </w:r>
        <w:r w:rsidRPr="00D73095">
          <w:rPr>
            <w:rStyle w:val="a3"/>
            <w:sz w:val="22"/>
            <w:lang w:val="en-US"/>
          </w:rPr>
          <w:t>inbox</w:t>
        </w:r>
        <w:r w:rsidRPr="00D73095">
          <w:rPr>
            <w:rStyle w:val="a3"/>
            <w:sz w:val="22"/>
          </w:rPr>
          <w:t>.</w:t>
        </w:r>
        <w:proofErr w:type="spellStart"/>
        <w:r w:rsidRPr="00D73095">
          <w:rPr>
            <w:rStyle w:val="a3"/>
            <w:sz w:val="22"/>
            <w:lang w:val="en-US"/>
          </w:rPr>
          <w:t>ru</w:t>
        </w:r>
        <w:proofErr w:type="spellEnd"/>
      </w:hyperlink>
    </w:p>
    <w:p w:rsidR="00C97501" w:rsidRPr="00D73095" w:rsidRDefault="00C97501" w:rsidP="00911C73">
      <w:pPr>
        <w:rPr>
          <w:sz w:val="22"/>
        </w:rPr>
      </w:pPr>
    </w:p>
    <w:p w:rsidR="00C97501" w:rsidRDefault="00C97501" w:rsidP="00C97501"/>
    <w:p w:rsidR="00C97501" w:rsidRPr="00D73095" w:rsidRDefault="00C97501" w:rsidP="00C97501">
      <w:pPr>
        <w:tabs>
          <w:tab w:val="left" w:pos="3285"/>
        </w:tabs>
        <w:jc w:val="center"/>
        <w:rPr>
          <w:b/>
          <w:sz w:val="36"/>
          <w:szCs w:val="40"/>
        </w:rPr>
      </w:pPr>
      <w:r w:rsidRPr="00D73095">
        <w:rPr>
          <w:b/>
          <w:sz w:val="36"/>
          <w:szCs w:val="40"/>
        </w:rPr>
        <w:t>«План организации занятости и досуга обучающихся в период зимних каникул»</w:t>
      </w:r>
    </w:p>
    <w:p w:rsidR="00D73095" w:rsidRPr="00D73095" w:rsidRDefault="00C97501" w:rsidP="00D73095">
      <w:pPr>
        <w:tabs>
          <w:tab w:val="left" w:pos="3285"/>
        </w:tabs>
        <w:jc w:val="center"/>
        <w:rPr>
          <w:b/>
          <w:sz w:val="36"/>
          <w:szCs w:val="40"/>
        </w:rPr>
      </w:pPr>
      <w:r w:rsidRPr="00D73095">
        <w:rPr>
          <w:b/>
          <w:sz w:val="36"/>
          <w:szCs w:val="40"/>
        </w:rPr>
        <w:t>07.01.2016г.</w:t>
      </w: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D73095" w:rsidRPr="00D73095" w:rsidTr="00D73095">
        <w:trPr>
          <w:trHeight w:val="731"/>
          <w:jc w:val="center"/>
        </w:trPr>
        <w:tc>
          <w:tcPr>
            <w:tcW w:w="1413" w:type="dxa"/>
          </w:tcPr>
          <w:p w:rsidR="00D73095" w:rsidRPr="001424C6" w:rsidRDefault="00D73095" w:rsidP="00D73095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D73095" w:rsidRPr="001424C6" w:rsidRDefault="00D73095" w:rsidP="00D73095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D73095" w:rsidRPr="001424C6" w:rsidRDefault="00D73095" w:rsidP="00D73095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D73095" w:rsidRPr="001424C6" w:rsidRDefault="00D73095" w:rsidP="00D73095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D73095" w:rsidRPr="001424C6" w:rsidRDefault="00D73095" w:rsidP="00D73095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911C73" w:rsidRPr="00D73095" w:rsidTr="00D73095">
        <w:trPr>
          <w:trHeight w:val="731"/>
          <w:jc w:val="center"/>
        </w:trPr>
        <w:tc>
          <w:tcPr>
            <w:tcW w:w="1413" w:type="dxa"/>
            <w:vMerge w:val="restart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07.01</w:t>
            </w:r>
          </w:p>
        </w:tc>
        <w:tc>
          <w:tcPr>
            <w:tcW w:w="1701" w:type="dxa"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16.00-17.00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5248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Кружки: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«Юный корреспондент»</w:t>
            </w:r>
          </w:p>
        </w:tc>
        <w:tc>
          <w:tcPr>
            <w:tcW w:w="2973" w:type="dxa"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5-9кл.</w:t>
            </w: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4395" w:type="dxa"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Руководитель кружка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Низина А.А. 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</w:tr>
      <w:tr w:rsidR="00911C73" w:rsidRPr="00D73095" w:rsidTr="00D73095">
        <w:trPr>
          <w:trHeight w:val="1698"/>
          <w:jc w:val="center"/>
        </w:trPr>
        <w:tc>
          <w:tcPr>
            <w:tcW w:w="1413" w:type="dxa"/>
            <w:vMerge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12.00-13.00</w:t>
            </w:r>
          </w:p>
        </w:tc>
        <w:tc>
          <w:tcPr>
            <w:tcW w:w="5248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Работа с одарёнными детьми по теме: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  <w:szCs w:val="28"/>
              </w:rPr>
            </w:pPr>
            <w:r w:rsidRPr="00D73095">
              <w:rPr>
                <w:b/>
                <w:sz w:val="22"/>
              </w:rPr>
              <w:t>Подготовка к весенней сессии Всероссийской олимпиады «</w:t>
            </w:r>
            <w:proofErr w:type="spellStart"/>
            <w:r w:rsidRPr="00D73095">
              <w:rPr>
                <w:b/>
                <w:sz w:val="22"/>
              </w:rPr>
              <w:t>Олимпус</w:t>
            </w:r>
            <w:proofErr w:type="spellEnd"/>
            <w:r w:rsidRPr="00D73095">
              <w:rPr>
                <w:b/>
                <w:sz w:val="22"/>
              </w:rPr>
              <w:t>» по русскому языку. Тема: «Синтаксис и пунктуация»</w:t>
            </w:r>
          </w:p>
          <w:p w:rsidR="00911C73" w:rsidRPr="00D73095" w:rsidRDefault="00911C73" w:rsidP="00D73095">
            <w:pPr>
              <w:rPr>
                <w:sz w:val="22"/>
                <w:szCs w:val="28"/>
              </w:rPr>
            </w:pPr>
          </w:p>
        </w:tc>
        <w:tc>
          <w:tcPr>
            <w:tcW w:w="2973" w:type="dxa"/>
          </w:tcPr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Корниенкова</w:t>
            </w:r>
            <w:proofErr w:type="spellEnd"/>
            <w:r w:rsidRPr="00D73095">
              <w:rPr>
                <w:b/>
                <w:sz w:val="22"/>
              </w:rPr>
              <w:t xml:space="preserve"> А. 8кл.</w:t>
            </w: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Мышкина В. 8кл.</w:t>
            </w: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Попова Н. 8кл.</w:t>
            </w:r>
          </w:p>
        </w:tc>
        <w:tc>
          <w:tcPr>
            <w:tcW w:w="4395" w:type="dxa"/>
          </w:tcPr>
          <w:p w:rsidR="00911C73" w:rsidRPr="00D73095" w:rsidRDefault="00911C73" w:rsidP="00D73095">
            <w:pPr>
              <w:ind w:firstLine="708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                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Чиняева</w:t>
            </w:r>
            <w:proofErr w:type="spellEnd"/>
            <w:r w:rsidRPr="00D73095">
              <w:rPr>
                <w:b/>
                <w:sz w:val="22"/>
              </w:rPr>
              <w:t xml:space="preserve"> Л.Е.</w:t>
            </w:r>
          </w:p>
          <w:p w:rsidR="00911C73" w:rsidRPr="00D73095" w:rsidRDefault="00911C73" w:rsidP="00D73095">
            <w:pPr>
              <w:ind w:firstLine="708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</w:tc>
      </w:tr>
      <w:tr w:rsidR="00911C73" w:rsidRPr="00D73095" w:rsidTr="00D73095">
        <w:trPr>
          <w:trHeight w:val="1871"/>
          <w:jc w:val="center"/>
        </w:trPr>
        <w:tc>
          <w:tcPr>
            <w:tcW w:w="1413" w:type="dxa"/>
            <w:vMerge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13.00-14.00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12.00-13.00</w:t>
            </w:r>
          </w:p>
        </w:tc>
        <w:tc>
          <w:tcPr>
            <w:tcW w:w="5248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Индивидуальные и групповые занятия по предметам: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 Подготовка к конкурсу «Живая классика» по отрывку из повести </w:t>
            </w:r>
            <w:proofErr w:type="spellStart"/>
            <w:r w:rsidRPr="00D73095">
              <w:rPr>
                <w:b/>
                <w:sz w:val="22"/>
              </w:rPr>
              <w:t>В.Железникова</w:t>
            </w:r>
            <w:proofErr w:type="spellEnd"/>
            <w:r w:rsidRPr="00D73095">
              <w:rPr>
                <w:b/>
                <w:sz w:val="22"/>
              </w:rPr>
              <w:t xml:space="preserve"> «Чудак из 6 «б»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D73095" w:rsidRPr="00D73095" w:rsidRDefault="00D73095" w:rsidP="00D73095">
            <w:pPr>
              <w:rPr>
                <w:b/>
                <w:sz w:val="22"/>
              </w:rPr>
            </w:pPr>
          </w:p>
          <w:p w:rsidR="00911C73" w:rsidRPr="00D73095" w:rsidRDefault="00911C73" w:rsidP="00911C73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Русский язык «Части речи»</w:t>
            </w:r>
          </w:p>
        </w:tc>
        <w:tc>
          <w:tcPr>
            <w:tcW w:w="2973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ind w:firstLine="708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  Попов Д. 6кл.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           </w:t>
            </w:r>
            <w:proofErr w:type="spellStart"/>
            <w:r w:rsidRPr="00D73095">
              <w:rPr>
                <w:b/>
                <w:sz w:val="22"/>
              </w:rPr>
              <w:t>Кавзалов</w:t>
            </w:r>
            <w:proofErr w:type="spellEnd"/>
            <w:r w:rsidRPr="00D73095">
              <w:rPr>
                <w:b/>
                <w:sz w:val="22"/>
              </w:rPr>
              <w:t xml:space="preserve"> Д. 3кл.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            Осипов Е. 3кл.</w:t>
            </w:r>
          </w:p>
        </w:tc>
        <w:tc>
          <w:tcPr>
            <w:tcW w:w="4395" w:type="dxa"/>
          </w:tcPr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  <w:proofErr w:type="spellStart"/>
            <w:r w:rsidRPr="00D73095">
              <w:rPr>
                <w:b/>
                <w:sz w:val="22"/>
              </w:rPr>
              <w:t>Чиняева</w:t>
            </w:r>
            <w:proofErr w:type="spellEnd"/>
            <w:r w:rsidRPr="00D73095">
              <w:rPr>
                <w:b/>
                <w:sz w:val="22"/>
              </w:rPr>
              <w:t xml:space="preserve"> Л.Е.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ind w:firstLine="708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43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Крашенинникова В.А. 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</w:p>
        </w:tc>
      </w:tr>
      <w:tr w:rsidR="00911C73" w:rsidRPr="00D73095" w:rsidTr="00D73095">
        <w:trPr>
          <w:trHeight w:val="1840"/>
          <w:jc w:val="center"/>
        </w:trPr>
        <w:tc>
          <w:tcPr>
            <w:tcW w:w="1413" w:type="dxa"/>
            <w:vMerge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14.00-15.00</w:t>
            </w: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911C73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14.00-15.00</w:t>
            </w:r>
          </w:p>
        </w:tc>
        <w:tc>
          <w:tcPr>
            <w:tcW w:w="5248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  <w:r w:rsidRPr="00D73095">
              <w:rPr>
                <w:b/>
                <w:i/>
                <w:sz w:val="22"/>
              </w:rPr>
              <w:t>Мероприятия: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i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  <w:szCs w:val="28"/>
              </w:rPr>
            </w:pPr>
            <w:r w:rsidRPr="00D73095">
              <w:rPr>
                <w:b/>
                <w:sz w:val="22"/>
                <w:szCs w:val="28"/>
              </w:rPr>
              <w:t>Работа Тимуровского отряда «Милосердие» Рейд с оказанием помощи и поздравление с рождественскими праздниками к ветерану труда Афанасьевой А.А.</w:t>
            </w:r>
          </w:p>
          <w:p w:rsidR="00D73095" w:rsidRPr="00D73095" w:rsidRDefault="00D73095" w:rsidP="00D73095">
            <w:pPr>
              <w:rPr>
                <w:b/>
                <w:sz w:val="22"/>
                <w:szCs w:val="28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КВН «Встреча со сказкой»</w:t>
            </w:r>
          </w:p>
        </w:tc>
        <w:tc>
          <w:tcPr>
            <w:tcW w:w="2973" w:type="dxa"/>
          </w:tcPr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4-9кл.</w:t>
            </w: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3кл.</w:t>
            </w: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Родители</w:t>
            </w:r>
          </w:p>
        </w:tc>
        <w:tc>
          <w:tcPr>
            <w:tcW w:w="4395" w:type="dxa"/>
          </w:tcPr>
          <w:p w:rsidR="00911C73" w:rsidRPr="00D73095" w:rsidRDefault="00911C73" w:rsidP="00D73095">
            <w:pPr>
              <w:tabs>
                <w:tab w:val="left" w:pos="3285"/>
              </w:tabs>
              <w:jc w:val="center"/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jc w:val="center"/>
              <w:rPr>
                <w:b/>
                <w:sz w:val="22"/>
              </w:rPr>
            </w:pPr>
          </w:p>
          <w:p w:rsidR="00D73095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>Руководитель отряда</w:t>
            </w:r>
          </w:p>
          <w:p w:rsidR="00911C73" w:rsidRPr="00D73095" w:rsidRDefault="00911C73" w:rsidP="00D73095">
            <w:pPr>
              <w:tabs>
                <w:tab w:val="left" w:pos="328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 Низина А.А. </w:t>
            </w:r>
          </w:p>
          <w:p w:rsidR="00D73095" w:rsidRPr="00D73095" w:rsidRDefault="00D73095" w:rsidP="00D73095">
            <w:pPr>
              <w:tabs>
                <w:tab w:val="left" w:pos="3285"/>
              </w:tabs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rPr>
                <w:b/>
                <w:sz w:val="22"/>
              </w:rPr>
            </w:pPr>
          </w:p>
          <w:p w:rsidR="00911C73" w:rsidRPr="00D73095" w:rsidRDefault="00911C73" w:rsidP="00D73095">
            <w:pPr>
              <w:tabs>
                <w:tab w:val="left" w:pos="435"/>
              </w:tabs>
              <w:rPr>
                <w:b/>
                <w:sz w:val="22"/>
              </w:rPr>
            </w:pPr>
            <w:r w:rsidRPr="00D73095">
              <w:rPr>
                <w:b/>
                <w:sz w:val="22"/>
              </w:rPr>
              <w:t xml:space="preserve">Крашенинникова В.А. </w:t>
            </w:r>
          </w:p>
        </w:tc>
      </w:tr>
    </w:tbl>
    <w:p w:rsidR="00C97501" w:rsidRDefault="00C97501" w:rsidP="00C97501">
      <w:pPr>
        <w:tabs>
          <w:tab w:val="left" w:pos="7155"/>
        </w:tabs>
        <w:rPr>
          <w:sz w:val="28"/>
          <w:szCs w:val="28"/>
        </w:rPr>
      </w:pPr>
    </w:p>
    <w:p w:rsidR="00D73095" w:rsidRDefault="00D73095" w:rsidP="00C97501">
      <w:pPr>
        <w:tabs>
          <w:tab w:val="left" w:pos="7155"/>
        </w:tabs>
        <w:rPr>
          <w:sz w:val="28"/>
          <w:szCs w:val="28"/>
        </w:rPr>
      </w:pPr>
    </w:p>
    <w:p w:rsidR="00C97501" w:rsidRPr="007207AB" w:rsidRDefault="00C97501" w:rsidP="00C97501">
      <w:pPr>
        <w:jc w:val="center"/>
      </w:pPr>
      <w:r w:rsidRPr="007207AB"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12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>
      <w:pPr>
        <w:rPr>
          <w:b/>
          <w:i/>
          <w:sz w:val="28"/>
          <w:szCs w:val="28"/>
        </w:rPr>
      </w:pPr>
    </w:p>
    <w:p w:rsidR="00C97501" w:rsidRDefault="00C97501" w:rsidP="00C97501"/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08.01.2016г.</w:t>
      </w:r>
    </w:p>
    <w:p w:rsidR="00C97501" w:rsidRPr="0009771B" w:rsidRDefault="00C97501" w:rsidP="00C97501">
      <w:pPr>
        <w:tabs>
          <w:tab w:val="left" w:pos="3285"/>
        </w:tabs>
        <w:rPr>
          <w:sz w:val="28"/>
          <w:szCs w:val="28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1424C6" w:rsidRPr="001424C6" w:rsidTr="001424C6">
        <w:trPr>
          <w:trHeight w:val="394"/>
          <w:jc w:val="center"/>
        </w:trPr>
        <w:tc>
          <w:tcPr>
            <w:tcW w:w="1413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1424C6" w:rsidRPr="001424C6" w:rsidTr="001424C6">
        <w:trPr>
          <w:trHeight w:val="2521"/>
          <w:jc w:val="center"/>
        </w:trPr>
        <w:tc>
          <w:tcPr>
            <w:tcW w:w="1413" w:type="dxa"/>
            <w:vMerge w:val="restart"/>
          </w:tcPr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08.01</w:t>
            </w:r>
          </w:p>
        </w:tc>
        <w:tc>
          <w:tcPr>
            <w:tcW w:w="1701" w:type="dxa"/>
          </w:tcPr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12.00-13.00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13.00-14.00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14.00-15.00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12.00-13.00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13.00-14.00</w:t>
            </w:r>
          </w:p>
        </w:tc>
        <w:tc>
          <w:tcPr>
            <w:tcW w:w="5248" w:type="dxa"/>
          </w:tcPr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i/>
                <w:sz w:val="28"/>
              </w:rPr>
            </w:pPr>
            <w:r w:rsidRPr="001424C6">
              <w:rPr>
                <w:b/>
                <w:i/>
                <w:sz w:val="28"/>
              </w:rPr>
              <w:t>Кружки: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 xml:space="preserve"> «Основы религиозной культуры и светской этики»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«Сочинения различных жанров»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«Занимательная грамматика»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«Край родной познакомимся с тобой»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«Этикет»</w:t>
            </w:r>
          </w:p>
        </w:tc>
        <w:tc>
          <w:tcPr>
            <w:tcW w:w="2973" w:type="dxa"/>
          </w:tcPr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5кл.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5,6,8кл.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5кл.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2-4кл.</w:t>
            </w: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2-4кл.</w:t>
            </w:r>
          </w:p>
        </w:tc>
        <w:tc>
          <w:tcPr>
            <w:tcW w:w="4395" w:type="dxa"/>
          </w:tcPr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Руководитель кружка</w:t>
            </w:r>
          </w:p>
          <w:p w:rsidR="001424C6" w:rsidRPr="001424C6" w:rsidRDefault="001424C6" w:rsidP="00D73095">
            <w:pPr>
              <w:rPr>
                <w:b/>
                <w:sz w:val="28"/>
              </w:rPr>
            </w:pPr>
            <w:proofErr w:type="spellStart"/>
            <w:r w:rsidRPr="001424C6">
              <w:rPr>
                <w:b/>
                <w:sz w:val="28"/>
              </w:rPr>
              <w:t>Чиняева</w:t>
            </w:r>
            <w:proofErr w:type="spellEnd"/>
            <w:r w:rsidRPr="001424C6">
              <w:rPr>
                <w:b/>
                <w:sz w:val="28"/>
              </w:rPr>
              <w:t xml:space="preserve"> Л.Е. 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proofErr w:type="spellStart"/>
            <w:r w:rsidRPr="001424C6">
              <w:rPr>
                <w:b/>
                <w:sz w:val="28"/>
              </w:rPr>
              <w:t>Чиняева</w:t>
            </w:r>
            <w:proofErr w:type="spellEnd"/>
            <w:r w:rsidRPr="001424C6">
              <w:rPr>
                <w:b/>
                <w:sz w:val="28"/>
              </w:rPr>
              <w:t xml:space="preserve"> Л.Е.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proofErr w:type="spellStart"/>
            <w:r w:rsidRPr="001424C6">
              <w:rPr>
                <w:b/>
                <w:sz w:val="28"/>
              </w:rPr>
              <w:t>Чиняева</w:t>
            </w:r>
            <w:proofErr w:type="spellEnd"/>
            <w:r w:rsidRPr="001424C6">
              <w:rPr>
                <w:b/>
                <w:sz w:val="28"/>
              </w:rPr>
              <w:t xml:space="preserve"> Л.Е.</w:t>
            </w:r>
          </w:p>
          <w:p w:rsidR="001424C6" w:rsidRPr="001424C6" w:rsidRDefault="001424C6" w:rsidP="00D73095">
            <w:pPr>
              <w:rPr>
                <w:b/>
                <w:sz w:val="28"/>
              </w:rPr>
            </w:pPr>
            <w:proofErr w:type="spellStart"/>
            <w:r w:rsidRPr="001424C6">
              <w:rPr>
                <w:b/>
                <w:sz w:val="28"/>
              </w:rPr>
              <w:t>Шипичкина</w:t>
            </w:r>
            <w:proofErr w:type="spellEnd"/>
            <w:r w:rsidRPr="001424C6">
              <w:rPr>
                <w:b/>
                <w:sz w:val="28"/>
              </w:rPr>
              <w:t xml:space="preserve"> Л.В.</w:t>
            </w:r>
          </w:p>
          <w:p w:rsidR="001424C6" w:rsidRPr="001424C6" w:rsidRDefault="001424C6" w:rsidP="00D73095">
            <w:pPr>
              <w:rPr>
                <w:b/>
                <w:sz w:val="28"/>
              </w:rPr>
            </w:pPr>
            <w:proofErr w:type="spellStart"/>
            <w:r w:rsidRPr="001424C6">
              <w:rPr>
                <w:b/>
                <w:sz w:val="28"/>
              </w:rPr>
              <w:t>Шипичкина</w:t>
            </w:r>
            <w:proofErr w:type="spellEnd"/>
            <w:r w:rsidRPr="001424C6">
              <w:rPr>
                <w:b/>
                <w:sz w:val="28"/>
              </w:rPr>
              <w:t xml:space="preserve"> Л.В.</w:t>
            </w:r>
          </w:p>
          <w:p w:rsidR="001424C6" w:rsidRPr="001424C6" w:rsidRDefault="001424C6" w:rsidP="00D73095">
            <w:pPr>
              <w:tabs>
                <w:tab w:val="left" w:pos="2925"/>
                <w:tab w:val="left" w:pos="3285"/>
              </w:tabs>
              <w:rPr>
                <w:b/>
                <w:sz w:val="28"/>
              </w:rPr>
            </w:pPr>
          </w:p>
        </w:tc>
      </w:tr>
      <w:tr w:rsidR="001424C6" w:rsidRPr="001424C6" w:rsidTr="00D73095">
        <w:trPr>
          <w:trHeight w:val="70"/>
          <w:jc w:val="center"/>
        </w:trPr>
        <w:tc>
          <w:tcPr>
            <w:tcW w:w="1413" w:type="dxa"/>
            <w:vMerge/>
          </w:tcPr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</w:p>
        </w:tc>
        <w:tc>
          <w:tcPr>
            <w:tcW w:w="1701" w:type="dxa"/>
          </w:tcPr>
          <w:p w:rsidR="001424C6" w:rsidRPr="001424C6" w:rsidRDefault="001424C6" w:rsidP="00D73095">
            <w:pPr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14.00-15.00</w:t>
            </w:r>
          </w:p>
        </w:tc>
        <w:tc>
          <w:tcPr>
            <w:tcW w:w="5248" w:type="dxa"/>
          </w:tcPr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i/>
                <w:sz w:val="28"/>
              </w:rPr>
            </w:pPr>
            <w:r w:rsidRPr="001424C6">
              <w:rPr>
                <w:b/>
                <w:i/>
                <w:sz w:val="28"/>
              </w:rPr>
              <w:t>Мероприятия:</w:t>
            </w:r>
          </w:p>
          <w:p w:rsidR="001424C6" w:rsidRPr="001424C6" w:rsidRDefault="001424C6" w:rsidP="00D73095">
            <w:pPr>
              <w:rPr>
                <w:b/>
                <w:sz w:val="28"/>
                <w:szCs w:val="28"/>
              </w:rPr>
            </w:pPr>
            <w:r w:rsidRPr="001424C6">
              <w:rPr>
                <w:b/>
                <w:sz w:val="28"/>
                <w:szCs w:val="28"/>
              </w:rPr>
              <w:t xml:space="preserve">Работа Тимуровского отряда «Милосердие» Рейд с оказанием помощи и поздравление с рождественскими праздниками к ветерану труда </w:t>
            </w:r>
            <w:proofErr w:type="spellStart"/>
            <w:r w:rsidRPr="001424C6">
              <w:rPr>
                <w:b/>
                <w:sz w:val="28"/>
                <w:szCs w:val="28"/>
              </w:rPr>
              <w:t>Хухоровой</w:t>
            </w:r>
            <w:proofErr w:type="spellEnd"/>
            <w:r w:rsidRPr="001424C6">
              <w:rPr>
                <w:b/>
                <w:sz w:val="28"/>
                <w:szCs w:val="28"/>
              </w:rPr>
              <w:t xml:space="preserve"> Н. М.</w:t>
            </w:r>
          </w:p>
        </w:tc>
        <w:tc>
          <w:tcPr>
            <w:tcW w:w="2973" w:type="dxa"/>
          </w:tcPr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4-9кл.</w:t>
            </w:r>
          </w:p>
        </w:tc>
        <w:tc>
          <w:tcPr>
            <w:tcW w:w="4395" w:type="dxa"/>
          </w:tcPr>
          <w:p w:rsidR="001424C6" w:rsidRPr="001424C6" w:rsidRDefault="001424C6" w:rsidP="00D73095">
            <w:pPr>
              <w:tabs>
                <w:tab w:val="left" w:pos="3285"/>
              </w:tabs>
              <w:jc w:val="center"/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Руководитель отряда</w:t>
            </w:r>
          </w:p>
          <w:p w:rsidR="001424C6" w:rsidRPr="001424C6" w:rsidRDefault="001424C6" w:rsidP="00D73095">
            <w:pPr>
              <w:tabs>
                <w:tab w:val="left" w:pos="3285"/>
              </w:tabs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 xml:space="preserve"> Низина А.А. </w:t>
            </w:r>
          </w:p>
          <w:p w:rsidR="001424C6" w:rsidRPr="001424C6" w:rsidRDefault="001424C6" w:rsidP="00D73095">
            <w:pPr>
              <w:tabs>
                <w:tab w:val="left" w:pos="780"/>
              </w:tabs>
              <w:rPr>
                <w:b/>
                <w:sz w:val="28"/>
              </w:rPr>
            </w:pPr>
          </w:p>
          <w:p w:rsidR="001424C6" w:rsidRPr="001424C6" w:rsidRDefault="001424C6" w:rsidP="00D73095">
            <w:pPr>
              <w:jc w:val="center"/>
              <w:rPr>
                <w:b/>
                <w:sz w:val="28"/>
              </w:rPr>
            </w:pPr>
          </w:p>
        </w:tc>
      </w:tr>
    </w:tbl>
    <w:p w:rsidR="00C97501" w:rsidRPr="0009771B" w:rsidRDefault="00C97501" w:rsidP="00C97501">
      <w:pPr>
        <w:tabs>
          <w:tab w:val="left" w:pos="3285"/>
        </w:tabs>
        <w:rPr>
          <w:sz w:val="28"/>
          <w:szCs w:val="28"/>
        </w:rPr>
      </w:pPr>
    </w:p>
    <w:p w:rsidR="00C97501" w:rsidRPr="0009771B" w:rsidRDefault="00C97501" w:rsidP="00C97501">
      <w:pPr>
        <w:tabs>
          <w:tab w:val="left" w:pos="3285"/>
        </w:tabs>
        <w:rPr>
          <w:sz w:val="28"/>
          <w:szCs w:val="28"/>
        </w:rPr>
      </w:pPr>
    </w:p>
    <w:p w:rsidR="00C97501" w:rsidRDefault="00C97501" w:rsidP="00C97501">
      <w:pPr>
        <w:tabs>
          <w:tab w:val="left" w:pos="7155"/>
        </w:tabs>
        <w:rPr>
          <w:sz w:val="28"/>
          <w:szCs w:val="28"/>
        </w:rPr>
      </w:pPr>
    </w:p>
    <w:p w:rsidR="00C97501" w:rsidRPr="00C97501" w:rsidRDefault="00C97501" w:rsidP="00C97501">
      <w:pPr>
        <w:rPr>
          <w:sz w:val="28"/>
          <w:szCs w:val="28"/>
        </w:rPr>
      </w:pPr>
    </w:p>
    <w:p w:rsidR="00C97501" w:rsidRPr="00C97501" w:rsidRDefault="00C97501" w:rsidP="00C97501">
      <w:pPr>
        <w:rPr>
          <w:sz w:val="28"/>
          <w:szCs w:val="28"/>
        </w:rPr>
      </w:pPr>
    </w:p>
    <w:p w:rsidR="00C97501" w:rsidRPr="00C97501" w:rsidRDefault="00C97501" w:rsidP="00C97501">
      <w:pPr>
        <w:rPr>
          <w:sz w:val="28"/>
          <w:szCs w:val="28"/>
        </w:rPr>
      </w:pPr>
    </w:p>
    <w:p w:rsidR="00C97501" w:rsidRPr="00C97501" w:rsidRDefault="00C97501" w:rsidP="00C97501">
      <w:pPr>
        <w:rPr>
          <w:sz w:val="28"/>
          <w:szCs w:val="28"/>
        </w:rPr>
      </w:pPr>
    </w:p>
    <w:p w:rsidR="00C97501" w:rsidRPr="00C97501" w:rsidRDefault="00C97501" w:rsidP="00C97501">
      <w:pPr>
        <w:rPr>
          <w:sz w:val="28"/>
          <w:szCs w:val="28"/>
        </w:rPr>
      </w:pPr>
    </w:p>
    <w:p w:rsidR="00C97501" w:rsidRDefault="00C97501" w:rsidP="00C97501">
      <w:pPr>
        <w:tabs>
          <w:tab w:val="left" w:pos="6915"/>
        </w:tabs>
        <w:rPr>
          <w:sz w:val="28"/>
          <w:szCs w:val="28"/>
        </w:rPr>
      </w:pPr>
    </w:p>
    <w:p w:rsidR="00C97501" w:rsidRPr="007207AB" w:rsidRDefault="00C97501" w:rsidP="00C97501">
      <w:pPr>
        <w:jc w:val="center"/>
      </w:pPr>
      <w:r w:rsidRPr="007207AB"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13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>
      <w:pPr>
        <w:rPr>
          <w:b/>
          <w:i/>
          <w:sz w:val="28"/>
          <w:szCs w:val="28"/>
        </w:rPr>
      </w:pPr>
    </w:p>
    <w:p w:rsidR="00C97501" w:rsidRDefault="00C97501" w:rsidP="00C97501"/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09.01.2016г.</w:t>
      </w:r>
    </w:p>
    <w:p w:rsidR="00C97501" w:rsidRPr="001424C6" w:rsidRDefault="00C97501" w:rsidP="00C97501">
      <w:pPr>
        <w:tabs>
          <w:tab w:val="left" w:pos="3285"/>
        </w:tabs>
        <w:rPr>
          <w:sz w:val="32"/>
          <w:szCs w:val="28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1424C6" w:rsidRPr="001424C6" w:rsidTr="001424C6">
        <w:trPr>
          <w:trHeight w:val="513"/>
          <w:jc w:val="center"/>
        </w:trPr>
        <w:tc>
          <w:tcPr>
            <w:tcW w:w="1413" w:type="dxa"/>
          </w:tcPr>
          <w:p w:rsidR="001424C6" w:rsidRPr="001424C6" w:rsidRDefault="001424C6" w:rsidP="005F744D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1424C6" w:rsidRPr="001424C6" w:rsidRDefault="001424C6" w:rsidP="001424C6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1424C6" w:rsidRPr="001424C6" w:rsidRDefault="001424C6" w:rsidP="005F744D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1424C6" w:rsidRPr="001424C6" w:rsidRDefault="001424C6" w:rsidP="005F744D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1424C6" w:rsidRPr="001424C6" w:rsidRDefault="001424C6" w:rsidP="005F744D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911C73" w:rsidRPr="001424C6" w:rsidTr="001424C6">
        <w:trPr>
          <w:trHeight w:val="960"/>
          <w:jc w:val="center"/>
        </w:trPr>
        <w:tc>
          <w:tcPr>
            <w:tcW w:w="1413" w:type="dxa"/>
            <w:vMerge w:val="restart"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>09.01</w:t>
            </w:r>
          </w:p>
        </w:tc>
        <w:tc>
          <w:tcPr>
            <w:tcW w:w="1701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12.00-13.00</w:t>
            </w: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14.00-16.00</w:t>
            </w: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1424C6">
              <w:rPr>
                <w:b/>
                <w:i/>
              </w:rPr>
              <w:t>Кружки: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 xml:space="preserve"> «Лёгкая атлетика»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>«Школа вожатского мастерства»</w:t>
            </w:r>
          </w:p>
        </w:tc>
        <w:tc>
          <w:tcPr>
            <w:tcW w:w="2973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2-5кл.</w:t>
            </w: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5-8кл.</w:t>
            </w:r>
          </w:p>
        </w:tc>
        <w:tc>
          <w:tcPr>
            <w:tcW w:w="4395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Руководитель кружка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>Медведев А.С. тел.:8-922-488-02-05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proofErr w:type="spellStart"/>
            <w:r w:rsidRPr="001424C6">
              <w:rPr>
                <w:b/>
              </w:rPr>
              <w:t>Пидукова</w:t>
            </w:r>
            <w:proofErr w:type="spellEnd"/>
            <w:r w:rsidRPr="001424C6">
              <w:rPr>
                <w:b/>
              </w:rPr>
              <w:t xml:space="preserve"> Т.Ю. тел.:8-932-486-53-66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2925"/>
                <w:tab w:val="left" w:pos="3285"/>
              </w:tabs>
              <w:rPr>
                <w:b/>
              </w:rPr>
            </w:pPr>
          </w:p>
        </w:tc>
      </w:tr>
      <w:tr w:rsidR="00911C73" w:rsidRPr="001424C6" w:rsidTr="00D73095">
        <w:trPr>
          <w:trHeight w:val="1942"/>
          <w:jc w:val="center"/>
        </w:trPr>
        <w:tc>
          <w:tcPr>
            <w:tcW w:w="1413" w:type="dxa"/>
            <w:vMerge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12.00-13.00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1424C6">
              <w:rPr>
                <w:b/>
                <w:i/>
              </w:rPr>
              <w:t>Работа с одарёнными детьми по теме: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  <w:r w:rsidRPr="001424C6">
              <w:rPr>
                <w:b/>
              </w:rPr>
              <w:t>Футбол. Финты, угловые удары и атака длинными передачами, семиметровые удары.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  <w:r w:rsidRPr="001424C6">
              <w:rPr>
                <w:b/>
              </w:rPr>
              <w:t>Лыжный спорт. Техника одновременного одношажного конькового хода и двушажного. Техника спусков и подъёмов.</w:t>
            </w:r>
          </w:p>
        </w:tc>
        <w:tc>
          <w:tcPr>
            <w:tcW w:w="2973" w:type="dxa"/>
          </w:tcPr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990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Полковников А. 9кл.</w:t>
            </w:r>
          </w:p>
          <w:p w:rsidR="00911C73" w:rsidRPr="001424C6" w:rsidRDefault="00911C73" w:rsidP="00D73095">
            <w:pPr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97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Конькова З. 7кл.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911C73" w:rsidRPr="001424C6" w:rsidRDefault="00911C73" w:rsidP="00D73095">
            <w:pPr>
              <w:tabs>
                <w:tab w:val="center" w:pos="1803"/>
              </w:tabs>
              <w:rPr>
                <w:b/>
              </w:rPr>
            </w:pPr>
            <w:r w:rsidRPr="001424C6">
              <w:rPr>
                <w:b/>
              </w:rPr>
              <w:tab/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 xml:space="preserve">Медведев А.С. 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 xml:space="preserve">Медведев А.С. 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</w:p>
        </w:tc>
      </w:tr>
      <w:tr w:rsidR="00911C73" w:rsidRPr="001424C6" w:rsidTr="00D73095">
        <w:trPr>
          <w:trHeight w:val="270"/>
          <w:jc w:val="center"/>
        </w:trPr>
        <w:tc>
          <w:tcPr>
            <w:tcW w:w="1413" w:type="dxa"/>
            <w:vMerge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12.00-13.00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1424C6">
              <w:rPr>
                <w:b/>
                <w:i/>
              </w:rPr>
              <w:t>Индивидуальные и групповые занятия по предметам:</w:t>
            </w:r>
          </w:p>
          <w:p w:rsidR="00911C73" w:rsidRPr="001424C6" w:rsidRDefault="00911C73" w:rsidP="00D73095">
            <w:pPr>
              <w:rPr>
                <w:b/>
              </w:rPr>
            </w:pPr>
            <w:r w:rsidRPr="001424C6">
              <w:rPr>
                <w:b/>
              </w:rPr>
              <w:t>«Односоставные предложения».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1424C6">
              <w:rPr>
                <w:b/>
              </w:rPr>
              <w:t>«Упражнения на развитие навыков чтения и письма»</w:t>
            </w:r>
          </w:p>
        </w:tc>
        <w:tc>
          <w:tcPr>
            <w:tcW w:w="2973" w:type="dxa"/>
          </w:tcPr>
          <w:p w:rsidR="00911C73" w:rsidRPr="001424C6" w:rsidRDefault="00911C73" w:rsidP="00D73095">
            <w:pPr>
              <w:tabs>
                <w:tab w:val="left" w:pos="106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106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106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Горюнова А. 8кл.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1140"/>
              </w:tabs>
              <w:rPr>
                <w:b/>
              </w:rPr>
            </w:pPr>
            <w:r w:rsidRPr="001424C6">
              <w:rPr>
                <w:b/>
              </w:rPr>
              <w:t xml:space="preserve">        </w:t>
            </w:r>
            <w:proofErr w:type="spellStart"/>
            <w:r w:rsidRPr="001424C6">
              <w:rPr>
                <w:b/>
              </w:rPr>
              <w:t>Равинский</w:t>
            </w:r>
            <w:proofErr w:type="spellEnd"/>
            <w:r w:rsidRPr="001424C6">
              <w:rPr>
                <w:b/>
              </w:rPr>
              <w:t xml:space="preserve"> П. 2кл.</w:t>
            </w:r>
          </w:p>
        </w:tc>
        <w:tc>
          <w:tcPr>
            <w:tcW w:w="4395" w:type="dxa"/>
          </w:tcPr>
          <w:p w:rsidR="00911C73" w:rsidRPr="001424C6" w:rsidRDefault="00911C73" w:rsidP="00D73095">
            <w:pPr>
              <w:rPr>
                <w:b/>
              </w:rPr>
            </w:pPr>
            <w:r w:rsidRPr="001424C6">
              <w:rPr>
                <w:b/>
              </w:rPr>
              <w:t xml:space="preserve">                    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Default="00911C73" w:rsidP="00D73095">
            <w:pPr>
              <w:rPr>
                <w:b/>
              </w:rPr>
            </w:pPr>
            <w:proofErr w:type="spellStart"/>
            <w:r w:rsidRPr="001424C6">
              <w:rPr>
                <w:b/>
              </w:rPr>
              <w:t>Чиняева</w:t>
            </w:r>
            <w:proofErr w:type="spellEnd"/>
            <w:r w:rsidRPr="001424C6">
              <w:rPr>
                <w:b/>
              </w:rPr>
              <w:t xml:space="preserve"> Л.Е.</w:t>
            </w:r>
          </w:p>
          <w:p w:rsidR="001424C6" w:rsidRPr="001424C6" w:rsidRDefault="001424C6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  <w:proofErr w:type="spellStart"/>
            <w:r w:rsidRPr="001424C6">
              <w:rPr>
                <w:b/>
              </w:rPr>
              <w:t>Шипичкина</w:t>
            </w:r>
            <w:proofErr w:type="spellEnd"/>
            <w:r w:rsidRPr="001424C6">
              <w:rPr>
                <w:b/>
              </w:rPr>
              <w:t xml:space="preserve"> Л.В. 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</w:p>
        </w:tc>
      </w:tr>
      <w:tr w:rsidR="00911C73" w:rsidRPr="001424C6" w:rsidTr="001424C6">
        <w:trPr>
          <w:trHeight w:val="1155"/>
          <w:jc w:val="center"/>
        </w:trPr>
        <w:tc>
          <w:tcPr>
            <w:tcW w:w="1413" w:type="dxa"/>
            <w:vMerge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1424C6">
              <w:rPr>
                <w:b/>
              </w:rPr>
              <w:t>12.00-13.00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14.00-16.00</w:t>
            </w:r>
          </w:p>
        </w:tc>
        <w:tc>
          <w:tcPr>
            <w:tcW w:w="5248" w:type="dxa"/>
          </w:tcPr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1424C6">
              <w:rPr>
                <w:b/>
                <w:i/>
              </w:rPr>
              <w:t>Мероприятия: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</w:rPr>
            </w:pPr>
            <w:r w:rsidRPr="001424C6">
              <w:rPr>
                <w:b/>
              </w:rPr>
              <w:t>Конкурс новогодних рисунков «Рождество»</w:t>
            </w:r>
          </w:p>
          <w:p w:rsidR="00911C73" w:rsidRPr="001424C6" w:rsidRDefault="00911C73" w:rsidP="00D73095">
            <w:pPr>
              <w:tabs>
                <w:tab w:val="left" w:pos="3285"/>
              </w:tabs>
              <w:rPr>
                <w:b/>
                <w:i/>
              </w:rPr>
            </w:pPr>
          </w:p>
          <w:p w:rsidR="00911C73" w:rsidRPr="001424C6" w:rsidRDefault="00911C73" w:rsidP="00D73095">
            <w:pPr>
              <w:tabs>
                <w:tab w:val="left" w:pos="1395"/>
              </w:tabs>
              <w:rPr>
                <w:b/>
              </w:rPr>
            </w:pPr>
            <w:r w:rsidRPr="001424C6">
              <w:rPr>
                <w:b/>
              </w:rPr>
              <w:t>Посидим за чашкой чая «Рождественские колядки»</w:t>
            </w:r>
          </w:p>
        </w:tc>
        <w:tc>
          <w:tcPr>
            <w:tcW w:w="2973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3кл.</w:t>
            </w:r>
          </w:p>
          <w:p w:rsidR="00911C73" w:rsidRPr="001424C6" w:rsidRDefault="00911C73" w:rsidP="00D73095">
            <w:pPr>
              <w:rPr>
                <w:b/>
              </w:rPr>
            </w:pP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2,4кл.</w:t>
            </w:r>
          </w:p>
          <w:p w:rsidR="00911C73" w:rsidRPr="001424C6" w:rsidRDefault="00911C73" w:rsidP="00D73095">
            <w:pPr>
              <w:jc w:val="center"/>
              <w:rPr>
                <w:b/>
              </w:rPr>
            </w:pPr>
            <w:r w:rsidRPr="001424C6">
              <w:rPr>
                <w:b/>
              </w:rPr>
              <w:t>Родители</w:t>
            </w:r>
          </w:p>
        </w:tc>
        <w:tc>
          <w:tcPr>
            <w:tcW w:w="4395" w:type="dxa"/>
          </w:tcPr>
          <w:p w:rsidR="00911C73" w:rsidRPr="001424C6" w:rsidRDefault="00911C73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11C73" w:rsidRDefault="00911C73" w:rsidP="00D73095">
            <w:pPr>
              <w:tabs>
                <w:tab w:val="left" w:pos="435"/>
              </w:tabs>
              <w:rPr>
                <w:b/>
              </w:rPr>
            </w:pPr>
            <w:r w:rsidRPr="001424C6">
              <w:rPr>
                <w:b/>
              </w:rPr>
              <w:t>Крашенинникова В.А.</w:t>
            </w:r>
          </w:p>
          <w:p w:rsidR="001424C6" w:rsidRPr="001424C6" w:rsidRDefault="001424C6" w:rsidP="00D73095">
            <w:pPr>
              <w:tabs>
                <w:tab w:val="left" w:pos="435"/>
              </w:tabs>
              <w:rPr>
                <w:b/>
              </w:rPr>
            </w:pPr>
          </w:p>
          <w:p w:rsidR="00911C73" w:rsidRPr="001424C6" w:rsidRDefault="00911C73" w:rsidP="00D73095">
            <w:pPr>
              <w:rPr>
                <w:b/>
              </w:rPr>
            </w:pPr>
            <w:proofErr w:type="spellStart"/>
            <w:r w:rsidRPr="001424C6">
              <w:rPr>
                <w:b/>
              </w:rPr>
              <w:t>Шипичкина</w:t>
            </w:r>
            <w:proofErr w:type="spellEnd"/>
            <w:r w:rsidRPr="001424C6">
              <w:rPr>
                <w:b/>
              </w:rPr>
              <w:t xml:space="preserve"> Л.В. </w:t>
            </w:r>
          </w:p>
          <w:p w:rsidR="00911C73" w:rsidRPr="001424C6" w:rsidRDefault="00911C73" w:rsidP="00D73095">
            <w:pPr>
              <w:rPr>
                <w:b/>
              </w:rPr>
            </w:pPr>
          </w:p>
        </w:tc>
      </w:tr>
    </w:tbl>
    <w:p w:rsidR="00D73095" w:rsidRDefault="00D73095" w:rsidP="001424C6"/>
    <w:p w:rsidR="00C97501" w:rsidRPr="007207AB" w:rsidRDefault="00C97501" w:rsidP="00C97501">
      <w:pPr>
        <w:jc w:val="center"/>
      </w:pPr>
      <w:r w:rsidRPr="007207AB">
        <w:t>Муниципальное автономное образовательное учреждение</w:t>
      </w:r>
    </w:p>
    <w:p w:rsidR="00C97501" w:rsidRPr="007207AB" w:rsidRDefault="00C97501" w:rsidP="00C97501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</w:t>
      </w:r>
      <w:proofErr w:type="spellStart"/>
      <w:r w:rsidRPr="007207AB">
        <w:rPr>
          <w:b/>
        </w:rPr>
        <w:t>Коктюльская</w:t>
      </w:r>
      <w:proofErr w:type="spellEnd"/>
      <w:r w:rsidRPr="007207AB">
        <w:rPr>
          <w:b/>
        </w:rPr>
        <w:t xml:space="preserve"> средняя общеобразовательная школа»</w:t>
      </w:r>
    </w:p>
    <w:p w:rsidR="00C97501" w:rsidRPr="007207AB" w:rsidRDefault="00C97501" w:rsidP="00C97501">
      <w:pPr>
        <w:ind w:left="-567"/>
        <w:jc w:val="center"/>
      </w:pPr>
      <w:r w:rsidRPr="007207AB">
        <w:t xml:space="preserve">627046, Тюменская область, </w:t>
      </w:r>
      <w:proofErr w:type="spellStart"/>
      <w:r w:rsidRPr="007207AB">
        <w:t>Ялуторовский</w:t>
      </w:r>
      <w:proofErr w:type="spellEnd"/>
      <w:r w:rsidRPr="007207AB">
        <w:t xml:space="preserve"> район, с. </w:t>
      </w:r>
      <w:proofErr w:type="spellStart"/>
      <w:r w:rsidRPr="007207AB">
        <w:t>Коктюль</w:t>
      </w:r>
      <w:proofErr w:type="spellEnd"/>
      <w:r w:rsidRPr="007207AB">
        <w:t xml:space="preserve">, ул. Школьная,13, тел.96-197, </w:t>
      </w:r>
      <w:hyperlink r:id="rId14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proofErr w:type="spellStart"/>
        <w:r w:rsidRPr="007207AB">
          <w:rPr>
            <w:rStyle w:val="a3"/>
            <w:lang w:val="en-US"/>
          </w:rPr>
          <w:t>ru</w:t>
        </w:r>
        <w:proofErr w:type="spellEnd"/>
      </w:hyperlink>
    </w:p>
    <w:p w:rsidR="00C97501" w:rsidRDefault="00C97501" w:rsidP="00C97501">
      <w:pPr>
        <w:rPr>
          <w:b/>
          <w:i/>
          <w:sz w:val="28"/>
          <w:szCs w:val="28"/>
        </w:rPr>
      </w:pPr>
    </w:p>
    <w:p w:rsidR="00C97501" w:rsidRDefault="00C97501" w:rsidP="00C97501"/>
    <w:p w:rsidR="00C97501" w:rsidRDefault="00C97501" w:rsidP="00C97501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досуга обучающихся в период зимних каникул»</w:t>
      </w:r>
    </w:p>
    <w:p w:rsidR="00C97501" w:rsidRPr="001424C6" w:rsidRDefault="001424C6" w:rsidP="001424C6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10.01.2016г.</w:t>
      </w:r>
      <w:bookmarkStart w:id="0" w:name="_GoBack"/>
      <w:bookmarkEnd w:id="0"/>
    </w:p>
    <w:p w:rsidR="00911C73" w:rsidRPr="0009771B" w:rsidRDefault="00911C73" w:rsidP="00911C73">
      <w:pPr>
        <w:tabs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1424C6" w:rsidRPr="00AE30D7" w:rsidTr="00D73095">
        <w:trPr>
          <w:trHeight w:val="217"/>
          <w:jc w:val="center"/>
        </w:trPr>
        <w:tc>
          <w:tcPr>
            <w:tcW w:w="1413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Число</w:t>
            </w:r>
          </w:p>
        </w:tc>
        <w:tc>
          <w:tcPr>
            <w:tcW w:w="1701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Время</w:t>
            </w:r>
          </w:p>
        </w:tc>
        <w:tc>
          <w:tcPr>
            <w:tcW w:w="5248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Наименование мероприятия (тема)</w:t>
            </w:r>
          </w:p>
          <w:p w:rsidR="001424C6" w:rsidRPr="001424C6" w:rsidRDefault="001424C6" w:rsidP="008976B4">
            <w:pPr>
              <w:rPr>
                <w:b/>
                <w:sz w:val="28"/>
              </w:rPr>
            </w:pPr>
          </w:p>
        </w:tc>
        <w:tc>
          <w:tcPr>
            <w:tcW w:w="2973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Участники</w:t>
            </w:r>
          </w:p>
        </w:tc>
        <w:tc>
          <w:tcPr>
            <w:tcW w:w="4395" w:type="dxa"/>
          </w:tcPr>
          <w:p w:rsidR="001424C6" w:rsidRPr="001424C6" w:rsidRDefault="001424C6" w:rsidP="008976B4">
            <w:pPr>
              <w:rPr>
                <w:b/>
                <w:sz w:val="28"/>
              </w:rPr>
            </w:pPr>
            <w:r w:rsidRPr="001424C6">
              <w:rPr>
                <w:b/>
                <w:sz w:val="28"/>
              </w:rPr>
              <w:t>Ответственные</w:t>
            </w:r>
          </w:p>
        </w:tc>
      </w:tr>
      <w:tr w:rsidR="001424C6" w:rsidRPr="00AE30D7" w:rsidTr="00D73095">
        <w:trPr>
          <w:trHeight w:val="217"/>
          <w:jc w:val="center"/>
        </w:trPr>
        <w:tc>
          <w:tcPr>
            <w:tcW w:w="1413" w:type="dxa"/>
            <w:vMerge w:val="restart"/>
          </w:tcPr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10.01</w:t>
            </w:r>
          </w:p>
        </w:tc>
        <w:tc>
          <w:tcPr>
            <w:tcW w:w="1701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12.00-14.00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14.00-15.00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 xml:space="preserve">Кружки: 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«Школа вожатского мастерства»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«Юный корреспондент»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5-8кл.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5-9кл.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4395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proofErr w:type="spellStart"/>
            <w:r w:rsidRPr="00AE30D7">
              <w:rPr>
                <w:b/>
              </w:rPr>
              <w:t>Пидукова</w:t>
            </w:r>
            <w:proofErr w:type="spellEnd"/>
            <w:r w:rsidRPr="00AE30D7">
              <w:rPr>
                <w:b/>
              </w:rPr>
              <w:t xml:space="preserve"> Т.Ю.</w:t>
            </w:r>
            <w:r>
              <w:rPr>
                <w:b/>
              </w:rPr>
              <w:t xml:space="preserve"> </w:t>
            </w:r>
          </w:p>
          <w:p w:rsidR="001424C6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Низина А.А.</w:t>
            </w:r>
            <w:r>
              <w:rPr>
                <w:b/>
              </w:rPr>
              <w:t xml:space="preserve"> 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1424C6" w:rsidRPr="00AE30D7" w:rsidTr="00D73095">
        <w:trPr>
          <w:trHeight w:val="360"/>
          <w:jc w:val="center"/>
        </w:trPr>
        <w:tc>
          <w:tcPr>
            <w:tcW w:w="1413" w:type="dxa"/>
            <w:vMerge/>
          </w:tcPr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14.00-15.30</w:t>
            </w:r>
          </w:p>
        </w:tc>
        <w:tc>
          <w:tcPr>
            <w:tcW w:w="5248" w:type="dxa"/>
          </w:tcPr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Консультации: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>Подготовка к ОГЭ по биолог</w:t>
            </w:r>
            <w:r>
              <w:rPr>
                <w:b/>
              </w:rPr>
              <w:t>ии.  «Решение тестовых заданий»</w:t>
            </w:r>
          </w:p>
        </w:tc>
        <w:tc>
          <w:tcPr>
            <w:tcW w:w="2973" w:type="dxa"/>
          </w:tcPr>
          <w:p w:rsidR="001424C6" w:rsidRPr="00AE30D7" w:rsidRDefault="001424C6" w:rsidP="00D73095">
            <w:pPr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jc w:val="center"/>
              <w:rPr>
                <w:b/>
              </w:rPr>
            </w:pPr>
            <w:r w:rsidRPr="00AE30D7">
              <w:rPr>
                <w:b/>
              </w:rPr>
              <w:t>9кл.</w:t>
            </w:r>
          </w:p>
          <w:p w:rsidR="001424C6" w:rsidRPr="00AE30D7" w:rsidRDefault="001424C6" w:rsidP="00D73095">
            <w:pPr>
              <w:rPr>
                <w:b/>
              </w:rPr>
            </w:pPr>
          </w:p>
          <w:p w:rsidR="001424C6" w:rsidRPr="00AE30D7" w:rsidRDefault="001424C6" w:rsidP="00D73095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Default="001424C6" w:rsidP="00D73095">
            <w:pPr>
              <w:tabs>
                <w:tab w:val="left" w:pos="3285"/>
              </w:tabs>
              <w:rPr>
                <w:b/>
              </w:rPr>
            </w:pPr>
            <w:proofErr w:type="spellStart"/>
            <w:r w:rsidRPr="00AE30D7">
              <w:rPr>
                <w:b/>
              </w:rPr>
              <w:t>Пидукова</w:t>
            </w:r>
            <w:proofErr w:type="spellEnd"/>
            <w:r w:rsidRPr="00AE30D7">
              <w:rPr>
                <w:b/>
              </w:rPr>
              <w:t xml:space="preserve"> Т.Ю.</w:t>
            </w:r>
            <w:r>
              <w:rPr>
                <w:b/>
              </w:rPr>
              <w:t xml:space="preserve"> 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1424C6" w:rsidRPr="00AE30D7" w:rsidTr="00D73095">
        <w:trPr>
          <w:trHeight w:val="2067"/>
          <w:jc w:val="center"/>
        </w:trPr>
        <w:tc>
          <w:tcPr>
            <w:tcW w:w="1413" w:type="dxa"/>
            <w:vMerge/>
          </w:tcPr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12.00-14.00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12.00-12.30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12.30-14.00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rPr>
                <w:b/>
              </w:rPr>
            </w:pPr>
          </w:p>
        </w:tc>
        <w:tc>
          <w:tcPr>
            <w:tcW w:w="5248" w:type="dxa"/>
          </w:tcPr>
          <w:p w:rsidR="001424C6" w:rsidRPr="00AE30D7" w:rsidRDefault="001424C6" w:rsidP="00D73095">
            <w:pPr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1424C6" w:rsidRPr="00AE30D7" w:rsidRDefault="001424C6" w:rsidP="00D73095">
            <w:pPr>
              <w:rPr>
                <w:b/>
              </w:rPr>
            </w:pPr>
            <w:r w:rsidRPr="00AE30D7">
              <w:rPr>
                <w:b/>
              </w:rPr>
              <w:t xml:space="preserve">Работа волонтёрского отряда «Твой выбор». </w:t>
            </w:r>
          </w:p>
          <w:p w:rsidR="001424C6" w:rsidRPr="00AE30D7" w:rsidRDefault="001424C6" w:rsidP="00D73095">
            <w:pPr>
              <w:rPr>
                <w:b/>
              </w:rPr>
            </w:pPr>
            <w:r w:rsidRPr="00AE30D7">
              <w:rPr>
                <w:b/>
              </w:rPr>
              <w:t>Интерактивное мероприятие «Оставайся</w:t>
            </w:r>
            <w:r>
              <w:rPr>
                <w:b/>
              </w:rPr>
              <w:t xml:space="preserve"> </w:t>
            </w:r>
            <w:r w:rsidRPr="00AE30D7">
              <w:rPr>
                <w:b/>
              </w:rPr>
              <w:t>в безопасности»</w:t>
            </w:r>
          </w:p>
          <w:p w:rsidR="001424C6" w:rsidRPr="00AE30D7" w:rsidRDefault="001424C6" w:rsidP="00D73095">
            <w:pPr>
              <w:rPr>
                <w:b/>
              </w:rPr>
            </w:pPr>
          </w:p>
          <w:p w:rsidR="001424C6" w:rsidRPr="00AE30D7" w:rsidRDefault="001424C6" w:rsidP="00D73095">
            <w:pPr>
              <w:rPr>
                <w:b/>
              </w:rPr>
            </w:pPr>
            <w:r w:rsidRPr="00AE30D7">
              <w:rPr>
                <w:b/>
              </w:rPr>
              <w:t>Презентация «История новогодних игрушек»</w:t>
            </w:r>
          </w:p>
          <w:p w:rsidR="001424C6" w:rsidRPr="00AE30D7" w:rsidRDefault="001424C6" w:rsidP="00D73095">
            <w:pPr>
              <w:rPr>
                <w:b/>
              </w:rPr>
            </w:pPr>
            <w:r w:rsidRPr="00AE30D7">
              <w:rPr>
                <w:b/>
              </w:rPr>
              <w:t>Мастер-класс «Изготовление ёлочных украшений»</w:t>
            </w:r>
          </w:p>
        </w:tc>
        <w:tc>
          <w:tcPr>
            <w:tcW w:w="2973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7-10кл.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2-4кл.</w:t>
            </w:r>
          </w:p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Родители</w:t>
            </w:r>
          </w:p>
        </w:tc>
        <w:tc>
          <w:tcPr>
            <w:tcW w:w="4395" w:type="dxa"/>
          </w:tcPr>
          <w:p w:rsidR="001424C6" w:rsidRPr="00AE30D7" w:rsidRDefault="001424C6" w:rsidP="00D73095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Руководитель отряда </w:t>
            </w:r>
            <w:proofErr w:type="spellStart"/>
            <w:r w:rsidRPr="00AE30D7">
              <w:rPr>
                <w:b/>
              </w:rPr>
              <w:t>Пидукова</w:t>
            </w:r>
            <w:proofErr w:type="spellEnd"/>
            <w:r w:rsidRPr="00AE30D7">
              <w:rPr>
                <w:b/>
              </w:rPr>
              <w:t xml:space="preserve"> Т.Ю. 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Библиотекарь </w:t>
            </w:r>
            <w:proofErr w:type="spellStart"/>
            <w:r w:rsidRPr="00AE30D7">
              <w:rPr>
                <w:b/>
              </w:rPr>
              <w:t>Мясникова</w:t>
            </w:r>
            <w:proofErr w:type="spellEnd"/>
            <w:r w:rsidRPr="00AE30D7">
              <w:rPr>
                <w:b/>
              </w:rPr>
              <w:t xml:space="preserve"> А.П.</w:t>
            </w: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</w:p>
          <w:p w:rsidR="001424C6" w:rsidRPr="00AE30D7" w:rsidRDefault="001424C6" w:rsidP="00D73095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      </w:t>
            </w:r>
          </w:p>
          <w:p w:rsidR="001424C6" w:rsidRPr="00AE30D7" w:rsidRDefault="001424C6" w:rsidP="00D73095">
            <w:pPr>
              <w:jc w:val="center"/>
              <w:rPr>
                <w:b/>
              </w:rPr>
            </w:pPr>
          </w:p>
        </w:tc>
      </w:tr>
    </w:tbl>
    <w:p w:rsidR="00911C73" w:rsidRDefault="00911C73" w:rsidP="00911C73">
      <w:pPr>
        <w:tabs>
          <w:tab w:val="left" w:pos="3483"/>
        </w:tabs>
        <w:rPr>
          <w:sz w:val="28"/>
          <w:szCs w:val="28"/>
        </w:rPr>
      </w:pPr>
    </w:p>
    <w:p w:rsidR="00C97501" w:rsidRPr="0009771B" w:rsidRDefault="00C97501" w:rsidP="00911C73">
      <w:pPr>
        <w:tabs>
          <w:tab w:val="left" w:pos="6930"/>
        </w:tabs>
        <w:rPr>
          <w:sz w:val="28"/>
          <w:szCs w:val="28"/>
        </w:rPr>
      </w:pPr>
    </w:p>
    <w:p w:rsidR="00C97501" w:rsidRPr="0009771B" w:rsidRDefault="00C97501" w:rsidP="00C97501">
      <w:pPr>
        <w:tabs>
          <w:tab w:val="left" w:pos="3285"/>
        </w:tabs>
        <w:rPr>
          <w:sz w:val="28"/>
          <w:szCs w:val="28"/>
        </w:rPr>
      </w:pPr>
    </w:p>
    <w:p w:rsidR="00C97501" w:rsidRPr="00C97501" w:rsidRDefault="00C97501" w:rsidP="00C97501">
      <w:pPr>
        <w:tabs>
          <w:tab w:val="left" w:pos="6915"/>
        </w:tabs>
        <w:rPr>
          <w:sz w:val="28"/>
          <w:szCs w:val="28"/>
        </w:rPr>
      </w:pPr>
    </w:p>
    <w:sectPr w:rsidR="00C97501" w:rsidRPr="00C97501" w:rsidSect="00D73095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95" w:rsidRDefault="00D73095" w:rsidP="007E2E80">
      <w:r>
        <w:separator/>
      </w:r>
    </w:p>
  </w:endnote>
  <w:endnote w:type="continuationSeparator" w:id="0">
    <w:p w:rsidR="00D73095" w:rsidRDefault="00D73095" w:rsidP="007E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95" w:rsidRDefault="00D73095" w:rsidP="007E2E80">
      <w:r>
        <w:separator/>
      </w:r>
    </w:p>
  </w:footnote>
  <w:footnote w:type="continuationSeparator" w:id="0">
    <w:p w:rsidR="00D73095" w:rsidRDefault="00D73095" w:rsidP="007E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B1"/>
    <w:rsid w:val="00010CBA"/>
    <w:rsid w:val="0001392A"/>
    <w:rsid w:val="0001488C"/>
    <w:rsid w:val="00020241"/>
    <w:rsid w:val="00023DF9"/>
    <w:rsid w:val="0002425A"/>
    <w:rsid w:val="0004163D"/>
    <w:rsid w:val="00057A56"/>
    <w:rsid w:val="00083784"/>
    <w:rsid w:val="00095910"/>
    <w:rsid w:val="0009771B"/>
    <w:rsid w:val="000A0FF1"/>
    <w:rsid w:val="000A3363"/>
    <w:rsid w:val="000A3BA5"/>
    <w:rsid w:val="000C7B96"/>
    <w:rsid w:val="000D6731"/>
    <w:rsid w:val="000E0D31"/>
    <w:rsid w:val="000E4814"/>
    <w:rsid w:val="000E673F"/>
    <w:rsid w:val="000F36DC"/>
    <w:rsid w:val="00106B05"/>
    <w:rsid w:val="00107A9D"/>
    <w:rsid w:val="00132801"/>
    <w:rsid w:val="001330F7"/>
    <w:rsid w:val="001424C6"/>
    <w:rsid w:val="0015493C"/>
    <w:rsid w:val="00160640"/>
    <w:rsid w:val="00163488"/>
    <w:rsid w:val="001639F8"/>
    <w:rsid w:val="00175153"/>
    <w:rsid w:val="00181E95"/>
    <w:rsid w:val="00185A95"/>
    <w:rsid w:val="00193CA7"/>
    <w:rsid w:val="00194787"/>
    <w:rsid w:val="001C10D4"/>
    <w:rsid w:val="001D7855"/>
    <w:rsid w:val="001F2811"/>
    <w:rsid w:val="001F3559"/>
    <w:rsid w:val="00202B23"/>
    <w:rsid w:val="0020363A"/>
    <w:rsid w:val="00234FB9"/>
    <w:rsid w:val="0023573C"/>
    <w:rsid w:val="0026300E"/>
    <w:rsid w:val="00265AB3"/>
    <w:rsid w:val="002668F2"/>
    <w:rsid w:val="00267EC6"/>
    <w:rsid w:val="00272ACB"/>
    <w:rsid w:val="00272C3A"/>
    <w:rsid w:val="002749CD"/>
    <w:rsid w:val="0027522E"/>
    <w:rsid w:val="00276462"/>
    <w:rsid w:val="002A111A"/>
    <w:rsid w:val="002B38F0"/>
    <w:rsid w:val="002B50E7"/>
    <w:rsid w:val="002C48B2"/>
    <w:rsid w:val="002D0017"/>
    <w:rsid w:val="002F26DA"/>
    <w:rsid w:val="002F5D82"/>
    <w:rsid w:val="003053D8"/>
    <w:rsid w:val="00310D2F"/>
    <w:rsid w:val="00327600"/>
    <w:rsid w:val="00354915"/>
    <w:rsid w:val="003670BE"/>
    <w:rsid w:val="003839DB"/>
    <w:rsid w:val="00391277"/>
    <w:rsid w:val="003A0DE9"/>
    <w:rsid w:val="003A360D"/>
    <w:rsid w:val="003A5BB0"/>
    <w:rsid w:val="003C0383"/>
    <w:rsid w:val="003C772C"/>
    <w:rsid w:val="003E0EB9"/>
    <w:rsid w:val="003F0509"/>
    <w:rsid w:val="003F32A3"/>
    <w:rsid w:val="003F64A1"/>
    <w:rsid w:val="004010D2"/>
    <w:rsid w:val="00403E93"/>
    <w:rsid w:val="004068FF"/>
    <w:rsid w:val="004079FF"/>
    <w:rsid w:val="0041717A"/>
    <w:rsid w:val="0042251E"/>
    <w:rsid w:val="00426B11"/>
    <w:rsid w:val="004363BC"/>
    <w:rsid w:val="00437304"/>
    <w:rsid w:val="004547E9"/>
    <w:rsid w:val="004917C1"/>
    <w:rsid w:val="004A2A34"/>
    <w:rsid w:val="004A2B10"/>
    <w:rsid w:val="004B5E0D"/>
    <w:rsid w:val="004F4022"/>
    <w:rsid w:val="004F6037"/>
    <w:rsid w:val="00511549"/>
    <w:rsid w:val="005116C7"/>
    <w:rsid w:val="00520665"/>
    <w:rsid w:val="005302F2"/>
    <w:rsid w:val="005548F4"/>
    <w:rsid w:val="005578B6"/>
    <w:rsid w:val="005929C7"/>
    <w:rsid w:val="00597E0C"/>
    <w:rsid w:val="005A661C"/>
    <w:rsid w:val="005B157E"/>
    <w:rsid w:val="005C0BD5"/>
    <w:rsid w:val="005C5BB6"/>
    <w:rsid w:val="005D5CFA"/>
    <w:rsid w:val="005D5E39"/>
    <w:rsid w:val="005F4928"/>
    <w:rsid w:val="00600E1F"/>
    <w:rsid w:val="00611622"/>
    <w:rsid w:val="00647AE9"/>
    <w:rsid w:val="0066010B"/>
    <w:rsid w:val="0066734A"/>
    <w:rsid w:val="00680A77"/>
    <w:rsid w:val="00682AC5"/>
    <w:rsid w:val="00690832"/>
    <w:rsid w:val="006A6589"/>
    <w:rsid w:val="006B2F0A"/>
    <w:rsid w:val="006D7FDF"/>
    <w:rsid w:val="006E56F3"/>
    <w:rsid w:val="006F141D"/>
    <w:rsid w:val="006F291A"/>
    <w:rsid w:val="006F72B3"/>
    <w:rsid w:val="0070266E"/>
    <w:rsid w:val="007461F9"/>
    <w:rsid w:val="007537E0"/>
    <w:rsid w:val="00753A01"/>
    <w:rsid w:val="007552D6"/>
    <w:rsid w:val="007A687C"/>
    <w:rsid w:val="007A7CD1"/>
    <w:rsid w:val="007C2A9A"/>
    <w:rsid w:val="007E0B35"/>
    <w:rsid w:val="007E2E80"/>
    <w:rsid w:val="0081730E"/>
    <w:rsid w:val="00823E7D"/>
    <w:rsid w:val="00826158"/>
    <w:rsid w:val="00842C9D"/>
    <w:rsid w:val="00865909"/>
    <w:rsid w:val="00874EC4"/>
    <w:rsid w:val="0088126A"/>
    <w:rsid w:val="0088386E"/>
    <w:rsid w:val="008B6D4A"/>
    <w:rsid w:val="008C3AB8"/>
    <w:rsid w:val="008C6338"/>
    <w:rsid w:val="008D0865"/>
    <w:rsid w:val="008D4985"/>
    <w:rsid w:val="0090631E"/>
    <w:rsid w:val="00911C73"/>
    <w:rsid w:val="00956820"/>
    <w:rsid w:val="00964F1A"/>
    <w:rsid w:val="00972995"/>
    <w:rsid w:val="009902C1"/>
    <w:rsid w:val="009A0E27"/>
    <w:rsid w:val="009A2194"/>
    <w:rsid w:val="009A645F"/>
    <w:rsid w:val="009B4FD0"/>
    <w:rsid w:val="009B701F"/>
    <w:rsid w:val="009D1BFB"/>
    <w:rsid w:val="009E28A9"/>
    <w:rsid w:val="009E6176"/>
    <w:rsid w:val="009E74E8"/>
    <w:rsid w:val="00A24341"/>
    <w:rsid w:val="00A2661E"/>
    <w:rsid w:val="00A267B1"/>
    <w:rsid w:val="00A346DF"/>
    <w:rsid w:val="00A34FD5"/>
    <w:rsid w:val="00A460B5"/>
    <w:rsid w:val="00A50EE5"/>
    <w:rsid w:val="00A55182"/>
    <w:rsid w:val="00A56466"/>
    <w:rsid w:val="00A73CE0"/>
    <w:rsid w:val="00A744E9"/>
    <w:rsid w:val="00A85A54"/>
    <w:rsid w:val="00A92223"/>
    <w:rsid w:val="00AA3009"/>
    <w:rsid w:val="00AD3151"/>
    <w:rsid w:val="00AD4BB0"/>
    <w:rsid w:val="00AE12CC"/>
    <w:rsid w:val="00AE292F"/>
    <w:rsid w:val="00AE30D7"/>
    <w:rsid w:val="00AE5425"/>
    <w:rsid w:val="00AE6D3F"/>
    <w:rsid w:val="00AF53F9"/>
    <w:rsid w:val="00B12C44"/>
    <w:rsid w:val="00B25166"/>
    <w:rsid w:val="00B32307"/>
    <w:rsid w:val="00B35360"/>
    <w:rsid w:val="00B46296"/>
    <w:rsid w:val="00B52368"/>
    <w:rsid w:val="00B571F9"/>
    <w:rsid w:val="00B705DB"/>
    <w:rsid w:val="00B71EF7"/>
    <w:rsid w:val="00B7618A"/>
    <w:rsid w:val="00B92342"/>
    <w:rsid w:val="00B9488B"/>
    <w:rsid w:val="00B96E8F"/>
    <w:rsid w:val="00BB12A9"/>
    <w:rsid w:val="00BB2364"/>
    <w:rsid w:val="00BE7A31"/>
    <w:rsid w:val="00C118F7"/>
    <w:rsid w:val="00C139A2"/>
    <w:rsid w:val="00C14C82"/>
    <w:rsid w:val="00C16F3D"/>
    <w:rsid w:val="00C211A9"/>
    <w:rsid w:val="00C2694E"/>
    <w:rsid w:val="00C313A3"/>
    <w:rsid w:val="00C35EE4"/>
    <w:rsid w:val="00C62E4D"/>
    <w:rsid w:val="00C96962"/>
    <w:rsid w:val="00C97501"/>
    <w:rsid w:val="00CA2530"/>
    <w:rsid w:val="00CA354B"/>
    <w:rsid w:val="00CA5321"/>
    <w:rsid w:val="00CA578E"/>
    <w:rsid w:val="00CC3939"/>
    <w:rsid w:val="00CC41EF"/>
    <w:rsid w:val="00CE1E43"/>
    <w:rsid w:val="00CE3824"/>
    <w:rsid w:val="00CE3C36"/>
    <w:rsid w:val="00CE5A3A"/>
    <w:rsid w:val="00CE6B0D"/>
    <w:rsid w:val="00D222B5"/>
    <w:rsid w:val="00D3105E"/>
    <w:rsid w:val="00D344B5"/>
    <w:rsid w:val="00D620FB"/>
    <w:rsid w:val="00D73095"/>
    <w:rsid w:val="00D80B15"/>
    <w:rsid w:val="00D8534A"/>
    <w:rsid w:val="00D8777E"/>
    <w:rsid w:val="00D92784"/>
    <w:rsid w:val="00D9442B"/>
    <w:rsid w:val="00D955F9"/>
    <w:rsid w:val="00DB2936"/>
    <w:rsid w:val="00DB7733"/>
    <w:rsid w:val="00DC2381"/>
    <w:rsid w:val="00DC73E2"/>
    <w:rsid w:val="00DD6150"/>
    <w:rsid w:val="00DE2C57"/>
    <w:rsid w:val="00DE5FA2"/>
    <w:rsid w:val="00E07214"/>
    <w:rsid w:val="00E108AB"/>
    <w:rsid w:val="00E35C69"/>
    <w:rsid w:val="00E47EA5"/>
    <w:rsid w:val="00E72853"/>
    <w:rsid w:val="00E806F0"/>
    <w:rsid w:val="00EC0DEB"/>
    <w:rsid w:val="00F10C71"/>
    <w:rsid w:val="00F2490F"/>
    <w:rsid w:val="00F303EA"/>
    <w:rsid w:val="00F41A15"/>
    <w:rsid w:val="00F47184"/>
    <w:rsid w:val="00F508AD"/>
    <w:rsid w:val="00F664AF"/>
    <w:rsid w:val="00F7291A"/>
    <w:rsid w:val="00F93426"/>
    <w:rsid w:val="00FA4197"/>
    <w:rsid w:val="00FB0C87"/>
    <w:rsid w:val="00FD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CE0"/>
    <w:rPr>
      <w:color w:val="0563C1"/>
      <w:u w:val="single"/>
    </w:rPr>
  </w:style>
  <w:style w:type="table" w:styleId="a4">
    <w:name w:val="Table Grid"/>
    <w:basedOn w:val="a1"/>
    <w:uiPriority w:val="39"/>
    <w:rsid w:val="00A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E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CE0"/>
    <w:rPr>
      <w:color w:val="0563C1"/>
      <w:u w:val="single"/>
    </w:rPr>
  </w:style>
  <w:style w:type="table" w:styleId="a4">
    <w:name w:val="Table Grid"/>
    <w:basedOn w:val="a1"/>
    <w:uiPriority w:val="39"/>
    <w:rsid w:val="00A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tul_school@inbox.ru" TargetMode="External"/><Relationship Id="rId13" Type="http://schemas.openxmlformats.org/officeDocument/2006/relationships/hyperlink" Target="mailto:koktul_school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ktul_school@inbox.ru" TargetMode="External"/><Relationship Id="rId12" Type="http://schemas.openxmlformats.org/officeDocument/2006/relationships/hyperlink" Target="mailto:koktul_school@inbox.ru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koktul_school@inbo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ktul_school@inbox.ru" TargetMode="External"/><Relationship Id="rId1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1441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cp:lastPrinted>2014-10-21T10:48:00Z</cp:lastPrinted>
  <dcterms:created xsi:type="dcterms:W3CDTF">2015-12-14T12:27:00Z</dcterms:created>
  <dcterms:modified xsi:type="dcterms:W3CDTF">2015-12-17T18:56:00Z</dcterms:modified>
</cp:coreProperties>
</file>