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AA" w:rsidRDefault="003275AA" w:rsidP="003275AA">
      <w:pPr>
        <w:ind w:left="-567" w:right="-55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275AA" w:rsidRDefault="003275AA" w:rsidP="007129E7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3275AA" w:rsidRPr="00BE7BEB" w:rsidRDefault="003275AA" w:rsidP="007129E7">
      <w:pPr>
        <w:tabs>
          <w:tab w:val="left" w:pos="3899"/>
        </w:tabs>
        <w:ind w:left="-851"/>
        <w:jc w:val="center"/>
        <w:rPr>
          <w:rStyle w:val="a4"/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627046, Тюменская область, Ялуторовский район, с. Коктюль, ул. Школьная,13, тел.96-197, </w:t>
      </w:r>
      <w:hyperlink r:id="rId7" w:history="1">
        <w:r>
          <w:rPr>
            <w:rStyle w:val="a4"/>
            <w:rFonts w:ascii="Times New Roman" w:hAnsi="Times New Roman"/>
            <w:szCs w:val="24"/>
            <w:lang w:val="en-US"/>
          </w:rPr>
          <w:t>koktul</w:t>
        </w:r>
        <w:r>
          <w:rPr>
            <w:rStyle w:val="a4"/>
            <w:rFonts w:ascii="Times New Roman" w:hAnsi="Times New Roman"/>
            <w:szCs w:val="24"/>
          </w:rPr>
          <w:t>_</w:t>
        </w:r>
        <w:r>
          <w:rPr>
            <w:rStyle w:val="a4"/>
            <w:rFonts w:ascii="Times New Roman" w:hAnsi="Times New Roman"/>
            <w:szCs w:val="24"/>
            <w:lang w:val="en-US"/>
          </w:rPr>
          <w:t>school</w:t>
        </w:r>
        <w:r>
          <w:rPr>
            <w:rStyle w:val="a4"/>
            <w:rFonts w:ascii="Times New Roman" w:hAnsi="Times New Roman"/>
            <w:szCs w:val="24"/>
          </w:rPr>
          <w:t>@</w:t>
        </w:r>
        <w:r>
          <w:rPr>
            <w:rStyle w:val="a4"/>
            <w:rFonts w:ascii="Times New Roman" w:hAnsi="Times New Roman"/>
            <w:szCs w:val="24"/>
            <w:lang w:val="en-US"/>
          </w:rPr>
          <w:t>inbox</w:t>
        </w:r>
        <w:r>
          <w:rPr>
            <w:rStyle w:val="a4"/>
            <w:rFonts w:ascii="Times New Roman" w:hAnsi="Times New Roman"/>
            <w:szCs w:val="24"/>
          </w:rPr>
          <w:t>.</w:t>
        </w:r>
        <w:r>
          <w:rPr>
            <w:rStyle w:val="a4"/>
            <w:rFonts w:ascii="Times New Roman" w:hAnsi="Times New Roman"/>
            <w:szCs w:val="24"/>
            <w:lang w:val="en-US"/>
          </w:rPr>
          <w:t>ru</w:t>
        </w:r>
      </w:hyperlink>
    </w:p>
    <w:p w:rsidR="00BE7BEB" w:rsidRPr="00BE7BEB" w:rsidRDefault="00BE7BEB" w:rsidP="00BE7BEB">
      <w:pPr>
        <w:tabs>
          <w:tab w:val="left" w:pos="3899"/>
        </w:tabs>
        <w:ind w:left="-851"/>
        <w:jc w:val="center"/>
        <w:rPr>
          <w:rFonts w:ascii="Times New Roman" w:hAnsi="Times New Roman"/>
          <w:sz w:val="24"/>
          <w:szCs w:val="24"/>
        </w:rPr>
      </w:pPr>
      <w:r w:rsidRPr="00BE7BEB">
        <w:rPr>
          <w:rFonts w:ascii="Times New Roman" w:hAnsi="Times New Roman"/>
          <w:sz w:val="24"/>
          <w:szCs w:val="24"/>
        </w:rPr>
        <w:t>ИНН/КПП 7228001029/720701001</w:t>
      </w:r>
      <w:r>
        <w:rPr>
          <w:rFonts w:ascii="Times New Roman" w:hAnsi="Times New Roman"/>
          <w:sz w:val="24"/>
          <w:szCs w:val="24"/>
        </w:rPr>
        <w:t>,</w:t>
      </w:r>
      <w:r w:rsidRPr="00BE7BEB">
        <w:rPr>
          <w:rFonts w:ascii="Times New Roman" w:hAnsi="Times New Roman"/>
          <w:sz w:val="24"/>
          <w:szCs w:val="24"/>
        </w:rPr>
        <w:t xml:space="preserve"> ОКПО 45782299, ОГРН 1027201466082</w:t>
      </w:r>
    </w:p>
    <w:p w:rsidR="00A24C8E" w:rsidRDefault="00A24C8E">
      <w:pPr>
        <w:rPr>
          <w:rFonts w:asciiTheme="minorHAnsi" w:hAnsiTheme="minorHAnsi"/>
        </w:rPr>
      </w:pPr>
    </w:p>
    <w:p w:rsidR="00232448" w:rsidRDefault="00232448" w:rsidP="00232448">
      <w:pPr>
        <w:pStyle w:val="ac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232448">
        <w:rPr>
          <w:b/>
          <w:color w:val="000000"/>
          <w:sz w:val="28"/>
          <w:szCs w:val="28"/>
        </w:rPr>
        <w:t>План проведения Недели школьных библиотек</w:t>
      </w:r>
    </w:p>
    <w:p w:rsidR="00232448" w:rsidRPr="00232448" w:rsidRDefault="00232448" w:rsidP="00232448">
      <w:pPr>
        <w:pStyle w:val="ac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232448">
        <w:rPr>
          <w:b/>
          <w:color w:val="000000"/>
          <w:sz w:val="28"/>
          <w:szCs w:val="28"/>
        </w:rPr>
        <w:t xml:space="preserve"> в МАОУ «Коктюльская СОШ»</w:t>
      </w:r>
    </w:p>
    <w:tbl>
      <w:tblPr>
        <w:tblStyle w:val="ad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559"/>
        <w:gridCol w:w="1560"/>
        <w:gridCol w:w="992"/>
        <w:gridCol w:w="1701"/>
        <w:gridCol w:w="1843"/>
      </w:tblGrid>
      <w:tr w:rsidR="00232448" w:rsidRPr="008A2401" w:rsidTr="007129E7">
        <w:tc>
          <w:tcPr>
            <w:tcW w:w="568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 w:rsidRPr="008A2401">
              <w:rPr>
                <w:color w:val="000000"/>
              </w:rPr>
              <w:t>№</w:t>
            </w:r>
          </w:p>
        </w:tc>
        <w:tc>
          <w:tcPr>
            <w:tcW w:w="2835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 w:rsidRPr="008A2401">
              <w:rPr>
                <w:color w:val="000000"/>
              </w:rPr>
              <w:t>Содержание мероприятия</w:t>
            </w:r>
          </w:p>
        </w:tc>
        <w:tc>
          <w:tcPr>
            <w:tcW w:w="1559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 w:rsidRPr="008A2401">
              <w:rPr>
                <w:color w:val="000000"/>
              </w:rPr>
              <w:t>Форма проведения</w:t>
            </w:r>
          </w:p>
        </w:tc>
        <w:tc>
          <w:tcPr>
            <w:tcW w:w="1560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Целевая аудитория (уч-ся, класс, педагоги, родители) </w:t>
            </w:r>
          </w:p>
        </w:tc>
        <w:tc>
          <w:tcPr>
            <w:tcW w:w="992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Охват           (кол-во)</w:t>
            </w:r>
          </w:p>
        </w:tc>
        <w:tc>
          <w:tcPr>
            <w:tcW w:w="1701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Дата, время</w:t>
            </w:r>
          </w:p>
        </w:tc>
        <w:tc>
          <w:tcPr>
            <w:tcW w:w="1843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Ответственный</w:t>
            </w:r>
          </w:p>
        </w:tc>
      </w:tr>
      <w:tr w:rsidR="00232448" w:rsidRPr="008A2401" w:rsidTr="007129E7">
        <w:tc>
          <w:tcPr>
            <w:tcW w:w="568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:rsidR="00232448" w:rsidRPr="008A2401" w:rsidRDefault="00232448" w:rsidP="00232448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«Добрый мир любимых книг»</w:t>
            </w:r>
          </w:p>
        </w:tc>
        <w:tc>
          <w:tcPr>
            <w:tcW w:w="1559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Выставка</w:t>
            </w:r>
          </w:p>
        </w:tc>
        <w:tc>
          <w:tcPr>
            <w:tcW w:w="1560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2-10 кл, педагоги</w:t>
            </w:r>
          </w:p>
        </w:tc>
        <w:tc>
          <w:tcPr>
            <w:tcW w:w="992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701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7-9.12</w:t>
            </w:r>
          </w:p>
        </w:tc>
        <w:tc>
          <w:tcPr>
            <w:tcW w:w="1843" w:type="dxa"/>
          </w:tcPr>
          <w:p w:rsidR="00232448" w:rsidRPr="008A2401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</w:t>
            </w:r>
          </w:p>
        </w:tc>
      </w:tr>
      <w:tr w:rsidR="00232448" w:rsidRPr="008A2401" w:rsidTr="007129E7">
        <w:tc>
          <w:tcPr>
            <w:tcW w:w="568" w:type="dxa"/>
          </w:tcPr>
          <w:p w:rsidR="00232448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</w:tcPr>
          <w:p w:rsidR="00232448" w:rsidRDefault="00232448" w:rsidP="00232448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«Библиотека будущего – какая она?»</w:t>
            </w:r>
          </w:p>
        </w:tc>
        <w:tc>
          <w:tcPr>
            <w:tcW w:w="1559" w:type="dxa"/>
          </w:tcPr>
          <w:p w:rsidR="00232448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Конкурс мини-сочинений</w:t>
            </w:r>
          </w:p>
        </w:tc>
        <w:tc>
          <w:tcPr>
            <w:tcW w:w="1560" w:type="dxa"/>
          </w:tcPr>
          <w:p w:rsidR="00232448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5-10 кл.</w:t>
            </w:r>
          </w:p>
        </w:tc>
        <w:tc>
          <w:tcPr>
            <w:tcW w:w="992" w:type="dxa"/>
          </w:tcPr>
          <w:p w:rsidR="00232448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</w:tcPr>
          <w:p w:rsidR="00232448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  <w:p w:rsidR="00232448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(11.12 – подведение итогов)</w:t>
            </w:r>
          </w:p>
        </w:tc>
        <w:tc>
          <w:tcPr>
            <w:tcW w:w="1843" w:type="dxa"/>
          </w:tcPr>
          <w:p w:rsidR="00232448" w:rsidRDefault="00232448" w:rsidP="004C7174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А.П., учителя русского языка и литературы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35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«В гостях у сказки»</w:t>
            </w: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Презентация-викторина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2-4</w:t>
            </w:r>
            <w:r w:rsidR="001235F9">
              <w:rPr>
                <w:color w:val="000000"/>
              </w:rPr>
              <w:t xml:space="preserve"> кл.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7.12.</w:t>
            </w:r>
          </w:p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А.П., учителя начальных классов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</w:tcPr>
          <w:p w:rsidR="007129E7" w:rsidRDefault="007129E7" w:rsidP="001235F9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Читательская конференция по рассказу В</w:t>
            </w:r>
            <w:r w:rsidR="001235F9">
              <w:rPr>
                <w:color w:val="000000"/>
              </w:rPr>
              <w:t>.</w:t>
            </w:r>
            <w:r>
              <w:rPr>
                <w:color w:val="000000"/>
              </w:rPr>
              <w:t>Осеевой «Бабка»</w:t>
            </w: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Круглый стол 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5-6 кл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01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09.12</w:t>
            </w:r>
          </w:p>
          <w:p w:rsidR="007129E7" w:rsidRDefault="000F691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12.1</w:t>
            </w:r>
            <w:r w:rsidR="007129E7">
              <w:rPr>
                <w:color w:val="000000"/>
              </w:rPr>
              <w:t>0</w:t>
            </w:r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А.П., учителя русского языка и литературы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«На все ваши «Что? Где? Когда?» умные книги ответят всегда.»</w:t>
            </w: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Выставка и обзор энциклопедий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5-9 кл.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701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9-11.12</w:t>
            </w:r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«Читаем и рисуем»</w:t>
            </w: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Конкурс рисунков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2-9</w:t>
            </w:r>
            <w:r w:rsidR="009731AA">
              <w:rPr>
                <w:color w:val="000000"/>
              </w:rPr>
              <w:t>, детский сад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701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(11.12 – подведение итогов)</w:t>
            </w:r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А.П., Полковникова  Л.Я., учитель ИЗО</w:t>
            </w:r>
            <w:r w:rsidR="009731AA">
              <w:rPr>
                <w:color w:val="000000"/>
              </w:rPr>
              <w:t>, воспитатели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835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«Поэтический марафон»</w:t>
            </w: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Прочтение стихов детских писателей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2-4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701" w:type="dxa"/>
          </w:tcPr>
          <w:p w:rsidR="007129E7" w:rsidRDefault="009731AA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8,10.12</w:t>
            </w:r>
          </w:p>
          <w:p w:rsidR="009731AA" w:rsidRDefault="009731AA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11.00</w:t>
            </w:r>
            <w:bookmarkStart w:id="0" w:name="_GoBack"/>
            <w:bookmarkEnd w:id="0"/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А.П., учителя начальных классов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8</w:t>
            </w:r>
          </w:p>
        </w:tc>
        <w:tc>
          <w:tcPr>
            <w:tcW w:w="2835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«Подари библиотеке книжку»</w:t>
            </w: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Учащиеся, родители педагоги и работники школы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5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«Библиотеке я желаю…»</w:t>
            </w:r>
          </w:p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Акция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Учащиеся, родители педагоги и работники школы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701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5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«Сотвори книжку малышку»</w:t>
            </w: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Конкурс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3-5 классы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 течение недели</w:t>
            </w:r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А.П., классные руководители</w:t>
            </w:r>
            <w:r w:rsidR="009731AA">
              <w:rPr>
                <w:color w:val="000000"/>
              </w:rPr>
              <w:t>, родители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35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«Я буду видеть сердцем…» Посвящается творчеству Э.Асадова</w:t>
            </w: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Литературная гостиная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8-10 кл.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11.12.</w:t>
            </w:r>
          </w:p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14.00</w:t>
            </w:r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А.П., учитель русского языка и литературы Чиняева Л.Е.</w:t>
            </w:r>
          </w:p>
        </w:tc>
      </w:tr>
      <w:tr w:rsidR="007129E7" w:rsidRPr="008A2401" w:rsidTr="007129E7">
        <w:tc>
          <w:tcPr>
            <w:tcW w:w="568" w:type="dxa"/>
          </w:tcPr>
          <w:p w:rsidR="007129E7" w:rsidRDefault="009731AA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35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Подведение итогов</w:t>
            </w:r>
          </w:p>
        </w:tc>
        <w:tc>
          <w:tcPr>
            <w:tcW w:w="1559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Линейка</w:t>
            </w:r>
          </w:p>
        </w:tc>
        <w:tc>
          <w:tcPr>
            <w:tcW w:w="1560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Вся школа</w:t>
            </w:r>
          </w:p>
        </w:tc>
        <w:tc>
          <w:tcPr>
            <w:tcW w:w="992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1701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11.12.</w:t>
            </w:r>
          </w:p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1843" w:type="dxa"/>
          </w:tcPr>
          <w:p w:rsidR="007129E7" w:rsidRDefault="007129E7" w:rsidP="007129E7">
            <w:pPr>
              <w:pStyle w:val="ac"/>
              <w:spacing w:before="0" w:beforeAutospacing="0" w:after="150" w:afterAutospacing="0" w:line="33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Мясникова А.П., администрация школы</w:t>
            </w:r>
          </w:p>
        </w:tc>
      </w:tr>
    </w:tbl>
    <w:p w:rsidR="00232448" w:rsidRDefault="00232448" w:rsidP="00232448">
      <w:pPr>
        <w:pStyle w:val="ac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32448" w:rsidRPr="000F6917" w:rsidRDefault="000F6917" w:rsidP="00232448">
      <w:pPr>
        <w:pStyle w:val="ac"/>
        <w:shd w:val="clear" w:color="auto" w:fill="FFFFFF"/>
        <w:spacing w:before="0" w:beforeAutospacing="0" w:after="150" w:afterAutospacing="0" w:line="330" w:lineRule="atLeast"/>
        <w:jc w:val="center"/>
        <w:textAlignment w:val="baseline"/>
        <w:rPr>
          <w:color w:val="000000"/>
        </w:rPr>
      </w:pPr>
      <w:r w:rsidRPr="000F6917">
        <w:rPr>
          <w:color w:val="000000"/>
        </w:rPr>
        <w:t>Библиотекарь</w:t>
      </w:r>
      <w:r w:rsidRPr="000F6917">
        <w:rPr>
          <w:color w:val="000000"/>
        </w:rPr>
        <w:tab/>
      </w:r>
      <w:r w:rsidRPr="000F6917">
        <w:rPr>
          <w:color w:val="000000"/>
        </w:rPr>
        <w:tab/>
      </w:r>
      <w:r w:rsidRPr="000F6917">
        <w:rPr>
          <w:color w:val="000000"/>
        </w:rPr>
        <w:tab/>
        <w:t>А.П. Мясникова</w:t>
      </w:r>
    </w:p>
    <w:p w:rsidR="00AD18D8" w:rsidRDefault="00AD18D8">
      <w:pPr>
        <w:rPr>
          <w:rFonts w:asciiTheme="minorHAnsi" w:hAnsiTheme="minorHAnsi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sectPr w:rsidR="00D87839" w:rsidSect="0071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308" w:rsidRDefault="00C44308" w:rsidP="00D87839">
      <w:r>
        <w:separator/>
      </w:r>
    </w:p>
  </w:endnote>
  <w:endnote w:type="continuationSeparator" w:id="0">
    <w:p w:rsidR="00C44308" w:rsidRDefault="00C44308" w:rsidP="00D8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308" w:rsidRDefault="00C44308" w:rsidP="00D87839">
      <w:r>
        <w:separator/>
      </w:r>
    </w:p>
  </w:footnote>
  <w:footnote w:type="continuationSeparator" w:id="0">
    <w:p w:rsidR="00C44308" w:rsidRDefault="00C44308" w:rsidP="00D8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370D7"/>
    <w:multiLevelType w:val="hybridMultilevel"/>
    <w:tmpl w:val="6DFE2926"/>
    <w:lvl w:ilvl="0" w:tplc="2926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46A29"/>
    <w:rsid w:val="00086604"/>
    <w:rsid w:val="000A2FE1"/>
    <w:rsid w:val="000F6917"/>
    <w:rsid w:val="001235F9"/>
    <w:rsid w:val="00232448"/>
    <w:rsid w:val="002742B1"/>
    <w:rsid w:val="002C4E2A"/>
    <w:rsid w:val="003275AA"/>
    <w:rsid w:val="004C0D3C"/>
    <w:rsid w:val="006D2DBD"/>
    <w:rsid w:val="006D4A89"/>
    <w:rsid w:val="007129E7"/>
    <w:rsid w:val="007B69E7"/>
    <w:rsid w:val="00955C82"/>
    <w:rsid w:val="009731AA"/>
    <w:rsid w:val="00983544"/>
    <w:rsid w:val="009C59B6"/>
    <w:rsid w:val="00A24838"/>
    <w:rsid w:val="00A24C8E"/>
    <w:rsid w:val="00AB034B"/>
    <w:rsid w:val="00AB4D68"/>
    <w:rsid w:val="00AD18D8"/>
    <w:rsid w:val="00BE7BEB"/>
    <w:rsid w:val="00C44308"/>
    <w:rsid w:val="00C574CA"/>
    <w:rsid w:val="00D27F34"/>
    <w:rsid w:val="00D523D9"/>
    <w:rsid w:val="00D87839"/>
    <w:rsid w:val="00DC048D"/>
    <w:rsid w:val="00E26507"/>
    <w:rsid w:val="00E75053"/>
    <w:rsid w:val="00E94C4A"/>
    <w:rsid w:val="00F17238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2FEA47-7048-4273-A5D8-C8069EF6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7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2F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878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839"/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78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839"/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23244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23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tul_school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cp:lastPrinted>2015-12-02T08:33:00Z</cp:lastPrinted>
  <dcterms:created xsi:type="dcterms:W3CDTF">2015-12-01T13:17:00Z</dcterms:created>
  <dcterms:modified xsi:type="dcterms:W3CDTF">2015-12-02T08:37:00Z</dcterms:modified>
</cp:coreProperties>
</file>