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73C54" w:rsidRPr="00F73C54" w:rsidRDefault="00DC0745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Воспоминания солдата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Вспоминая горящие здания,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Пустоту, обезлюдевший город,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Его сердце билось в отчаянии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О погибших своих друзьях.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И шептал он всё время печально: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«Почему же погиб не я?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Ведь я видел у смерти глаза».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И бросался в огонь он отчаянно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Защищая людские сердца.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И тяжело становилось на душе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От памяти того, что было на войне.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Ведь не вернуть погибших в те года,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Он с грустью вспоминает их всегда.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Будь проклята жестокая война!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Боль в сердце знает, что он не один,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Ведь дома ждут его мать, жена, отец и сын.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Они с переживаньем ждут его домой,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И вот вернулся он живой.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Раненный, уставший,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Но ЖИВОЙ!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К нему вернулись счастье, мир, покой,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И пусть не будет жизнь омрачена войной!!!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Но болью в сердце отзывается всегда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73C54">
        <w:rPr>
          <w:rFonts w:ascii="Times New Roman" w:hAnsi="Times New Roman" w:cs="Times New Roman"/>
          <w:sz w:val="28"/>
          <w:szCs w:val="28"/>
        </w:rPr>
        <w:t>Та страшная жестокая война.</w:t>
      </w:r>
    </w:p>
    <w:p w:rsidR="00F73C54" w:rsidRPr="00F73C54" w:rsidRDefault="00F73C54" w:rsidP="00883D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1473" w:rsidRPr="00F73C54" w:rsidRDefault="001D4B31" w:rsidP="001D4B31">
      <w:pPr>
        <w:tabs>
          <w:tab w:val="left" w:pos="577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Яров Данила, ученик 9 класса</w:t>
      </w:r>
      <w:bookmarkStart w:id="0" w:name="_GoBack"/>
      <w:bookmarkEnd w:id="0"/>
    </w:p>
    <w:sectPr w:rsidR="005A1473" w:rsidRPr="00F73C54" w:rsidSect="00F73C5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1CDF" w:rsidRDefault="00FA1CDF" w:rsidP="00FB5B36">
      <w:pPr>
        <w:spacing w:after="0" w:line="240" w:lineRule="auto"/>
      </w:pPr>
      <w:r>
        <w:separator/>
      </w:r>
    </w:p>
  </w:endnote>
  <w:endnote w:type="continuationSeparator" w:id="0">
    <w:p w:rsidR="00FA1CDF" w:rsidRDefault="00FA1CDF" w:rsidP="00FB5B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1CDF" w:rsidRDefault="00FA1CDF" w:rsidP="00FB5B36">
      <w:pPr>
        <w:spacing w:after="0" w:line="240" w:lineRule="auto"/>
      </w:pPr>
      <w:r>
        <w:separator/>
      </w:r>
    </w:p>
  </w:footnote>
  <w:footnote w:type="continuationSeparator" w:id="0">
    <w:p w:rsidR="00FA1CDF" w:rsidRDefault="00FA1CDF" w:rsidP="00FB5B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C54"/>
    <w:rsid w:val="000B45CF"/>
    <w:rsid w:val="001D4B31"/>
    <w:rsid w:val="0062715C"/>
    <w:rsid w:val="00883D3A"/>
    <w:rsid w:val="00BE6918"/>
    <w:rsid w:val="00DC0745"/>
    <w:rsid w:val="00DD1AAF"/>
    <w:rsid w:val="00E766B6"/>
    <w:rsid w:val="00F73C54"/>
    <w:rsid w:val="00FA1CDF"/>
    <w:rsid w:val="00FA7A3A"/>
    <w:rsid w:val="00FB5B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106B1F-4F36-4513-8B67-6F23A186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FB5B36"/>
  </w:style>
  <w:style w:type="paragraph" w:styleId="a5">
    <w:name w:val="footer"/>
    <w:basedOn w:val="a"/>
    <w:link w:val="a6"/>
    <w:uiPriority w:val="99"/>
    <w:unhideWhenUsed/>
    <w:rsid w:val="00FB5B3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FB5B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9</cp:revision>
  <dcterms:created xsi:type="dcterms:W3CDTF">2015-12-16T03:58:00Z</dcterms:created>
  <dcterms:modified xsi:type="dcterms:W3CDTF">2016-01-27T09:52:00Z</dcterms:modified>
</cp:coreProperties>
</file>