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F5" w:rsidRPr="008620FD" w:rsidRDefault="008620FD">
      <w:r w:rsidRPr="008620FD">
        <w:t xml:space="preserve">12-13 </w:t>
      </w:r>
      <w:r>
        <w:t xml:space="preserve">апреля 2020г среди учащихся 2класса филиала МАОУ Петелинская СОШ «Коктюльская СОШ» проходил флэшмоб «Космический завтрак» или «Космическая фантазия». В ходе мероприятия ребятам было предложено приготовить «Космический завтрак» или творческую поделку на тему «Космическая фантазия». </w:t>
      </w:r>
      <w:bookmarkStart w:id="0" w:name="_GoBack"/>
      <w:bookmarkEnd w:id="0"/>
    </w:p>
    <w:sectPr w:rsidR="002F30F5" w:rsidRPr="0086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B7"/>
    <w:rsid w:val="00095EB7"/>
    <w:rsid w:val="0072220F"/>
    <w:rsid w:val="008620FD"/>
    <w:rsid w:val="00DB7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D8F27-58B0-4552-8FE0-2D852FC0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246</Characters>
  <Application>Microsoft Office Word</Application>
  <DocSecurity>0</DocSecurity>
  <Lines>2</Lines>
  <Paragraphs>1</Paragraphs>
  <ScaleCrop>false</ScaleCrop>
  <Company>SPecialiST RePack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2020-04-15T04:41:00Z</dcterms:created>
  <dcterms:modified xsi:type="dcterms:W3CDTF">2020-04-15T04:48:00Z</dcterms:modified>
</cp:coreProperties>
</file>