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3B" w:rsidRDefault="0017143B" w:rsidP="00171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143B" w:rsidRDefault="0017143B" w:rsidP="0017143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143B" w:rsidRDefault="0017143B" w:rsidP="0017143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001C79" w:rsidRDefault="00001C79" w:rsidP="00001C7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F30F5" w:rsidRPr="0017143B" w:rsidRDefault="00001C79" w:rsidP="0000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43B">
        <w:rPr>
          <w:rFonts w:ascii="Times New Roman" w:hAnsi="Times New Roman" w:cs="Times New Roman"/>
          <w:b/>
          <w:sz w:val="32"/>
          <w:szCs w:val="32"/>
        </w:rPr>
        <w:t xml:space="preserve"> План внеурочной занятости с 06.04.2020-10.04.2020г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188"/>
        <w:gridCol w:w="5397"/>
        <w:gridCol w:w="1259"/>
      </w:tblGrid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VR.360 Астраханский биосферный заповедник. https://youtu.be/fzTHnyzLxhk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Игры для всей семьи! Отгадайте советские любимые фильмы по смайликам! (Сообщество класса)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Из серии "Сидим дома" "20 удивительных школьных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лайфхаков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Игры для всей семьи! Отгадайте пословицу по смайликам! (Сообщество класса)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Внимание! Онлайн-логопед для детей. 35 игр для развития </w:t>
            </w:r>
            <w:proofErr w:type="spellStart"/>
            <w:r>
              <w:rPr>
                <w:color w:val="000000"/>
                <w:shd w:val="clear" w:color="auto" w:fill="FFFFFF"/>
              </w:rPr>
              <w:t>мелкрй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моторики у детей. https://www.defektologiya.pro/online_logoped/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https://www.dumschool.ru/ Космический марафон "10 шагов к невесомости" К Дню космонавтики"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97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Классный час ко Дню космонавтики. https://zoom.us/meeting/623524336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онлайн-викторина "Обо всем понемногу" infourok.ru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70 загадок о героях мультфильмов и сказок https://vk.com/wall-153296449_85826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Из истории праздников. Игры,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головоломки.https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://vk.com/wall-153296449_84808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Виртуальная экскурсия по Третьяковской </w:t>
            </w:r>
            <w:proofErr w:type="spellStart"/>
            <w:r>
              <w:rPr>
                <w:color w:val="000000"/>
                <w:shd w:val="clear" w:color="auto" w:fill="FFFFFF"/>
              </w:rPr>
              <w:t>галерее.https</w:t>
            </w:r>
            <w:proofErr w:type="spellEnd"/>
            <w:r>
              <w:rPr>
                <w:color w:val="000000"/>
                <w:shd w:val="clear" w:color="auto" w:fill="FFFFFF"/>
              </w:rPr>
              <w:t>://korin-palekh.tretyakov.ru/paleh.html#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Путешествие по странам https://vk.com/wall-153296449_85734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Час общения " Мы дома, но мы рядом". https://zoom.us/j/5034373042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Математические кроссворды и головоломки ped.kopilka.ru</w:t>
            </w:r>
          </w:p>
        </w:tc>
        <w:tc>
          <w:tcPr>
            <w:tcW w:w="1259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Классный час "Режим дня. Как всё успеть?"https://zoom.us/meeting/958218789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Виртуальные экскурсии по музеям, заводам и фабрикам. https://online.m24.ru/compilations/11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5A0EAC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А.С.</w:t>
            </w:r>
          </w:p>
        </w:tc>
        <w:tc>
          <w:tcPr>
            <w:tcW w:w="5397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-игра «Безопасность в Интернете» https://урок.рф/library/kvestigra_bezopasnost_v_internete_194311.html, Урок-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 тему «Безопасный Интернет» https://urok.1sept.ru/статьи/659676/,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-игровая программа «БЕЗОПАСНОСТЬ В СЕТИ ИНТЕРНЕТ» https://infourok.ru/konkursnoigrovaya-programma-bezopasnost-v-seti-internet-3372754.html</w:t>
            </w:r>
          </w:p>
        </w:tc>
        <w:tc>
          <w:tcPr>
            <w:tcW w:w="1259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</w:tbl>
    <w:p w:rsidR="00001C79" w:rsidRPr="00001C79" w:rsidRDefault="00001C79" w:rsidP="00001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1C79" w:rsidRPr="000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B7"/>
    <w:rsid w:val="00001C79"/>
    <w:rsid w:val="0017143B"/>
    <w:rsid w:val="005A0EAC"/>
    <w:rsid w:val="006678B7"/>
    <w:rsid w:val="0072220F"/>
    <w:rsid w:val="00D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80D-2161-41D7-8E37-F61E445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1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2020-04-07T04:17:00Z</dcterms:created>
  <dcterms:modified xsi:type="dcterms:W3CDTF">2020-04-07T04:45:00Z</dcterms:modified>
</cp:coreProperties>
</file>