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9F" w:rsidRDefault="0039169F" w:rsidP="0039169F">
      <w:pPr>
        <w:shd w:val="clear" w:color="auto" w:fill="FFFFFF"/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</w:pPr>
      <w:r w:rsidRPr="008A400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 xml:space="preserve">Викторина по математике «Сам за себя», </w:t>
      </w:r>
    </w:p>
    <w:p w:rsidR="0039169F" w:rsidRDefault="0039169F" w:rsidP="0039169F">
      <w:pPr>
        <w:shd w:val="clear" w:color="auto" w:fill="FFFFFF"/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</w:pPr>
      <w:r w:rsidRPr="008A4000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u w:val="single"/>
          <w:lang w:eastAsia="ru-RU"/>
        </w:rPr>
        <w:t>для учащихся 6-7 классов</w:t>
      </w:r>
    </w:p>
    <w:p w:rsidR="0039169F" w:rsidRDefault="0039169F" w:rsidP="0039169F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39169F" w:rsidRPr="00636C57" w:rsidRDefault="0039169F" w:rsidP="0039169F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636C5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Учитель математик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Алиева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Нафиля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Митхатовна</w:t>
      </w:r>
      <w:proofErr w:type="spellEnd"/>
    </w:p>
    <w:p w:rsidR="0039169F" w:rsidRPr="009B2ADB" w:rsidRDefault="0039169F" w:rsidP="0039169F">
      <w:pPr>
        <w:shd w:val="clear" w:color="auto" w:fill="FFFFFF"/>
        <w:spacing w:after="191" w:line="240" w:lineRule="auto"/>
        <w:rPr>
          <w:rFonts w:ascii="Helvetica" w:eastAsia="Times New Roman" w:hAnsi="Helvetica" w:cs="Helvetica"/>
          <w:color w:val="333333"/>
          <w:sz w:val="30"/>
          <w:szCs w:val="30"/>
          <w:lang w:eastAsia="ru-RU"/>
        </w:rPr>
      </w:pPr>
      <w:r w:rsidRPr="009B2ADB">
        <w:rPr>
          <w:rFonts w:ascii="Helvetica" w:eastAsia="Times New Roman" w:hAnsi="Helvetica" w:cs="Helvetica"/>
          <w:b/>
          <w:bCs/>
          <w:color w:val="333333"/>
          <w:sz w:val="30"/>
          <w:lang w:eastAsia="ru-RU"/>
        </w:rPr>
        <w:t>Цели:</w:t>
      </w:r>
    </w:p>
    <w:p w:rsidR="0039169F" w:rsidRPr="009B2ADB" w:rsidRDefault="0039169F" w:rsidP="003916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6A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Дидактическая</w:t>
      </w:r>
      <w:proofErr w:type="gramEnd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2A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Привитие интереса к математике</w:t>
      </w:r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элементу общечеловеческой культуры; развитие познавательного интереса, интеллекта, некоторое углубление материала по предмету</w:t>
      </w:r>
    </w:p>
    <w:p w:rsidR="0039169F" w:rsidRPr="009B2ADB" w:rsidRDefault="0039169F" w:rsidP="003916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6A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Развивающая</w:t>
      </w:r>
      <w:proofErr w:type="gramEnd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2AD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расширить кругозор учащихся. Развитие логики мышления, смекалки, творчества и навыков устного счета.</w:t>
      </w:r>
    </w:p>
    <w:p w:rsidR="0039169F" w:rsidRPr="009B2ADB" w:rsidRDefault="0039169F" w:rsidP="003916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6A5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Воспитательная</w:t>
      </w:r>
      <w:proofErr w:type="gramEnd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2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воспитание воли и настойчивости для достижения конечных результатов. Воспитание мотивов учения, положительного отношения к знаниям. </w:t>
      </w:r>
    </w:p>
    <w:p w:rsidR="0039169F" w:rsidRPr="00166A5A" w:rsidRDefault="0039169F" w:rsidP="0039169F">
      <w:pPr>
        <w:shd w:val="clear" w:color="auto" w:fill="FFFFFF"/>
        <w:spacing w:after="0" w:line="408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169F" w:rsidRPr="00166A5A" w:rsidRDefault="0039169F" w:rsidP="0039169F">
      <w:pPr>
        <w:shd w:val="clear" w:color="auto" w:fill="FFFFFF"/>
        <w:spacing w:after="0" w:line="40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мероприятия.</w:t>
      </w:r>
    </w:p>
    <w:p w:rsidR="0039169F" w:rsidRPr="00166A5A" w:rsidRDefault="0039169F" w:rsidP="0039169F">
      <w:pPr>
        <w:shd w:val="clear" w:color="auto" w:fill="FFFFFF"/>
        <w:spacing w:after="0" w:line="408" w:lineRule="atLeast"/>
        <w:ind w:left="142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A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Предмет математики столь серьезен, </w:t>
      </w:r>
    </w:p>
    <w:p w:rsidR="0039169F" w:rsidRPr="00166A5A" w:rsidRDefault="0039169F" w:rsidP="0039169F">
      <w:pPr>
        <w:shd w:val="clear" w:color="auto" w:fill="FFFFFF"/>
        <w:spacing w:after="0" w:line="408" w:lineRule="atLeast"/>
        <w:ind w:left="142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66A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что не следует упускать ни одной возможности сделать его более </w:t>
      </w:r>
      <w:r w:rsidRPr="00166A5A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занимательным. </w:t>
      </w:r>
    </w:p>
    <w:p w:rsidR="0039169F" w:rsidRPr="00166A5A" w:rsidRDefault="0039169F" w:rsidP="0039169F">
      <w:pPr>
        <w:shd w:val="clear" w:color="auto" w:fill="FFFFFF"/>
        <w:spacing w:after="0" w:line="408" w:lineRule="atLeast"/>
        <w:ind w:left="142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A5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(Б. Паскаль)</w:t>
      </w:r>
    </w:p>
    <w:p w:rsidR="0039169F" w:rsidRPr="00166A5A" w:rsidRDefault="0039169F" w:rsidP="0039169F">
      <w:pPr>
        <w:shd w:val="clear" w:color="auto" w:fill="FFFFFF"/>
        <w:spacing w:after="0" w:line="408" w:lineRule="atLeast"/>
        <w:ind w:left="142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6A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каждый правильный ответ – 1 балл</w:t>
      </w:r>
    </w:p>
    <w:p w:rsidR="0039169F" w:rsidRPr="00166A5A" w:rsidRDefault="0039169F" w:rsidP="0039169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1</w:t>
      </w:r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. Блокнот стоил 60 рублей, книга стоит столько же плюс 1/3 к этой сумме. Вопрос: сколько стоит книга?</w:t>
      </w:r>
    </w:p>
    <w:p w:rsidR="0039169F" w:rsidRPr="00166A5A" w:rsidRDefault="0039169F" w:rsidP="0039169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(80 рублей)</w:t>
      </w:r>
    </w:p>
    <w:p w:rsidR="0039169F" w:rsidRPr="00166A5A" w:rsidRDefault="0039169F" w:rsidP="0039169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2</w:t>
      </w:r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</w:t>
      </w:r>
      <w:proofErr w:type="gramEnd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увеличиться дробь, если ее числитель будет увеличен на знаменатель.</w:t>
      </w:r>
    </w:p>
    <w:p w:rsidR="0039169F" w:rsidRPr="00166A5A" w:rsidRDefault="0039169F" w:rsidP="0039169F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твет: увеличиться в 1 раз)</w:t>
      </w:r>
    </w:p>
    <w:p w:rsidR="0039169F" w:rsidRPr="00166A5A" w:rsidRDefault="0039169F" w:rsidP="00391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3</w:t>
      </w:r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. 10 рабочих роют яму за 10 часов, выкапывают 10 метров ямы. Сколько рабочих понадобиться, чтобы выкопать 100 метров за 100 часов.</w:t>
      </w:r>
    </w:p>
    <w:p w:rsidR="0039169F" w:rsidRPr="00166A5A" w:rsidRDefault="0039169F" w:rsidP="0039169F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(10)</w:t>
      </w:r>
    </w:p>
    <w:p w:rsidR="0039169F" w:rsidRPr="00166A5A" w:rsidRDefault="0039169F" w:rsidP="00391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№ 4.</w:t>
      </w:r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Самолет тратит на перелет из аэропорта</w:t>
      </w:r>
      <w:proofErr w:type="gramStart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аэропорт Б ровно 1.20 минут, но на обратный путь он тратит всего 80 минут. Как у него это выходит</w:t>
      </w:r>
      <w:proofErr w:type="gramStart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(</w:t>
      </w:r>
      <w:proofErr w:type="gramStart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часе 60 минут, то есть 80 минут – это ровно 1.20 минут)</w:t>
      </w:r>
    </w:p>
    <w:p w:rsidR="0039169F" w:rsidRPr="00166A5A" w:rsidRDefault="0039169F" w:rsidP="0039169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Задача № 5. </w:t>
      </w:r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 помощью пяти двоек записать число 11, используя при этом все имеющиеся в математике знаки математических действий?</w:t>
      </w:r>
    </w:p>
    <w:p w:rsidR="0039169F" w:rsidRPr="00166A5A" w:rsidRDefault="0039169F" w:rsidP="0039169F">
      <w:pPr>
        <w:shd w:val="clear" w:color="auto" w:fill="FFFFFF"/>
        <w:spacing w:after="384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(22/2 +2-2)</w:t>
      </w:r>
    </w:p>
    <w:p w:rsidR="0039169F" w:rsidRDefault="0039169F" w:rsidP="0039169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Вопросы:</w:t>
      </w:r>
    </w:p>
    <w:p w:rsidR="0039169F" w:rsidRPr="003D7F01" w:rsidRDefault="0039169F" w:rsidP="0039169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D7F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есть у каждого слова, растения и уравнения? (Корень.)</w:t>
      </w:r>
    </w:p>
    <w:p w:rsidR="0039169F" w:rsidRPr="00166A5A" w:rsidRDefault="0039169F" w:rsidP="0039169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геометрические фигуры дружат с солнцем? (Лучи.)</w:t>
      </w:r>
    </w:p>
    <w:p w:rsidR="0039169F" w:rsidRPr="003D7F01" w:rsidRDefault="0039169F" w:rsidP="0039169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D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геометрическая фигура нужна для наказания детей? </w:t>
      </w:r>
      <w:proofErr w:type="gramStart"/>
      <w:r w:rsidRPr="003D7F01">
        <w:rPr>
          <w:rFonts w:ascii="Times New Roman" w:eastAsia="Times New Roman" w:hAnsi="Times New Roman" w:cs="Times New Roman"/>
          <w:sz w:val="28"/>
          <w:szCs w:val="28"/>
          <w:lang w:eastAsia="ru-RU"/>
        </w:rPr>
        <w:t>(Угол.</w:t>
      </w:r>
      <w:proofErr w:type="gramEnd"/>
    </w:p>
    <w:p w:rsidR="0039169F" w:rsidRPr="00166A5A" w:rsidRDefault="0039169F" w:rsidP="0039169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геометрические фигуры есть у нас во рту? (Углы, угол рта.)</w:t>
      </w:r>
    </w:p>
    <w:p w:rsidR="0039169F" w:rsidRPr="00166A5A" w:rsidRDefault="0039169F" w:rsidP="0039169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угол поворачивается солдат по команде «кругом»? (На 180°.)</w:t>
      </w:r>
    </w:p>
    <w:p w:rsidR="0039169F" w:rsidRPr="00166A5A" w:rsidRDefault="0039169F" w:rsidP="003916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9F" w:rsidRPr="00166A5A" w:rsidRDefault="0039169F" w:rsidP="0039169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слове можно найти целый метр букв</w:t>
      </w:r>
      <w:proofErr w:type="gramStart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? (В слове «</w:t>
      </w:r>
      <w:proofErr w:type="spellStart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</w:t>
      </w:r>
      <w:proofErr w:type="spellEnd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».)</w:t>
      </w:r>
    </w:p>
    <w:p w:rsidR="0039169F" w:rsidRPr="00166A5A" w:rsidRDefault="0039169F" w:rsidP="0039169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цифра всегда катается в электричке? (Цифра три – </w:t>
      </w:r>
      <w:proofErr w:type="spellStart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элекТРИчка</w:t>
      </w:r>
      <w:proofErr w:type="spellEnd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39169F" w:rsidRPr="00166A5A" w:rsidRDefault="0039169F" w:rsidP="0039169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Какая цифра красуется в центре каждой витрины? (Три – </w:t>
      </w:r>
      <w:proofErr w:type="spellStart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виТРИна</w:t>
      </w:r>
      <w:proofErr w:type="spellEnd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39169F" w:rsidRPr="00166A5A" w:rsidRDefault="0039169F" w:rsidP="0039169F">
      <w:pPr>
        <w:shd w:val="clear" w:color="auto" w:fill="FFFFFF"/>
        <w:spacing w:after="0" w:line="240" w:lineRule="auto"/>
        <w:ind w:left="8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общего у числа и слова? (Слог СЛО – </w:t>
      </w:r>
      <w:proofErr w:type="spellStart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proofErr w:type="spellEnd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proofErr w:type="spellEnd"/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39169F" w:rsidRPr="00166A5A" w:rsidRDefault="0039169F" w:rsidP="0039169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Эмблемой какого автомобиля являются четыре кольца? («Ауди».)</w:t>
      </w:r>
    </w:p>
    <w:p w:rsidR="0039169F" w:rsidRPr="00166A5A" w:rsidRDefault="0039169F" w:rsidP="0039169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геометрические фигуры дружат с солнцем? (Лучи.)</w:t>
      </w:r>
    </w:p>
    <w:p w:rsidR="0039169F" w:rsidRPr="00166A5A" w:rsidRDefault="0039169F" w:rsidP="0039169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геометрическая фигура нужна для наказания детей? (Угол.)</w:t>
      </w:r>
    </w:p>
    <w:p w:rsidR="0039169F" w:rsidRPr="00166A5A" w:rsidRDefault="0039169F" w:rsidP="0039169F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166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геометрические фигуры есть у нас во рту? (Углы, угол рта.)</w:t>
      </w:r>
    </w:p>
    <w:p w:rsidR="0039169F" w:rsidRPr="003D7F01" w:rsidRDefault="0039169F" w:rsidP="0039169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угол поворачивается солдат по команде «кругом»? (На 180°.)</w:t>
      </w:r>
    </w:p>
    <w:p w:rsidR="0039169F" w:rsidRPr="003D7F01" w:rsidRDefault="0039169F" w:rsidP="0039169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F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форму имеет президентский кабинет в Белом доме США? (Овальный кабинет.)</w:t>
      </w:r>
    </w:p>
    <w:p w:rsidR="0039169F" w:rsidRPr="00166A5A" w:rsidRDefault="0039169F" w:rsidP="0039169F">
      <w:pPr>
        <w:pStyle w:val="a3"/>
        <w:shd w:val="clear" w:color="auto" w:fill="FFFFFF"/>
        <w:spacing w:after="0" w:line="408" w:lineRule="atLeast"/>
        <w:ind w:left="502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169F" w:rsidRPr="009B2ADB" w:rsidRDefault="0039169F" w:rsidP="0039169F">
      <w:pPr>
        <w:shd w:val="clear" w:color="auto" w:fill="FFFFFF"/>
        <w:spacing w:after="384" w:line="40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69F" w:rsidRPr="00EA5EBE" w:rsidRDefault="0039169F" w:rsidP="0039169F">
      <w:pPr>
        <w:rPr>
          <w:rFonts w:ascii="Times New Roman" w:hAnsi="Times New Roman" w:cs="Times New Roman"/>
          <w:sz w:val="28"/>
          <w:szCs w:val="28"/>
        </w:rPr>
      </w:pPr>
    </w:p>
    <w:p w:rsidR="00AC0E7B" w:rsidRDefault="00AC0E7B">
      <w:bookmarkStart w:id="0" w:name="_GoBack"/>
      <w:bookmarkEnd w:id="0"/>
    </w:p>
    <w:sectPr w:rsidR="00AC0E7B" w:rsidSect="0065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A78"/>
    <w:multiLevelType w:val="hybridMultilevel"/>
    <w:tmpl w:val="DB805404"/>
    <w:lvl w:ilvl="0" w:tplc="5484AB6C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CD7222C"/>
    <w:multiLevelType w:val="hybridMultilevel"/>
    <w:tmpl w:val="818AF7D6"/>
    <w:lvl w:ilvl="0" w:tplc="75D4E59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09"/>
    <w:rsid w:val="0039169F"/>
    <w:rsid w:val="00412609"/>
    <w:rsid w:val="00AC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2020-04-16T12:20:00Z</dcterms:created>
  <dcterms:modified xsi:type="dcterms:W3CDTF">2020-04-16T12:20:00Z</dcterms:modified>
</cp:coreProperties>
</file>