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 автономное общеобразовательное учреждение</w:t>
      </w: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Новолоктинская  средняя общеобразовательная школа</w:t>
      </w: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034" w:type="dxa"/>
        <w:tblInd w:w="6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03"/>
        <w:gridCol w:w="4086"/>
        <w:gridCol w:w="4845"/>
      </w:tblGrid>
      <w:tr w:rsidR="006A7C3E" w:rsidTr="006A7C3E"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«Рассмотрено» на МО гуманитарного цикла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  З.А.Попова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            ФИО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 от «___» _____2015 г. №____</w:t>
            </w:r>
          </w:p>
        </w:tc>
        <w:tc>
          <w:tcPr>
            <w:tcW w:w="4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«Согласовано»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________Ю. Ю. Гультяева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ФИО</w:t>
            </w:r>
          </w:p>
          <w:p w:rsidR="006A7C3E" w:rsidRDefault="006A7C3E" w:rsidP="00947E0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«___» ____________2015 г.</w:t>
            </w:r>
          </w:p>
        </w:tc>
        <w:tc>
          <w:tcPr>
            <w:tcW w:w="4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«Утверждаю»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 Л. В. Скорина</w:t>
            </w:r>
          </w:p>
          <w:p w:rsidR="006A7C3E" w:rsidRDefault="006A7C3E" w:rsidP="00947E0A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             ФИО</w:t>
            </w:r>
          </w:p>
          <w:p w:rsidR="006A7C3E" w:rsidRDefault="006A7C3E" w:rsidP="006A7C3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от  «__ »   ______  2015 г.    №_____</w:t>
            </w:r>
          </w:p>
          <w:p w:rsidR="006A7C3E" w:rsidRDefault="006A7C3E" w:rsidP="006A7C3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 по предмету  «Обществознание»</w:t>
      </w: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6A7C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</w:t>
      </w: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2015-2016 учебный год</w:t>
      </w: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 часа (1 час в неделю)</w:t>
      </w:r>
    </w:p>
    <w:p w:rsidR="006A7C3E" w:rsidRDefault="006A7C3E" w:rsidP="006A7C3E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C3E" w:rsidRDefault="006A7C3E" w:rsidP="006A7C3E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Учитель: Смирнов Константин Александрович</w:t>
      </w:r>
    </w:p>
    <w:p w:rsidR="006A7C3E" w:rsidRDefault="006A7C3E" w:rsidP="006A7C3E">
      <w:pPr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истории и обществознания</w:t>
      </w:r>
    </w:p>
    <w:p w:rsidR="006A7C3E" w:rsidRDefault="006A7C3E" w:rsidP="006A7C3E"/>
    <w:p w:rsidR="006A7C3E" w:rsidRDefault="006A7C3E" w:rsidP="006A7C3E"/>
    <w:p w:rsidR="006A7C3E" w:rsidRDefault="006A7C3E" w:rsidP="006A7C3E"/>
    <w:p w:rsidR="006A7C3E" w:rsidRDefault="006A7C3E" w:rsidP="006A7C3E"/>
    <w:p w:rsidR="006A7C3E" w:rsidRDefault="006A7C3E" w:rsidP="006A7C3E"/>
    <w:p w:rsidR="006A7C3E" w:rsidRDefault="006A7C3E" w:rsidP="006A7C3E"/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Пояснительная записка</w:t>
      </w: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7C3E" w:rsidRPr="00CB6977" w:rsidRDefault="006A7C3E" w:rsidP="006A7C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6977">
        <w:rPr>
          <w:rFonts w:ascii="Times New Roman" w:hAnsi="Times New Roman" w:cs="Times New Roman"/>
          <w:sz w:val="24"/>
          <w:szCs w:val="24"/>
        </w:rPr>
        <w:t xml:space="preserve">Рабочая программа по обществознанию для </w:t>
      </w:r>
      <w:r w:rsidR="00D52B22">
        <w:rPr>
          <w:rFonts w:ascii="Times New Roman" w:hAnsi="Times New Roman" w:cs="Times New Roman"/>
          <w:sz w:val="24"/>
          <w:szCs w:val="24"/>
        </w:rPr>
        <w:t>9</w:t>
      </w:r>
      <w:r w:rsidRPr="00CB6977">
        <w:rPr>
          <w:rFonts w:ascii="Times New Roman" w:hAnsi="Times New Roman" w:cs="Times New Roman"/>
          <w:sz w:val="24"/>
          <w:szCs w:val="24"/>
        </w:rPr>
        <w:t xml:space="preserve"> класса (</w:t>
      </w:r>
      <w:r w:rsidRPr="00CB697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B6977">
        <w:rPr>
          <w:rFonts w:ascii="Times New Roman" w:hAnsi="Times New Roman" w:cs="Times New Roman"/>
          <w:sz w:val="24"/>
          <w:szCs w:val="24"/>
        </w:rPr>
        <w:t xml:space="preserve"> вид)  составлена на основе программы для специальных (коррекционных) общеобразовательных учреждений </w:t>
      </w:r>
      <w:r w:rsidRPr="00CB697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B6977">
        <w:rPr>
          <w:rFonts w:ascii="Times New Roman" w:hAnsi="Times New Roman" w:cs="Times New Roman"/>
          <w:sz w:val="24"/>
          <w:szCs w:val="24"/>
        </w:rPr>
        <w:t xml:space="preserve"> вида под редакцией В.В.Воронковой, авторы Б.В.Кузнецов, В.М. Мозговой.</w:t>
      </w:r>
    </w:p>
    <w:p w:rsidR="006A7C3E" w:rsidRDefault="006A7C3E" w:rsidP="006A7C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6977">
        <w:rPr>
          <w:rFonts w:ascii="Times New Roman" w:hAnsi="Times New Roman" w:cs="Times New Roman"/>
          <w:b/>
          <w:sz w:val="24"/>
          <w:szCs w:val="24"/>
        </w:rPr>
        <w:t>Цель курса</w:t>
      </w:r>
      <w:r w:rsidRPr="00CB6977">
        <w:rPr>
          <w:rFonts w:ascii="Times New Roman" w:hAnsi="Times New Roman" w:cs="Times New Roman"/>
          <w:sz w:val="24"/>
          <w:szCs w:val="24"/>
        </w:rPr>
        <w:t xml:space="preserve"> – создание условий для социальной адаптации обучающихся путем повышения их правовой и этической грамотности, создающей основу для безболезненной интеграции в современное общество ребенка через знание своих гражданских обязанностей и умение пользоваться своими правами.</w:t>
      </w:r>
    </w:p>
    <w:p w:rsidR="00D52B22" w:rsidRPr="00A53E24" w:rsidRDefault="00D52B22" w:rsidP="00D52B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3E24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D52B22" w:rsidRPr="00A53E24" w:rsidRDefault="00D52B22" w:rsidP="00D52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Получение э</w:t>
      </w:r>
      <w:r w:rsidRPr="00A53E24">
        <w:rPr>
          <w:rFonts w:ascii="Times New Roman" w:hAnsi="Times New Roman" w:cs="Times New Roman"/>
          <w:sz w:val="24"/>
          <w:szCs w:val="24"/>
        </w:rPr>
        <w:t>лементарных знаний о праве, Законодательстве РФ, правопорядке, мерах его укрепления и способах охраны;</w:t>
      </w:r>
    </w:p>
    <w:p w:rsidR="00D52B22" w:rsidRPr="00A53E24" w:rsidRDefault="00D52B22" w:rsidP="00D52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>- Установка на законопослушное поведение и активное неприятие нарушений правопорядка;</w:t>
      </w:r>
    </w:p>
    <w:p w:rsidR="00D52B22" w:rsidRPr="00A53E24" w:rsidRDefault="00D52B22" w:rsidP="00D52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>- социально-полезное поведение личности, проявляющееся в осознанном правомерном поведении, умелой реализации прав и свобод, ответственном выполнении  обязанностей гражданина.</w:t>
      </w:r>
    </w:p>
    <w:p w:rsidR="00D52B22" w:rsidRPr="00A53E24" w:rsidRDefault="00D52B22" w:rsidP="00D52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 xml:space="preserve">Формирование правовой культуры учащихся с нарушением интеллекта – задача сложная, требующая длительного времени, использования специальных средств и методов.  </w:t>
      </w:r>
    </w:p>
    <w:p w:rsidR="00D52B22" w:rsidRPr="00A53E24" w:rsidRDefault="00D52B22" w:rsidP="00D52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Отбор содержания произведен с учетом психологических, познавательных возможностей и социально-возрастных потребностей умственно отсталых детей.</w:t>
      </w:r>
    </w:p>
    <w:p w:rsidR="00D52B22" w:rsidRPr="00CB6977" w:rsidRDefault="00D52B22" w:rsidP="006A7C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A7C3E" w:rsidRPr="00CB6977" w:rsidRDefault="006A7C3E" w:rsidP="006A7C3E">
      <w:pPr>
        <w:spacing w:after="0" w:line="240" w:lineRule="auto"/>
        <w:ind w:right="56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Общая характеристика учебного предмета</w:t>
      </w: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C3E" w:rsidRPr="00CB6977" w:rsidRDefault="006A7C3E" w:rsidP="006A7C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6977">
        <w:rPr>
          <w:rFonts w:ascii="Times New Roman" w:hAnsi="Times New Roman" w:cs="Times New Roman"/>
          <w:sz w:val="24"/>
          <w:szCs w:val="24"/>
        </w:rPr>
        <w:t>В содержание курса обществознания включены в доступной форме элементарные сведения о государстве, праве, правах и обязанностях граждан, основных законах нашей страны, что важно для формирования детей с отклонением в интеллектуальном развитии нравственных и правовых норм жизни в обществе.</w:t>
      </w:r>
    </w:p>
    <w:p w:rsidR="006A7C3E" w:rsidRPr="00CB6977" w:rsidRDefault="006A7C3E" w:rsidP="006A7C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6977">
        <w:rPr>
          <w:rFonts w:ascii="Times New Roman" w:hAnsi="Times New Roman" w:cs="Times New Roman"/>
          <w:sz w:val="24"/>
          <w:szCs w:val="24"/>
        </w:rPr>
        <w:t xml:space="preserve">При изучении курса реализуется опора на уже имеющиеся знания воспитанников, учитывается, уровень возрастных и познавательных возможностей воспитанников старшей школы. Программа учитывает особенности познавательной деятельности </w:t>
      </w:r>
      <w:proofErr w:type="gramStart"/>
      <w:r w:rsidRPr="00CB69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B6977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здоровья. </w:t>
      </w:r>
      <w:proofErr w:type="gramStart"/>
      <w:r w:rsidRPr="00CB6977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CB6977">
        <w:rPr>
          <w:rFonts w:ascii="Times New Roman" w:hAnsi="Times New Roman" w:cs="Times New Roman"/>
          <w:sz w:val="24"/>
          <w:szCs w:val="24"/>
        </w:rPr>
        <w:t xml:space="preserve"> на всестороннее развитие личности воспитанников, способствует их умственному развитию, обеспечивает гражданское, эстетическое, нравственное воспитание. На уроках обществознания воспитанники должны познакомиться с современной политической жизнью страны, получить основы правового и нравственного воспитания. </w:t>
      </w:r>
    </w:p>
    <w:p w:rsidR="006A7C3E" w:rsidRPr="00CB6977" w:rsidRDefault="006A7C3E" w:rsidP="006A7C3E">
      <w:pPr>
        <w:spacing w:after="0" w:line="240" w:lineRule="auto"/>
        <w:ind w:firstLine="426"/>
        <w:jc w:val="both"/>
        <w:rPr>
          <w:sz w:val="24"/>
          <w:szCs w:val="24"/>
        </w:rPr>
      </w:pPr>
      <w:r w:rsidRPr="00CB6977">
        <w:rPr>
          <w:rFonts w:ascii="Times New Roman" w:hAnsi="Times New Roman" w:cs="Times New Roman"/>
          <w:sz w:val="24"/>
          <w:szCs w:val="24"/>
        </w:rPr>
        <w:t>Особое внимание обращено на коррекцию имеющихся у воспитанников специфических нарушений. В программе основными принципами являются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6A7C3E" w:rsidRPr="00CB6977" w:rsidRDefault="006A7C3E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7C3E" w:rsidRDefault="006A7C3E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Место предмета в базисном учебном плане:</w:t>
      </w:r>
    </w:p>
    <w:p w:rsidR="006A7C3E" w:rsidRDefault="006A7C3E" w:rsidP="006A7C3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7C3E" w:rsidRDefault="006A7C3E" w:rsidP="006A7C3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учебном плане</w:t>
      </w:r>
      <w:r>
        <w:rPr>
          <w:rFonts w:ascii="Times New Roman" w:hAnsi="Times New Roman"/>
          <w:sz w:val="24"/>
          <w:szCs w:val="24"/>
        </w:rPr>
        <w:t xml:space="preserve"> специального (коррекционного) обучения 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BB07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 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МАОУ Новолоктинская СОШ на изучение предмета обществознание в </w:t>
      </w:r>
      <w:r w:rsidR="00D52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классе отведено 34 часа из расчета 1 час в неделю.</w:t>
      </w: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Учебно-тематический план</w:t>
      </w: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page" w:tblpX="2803" w:tblpY="17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55"/>
        <w:gridCol w:w="2443"/>
      </w:tblGrid>
      <w:tr w:rsidR="006A7C3E" w:rsidTr="00947E0A">
        <w:trPr>
          <w:trHeight w:val="534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Default="006A7C3E" w:rsidP="00947E0A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Тема, раздел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Default="006A7C3E" w:rsidP="00947E0A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A7C3E" w:rsidTr="00947E0A">
        <w:trPr>
          <w:trHeight w:val="267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Pr="00B444CD" w:rsidRDefault="00D52B22" w:rsidP="00081215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Pr="00B444CD" w:rsidRDefault="006A7C3E" w:rsidP="00081215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444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6A7C3E" w:rsidTr="00081215">
        <w:trPr>
          <w:trHeight w:val="264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Pr="00D52B22" w:rsidRDefault="00D52B22" w:rsidP="000812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25B">
              <w:rPr>
                <w:rFonts w:ascii="Times New Roman" w:hAnsi="Times New Roman" w:cs="Times New Roman"/>
                <w:b/>
                <w:sz w:val="24"/>
                <w:szCs w:val="24"/>
              </w:rPr>
              <w:t>Права и обязанности гражданина Росс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Default="00D52B22" w:rsidP="00081215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A7C3E" w:rsidTr="00947E0A">
        <w:trPr>
          <w:trHeight w:val="267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Pr="00B444CD" w:rsidRDefault="00D52B22" w:rsidP="00081215">
            <w:pPr>
              <w:spacing w:after="0" w:line="240" w:lineRule="auto"/>
              <w:ind w:right="5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уголовного права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Default="00D52B22" w:rsidP="00081215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A7C3E" w:rsidTr="00947E0A">
        <w:trPr>
          <w:trHeight w:val="267"/>
        </w:trPr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Default="006A7C3E" w:rsidP="00947E0A">
            <w:pPr>
              <w:spacing w:after="0" w:line="240" w:lineRule="auto"/>
              <w:ind w:right="566" w:firstLine="4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3E" w:rsidRDefault="006A7C3E" w:rsidP="00947E0A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6A7C3E" w:rsidRDefault="006A7C3E" w:rsidP="006A7C3E">
      <w:pPr>
        <w:spacing w:after="0" w:line="240" w:lineRule="auto"/>
      </w:pPr>
    </w:p>
    <w:p w:rsidR="006A7C3E" w:rsidRDefault="006A7C3E" w:rsidP="006A7C3E">
      <w:pPr>
        <w:spacing w:after="0" w:line="240" w:lineRule="auto"/>
      </w:pPr>
    </w:p>
    <w:p w:rsidR="006A7C3E" w:rsidRDefault="006A7C3E" w:rsidP="006A7C3E">
      <w:pPr>
        <w:spacing w:after="0" w:line="240" w:lineRule="auto"/>
      </w:pPr>
    </w:p>
    <w:p w:rsidR="006A7C3E" w:rsidRDefault="006A7C3E" w:rsidP="006A7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52B22" w:rsidRDefault="00D52B22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52B22" w:rsidRDefault="00D52B22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52B22" w:rsidRDefault="00D52B22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A7C3E" w:rsidRDefault="006A7C3E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Перечень учебно-методического обеспечения</w:t>
      </w:r>
    </w:p>
    <w:p w:rsidR="006A7C3E" w:rsidRDefault="006A7C3E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7C3E" w:rsidRPr="00CB6977" w:rsidRDefault="00D52B22" w:rsidP="006A7C3E">
      <w:pPr>
        <w:spacing w:after="0" w:line="240" w:lineRule="auto"/>
        <w:ind w:right="56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Введение в обществознание. Учебник 8-9 Л.Н.Боголюбов Москва, Просвещение 2003</w:t>
      </w: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Прохождение практической части материала</w:t>
      </w: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Ind w:w="-1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49"/>
        <w:gridCol w:w="3291"/>
      </w:tblGrid>
      <w:tr w:rsidR="00D52B22" w:rsidTr="00D52B22">
        <w:trPr>
          <w:jc w:val="center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Pr="00960FE0" w:rsidRDefault="00D52B22" w:rsidP="00947E0A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60FE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Прохождение практической части материала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Pr="00960FE0" w:rsidRDefault="00F7446A" w:rsidP="00947E0A">
            <w:pPr>
              <w:spacing w:after="0" w:line="240" w:lineRule="auto"/>
              <w:ind w:right="566" w:hanging="56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D52B22" w:rsidTr="00D52B22">
        <w:trPr>
          <w:jc w:val="center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Default="00D52B22" w:rsidP="00947E0A">
            <w:pPr>
              <w:spacing w:after="0" w:line="240" w:lineRule="auto"/>
              <w:ind w:right="566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22" w:rsidRDefault="00F7446A" w:rsidP="00947E0A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2B22" w:rsidTr="00D52B22">
        <w:trPr>
          <w:jc w:val="center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Default="00D52B22" w:rsidP="00947E0A">
            <w:pPr>
              <w:spacing w:after="0" w:line="240" w:lineRule="auto"/>
              <w:ind w:right="566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Default="00F7446A" w:rsidP="00947E0A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2B22" w:rsidTr="00D52B22">
        <w:trPr>
          <w:jc w:val="center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Default="00D52B22" w:rsidP="00947E0A">
            <w:pPr>
              <w:spacing w:after="0" w:line="240" w:lineRule="auto"/>
              <w:ind w:right="566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Default="00F7446A" w:rsidP="00947E0A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2B22" w:rsidTr="00D52B22">
        <w:trPr>
          <w:jc w:val="center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Default="00D52B22" w:rsidP="00947E0A">
            <w:pPr>
              <w:spacing w:after="0" w:line="240" w:lineRule="auto"/>
              <w:ind w:right="566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Default="00F7446A" w:rsidP="00947E0A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2B22" w:rsidTr="00D52B22">
        <w:trPr>
          <w:jc w:val="center"/>
        </w:trPr>
        <w:tc>
          <w:tcPr>
            <w:tcW w:w="7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Default="00D52B22" w:rsidP="00947E0A">
            <w:pPr>
              <w:spacing w:after="0" w:line="240" w:lineRule="auto"/>
              <w:ind w:right="566" w:firstLine="4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22" w:rsidRDefault="00F7446A" w:rsidP="00947E0A">
            <w:pPr>
              <w:spacing w:after="0" w:line="240" w:lineRule="auto"/>
              <w:ind w:right="566"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A7C3E" w:rsidRDefault="006A7C3E" w:rsidP="006A7C3E">
      <w:pPr>
        <w:spacing w:after="0" w:line="240" w:lineRule="auto"/>
        <w:ind w:firstLine="426"/>
        <w:jc w:val="center"/>
      </w:pPr>
      <w:r>
        <w:tab/>
      </w:r>
    </w:p>
    <w:p w:rsidR="00F7446A" w:rsidRDefault="00F7446A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7446A" w:rsidRDefault="00F7446A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7446A" w:rsidRDefault="00F7446A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A7C3E" w:rsidRDefault="006A7C3E" w:rsidP="006A7C3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Содержание курса</w:t>
      </w:r>
    </w:p>
    <w:p w:rsidR="006A7C3E" w:rsidRPr="00BB0793" w:rsidRDefault="006A7C3E" w:rsidP="006A7C3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446A" w:rsidRDefault="00D52B22" w:rsidP="00D52B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D52B22" w:rsidRPr="00E4725B" w:rsidRDefault="00D52B22" w:rsidP="00D52B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Повторение 2ч.</w:t>
      </w:r>
    </w:p>
    <w:p w:rsidR="00D52B22" w:rsidRPr="00A53E24" w:rsidRDefault="00D52B22" w:rsidP="00D52B22">
      <w:pPr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A53E24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53E24">
        <w:rPr>
          <w:rFonts w:ascii="Times New Roman" w:hAnsi="Times New Roman" w:cs="Times New Roman"/>
          <w:sz w:val="24"/>
          <w:szCs w:val="24"/>
        </w:rPr>
        <w:t xml:space="preserve"> </w:t>
      </w:r>
      <w:r w:rsidRPr="00E4725B">
        <w:rPr>
          <w:rFonts w:ascii="Times New Roman" w:hAnsi="Times New Roman" w:cs="Times New Roman"/>
          <w:b/>
          <w:sz w:val="24"/>
          <w:szCs w:val="24"/>
        </w:rPr>
        <w:t>Права и обязанности гражданина Росс</w:t>
      </w:r>
      <w:r>
        <w:rPr>
          <w:rFonts w:ascii="Times New Roman" w:hAnsi="Times New Roman" w:cs="Times New Roman"/>
          <w:b/>
          <w:sz w:val="24"/>
          <w:szCs w:val="24"/>
        </w:rPr>
        <w:t>ии (23 часа</w:t>
      </w:r>
      <w:r w:rsidRPr="00E4725B">
        <w:rPr>
          <w:rFonts w:ascii="Times New Roman" w:hAnsi="Times New Roman" w:cs="Times New Roman"/>
          <w:b/>
          <w:sz w:val="24"/>
          <w:szCs w:val="24"/>
        </w:rPr>
        <w:t>)</w:t>
      </w:r>
    </w:p>
    <w:p w:rsidR="00D52B22" w:rsidRPr="00A53E24" w:rsidRDefault="00D52B22" w:rsidP="00D52B22">
      <w:pPr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Ответственность государства перед гражданами. Конституционные обязанности граждан.</w:t>
      </w:r>
    </w:p>
    <w:p w:rsidR="00D52B22" w:rsidRPr="00A53E24" w:rsidRDefault="00D52B22" w:rsidP="00D52B22">
      <w:pPr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Основные конституционные права человека в Российской Федерации: экономические, социальные, гражданские, политические, культурные.</w:t>
      </w:r>
    </w:p>
    <w:p w:rsidR="00D52B22" w:rsidRPr="00A53E24" w:rsidRDefault="00D52B22" w:rsidP="00D52B22">
      <w:pPr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Труд и т рудовые отношения. Трудолюбие как моральная категория. Право на труд. Дисциплина труда. Трудовой договор. Трудовые права несовершеннолетних.</w:t>
      </w:r>
    </w:p>
    <w:p w:rsidR="00D52B22" w:rsidRPr="00A53E24" w:rsidRDefault="00D52B22" w:rsidP="00D52B22">
      <w:pPr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Собственность и имущественные отношения. Что значит быть собственником? Имущественные  права и ответственность несовершеннолетних.</w:t>
      </w:r>
    </w:p>
    <w:p w:rsidR="00D52B22" w:rsidRPr="00A53E24" w:rsidRDefault="00D52B22" w:rsidP="00D52B22">
      <w:pPr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Роль семьи в жизни человека и общества. Правовые основы семейно-брачных отношений. Этика семейных отношений. Домашнее хозяйство. Права ребенка. Декларация прав ребенка. Социальные права человека. Жилищные права. Несовершеннолетние  как участники жилищно-правовых отношений. Право на медицинское обслуживание. Право на социальное обеспечение.</w:t>
      </w:r>
    </w:p>
    <w:p w:rsidR="00D52B22" w:rsidRPr="00A53E24" w:rsidRDefault="00D52B22" w:rsidP="00D52B22">
      <w:pPr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Политические права и свободы.</w:t>
      </w:r>
    </w:p>
    <w:p w:rsidR="00D52B22" w:rsidRPr="00A53E24" w:rsidRDefault="00D52B22" w:rsidP="00D52B22">
      <w:pPr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Право человека на духовную свободу. Право на свободу убеждений. Религиозные верования и их место в современном мире. Свобода совести.</w:t>
      </w:r>
    </w:p>
    <w:p w:rsidR="00D52B22" w:rsidRPr="00A53E24" w:rsidRDefault="00D52B22" w:rsidP="00D52B22">
      <w:pPr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Право на образование. Самообразование. Система образования в Российской Федерации. Куда пойти учиться? Право на доступ к культурным ценностям.</w:t>
      </w:r>
    </w:p>
    <w:p w:rsidR="00D52B22" w:rsidRDefault="00D52B22" w:rsidP="00D52B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ACC">
        <w:rPr>
          <w:rFonts w:ascii="Times New Roman" w:hAnsi="Times New Roman" w:cs="Times New Roman"/>
          <w:b/>
          <w:sz w:val="24"/>
          <w:szCs w:val="24"/>
        </w:rPr>
        <w:t>Раздел 4</w:t>
      </w:r>
      <w:r>
        <w:rPr>
          <w:rFonts w:ascii="Times New Roman" w:hAnsi="Times New Roman" w:cs="Times New Roman"/>
          <w:b/>
          <w:sz w:val="24"/>
          <w:szCs w:val="24"/>
        </w:rPr>
        <w:t>. Основы уголовного права(9ч)</w:t>
      </w:r>
    </w:p>
    <w:p w:rsidR="00D52B22" w:rsidRDefault="00D52B22" w:rsidP="00D52B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833">
        <w:rPr>
          <w:rFonts w:ascii="Times New Roman" w:hAnsi="Times New Roman" w:cs="Times New Roman"/>
          <w:sz w:val="24"/>
          <w:szCs w:val="24"/>
        </w:rPr>
        <w:lastRenderedPageBreak/>
        <w:t>Понятие уголовного права. Преступления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83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1833">
        <w:rPr>
          <w:rFonts w:ascii="Times New Roman" w:hAnsi="Times New Roman" w:cs="Times New Roman"/>
          <w:sz w:val="24"/>
          <w:szCs w:val="24"/>
        </w:rPr>
        <w:t>наиболее опасные преступления. Понятие подстрекатель, наводчик, участник, исполнитель, пособник. Ответственность за соучастие и участие в преступлении. Наказания и его цели. Уголовная ответственность. Принудительные меры. Ответственность несовершеннолетних. Правоохранительные органы в стране. Суд, его наказание. Правосудие. Прокуратура. Роль прокурора. Конституционный суд. Органы внутренних дел, их роль в обеспечении защиты граждан, охране правопорядка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A7C3E" w:rsidRPr="00BB0793" w:rsidRDefault="006A7C3E" w:rsidP="006A7C3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7C3E" w:rsidRPr="00CB6977" w:rsidRDefault="006A7C3E" w:rsidP="006A7C3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pacing w:val="-14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4"/>
          <w:sz w:val="36"/>
          <w:szCs w:val="36"/>
          <w:lang w:eastAsia="ru-RU"/>
        </w:rPr>
        <w:t>Требования к уровню подготовки выпускников, по данной программе</w:t>
      </w:r>
    </w:p>
    <w:p w:rsidR="00D52B22" w:rsidRPr="00A53E24" w:rsidRDefault="00D52B22" w:rsidP="00D52B22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53E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знать:</w:t>
      </w:r>
    </w:p>
    <w:p w:rsidR="00D52B22" w:rsidRPr="00FD73E9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3E9">
        <w:rPr>
          <w:rFonts w:ascii="Times New Roman" w:hAnsi="Times New Roman" w:cs="Times New Roman"/>
          <w:sz w:val="24"/>
          <w:szCs w:val="24"/>
        </w:rPr>
        <w:tab/>
        <w:t>Что такое государство?</w:t>
      </w:r>
    </w:p>
    <w:p w:rsidR="00D52B22" w:rsidRPr="00FD73E9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3E9">
        <w:rPr>
          <w:rFonts w:ascii="Times New Roman" w:hAnsi="Times New Roman" w:cs="Times New Roman"/>
          <w:sz w:val="24"/>
          <w:szCs w:val="24"/>
        </w:rPr>
        <w:tab/>
        <w:t>Что такое право?</w:t>
      </w:r>
    </w:p>
    <w:p w:rsidR="00D52B22" w:rsidRPr="00FD73E9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3E9">
        <w:rPr>
          <w:rFonts w:ascii="Times New Roman" w:hAnsi="Times New Roman" w:cs="Times New Roman"/>
          <w:sz w:val="24"/>
          <w:szCs w:val="24"/>
        </w:rPr>
        <w:tab/>
        <w:t>Виды правовой ответственности.</w:t>
      </w:r>
    </w:p>
    <w:p w:rsidR="00D52B22" w:rsidRPr="00FD73E9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3E9">
        <w:rPr>
          <w:rFonts w:ascii="Times New Roman" w:hAnsi="Times New Roman" w:cs="Times New Roman"/>
          <w:sz w:val="24"/>
          <w:szCs w:val="24"/>
        </w:rPr>
        <w:tab/>
        <w:t xml:space="preserve">Что такое правонарушение? </w:t>
      </w:r>
    </w:p>
    <w:p w:rsidR="00D52B22" w:rsidRPr="00A53E24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Что собой представляет законодательная, исполнительная и судебная власть Российской Федерации.</w:t>
      </w:r>
    </w:p>
    <w:p w:rsidR="00D52B22" w:rsidRPr="00A53E24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Какие существуют основные конституционные права и обязанности граждан Российской Федерации?</w:t>
      </w:r>
    </w:p>
    <w:p w:rsidR="00D52B22" w:rsidRPr="00A53E24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Основные экономические, социальные, гражданские, политические и культурные права граждан Российской Федерации.</w:t>
      </w:r>
    </w:p>
    <w:p w:rsidR="00D52B22" w:rsidRPr="00A53E24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Учащиеся должны уметь:</w:t>
      </w:r>
    </w:p>
    <w:p w:rsidR="00D52B22" w:rsidRPr="00A53E24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Написать просьбу, ходатайство, поручение, заявление, расписку.</w:t>
      </w:r>
    </w:p>
    <w:p w:rsidR="00D52B22" w:rsidRDefault="00D52B22" w:rsidP="00F74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3E24">
        <w:rPr>
          <w:rFonts w:ascii="Times New Roman" w:hAnsi="Times New Roman" w:cs="Times New Roman"/>
          <w:sz w:val="24"/>
          <w:szCs w:val="24"/>
        </w:rPr>
        <w:tab/>
        <w:t>Оформлять стандартные бланки.</w:t>
      </w:r>
      <w:r w:rsidRPr="00A53E24">
        <w:rPr>
          <w:rFonts w:ascii="Times New Roman" w:hAnsi="Times New Roman" w:cs="Times New Roman"/>
          <w:sz w:val="24"/>
          <w:szCs w:val="24"/>
        </w:rPr>
        <w:tab/>
        <w:t>Обращаться при необходимости в соответствующие правовые учреждения.</w:t>
      </w:r>
      <w:r w:rsidRPr="00A53E24">
        <w:rPr>
          <w:rFonts w:ascii="Times New Roman" w:hAnsi="Times New Roman" w:cs="Times New Roman"/>
          <w:sz w:val="24"/>
          <w:szCs w:val="24"/>
        </w:rPr>
        <w:tab/>
        <w:t>Правильно оформлять просьбу в органы исполнительной власти.</w:t>
      </w:r>
    </w:p>
    <w:p w:rsidR="006A7C3E" w:rsidRDefault="00D52B22" w:rsidP="00F7446A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/>
      </w:r>
      <w:r w:rsidR="006A7C3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Материально-технического обеспечения образовательного процесса</w:t>
      </w:r>
    </w:p>
    <w:p w:rsidR="006A7C3E" w:rsidRDefault="006A7C3E" w:rsidP="006A7C3E">
      <w:pPr>
        <w:spacing w:after="0" w:line="240" w:lineRule="auto"/>
        <w:ind w:right="566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7C3E" w:rsidRPr="00CB6977" w:rsidRDefault="006A7C3E" w:rsidP="00D52B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6977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CB697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B6977">
        <w:rPr>
          <w:rFonts w:ascii="Times New Roman" w:hAnsi="Times New Roman" w:cs="Times New Roman"/>
          <w:sz w:val="24"/>
          <w:szCs w:val="24"/>
        </w:rPr>
        <w:t xml:space="preserve"> вида 5-9 классы под редакцией В.В. Воронковой, «</w:t>
      </w:r>
      <w:proofErr w:type="spellStart"/>
      <w:r w:rsidRPr="00CB697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CB6977">
        <w:rPr>
          <w:rFonts w:ascii="Times New Roman" w:hAnsi="Times New Roman" w:cs="Times New Roman"/>
          <w:sz w:val="24"/>
          <w:szCs w:val="24"/>
        </w:rPr>
        <w:t>», 2011г., Сб.1.</w:t>
      </w:r>
    </w:p>
    <w:p w:rsidR="006A7C3E" w:rsidRPr="00CB6977" w:rsidRDefault="006A7C3E" w:rsidP="006A7C3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6977">
        <w:rPr>
          <w:rFonts w:ascii="Times New Roman" w:hAnsi="Times New Roman" w:cs="Times New Roman"/>
          <w:sz w:val="24"/>
          <w:szCs w:val="24"/>
        </w:rPr>
        <w:t>Боголюбов Л.Н. Человек и общество. Учебное пособие для 8-9 классов. М. Просвещение, 2001</w:t>
      </w:r>
    </w:p>
    <w:p w:rsidR="006A7C3E" w:rsidRPr="00CB6977" w:rsidRDefault="006A7C3E" w:rsidP="006A7C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B6977">
        <w:rPr>
          <w:rFonts w:ascii="Times New Roman" w:hAnsi="Times New Roman" w:cs="Times New Roman"/>
          <w:sz w:val="24"/>
          <w:szCs w:val="24"/>
        </w:rPr>
        <w:t>Конституция РФ.</w:t>
      </w:r>
    </w:p>
    <w:p w:rsidR="006A7C3E" w:rsidRDefault="006A7C3E" w:rsidP="00D52B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7446A" w:rsidRDefault="00F7446A" w:rsidP="006A7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7446A" w:rsidRDefault="00F7446A" w:rsidP="006A7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6A7C3E" w:rsidRDefault="006A7C3E" w:rsidP="006A7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Календарно-тематическое планирование.</w:t>
      </w:r>
    </w:p>
    <w:p w:rsidR="006A7C3E" w:rsidRDefault="006A7C3E" w:rsidP="006A7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Style w:val="a4"/>
        <w:tblpPr w:leftFromText="180" w:rightFromText="180" w:vertAnchor="text" w:tblpY="1"/>
        <w:tblW w:w="15030" w:type="dxa"/>
        <w:tblLayout w:type="fixed"/>
        <w:tblLook w:val="01E0" w:firstRow="1" w:lastRow="1" w:firstColumn="1" w:lastColumn="1" w:noHBand="0" w:noVBand="0"/>
      </w:tblPr>
      <w:tblGrid>
        <w:gridCol w:w="817"/>
        <w:gridCol w:w="3230"/>
        <w:gridCol w:w="3765"/>
        <w:gridCol w:w="4750"/>
        <w:gridCol w:w="1223"/>
        <w:gridCol w:w="1245"/>
      </w:tblGrid>
      <w:tr w:rsidR="006A7C3E" w:rsidRPr="00CB6977" w:rsidTr="00947E0A">
        <w:trPr>
          <w:trHeight w:val="299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B6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B6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376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Коррекция </w:t>
            </w:r>
          </w:p>
        </w:tc>
        <w:tc>
          <w:tcPr>
            <w:tcW w:w="24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6A7C3E" w:rsidRPr="00CB6977" w:rsidTr="00947E0A">
        <w:trPr>
          <w:trHeight w:val="401"/>
        </w:trPr>
        <w:tc>
          <w:tcPr>
            <w:tcW w:w="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7C3E" w:rsidRPr="00CB6977" w:rsidRDefault="006A7C3E" w:rsidP="00947E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7C3E" w:rsidRPr="00CB6977" w:rsidRDefault="006A7C3E" w:rsidP="00947E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7C3E" w:rsidRPr="00CB6977" w:rsidRDefault="006A7C3E" w:rsidP="00947E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A7C3E" w:rsidRPr="00CB6977" w:rsidRDefault="006A7C3E" w:rsidP="00947E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9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A7C3E" w:rsidRPr="00CB6977" w:rsidTr="00947E0A">
        <w:trPr>
          <w:trHeight w:val="401"/>
        </w:trPr>
        <w:tc>
          <w:tcPr>
            <w:tcW w:w="1503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F7446A" w:rsidP="00947E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2 ч</w:t>
            </w:r>
          </w:p>
        </w:tc>
      </w:tr>
      <w:tr w:rsidR="006A7C3E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995B81" w:rsidRDefault="006A7C3E" w:rsidP="00947E0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0"/>
            <w:r w:rsidRPr="00995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  <w:p w:rsidR="006A7C3E" w:rsidRPr="00995B81" w:rsidRDefault="006A7C3E" w:rsidP="00947E0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081215" w:rsidP="00947E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 в 8 классе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046D6A" w:rsidP="0094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по изученному курсу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8C57B3" w:rsidP="0094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Развитие умение анализировать, систематизировать и обобщать материал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C3E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995B81" w:rsidRDefault="006A7C3E" w:rsidP="00947E0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081215" w:rsidP="0094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Свобода в деятельности человека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046D6A" w:rsidP="0094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F7446A" w:rsidRPr="00960FE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права и обязанности граждан.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977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умения рассуждать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C3E" w:rsidRPr="00CB6977" w:rsidRDefault="006A7C3E" w:rsidP="00947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081215" w:rsidRPr="00CB6977" w:rsidTr="009D3728">
        <w:trPr>
          <w:trHeight w:val="401"/>
        </w:trPr>
        <w:tc>
          <w:tcPr>
            <w:tcW w:w="1503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1215" w:rsidRPr="00CB6977" w:rsidRDefault="00081215" w:rsidP="00F74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b/>
                <w:sz w:val="24"/>
                <w:szCs w:val="24"/>
              </w:rPr>
              <w:t>Права и обязанности гражданина России 2</w:t>
            </w:r>
            <w:r w:rsidR="00F744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17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95B81" w:rsidRDefault="008C57B3" w:rsidP="008C57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государства перед гражданами 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D6A" w:rsidRPr="00046D6A" w:rsidRDefault="008C57B3" w:rsidP="00046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 w:rsidR="00046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D6A" w:rsidRPr="00046D6A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</w:p>
          <w:p w:rsidR="008C57B3" w:rsidRPr="00046D6A" w:rsidRDefault="00046D6A" w:rsidP="00046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гражданина по Конституции РФ;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046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составлять развернутый </w:t>
            </w:r>
            <w:r w:rsidR="00046D6A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95B81" w:rsidRDefault="008C57B3" w:rsidP="008C57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Основные конституционные права человека в Российской Федерации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4E2" w:rsidRPr="00046D6A" w:rsidRDefault="008C57B3" w:rsidP="00D224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46D6A">
              <w:rPr>
                <w:rFonts w:ascii="Times New Roman" w:hAnsi="Times New Roman" w:cs="Times New Roman"/>
                <w:sz w:val="24"/>
                <w:szCs w:val="24"/>
              </w:rPr>
              <w:t xml:space="preserve"> права </w:t>
            </w:r>
          </w:p>
          <w:p w:rsidR="008C57B3" w:rsidRPr="00046D6A" w:rsidRDefault="00D224E2" w:rsidP="00046D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гражданина по Конституции РФ;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памяти и внимания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95B81" w:rsidRDefault="008C57B3" w:rsidP="008C57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Основы трудового права. Труд и трудовые отношения 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046D6A" w:rsidRDefault="008C57B3" w:rsidP="000E6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трудовое право, что такое трудовые отношения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познавательные способности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95B81" w:rsidRDefault="008C57B3" w:rsidP="008C57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</w:rPr>
            </w:pPr>
            <w:r w:rsidRPr="008172DE">
              <w:rPr>
                <w:rFonts w:ascii="Times New Roman" w:hAnsi="Times New Roman" w:cs="Times New Roman"/>
              </w:rPr>
              <w:t>Право на труд. Трудолюбие как моральная категория.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046D6A" w:rsidRDefault="008C57B3" w:rsidP="00046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46D6A"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права и обязанности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умение обобщать информацию.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95B81" w:rsidRDefault="008C57B3" w:rsidP="008C57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5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</w:rPr>
            </w:pPr>
            <w:r w:rsidRPr="008172DE">
              <w:rPr>
                <w:rFonts w:ascii="Times New Roman" w:hAnsi="Times New Roman" w:cs="Times New Roman"/>
              </w:rPr>
              <w:t xml:space="preserve">Дисциплина труда. 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виды наказаний </w:t>
            </w:r>
            <w:proofErr w:type="gramStart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нарушения в работе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умение обобщать факты и делать выводы.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Трудовой договор. Трудовые права несовершеннолетних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46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что такое трудовой</w:t>
            </w:r>
          </w:p>
          <w:p w:rsidR="000E672A" w:rsidRPr="00046D6A" w:rsidRDefault="000E672A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proofErr w:type="gramEnd"/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; на какой срок заключается</w:t>
            </w:r>
          </w:p>
          <w:p w:rsidR="000E672A" w:rsidRPr="00046D6A" w:rsidRDefault="000E672A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proofErr w:type="gramEnd"/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7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с какого возраста человек</w:t>
            </w:r>
          </w:p>
          <w:p w:rsidR="000E672A" w:rsidRPr="00046D6A" w:rsidRDefault="000E672A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может начать работать; везде ли может несовершеннолетний</w:t>
            </w:r>
          </w:p>
          <w:p w:rsidR="000E672A" w:rsidRPr="00046D6A" w:rsidRDefault="000E672A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работать;  какие льготы существуют</w:t>
            </w:r>
          </w:p>
          <w:p w:rsidR="000E672A" w:rsidRPr="00046D6A" w:rsidRDefault="000E672A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несовершеннолетних; ограничения на применение труда</w:t>
            </w:r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несовершеннолетних;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Коррекционная работа по развитию познавательных способностей.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книжка 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</w:t>
            </w:r>
            <w:proofErr w:type="gramStart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нужных</w:t>
            </w:r>
            <w:proofErr w:type="gramEnd"/>
          </w:p>
          <w:p w:rsidR="000E672A" w:rsidRPr="00046D6A" w:rsidRDefault="000E672A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документов при устройстве</w:t>
            </w:r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на работу;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систематизировать материал.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</w:rPr>
            </w:pPr>
            <w:r w:rsidRPr="008172DE">
              <w:rPr>
                <w:rFonts w:ascii="Times New Roman" w:hAnsi="Times New Roman" w:cs="Times New Roman"/>
              </w:rPr>
              <w:t>Перемещение по работе. Причины перемещения.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перемещения </w:t>
            </w:r>
            <w:proofErr w:type="gramStart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умение составлять развернутый план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</w:rPr>
            </w:pPr>
            <w:r w:rsidRPr="008172DE">
              <w:rPr>
                <w:rFonts w:ascii="Times New Roman" w:hAnsi="Times New Roman" w:cs="Times New Roman"/>
              </w:rPr>
              <w:t>Виды наказания за нарушения в работе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виды наказаний </w:t>
            </w:r>
            <w:proofErr w:type="gramStart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нарушения в работе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памяти и внимания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и имущественные отношения. Что значит быть </w:t>
            </w:r>
            <w:proofErr w:type="spellStart"/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собствееником</w:t>
            </w:r>
            <w:proofErr w:type="spellEnd"/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Start"/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такое имущество, что такое собственность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познавательные способности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Имущественные права и ответственность несовершеннолетних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перечислять </w:t>
            </w:r>
            <w:proofErr w:type="gramStart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</w:p>
          <w:p w:rsidR="000E672A" w:rsidRPr="00046D6A" w:rsidRDefault="000E672A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</w:p>
          <w:p w:rsidR="000E672A" w:rsidRPr="00046D6A" w:rsidRDefault="000E672A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провозглашающие права</w:t>
            </w:r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детей;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умение обобщать информацию.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Основы семейного права 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046D6A" w:rsidRDefault="008C57B3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F7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основы семейного права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умение обобщать факты и делать выводы.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Роль семьи в жизни человека и общества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F7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роль семьи в жизни</w:t>
            </w:r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познавательных способностей.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Правовые основы семейно- брачных отношений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F7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семейно-брачных</w:t>
            </w:r>
            <w:proofErr w:type="gramEnd"/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систематизировать материал.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Этика семейных отношений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F7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что такое</w:t>
            </w:r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семейные отношения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умение составлять развернутый план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Права ребенка Декларация прав ребёнка.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права</w:t>
            </w:r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ребѐнка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памяти и внимания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Социальные права человека. Жилищные права.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F7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права человека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познавательные способности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Право на медицинское обслуживание 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что входит в </w:t>
            </w:r>
            <w:proofErr w:type="gramStart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медицинское</w:t>
            </w:r>
            <w:proofErr w:type="gramEnd"/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обслуживание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умение обобщать информацию.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Право на социальное обеспечение.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672A" w:rsidRPr="00046D6A" w:rsidRDefault="008C57B3" w:rsidP="00F744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F74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proofErr w:type="gramEnd"/>
          </w:p>
          <w:p w:rsidR="008C57B3" w:rsidRPr="00046D6A" w:rsidRDefault="000E672A" w:rsidP="00F74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права человека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умение обобщать факты и делать выводы.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Политические права и свободы. Свобода совести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046D6A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0E672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политические права и свободы человека.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познавательных способностей.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Право человека на духовную свободу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046D6A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333009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права человека в духовной сфере общества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систематизировать материал.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Право на образование. Система образования в РФ.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046D6A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333009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права в сфере образования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умение обобщать информацию.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F7446A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разделу: «Права и обязанности гражданина России.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046D6A" w:rsidRDefault="00B356AC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333009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по теме «Права и обязанности гражданина России»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Развитие умение анализировать, систематизировать и обобщать материал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7414B4">
        <w:trPr>
          <w:trHeight w:val="401"/>
        </w:trPr>
        <w:tc>
          <w:tcPr>
            <w:tcW w:w="1503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046D6A" w:rsidRDefault="008C57B3" w:rsidP="00F74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уголовного права </w:t>
            </w:r>
            <w:r w:rsidR="00F744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046D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Понятие уголовного права. Преступления. Опасные преступления.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6AC" w:rsidRPr="00046D6A" w:rsidRDefault="008C57B3" w:rsidP="00B356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B356AC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</w:t>
            </w:r>
          </w:p>
          <w:p w:rsidR="008C57B3" w:rsidRPr="00046D6A" w:rsidRDefault="00B356AC" w:rsidP="00B35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преступление и наказание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памяти и внимания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Причины преступлений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6AC" w:rsidRPr="00046D6A" w:rsidRDefault="008C57B3" w:rsidP="00B356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B356AC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</w:t>
            </w:r>
          </w:p>
          <w:p w:rsidR="008C57B3" w:rsidRPr="00046D6A" w:rsidRDefault="00B356AC" w:rsidP="00B35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опасные преступления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познавательные способности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ответственность. Наказания и его цели.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6AC" w:rsidRPr="00046D6A" w:rsidRDefault="008C57B3" w:rsidP="00B356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B356AC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ответственность</w:t>
            </w:r>
          </w:p>
          <w:p w:rsidR="00B356AC" w:rsidRPr="00046D6A" w:rsidRDefault="00B356AC" w:rsidP="00B356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за участие и соучастие </w:t>
            </w:r>
            <w:proofErr w:type="gramStart"/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C57B3" w:rsidRPr="00046D6A" w:rsidRDefault="00B356AC" w:rsidP="00B35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преступлении</w:t>
            </w:r>
            <w:proofErr w:type="gramEnd"/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умение обобщать информацию.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Ответственность несовершеннолетних. Принудительные меры.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6AC" w:rsidRPr="00046D6A" w:rsidRDefault="008C57B3" w:rsidP="00B356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B356AC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в чем заключается</w:t>
            </w:r>
          </w:p>
          <w:p w:rsidR="00B356AC" w:rsidRPr="00046D6A" w:rsidRDefault="00B356AC" w:rsidP="00B356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:rsidR="008C57B3" w:rsidRPr="00046D6A" w:rsidRDefault="00B356AC" w:rsidP="00B35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умение обобщать факты и делать выводы.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Правоохранительные органы в РФ. </w:t>
            </w:r>
            <w:r w:rsidR="00B356AC">
              <w:rPr>
                <w:rFonts w:ascii="Times New Roman" w:hAnsi="Times New Roman" w:cs="Times New Roman"/>
                <w:sz w:val="24"/>
                <w:szCs w:val="24"/>
              </w:rPr>
              <w:t>Суд, его назначение. Правосудие</w:t>
            </w: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6AC" w:rsidRPr="00046D6A" w:rsidRDefault="008C57B3" w:rsidP="00B356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B356AC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о деятельности</w:t>
            </w:r>
          </w:p>
          <w:p w:rsidR="00B356AC" w:rsidRPr="00046D6A" w:rsidRDefault="00B356AC" w:rsidP="00B356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правоохранительных</w:t>
            </w:r>
          </w:p>
          <w:p w:rsidR="008C57B3" w:rsidRPr="00046D6A" w:rsidRDefault="00B356AC" w:rsidP="00B356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познавательных способностей.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Прокуратура. Роль прокурора. Органы внутренних дел, их роль в обеспечении защиты граждан и охране правопорядка.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046D6A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B356AC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правоохранительных органов РФ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960FE0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 по развитию систематизировать материал.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>Конституционный суд. Адвокатура.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046D6A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  <w:r w:rsidR="00B356AC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суда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мышление, умение обобщать информацию.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8C57B3" w:rsidP="008C5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="00F7446A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разделу: «Основы уголовного права»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046D6A" w:rsidRDefault="00333009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>Знать: основные понятия по теме</w:t>
            </w:r>
            <w:r w:rsidR="00046D6A"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 «Основы уголовного права»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Развитие умение анализировать, систематизировать и обобщать материал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B3" w:rsidRPr="00CB6977" w:rsidTr="00947E0A">
        <w:trPr>
          <w:trHeight w:val="4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Default="008C57B3" w:rsidP="008C57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8172DE" w:rsidRDefault="00F7446A" w:rsidP="00F74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  <w:r w:rsidRPr="00817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009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Обществознания 9 класса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046D6A" w:rsidRDefault="00333009" w:rsidP="00046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D6A">
              <w:rPr>
                <w:rFonts w:ascii="Times New Roman" w:hAnsi="Times New Roman" w:cs="Times New Roman"/>
                <w:sz w:val="24"/>
                <w:szCs w:val="24"/>
              </w:rPr>
              <w:t xml:space="preserve">Знать: основные понятия по </w:t>
            </w:r>
            <w:r w:rsidR="00046D6A" w:rsidRPr="00046D6A">
              <w:rPr>
                <w:rFonts w:ascii="Times New Roman" w:hAnsi="Times New Roman" w:cs="Times New Roman"/>
                <w:sz w:val="24"/>
                <w:szCs w:val="24"/>
              </w:rPr>
              <w:t>изученному курсу</w:t>
            </w:r>
          </w:p>
        </w:tc>
        <w:tc>
          <w:tcPr>
            <w:tcW w:w="4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E0">
              <w:rPr>
                <w:rFonts w:ascii="Times New Roman" w:hAnsi="Times New Roman" w:cs="Times New Roman"/>
                <w:sz w:val="24"/>
                <w:szCs w:val="24"/>
              </w:rPr>
              <w:t>Развитие умение анализировать, систематизировать и обобщать материал</w:t>
            </w:r>
          </w:p>
        </w:tc>
        <w:tc>
          <w:tcPr>
            <w:tcW w:w="1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7B3" w:rsidRPr="00CB6977" w:rsidRDefault="008C57B3" w:rsidP="008C5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258C" w:rsidRDefault="00C4258C"/>
    <w:p w:rsidR="00081215" w:rsidRDefault="00081215"/>
    <w:sectPr w:rsidR="00081215" w:rsidSect="006A7C3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82068"/>
    <w:multiLevelType w:val="hybridMultilevel"/>
    <w:tmpl w:val="B9FEF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47F48"/>
    <w:multiLevelType w:val="hybridMultilevel"/>
    <w:tmpl w:val="8D741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7C3E"/>
    <w:rsid w:val="00046D6A"/>
    <w:rsid w:val="00081215"/>
    <w:rsid w:val="000E672A"/>
    <w:rsid w:val="00333009"/>
    <w:rsid w:val="006A7C3E"/>
    <w:rsid w:val="008C57B3"/>
    <w:rsid w:val="00995B81"/>
    <w:rsid w:val="00B356AC"/>
    <w:rsid w:val="00B97EAE"/>
    <w:rsid w:val="00C4258C"/>
    <w:rsid w:val="00D224E2"/>
    <w:rsid w:val="00D52B22"/>
    <w:rsid w:val="00F7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C3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6A7C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A4687-2EC3-4D36-80FD-7387EF1F3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1842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User</cp:lastModifiedBy>
  <cp:revision>3</cp:revision>
  <cp:lastPrinted>2015-10-13T18:01:00Z</cp:lastPrinted>
  <dcterms:created xsi:type="dcterms:W3CDTF">2015-10-12T20:08:00Z</dcterms:created>
  <dcterms:modified xsi:type="dcterms:W3CDTF">2015-10-14T06:05:00Z</dcterms:modified>
</cp:coreProperties>
</file>