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E4CF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 автономное</w:t>
      </w:r>
      <w:proofErr w:type="gramEnd"/>
      <w:r w:rsidRPr="007E4CF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общеобразовательное учреждение</w:t>
      </w: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E4CF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Новолоктинская  средняя</w:t>
      </w:r>
      <w:proofErr w:type="gramEnd"/>
      <w:r w:rsidRPr="007E4CF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общеобразовательная школа</w:t>
      </w: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3605" w:type="dxa"/>
        <w:tblInd w:w="9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5"/>
        <w:gridCol w:w="4535"/>
        <w:gridCol w:w="4535"/>
      </w:tblGrid>
      <w:tr w:rsidR="007E4CF2" w:rsidRPr="007E4CF2" w:rsidTr="004E2EA8"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CF2" w:rsidRPr="007E4CF2" w:rsidRDefault="007E4CF2" w:rsidP="007E4CF2">
            <w:pPr>
              <w:spacing w:after="0" w:line="27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BM13b847a85e835364e460a673eda0583afb38af"/>
            <w:bookmarkStart w:id="1" w:name="BM0"/>
            <w:bookmarkEnd w:id="0"/>
            <w:bookmarkEnd w:id="1"/>
            <w:r w:rsidRPr="007E4C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«Рассмотрено»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</w:t>
            </w:r>
            <w:proofErr w:type="spellStart"/>
            <w:proofErr w:type="gramStart"/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Халько</w:t>
            </w:r>
            <w:proofErr w:type="spellEnd"/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З</w:t>
            </w:r>
            <w:proofErr w:type="gramEnd"/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,А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                               ФИО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Протокол №____</w:t>
            </w: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7E4CF2" w:rsidRPr="007E4CF2" w:rsidRDefault="007E4CF2" w:rsidP="007E4CF2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От «___» ____________2015г.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CF2" w:rsidRPr="007E4CF2" w:rsidRDefault="007E4CF2" w:rsidP="007E4CF2">
            <w:pPr>
              <w:spacing w:after="0" w:line="27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УВР  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________/</w:t>
            </w:r>
            <w:proofErr w:type="spellStart"/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Ю.Ю./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                               ФИО</w:t>
            </w:r>
          </w:p>
          <w:p w:rsidR="007E4CF2" w:rsidRPr="007E4CF2" w:rsidRDefault="007E4CF2" w:rsidP="007E4CF2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«___» ____________2015г.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CF2" w:rsidRPr="007E4CF2" w:rsidRDefault="007E4CF2" w:rsidP="007E4CF2">
            <w:pPr>
              <w:spacing w:after="0" w:line="27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________/Скорина Л.В./</w:t>
            </w:r>
          </w:p>
          <w:p w:rsidR="007E4CF2" w:rsidRPr="007E4CF2" w:rsidRDefault="007E4CF2" w:rsidP="007E4CF2">
            <w:pPr>
              <w:spacing w:after="0" w:line="27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                                ФИО</w:t>
            </w:r>
          </w:p>
          <w:p w:rsidR="007E4CF2" w:rsidRPr="007E4CF2" w:rsidRDefault="007E4CF2" w:rsidP="007E4CF2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C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 » _____________2015г.</w:t>
            </w:r>
          </w:p>
          <w:p w:rsidR="007E4CF2" w:rsidRPr="007E4CF2" w:rsidRDefault="007E4CF2" w:rsidP="007E4CF2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E4CF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7E4CF2" w:rsidRPr="007E4CF2" w:rsidRDefault="00A81943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6 класс по предмету «География</w:t>
      </w:r>
      <w:r w:rsidR="007E4CF2"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</w:t>
      </w:r>
    </w:p>
    <w:p w:rsidR="007E4CF2" w:rsidRPr="007E4CF2" w:rsidRDefault="007E4CF2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2015-2016 учебный год</w:t>
      </w:r>
    </w:p>
    <w:p w:rsidR="007E4CF2" w:rsidRPr="007E4CF2" w:rsidRDefault="00A81943" w:rsidP="007E4CF2">
      <w:pPr>
        <w:spacing w:after="0" w:line="270" w:lineRule="atLeas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34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часа(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 час</w:t>
      </w:r>
      <w:r w:rsidR="007E4CF2"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неделю)</w:t>
      </w: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Учитель :</w:t>
      </w:r>
      <w:proofErr w:type="gramEnd"/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Халько</w:t>
      </w:r>
      <w:proofErr w:type="spellEnd"/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З.А.</w:t>
      </w:r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учитель биологии</w:t>
      </w:r>
      <w:r w:rsidR="00A819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="00A8194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7E4CF2" w:rsidRPr="007E4CF2" w:rsidRDefault="007E4CF2" w:rsidP="007E4CF2">
      <w:pPr>
        <w:spacing w:after="0" w:line="270" w:lineRule="atLeast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E4CF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высшей квалификационной категории.</w:t>
      </w:r>
    </w:p>
    <w:p w:rsidR="007E4CF2" w:rsidRPr="007E4CF2" w:rsidRDefault="007E4CF2" w:rsidP="007E4CF2">
      <w:pPr>
        <w:spacing w:after="0" w:line="270" w:lineRule="atLeas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7E4CF2" w:rsidRDefault="007E4CF2"/>
    <w:p w:rsidR="007E4CF2" w:rsidRDefault="007E4CF2">
      <w:r>
        <w:br w:type="page"/>
      </w:r>
    </w:p>
    <w:p w:rsidR="00297D7B" w:rsidRDefault="00297D7B" w:rsidP="00297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D7B" w:rsidRPr="00297D7B" w:rsidRDefault="00297D7B" w:rsidP="00297D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97D7B" w:rsidRDefault="00297D7B" w:rsidP="00297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D7B" w:rsidRPr="00297D7B" w:rsidRDefault="00297D7B" w:rsidP="00297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рамма курса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География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класс</w:t>
      </w:r>
      <w:r w:rsidRPr="00297D7B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 в соответствии с действующим Законом  об образовании, на основе  Федерального базисного учебного плана 2004, Стандарта школьного базового образования первого поколения.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b/>
          <w:bCs/>
          <w:color w:val="000000"/>
        </w:rPr>
        <w:t>Целью</w:t>
      </w:r>
      <w:r w:rsidRPr="00297D7B">
        <w:rPr>
          <w:rStyle w:val="apple-converted-space"/>
          <w:b/>
          <w:bCs/>
          <w:color w:val="000000"/>
        </w:rPr>
        <w:t> </w:t>
      </w:r>
      <w:r w:rsidRPr="00297D7B">
        <w:rPr>
          <w:rStyle w:val="c5"/>
          <w:color w:val="000000"/>
        </w:rPr>
        <w:t>изучения данного курса географии является формирование основ географических знаний, умений, опыта творческой деятельности и эмоционально-ценностного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 Начальный курс географии - курс, формирующий первоначальные знания из разных областей наук о земле - картографии, геологии, географии, почвоведения и др. эти знания позволяют видеть, понимать и оценивать сложную систему взаимосвязей в природе.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При изучении начального курса географии решаются следующие</w:t>
      </w:r>
      <w:r w:rsidRPr="00297D7B">
        <w:rPr>
          <w:rStyle w:val="apple-converted-space"/>
          <w:color w:val="000000"/>
        </w:rPr>
        <w:t> </w:t>
      </w:r>
      <w:r w:rsidRPr="00297D7B">
        <w:rPr>
          <w:rStyle w:val="c5"/>
          <w:b/>
          <w:bCs/>
          <w:color w:val="000000"/>
        </w:rPr>
        <w:t>задачи: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 xml:space="preserve">-   формирование   представлений   о   единстве   </w:t>
      </w:r>
      <w:proofErr w:type="gramStart"/>
      <w:r w:rsidRPr="00297D7B">
        <w:rPr>
          <w:rStyle w:val="c5"/>
          <w:color w:val="000000"/>
        </w:rPr>
        <w:t xml:space="preserve">природы,   </w:t>
      </w:r>
      <w:proofErr w:type="gramEnd"/>
      <w:r w:rsidRPr="00297D7B">
        <w:rPr>
          <w:rStyle w:val="c5"/>
          <w:color w:val="000000"/>
        </w:rPr>
        <w:t>объяснение   простейших взаимосвязей процессов и явлений природы, ее частей;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-  формирование представлений о структуре, развитии во времени и пространстве основных геосфер, об особенностях их взаимосвязи на планетарном, региональном и локальном уровнях;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 xml:space="preserve">-  формирование представлений о разнообразии </w:t>
      </w:r>
      <w:proofErr w:type="gramStart"/>
      <w:r w:rsidRPr="00297D7B">
        <w:rPr>
          <w:rStyle w:val="c5"/>
          <w:color w:val="000000"/>
        </w:rPr>
        <w:t>природы и сложности</w:t>
      </w:r>
      <w:proofErr w:type="gramEnd"/>
      <w:r w:rsidRPr="00297D7B">
        <w:rPr>
          <w:rStyle w:val="c5"/>
          <w:color w:val="000000"/>
        </w:rPr>
        <w:t xml:space="preserve"> протекающих в ней процессов;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 xml:space="preserve">- формирование специфических географических и </w:t>
      </w:r>
      <w:proofErr w:type="spellStart"/>
      <w:r w:rsidRPr="00297D7B">
        <w:rPr>
          <w:rStyle w:val="c5"/>
          <w:color w:val="000000"/>
        </w:rPr>
        <w:t>общеучебных</w:t>
      </w:r>
      <w:proofErr w:type="spellEnd"/>
      <w:r w:rsidRPr="00297D7B">
        <w:rPr>
          <w:rStyle w:val="c5"/>
          <w:color w:val="000000"/>
        </w:rPr>
        <w:t xml:space="preserve"> умений;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-  формирование начальных представлений о размещении природных и социально-экономических объектов;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 xml:space="preserve">-   </w:t>
      </w:r>
      <w:proofErr w:type="gramStart"/>
      <w:r w:rsidRPr="00297D7B">
        <w:rPr>
          <w:rStyle w:val="c5"/>
          <w:color w:val="000000"/>
        </w:rPr>
        <w:t>развитие  элементарных</w:t>
      </w:r>
      <w:proofErr w:type="gramEnd"/>
      <w:r w:rsidRPr="00297D7B">
        <w:rPr>
          <w:rStyle w:val="c5"/>
          <w:color w:val="000000"/>
        </w:rPr>
        <w:t xml:space="preserve">  практических  умений     при  работе  со  специальными приборами и инструментами, картой, глобусом, планом местности для получения необходимой географической информации;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-  развитие понимания воздействия человека на состояние природы и следствий взаимодействия природы и человека;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понимание разнообразия и своеобразия духовных традиций народов, формирование и развитие личностного отношения к своему населенному пункту как части России;</w:t>
      </w:r>
    </w:p>
    <w:p w:rsidR="00297D7B" w:rsidRPr="00297D7B" w:rsidRDefault="00297D7B" w:rsidP="00297D7B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-развитие чувства уважения и любви к своей малой родине через активное познание и сохранение родной природы, истории культуры.</w:t>
      </w:r>
    </w:p>
    <w:p w:rsidR="00297D7B" w:rsidRDefault="00297D7B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  <w:r w:rsidRPr="00297D7B">
        <w:rPr>
          <w:rStyle w:val="c5"/>
          <w:color w:val="000000"/>
        </w:rPr>
        <w:t>Курс</w:t>
      </w:r>
      <w:r w:rsidRPr="00297D7B">
        <w:rPr>
          <w:rStyle w:val="apple-converted-space"/>
          <w:color w:val="000000"/>
        </w:rPr>
        <w:t> </w:t>
      </w:r>
      <w:r w:rsidRPr="00297D7B">
        <w:rPr>
          <w:rStyle w:val="c5"/>
          <w:color w:val="000000"/>
          <w:u w:val="single"/>
        </w:rPr>
        <w:t>географии в 6 классе</w:t>
      </w:r>
      <w:r w:rsidRPr="00297D7B">
        <w:rPr>
          <w:rStyle w:val="c5"/>
          <w:color w:val="000000"/>
        </w:rPr>
        <w:t> формирует элементарные планетарные представления о Земле, как планете солнечной системы, о влиянии Солнца и Луны на жизнь Земли, о внутренних и внешних силах Земли, о ее природе и населении. Эти представления затем конкретизируются на региональной и краеведческой основе.</w:t>
      </w:r>
    </w:p>
    <w:p w:rsidR="00297D7B" w:rsidRDefault="00297D7B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297D7B" w:rsidRDefault="00297D7B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Pr="00BE15C5" w:rsidRDefault="001C5F68" w:rsidP="001C5F68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Общая характеристика предмета</w:t>
      </w:r>
    </w:p>
    <w:p w:rsidR="001C5F68" w:rsidRDefault="001C5F68" w:rsidP="001C5F68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5F68" w:rsidRDefault="001C5F68" w:rsidP="001C5F68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«Начальный курс </w:t>
      </w:r>
      <w:proofErr w:type="gramStart"/>
      <w:r w:rsidRPr="00F94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географии»</w:t>
      </w: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</w:t>
      </w:r>
      <w:proofErr w:type="gramEnd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первый систематический курс новой для школьников учебной дисциплины. В процессе изучении курса формируются представления о Земле как о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Начальный курс географии достаточно стабилен, с него начинается изучение географии в школе. Начальный курс — первая ступень в географическом образовании, имеющая лишь некоторые пропедевтические знания из курсов «Природоведение», "Окружающий мир» о свойствах некоторых природных веществ (воды, воздуха, горных пород, растительного и животного мира), о человеке и окружающей его среде, о некоторых явлениях в природе, о связях между природой и человеком. 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При его изучении учащиеся должны усвоить основные общие предметные понятия о географических объектах, явлениях, а также на элементарном уровне знания о земных оболочках. Кроме того, учащиеся приобретают топограф – картографические знания и обобщенные приемы учебной работы на местности, а также в классе.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Нельзя не отметить, что именно при изучении этого курса начинается формирование географической культуры и обучение географическому языку; изучая его, школьники овладевают первоначальными представлениями, понятиями, </w:t>
      </w:r>
      <w:proofErr w:type="spellStart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причинно</w:t>
      </w:r>
      <w:proofErr w:type="spellEnd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следственными связями, а также умениями, связанными с использованием источников географической информации, прежде всего, карты. Большое внимание уделяется изучению своей местности для накопления представлений (знаний), которые будут использоваться в дальнейшем.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необходимых для:</w:t>
      </w:r>
    </w:p>
    <w:p w:rsidR="001C5F68" w:rsidRPr="00F944CD" w:rsidRDefault="001C5F68" w:rsidP="001C5F6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познания и изучения окружающей среды; выявления причинно-следственных связей;</w:t>
      </w:r>
    </w:p>
    <w:p w:rsidR="001C5F68" w:rsidRPr="00F944CD" w:rsidRDefault="001C5F68" w:rsidP="001C5F6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сравнения объектов, процессов и явлений; моделирования и проектирования;</w:t>
      </w:r>
    </w:p>
    <w:p w:rsidR="001C5F68" w:rsidRPr="00F944CD" w:rsidRDefault="001C5F68" w:rsidP="001C5F6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ориентирования на местности, плане, карте; в ресурсах ИНТЕРНЕТ, статистических материалах;</w:t>
      </w:r>
    </w:p>
    <w:p w:rsidR="001C5F68" w:rsidRPr="00F944CD" w:rsidRDefault="001C5F68" w:rsidP="001C5F68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Начальный курс для учащихся основной школы — первый по географии. Поэтому в "Требованиях к подготовке учащихся» массовой школы преобладают уровни: называть и/или показывать, приводить примеры, определять, описывать и реже — объяснять. Учитель по своему усмотрению может повысить требования, если учащиеся подготовлены к этому.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Цели и задачи курса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 Основная </w:t>
      </w:r>
      <w:r w:rsidRPr="00F94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«Начального курса географии» -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1C5F68" w:rsidRPr="00F944CD" w:rsidRDefault="001C5F68" w:rsidP="001C5F68">
      <w:pPr>
        <w:spacing w:after="0" w:line="270" w:lineRule="atLeast"/>
        <w:ind w:left="284" w:hanging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Для успешного достижения основной цели курса необходимо решить следующие учебно-</w:t>
      </w:r>
      <w:proofErr w:type="gramStart"/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 </w:t>
      </w:r>
      <w:r w:rsidRPr="00F94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proofErr w:type="gramEnd"/>
      <w:r w:rsidRPr="00F94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знания и умения школьников, сформированные у них при изучении курсов «Окружающий мир» и «Природоведение»;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познавательный интерес учащихся 6 классов к объектам и процессам окружающего мира;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применять знания о своей местности при изучении природы Земли и человека;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устанавливать связи в системе географических знаний (геолого-геоморфологических, гидрологических и др.), а также меду системой физико-географических и общественно-географических знаний;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 учащихся в практическую деятельность по применению изучаемого материала с целью составления схем, раскрывающих связи между природными объектами и явлениями.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географической картой как уникальным и наглядным источником знаний и средством обучения;</w:t>
      </w:r>
    </w:p>
    <w:p w:rsidR="001C5F68" w:rsidRPr="00F944CD" w:rsidRDefault="001C5F68" w:rsidP="001C5F68">
      <w:pPr>
        <w:numPr>
          <w:ilvl w:val="0"/>
          <w:numId w:val="2"/>
        </w:numPr>
        <w:spacing w:after="0" w:line="330" w:lineRule="atLeast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работать с разными средствами обучения как в природе, на местности, так и в классе, лаборатории;</w:t>
      </w:r>
    </w:p>
    <w:p w:rsidR="001C5F68" w:rsidRPr="00F944CD" w:rsidRDefault="001C5F68" w:rsidP="001C5F68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А самое главное – показать школьникам что каждый человек является частью общепланетарного природного комплекса «Земля» и каждый живущий на ней в ответе за все, что он сам делает в окружающем его мире.</w:t>
      </w:r>
    </w:p>
    <w:p w:rsidR="001C5F68" w:rsidRDefault="001C5F68" w:rsidP="001C5F68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1C5F68" w:rsidRDefault="001C5F68" w:rsidP="001C5F68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1C5F68" w:rsidRDefault="001C5F68" w:rsidP="001C5F68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Pr="00BE15C5" w:rsidRDefault="001C5F68" w:rsidP="001C5F68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b/>
          <w:color w:val="000000"/>
          <w:sz w:val="28"/>
          <w:szCs w:val="28"/>
        </w:rPr>
        <w:t xml:space="preserve">                                                    </w:t>
      </w:r>
      <w:r w:rsidRPr="00BE15C5">
        <w:rPr>
          <w:rStyle w:val="c5"/>
          <w:b/>
          <w:color w:val="000000"/>
          <w:sz w:val="28"/>
          <w:szCs w:val="28"/>
        </w:rPr>
        <w:t>Место учебного предмета в учебном плане</w:t>
      </w:r>
      <w:r w:rsidRPr="00BE15C5">
        <w:rPr>
          <w:rStyle w:val="c5"/>
          <w:color w:val="000000"/>
          <w:sz w:val="28"/>
          <w:szCs w:val="28"/>
        </w:rPr>
        <w:t>.</w:t>
      </w:r>
    </w:p>
    <w:p w:rsidR="001C5F68" w:rsidRPr="00BE15C5" w:rsidRDefault="001C5F68" w:rsidP="001C5F68">
      <w:pPr>
        <w:pStyle w:val="c2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1C5F68" w:rsidRPr="00297D7B" w:rsidRDefault="001C5F68" w:rsidP="001C5F68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97D7B">
        <w:rPr>
          <w:rStyle w:val="c5"/>
          <w:color w:val="000000"/>
        </w:rPr>
        <w:t>В соответствии с требованиями нового базисного учебного плана, по которому на изучение географии в 6 классе отводится 1 час,</w:t>
      </w:r>
      <w:r w:rsidRPr="00297D7B">
        <w:rPr>
          <w:rStyle w:val="apple-converted-space"/>
          <w:color w:val="000000"/>
        </w:rPr>
        <w:t> </w:t>
      </w:r>
      <w:r w:rsidRPr="00297D7B">
        <w:rPr>
          <w:rStyle w:val="c5"/>
          <w:b/>
          <w:bCs/>
          <w:color w:val="000000"/>
        </w:rPr>
        <w:t>данная программа может изучаться и по сокращенному варианту (34 часа).</w:t>
      </w:r>
    </w:p>
    <w:p w:rsidR="005D4341" w:rsidRDefault="005D4341" w:rsidP="005D4341">
      <w:pPr>
        <w:spacing w:after="0" w:line="270" w:lineRule="atLeast"/>
        <w:rPr>
          <w:rStyle w:val="c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5F68" w:rsidRPr="001C5F68" w:rsidRDefault="005D4341" w:rsidP="005D4341">
      <w:pPr>
        <w:spacing w:after="0" w:line="270" w:lineRule="atLeas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5592"/>
        <w:gridCol w:w="2424"/>
        <w:gridCol w:w="2623"/>
      </w:tblGrid>
      <w:tr w:rsidR="001C5F68" w:rsidRPr="001C5F68" w:rsidTr="001C5F68">
        <w:trPr>
          <w:trHeight w:val="840"/>
        </w:trPr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2" w:name="cbc46d1bfac688e590f826fff9ef8998caebe1a2"/>
            <w:bookmarkEnd w:id="2"/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93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земной поверхности.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Оболочки Земли.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41  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Земли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основных знаний и приемов самостоятельной работы по курсу.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C5F68" w:rsidRPr="001C5F68" w:rsidTr="001C5F68">
        <w:trPr>
          <w:trHeight w:val="460"/>
        </w:trPr>
        <w:tc>
          <w:tcPr>
            <w:tcW w:w="116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C5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93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C5F68" w:rsidRPr="001C5F68" w:rsidRDefault="001C5F68" w:rsidP="001C5F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5F68" w:rsidRPr="001C5F68" w:rsidRDefault="001C5F68" w:rsidP="001C5F6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A3FA0" w:rsidRPr="00BE15C5" w:rsidRDefault="005D4341" w:rsidP="001A3FA0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 w:rsidRPr="005D4341">
        <w:rPr>
          <w:b/>
          <w:bCs/>
          <w:color w:val="000000"/>
          <w:sz w:val="28"/>
          <w:szCs w:val="28"/>
        </w:rPr>
        <w:br/>
      </w:r>
      <w:r w:rsidR="001A3FA0" w:rsidRPr="00BE15C5">
        <w:rPr>
          <w:rStyle w:val="c5"/>
          <w:b/>
          <w:bCs/>
          <w:color w:val="000000"/>
          <w:sz w:val="28"/>
          <w:szCs w:val="28"/>
        </w:rPr>
        <w:t xml:space="preserve">                                                           Учебно-методическое обеспечение</w:t>
      </w:r>
    </w:p>
    <w:p w:rsidR="001A3FA0" w:rsidRDefault="001A3FA0" w:rsidP="001A3FA0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1A3FA0" w:rsidRDefault="001A3FA0" w:rsidP="001A3FA0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1A3FA0" w:rsidRPr="00BE15C5" w:rsidRDefault="001A3FA0" w:rsidP="001A3FA0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E15C5">
        <w:rPr>
          <w:rStyle w:val="c5"/>
          <w:b/>
          <w:bCs/>
          <w:color w:val="000000"/>
        </w:rPr>
        <w:t>Литература для учителя:</w:t>
      </w:r>
    </w:p>
    <w:p w:rsidR="001A3FA0" w:rsidRPr="00BE15C5" w:rsidRDefault="001A3FA0" w:rsidP="001A3FA0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 w:rsidRPr="00BE15C5">
        <w:rPr>
          <w:rStyle w:val="c5"/>
          <w:color w:val="000000"/>
        </w:rPr>
        <w:t xml:space="preserve">География. 6-11 классы: развернутое тематическое </w:t>
      </w:r>
      <w:proofErr w:type="gramStart"/>
      <w:r w:rsidRPr="00BE15C5">
        <w:rPr>
          <w:rStyle w:val="c5"/>
          <w:color w:val="000000"/>
        </w:rPr>
        <w:t>планирование./</w:t>
      </w:r>
      <w:proofErr w:type="gramEnd"/>
      <w:r w:rsidRPr="00BE15C5">
        <w:rPr>
          <w:rStyle w:val="c5"/>
          <w:color w:val="000000"/>
        </w:rPr>
        <w:t xml:space="preserve">Автор-сост. </w:t>
      </w:r>
      <w:proofErr w:type="spellStart"/>
      <w:r w:rsidRPr="00BE15C5">
        <w:rPr>
          <w:rStyle w:val="c5"/>
          <w:color w:val="000000"/>
        </w:rPr>
        <w:t>Болотникова</w:t>
      </w:r>
      <w:proofErr w:type="spellEnd"/>
      <w:r w:rsidRPr="00BE15C5">
        <w:rPr>
          <w:rStyle w:val="c5"/>
          <w:color w:val="000000"/>
        </w:rPr>
        <w:t xml:space="preserve"> Н.В., Комарова В.П. – Волгоград, Учитель, 2010.- 171с.</w:t>
      </w:r>
    </w:p>
    <w:p w:rsidR="001A3FA0" w:rsidRPr="00BE15C5" w:rsidRDefault="001A3FA0" w:rsidP="001A3FA0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 w:rsidRPr="00BE15C5">
        <w:rPr>
          <w:rStyle w:val="c5"/>
          <w:color w:val="000000"/>
        </w:rPr>
        <w:t xml:space="preserve">Никитина Н.А., </w:t>
      </w:r>
      <w:proofErr w:type="spellStart"/>
      <w:r w:rsidRPr="00BE15C5">
        <w:rPr>
          <w:rStyle w:val="c5"/>
          <w:color w:val="000000"/>
        </w:rPr>
        <w:t>Жижина</w:t>
      </w:r>
      <w:proofErr w:type="spellEnd"/>
      <w:r w:rsidRPr="00BE15C5">
        <w:rPr>
          <w:rStyle w:val="c5"/>
          <w:color w:val="000000"/>
        </w:rPr>
        <w:t xml:space="preserve"> Е.А. Поурочные разработки по географии к УМК Т.П. Герасимовой, Н. П. Неклюдовой. 6 </w:t>
      </w:r>
      <w:proofErr w:type="gramStart"/>
      <w:r w:rsidRPr="00BE15C5">
        <w:rPr>
          <w:rStyle w:val="c5"/>
          <w:color w:val="000000"/>
        </w:rPr>
        <w:t>класс.-</w:t>
      </w:r>
      <w:proofErr w:type="gramEnd"/>
      <w:r w:rsidRPr="00BE15C5">
        <w:rPr>
          <w:rStyle w:val="c5"/>
          <w:color w:val="000000"/>
        </w:rPr>
        <w:t xml:space="preserve"> М., ВАКО, 2010-304 с.</w:t>
      </w:r>
    </w:p>
    <w:p w:rsidR="001A3FA0" w:rsidRPr="00BE15C5" w:rsidRDefault="001A3FA0" w:rsidP="001A3FA0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 w:rsidRPr="00BE15C5">
        <w:rPr>
          <w:rStyle w:val="c5"/>
          <w:color w:val="000000"/>
        </w:rPr>
        <w:lastRenderedPageBreak/>
        <w:t>Сиротин В.И. Практические и самостоятельные работы учащихся по географии. 6-10 классы. Книга для учителя. -М.</w:t>
      </w:r>
      <w:proofErr w:type="gramStart"/>
      <w:r w:rsidRPr="00BE15C5">
        <w:rPr>
          <w:rStyle w:val="c5"/>
          <w:color w:val="000000"/>
        </w:rPr>
        <w:t>,  Просвещение</w:t>
      </w:r>
      <w:proofErr w:type="gramEnd"/>
      <w:r w:rsidRPr="00BE15C5">
        <w:rPr>
          <w:rStyle w:val="c5"/>
          <w:color w:val="000000"/>
        </w:rPr>
        <w:t>, 2008.- 64с.</w:t>
      </w:r>
    </w:p>
    <w:p w:rsidR="001A3FA0" w:rsidRPr="00BE15C5" w:rsidRDefault="001A3FA0" w:rsidP="001A3FA0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E15C5">
        <w:rPr>
          <w:rStyle w:val="c5"/>
          <w:b/>
          <w:bCs/>
          <w:color w:val="000000"/>
        </w:rPr>
        <w:t>Литература для учащихся</w:t>
      </w:r>
      <w:r w:rsidRPr="00BE15C5">
        <w:rPr>
          <w:rStyle w:val="c5"/>
          <w:color w:val="000000"/>
        </w:rPr>
        <w:t>:</w:t>
      </w:r>
    </w:p>
    <w:p w:rsidR="001A3FA0" w:rsidRPr="00BE15C5" w:rsidRDefault="001A3FA0" w:rsidP="001A3FA0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 w:rsidRPr="00BE15C5">
        <w:rPr>
          <w:rStyle w:val="c5"/>
          <w:color w:val="000000"/>
        </w:rPr>
        <w:t xml:space="preserve">Герасимова </w:t>
      </w:r>
      <w:proofErr w:type="gramStart"/>
      <w:r w:rsidRPr="00BE15C5">
        <w:rPr>
          <w:rStyle w:val="c5"/>
          <w:color w:val="000000"/>
        </w:rPr>
        <w:t>Т.П. ,</w:t>
      </w:r>
      <w:proofErr w:type="gramEnd"/>
      <w:r w:rsidRPr="00BE15C5">
        <w:rPr>
          <w:rStyle w:val="c5"/>
          <w:color w:val="000000"/>
        </w:rPr>
        <w:t xml:space="preserve"> </w:t>
      </w:r>
      <w:proofErr w:type="spellStart"/>
      <w:r w:rsidRPr="00BE15C5">
        <w:rPr>
          <w:rStyle w:val="c5"/>
          <w:color w:val="000000"/>
        </w:rPr>
        <w:t>Неклюкова</w:t>
      </w:r>
      <w:proofErr w:type="spellEnd"/>
      <w:r w:rsidRPr="00BE15C5">
        <w:rPr>
          <w:rStyle w:val="c5"/>
          <w:color w:val="000000"/>
        </w:rPr>
        <w:t xml:space="preserve"> Н.П.        </w:t>
      </w:r>
      <w:r w:rsidRPr="00BE15C5">
        <w:rPr>
          <w:rStyle w:val="c5"/>
          <w:b/>
          <w:bCs/>
          <w:color w:val="000000"/>
        </w:rPr>
        <w:t> </w:t>
      </w:r>
      <w:r w:rsidRPr="00BE15C5">
        <w:rPr>
          <w:rStyle w:val="c5"/>
          <w:color w:val="000000"/>
        </w:rPr>
        <w:t> </w:t>
      </w:r>
      <w:proofErr w:type="gramStart"/>
      <w:r w:rsidRPr="00BE15C5">
        <w:rPr>
          <w:rStyle w:val="c5"/>
          <w:color w:val="000000"/>
        </w:rPr>
        <w:t>География.-</w:t>
      </w:r>
      <w:proofErr w:type="gramEnd"/>
      <w:r w:rsidRPr="00BE15C5">
        <w:rPr>
          <w:rStyle w:val="c5"/>
          <w:color w:val="000000"/>
        </w:rPr>
        <w:t xml:space="preserve"> М., Дрофа, 2010-2011.</w:t>
      </w:r>
    </w:p>
    <w:p w:rsidR="005D4341" w:rsidRPr="00BE15C5" w:rsidRDefault="001A3FA0" w:rsidP="001A3FA0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 w:rsidRPr="00BE15C5">
        <w:rPr>
          <w:rStyle w:val="c5"/>
          <w:color w:val="000000"/>
        </w:rPr>
        <w:t>Контурные карты. География. 6 класс. –М., Просвещение, 2011.</w:t>
      </w:r>
    </w:p>
    <w:p w:rsidR="005D4341" w:rsidRPr="00BE15C5" w:rsidRDefault="005D4341" w:rsidP="001A3F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4341" w:rsidRPr="00BE15C5" w:rsidRDefault="005D4341" w:rsidP="005D4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4341" w:rsidRDefault="005D4341" w:rsidP="005D4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4341" w:rsidRPr="005D4341" w:rsidRDefault="005D4341" w:rsidP="005D434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494"/>
        <w:gridCol w:w="8241"/>
      </w:tblGrid>
      <w:tr w:rsidR="005D4341" w:rsidRPr="005D4341" w:rsidTr="005D4341">
        <w:trPr>
          <w:trHeight w:val="68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3" w:name="c442cfaac37e56de8e52b92bb3f9fb81f2c1f2d7"/>
            <w:bookmarkEnd w:id="3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Герасимова Т.П. География. Программы для общеобразовательных учреждений. 6-11 </w:t>
            </w:r>
            <w:proofErr w:type="spellStart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М.: Дрофа, 2004.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D4341" w:rsidRPr="005D4341" w:rsidRDefault="005D4341" w:rsidP="005D434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5D4341" w:rsidRPr="005D4341" w:rsidTr="005D434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ind w:left="112" w:right="11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литература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учебник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Т.П. </w:t>
            </w:r>
            <w:proofErr w:type="gramStart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Герасимова,  </w:t>
            </w:r>
            <w:proofErr w:type="spellStart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Неклюкова</w:t>
            </w:r>
            <w:proofErr w:type="spellEnd"/>
            <w:proofErr w:type="gramEnd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Н.П. Начальный курс географии. – М.: Дрофа, 2007.</w:t>
            </w:r>
          </w:p>
        </w:tc>
      </w:tr>
      <w:tr w:rsidR="005D4341" w:rsidRPr="005D4341" w:rsidTr="005D434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пособие для ученика</w:t>
            </w:r>
          </w:p>
        </w:tc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5D4341" w:rsidRPr="005D4341" w:rsidRDefault="005D4341" w:rsidP="005D4341">
            <w:pPr>
              <w:numPr>
                <w:ilvl w:val="0"/>
                <w:numId w:val="7"/>
              </w:numPr>
              <w:spacing w:after="0" w:line="240" w:lineRule="auto"/>
              <w:ind w:left="37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Сиротин В.И. География: Начальный курс. 6 класс. Рабочая </w:t>
            </w:r>
            <w:proofErr w:type="gramStart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тетрадь  с</w:t>
            </w:r>
            <w:proofErr w:type="gramEnd"/>
            <w:r w:rsidRPr="005D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комплектом контурных карт. – </w:t>
            </w:r>
          </w:p>
        </w:tc>
      </w:tr>
    </w:tbl>
    <w:p w:rsidR="005D4341" w:rsidRDefault="005D4341" w:rsidP="001A3FA0">
      <w:pPr>
        <w:spacing w:after="0" w:line="270" w:lineRule="atLeast"/>
        <w:rPr>
          <w:rStyle w:val="c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FA0" w:rsidRDefault="001A3FA0" w:rsidP="001A3FA0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D4341" w:rsidRDefault="005D4341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D4341" w:rsidRDefault="005D4341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D4341" w:rsidRDefault="005D4341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5D4341" w:rsidRDefault="005D4341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E15C5" w:rsidRDefault="00BE15C5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BE15C5" w:rsidRDefault="00BE15C5" w:rsidP="00985BD6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BD6" w:rsidRPr="00BE15C5" w:rsidRDefault="00985BD6" w:rsidP="00985BD6">
      <w:pPr>
        <w:spacing w:after="0" w:line="270" w:lineRule="atLeast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</w:t>
      </w:r>
    </w:p>
    <w:p w:rsidR="00985BD6" w:rsidRPr="00985BD6" w:rsidRDefault="00985BD6" w:rsidP="00985BD6">
      <w:pPr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ind w:left="308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 </w:t>
      </w:r>
    </w:p>
    <w:p w:rsidR="00985BD6" w:rsidRPr="00985BD6" w:rsidRDefault="00985BD6" w:rsidP="00985BD6">
      <w:pPr>
        <w:spacing w:after="0" w:line="270" w:lineRule="atLeast"/>
        <w:ind w:left="10" w:right="3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— наука о природе Земли, ее населении, его хозяйственной деятельности, о связях между ними; значение науки для человека и общества; особенности начального курса.</w:t>
      </w:r>
    </w:p>
    <w:p w:rsidR="00985BD6" w:rsidRPr="00985BD6" w:rsidRDefault="00985BD6" w:rsidP="00985BD6">
      <w:pPr>
        <w:spacing w:after="0" w:line="270" w:lineRule="atLeast"/>
        <w:ind w:left="10"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— планета Солнечной системы (повторение ранее изученного по природоведению о суточном и годовом движении Земли). Луна — спутник Земли. Развитие знаний о Земле; форма и размеры Земли. Современные географические исследования; формы их организации и методы.</w:t>
      </w:r>
    </w:p>
    <w:p w:rsidR="00985BD6" w:rsidRPr="00985BD6" w:rsidRDefault="00985BD6" w:rsidP="00985BD6">
      <w:pPr>
        <w:spacing w:after="0" w:line="270" w:lineRule="atLeast"/>
        <w:ind w:left="10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ind w:left="10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местности: Организация и обучение приемам учебной работы: наблюдение над погодой, фенологическими явлениями (водоемы, растительность); измерение высоты Солнца над горизонтом, ориентирование по Солнцу.  </w:t>
      </w:r>
    </w:p>
    <w:p w:rsidR="00985BD6" w:rsidRPr="00985BD6" w:rsidRDefault="00985BD6" w:rsidP="00985BD6">
      <w:pPr>
        <w:spacing w:after="0" w:line="270" w:lineRule="atLeast"/>
        <w:ind w:left="10" w:right="10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контурной </w:t>
      </w:r>
      <w:proofErr w:type="gramStart"/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карте:  Нанести</w:t>
      </w:r>
      <w:proofErr w:type="gramEnd"/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маршруты путешествий Ф. Магеллана, X. Колумба.  </w:t>
      </w:r>
    </w:p>
    <w:p w:rsidR="00985BD6" w:rsidRPr="00985BD6" w:rsidRDefault="00985BD6" w:rsidP="00985BD6">
      <w:pPr>
        <w:spacing w:after="0" w:line="270" w:lineRule="atLeast"/>
        <w:ind w:left="298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</w:p>
    <w:p w:rsidR="00985BD6" w:rsidRPr="00985BD6" w:rsidRDefault="00985BD6" w:rsidP="00985BD6">
      <w:pPr>
        <w:spacing w:after="0" w:line="270" w:lineRule="atLeast"/>
        <w:ind w:left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ИЗОБРАЖЕНИЯ ЗЕМНОЙ ПОВЕРХНОСТИ</w:t>
      </w: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</w:p>
    <w:p w:rsidR="00985BD6" w:rsidRPr="00985BD6" w:rsidRDefault="00985BD6" w:rsidP="00985BD6">
      <w:pPr>
        <w:spacing w:after="0" w:line="270" w:lineRule="atLeast"/>
        <w:ind w:left="10" w:right="5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разных видов изображений местности: рисунок, фото сверху (</w:t>
      </w:r>
      <w:proofErr w:type="spellStart"/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аэрофото</w:t>
      </w:r>
      <w:proofErr w:type="spellEnd"/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снимки из космоса.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План местности  </w:t>
      </w:r>
    </w:p>
    <w:p w:rsidR="00985BD6" w:rsidRPr="00985BD6" w:rsidRDefault="00985BD6" w:rsidP="00985BD6">
      <w:pPr>
        <w:spacing w:after="0" w:line="270" w:lineRule="atLeast"/>
        <w:ind w:left="10" w:right="2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знаки плана. Масштабы плана. Стороны горизонта на местности и на плане. Относительная и абсолютная высота точки местности. Изображение неровностей земной поверхности на плане горизонталями.</w:t>
      </w:r>
    </w:p>
    <w:p w:rsidR="00985BD6" w:rsidRPr="00985BD6" w:rsidRDefault="00985BD6" w:rsidP="00985BD6">
      <w:pPr>
        <w:spacing w:after="0" w:line="270" w:lineRule="atLeast"/>
        <w:ind w:left="10" w:right="4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съемки плана местности. Общие приемы работы при глазомерной съемке плана местности. Особенности изображения своего или ближайшего населенного пункта (села, города или части города). Определение (примерно) местонахождения своей школы.</w:t>
      </w:r>
    </w:p>
    <w:p w:rsidR="00985BD6" w:rsidRPr="00985BD6" w:rsidRDefault="00985BD6" w:rsidP="00985BD6">
      <w:pPr>
        <w:spacing w:after="0" w:line="270" w:lineRule="atLeast"/>
        <w:ind w:right="38" w:firstLine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планов местности в практической деятельности человека.</w:t>
      </w:r>
    </w:p>
    <w:p w:rsidR="00985BD6" w:rsidRPr="00985BD6" w:rsidRDefault="00985BD6" w:rsidP="00985BD6">
      <w:pPr>
        <w:spacing w:after="0" w:line="270" w:lineRule="atLeast"/>
        <w:ind w:left="10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ind w:lef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 на местности. Глазомерная съемка небольшого участка местности (одним из способов). Определение объектов местности по плану, а также направлений, расстояний между ними.  Топографический диктант.</w:t>
      </w:r>
    </w:p>
    <w:p w:rsidR="00985BD6" w:rsidRPr="00985BD6" w:rsidRDefault="00985BD6" w:rsidP="00985BD6">
      <w:pPr>
        <w:spacing w:after="0" w:line="270" w:lineRule="atLeast"/>
        <w:ind w:left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Географическая карта  </w:t>
      </w:r>
    </w:p>
    <w:p w:rsidR="00985BD6" w:rsidRPr="00985BD6" w:rsidRDefault="00985BD6" w:rsidP="00985BD6">
      <w:pPr>
        <w:spacing w:after="0" w:line="270" w:lineRule="atLeast"/>
        <w:ind w:left="10" w:right="4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изображения поверхности Земли на глобусе и карте полушарий, на аэрокосмических снимках. Градусная сетка на глобусе и географической карте. Меридианы и параллели. Определение направлений. Географические координаты. Условные знаки и масштабы карт. Изображение суши и океанов. Шкала высот и глубин. Абсолютная высота. Государство на карте мира.</w:t>
      </w:r>
    </w:p>
    <w:p w:rsidR="00985BD6" w:rsidRPr="00985BD6" w:rsidRDefault="00985BD6" w:rsidP="00985BD6">
      <w:pPr>
        <w:spacing w:after="0" w:line="270" w:lineRule="atLeast"/>
        <w:ind w:left="10" w:right="4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координаты своего населенного пункта и его высота над уровнем моря.</w:t>
      </w:r>
    </w:p>
    <w:p w:rsidR="00985BD6" w:rsidRPr="00985BD6" w:rsidRDefault="00985BD6" w:rsidP="00985BD6">
      <w:pPr>
        <w:spacing w:after="0" w:line="270" w:lineRule="atLeast"/>
        <w:ind w:right="58" w:firstLine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географических карт в практической деятельности человека.</w:t>
      </w:r>
    </w:p>
    <w:p w:rsidR="00985BD6" w:rsidRPr="00985BD6" w:rsidRDefault="00985BD6" w:rsidP="00985BD6">
      <w:pPr>
        <w:spacing w:after="0" w:line="270" w:lineRule="atLeast"/>
        <w:ind w:firstLine="3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Обучение приемам: показ объектов по карте, оформление контурной карты, надписи названий объектов. Обучение определению направлений по карте; определению географических координат по глобусу и карте (в том числе: своя местность). Проведение на контурной карте меридианов и параллелей, в том числе проходящих через вашу местность.  Характеристика карты (или ее части) своей местности.</w:t>
      </w:r>
    </w:p>
    <w:p w:rsidR="00985BD6" w:rsidRPr="00985BD6" w:rsidRDefault="00985BD6" w:rsidP="00985BD6">
      <w:pPr>
        <w:spacing w:after="0" w:line="270" w:lineRule="atLeast"/>
        <w:ind w:left="29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ОБОЛОЧКИ ЗЕМЛИ  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Земная кора  </w:t>
      </w:r>
    </w:p>
    <w:p w:rsidR="00985BD6" w:rsidRPr="00985BD6" w:rsidRDefault="00985BD6" w:rsidP="00985BD6">
      <w:pPr>
        <w:spacing w:after="0" w:line="270" w:lineRule="atLeast"/>
        <w:ind w:left="20" w:right="2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Внутреннее строение Земли (ядро, мантия). Земная кора — внешняя оболочка. Ее строение, свойства, современные исследования. Горные породы и минералы, слагающие земную кору. Их свойства и использование человеком: рудные, горючие, строительные, химические и др.</w:t>
      </w:r>
    </w:p>
    <w:p w:rsidR="00985BD6" w:rsidRPr="00985BD6" w:rsidRDefault="00985BD6" w:rsidP="00985BD6">
      <w:pPr>
        <w:spacing w:after="0" w:line="270" w:lineRule="atLeast"/>
        <w:ind w:left="10" w:right="2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движений земной коры: вертикальные и горизонтальные. Землетрясения, извержения вулканов. Горячие источники и гейзеры.</w:t>
      </w:r>
    </w:p>
    <w:p w:rsidR="00985BD6" w:rsidRPr="00985BD6" w:rsidRDefault="00985BD6" w:rsidP="00985BD6">
      <w:pPr>
        <w:spacing w:after="0" w:line="270" w:lineRule="atLeast"/>
        <w:ind w:righ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 земной коры. Основные формы рельефа земной поверхности: плоские, выпуклые (холм, гора), вогнутые (котловины, горная долина, овраг). Картографическое изображение этих форм, отметки высот и горизонтали.</w:t>
      </w:r>
    </w:p>
    <w:p w:rsidR="00985BD6" w:rsidRPr="00985BD6" w:rsidRDefault="00985BD6" w:rsidP="00985BD6">
      <w:pPr>
        <w:spacing w:after="0" w:line="270" w:lineRule="atLeast"/>
        <w:ind w:left="10" w:right="2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Горы суши: их рельеф и строение (складчатые, глыбовые), различия по высоте. Изменения гор во времени при взаимодействии внутренних и внешних процессов. Влияние человека.</w:t>
      </w:r>
    </w:p>
    <w:p w:rsidR="00985BD6" w:rsidRPr="00985BD6" w:rsidRDefault="00985BD6" w:rsidP="00985BD6">
      <w:pPr>
        <w:spacing w:after="0" w:line="270" w:lineRule="atLeast"/>
        <w:ind w:left="10" w:right="3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Равнины суши: их рельеф, различия по высоте. Изменения равнин во времени при взаимодействии внешних и внутренних процессов. Влияние человека.</w:t>
      </w:r>
    </w:p>
    <w:p w:rsidR="00985BD6" w:rsidRPr="00985BD6" w:rsidRDefault="00985BD6" w:rsidP="00985BD6">
      <w:pPr>
        <w:spacing w:after="0" w:line="270" w:lineRule="atLeast"/>
        <w:ind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 дна Мирового океана. Подводная окраина материков, ложе океана (котловины, срединно-океанические хребты), переходные области. Изучение рельефа дна Мирового океана.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рельефа своей местности.</w:t>
      </w:r>
      <w:r w:rsidR="00AB0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Природные памятники литосферы.</w:t>
      </w:r>
    </w:p>
    <w:p w:rsidR="00985BD6" w:rsidRPr="00985BD6" w:rsidRDefault="00985BD6" w:rsidP="00985BD6">
      <w:pPr>
        <w:spacing w:after="0" w:line="270" w:lineRule="atLeast"/>
        <w:ind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свойств горных пород и минералов (по образцам). Определение по карте географического положения и высоты гор, равнин. Изучение рельефа своей местности.  Обозначение на контурной карте названных объектов рельефа.  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Гидросфера  </w:t>
      </w:r>
    </w:p>
    <w:p w:rsidR="00985BD6" w:rsidRPr="00985BD6" w:rsidRDefault="00985BD6" w:rsidP="00985BD6">
      <w:pPr>
        <w:spacing w:after="0" w:line="270" w:lineRule="atLeast"/>
        <w:ind w:left="10" w:right="28" w:firstLine="2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Вода на Земле — как единая оболочка в разных ее частях. Три основные части: Мировой океан, воды суши, водяной пар в атмосфере. Свойства воды: условия перехода из одного состояния в другое, изменение объема при нагревании и охлаждении, вода — растворитель. Мировой круговорот воды, его значение в связи всех оболочек Земли. Мировой океан — основная часть гидросферы, его единство. Участки суши: материки и острова, их части — полуострова. Деление Мирового океана на четыре океана, каждый из которых имеет: моря (окраинные и внутренние), заливы, соединение их — проливы.</w:t>
      </w:r>
    </w:p>
    <w:p w:rsidR="00985BD6" w:rsidRPr="00985BD6" w:rsidRDefault="00985BD6" w:rsidP="00985BD6">
      <w:pPr>
        <w:spacing w:after="0" w:line="270" w:lineRule="atLeast"/>
        <w:ind w:left="20" w:right="4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вод Мирового океана: соленость, температура. Движения вод (ветровые волны, цунами, приливы и отливы, океанские течения). Изучение океана.</w:t>
      </w:r>
      <w:r w:rsidR="00AB0C2F" w:rsidRPr="00AB0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0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памятники гидро</w:t>
      </w:r>
      <w:bookmarkStart w:id="4" w:name="_GoBack"/>
      <w:bookmarkEnd w:id="4"/>
      <w:r w:rsidR="00AB0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</w:t>
      </w:r>
    </w:p>
    <w:p w:rsidR="00985BD6" w:rsidRPr="00985BD6" w:rsidRDefault="00985BD6" w:rsidP="00985BD6">
      <w:pPr>
        <w:spacing w:after="0" w:line="270" w:lineRule="atLeast"/>
        <w:ind w:left="10"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Воды суши: 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подземные (грунтовые и межпластовые), поверхностные. Реки. Элементы речной долины. Речная система, бассейн реки и водораздел. Питание и уровень реки, зависимость реки от рельефа. Озера. Озерные котловины и их образование. Озера сточные и бессточные. 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Озерные воды (пресные, соленые). Ледники. Искусственные водоемы: каналы, водохранилища, пруды. Использование и охрана поверхностных вод.</w:t>
      </w:r>
    </w:p>
    <w:p w:rsidR="00985BD6" w:rsidRPr="00985BD6" w:rsidRDefault="00985BD6" w:rsidP="00985BD6">
      <w:pPr>
        <w:spacing w:after="0" w:line="270" w:lineRule="atLeast"/>
        <w:ind w:left="10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ind w:lef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путешествия капельки по большому круговороту воды из своего населенного пункта. Характеристика карты океанов. Определение географического положения объектов: океана, моря, залива, полуострова, реки, озера, водохранилища (по выбору), обозначение их на контурной карте.</w:t>
      </w:r>
    </w:p>
    <w:p w:rsidR="00985BD6" w:rsidRPr="00985BD6" w:rsidRDefault="00985BD6" w:rsidP="00985BD6">
      <w:pPr>
        <w:spacing w:after="0" w:line="270" w:lineRule="atLeast"/>
        <w:ind w:left="10" w:righ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 карте расстояния (приблизительно) от своего    населенного     пункта    до    ближайшего     моря. Изучение подземных и поверхностных вод своей местности как части мирового круговорота воды в природе.  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3. Атмосфера  </w:t>
      </w:r>
    </w:p>
    <w:p w:rsidR="00985BD6" w:rsidRPr="00985BD6" w:rsidRDefault="00985BD6" w:rsidP="00985BD6">
      <w:pPr>
        <w:spacing w:after="0" w:line="270" w:lineRule="atLeast"/>
        <w:ind w:right="4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Атмосфера и ее части. Значение атмосферы для жизни на Земле и меры против ее загрязнения. Изучение атмосферы. Характеристики состояния атмосферы: атмосферное давление, температура, водяной пар, облака, облачность, осадки, ветер. Способы определения средних температур, направлений преобладающих ветров, количества осадков (за сутки, месяц, год, многолетний период).</w:t>
      </w:r>
    </w:p>
    <w:p w:rsidR="00985BD6" w:rsidRPr="00985BD6" w:rsidRDefault="00985BD6" w:rsidP="00985BD6">
      <w:pPr>
        <w:spacing w:after="0" w:line="270" w:lineRule="atLeast"/>
        <w:ind w:left="10" w:right="48" w:firstLine="2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Погода,</w:t>
      </w: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характеристика, причины ее изменений. Взаимосвязи между элементами погоды.</w:t>
      </w:r>
    </w:p>
    <w:p w:rsidR="00985BD6" w:rsidRPr="00985BD6" w:rsidRDefault="00985BD6" w:rsidP="00985BD6">
      <w:pPr>
        <w:spacing w:after="0" w:line="270" w:lineRule="atLeast"/>
        <w:ind w:left="28" w:righ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Климат, его характеристика, распределение солнечного света и тепла по Земле. Пояса освещенности. Описание климата своей местности, причины его особенностей: географическая широта, высота над уровнем океана, рельеф, растительность, преобладающие ветры, положение относительно океанов, горных хребтов и равнин.</w:t>
      </w:r>
    </w:p>
    <w:p w:rsidR="00985BD6" w:rsidRPr="00985BD6" w:rsidRDefault="00985BD6" w:rsidP="00985BD6">
      <w:pPr>
        <w:spacing w:after="0" w:line="270" w:lineRule="atLeast"/>
        <w:ind w:lef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85BD6" w:rsidRPr="00985BD6" w:rsidRDefault="00985BD6" w:rsidP="00985BD6">
      <w:pPr>
        <w:spacing w:after="0" w:line="270" w:lineRule="atLeast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погоды и обработка собранных материалов (составление графиков, диаграмм, описание погоды за день, месяц). Описание погоды и климата своей местности.</w:t>
      </w:r>
    </w:p>
    <w:p w:rsidR="00985BD6" w:rsidRPr="00985BD6" w:rsidRDefault="00985BD6" w:rsidP="00985BD6">
      <w:pPr>
        <w:spacing w:after="0" w:line="270" w:lineRule="atLeast"/>
        <w:ind w:left="20" w:right="3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 Разнообразие и распространение организмов на Земле. Биосфера  </w:t>
      </w:r>
    </w:p>
    <w:p w:rsidR="00985BD6" w:rsidRPr="00985BD6" w:rsidRDefault="00985BD6" w:rsidP="00985BD6">
      <w:pPr>
        <w:spacing w:after="0" w:line="270" w:lineRule="atLeast"/>
        <w:ind w:left="20" w:right="4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растений, животных, микроорганизмов на планете Земля. Взаимосвязи между организмами. Неравномерность распространения растений и животных на суше. Распространение организмов в океане.</w:t>
      </w:r>
    </w:p>
    <w:p w:rsidR="00985BD6" w:rsidRPr="00985BD6" w:rsidRDefault="00985BD6" w:rsidP="00985BD6">
      <w:pPr>
        <w:spacing w:after="0" w:line="270" w:lineRule="atLeast"/>
        <w:ind w:left="20" w:right="5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Воздействие организмов на земные оболочки: атмосферу, гидросферу, земную кору. Своеобразие состава почвы, ее плодородие. Растения, животные, почвы своей местности.</w:t>
      </w:r>
    </w:p>
    <w:p w:rsidR="00985BD6" w:rsidRPr="00985BD6" w:rsidRDefault="00985BD6" w:rsidP="00985BD6">
      <w:pPr>
        <w:spacing w:after="0" w:line="270" w:lineRule="atLeast"/>
        <w:ind w:left="20" w:right="3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работа.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Описание растительного и животного мира, почв своей местности.</w:t>
      </w:r>
    </w:p>
    <w:p w:rsidR="00985BD6" w:rsidRPr="00985BD6" w:rsidRDefault="00985BD6" w:rsidP="00985BD6">
      <w:pPr>
        <w:spacing w:after="0" w:line="270" w:lineRule="atLeast"/>
        <w:ind w:left="10" w:right="4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 Взаимосвязи компонентов природы, природные комплексы</w:t>
      </w:r>
    </w:p>
    <w:p w:rsidR="00985BD6" w:rsidRPr="00985BD6" w:rsidRDefault="00985BD6" w:rsidP="00985BD6">
      <w:pPr>
        <w:spacing w:after="0" w:line="270" w:lineRule="atLeast"/>
        <w:ind w:left="10" w:right="5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Взаимное проникновение веществ земных оболочек, их взаимодействие. Образование единой оболочки: географической, ее границы. Биосфера — часть географической оболочки.</w:t>
      </w:r>
    </w:p>
    <w:p w:rsidR="00985BD6" w:rsidRPr="00985BD6" w:rsidRDefault="00985BD6" w:rsidP="00985BD6">
      <w:pPr>
        <w:spacing w:after="0" w:line="270" w:lineRule="atLeast"/>
        <w:ind w:right="58" w:firstLine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 компоненты географической оболочки: формы рельефа, климат, воды, почвы, растительность, животный мир. Их взаимосвязь и образование ими отличающихся друг от друга природных комплексов.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комплексы своей местности.</w:t>
      </w:r>
    </w:p>
    <w:p w:rsidR="00985BD6" w:rsidRPr="00985BD6" w:rsidRDefault="00985BD6" w:rsidP="00985BD6">
      <w:pPr>
        <w:spacing w:after="0" w:line="270" w:lineRule="atLeast"/>
        <w:ind w:left="10"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Воздействие человека на компоненты и природный комплекс в целом. Правила отношения к окружающей природе.</w:t>
      </w:r>
    </w:p>
    <w:p w:rsidR="00985BD6" w:rsidRPr="00985BD6" w:rsidRDefault="00985BD6" w:rsidP="00985BD6">
      <w:pPr>
        <w:spacing w:after="0" w:line="270" w:lineRule="atLeast"/>
        <w:ind w:left="10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работы.</w:t>
      </w:r>
    </w:p>
    <w:p w:rsidR="00985BD6" w:rsidRPr="00985BD6" w:rsidRDefault="00985BD6" w:rsidP="00985BD6">
      <w:pPr>
        <w:spacing w:after="0" w:line="270" w:lineRule="atLeast"/>
        <w:ind w:lef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Наблюдения за природой: установление сроков начала времен года. Работа по плану местности: найти природные комплексы и комплексы, созданные человеком.</w:t>
      </w:r>
    </w:p>
    <w:p w:rsidR="00985BD6" w:rsidRPr="00985BD6" w:rsidRDefault="00985BD6" w:rsidP="00985BD6">
      <w:pPr>
        <w:spacing w:after="0" w:line="270" w:lineRule="atLeast"/>
        <w:ind w:left="298" w:right="295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III</w:t>
      </w:r>
    </w:p>
    <w:p w:rsidR="00985BD6" w:rsidRPr="00985BD6" w:rsidRDefault="00985BD6" w:rsidP="00985BD6">
      <w:pPr>
        <w:spacing w:after="0" w:line="270" w:lineRule="atLeast"/>
        <w:ind w:right="2956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НАСЕЛЕНИЕ ЗЕМЛИ  </w:t>
      </w:r>
    </w:p>
    <w:p w:rsidR="00985BD6" w:rsidRPr="00985BD6" w:rsidRDefault="00985BD6" w:rsidP="00985BD6">
      <w:pPr>
        <w:spacing w:after="0" w:line="270" w:lineRule="atLeast"/>
        <w:ind w:right="3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Численность населения Земли. Расовый состав</w:t>
      </w:r>
    </w:p>
    <w:p w:rsidR="00985BD6" w:rsidRPr="00985BD6" w:rsidRDefault="00985BD6" w:rsidP="00985BD6">
      <w:pPr>
        <w:spacing w:after="0" w:line="270" w:lineRule="atLeast"/>
        <w:ind w:left="10" w:right="48" w:firstLine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численность населения Земли (приблизительно).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человеческие расы; равенство рас.</w:t>
      </w:r>
    </w:p>
    <w:p w:rsidR="00985BD6" w:rsidRPr="00985BD6" w:rsidRDefault="00985BD6" w:rsidP="00985BD6">
      <w:pPr>
        <w:spacing w:after="0" w:line="270" w:lineRule="atLeast"/>
        <w:ind w:left="10" w:right="4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Н. Н. Миклухо-Маклая, его вклад в науку.</w:t>
      </w:r>
    </w:p>
    <w:p w:rsidR="00985BD6" w:rsidRPr="00985BD6" w:rsidRDefault="00985BD6" w:rsidP="00985BD6">
      <w:pPr>
        <w:spacing w:after="0" w:line="270" w:lineRule="atLeast"/>
        <w:ind w:left="28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Человек и природа</w:t>
      </w:r>
    </w:p>
    <w:p w:rsidR="00985BD6" w:rsidRPr="00985BD6" w:rsidRDefault="00985BD6" w:rsidP="00985BD6">
      <w:pPr>
        <w:spacing w:after="0" w:line="270" w:lineRule="atLeast"/>
        <w:ind w:left="10" w:right="4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часть природы; его хозяйственная деятельность.</w:t>
      </w:r>
    </w:p>
    <w:p w:rsidR="00985BD6" w:rsidRPr="00985BD6" w:rsidRDefault="00985BD6" w:rsidP="00985BD6">
      <w:pPr>
        <w:spacing w:after="0" w:line="270" w:lineRule="atLeast"/>
        <w:ind w:left="10"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Мировые религии. Народы мира.</w:t>
      </w:r>
    </w:p>
    <w:p w:rsidR="00985BD6" w:rsidRPr="00985BD6" w:rsidRDefault="00985BD6" w:rsidP="00985BD6">
      <w:pPr>
        <w:spacing w:after="0" w:line="270" w:lineRule="atLeast"/>
        <w:ind w:left="10" w:righ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типы населенных пунктов: городские поселения и сельские.</w:t>
      </w:r>
    </w:p>
    <w:p w:rsidR="00985BD6" w:rsidRPr="00985BD6" w:rsidRDefault="00985BD6" w:rsidP="00985BD6">
      <w:pPr>
        <w:spacing w:after="0" w:line="270" w:lineRule="atLeast"/>
        <w:ind w:left="10" w:righ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 на карте мира.</w:t>
      </w:r>
    </w:p>
    <w:p w:rsidR="00985BD6" w:rsidRPr="00985BD6" w:rsidRDefault="00985BD6" w:rsidP="00985BD6">
      <w:pPr>
        <w:spacing w:after="0" w:line="270" w:lineRule="atLeast"/>
        <w:ind w:left="10" w:right="3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географических комплексов, образовавшихся при взаимосвязях и взаимодействии компонентов: природные условия, население, его хозяйственная деятельность в своем населенном пункте.</w:t>
      </w:r>
    </w:p>
    <w:p w:rsidR="00985BD6" w:rsidRPr="00985BD6" w:rsidRDefault="00985BD6" w:rsidP="00985BD6">
      <w:pPr>
        <w:spacing w:after="0" w:line="270" w:lineRule="atLeast"/>
        <w:ind w:left="10" w:right="28" w:firstLine="27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Составление полного описания географического комплекса своей местности.</w:t>
      </w:r>
    </w:p>
    <w:p w:rsidR="00985BD6" w:rsidRPr="00985BD6" w:rsidRDefault="00985BD6" w:rsidP="00985BD6">
      <w:pPr>
        <w:spacing w:after="0" w:line="270" w:lineRule="atLeast"/>
        <w:ind w:left="29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IV</w:t>
      </w:r>
    </w:p>
    <w:p w:rsidR="00985BD6" w:rsidRPr="00985BD6" w:rsidRDefault="00985BD6" w:rsidP="00985BD6">
      <w:pPr>
        <w:spacing w:after="0" w:line="270" w:lineRule="atLeast"/>
        <w:ind w:left="288" w:right="84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930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 ОБОБЩЕНИЕ ОСНОВНЫХ ЗНАНИЙ И ПРИЕМОВ САМОСТОЯТЕЛЬНОЙ РАБОТЫ ПО КУРСУ</w:t>
      </w:r>
    </w:p>
    <w:p w:rsidR="00985BD6" w:rsidRPr="00985BD6" w:rsidRDefault="00985BD6" w:rsidP="00985BD6">
      <w:pPr>
        <w:spacing w:after="0" w:line="270" w:lineRule="atLeast"/>
        <w:ind w:right="48" w:firstLine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особенности географических комплексов своей местности как частей географической оболочки.</w:t>
      </w:r>
    </w:p>
    <w:p w:rsidR="00985BD6" w:rsidRPr="00985BD6" w:rsidRDefault="00985BD6" w:rsidP="00985BD6">
      <w:pPr>
        <w:spacing w:after="0" w:line="270" w:lineRule="atLeast"/>
        <w:ind w:right="48" w:firstLine="29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5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природы на жизнь и хозяйственную деятельность населения своей местности; положительное и отрицательное воздействие человека на природу, ее использование, изменение.</w:t>
      </w: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AF2B50" w:rsidRDefault="00AF2B50" w:rsidP="00AF2B5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AF2B50" w:rsidRPr="00BE15C5" w:rsidRDefault="00AF2B50" w:rsidP="00AF2B50">
      <w:pPr>
        <w:spacing w:after="0" w:line="270" w:lineRule="atLeast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Требования к уровню подготовки </w:t>
      </w:r>
      <w:r w:rsidR="00E11C1C"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</w:t>
      </w:r>
      <w:r w:rsidR="00E11C1C"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BE15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щихся</w:t>
      </w:r>
    </w:p>
    <w:p w:rsidR="00AF2B50" w:rsidRPr="00AF2B50" w:rsidRDefault="00AF2B50" w:rsidP="00AF2B50">
      <w:pPr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Ключевые компетенции</w:t>
      </w:r>
    </w:p>
    <w:p w:rsidR="00AF2B50" w:rsidRPr="00AF2B50" w:rsidRDefault="00AF2B50" w:rsidP="00AF2B50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знаний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 основных географических понятиях, закономерностях развития, размещения и взаимосвязи природы, населения и хозяйства разных территорий;</w:t>
      </w:r>
    </w:p>
    <w:p w:rsidR="00AF2B50" w:rsidRPr="00AF2B50" w:rsidRDefault="00AF2B50" w:rsidP="00AF2B50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ориентироваться на местности; использовать один из «языков» международного общения – географическую карту;</w:t>
      </w:r>
    </w:p>
    <w:p w:rsidR="00AF2B50" w:rsidRPr="00AF2B50" w:rsidRDefault="00AF2B50" w:rsidP="00AF2B50">
      <w:pPr>
        <w:numPr>
          <w:ilvl w:val="0"/>
          <w:numId w:val="3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географических наблюдений, решения географических задач, самостоятельного приобретения новых знаний по географии;</w:t>
      </w:r>
    </w:p>
    <w:p w:rsidR="00AF2B50" w:rsidRPr="00AF2B50" w:rsidRDefault="00AF2B50" w:rsidP="00AF2B50">
      <w:pPr>
        <w:numPr>
          <w:ilvl w:val="0"/>
          <w:numId w:val="3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 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позитивного ценностного отношения к окружающей среде, экологической культуры, любви к своей местности, своему региону, своей стране, взаимопонимания с другими народами;</w:t>
      </w:r>
    </w:p>
    <w:p w:rsidR="00AF2B50" w:rsidRPr="00AF2B50" w:rsidRDefault="00AF2B50" w:rsidP="00AF2B50">
      <w:pPr>
        <w:numPr>
          <w:ilvl w:val="0"/>
          <w:numId w:val="3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 способности и готовности 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использованию географических знаний и умений в повседневной жизни для: сохранения окружающей среды, способности и готовности личности к социально-ответственному поведению в ней; адаптации к условиям проживания на определенной территории; самостоятельного оценивания уровня безопасности окружающей среды как сферы жизнедеятельности, решения практических задач.</w:t>
      </w:r>
    </w:p>
    <w:p w:rsidR="00AF2B50" w:rsidRPr="00AF2B50" w:rsidRDefault="00AF2B50" w:rsidP="00AF2B50">
      <w:pPr>
        <w:spacing w:after="0" w:line="270" w:lineRule="atLeast"/>
        <w:ind w:lef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1.        </w:t>
      </w:r>
      <w:r w:rsidRPr="00AF2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Называть и/или показывать: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существенные признаки плана местности, географической карты, виды масштабов картографических изображений;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 и размеры Земли (длина окружности);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глобусе и карте: полюсы, линии градусной сетки, экватор, начальный меридиан;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земные сферы и части внутреннего строения Земли;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формы рельефа суши и дна океана и их различия по высоте;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части земной коры, гидросферы, атмосферы;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природные явления, изменяющие рельеф земной коры;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Мирового океана;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среднюю соленость вод океана;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 суши подземные и поверхностные;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речную систему, речной бассейн;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компоненты ПТК;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природе;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изменения температуры воздуха в течение суток, года;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главную причину образования ветра;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главную причину образования облаков, осадков;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пояса освещенности Земли;</w:t>
      </w:r>
    </w:p>
    <w:p w:rsidR="00AF2B50" w:rsidRPr="00AF2B50" w:rsidRDefault="00AF2B50" w:rsidP="00AF2B50">
      <w:pPr>
        <w:numPr>
          <w:ilvl w:val="0"/>
          <w:numId w:val="4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координаты своей местности.</w:t>
      </w:r>
    </w:p>
    <w:p w:rsidR="00AF2B50" w:rsidRPr="00AF2B50" w:rsidRDefault="00AF2B50" w:rsidP="00AF2B50">
      <w:pPr>
        <w:spacing w:after="0" w:line="270" w:lineRule="atLeast"/>
        <w:ind w:left="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2.        </w:t>
      </w:r>
      <w:r w:rsidRPr="00AF2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Приводить примеры: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характерных природных явлений в земной коре, гидросфере, атмосфере;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связей между элементами погоды;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изменения погоды в связи со сменой воздушных масс;</w:t>
      </w:r>
    </w:p>
    <w:p w:rsidR="00AF2B50" w:rsidRPr="00AF2B50" w:rsidRDefault="00AF2B50" w:rsidP="00AF2B50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воздействия организмов на компоненты неживой природы;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климата на водоемы, растительный и животный мир в природе;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по охране природы в своей местности;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горных пород и минералов, их использования человеком;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взаимосвязей: река — рельеф;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искусственных водоемов;</w:t>
      </w:r>
    </w:p>
    <w:p w:rsidR="00AF2B50" w:rsidRPr="00AF2B50" w:rsidRDefault="00AF2B50" w:rsidP="00AF2B50">
      <w:pPr>
        <w:numPr>
          <w:ilvl w:val="0"/>
          <w:numId w:val="5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географических исследований и открытий.</w:t>
      </w:r>
    </w:p>
    <w:p w:rsidR="00AF2B50" w:rsidRPr="00AF2B50" w:rsidRDefault="00AF2B50" w:rsidP="00AF2B50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3.        </w:t>
      </w:r>
      <w:r w:rsidRPr="00AF2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Определять: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ind w:right="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атмосферное давление, температуру воздуха, виды облаков, осадков, направление ветра;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горизонта (ориентироваться) на местности, стороны света по плану местности и географическим картам;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абсолютные и относительные высоты;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ind w:right="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на плане и карте, расстояния, обозначать их на чертеже, контурной карте;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карте географическое положение объектов;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ind w:right="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образцам: осадочные и магматические горные породы;</w:t>
      </w:r>
    </w:p>
    <w:p w:rsidR="00AF2B50" w:rsidRPr="00AF2B50" w:rsidRDefault="00AF2B50" w:rsidP="00AF2B50">
      <w:pPr>
        <w:numPr>
          <w:ilvl w:val="0"/>
          <w:numId w:val="6"/>
        </w:numPr>
        <w:spacing w:after="0" w:line="330" w:lineRule="atLeast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фенологические сроки начала времен года.</w:t>
      </w:r>
    </w:p>
    <w:p w:rsidR="00AF2B50" w:rsidRPr="00AF2B50" w:rsidRDefault="00AF2B50" w:rsidP="00AF2B50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4.        </w:t>
      </w:r>
      <w:r w:rsidRPr="00AF2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Описывать:</w:t>
      </w:r>
    </w:p>
    <w:p w:rsidR="00AF2B50" w:rsidRPr="00AF2B50" w:rsidRDefault="00AF2B50" w:rsidP="00AF2B50">
      <w:pPr>
        <w:spacing w:after="0" w:line="270" w:lineRule="atLeast"/>
        <w:ind w:left="260" w:right="20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географические объекты и явления на местности (погода, рельеф, воды, почвы, растительность и</w:t>
      </w: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животный мир), их использование и изменение человеком; давать оценку экологического состояния.</w:t>
      </w:r>
    </w:p>
    <w:p w:rsidR="000B1CE1" w:rsidRDefault="000B1CE1" w:rsidP="00AF2B50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2B50" w:rsidRPr="00AF2B50" w:rsidRDefault="00AF2B50" w:rsidP="00AF2B50">
      <w:pPr>
        <w:spacing w:after="0" w:line="270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AF2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5.        </w:t>
      </w:r>
      <w:r w:rsidRPr="00AF2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Объяснять:</w:t>
      </w:r>
    </w:p>
    <w:p w:rsidR="00AF2B50" w:rsidRDefault="00AF2B50" w:rsidP="00AF2B50">
      <w:pPr>
        <w:spacing w:after="0" w:line="270" w:lineRule="atLeast"/>
        <w:ind w:left="2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       особенности рельефа, климата, вод, </w:t>
      </w:r>
      <w:proofErr w:type="spellStart"/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биокомплекса</w:t>
      </w:r>
      <w:proofErr w:type="spellEnd"/>
      <w:r w:rsidRPr="00AF2B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окружающей среды, влияющей на жизнь, труд, отдых населения (на примере своей местности).</w:t>
      </w:r>
    </w:p>
    <w:p w:rsidR="00EC14D3" w:rsidRDefault="00EC14D3" w:rsidP="00AF2B50">
      <w:pPr>
        <w:spacing w:after="0" w:line="270" w:lineRule="atLeast"/>
        <w:ind w:left="260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4D3" w:rsidRPr="00AF2B50" w:rsidRDefault="00EC14D3" w:rsidP="00AF2B50">
      <w:pPr>
        <w:spacing w:after="0" w:line="270" w:lineRule="atLeast"/>
        <w:ind w:left="260" w:right="20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2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9055"/>
      </w:tblGrid>
      <w:tr w:rsidR="00AF2B50" w:rsidRPr="00AF2B50" w:rsidTr="00AF2B50"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5" w:name="09c478bc6f47f25f6538abaaec9642406eb148fd"/>
            <w:bookmarkEnd w:id="5"/>
            <w:r w:rsidRPr="00AF2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Категория ОУУН</w:t>
            </w:r>
          </w:p>
        </w:tc>
        <w:tc>
          <w:tcPr>
            <w:tcW w:w="727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AF2B50" w:rsidRPr="00AF2B50" w:rsidTr="00AF2B50"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Учебно-организационные умения и навыки</w:t>
            </w:r>
          </w:p>
        </w:tc>
        <w:tc>
          <w:tcPr>
            <w:tcW w:w="727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соответствии с поставленной учебной задачей.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соответствии с предложенным планом.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полученные результаты с ожидаемыми.</w:t>
            </w:r>
          </w:p>
        </w:tc>
      </w:tr>
      <w:tr w:rsidR="00AF2B50" w:rsidRPr="00AF2B50" w:rsidTr="00AF2B50"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Учебно-логические умения и навыки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главное, существенные признаки понятий.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объекты, факты, явления, события по заданным критериям.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суждения, подтверждая их фактами.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Классифицировать </w:t>
            </w:r>
            <w:proofErr w:type="gramStart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  по</w:t>
            </w:r>
            <w:proofErr w:type="gramEnd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заданным признакам.</w:t>
            </w:r>
          </w:p>
        </w:tc>
      </w:tr>
      <w:tr w:rsidR="00AF2B50" w:rsidRPr="00AF2B50" w:rsidTr="00AF2B50"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Учебно-информационные умения и навыки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и отбор </w:t>
            </w:r>
            <w:proofErr w:type="gramStart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  в</w:t>
            </w:r>
            <w:proofErr w:type="gramEnd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учебных и справочных пособиях, словарях.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текстом: и </w:t>
            </w:r>
            <w:proofErr w:type="spellStart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внетекстовыми</w:t>
            </w:r>
            <w:proofErr w:type="spellEnd"/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компонентами: выделение главной мысли, поиск определений понятий, составление простого плана, поиск ответов на вопросы, составление вопросов к текстам.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 и количественно описывать объект.</w:t>
            </w:r>
          </w:p>
        </w:tc>
      </w:tr>
      <w:tr w:rsidR="00AF2B50" w:rsidRPr="00AF2B50" w:rsidTr="00AF2B50"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Учебно-коммуникативные умения и навыки</w:t>
            </w:r>
          </w:p>
        </w:tc>
        <w:tc>
          <w:tcPr>
            <w:tcW w:w="7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формулировать свои мысли в письменной и устной форме: пересказ близко к тексту, краткий пересказ, составление аннотации.</w:t>
            </w:r>
          </w:p>
          <w:p w:rsidR="00AF2B50" w:rsidRPr="00AF2B50" w:rsidRDefault="00AF2B50" w:rsidP="00AF2B5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AF2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совместной деятельности, учебном диалоге.</w:t>
            </w:r>
          </w:p>
        </w:tc>
      </w:tr>
    </w:tbl>
    <w:p w:rsidR="001C5F68" w:rsidRDefault="001C5F68" w:rsidP="00E02B09">
      <w:pPr>
        <w:pStyle w:val="c23"/>
        <w:spacing w:before="0" w:beforeAutospacing="0" w:after="0" w:afterAutospacing="0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1C5F68" w:rsidRDefault="001C5F68" w:rsidP="00297D7B">
      <w:pPr>
        <w:pStyle w:val="c23"/>
        <w:spacing w:before="0" w:beforeAutospacing="0" w:after="0" w:afterAutospacing="0"/>
        <w:ind w:firstLine="708"/>
        <w:jc w:val="both"/>
        <w:rPr>
          <w:rStyle w:val="c5"/>
          <w:color w:val="000000"/>
        </w:rPr>
      </w:pPr>
    </w:p>
    <w:p w:rsidR="00E02B09" w:rsidRDefault="00362CAC" w:rsidP="00E21922">
      <w:pPr>
        <w:pStyle w:val="c23"/>
        <w:spacing w:before="0" w:beforeAutospacing="0" w:after="0" w:afterAutospacing="0"/>
        <w:ind w:firstLine="708"/>
        <w:jc w:val="both"/>
        <w:rPr>
          <w:b/>
          <w:bCs/>
          <w:color w:val="000000"/>
          <w:sz w:val="32"/>
          <w:szCs w:val="32"/>
        </w:rPr>
      </w:pPr>
      <w:r>
        <w:rPr>
          <w:rStyle w:val="c5"/>
          <w:b/>
          <w:color w:val="000000"/>
          <w:sz w:val="28"/>
          <w:szCs w:val="28"/>
        </w:rPr>
        <w:t xml:space="preserve">                    </w:t>
      </w:r>
      <w:r w:rsidR="00E21922">
        <w:rPr>
          <w:rStyle w:val="c5"/>
          <w:b/>
          <w:color w:val="000000"/>
          <w:sz w:val="28"/>
          <w:szCs w:val="28"/>
        </w:rPr>
        <w:t xml:space="preserve">                               </w:t>
      </w:r>
    </w:p>
    <w:p w:rsidR="00E02B09" w:rsidRDefault="00E02B09" w:rsidP="00E02B09">
      <w:pPr>
        <w:pStyle w:val="c23"/>
        <w:spacing w:before="0" w:beforeAutospacing="0" w:after="0" w:afterAutospacing="0"/>
        <w:ind w:firstLine="708"/>
        <w:jc w:val="both"/>
        <w:rPr>
          <w:b/>
          <w:bCs/>
          <w:color w:val="000000"/>
          <w:sz w:val="32"/>
          <w:szCs w:val="32"/>
        </w:rPr>
      </w:pPr>
    </w:p>
    <w:p w:rsidR="00E02B09" w:rsidRDefault="00E02B09" w:rsidP="00E02B09">
      <w:pPr>
        <w:pStyle w:val="c23"/>
        <w:spacing w:before="0" w:beforeAutospacing="0" w:after="0" w:afterAutospacing="0"/>
        <w:ind w:firstLine="708"/>
        <w:jc w:val="both"/>
        <w:rPr>
          <w:b/>
          <w:bCs/>
          <w:color w:val="000000"/>
          <w:sz w:val="32"/>
          <w:szCs w:val="32"/>
        </w:rPr>
      </w:pPr>
    </w:p>
    <w:p w:rsidR="00474529" w:rsidRDefault="001C5F68" w:rsidP="00E02B09">
      <w:pPr>
        <w:pStyle w:val="c23"/>
        <w:spacing w:before="0" w:beforeAutospacing="0" w:after="0" w:afterAutospacing="0"/>
        <w:ind w:firstLine="70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32"/>
          <w:szCs w:val="32"/>
        </w:rPr>
        <w:t xml:space="preserve">   </w:t>
      </w:r>
      <w:r w:rsidR="00E02B09">
        <w:rPr>
          <w:b/>
          <w:bCs/>
          <w:color w:val="000000"/>
          <w:sz w:val="32"/>
          <w:szCs w:val="32"/>
        </w:rPr>
        <w:t xml:space="preserve">                 </w:t>
      </w:r>
    </w:p>
    <w:p w:rsidR="00F6687E" w:rsidRDefault="00C854DB" w:rsidP="00C854DB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                </w:t>
      </w:r>
    </w:p>
    <w:p w:rsidR="00F6687E" w:rsidRDefault="00F6687E" w:rsidP="00C854DB">
      <w:pPr>
        <w:pStyle w:val="c6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:rsidR="00362CAC" w:rsidRPr="000B1CE1" w:rsidRDefault="00F6687E" w:rsidP="00362CAC">
      <w:pPr>
        <w:pStyle w:val="c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              </w:t>
      </w:r>
      <w:r w:rsidR="000B1CE1">
        <w:rPr>
          <w:rStyle w:val="c5"/>
          <w:b/>
          <w:bCs/>
          <w:color w:val="000000"/>
          <w:sz w:val="28"/>
          <w:szCs w:val="28"/>
        </w:rPr>
        <w:t xml:space="preserve">                             </w:t>
      </w:r>
    </w:p>
    <w:p w:rsidR="00362CAC" w:rsidRPr="00362CAC" w:rsidRDefault="00362CAC" w:rsidP="00362CAC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  <w:sz w:val="32"/>
          <w:szCs w:val="32"/>
        </w:rPr>
      </w:pPr>
      <w:r w:rsidRPr="00362CAC">
        <w:rPr>
          <w:rStyle w:val="c14"/>
          <w:b/>
          <w:bCs/>
          <w:color w:val="000000"/>
          <w:sz w:val="32"/>
          <w:szCs w:val="32"/>
        </w:rPr>
        <w:lastRenderedPageBreak/>
        <w:t xml:space="preserve">                                             </w:t>
      </w:r>
      <w:r w:rsidR="000B1CE1">
        <w:rPr>
          <w:rStyle w:val="c14"/>
          <w:b/>
          <w:bCs/>
          <w:color w:val="000000"/>
          <w:sz w:val="32"/>
          <w:szCs w:val="32"/>
        </w:rPr>
        <w:t xml:space="preserve">               </w:t>
      </w:r>
      <w:r w:rsidRPr="00362CAC">
        <w:rPr>
          <w:rStyle w:val="c14"/>
          <w:b/>
          <w:bCs/>
          <w:color w:val="000000"/>
          <w:sz w:val="32"/>
          <w:szCs w:val="32"/>
        </w:rPr>
        <w:t xml:space="preserve">    Содержание про</w:t>
      </w:r>
      <w:r>
        <w:rPr>
          <w:rStyle w:val="c14"/>
          <w:b/>
          <w:bCs/>
          <w:color w:val="000000"/>
          <w:sz w:val="32"/>
          <w:szCs w:val="32"/>
        </w:rPr>
        <w:t>граммы</w:t>
      </w:r>
    </w:p>
    <w:p w:rsidR="00362CAC" w:rsidRPr="00362CAC" w:rsidRDefault="00362CAC" w:rsidP="00362CAC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  <w:sz w:val="32"/>
          <w:szCs w:val="32"/>
        </w:rPr>
      </w:pPr>
    </w:p>
    <w:p w:rsidR="00362CAC" w:rsidRDefault="00362CAC" w:rsidP="00362CAC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  <w:sz w:val="26"/>
          <w:szCs w:val="26"/>
        </w:rPr>
      </w:pPr>
    </w:p>
    <w:p w:rsidR="00362CAC" w:rsidRDefault="00362CAC" w:rsidP="00362CAC">
      <w:pPr>
        <w:pStyle w:val="c6"/>
        <w:spacing w:before="0" w:beforeAutospacing="0" w:after="0" w:afterAutospacing="0"/>
        <w:jc w:val="both"/>
        <w:rPr>
          <w:rStyle w:val="c14"/>
          <w:b/>
          <w:bCs/>
          <w:color w:val="000000"/>
          <w:sz w:val="26"/>
          <w:szCs w:val="26"/>
        </w:rPr>
      </w:pP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Введение</w:t>
      </w:r>
      <w:r w:rsidRPr="0014196B">
        <w:rPr>
          <w:rStyle w:val="c14"/>
          <w:color w:val="000000"/>
        </w:rPr>
        <w:t> – 2 ч.  Эпоха Великих географических открытий.  Солнце- источник жизни на Земле. Форма и размеры Земли. Вращение земли, смена времен года.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План местности</w:t>
      </w:r>
      <w:r w:rsidRPr="0014196B">
        <w:rPr>
          <w:rStyle w:val="c14"/>
          <w:color w:val="000000"/>
        </w:rPr>
        <w:t> – 3 ч.  Ориентирование и измерение расстояний на местности и плане. Азимут. Компас. Способы ориентирования на местности. Определение высоты точки на местности. Условные знаки.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Географическая карта – источник информации</w:t>
      </w:r>
      <w:r w:rsidRPr="0014196B">
        <w:rPr>
          <w:rStyle w:val="c14"/>
          <w:color w:val="000000"/>
        </w:rPr>
        <w:t> -5 ч. Легенда карта. Условные знаки. Масштаб и его виды. Измерение расстояний по карте с помощью масштаба и градусной сетки. Определение абсолютных высот по карте.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Земная кора и литосфера</w:t>
      </w:r>
      <w:r w:rsidRPr="0014196B">
        <w:rPr>
          <w:rStyle w:val="c14"/>
          <w:color w:val="000000"/>
        </w:rPr>
        <w:t xml:space="preserve"> – 3 ч. Внутреннее строение Земли, методы его изучения. Земная кора, ее строение </w:t>
      </w:r>
      <w:proofErr w:type="gramStart"/>
      <w:r w:rsidRPr="0014196B">
        <w:rPr>
          <w:rStyle w:val="c14"/>
          <w:color w:val="000000"/>
        </w:rPr>
        <w:t>по материками</w:t>
      </w:r>
      <w:proofErr w:type="gramEnd"/>
      <w:r w:rsidRPr="0014196B">
        <w:rPr>
          <w:rStyle w:val="c14"/>
          <w:color w:val="000000"/>
        </w:rPr>
        <w:t xml:space="preserve"> и океанами. Горные породы магматического, метаморфического и осадочного происхождения. Изменение температуры горных пород с глубиной.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Рельеф   Земли</w:t>
      </w:r>
      <w:r w:rsidRPr="0014196B">
        <w:rPr>
          <w:rStyle w:val="c14"/>
          <w:color w:val="000000"/>
        </w:rPr>
        <w:t>   -   3 ч.   Неоднородность   земной   поверхности   как   следствие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взаимодействия внутренних сил Земли и внешних процессов. Основные формы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рельефа и дна Мирового океана.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Гидросфера - водная оболочка Земли</w:t>
      </w:r>
      <w:r w:rsidRPr="0014196B">
        <w:rPr>
          <w:rStyle w:val="c14"/>
          <w:color w:val="000000"/>
        </w:rPr>
        <w:t> - 2 ч.   Части гидросферы. Движение воды в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океане. Волны в океане.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4"/>
          <w:b/>
          <w:bCs/>
          <w:color w:val="000000"/>
        </w:rPr>
        <w:t>Источники пресной воды на Земле</w:t>
      </w:r>
      <w:r w:rsidRPr="0014196B">
        <w:rPr>
          <w:rStyle w:val="c14"/>
          <w:color w:val="000000"/>
        </w:rPr>
        <w:t xml:space="preserve"> - 4 </w:t>
      </w:r>
      <w:proofErr w:type="gramStart"/>
      <w:r w:rsidRPr="0014196B">
        <w:rPr>
          <w:rStyle w:val="c14"/>
          <w:color w:val="000000"/>
        </w:rPr>
        <w:t>ч  Подземные</w:t>
      </w:r>
      <w:proofErr w:type="gramEnd"/>
      <w:r w:rsidRPr="0014196B">
        <w:rPr>
          <w:rStyle w:val="c14"/>
          <w:color w:val="000000"/>
        </w:rPr>
        <w:t xml:space="preserve"> воды, ледники, воды суши,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озера, искусственные водоемы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b/>
          <w:bCs/>
          <w:color w:val="000000"/>
        </w:rPr>
        <w:t>Атмосфера - воздушная оболочка Земли</w:t>
      </w:r>
      <w:r w:rsidRPr="0014196B">
        <w:rPr>
          <w:rStyle w:val="apple-converted-space"/>
          <w:b/>
          <w:bCs/>
          <w:color w:val="000000"/>
        </w:rPr>
        <w:t> </w:t>
      </w:r>
      <w:r w:rsidRPr="0014196B">
        <w:rPr>
          <w:rStyle w:val="c5"/>
          <w:color w:val="000000"/>
        </w:rPr>
        <w:t>- 7 ч.  Состав атмосферы, ее структура.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Постоянные ветры Земли. Типы воздушных масс. Распределение тепла и влаги на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5"/>
          <w:color w:val="000000"/>
        </w:rPr>
        <w:t>поверхности Земли.</w:t>
      </w:r>
    </w:p>
    <w:p w:rsidR="00362CAC" w:rsidRPr="0014196B" w:rsidRDefault="00362CAC" w:rsidP="00362CAC">
      <w:pPr>
        <w:pStyle w:val="c6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4196B">
        <w:rPr>
          <w:rStyle w:val="c12"/>
          <w:b/>
          <w:bCs/>
          <w:color w:val="000000"/>
        </w:rPr>
        <w:t>Биосфера</w:t>
      </w:r>
      <w:r w:rsidRPr="0014196B">
        <w:rPr>
          <w:rStyle w:val="apple-converted-space"/>
          <w:b/>
          <w:bCs/>
          <w:color w:val="000000"/>
        </w:rPr>
        <w:t> </w:t>
      </w:r>
      <w:r w:rsidRPr="0014196B">
        <w:rPr>
          <w:rStyle w:val="c14"/>
          <w:color w:val="000000"/>
        </w:rPr>
        <w:t>– З ч. Природные зоны Земли.</w:t>
      </w:r>
      <w:r w:rsidRPr="0014196B">
        <w:rPr>
          <w:rStyle w:val="apple-converted-space"/>
          <w:color w:val="000000"/>
        </w:rPr>
        <w:t> </w:t>
      </w:r>
      <w:r w:rsidRPr="0014196B">
        <w:rPr>
          <w:rStyle w:val="c5"/>
          <w:color w:val="000000"/>
        </w:rPr>
        <w:t>Организмы в Мировом океане. Воздействие организмов на земные оболочки. Природный комплекс.</w:t>
      </w:r>
    </w:p>
    <w:p w:rsidR="00E02B09" w:rsidRDefault="00362CAC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  <w:r w:rsidRPr="0014196B">
        <w:rPr>
          <w:rStyle w:val="c5"/>
          <w:b/>
          <w:bCs/>
          <w:color w:val="000000"/>
        </w:rPr>
        <w:t>Население Земли</w:t>
      </w:r>
      <w:r w:rsidRPr="0014196B">
        <w:rPr>
          <w:rStyle w:val="c5"/>
          <w:color w:val="000000"/>
        </w:rPr>
        <w:t> – 2 ч.</w:t>
      </w:r>
      <w:r w:rsidRPr="0014196B">
        <w:rPr>
          <w:rStyle w:val="apple-converted-space"/>
          <w:color w:val="000000"/>
        </w:rPr>
        <w:t> </w:t>
      </w:r>
      <w:r w:rsidRPr="0014196B">
        <w:rPr>
          <w:rStyle w:val="c5"/>
          <w:color w:val="000000"/>
        </w:rPr>
        <w:t>Численность населения. Основные типы населенных пунктов. Человек – часть биосферы.</w:t>
      </w: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t xml:space="preserve">                                               </w:t>
      </w: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524170" w:rsidRPr="00524170" w:rsidRDefault="00524170" w:rsidP="005241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52417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lastRenderedPageBreak/>
        <w:t>Календарно-тематическое планирование</w:t>
      </w:r>
    </w:p>
    <w:p w:rsidR="00524170" w:rsidRPr="00524170" w:rsidRDefault="00524170" w:rsidP="005241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3033"/>
        <w:gridCol w:w="5009"/>
        <w:gridCol w:w="2516"/>
        <w:gridCol w:w="2283"/>
        <w:gridCol w:w="1522"/>
      </w:tblGrid>
      <w:tr w:rsidR="00F01E12" w:rsidRPr="00524170" w:rsidTr="00F01E12">
        <w:trPr>
          <w:trHeight w:val="276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Общеобразовательный стандарт</w:t>
            </w:r>
          </w:p>
        </w:tc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Кодификатор ЕГЭ.    </w:t>
            </w:r>
          </w:p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ОГЭ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F01E12" w:rsidRPr="00524170" w:rsidTr="00F01E12">
        <w:trPr>
          <w:trHeight w:val="276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– наука о земной поверхности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географических знаний о Земле. Представление о мире в древности. Эпоха Великих географических открытий.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География.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географических знаний о Земле.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предмет изучения географии.  </w:t>
            </w: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называть основные объекты природы, населения и хозяйственной деятельности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6405D7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географических знаний о Земле.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Топографический план и условные знаки. Ориентирование на местности и по плану.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E02B09" w:rsidRDefault="00F01E12" w:rsidP="00F01E1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содержание понятий: план местности, масштаб, особенности различных видов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местности.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F01E12" w:rsidRPr="00524170" w:rsidRDefault="00F01E12" w:rsidP="00F01E12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определять по плану объекты местности, стороны горизонта по компасу, плану, Солнцу; направления, расстояния; читать план местности.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6405D7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Топографические знаки.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Масштаб. Измерение расстояний по плану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384CCE" w:rsidP="00384CCE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расстояний с помощью линейного масштаба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6405D7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Ориентирование по плану местности.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384CCE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на плане неровностей земной поверхности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CCE" w:rsidRPr="00E02B09" w:rsidRDefault="00384CCE" w:rsidP="00384CC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proofErr w:type="gramStart"/>
            <w:r w:rsidRPr="00384C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</w:t>
            </w:r>
            <w:proofErr w:type="spellEnd"/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относительной и абсолютной высоты.</w:t>
            </w:r>
          </w:p>
          <w:p w:rsidR="00F01E12" w:rsidRPr="00524170" w:rsidRDefault="00384CCE" w:rsidP="00384CCE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proofErr w:type="spellStart"/>
            <w:proofErr w:type="gramStart"/>
            <w:r w:rsidRPr="00384C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:Измерять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относ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ительной высоту точек местности. Изображать рельеф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местности горизонталями.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(построение холма)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Исследования территории.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276E3A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съемки местности. Составление простейших планов местности.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276E3A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планы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маршрутной съемки по описанию.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Экспедиция.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07.10.15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261" w:rsidRPr="00E02B09" w:rsidRDefault="004B5261" w:rsidP="004B526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и размеры Земли.</w:t>
            </w:r>
          </w:p>
          <w:p w:rsidR="00F01E12" w:rsidRPr="00524170" w:rsidRDefault="004B5261" w:rsidP="004B5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Глобус- модель Земли. Географические карты. Их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значение в жизни человека.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4B5261" w:rsidRDefault="004B5261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 и размеры Земли. </w:t>
            </w: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определять по глобусу и карте расстояния и направления, показывать 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полюса, экватор. </w:t>
            </w: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определение карты, градусной сети на глобусе и карте, классификацию карт.             </w:t>
            </w: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определять на карте полюса, направления, описывать по </w:t>
            </w:r>
            <w:proofErr w:type="gramStart"/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плану  карту</w:t>
            </w:r>
            <w:proofErr w:type="gramEnd"/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полушарий и </w:t>
            </w:r>
            <w:proofErr w:type="spellStart"/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России;</w:t>
            </w: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proofErr w:type="spellEnd"/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показывать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полюса</w:t>
            </w:r>
            <w:proofErr w:type="spellEnd"/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экватор, линии градусной сетки; определять географическую широту и долготу по физической карте и глобусу; </w:t>
            </w:r>
            <w:r w:rsidRPr="004B5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 </w:t>
            </w:r>
            <w:r w:rsidRPr="004B5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приемом определения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Земная кора.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14.10.15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B5261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Градусная сетка. Географическая широта.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B5261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5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геогр. координат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точек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геогр. координатам. –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Географическая долгота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21.10.15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261" w:rsidRPr="00E02B09" w:rsidRDefault="004B5261" w:rsidP="004B526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долгота.</w:t>
            </w:r>
          </w:p>
          <w:p w:rsidR="00F01E12" w:rsidRPr="00524170" w:rsidRDefault="004B5261" w:rsidP="004B5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координаты.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B526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геогр. координат точек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геогр. координатам.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04.11.15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D96CEF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высот и глубин на физических картах.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D96CEF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карте высот и глубин объектов.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Рельеф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11.11.15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54594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Оболочки Земли. Внутреннее строение Земли. Литосфера.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594" w:rsidRPr="00E02B09" w:rsidRDefault="00454594" w:rsidP="0045459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 и показывать: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формы рельефа, крупнейшие горные системы и равнины земного шара, правильно подписывать их на контурной карте.</w:t>
            </w:r>
          </w:p>
          <w:p w:rsidR="00454594" w:rsidRPr="00E02B09" w:rsidRDefault="00454594" w:rsidP="0045459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Объяснять </w:t>
            </w:r>
            <w:proofErr w:type="spellStart"/>
            <w:proofErr w:type="gramStart"/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понятия: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литосфера</w:t>
            </w:r>
            <w:proofErr w:type="spellEnd"/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рельеф, горные породы, полезные ископаемые. </w:t>
            </w:r>
            <w:proofErr w:type="spellStart"/>
            <w:proofErr w:type="gramStart"/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Объяснять: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  <w:proofErr w:type="spellEnd"/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гор, равнин, влияние рельефа на жизнь </w:t>
            </w:r>
            <w:proofErr w:type="spellStart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человека.</w:t>
            </w: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Описывать</w:t>
            </w:r>
            <w:proofErr w:type="spellEnd"/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горы, равнины земного шара по типовому плану.</w:t>
            </w:r>
          </w:p>
          <w:p w:rsidR="00F01E12" w:rsidRPr="00524170" w:rsidRDefault="00454594" w:rsidP="004545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работать с контурной картой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Внутреннее строение Земли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18.11.15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0327B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Породы, слагающие земную кору.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0327B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свойств горных пород и минералов (по образцам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Горные породы.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25.11.15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Движение земной коры. Землетрясения. Вулканы.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Горячие источники, гейзеры.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068" w:rsidRPr="00E02B09" w:rsidRDefault="00446068" w:rsidP="0044606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Называть и показывать: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основные формы рельефа, крупнейшие горные системы и равнины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земного шара, правильно подписывать их на контурной карте.</w:t>
            </w:r>
          </w:p>
          <w:p w:rsidR="00F01E12" w:rsidRPr="00524170" w:rsidRDefault="00446068" w:rsidP="004460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Объяснять </w:t>
            </w:r>
            <w:proofErr w:type="spellStart"/>
            <w:proofErr w:type="gramStart"/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понятия: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литосфера</w:t>
            </w:r>
            <w:proofErr w:type="spellEnd"/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рельеф, горные породы, полезные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ископаемые.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Литосфера, ее строение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02.12.15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46068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рельефа суши. Горы суши.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850C45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Называть и показывать: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основные формы рельефа, крупнейшие горные системы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850C45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земной коры. Землетрясения. Вулканы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09.12.15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C45" w:rsidRPr="00E02B09" w:rsidRDefault="00850C45" w:rsidP="00850C4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 суши.</w:t>
            </w:r>
          </w:p>
          <w:p w:rsidR="00F01E12" w:rsidRPr="00524170" w:rsidRDefault="00850C45" w:rsidP="00850C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Рельеф своей </w:t>
            </w:r>
            <w:proofErr w:type="gramStart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местности.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C45" w:rsidRPr="00E02B09" w:rsidRDefault="00850C45" w:rsidP="00850C4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горной страны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типовому плану. – </w:t>
            </w:r>
          </w:p>
          <w:p w:rsidR="00F01E12" w:rsidRPr="00EE7989" w:rsidRDefault="00850C45" w:rsidP="00EE7989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– горы, отдельные вершины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Стихийные бедствия.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16.09.15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850C45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 дна Мирового океана.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C45" w:rsidRPr="00E02B09" w:rsidRDefault="00850C45" w:rsidP="00B627A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Описание рельефа дна океана по типовому плану.</w:t>
            </w:r>
          </w:p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850C45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Моретрясения,цунами</w:t>
            </w:r>
            <w:proofErr w:type="spellEnd"/>
            <w:proofErr w:type="gramEnd"/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23.12.15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EE7989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Гидросфера.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Водная</w:t>
            </w:r>
            <w:proofErr w:type="spellEnd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оболочка Земли. Мировой океан и его части.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EE7989" w:rsidP="0052417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Описание путешествия капельки по большому круговороту воды из своего населенного пункта.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627A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Круговорот воды в природе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30.12.15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627A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океанической воды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A1" w:rsidRPr="00E02B09" w:rsidRDefault="00B627A1" w:rsidP="00B627A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карте расстояния (приблизительно) от своего населенного пункта до ближайшего моря. (на К/К)</w:t>
            </w:r>
          </w:p>
          <w:p w:rsidR="00F01E12" w:rsidRPr="00524170" w:rsidRDefault="00B627A1" w:rsidP="00B627A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– океаны, моря, острова,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олуострова, проливы, заливы – РК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Озеро, водохранилище, ледник, мерзлота, болото.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13.01.16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627A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Волны и течения в океане.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7A1" w:rsidRPr="00E02B09" w:rsidRDefault="00B627A1" w:rsidP="00B627A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627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характеристику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карты океанов (устно)</w:t>
            </w:r>
          </w:p>
          <w:p w:rsidR="00B627A1" w:rsidRPr="00E02B09" w:rsidRDefault="00B627A1" w:rsidP="00B627A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– основные течения  </w:t>
            </w:r>
          </w:p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627A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Внутренние воды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20.01.16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DC648F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Океане.  Охрана и изучение Мирового океана.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DC648F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Охрана и изучение Мирового океана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627A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Водные р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есурсы.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27.01.16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221FAD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Воды суши. Подземные воды и их роль в жизни человека.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221FAD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1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воды суши.                            </w:t>
            </w:r>
            <w:r w:rsidRPr="00221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показывать на карте крупные водные системы страны, обозначать на к-к.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221FAD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Реки,</w:t>
            </w: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Озера</w:t>
            </w: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водохранили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</w:t>
            </w: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ледник, мерзлота, болото.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03.02.16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20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73634B"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Река и ее части.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73634B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1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показывать на карте крупные водные системы страны, обозначать на к-к.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73634B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Водная  система</w:t>
            </w:r>
            <w:proofErr w:type="gramEnd"/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10.02.16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73634B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Озера. Ледники. Искусственные водоемы. Охрана вод.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34B" w:rsidRPr="00E02B09" w:rsidRDefault="0073634B" w:rsidP="0073634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363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характеристику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озера по типовому плану. (ЛОС)</w:t>
            </w:r>
          </w:p>
          <w:p w:rsidR="00F01E12" w:rsidRPr="00524170" w:rsidRDefault="0073634B" w:rsidP="00736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Обозначать на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к/к – 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озера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каналы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73634B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Гидросфера ,ее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составные части.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17.02.16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6692F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 и ее строение. Атмосферное давление.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6692F" w:rsidP="007363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Знать определение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атмосферы ,ее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составные части.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4669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ояса освещенности, тепловые пояса Земли.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24.02.16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A06E5C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Температура </w:t>
            </w:r>
            <w:proofErr w:type="gramStart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воздуха.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A06E5C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график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температур. Определение средних температур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A06E5C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ояса освещенности, тепловые пояса Земли.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02.03.16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046B83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Ветер.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D30301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70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F7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причину</w:t>
            </w:r>
            <w:r w:rsidR="000F70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образования ветра</w:t>
            </w:r>
            <w:r w:rsidR="000F7006"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0F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Построение «розы ветров» - РК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0F7006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Атмосферное давление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09.03.16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EC14D3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Водяной пар и облака. Атмосферные осадки.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4D3" w:rsidRPr="00E02B09" w:rsidRDefault="00EC14D3" w:rsidP="00EC14D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облачности, формы облаков</w:t>
            </w:r>
          </w:p>
          <w:p w:rsidR="00F01E12" w:rsidRPr="00524170" w:rsidRDefault="00EC14D3" w:rsidP="00EC1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Построение диаграммы осадков. (ЛОС)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4D3" w:rsidRPr="00E02B09" w:rsidRDefault="00EC14D3" w:rsidP="00EC14D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C14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аспределение солнечного света и тепла по земной поверхности, смену времен года, дня и ночи, причины образования ветра, атмосферных осадков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16.03.16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487144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 Типы погоды. Климат.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487144" w:rsidRDefault="00487144" w:rsidP="0048714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FD4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</w:t>
            </w:r>
            <w:r w:rsidR="00FD4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:строить</w:t>
            </w:r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диагр</w:t>
            </w:r>
            <w:r w:rsidR="00FD4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аммы типов погод. (ЛОС) Описывать наблюдаемую погоду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климата своей местности. – РК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D41F7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Климатообразующие </w:t>
            </w:r>
            <w:proofErr w:type="gramStart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факторы.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23.03.16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D41F7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солнечного света и тепла на Земле. Климатообразующие факторы.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7" w:rsidRPr="00FD41F7" w:rsidRDefault="00FD41F7" w:rsidP="00FD41F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D41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 объяснять:</w:t>
            </w:r>
            <w:r w:rsidRPr="00FD4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распределение солнечного света и тепла по земной поверхности, смену времен года, дня и ночи, причины образования ветра, атмосферных осадков.</w:t>
            </w:r>
          </w:p>
          <w:p w:rsidR="00FD41F7" w:rsidRPr="00FD41F7" w:rsidRDefault="00FD41F7" w:rsidP="00FD41F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FD41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FD4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температуру воздуха, атмосферное давление, направление ветра, облачность, основные виды облаков, средние температуры воздуха за сутки и за месяц, годовые амплитуды температур.</w:t>
            </w:r>
          </w:p>
          <w:p w:rsidR="00F01E12" w:rsidRPr="00FD41F7" w:rsidRDefault="00FD41F7" w:rsidP="00FD41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41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Описывать </w:t>
            </w:r>
            <w:r w:rsidRPr="00FD4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погоду и климат своей </w:t>
            </w:r>
            <w:proofErr w:type="spellStart"/>
            <w:r w:rsidRPr="00FD41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D41F7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Биосфера.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06.04.16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D41F7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Биосфера. 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и распространени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организмов на Земле.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1F7" w:rsidRPr="00E02B09" w:rsidRDefault="00FD41F7" w:rsidP="00FD41F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и границы биосферы. Наиболее распространенные растения</w:t>
            </w:r>
            <w:r w:rsidR="00D73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животные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своей </w:t>
            </w:r>
            <w:proofErr w:type="spellStart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местности.</w:t>
            </w:r>
            <w:r w:rsidR="00D73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НРК</w:t>
            </w:r>
            <w:proofErr w:type="spellEnd"/>
            <w:r w:rsidR="00D736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01E12" w:rsidRPr="00FD41F7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D41F7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Природный территориальный комплекс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13.04.16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63F" w:rsidRPr="00E02B09" w:rsidRDefault="00D7363F" w:rsidP="00D7363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комплекс.</w:t>
            </w:r>
          </w:p>
          <w:p w:rsidR="00F01E12" w:rsidRPr="00524170" w:rsidRDefault="00D7363F" w:rsidP="00D7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Географическая оболочка.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63F" w:rsidRPr="00E02B09" w:rsidRDefault="00D7363F" w:rsidP="00D7363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по плану местности: найти природные комплексы и комплек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сы, созданные человеком. </w:t>
            </w:r>
          </w:p>
          <w:p w:rsidR="00D7363F" w:rsidRPr="00E02B09" w:rsidRDefault="00D7363F" w:rsidP="00D7363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Наблюдать и описывать отдельные природные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объектов. Выявление взаимосвязей природных </w:t>
            </w:r>
            <w:proofErr w:type="spellStart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компонентов.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НРК</w:t>
            </w:r>
            <w:proofErr w:type="spellEnd"/>
          </w:p>
          <w:p w:rsidR="00F01E12" w:rsidRPr="00524170" w:rsidRDefault="00F01E12" w:rsidP="00D7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ПТК.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20.04.16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Свойства природных территориальных комплексов.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Какими свойствами обладают ПТК.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ПТК.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27.04 16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61080D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 Земли.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Человечество – единый биологический вид. Расы.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D" w:rsidRDefault="0061080D" w:rsidP="00610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Знать: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численность населения Земли, основные расы. </w:t>
            </w:r>
          </w:p>
          <w:p w:rsidR="00F01E12" w:rsidRPr="00524170" w:rsidRDefault="0061080D" w:rsidP="006108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080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Уметь</w:t>
            </w:r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приводить примеры крупнейших городов мира (3-4</w:t>
            </w:r>
            <w:proofErr w:type="gramStart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 крупнейших</w:t>
            </w:r>
            <w:proofErr w:type="gramEnd"/>
            <w:r w:rsidRPr="00E02B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народов мира, наиболее распространенных языков, религий, крупнейших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численности и населению стран.</w:t>
            </w:r>
            <w:r w:rsidR="00F01E12"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61080D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Человеческие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расы ,расовые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признаки.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04.05.16</w:t>
            </w:r>
          </w:p>
        </w:tc>
      </w:tr>
      <w:tr w:rsidR="00F01E12" w:rsidRPr="00524170" w:rsidTr="00F01E12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22A1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Человек-часть биосферы. Особенности географических комплексов своей </w:t>
            </w:r>
            <w:proofErr w:type="spellStart"/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местности.</w:t>
            </w:r>
            <w:r w:rsidR="00B31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НРК</w:t>
            </w:r>
            <w:proofErr w:type="spellEnd"/>
            <w:r w:rsidR="00B31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B22A1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B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– единый биологический вид. Основные человеческие расы. Численность населения Земли. Основные типы населенных пунктов. Человек – часть биосферы.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F01E12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4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12" w:rsidRPr="00524170" w:rsidRDefault="00C07CC0" w:rsidP="0052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11.05.16</w:t>
            </w:r>
          </w:p>
        </w:tc>
      </w:tr>
    </w:tbl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103"/>
        <w:gridCol w:w="2410"/>
        <w:gridCol w:w="2268"/>
        <w:gridCol w:w="1240"/>
      </w:tblGrid>
      <w:tr w:rsidR="00B313A6" w:rsidTr="00B313A6">
        <w:tc>
          <w:tcPr>
            <w:tcW w:w="562" w:type="dxa"/>
          </w:tcPr>
          <w:p w:rsidR="00B313A6" w:rsidRP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</w:p>
        </w:tc>
        <w:tc>
          <w:tcPr>
            <w:tcW w:w="2977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  <w:r w:rsidRPr="00985BD6">
              <w:rPr>
                <w:color w:val="000000"/>
              </w:rPr>
              <w:t>Человек как часть природы; его хозяйственная деятельность</w:t>
            </w:r>
          </w:p>
        </w:tc>
        <w:tc>
          <w:tcPr>
            <w:tcW w:w="5103" w:type="dxa"/>
          </w:tcPr>
          <w:p w:rsidR="00B313A6" w:rsidRPr="00985BD6" w:rsidRDefault="00B313A6" w:rsidP="00B313A6">
            <w:pPr>
              <w:spacing w:line="270" w:lineRule="atLeast"/>
              <w:ind w:right="48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</w:t>
            </w:r>
            <w:r w:rsidRPr="0098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озяйственная деятельность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</w:t>
            </w:r>
            <w:r w:rsidRPr="0098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B313A6" w:rsidRPr="00985BD6" w:rsidRDefault="00B313A6" w:rsidP="00B313A6">
            <w:pPr>
              <w:spacing w:line="270" w:lineRule="atLeast"/>
              <w:ind w:left="10" w:right="38" w:firstLine="278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Мировые религии. Народы мира.</w:t>
            </w:r>
          </w:p>
          <w:p w:rsidR="00B313A6" w:rsidRPr="00985BD6" w:rsidRDefault="00B313A6" w:rsidP="00B313A6">
            <w:pPr>
              <w:spacing w:line="270" w:lineRule="atLeast"/>
              <w:ind w:left="10" w:right="28" w:firstLine="278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населенных пунктов: городские поселения и сельские.</w:t>
            </w:r>
          </w:p>
          <w:p w:rsidR="00B313A6" w:rsidRPr="00985BD6" w:rsidRDefault="00B313A6" w:rsidP="00B313A6">
            <w:pPr>
              <w:spacing w:line="270" w:lineRule="atLeast"/>
              <w:ind w:left="10" w:right="28" w:firstLine="278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5B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Государства на карте мира.</w:t>
            </w:r>
          </w:p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</w:tcPr>
          <w:p w:rsidR="00B313A6" w:rsidRP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B313A6">
              <w:rPr>
                <w:rStyle w:val="c5"/>
                <w:color w:val="000000"/>
              </w:rPr>
              <w:t>Обобщение курса</w:t>
            </w:r>
          </w:p>
        </w:tc>
        <w:tc>
          <w:tcPr>
            <w:tcW w:w="2268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</w:tcPr>
          <w:p w:rsidR="00B313A6" w:rsidRP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B313A6">
              <w:rPr>
                <w:rStyle w:val="c5"/>
                <w:color w:val="000000"/>
              </w:rPr>
              <w:t>18.05.16</w:t>
            </w:r>
          </w:p>
        </w:tc>
      </w:tr>
      <w:tr w:rsidR="00B313A6" w:rsidRPr="00B313A6" w:rsidTr="00B313A6">
        <w:trPr>
          <w:trHeight w:val="657"/>
        </w:trPr>
        <w:tc>
          <w:tcPr>
            <w:tcW w:w="562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:rsidR="00B313A6" w:rsidRDefault="00B313A6" w:rsidP="00B313A6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  <w:proofErr w:type="gramStart"/>
            <w:r w:rsidRPr="00985BD6">
              <w:rPr>
                <w:color w:val="000000"/>
              </w:rPr>
              <w:t>.</w:t>
            </w:r>
            <w:r>
              <w:rPr>
                <w:color w:val="000000"/>
              </w:rPr>
              <w:t>Повторение</w:t>
            </w:r>
            <w:proofErr w:type="gramEnd"/>
            <w:r>
              <w:rPr>
                <w:color w:val="000000"/>
              </w:rPr>
              <w:t>.</w:t>
            </w:r>
            <w:r w:rsidRPr="00985BD6">
              <w:rPr>
                <w:color w:val="000000"/>
              </w:rPr>
              <w:t xml:space="preserve"> </w:t>
            </w:r>
          </w:p>
        </w:tc>
        <w:tc>
          <w:tcPr>
            <w:tcW w:w="5103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</w:tcPr>
          <w:p w:rsidR="00B313A6" w:rsidRP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B313A6">
              <w:rPr>
                <w:rStyle w:val="c5"/>
                <w:color w:val="000000"/>
              </w:rPr>
              <w:t>25.05.16</w:t>
            </w:r>
          </w:p>
        </w:tc>
      </w:tr>
      <w:tr w:rsidR="00B313A6" w:rsidTr="00B313A6">
        <w:tc>
          <w:tcPr>
            <w:tcW w:w="562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5103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</w:tr>
      <w:tr w:rsidR="00B313A6" w:rsidTr="00F34198">
        <w:trPr>
          <w:trHeight w:val="70"/>
        </w:trPr>
        <w:tc>
          <w:tcPr>
            <w:tcW w:w="562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5103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410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2268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</w:tcPr>
          <w:p w:rsidR="00B313A6" w:rsidRDefault="00B313A6" w:rsidP="00E02B09">
            <w:pPr>
              <w:pStyle w:val="c6"/>
              <w:spacing w:before="0" w:beforeAutospacing="0" w:after="0" w:afterAutospacing="0"/>
              <w:jc w:val="both"/>
              <w:rPr>
                <w:rStyle w:val="c5"/>
                <w:b/>
                <w:color w:val="000000"/>
                <w:sz w:val="32"/>
                <w:szCs w:val="32"/>
              </w:rPr>
            </w:pPr>
          </w:p>
        </w:tc>
      </w:tr>
    </w:tbl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02B09" w:rsidRDefault="00E02B09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BE15C5" w:rsidRDefault="00BE15C5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</w:p>
    <w:p w:rsidR="00BE15C5" w:rsidRDefault="00BE15C5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color w:val="000000"/>
        </w:rPr>
      </w:pPr>
    </w:p>
    <w:p w:rsidR="00E21922" w:rsidRDefault="00E21922" w:rsidP="00E02B09">
      <w:pPr>
        <w:pStyle w:val="c6"/>
        <w:spacing w:before="0" w:beforeAutospacing="0" w:after="0" w:afterAutospacing="0"/>
        <w:jc w:val="both"/>
        <w:rPr>
          <w:rStyle w:val="c5"/>
          <w:b/>
          <w:color w:val="000000"/>
          <w:sz w:val="32"/>
          <w:szCs w:val="32"/>
        </w:rPr>
      </w:pPr>
      <w:r>
        <w:rPr>
          <w:rStyle w:val="c5"/>
          <w:b/>
          <w:color w:val="000000"/>
          <w:sz w:val="32"/>
          <w:szCs w:val="32"/>
        </w:rPr>
        <w:lastRenderedPageBreak/>
        <w:t xml:space="preserve">                                                        </w:t>
      </w:r>
    </w:p>
    <w:sectPr w:rsidR="00E21922" w:rsidSect="007E4C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6889"/>
    <w:multiLevelType w:val="multilevel"/>
    <w:tmpl w:val="16EE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04D38"/>
    <w:multiLevelType w:val="multilevel"/>
    <w:tmpl w:val="4C4E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3D4AAE"/>
    <w:multiLevelType w:val="multilevel"/>
    <w:tmpl w:val="5B5E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A820B1"/>
    <w:multiLevelType w:val="multilevel"/>
    <w:tmpl w:val="C378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101B4"/>
    <w:multiLevelType w:val="multilevel"/>
    <w:tmpl w:val="ECF87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B478A"/>
    <w:multiLevelType w:val="multilevel"/>
    <w:tmpl w:val="77DE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B55F7F"/>
    <w:multiLevelType w:val="multilevel"/>
    <w:tmpl w:val="B2A8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06"/>
    <w:rsid w:val="000327B0"/>
    <w:rsid w:val="00046B83"/>
    <w:rsid w:val="000B1CE1"/>
    <w:rsid w:val="000F7006"/>
    <w:rsid w:val="0014196B"/>
    <w:rsid w:val="001A3FA0"/>
    <w:rsid w:val="001C5F68"/>
    <w:rsid w:val="00221FAD"/>
    <w:rsid w:val="00276E3A"/>
    <w:rsid w:val="00297D7B"/>
    <w:rsid w:val="00362CAC"/>
    <w:rsid w:val="00384CCE"/>
    <w:rsid w:val="00446068"/>
    <w:rsid w:val="00454594"/>
    <w:rsid w:val="0046692F"/>
    <w:rsid w:val="00474529"/>
    <w:rsid w:val="00487144"/>
    <w:rsid w:val="00492DA5"/>
    <w:rsid w:val="004B5261"/>
    <w:rsid w:val="004E2EA8"/>
    <w:rsid w:val="0050283D"/>
    <w:rsid w:val="00524170"/>
    <w:rsid w:val="005D1C77"/>
    <w:rsid w:val="005D4341"/>
    <w:rsid w:val="0061080D"/>
    <w:rsid w:val="006405D7"/>
    <w:rsid w:val="00701E83"/>
    <w:rsid w:val="0073634B"/>
    <w:rsid w:val="007E4CF2"/>
    <w:rsid w:val="00850C45"/>
    <w:rsid w:val="00985BD6"/>
    <w:rsid w:val="00A06E5C"/>
    <w:rsid w:val="00A81943"/>
    <w:rsid w:val="00A93054"/>
    <w:rsid w:val="00AB0C2F"/>
    <w:rsid w:val="00AF2B50"/>
    <w:rsid w:val="00B22A10"/>
    <w:rsid w:val="00B313A6"/>
    <w:rsid w:val="00B627A1"/>
    <w:rsid w:val="00B64706"/>
    <w:rsid w:val="00B73F64"/>
    <w:rsid w:val="00BE15C5"/>
    <w:rsid w:val="00C07CC0"/>
    <w:rsid w:val="00C854DB"/>
    <w:rsid w:val="00D30301"/>
    <w:rsid w:val="00D7363F"/>
    <w:rsid w:val="00D96CEF"/>
    <w:rsid w:val="00DC648F"/>
    <w:rsid w:val="00E02B09"/>
    <w:rsid w:val="00E11C1C"/>
    <w:rsid w:val="00E21922"/>
    <w:rsid w:val="00E861A3"/>
    <w:rsid w:val="00EC14D3"/>
    <w:rsid w:val="00EE7989"/>
    <w:rsid w:val="00F01E12"/>
    <w:rsid w:val="00F3018F"/>
    <w:rsid w:val="00F34198"/>
    <w:rsid w:val="00F6274F"/>
    <w:rsid w:val="00F6687E"/>
    <w:rsid w:val="00F944CD"/>
    <w:rsid w:val="00FD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29988-27E5-4EFF-BD28-EC1545AD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29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97D7B"/>
  </w:style>
  <w:style w:type="character" w:customStyle="1" w:styleId="apple-converted-space">
    <w:name w:val="apple-converted-space"/>
    <w:basedOn w:val="a0"/>
    <w:rsid w:val="00297D7B"/>
  </w:style>
  <w:style w:type="paragraph" w:customStyle="1" w:styleId="c23">
    <w:name w:val="c23"/>
    <w:basedOn w:val="a"/>
    <w:rsid w:val="0029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62CAC"/>
  </w:style>
  <w:style w:type="character" w:customStyle="1" w:styleId="c12">
    <w:name w:val="c12"/>
    <w:basedOn w:val="a0"/>
    <w:rsid w:val="00362CAC"/>
  </w:style>
  <w:style w:type="paragraph" w:customStyle="1" w:styleId="c8">
    <w:name w:val="c8"/>
    <w:basedOn w:val="a"/>
    <w:rsid w:val="00362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C8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C854DB"/>
  </w:style>
  <w:style w:type="table" w:styleId="a3">
    <w:name w:val="Table Grid"/>
    <w:basedOn w:val="a1"/>
    <w:uiPriority w:val="39"/>
    <w:rsid w:val="00B3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21</Pages>
  <Words>4969</Words>
  <Characters>28327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Халько</dc:creator>
  <cp:keywords/>
  <dc:description/>
  <cp:lastModifiedBy>Зинаида Халько</cp:lastModifiedBy>
  <cp:revision>39</cp:revision>
  <dcterms:created xsi:type="dcterms:W3CDTF">2015-10-06T17:53:00Z</dcterms:created>
  <dcterms:modified xsi:type="dcterms:W3CDTF">2015-10-27T09:18:00Z</dcterms:modified>
</cp:coreProperties>
</file>