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EC6" w:rsidRPr="00F12DAD" w:rsidRDefault="00874EC6" w:rsidP="00874EC6">
      <w:pPr>
        <w:spacing w:line="270" w:lineRule="atLeast"/>
        <w:jc w:val="center"/>
        <w:rPr>
          <w:b/>
          <w:bCs/>
          <w:color w:val="000000"/>
          <w:sz w:val="28"/>
          <w:szCs w:val="28"/>
        </w:rPr>
      </w:pPr>
      <w:r w:rsidRPr="00F12DAD">
        <w:rPr>
          <w:b/>
          <w:bCs/>
          <w:color w:val="000000"/>
          <w:sz w:val="28"/>
          <w:szCs w:val="28"/>
        </w:rPr>
        <w:t>Муниципальное  автономное общеобразовательное учреждение</w:t>
      </w:r>
    </w:p>
    <w:p w:rsidR="00874EC6" w:rsidRPr="00F12DAD" w:rsidRDefault="00874EC6" w:rsidP="00874EC6">
      <w:pPr>
        <w:spacing w:line="270" w:lineRule="atLeast"/>
        <w:jc w:val="center"/>
        <w:rPr>
          <w:b/>
          <w:bCs/>
          <w:color w:val="000000"/>
          <w:sz w:val="28"/>
          <w:szCs w:val="28"/>
        </w:rPr>
      </w:pPr>
      <w:r w:rsidRPr="00F12DAD">
        <w:rPr>
          <w:b/>
          <w:bCs/>
          <w:color w:val="000000"/>
          <w:sz w:val="28"/>
          <w:szCs w:val="28"/>
        </w:rPr>
        <w:t>Новолоктинская  средняя общеобразовательная школа</w:t>
      </w:r>
    </w:p>
    <w:p w:rsidR="00874EC6" w:rsidRDefault="00874EC6" w:rsidP="00874EC6">
      <w:pPr>
        <w:spacing w:line="270" w:lineRule="atLeast"/>
        <w:jc w:val="center"/>
        <w:rPr>
          <w:color w:val="000000"/>
          <w:sz w:val="28"/>
          <w:szCs w:val="28"/>
        </w:rPr>
      </w:pPr>
    </w:p>
    <w:p w:rsidR="00874EC6" w:rsidRPr="00F12DAD" w:rsidRDefault="00874EC6" w:rsidP="00874EC6">
      <w:pPr>
        <w:spacing w:line="270" w:lineRule="atLeast"/>
        <w:jc w:val="center"/>
        <w:rPr>
          <w:color w:val="000000"/>
          <w:sz w:val="28"/>
          <w:szCs w:val="28"/>
        </w:rPr>
      </w:pPr>
    </w:p>
    <w:tbl>
      <w:tblPr>
        <w:tblW w:w="15132" w:type="dxa"/>
        <w:jc w:val="center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76"/>
        <w:gridCol w:w="5157"/>
        <w:gridCol w:w="4899"/>
      </w:tblGrid>
      <w:tr w:rsidR="00874EC6" w:rsidRPr="00F12DAD" w:rsidTr="00B6669F">
        <w:trPr>
          <w:trHeight w:val="1933"/>
          <w:jc w:val="center"/>
        </w:trPr>
        <w:tc>
          <w:tcPr>
            <w:tcW w:w="5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4EC6" w:rsidRPr="00F12DAD" w:rsidRDefault="00874EC6" w:rsidP="00B6669F">
            <w:pPr>
              <w:spacing w:line="270" w:lineRule="atLeast"/>
              <w:rPr>
                <w:color w:val="000000"/>
                <w:sz w:val="28"/>
                <w:szCs w:val="28"/>
              </w:rPr>
            </w:pPr>
            <w:r w:rsidRPr="00F12DAD">
              <w:rPr>
                <w:b/>
                <w:bCs/>
                <w:color w:val="000000"/>
                <w:sz w:val="28"/>
                <w:szCs w:val="28"/>
              </w:rPr>
              <w:t>«Рассмотрено» на МО естественно-математического цикла</w:t>
            </w:r>
          </w:p>
          <w:p w:rsidR="00874EC6" w:rsidRPr="00F12DAD" w:rsidRDefault="00874EC6" w:rsidP="00B6669F">
            <w:pPr>
              <w:spacing w:line="270" w:lineRule="atLeast"/>
              <w:rPr>
                <w:color w:val="000000"/>
                <w:sz w:val="28"/>
                <w:szCs w:val="28"/>
              </w:rPr>
            </w:pPr>
            <w:r w:rsidRPr="00F12DAD">
              <w:rPr>
                <w:color w:val="000000"/>
                <w:sz w:val="28"/>
                <w:szCs w:val="28"/>
              </w:rPr>
              <w:t>Руководитель МО</w:t>
            </w:r>
          </w:p>
          <w:p w:rsidR="00874EC6" w:rsidRPr="00F12DAD" w:rsidRDefault="009D1CF3" w:rsidP="00B6669F">
            <w:pPr>
              <w:spacing w:line="27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 З.А. Халько</w:t>
            </w:r>
          </w:p>
          <w:p w:rsidR="00874EC6" w:rsidRPr="00F12DAD" w:rsidRDefault="00874EC6" w:rsidP="00B6669F">
            <w:pPr>
              <w:spacing w:line="270" w:lineRule="atLeast"/>
              <w:rPr>
                <w:color w:val="000000"/>
                <w:sz w:val="28"/>
                <w:szCs w:val="28"/>
              </w:rPr>
            </w:pPr>
            <w:r w:rsidRPr="00F12DAD">
              <w:rPr>
                <w:color w:val="000000"/>
                <w:sz w:val="28"/>
                <w:szCs w:val="28"/>
                <w:vertAlign w:val="superscript"/>
              </w:rPr>
              <w:t>                                 ФИО</w:t>
            </w:r>
          </w:p>
          <w:p w:rsidR="00874EC6" w:rsidRPr="00F12DAD" w:rsidRDefault="00874EC6" w:rsidP="00B6669F">
            <w:pPr>
              <w:spacing w:line="270" w:lineRule="atLeast"/>
              <w:rPr>
                <w:color w:val="000000"/>
                <w:sz w:val="28"/>
                <w:szCs w:val="28"/>
              </w:rPr>
            </w:pPr>
            <w:r w:rsidRPr="00F12DAD">
              <w:rPr>
                <w:color w:val="000000"/>
                <w:sz w:val="28"/>
                <w:szCs w:val="28"/>
              </w:rPr>
              <w:t>Протокол  от «___» _____201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F12DAD">
              <w:rPr>
                <w:color w:val="000000"/>
                <w:sz w:val="28"/>
                <w:szCs w:val="28"/>
              </w:rPr>
              <w:t>г. №____</w:t>
            </w:r>
            <w:r w:rsidRPr="00F12DAD">
              <w:rPr>
                <w:color w:val="000000"/>
                <w:sz w:val="28"/>
                <w:szCs w:val="28"/>
                <w:u w:val="single"/>
              </w:rPr>
              <w:t> </w:t>
            </w:r>
          </w:p>
        </w:tc>
        <w:tc>
          <w:tcPr>
            <w:tcW w:w="5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4EC6" w:rsidRPr="00F12DAD" w:rsidRDefault="00874EC6" w:rsidP="00B6669F">
            <w:pPr>
              <w:spacing w:line="270" w:lineRule="atLeast"/>
              <w:jc w:val="center"/>
              <w:rPr>
                <w:color w:val="000000"/>
                <w:sz w:val="28"/>
                <w:szCs w:val="28"/>
              </w:rPr>
            </w:pPr>
            <w:r w:rsidRPr="00F12DAD">
              <w:rPr>
                <w:b/>
                <w:bCs/>
                <w:color w:val="000000"/>
                <w:sz w:val="28"/>
                <w:szCs w:val="28"/>
              </w:rPr>
              <w:t>«Согласовано»</w:t>
            </w:r>
          </w:p>
          <w:p w:rsidR="00874EC6" w:rsidRPr="00F12DAD" w:rsidRDefault="00874EC6" w:rsidP="00B6669F">
            <w:pPr>
              <w:spacing w:line="270" w:lineRule="atLeast"/>
              <w:rPr>
                <w:color w:val="000000"/>
                <w:sz w:val="28"/>
                <w:szCs w:val="28"/>
              </w:rPr>
            </w:pPr>
            <w:r w:rsidRPr="00F12DAD">
              <w:rPr>
                <w:color w:val="000000"/>
                <w:sz w:val="28"/>
                <w:szCs w:val="28"/>
              </w:rPr>
              <w:t xml:space="preserve">Заместитель директора по УВР  </w:t>
            </w:r>
          </w:p>
          <w:p w:rsidR="00874EC6" w:rsidRPr="00F12DAD" w:rsidRDefault="00874EC6" w:rsidP="00B6669F">
            <w:pPr>
              <w:spacing w:line="270" w:lineRule="atLeast"/>
              <w:rPr>
                <w:color w:val="000000"/>
                <w:sz w:val="28"/>
                <w:szCs w:val="28"/>
              </w:rPr>
            </w:pPr>
          </w:p>
          <w:p w:rsidR="00874EC6" w:rsidRPr="00F12DAD" w:rsidRDefault="00874EC6" w:rsidP="00B6669F">
            <w:pPr>
              <w:spacing w:line="270" w:lineRule="atLeast"/>
              <w:rPr>
                <w:color w:val="000000"/>
                <w:sz w:val="28"/>
                <w:szCs w:val="28"/>
              </w:rPr>
            </w:pPr>
            <w:r w:rsidRPr="00F12DAD">
              <w:rPr>
                <w:color w:val="000000"/>
                <w:sz w:val="28"/>
                <w:szCs w:val="28"/>
              </w:rPr>
              <w:t xml:space="preserve">________ Ю.Ю.Гультяева </w:t>
            </w:r>
          </w:p>
          <w:p w:rsidR="00874EC6" w:rsidRPr="00F12DAD" w:rsidRDefault="00874EC6" w:rsidP="00B6669F">
            <w:pPr>
              <w:spacing w:line="270" w:lineRule="atLeast"/>
              <w:rPr>
                <w:color w:val="000000"/>
                <w:sz w:val="28"/>
                <w:szCs w:val="28"/>
              </w:rPr>
            </w:pPr>
            <w:r w:rsidRPr="00F12DAD">
              <w:rPr>
                <w:color w:val="000000"/>
                <w:sz w:val="28"/>
                <w:szCs w:val="28"/>
                <w:vertAlign w:val="superscript"/>
              </w:rPr>
              <w:t>                                ФИО</w:t>
            </w:r>
          </w:p>
          <w:p w:rsidR="00874EC6" w:rsidRPr="00F12DAD" w:rsidRDefault="00874EC6" w:rsidP="00B6669F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 w:rsidRPr="00F12DAD">
              <w:rPr>
                <w:color w:val="000000"/>
                <w:sz w:val="28"/>
                <w:szCs w:val="28"/>
              </w:rPr>
              <w:t> «___» ____________201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F12DAD">
              <w:rPr>
                <w:color w:val="000000"/>
                <w:sz w:val="28"/>
                <w:szCs w:val="28"/>
              </w:rPr>
              <w:t>г.</w:t>
            </w:r>
          </w:p>
        </w:tc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4EC6" w:rsidRPr="00F12DAD" w:rsidRDefault="00874EC6" w:rsidP="00B6669F">
            <w:pPr>
              <w:spacing w:line="270" w:lineRule="atLeast"/>
              <w:jc w:val="center"/>
              <w:rPr>
                <w:color w:val="000000"/>
                <w:sz w:val="28"/>
                <w:szCs w:val="28"/>
              </w:rPr>
            </w:pPr>
            <w:r w:rsidRPr="00F12DAD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874EC6" w:rsidRPr="00F12DAD" w:rsidRDefault="00874EC6" w:rsidP="00B6669F">
            <w:pPr>
              <w:spacing w:line="270" w:lineRule="atLeast"/>
              <w:rPr>
                <w:color w:val="000000"/>
                <w:sz w:val="28"/>
                <w:szCs w:val="28"/>
              </w:rPr>
            </w:pPr>
            <w:r w:rsidRPr="00F12DAD">
              <w:rPr>
                <w:color w:val="000000"/>
                <w:sz w:val="28"/>
                <w:szCs w:val="28"/>
              </w:rPr>
              <w:t xml:space="preserve">Директор </w:t>
            </w:r>
          </w:p>
          <w:p w:rsidR="00874EC6" w:rsidRPr="00F12DAD" w:rsidRDefault="00874EC6" w:rsidP="00B6669F">
            <w:pPr>
              <w:spacing w:line="270" w:lineRule="atLeast"/>
              <w:rPr>
                <w:color w:val="000000"/>
                <w:sz w:val="28"/>
                <w:szCs w:val="28"/>
              </w:rPr>
            </w:pPr>
          </w:p>
          <w:p w:rsidR="00874EC6" w:rsidRPr="00F12DAD" w:rsidRDefault="00874EC6" w:rsidP="00B6669F">
            <w:pPr>
              <w:spacing w:line="270" w:lineRule="atLeast"/>
              <w:rPr>
                <w:color w:val="000000"/>
                <w:sz w:val="28"/>
                <w:szCs w:val="28"/>
              </w:rPr>
            </w:pPr>
            <w:r w:rsidRPr="00F12DAD">
              <w:rPr>
                <w:color w:val="000000"/>
                <w:sz w:val="28"/>
                <w:szCs w:val="28"/>
              </w:rPr>
              <w:t>________ Л.В.Скорина</w:t>
            </w:r>
          </w:p>
          <w:p w:rsidR="00874EC6" w:rsidRPr="00F12DAD" w:rsidRDefault="00874EC6" w:rsidP="00B6669F">
            <w:pPr>
              <w:spacing w:line="270" w:lineRule="atLeast"/>
              <w:rPr>
                <w:color w:val="000000"/>
                <w:sz w:val="28"/>
                <w:szCs w:val="28"/>
              </w:rPr>
            </w:pPr>
            <w:r w:rsidRPr="00F12DAD">
              <w:rPr>
                <w:color w:val="000000"/>
                <w:sz w:val="28"/>
                <w:szCs w:val="28"/>
                <w:vertAlign w:val="superscript"/>
              </w:rPr>
              <w:t xml:space="preserve">                                     ФИО</w:t>
            </w:r>
          </w:p>
          <w:p w:rsidR="00874EC6" w:rsidRPr="00F12DAD" w:rsidRDefault="00874EC6" w:rsidP="00B6669F">
            <w:pPr>
              <w:spacing w:line="270" w:lineRule="atLeast"/>
              <w:rPr>
                <w:color w:val="000000"/>
                <w:sz w:val="28"/>
                <w:szCs w:val="28"/>
              </w:rPr>
            </w:pPr>
            <w:r w:rsidRPr="00F12DAD">
              <w:rPr>
                <w:color w:val="000000"/>
                <w:sz w:val="28"/>
                <w:szCs w:val="28"/>
              </w:rPr>
              <w:t>Приказ от «__ » ______201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F12DAD">
              <w:rPr>
                <w:color w:val="000000"/>
                <w:sz w:val="28"/>
                <w:szCs w:val="28"/>
              </w:rPr>
              <w:t>г. №_____</w:t>
            </w:r>
          </w:p>
        </w:tc>
      </w:tr>
    </w:tbl>
    <w:p w:rsidR="00874EC6" w:rsidRPr="00F12DAD" w:rsidRDefault="00874EC6" w:rsidP="00874EC6">
      <w:pPr>
        <w:spacing w:line="270" w:lineRule="atLeast"/>
        <w:jc w:val="center"/>
        <w:rPr>
          <w:b/>
          <w:bCs/>
          <w:color w:val="000000"/>
          <w:sz w:val="28"/>
          <w:szCs w:val="28"/>
        </w:rPr>
      </w:pPr>
    </w:p>
    <w:p w:rsidR="00874EC6" w:rsidRDefault="00874EC6" w:rsidP="00874EC6">
      <w:pPr>
        <w:spacing w:line="270" w:lineRule="atLeast"/>
        <w:jc w:val="center"/>
        <w:rPr>
          <w:b/>
          <w:bCs/>
          <w:color w:val="000000"/>
          <w:sz w:val="28"/>
          <w:szCs w:val="28"/>
          <w:lang w:val="en-US"/>
        </w:rPr>
      </w:pPr>
    </w:p>
    <w:p w:rsidR="00874EC6" w:rsidRDefault="00874EC6" w:rsidP="00874EC6">
      <w:pPr>
        <w:spacing w:line="270" w:lineRule="atLeast"/>
        <w:jc w:val="center"/>
        <w:rPr>
          <w:b/>
          <w:bCs/>
          <w:color w:val="000000"/>
          <w:sz w:val="28"/>
          <w:szCs w:val="28"/>
          <w:lang w:val="en-US"/>
        </w:rPr>
      </w:pPr>
    </w:p>
    <w:p w:rsidR="00874EC6" w:rsidRPr="00063DBC" w:rsidRDefault="00874EC6" w:rsidP="00874EC6">
      <w:pPr>
        <w:spacing w:line="270" w:lineRule="atLeast"/>
        <w:jc w:val="center"/>
        <w:rPr>
          <w:b/>
          <w:bCs/>
          <w:color w:val="000000"/>
          <w:sz w:val="28"/>
          <w:szCs w:val="28"/>
          <w:lang w:val="en-US"/>
        </w:rPr>
      </w:pPr>
    </w:p>
    <w:p w:rsidR="00874EC6" w:rsidRPr="00F12DAD" w:rsidRDefault="00874EC6" w:rsidP="00874EC6">
      <w:pPr>
        <w:spacing w:line="270" w:lineRule="atLeast"/>
        <w:jc w:val="center"/>
        <w:rPr>
          <w:color w:val="000000"/>
          <w:sz w:val="36"/>
          <w:szCs w:val="36"/>
        </w:rPr>
      </w:pPr>
      <w:r w:rsidRPr="00F12DAD">
        <w:rPr>
          <w:b/>
          <w:bCs/>
          <w:color w:val="000000"/>
          <w:sz w:val="36"/>
          <w:szCs w:val="36"/>
        </w:rPr>
        <w:t>РАБОЧАЯ ПРОГРАММА</w:t>
      </w:r>
    </w:p>
    <w:p w:rsidR="00874EC6" w:rsidRPr="00F12DAD" w:rsidRDefault="00874EC6" w:rsidP="00874EC6">
      <w:pPr>
        <w:spacing w:line="27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F12DAD">
        <w:rPr>
          <w:color w:val="000000"/>
          <w:sz w:val="28"/>
          <w:szCs w:val="28"/>
        </w:rPr>
        <w:t xml:space="preserve"> класс по предмету  «Математика»</w:t>
      </w:r>
    </w:p>
    <w:p w:rsidR="00874EC6" w:rsidRPr="00F12DAD" w:rsidRDefault="00874EC6" w:rsidP="00874EC6">
      <w:pPr>
        <w:spacing w:line="27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2015-2016</w:t>
      </w:r>
      <w:r w:rsidRPr="00F12DAD">
        <w:rPr>
          <w:color w:val="000000"/>
          <w:sz w:val="28"/>
          <w:szCs w:val="28"/>
        </w:rPr>
        <w:t xml:space="preserve"> учебный год</w:t>
      </w:r>
    </w:p>
    <w:p w:rsidR="00874EC6" w:rsidRPr="00F12DAD" w:rsidRDefault="00874EC6" w:rsidP="00874EC6">
      <w:pPr>
        <w:spacing w:line="27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170 часов (5часов</w:t>
      </w:r>
      <w:r w:rsidRPr="00F12DAD">
        <w:rPr>
          <w:color w:val="000000"/>
          <w:sz w:val="28"/>
          <w:szCs w:val="28"/>
        </w:rPr>
        <w:t xml:space="preserve"> в неделю)</w:t>
      </w:r>
    </w:p>
    <w:p w:rsidR="00874EC6" w:rsidRDefault="00874EC6" w:rsidP="00874EC6">
      <w:pPr>
        <w:spacing w:line="270" w:lineRule="atLeast"/>
        <w:jc w:val="right"/>
        <w:rPr>
          <w:color w:val="000000"/>
          <w:sz w:val="28"/>
          <w:szCs w:val="28"/>
        </w:rPr>
      </w:pPr>
    </w:p>
    <w:p w:rsidR="00874EC6" w:rsidRDefault="00874EC6" w:rsidP="00874EC6">
      <w:pPr>
        <w:spacing w:line="270" w:lineRule="atLeast"/>
        <w:jc w:val="right"/>
        <w:rPr>
          <w:color w:val="000000"/>
          <w:sz w:val="28"/>
          <w:szCs w:val="28"/>
        </w:rPr>
      </w:pPr>
    </w:p>
    <w:p w:rsidR="00874EC6" w:rsidRPr="00F12DAD" w:rsidRDefault="00874EC6" w:rsidP="00874EC6">
      <w:pPr>
        <w:spacing w:line="270" w:lineRule="atLeast"/>
        <w:jc w:val="right"/>
        <w:rPr>
          <w:color w:val="000000"/>
          <w:sz w:val="28"/>
          <w:szCs w:val="28"/>
        </w:rPr>
      </w:pPr>
    </w:p>
    <w:p w:rsidR="00874EC6" w:rsidRPr="00F12DAD" w:rsidRDefault="00874EC6" w:rsidP="00874EC6">
      <w:pPr>
        <w:spacing w:line="270" w:lineRule="atLeast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Учитель</w:t>
      </w:r>
      <w:r w:rsidRPr="00F12DAD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Рахманкулова</w:t>
      </w:r>
      <w:r w:rsidR="00B97A8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Ирина </w:t>
      </w:r>
      <w:r w:rsidR="00B97A8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Андреевна</w:t>
      </w:r>
      <w:r w:rsidRPr="00F12DAD">
        <w:rPr>
          <w:color w:val="000000"/>
          <w:sz w:val="28"/>
          <w:szCs w:val="28"/>
        </w:rPr>
        <w:t>,</w:t>
      </w:r>
    </w:p>
    <w:p w:rsidR="00874EC6" w:rsidRPr="007613BD" w:rsidRDefault="00874EC6" w:rsidP="00874EC6">
      <w:pPr>
        <w:spacing w:line="270" w:lineRule="atLeast"/>
        <w:jc w:val="right"/>
        <w:rPr>
          <w:color w:val="000000"/>
        </w:rPr>
      </w:pPr>
      <w:r w:rsidRPr="00F12DAD">
        <w:rPr>
          <w:color w:val="000000"/>
          <w:sz w:val="28"/>
          <w:szCs w:val="28"/>
        </w:rPr>
        <w:t>учитель математики</w:t>
      </w:r>
      <w:r w:rsidRPr="007613BD">
        <w:rPr>
          <w:color w:val="000000"/>
        </w:rPr>
        <w:t xml:space="preserve"> </w:t>
      </w:r>
    </w:p>
    <w:p w:rsidR="00874EC6" w:rsidRPr="007613BD" w:rsidRDefault="00874EC6" w:rsidP="00874EC6">
      <w:pPr>
        <w:spacing w:line="270" w:lineRule="atLeast"/>
        <w:jc w:val="center"/>
        <w:rPr>
          <w:b/>
          <w:bCs/>
          <w:color w:val="000000"/>
        </w:rPr>
      </w:pPr>
    </w:p>
    <w:p w:rsidR="00874EC6" w:rsidRDefault="00874EC6" w:rsidP="00874EC6">
      <w:pPr>
        <w:rPr>
          <w:i/>
        </w:rPr>
      </w:pPr>
    </w:p>
    <w:p w:rsidR="00874EC6" w:rsidRDefault="00874EC6" w:rsidP="00874EC6">
      <w:pPr>
        <w:rPr>
          <w:i/>
        </w:rPr>
      </w:pPr>
    </w:p>
    <w:p w:rsidR="00874EC6" w:rsidRDefault="00874EC6" w:rsidP="00874EC6">
      <w:pPr>
        <w:jc w:val="center"/>
        <w:rPr>
          <w:sz w:val="28"/>
          <w:szCs w:val="28"/>
        </w:rPr>
      </w:pPr>
      <w:r w:rsidRPr="00A657DE">
        <w:rPr>
          <w:sz w:val="28"/>
          <w:szCs w:val="28"/>
        </w:rPr>
        <w:t>Период реализации программы:</w:t>
      </w:r>
      <w:r>
        <w:rPr>
          <w:sz w:val="28"/>
          <w:szCs w:val="28"/>
        </w:rPr>
        <w:t xml:space="preserve"> 1 год</w:t>
      </w:r>
    </w:p>
    <w:p w:rsidR="00ED6D79" w:rsidRPr="00A657DE" w:rsidRDefault="00ED6D79" w:rsidP="00874EC6">
      <w:pPr>
        <w:jc w:val="center"/>
        <w:rPr>
          <w:sz w:val="28"/>
          <w:szCs w:val="28"/>
        </w:rPr>
      </w:pPr>
    </w:p>
    <w:p w:rsidR="00803D8D" w:rsidRDefault="00803D8D"/>
    <w:p w:rsidR="00874EC6" w:rsidRDefault="00874EC6"/>
    <w:p w:rsidR="00874EC6" w:rsidRPr="00874EC6" w:rsidRDefault="00874EC6" w:rsidP="00874EC6">
      <w:pPr>
        <w:ind w:left="1789"/>
        <w:contextualSpacing/>
        <w:jc w:val="center"/>
        <w:rPr>
          <w:b/>
          <w:sz w:val="36"/>
          <w:szCs w:val="36"/>
        </w:rPr>
      </w:pPr>
      <w:r w:rsidRPr="00874EC6">
        <w:rPr>
          <w:b/>
          <w:sz w:val="36"/>
          <w:szCs w:val="36"/>
        </w:rPr>
        <w:t>Пояснительная записка</w:t>
      </w:r>
    </w:p>
    <w:p w:rsidR="00874EC6" w:rsidRPr="00874EC6" w:rsidRDefault="00874EC6" w:rsidP="00874EC6">
      <w:pPr>
        <w:jc w:val="both"/>
        <w:rPr>
          <w:b/>
          <w:u w:val="single"/>
        </w:rPr>
      </w:pPr>
    </w:p>
    <w:p w:rsidR="00874EC6" w:rsidRDefault="00874EC6" w:rsidP="00874EC6">
      <w:pPr>
        <w:ind w:left="709" w:firstLine="709"/>
        <w:contextualSpacing/>
        <w:jc w:val="both"/>
      </w:pPr>
    </w:p>
    <w:p w:rsidR="00A32A18" w:rsidRPr="00A32A18" w:rsidRDefault="00A32A18" w:rsidP="00A32A18">
      <w:pPr>
        <w:ind w:left="709" w:firstLine="709"/>
        <w:contextualSpacing/>
        <w:jc w:val="both"/>
      </w:pPr>
      <w:r w:rsidRPr="00A32A18">
        <w:t>Рабочая программа полностью соответствует  Федеральному государственному образовательному стандарту ООО и составлена на основе  примерной программы основного общего образования, федерального перечня учебников, рекомендованных или допущенных к использованию в образовательном процессе в образовательных учреждениях.</w:t>
      </w:r>
    </w:p>
    <w:p w:rsidR="00A32A18" w:rsidRPr="00A32A18" w:rsidRDefault="00A32A18" w:rsidP="00A32A18">
      <w:pPr>
        <w:ind w:left="709" w:firstLine="709"/>
        <w:contextualSpacing/>
        <w:jc w:val="both"/>
      </w:pPr>
      <w:r w:rsidRPr="00A32A18">
        <w:t xml:space="preserve">Рабочая программа по математике для 5 класса ориентирована на использование учебника Н.Я. Виленкина, В.И. Жохова и др. (М.: Мнемозина). </w:t>
      </w:r>
    </w:p>
    <w:p w:rsidR="00874EC6" w:rsidRPr="00874EC6" w:rsidRDefault="00874EC6" w:rsidP="00874EC6">
      <w:pPr>
        <w:ind w:left="709" w:firstLine="709"/>
        <w:contextualSpacing/>
        <w:jc w:val="both"/>
        <w:rPr>
          <w:u w:val="single"/>
        </w:rPr>
      </w:pPr>
      <w:r w:rsidRPr="00874EC6">
        <w:rPr>
          <w:u w:val="single"/>
        </w:rPr>
        <w:t>Цели изучения предмета «Математика»</w:t>
      </w:r>
    </w:p>
    <w:p w:rsidR="00874EC6" w:rsidRPr="00874EC6" w:rsidRDefault="00874EC6" w:rsidP="00874EC6">
      <w:pPr>
        <w:ind w:left="709" w:firstLine="709"/>
        <w:contextualSpacing/>
        <w:jc w:val="both"/>
      </w:pPr>
      <w:r w:rsidRPr="00874EC6">
        <w:t>Изучение математики на ступени основного общего образования направлено на достижение следующих целей:</w:t>
      </w:r>
    </w:p>
    <w:p w:rsidR="00874EC6" w:rsidRPr="00874EC6" w:rsidRDefault="00874EC6" w:rsidP="00874EC6">
      <w:pPr>
        <w:numPr>
          <w:ilvl w:val="0"/>
          <w:numId w:val="1"/>
        </w:numPr>
        <w:spacing w:after="200" w:line="276" w:lineRule="auto"/>
        <w:contextualSpacing/>
        <w:jc w:val="both"/>
      </w:pPr>
      <w:r w:rsidRPr="00874EC6"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874EC6" w:rsidRPr="00874EC6" w:rsidRDefault="00874EC6" w:rsidP="00874EC6">
      <w:pPr>
        <w:numPr>
          <w:ilvl w:val="0"/>
          <w:numId w:val="1"/>
        </w:numPr>
        <w:spacing w:after="200" w:line="276" w:lineRule="auto"/>
        <w:contextualSpacing/>
        <w:jc w:val="both"/>
      </w:pPr>
      <w:r w:rsidRPr="00874EC6">
        <w:t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874EC6" w:rsidRPr="00874EC6" w:rsidRDefault="00874EC6" w:rsidP="00874EC6">
      <w:pPr>
        <w:numPr>
          <w:ilvl w:val="0"/>
          <w:numId w:val="1"/>
        </w:numPr>
        <w:spacing w:after="200" w:line="276" w:lineRule="auto"/>
        <w:contextualSpacing/>
        <w:jc w:val="both"/>
      </w:pPr>
      <w:r w:rsidRPr="00874EC6"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874EC6" w:rsidRPr="00874EC6" w:rsidRDefault="00874EC6" w:rsidP="00874EC6">
      <w:pPr>
        <w:numPr>
          <w:ilvl w:val="0"/>
          <w:numId w:val="1"/>
        </w:numPr>
        <w:spacing w:after="200" w:line="276" w:lineRule="auto"/>
        <w:contextualSpacing/>
        <w:jc w:val="both"/>
      </w:pPr>
      <w:r w:rsidRPr="00874EC6">
        <w:t>воспитание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874EC6" w:rsidRPr="00874EC6" w:rsidRDefault="00874EC6" w:rsidP="00874EC6">
      <w:pPr>
        <w:ind w:left="336"/>
        <w:contextualSpacing/>
        <w:jc w:val="both"/>
      </w:pPr>
    </w:p>
    <w:p w:rsidR="00874EC6" w:rsidRPr="00874EC6" w:rsidRDefault="00874EC6" w:rsidP="00874EC6">
      <w:pPr>
        <w:ind w:left="709" w:firstLine="709"/>
        <w:contextualSpacing/>
        <w:jc w:val="both"/>
      </w:pPr>
      <w:r w:rsidRPr="00874EC6">
        <w:t xml:space="preserve">Программа рассчитана на 170 часов (5 часов в неделю).  </w:t>
      </w:r>
    </w:p>
    <w:p w:rsidR="00874EC6" w:rsidRPr="00874EC6" w:rsidRDefault="00874EC6" w:rsidP="00874EC6">
      <w:pPr>
        <w:ind w:left="709" w:firstLine="709"/>
        <w:contextualSpacing/>
        <w:jc w:val="both"/>
        <w:rPr>
          <w:u w:val="single"/>
        </w:rPr>
      </w:pPr>
      <w:r w:rsidRPr="00874EC6">
        <w:rPr>
          <w:u w:val="single"/>
        </w:rPr>
        <w:t>Цели  курса:</w:t>
      </w:r>
    </w:p>
    <w:p w:rsidR="00874EC6" w:rsidRPr="00874EC6" w:rsidRDefault="00874EC6" w:rsidP="00874EC6">
      <w:pPr>
        <w:numPr>
          <w:ilvl w:val="0"/>
          <w:numId w:val="2"/>
        </w:numPr>
        <w:shd w:val="clear" w:color="auto" w:fill="FFFFFF"/>
        <w:spacing w:after="200" w:line="276" w:lineRule="auto"/>
        <w:ind w:left="1068"/>
        <w:contextualSpacing/>
      </w:pPr>
      <w:r w:rsidRPr="00874EC6">
        <w:t>систематическое развитие понятия числа;</w:t>
      </w:r>
    </w:p>
    <w:p w:rsidR="00874EC6" w:rsidRPr="00874EC6" w:rsidRDefault="00874EC6" w:rsidP="00874EC6">
      <w:pPr>
        <w:numPr>
          <w:ilvl w:val="0"/>
          <w:numId w:val="2"/>
        </w:numPr>
        <w:shd w:val="clear" w:color="auto" w:fill="FFFFFF"/>
        <w:spacing w:after="200" w:line="276" w:lineRule="auto"/>
        <w:ind w:left="1068"/>
        <w:contextualSpacing/>
      </w:pPr>
      <w:r w:rsidRPr="00874EC6">
        <w:t xml:space="preserve">выработка умений выполнять устно и письменно арифметические действия над числами; </w:t>
      </w:r>
    </w:p>
    <w:p w:rsidR="00874EC6" w:rsidRPr="00874EC6" w:rsidRDefault="00874EC6" w:rsidP="00874EC6">
      <w:pPr>
        <w:numPr>
          <w:ilvl w:val="0"/>
          <w:numId w:val="2"/>
        </w:numPr>
        <w:shd w:val="clear" w:color="auto" w:fill="FFFFFF"/>
        <w:spacing w:after="200" w:line="276" w:lineRule="auto"/>
        <w:ind w:left="1068"/>
        <w:contextualSpacing/>
      </w:pPr>
      <w:r w:rsidRPr="00874EC6">
        <w:t xml:space="preserve">переводить практические задачи на язык математики; </w:t>
      </w:r>
    </w:p>
    <w:p w:rsidR="00874EC6" w:rsidRPr="00874EC6" w:rsidRDefault="00874EC6" w:rsidP="00874EC6">
      <w:pPr>
        <w:numPr>
          <w:ilvl w:val="0"/>
          <w:numId w:val="2"/>
        </w:numPr>
        <w:shd w:val="clear" w:color="auto" w:fill="FFFFFF"/>
        <w:spacing w:after="200" w:line="276" w:lineRule="auto"/>
        <w:ind w:left="1068"/>
        <w:contextualSpacing/>
      </w:pPr>
      <w:r w:rsidRPr="00874EC6">
        <w:t>подготовка учащихся к изучению систематических курсов алгебры и геометрии;</w:t>
      </w:r>
    </w:p>
    <w:p w:rsidR="00874EC6" w:rsidRPr="00874EC6" w:rsidRDefault="00874EC6" w:rsidP="00874EC6">
      <w:pPr>
        <w:numPr>
          <w:ilvl w:val="0"/>
          <w:numId w:val="2"/>
        </w:numPr>
        <w:shd w:val="clear" w:color="auto" w:fill="FFFFFF"/>
        <w:spacing w:after="200" w:line="276" w:lineRule="auto"/>
        <w:ind w:left="1068"/>
        <w:contextualSpacing/>
      </w:pPr>
      <w:r w:rsidRPr="00874EC6">
        <w:t>формирование устойчивого интереса обучающихся к предмету.</w:t>
      </w:r>
    </w:p>
    <w:p w:rsidR="00874EC6" w:rsidRPr="00874EC6" w:rsidRDefault="00874EC6" w:rsidP="00874EC6">
      <w:pPr>
        <w:ind w:left="1766"/>
        <w:contextualSpacing/>
        <w:jc w:val="both"/>
      </w:pPr>
    </w:p>
    <w:p w:rsidR="00874EC6" w:rsidRPr="00874EC6" w:rsidRDefault="00874EC6" w:rsidP="00874EC6">
      <w:pPr>
        <w:ind w:left="1416"/>
        <w:jc w:val="both"/>
        <w:rPr>
          <w:u w:val="single"/>
        </w:rPr>
      </w:pPr>
      <w:r w:rsidRPr="00874EC6">
        <w:rPr>
          <w:u w:val="single"/>
        </w:rPr>
        <w:t>Задачи курса:</w:t>
      </w:r>
    </w:p>
    <w:p w:rsidR="00874EC6" w:rsidRPr="00874EC6" w:rsidRDefault="00874EC6" w:rsidP="00874EC6">
      <w:pPr>
        <w:numPr>
          <w:ilvl w:val="0"/>
          <w:numId w:val="2"/>
        </w:numPr>
        <w:spacing w:after="200" w:line="276" w:lineRule="auto"/>
        <w:ind w:left="1068"/>
        <w:contextualSpacing/>
        <w:jc w:val="both"/>
      </w:pPr>
      <w:r w:rsidRPr="00874EC6">
        <w:lastRenderedPageBreak/>
        <w:t>развитие внимания, мышления учащихся;</w:t>
      </w:r>
    </w:p>
    <w:p w:rsidR="00874EC6" w:rsidRPr="00874EC6" w:rsidRDefault="00874EC6" w:rsidP="00874EC6">
      <w:pPr>
        <w:numPr>
          <w:ilvl w:val="0"/>
          <w:numId w:val="2"/>
        </w:numPr>
        <w:spacing w:after="200" w:line="276" w:lineRule="auto"/>
        <w:ind w:left="1068"/>
        <w:contextualSpacing/>
        <w:jc w:val="both"/>
      </w:pPr>
      <w:r w:rsidRPr="00874EC6">
        <w:t>формирование у них умения логически мыслить, анализировать полученные знания, находить закономерности;</w:t>
      </w:r>
    </w:p>
    <w:p w:rsidR="00874EC6" w:rsidRPr="00874EC6" w:rsidRDefault="00874EC6" w:rsidP="00874EC6">
      <w:pPr>
        <w:numPr>
          <w:ilvl w:val="0"/>
          <w:numId w:val="2"/>
        </w:numPr>
        <w:spacing w:after="200" w:line="276" w:lineRule="auto"/>
        <w:ind w:left="1068"/>
        <w:contextualSpacing/>
        <w:jc w:val="both"/>
      </w:pPr>
      <w:r w:rsidRPr="00874EC6">
        <w:t>овладение школьными знаниями о понятиях, правилах, законах, фактах;</w:t>
      </w:r>
    </w:p>
    <w:p w:rsidR="00874EC6" w:rsidRPr="00874EC6" w:rsidRDefault="00874EC6" w:rsidP="00874EC6">
      <w:pPr>
        <w:numPr>
          <w:ilvl w:val="0"/>
          <w:numId w:val="2"/>
        </w:numPr>
        <w:spacing w:after="200" w:line="276" w:lineRule="auto"/>
        <w:ind w:left="1068"/>
        <w:contextualSpacing/>
        <w:jc w:val="both"/>
      </w:pPr>
      <w:r w:rsidRPr="00874EC6">
        <w:t>развитие представлений о полной картине мира, о взаимосвязи математики с другими предметами;</w:t>
      </w:r>
    </w:p>
    <w:p w:rsidR="00874EC6" w:rsidRDefault="00874EC6" w:rsidP="00874EC6">
      <w:pPr>
        <w:numPr>
          <w:ilvl w:val="0"/>
          <w:numId w:val="2"/>
        </w:numPr>
        <w:spacing w:after="200" w:line="276" w:lineRule="auto"/>
        <w:ind w:left="1068"/>
        <w:contextualSpacing/>
        <w:jc w:val="both"/>
      </w:pPr>
      <w:r w:rsidRPr="00874EC6">
        <w:t>развитие речи обучающихся, формирование у них навыков умственного труда.</w:t>
      </w:r>
    </w:p>
    <w:p w:rsidR="00874EC6" w:rsidRPr="00874EC6" w:rsidRDefault="00874EC6" w:rsidP="00874EC6">
      <w:pPr>
        <w:spacing w:after="200" w:line="276" w:lineRule="auto"/>
        <w:ind w:left="1068"/>
        <w:contextualSpacing/>
        <w:jc w:val="both"/>
      </w:pPr>
    </w:p>
    <w:p w:rsidR="00874EC6" w:rsidRDefault="00874EC6"/>
    <w:p w:rsidR="00874EC6" w:rsidRPr="00874EC6" w:rsidRDefault="00874EC6" w:rsidP="00874EC6">
      <w:pPr>
        <w:ind w:left="1080"/>
        <w:contextualSpacing/>
        <w:jc w:val="center"/>
        <w:rPr>
          <w:b/>
          <w:sz w:val="36"/>
          <w:szCs w:val="36"/>
        </w:rPr>
      </w:pPr>
      <w:r w:rsidRPr="00874EC6">
        <w:rPr>
          <w:b/>
          <w:sz w:val="36"/>
          <w:szCs w:val="36"/>
        </w:rPr>
        <w:t>Общая характеристика учебного предмета, курса</w:t>
      </w:r>
    </w:p>
    <w:p w:rsidR="00874EC6" w:rsidRPr="00874EC6" w:rsidRDefault="00874EC6" w:rsidP="00874EC6">
      <w:pPr>
        <w:ind w:left="709" w:firstLine="709"/>
        <w:contextualSpacing/>
        <w:jc w:val="both"/>
      </w:pPr>
    </w:p>
    <w:p w:rsidR="00874EC6" w:rsidRPr="00874EC6" w:rsidRDefault="00874EC6" w:rsidP="00874EC6">
      <w:pPr>
        <w:ind w:firstLine="709"/>
        <w:contextualSpacing/>
        <w:jc w:val="both"/>
      </w:pPr>
      <w:r w:rsidRPr="00874EC6">
        <w:t>Математическое образование в основной школе складывается из следующих содержательных компонентов (точные названия блоков): арифметика; алгебра; геометрия; элементы комбинаторики, теории вероятностей, статистики и логики. В своей совокупности они отражают богатый опыт обучения математике в нашей стране, учитывают современные тенденции отечественной и зарубежной школы и позволяют реализовать поставленные перед школьным образованием цели на информационно емком и практически значимом материале. Эти содержательные компоненты, развиваясь на протяжении всех лет обучения, естественным образом переплетаются и взаимодействуют в учебных курсах.</w:t>
      </w:r>
    </w:p>
    <w:p w:rsidR="00874EC6" w:rsidRPr="00874EC6" w:rsidRDefault="00874EC6" w:rsidP="00874EC6">
      <w:pPr>
        <w:ind w:firstLine="709"/>
        <w:jc w:val="both"/>
      </w:pPr>
      <w:r w:rsidRPr="00874EC6">
        <w:rPr>
          <w:bCs/>
          <w:u w:val="single"/>
        </w:rPr>
        <w:t>Арифметика</w:t>
      </w:r>
      <w:r w:rsidRPr="00874EC6">
        <w:rPr>
          <w:bCs/>
        </w:rPr>
        <w:t xml:space="preserve"> </w:t>
      </w:r>
      <w:r w:rsidRPr="00874EC6">
        <w:t>призвана способствовать приобретению практических навыков, необходимых для повседневной жизни. Она служит базой для всего дальнейшего изучения математики, способствует логическому развитию и формированию умения пользоваться алгоритмами.</w:t>
      </w:r>
    </w:p>
    <w:p w:rsidR="00874EC6" w:rsidRPr="00874EC6" w:rsidRDefault="00874EC6" w:rsidP="00874EC6">
      <w:pPr>
        <w:ind w:firstLine="709"/>
        <w:jc w:val="both"/>
      </w:pPr>
      <w:r w:rsidRPr="00874EC6">
        <w:rPr>
          <w:bCs/>
          <w:u w:val="single"/>
        </w:rPr>
        <w:t>Алгебра</w:t>
      </w:r>
      <w:r w:rsidRPr="00874EC6">
        <w:rPr>
          <w:b/>
          <w:bCs/>
        </w:rPr>
        <w:t xml:space="preserve"> </w:t>
      </w:r>
      <w:r w:rsidRPr="00874EC6">
        <w:t>нацелена на формирование математического аппарата для решения задач из математики, смежных предметов, окружающей реальности. Язык алгебры подчеркивает значение математики как языка для построения математических моделей, процессов и явлений реального мира. Одной из основных задач изучения алгебры является развитие алгоритмического мышления, необходимого, в частности, для освоения курса информатики; овладение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математическому творчеству. Другой важной задачей 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 (равномерных, равноускоренных, экспоненциальных, периодических и др.), для формирования у учащихся представлений о роли математики в развитии цивилизации и культуры.</w:t>
      </w:r>
    </w:p>
    <w:p w:rsidR="00874EC6" w:rsidRPr="00874EC6" w:rsidRDefault="00874EC6" w:rsidP="00874EC6">
      <w:pPr>
        <w:ind w:firstLine="709"/>
        <w:jc w:val="both"/>
      </w:pPr>
      <w:r w:rsidRPr="00874EC6">
        <w:rPr>
          <w:bCs/>
          <w:u w:val="single"/>
        </w:rPr>
        <w:t>Геометрия</w:t>
      </w:r>
      <w:r w:rsidRPr="00874EC6">
        <w:rPr>
          <w:b/>
          <w:bCs/>
        </w:rPr>
        <w:t xml:space="preserve"> </w:t>
      </w:r>
      <w:r w:rsidRPr="00874EC6">
        <w:t>- один из важнейших компонентов математического образования, необходимая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вклад в развитие логического мышления, в формирование понятия доказательства.</w:t>
      </w:r>
    </w:p>
    <w:p w:rsidR="00874EC6" w:rsidRPr="00874EC6" w:rsidRDefault="00874EC6" w:rsidP="00874EC6">
      <w:pPr>
        <w:ind w:firstLine="709"/>
        <w:jc w:val="both"/>
      </w:pPr>
      <w:r w:rsidRPr="00874EC6">
        <w:t>Таким образом, в ходе освоения содержания курса учащиеся получают возможность:</w:t>
      </w:r>
    </w:p>
    <w:p w:rsidR="00874EC6" w:rsidRPr="00874EC6" w:rsidRDefault="00874EC6" w:rsidP="00874EC6">
      <w:pPr>
        <w:numPr>
          <w:ilvl w:val="0"/>
          <w:numId w:val="3"/>
        </w:numPr>
        <w:spacing w:after="200" w:line="276" w:lineRule="auto"/>
        <w:contextualSpacing/>
        <w:jc w:val="both"/>
      </w:pPr>
      <w:r w:rsidRPr="00874EC6">
        <w:rPr>
          <w:bCs/>
          <w:u w:val="single"/>
        </w:rPr>
        <w:lastRenderedPageBreak/>
        <w:t>развить</w:t>
      </w:r>
      <w:r w:rsidRPr="00874EC6">
        <w:rPr>
          <w:b/>
          <w:bCs/>
        </w:rPr>
        <w:t xml:space="preserve"> </w:t>
      </w:r>
      <w:r w:rsidRPr="00874EC6">
        <w:t>представления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874EC6" w:rsidRPr="00874EC6" w:rsidRDefault="00874EC6" w:rsidP="00874EC6">
      <w:pPr>
        <w:numPr>
          <w:ilvl w:val="0"/>
          <w:numId w:val="3"/>
        </w:numPr>
        <w:spacing w:after="200" w:line="276" w:lineRule="auto"/>
        <w:contextualSpacing/>
        <w:jc w:val="both"/>
      </w:pPr>
      <w:r w:rsidRPr="00874EC6">
        <w:rPr>
          <w:bCs/>
          <w:u w:val="single"/>
        </w:rPr>
        <w:t>владеть</w:t>
      </w:r>
      <w:r w:rsidRPr="00874EC6">
        <w:rPr>
          <w:b/>
          <w:bCs/>
        </w:rPr>
        <w:t xml:space="preserve"> </w:t>
      </w:r>
      <w:r w:rsidRPr="00874EC6">
        <w:t>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</w:t>
      </w:r>
    </w:p>
    <w:p w:rsidR="00874EC6" w:rsidRPr="00874EC6" w:rsidRDefault="00874EC6" w:rsidP="00874EC6">
      <w:pPr>
        <w:numPr>
          <w:ilvl w:val="0"/>
          <w:numId w:val="3"/>
        </w:numPr>
        <w:spacing w:after="200" w:line="276" w:lineRule="auto"/>
        <w:contextualSpacing/>
        <w:jc w:val="both"/>
      </w:pPr>
      <w:r w:rsidRPr="00874EC6">
        <w:rPr>
          <w:bCs/>
          <w:u w:val="single"/>
        </w:rPr>
        <w:t>изучить</w:t>
      </w:r>
      <w:r w:rsidRPr="00874EC6">
        <w:rPr>
          <w:b/>
          <w:bCs/>
        </w:rPr>
        <w:t xml:space="preserve"> </w:t>
      </w:r>
      <w:r w:rsidRPr="00874EC6">
        <w:t>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874EC6" w:rsidRPr="00874EC6" w:rsidRDefault="00874EC6" w:rsidP="00874EC6">
      <w:pPr>
        <w:numPr>
          <w:ilvl w:val="0"/>
          <w:numId w:val="3"/>
        </w:numPr>
        <w:spacing w:after="200" w:line="276" w:lineRule="auto"/>
        <w:contextualSpacing/>
        <w:jc w:val="both"/>
      </w:pPr>
      <w:r w:rsidRPr="00874EC6">
        <w:rPr>
          <w:bCs/>
          <w:u w:val="single"/>
        </w:rPr>
        <w:t>развить</w:t>
      </w:r>
      <w:r w:rsidRPr="00874EC6">
        <w:rPr>
          <w:b/>
          <w:bCs/>
        </w:rPr>
        <w:t xml:space="preserve"> </w:t>
      </w:r>
      <w:r w:rsidRPr="00874EC6">
        <w:t>пространственные представления и изобразительные умения, освоить основные факты и методы планиметрии, познакомиться с простейшими пространственными телами и их свойствами;</w:t>
      </w:r>
    </w:p>
    <w:p w:rsidR="00874EC6" w:rsidRPr="00874EC6" w:rsidRDefault="00874EC6" w:rsidP="00874EC6">
      <w:pPr>
        <w:numPr>
          <w:ilvl w:val="0"/>
          <w:numId w:val="3"/>
        </w:numPr>
        <w:spacing w:after="200" w:line="276" w:lineRule="auto"/>
        <w:contextualSpacing/>
        <w:jc w:val="both"/>
      </w:pPr>
      <w:r w:rsidRPr="00874EC6">
        <w:rPr>
          <w:bCs/>
          <w:u w:val="single"/>
        </w:rPr>
        <w:t>получить</w:t>
      </w:r>
      <w:r w:rsidRPr="00874EC6">
        <w:rPr>
          <w:b/>
          <w:bCs/>
        </w:rPr>
        <w:t xml:space="preserve"> </w:t>
      </w:r>
      <w:r w:rsidRPr="00874EC6">
        <w:t>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874EC6" w:rsidRPr="00874EC6" w:rsidRDefault="00874EC6" w:rsidP="00874EC6">
      <w:pPr>
        <w:numPr>
          <w:ilvl w:val="0"/>
          <w:numId w:val="3"/>
        </w:numPr>
        <w:spacing w:after="200" w:line="276" w:lineRule="auto"/>
        <w:contextualSpacing/>
        <w:jc w:val="both"/>
      </w:pPr>
      <w:r w:rsidRPr="00874EC6">
        <w:rPr>
          <w:bCs/>
          <w:u w:val="single"/>
        </w:rPr>
        <w:t>развить</w:t>
      </w:r>
      <w:r w:rsidRPr="00874EC6">
        <w:rPr>
          <w:b/>
          <w:bCs/>
        </w:rPr>
        <w:t xml:space="preserve"> </w:t>
      </w:r>
      <w:r w:rsidRPr="00874EC6">
        <w:t xml:space="preserve">логическое мышление и речь </w:t>
      </w:r>
      <w:r w:rsidRPr="00874EC6">
        <w:rPr>
          <w:sz w:val="22"/>
          <w:szCs w:val="22"/>
        </w:rPr>
        <w:t xml:space="preserve">- </w:t>
      </w:r>
      <w:r w:rsidRPr="00874EC6">
        <w:t>умение логически обосновывать суждения, проводить несложные систематизации, приводить примеры и контрпримеры,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874EC6" w:rsidRPr="00874EC6" w:rsidRDefault="00874EC6" w:rsidP="00874EC6">
      <w:pPr>
        <w:numPr>
          <w:ilvl w:val="0"/>
          <w:numId w:val="3"/>
        </w:numPr>
        <w:spacing w:after="200" w:line="276" w:lineRule="auto"/>
        <w:contextualSpacing/>
        <w:jc w:val="both"/>
      </w:pPr>
      <w:r w:rsidRPr="00874EC6">
        <w:rPr>
          <w:bCs/>
          <w:u w:val="single"/>
        </w:rPr>
        <w:t>сформировать</w:t>
      </w:r>
      <w:r w:rsidRPr="00874EC6">
        <w:rPr>
          <w:b/>
          <w:bCs/>
        </w:rPr>
        <w:t xml:space="preserve"> </w:t>
      </w:r>
      <w:r w:rsidRPr="00874EC6">
        <w:t>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874EC6" w:rsidRPr="00874EC6" w:rsidRDefault="00874EC6" w:rsidP="00874EC6">
      <w:pPr>
        <w:ind w:left="720"/>
        <w:contextualSpacing/>
        <w:jc w:val="both"/>
      </w:pPr>
    </w:p>
    <w:p w:rsidR="00874EC6" w:rsidRPr="00874EC6" w:rsidRDefault="00874EC6" w:rsidP="00874EC6">
      <w:pPr>
        <w:ind w:left="1080"/>
        <w:contextualSpacing/>
        <w:jc w:val="center"/>
        <w:rPr>
          <w:b/>
          <w:sz w:val="36"/>
          <w:szCs w:val="36"/>
        </w:rPr>
      </w:pPr>
      <w:r w:rsidRPr="00874EC6">
        <w:rPr>
          <w:b/>
          <w:sz w:val="36"/>
          <w:szCs w:val="36"/>
        </w:rPr>
        <w:t xml:space="preserve">Описание места учебного предмета, курса в учебном плане </w:t>
      </w:r>
    </w:p>
    <w:p w:rsidR="00874EC6" w:rsidRPr="00874EC6" w:rsidRDefault="00874EC6" w:rsidP="00874EC6">
      <w:pPr>
        <w:ind w:left="1080"/>
        <w:contextualSpacing/>
        <w:jc w:val="center"/>
        <w:rPr>
          <w:b/>
          <w:sz w:val="36"/>
          <w:szCs w:val="36"/>
        </w:rPr>
      </w:pPr>
    </w:p>
    <w:p w:rsidR="00874EC6" w:rsidRPr="00874EC6" w:rsidRDefault="00874EC6" w:rsidP="00874EC6">
      <w:pPr>
        <w:ind w:firstLine="709"/>
        <w:jc w:val="both"/>
      </w:pPr>
      <w:r w:rsidRPr="00874EC6">
        <w:t>Учебный план МАОУ Новолоктинская средняя общеобразовательная школа отводит 175 (5 часов в неделю) часов на изучение математики в 5 классе. Срок реализации учебной программы – один учебный год.</w:t>
      </w:r>
    </w:p>
    <w:p w:rsidR="00874EC6" w:rsidRPr="00874EC6" w:rsidRDefault="00874EC6" w:rsidP="00874EC6">
      <w:pPr>
        <w:jc w:val="both"/>
      </w:pPr>
    </w:p>
    <w:p w:rsidR="00874EC6" w:rsidRPr="00874EC6" w:rsidRDefault="00874EC6" w:rsidP="00874EC6">
      <w:pPr>
        <w:jc w:val="center"/>
        <w:rPr>
          <w:sz w:val="36"/>
          <w:szCs w:val="36"/>
        </w:rPr>
      </w:pPr>
      <w:r w:rsidRPr="00874EC6">
        <w:rPr>
          <w:b/>
          <w:sz w:val="36"/>
          <w:szCs w:val="36"/>
        </w:rPr>
        <w:t>Учебно-тематический план</w:t>
      </w:r>
    </w:p>
    <w:p w:rsidR="00874EC6" w:rsidRPr="00874EC6" w:rsidRDefault="00874EC6" w:rsidP="00874EC6">
      <w:pPr>
        <w:spacing w:line="276" w:lineRule="auto"/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5163"/>
        <w:gridCol w:w="3166"/>
      </w:tblGrid>
      <w:tr w:rsidR="00874EC6" w:rsidRPr="00874EC6" w:rsidTr="00B6669F">
        <w:trPr>
          <w:jc w:val="center"/>
        </w:trPr>
        <w:tc>
          <w:tcPr>
            <w:tcW w:w="1242" w:type="dxa"/>
          </w:tcPr>
          <w:p w:rsidR="00874EC6" w:rsidRPr="00874EC6" w:rsidRDefault="00874EC6" w:rsidP="00874EC6">
            <w:pPr>
              <w:spacing w:after="200" w:line="276" w:lineRule="auto"/>
              <w:jc w:val="center"/>
            </w:pPr>
            <w:r w:rsidRPr="00874EC6">
              <w:t>№ п/п</w:t>
            </w:r>
          </w:p>
        </w:tc>
        <w:tc>
          <w:tcPr>
            <w:tcW w:w="5163" w:type="dxa"/>
          </w:tcPr>
          <w:p w:rsidR="00874EC6" w:rsidRPr="00874EC6" w:rsidRDefault="00874EC6" w:rsidP="00874EC6">
            <w:pPr>
              <w:spacing w:after="200" w:line="276" w:lineRule="auto"/>
              <w:jc w:val="center"/>
            </w:pPr>
            <w:r w:rsidRPr="00874EC6">
              <w:t>Наименование раздела</w:t>
            </w:r>
          </w:p>
        </w:tc>
        <w:tc>
          <w:tcPr>
            <w:tcW w:w="3166" w:type="dxa"/>
          </w:tcPr>
          <w:p w:rsidR="00874EC6" w:rsidRPr="00874EC6" w:rsidRDefault="00874EC6" w:rsidP="00874EC6">
            <w:pPr>
              <w:spacing w:after="200" w:line="276" w:lineRule="auto"/>
              <w:jc w:val="center"/>
            </w:pPr>
            <w:r w:rsidRPr="00874EC6">
              <w:t>Всего часов</w:t>
            </w:r>
          </w:p>
        </w:tc>
      </w:tr>
      <w:tr w:rsidR="00874EC6" w:rsidRPr="00874EC6" w:rsidTr="00B6669F">
        <w:trPr>
          <w:jc w:val="center"/>
        </w:trPr>
        <w:tc>
          <w:tcPr>
            <w:tcW w:w="1242" w:type="dxa"/>
            <w:vAlign w:val="center"/>
          </w:tcPr>
          <w:p w:rsidR="00874EC6" w:rsidRPr="00874EC6" w:rsidRDefault="00874EC6" w:rsidP="00874EC6">
            <w:pPr>
              <w:spacing w:after="200" w:line="276" w:lineRule="auto"/>
              <w:jc w:val="center"/>
            </w:pPr>
            <w:r w:rsidRPr="00874EC6">
              <w:t>1</w:t>
            </w:r>
          </w:p>
        </w:tc>
        <w:tc>
          <w:tcPr>
            <w:tcW w:w="5163" w:type="dxa"/>
            <w:vAlign w:val="center"/>
          </w:tcPr>
          <w:p w:rsidR="00874EC6" w:rsidRPr="00874EC6" w:rsidRDefault="00874EC6" w:rsidP="00874EC6">
            <w:pPr>
              <w:spacing w:after="200" w:line="276" w:lineRule="auto"/>
              <w:jc w:val="center"/>
            </w:pPr>
            <w:r w:rsidRPr="00874EC6">
              <w:t>Натуральные числа и шкалы</w:t>
            </w:r>
          </w:p>
        </w:tc>
        <w:tc>
          <w:tcPr>
            <w:tcW w:w="3166" w:type="dxa"/>
            <w:vAlign w:val="center"/>
          </w:tcPr>
          <w:p w:rsidR="00874EC6" w:rsidRPr="00874EC6" w:rsidRDefault="00874EC6" w:rsidP="00874EC6">
            <w:pPr>
              <w:spacing w:after="200" w:line="276" w:lineRule="auto"/>
              <w:jc w:val="center"/>
            </w:pPr>
            <w:r w:rsidRPr="00874EC6">
              <w:t>15</w:t>
            </w:r>
          </w:p>
        </w:tc>
      </w:tr>
      <w:tr w:rsidR="00874EC6" w:rsidRPr="00874EC6" w:rsidTr="00B6669F">
        <w:trPr>
          <w:jc w:val="center"/>
        </w:trPr>
        <w:tc>
          <w:tcPr>
            <w:tcW w:w="1242" w:type="dxa"/>
            <w:vAlign w:val="center"/>
          </w:tcPr>
          <w:p w:rsidR="00874EC6" w:rsidRPr="00874EC6" w:rsidRDefault="00874EC6" w:rsidP="00874EC6">
            <w:pPr>
              <w:spacing w:after="200" w:line="276" w:lineRule="auto"/>
              <w:jc w:val="center"/>
            </w:pPr>
            <w:r w:rsidRPr="00874EC6">
              <w:t>2</w:t>
            </w:r>
          </w:p>
        </w:tc>
        <w:tc>
          <w:tcPr>
            <w:tcW w:w="5163" w:type="dxa"/>
            <w:vAlign w:val="center"/>
          </w:tcPr>
          <w:p w:rsidR="00874EC6" w:rsidRPr="00874EC6" w:rsidRDefault="00874EC6" w:rsidP="00874EC6">
            <w:pPr>
              <w:spacing w:after="200" w:line="276" w:lineRule="auto"/>
              <w:jc w:val="center"/>
            </w:pPr>
            <w:r w:rsidRPr="00874EC6">
              <w:t>Сложение и вычитание натуральных чисел</w:t>
            </w:r>
          </w:p>
        </w:tc>
        <w:tc>
          <w:tcPr>
            <w:tcW w:w="3166" w:type="dxa"/>
            <w:vAlign w:val="center"/>
          </w:tcPr>
          <w:p w:rsidR="00874EC6" w:rsidRPr="00874EC6" w:rsidRDefault="00B97A87" w:rsidP="00874EC6">
            <w:pPr>
              <w:spacing w:after="200" w:line="276" w:lineRule="auto"/>
              <w:jc w:val="center"/>
            </w:pPr>
            <w:r>
              <w:t>20</w:t>
            </w:r>
          </w:p>
        </w:tc>
      </w:tr>
      <w:tr w:rsidR="00874EC6" w:rsidRPr="00874EC6" w:rsidTr="00B6669F">
        <w:trPr>
          <w:jc w:val="center"/>
        </w:trPr>
        <w:tc>
          <w:tcPr>
            <w:tcW w:w="1242" w:type="dxa"/>
            <w:vAlign w:val="center"/>
          </w:tcPr>
          <w:p w:rsidR="00874EC6" w:rsidRPr="00874EC6" w:rsidRDefault="00874EC6" w:rsidP="00874EC6">
            <w:pPr>
              <w:spacing w:after="200" w:line="276" w:lineRule="auto"/>
              <w:jc w:val="center"/>
            </w:pPr>
            <w:r w:rsidRPr="00874EC6">
              <w:lastRenderedPageBreak/>
              <w:t>3</w:t>
            </w:r>
          </w:p>
        </w:tc>
        <w:tc>
          <w:tcPr>
            <w:tcW w:w="5163" w:type="dxa"/>
            <w:vAlign w:val="center"/>
          </w:tcPr>
          <w:p w:rsidR="00874EC6" w:rsidRPr="00874EC6" w:rsidRDefault="00874EC6" w:rsidP="00874EC6">
            <w:pPr>
              <w:spacing w:after="200" w:line="276" w:lineRule="auto"/>
              <w:jc w:val="center"/>
            </w:pPr>
            <w:r w:rsidRPr="00874EC6">
              <w:t>Умножение и деление натуральных чисел</w:t>
            </w:r>
          </w:p>
        </w:tc>
        <w:tc>
          <w:tcPr>
            <w:tcW w:w="3166" w:type="dxa"/>
            <w:vAlign w:val="center"/>
          </w:tcPr>
          <w:p w:rsidR="00874EC6" w:rsidRPr="00874EC6" w:rsidRDefault="00B97A87" w:rsidP="00874EC6">
            <w:pPr>
              <w:spacing w:after="200" w:line="276" w:lineRule="auto"/>
              <w:jc w:val="center"/>
            </w:pPr>
            <w:r>
              <w:t>23</w:t>
            </w:r>
          </w:p>
        </w:tc>
      </w:tr>
      <w:tr w:rsidR="00874EC6" w:rsidRPr="00874EC6" w:rsidTr="00B6669F">
        <w:trPr>
          <w:jc w:val="center"/>
        </w:trPr>
        <w:tc>
          <w:tcPr>
            <w:tcW w:w="1242" w:type="dxa"/>
            <w:vAlign w:val="center"/>
          </w:tcPr>
          <w:p w:rsidR="00874EC6" w:rsidRPr="00874EC6" w:rsidRDefault="00874EC6" w:rsidP="00874EC6">
            <w:pPr>
              <w:spacing w:after="200" w:line="276" w:lineRule="auto"/>
              <w:jc w:val="center"/>
            </w:pPr>
            <w:r w:rsidRPr="00874EC6">
              <w:t>4</w:t>
            </w:r>
          </w:p>
        </w:tc>
        <w:tc>
          <w:tcPr>
            <w:tcW w:w="5163" w:type="dxa"/>
            <w:vAlign w:val="center"/>
          </w:tcPr>
          <w:p w:rsidR="00874EC6" w:rsidRPr="00874EC6" w:rsidRDefault="00874EC6" w:rsidP="00874EC6">
            <w:pPr>
              <w:spacing w:after="200" w:line="276" w:lineRule="auto"/>
              <w:jc w:val="center"/>
            </w:pPr>
            <w:r w:rsidRPr="00874EC6">
              <w:t>Площади и объемы</w:t>
            </w:r>
          </w:p>
        </w:tc>
        <w:tc>
          <w:tcPr>
            <w:tcW w:w="3166" w:type="dxa"/>
            <w:vAlign w:val="center"/>
          </w:tcPr>
          <w:p w:rsidR="00874EC6" w:rsidRPr="00874EC6" w:rsidRDefault="00B97A87" w:rsidP="00874EC6">
            <w:pPr>
              <w:spacing w:after="200" w:line="276" w:lineRule="auto"/>
              <w:jc w:val="center"/>
            </w:pPr>
            <w:r>
              <w:t>13</w:t>
            </w:r>
          </w:p>
        </w:tc>
      </w:tr>
      <w:tr w:rsidR="00874EC6" w:rsidRPr="00874EC6" w:rsidTr="00B6669F">
        <w:trPr>
          <w:jc w:val="center"/>
        </w:trPr>
        <w:tc>
          <w:tcPr>
            <w:tcW w:w="1242" w:type="dxa"/>
            <w:vAlign w:val="center"/>
          </w:tcPr>
          <w:p w:rsidR="00874EC6" w:rsidRPr="00874EC6" w:rsidRDefault="00874EC6" w:rsidP="00874EC6">
            <w:pPr>
              <w:spacing w:after="200" w:line="276" w:lineRule="auto"/>
              <w:jc w:val="center"/>
            </w:pPr>
            <w:r w:rsidRPr="00874EC6">
              <w:t>5</w:t>
            </w:r>
          </w:p>
        </w:tc>
        <w:tc>
          <w:tcPr>
            <w:tcW w:w="5163" w:type="dxa"/>
            <w:vAlign w:val="center"/>
          </w:tcPr>
          <w:p w:rsidR="00874EC6" w:rsidRPr="00874EC6" w:rsidRDefault="00874EC6" w:rsidP="00874EC6">
            <w:pPr>
              <w:spacing w:after="200" w:line="276" w:lineRule="auto"/>
              <w:jc w:val="center"/>
            </w:pPr>
            <w:r w:rsidRPr="00874EC6">
              <w:t>Обыкновенные дроби</w:t>
            </w:r>
          </w:p>
        </w:tc>
        <w:tc>
          <w:tcPr>
            <w:tcW w:w="3166" w:type="dxa"/>
            <w:vAlign w:val="center"/>
          </w:tcPr>
          <w:p w:rsidR="00874EC6" w:rsidRPr="00874EC6" w:rsidRDefault="00B97A87" w:rsidP="00874EC6">
            <w:pPr>
              <w:spacing w:after="200" w:line="276" w:lineRule="auto"/>
              <w:jc w:val="center"/>
            </w:pPr>
            <w:r>
              <w:t>26</w:t>
            </w:r>
          </w:p>
        </w:tc>
      </w:tr>
      <w:tr w:rsidR="00874EC6" w:rsidRPr="00874EC6" w:rsidTr="00B6669F">
        <w:trPr>
          <w:jc w:val="center"/>
        </w:trPr>
        <w:tc>
          <w:tcPr>
            <w:tcW w:w="1242" w:type="dxa"/>
            <w:vAlign w:val="center"/>
          </w:tcPr>
          <w:p w:rsidR="00874EC6" w:rsidRPr="00874EC6" w:rsidRDefault="00874EC6" w:rsidP="00874EC6">
            <w:pPr>
              <w:spacing w:after="200" w:line="276" w:lineRule="auto"/>
              <w:jc w:val="center"/>
            </w:pPr>
            <w:r w:rsidRPr="00874EC6">
              <w:t>6</w:t>
            </w:r>
          </w:p>
        </w:tc>
        <w:tc>
          <w:tcPr>
            <w:tcW w:w="5163" w:type="dxa"/>
            <w:vAlign w:val="center"/>
          </w:tcPr>
          <w:p w:rsidR="00874EC6" w:rsidRPr="00874EC6" w:rsidRDefault="00874EC6" w:rsidP="00874EC6">
            <w:pPr>
              <w:spacing w:after="200" w:line="276" w:lineRule="auto"/>
              <w:jc w:val="center"/>
            </w:pPr>
            <w:r w:rsidRPr="00874EC6">
              <w:t>Десятичные дроби. Сложение и вычитание десятичных дробей</w:t>
            </w:r>
          </w:p>
        </w:tc>
        <w:tc>
          <w:tcPr>
            <w:tcW w:w="3166" w:type="dxa"/>
            <w:vAlign w:val="center"/>
          </w:tcPr>
          <w:p w:rsidR="00874EC6" w:rsidRPr="00874EC6" w:rsidRDefault="00B97A87" w:rsidP="00874EC6">
            <w:pPr>
              <w:spacing w:after="200" w:line="276" w:lineRule="auto"/>
              <w:jc w:val="center"/>
            </w:pPr>
            <w:r>
              <w:t>15</w:t>
            </w:r>
          </w:p>
        </w:tc>
      </w:tr>
      <w:tr w:rsidR="00874EC6" w:rsidRPr="00874EC6" w:rsidTr="00B6669F">
        <w:trPr>
          <w:jc w:val="center"/>
        </w:trPr>
        <w:tc>
          <w:tcPr>
            <w:tcW w:w="1242" w:type="dxa"/>
            <w:vAlign w:val="center"/>
          </w:tcPr>
          <w:p w:rsidR="00874EC6" w:rsidRPr="00874EC6" w:rsidRDefault="00874EC6" w:rsidP="00874EC6">
            <w:pPr>
              <w:spacing w:after="200" w:line="276" w:lineRule="auto"/>
              <w:jc w:val="center"/>
            </w:pPr>
            <w:r w:rsidRPr="00874EC6">
              <w:t>7</w:t>
            </w:r>
          </w:p>
        </w:tc>
        <w:tc>
          <w:tcPr>
            <w:tcW w:w="5163" w:type="dxa"/>
            <w:vAlign w:val="center"/>
          </w:tcPr>
          <w:p w:rsidR="00874EC6" w:rsidRPr="00874EC6" w:rsidRDefault="00874EC6" w:rsidP="00874EC6">
            <w:pPr>
              <w:spacing w:after="200" w:line="276" w:lineRule="auto"/>
              <w:jc w:val="center"/>
            </w:pPr>
            <w:r w:rsidRPr="00874EC6">
              <w:t>Умножение и деление десятичных дробей</w:t>
            </w:r>
          </w:p>
        </w:tc>
        <w:tc>
          <w:tcPr>
            <w:tcW w:w="3166" w:type="dxa"/>
            <w:vAlign w:val="center"/>
          </w:tcPr>
          <w:p w:rsidR="00874EC6" w:rsidRPr="00874EC6" w:rsidRDefault="00B97A87" w:rsidP="00874EC6">
            <w:pPr>
              <w:spacing w:after="200" w:line="276" w:lineRule="auto"/>
              <w:jc w:val="center"/>
            </w:pPr>
            <w:r>
              <w:t>24</w:t>
            </w:r>
          </w:p>
        </w:tc>
      </w:tr>
      <w:tr w:rsidR="00874EC6" w:rsidRPr="00874EC6" w:rsidTr="00B6669F">
        <w:trPr>
          <w:jc w:val="center"/>
        </w:trPr>
        <w:tc>
          <w:tcPr>
            <w:tcW w:w="1242" w:type="dxa"/>
            <w:vAlign w:val="center"/>
          </w:tcPr>
          <w:p w:rsidR="00874EC6" w:rsidRPr="00874EC6" w:rsidRDefault="00874EC6" w:rsidP="00874EC6">
            <w:pPr>
              <w:spacing w:after="200" w:line="276" w:lineRule="auto"/>
              <w:jc w:val="center"/>
            </w:pPr>
            <w:r w:rsidRPr="00874EC6">
              <w:t>8</w:t>
            </w:r>
          </w:p>
        </w:tc>
        <w:tc>
          <w:tcPr>
            <w:tcW w:w="5163" w:type="dxa"/>
            <w:vAlign w:val="center"/>
          </w:tcPr>
          <w:p w:rsidR="00874EC6" w:rsidRPr="00874EC6" w:rsidRDefault="00874EC6" w:rsidP="00874EC6">
            <w:pPr>
              <w:spacing w:after="200" w:line="276" w:lineRule="auto"/>
              <w:jc w:val="center"/>
            </w:pPr>
            <w:r w:rsidRPr="00874EC6">
              <w:t>Инструменты для вычислений и измерений</w:t>
            </w:r>
          </w:p>
        </w:tc>
        <w:tc>
          <w:tcPr>
            <w:tcW w:w="3166" w:type="dxa"/>
            <w:vAlign w:val="center"/>
          </w:tcPr>
          <w:p w:rsidR="00874EC6" w:rsidRPr="00874EC6" w:rsidRDefault="00B97A87" w:rsidP="00874EC6">
            <w:pPr>
              <w:spacing w:after="200" w:line="276" w:lineRule="auto"/>
              <w:jc w:val="center"/>
            </w:pPr>
            <w:r>
              <w:t>15</w:t>
            </w:r>
          </w:p>
        </w:tc>
      </w:tr>
      <w:tr w:rsidR="00874EC6" w:rsidRPr="00874EC6" w:rsidTr="00B6669F">
        <w:trPr>
          <w:jc w:val="center"/>
        </w:trPr>
        <w:tc>
          <w:tcPr>
            <w:tcW w:w="1242" w:type="dxa"/>
            <w:vAlign w:val="center"/>
          </w:tcPr>
          <w:p w:rsidR="00874EC6" w:rsidRPr="00874EC6" w:rsidRDefault="00874EC6" w:rsidP="00874EC6">
            <w:pPr>
              <w:spacing w:after="200" w:line="276" w:lineRule="auto"/>
              <w:jc w:val="center"/>
            </w:pPr>
            <w:r w:rsidRPr="00874EC6">
              <w:t>9</w:t>
            </w:r>
          </w:p>
        </w:tc>
        <w:tc>
          <w:tcPr>
            <w:tcW w:w="5163" w:type="dxa"/>
            <w:vAlign w:val="center"/>
          </w:tcPr>
          <w:p w:rsidR="00874EC6" w:rsidRPr="00874EC6" w:rsidRDefault="00874EC6" w:rsidP="00874EC6">
            <w:pPr>
              <w:spacing w:after="200" w:line="276" w:lineRule="auto"/>
              <w:jc w:val="center"/>
            </w:pPr>
            <w:r w:rsidRPr="00874EC6">
              <w:t>Повторение курса математики 5 класс</w:t>
            </w:r>
          </w:p>
        </w:tc>
        <w:tc>
          <w:tcPr>
            <w:tcW w:w="3166" w:type="dxa"/>
            <w:vAlign w:val="center"/>
          </w:tcPr>
          <w:p w:rsidR="00874EC6" w:rsidRPr="00874EC6" w:rsidRDefault="00B97A87" w:rsidP="00874EC6">
            <w:pPr>
              <w:spacing w:after="200" w:line="276" w:lineRule="auto"/>
              <w:jc w:val="center"/>
            </w:pPr>
            <w:r>
              <w:t>19</w:t>
            </w:r>
          </w:p>
        </w:tc>
      </w:tr>
      <w:tr w:rsidR="00874EC6" w:rsidRPr="00874EC6" w:rsidTr="00B6669F">
        <w:trPr>
          <w:jc w:val="center"/>
        </w:trPr>
        <w:tc>
          <w:tcPr>
            <w:tcW w:w="1242" w:type="dxa"/>
          </w:tcPr>
          <w:p w:rsidR="00874EC6" w:rsidRPr="00874EC6" w:rsidRDefault="00874EC6" w:rsidP="00874EC6">
            <w:pPr>
              <w:spacing w:before="75" w:after="150"/>
              <w:jc w:val="both"/>
            </w:pPr>
          </w:p>
        </w:tc>
        <w:tc>
          <w:tcPr>
            <w:tcW w:w="5163" w:type="dxa"/>
          </w:tcPr>
          <w:p w:rsidR="00874EC6" w:rsidRPr="00874EC6" w:rsidRDefault="00874EC6" w:rsidP="00874EC6">
            <w:pPr>
              <w:spacing w:before="75" w:after="150"/>
              <w:jc w:val="right"/>
            </w:pPr>
            <w:r w:rsidRPr="00874EC6">
              <w:t>Итого:</w:t>
            </w:r>
          </w:p>
        </w:tc>
        <w:tc>
          <w:tcPr>
            <w:tcW w:w="3166" w:type="dxa"/>
          </w:tcPr>
          <w:p w:rsidR="00874EC6" w:rsidRPr="00874EC6" w:rsidRDefault="00874EC6" w:rsidP="00874EC6">
            <w:pPr>
              <w:spacing w:before="75" w:after="150"/>
              <w:jc w:val="both"/>
            </w:pPr>
            <w:r w:rsidRPr="00874EC6">
              <w:t>170</w:t>
            </w:r>
          </w:p>
        </w:tc>
      </w:tr>
    </w:tbl>
    <w:p w:rsidR="00874EC6" w:rsidRDefault="00874EC6" w:rsidP="00874EC6">
      <w:pPr>
        <w:spacing w:line="276" w:lineRule="auto"/>
        <w:jc w:val="both"/>
      </w:pPr>
    </w:p>
    <w:p w:rsidR="00ED6D79" w:rsidRDefault="00ED6D79" w:rsidP="00874EC6">
      <w:pPr>
        <w:spacing w:line="276" w:lineRule="auto"/>
        <w:jc w:val="both"/>
      </w:pPr>
    </w:p>
    <w:p w:rsidR="00C634E9" w:rsidRPr="00B97A87" w:rsidRDefault="00C634E9" w:rsidP="00B97A87">
      <w:pPr>
        <w:spacing w:line="276" w:lineRule="auto"/>
        <w:jc w:val="center"/>
        <w:rPr>
          <w:sz w:val="36"/>
          <w:szCs w:val="32"/>
        </w:rPr>
      </w:pPr>
      <w:r w:rsidRPr="00B97A87">
        <w:rPr>
          <w:sz w:val="36"/>
          <w:szCs w:val="32"/>
        </w:rPr>
        <w:t>Описание ценностных ориентиров содержания учебного предмета</w:t>
      </w:r>
    </w:p>
    <w:p w:rsidR="00F004AE" w:rsidRPr="00F004AE" w:rsidRDefault="00F004AE" w:rsidP="00F004AE">
      <w:pPr>
        <w:suppressAutoHyphens/>
        <w:ind w:firstLine="709"/>
        <w:jc w:val="both"/>
        <w:rPr>
          <w:lang w:eastAsia="zh-CN"/>
        </w:rPr>
      </w:pPr>
      <w:r w:rsidRPr="00F004AE">
        <w:rPr>
          <w:lang w:eastAsia="zh-CN"/>
        </w:rPr>
        <w:t>В рабочей программе учтены идеи и положения Концепции духовно-нравственного развития и воспитания личности гражданина России, программы развития и формирования универсальных учебных действий, которые обеспечивают формирование российской гражданской идентичности, овладение ключевыми компетенциями, составляющими основу для саморазвития обучающихся, коммуникативных качеств личности.</w:t>
      </w:r>
    </w:p>
    <w:p w:rsidR="00F004AE" w:rsidRDefault="00F004AE" w:rsidP="00874EC6">
      <w:pPr>
        <w:spacing w:line="276" w:lineRule="auto"/>
        <w:jc w:val="both"/>
        <w:rPr>
          <w:color w:val="FF0000"/>
          <w:sz w:val="32"/>
          <w:szCs w:val="32"/>
        </w:rPr>
      </w:pPr>
    </w:p>
    <w:p w:rsidR="00C634E9" w:rsidRPr="00B97A87" w:rsidRDefault="00C634E9" w:rsidP="00B97A87">
      <w:pPr>
        <w:spacing w:line="276" w:lineRule="auto"/>
        <w:jc w:val="center"/>
        <w:rPr>
          <w:sz w:val="36"/>
          <w:szCs w:val="32"/>
        </w:rPr>
      </w:pPr>
      <w:r w:rsidRPr="00B97A87">
        <w:rPr>
          <w:sz w:val="36"/>
          <w:szCs w:val="32"/>
        </w:rPr>
        <w:t>Личностные, метапредметные и предметные результаты освоения предмета, курса</w:t>
      </w:r>
    </w:p>
    <w:p w:rsidR="00F004AE" w:rsidRPr="00F004AE" w:rsidRDefault="00F004AE" w:rsidP="00F004AE">
      <w:pPr>
        <w:tabs>
          <w:tab w:val="left" w:pos="1134"/>
        </w:tabs>
        <w:suppressAutoHyphens/>
        <w:ind w:firstLine="709"/>
        <w:jc w:val="both"/>
        <w:rPr>
          <w:lang w:eastAsia="zh-CN"/>
        </w:rPr>
      </w:pPr>
    </w:p>
    <w:p w:rsidR="002D499E" w:rsidRPr="002D499E" w:rsidRDefault="002D499E" w:rsidP="002D499E">
      <w:pPr>
        <w:ind w:firstLine="540"/>
        <w:jc w:val="both"/>
      </w:pPr>
      <w:r w:rsidRPr="002D499E">
        <w:t>Программа обеспечивает достижение обучающимися следующих личностных, метапредметных и предметных результатов.</w:t>
      </w:r>
    </w:p>
    <w:p w:rsidR="002D499E" w:rsidRPr="002D499E" w:rsidRDefault="002D499E" w:rsidP="002D499E">
      <w:pPr>
        <w:ind w:firstLine="540"/>
        <w:jc w:val="both"/>
      </w:pPr>
    </w:p>
    <w:p w:rsidR="002D499E" w:rsidRPr="002D499E" w:rsidRDefault="002D499E" w:rsidP="002D499E">
      <w:pPr>
        <w:ind w:firstLine="540"/>
        <w:jc w:val="center"/>
        <w:rPr>
          <w:b/>
        </w:rPr>
      </w:pPr>
      <w:r w:rsidRPr="002D499E">
        <w:rPr>
          <w:b/>
        </w:rPr>
        <w:t>Личностные результаты</w:t>
      </w:r>
    </w:p>
    <w:p w:rsidR="002D499E" w:rsidRPr="002D499E" w:rsidRDefault="002D499E" w:rsidP="0014726E">
      <w:pPr>
        <w:numPr>
          <w:ilvl w:val="0"/>
          <w:numId w:val="11"/>
        </w:numPr>
        <w:ind w:left="709"/>
        <w:contextualSpacing/>
        <w:jc w:val="both"/>
        <w:rPr>
          <w:rFonts w:eastAsia="Calibri"/>
          <w:color w:val="000000"/>
        </w:rPr>
      </w:pPr>
      <w:r w:rsidRPr="002D499E">
        <w:rPr>
          <w:rFonts w:eastAsia="Calibri"/>
          <w:color w:val="000000"/>
        </w:rPr>
        <w:t>Чувство гордости за свою Родину, российский народ и историю России;</w:t>
      </w:r>
    </w:p>
    <w:p w:rsidR="002D499E" w:rsidRPr="002D499E" w:rsidRDefault="002D499E" w:rsidP="0014726E">
      <w:pPr>
        <w:numPr>
          <w:ilvl w:val="0"/>
          <w:numId w:val="11"/>
        </w:numPr>
        <w:ind w:left="709"/>
        <w:contextualSpacing/>
        <w:jc w:val="both"/>
        <w:rPr>
          <w:rFonts w:eastAsia="Calibri"/>
          <w:color w:val="000000"/>
        </w:rPr>
      </w:pPr>
      <w:r w:rsidRPr="002D499E">
        <w:rPr>
          <w:rFonts w:eastAsia="Calibri"/>
          <w:color w:val="000000"/>
        </w:rPr>
        <w:lastRenderedPageBreak/>
        <w:t>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:rsidR="002D499E" w:rsidRPr="002D499E" w:rsidRDefault="002D499E" w:rsidP="0014726E">
      <w:pPr>
        <w:numPr>
          <w:ilvl w:val="0"/>
          <w:numId w:val="11"/>
        </w:numPr>
        <w:ind w:left="709"/>
        <w:contextualSpacing/>
        <w:jc w:val="both"/>
        <w:rPr>
          <w:rFonts w:eastAsia="Calibri"/>
          <w:color w:val="000000"/>
        </w:rPr>
      </w:pPr>
      <w:r w:rsidRPr="002D499E">
        <w:rPr>
          <w:rFonts w:eastAsia="Calibri"/>
          <w:color w:val="000000"/>
        </w:rPr>
        <w:t>Целостное восприятие окружающего мира.</w:t>
      </w:r>
    </w:p>
    <w:p w:rsidR="002D499E" w:rsidRPr="002D499E" w:rsidRDefault="002D499E" w:rsidP="0014726E">
      <w:pPr>
        <w:numPr>
          <w:ilvl w:val="0"/>
          <w:numId w:val="11"/>
        </w:numPr>
        <w:ind w:left="709"/>
        <w:contextualSpacing/>
        <w:jc w:val="both"/>
        <w:rPr>
          <w:rFonts w:eastAsia="Calibri"/>
          <w:color w:val="000000"/>
        </w:rPr>
      </w:pPr>
      <w:r w:rsidRPr="002D499E">
        <w:rPr>
          <w:rFonts w:eastAsia="Calibri"/>
          <w:color w:val="000000"/>
        </w:rPr>
        <w:t>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2D499E" w:rsidRPr="002D499E" w:rsidRDefault="002D499E" w:rsidP="0014726E">
      <w:pPr>
        <w:numPr>
          <w:ilvl w:val="0"/>
          <w:numId w:val="11"/>
        </w:numPr>
        <w:ind w:left="709"/>
        <w:contextualSpacing/>
        <w:jc w:val="both"/>
        <w:rPr>
          <w:rFonts w:eastAsia="Calibri"/>
          <w:color w:val="000000"/>
        </w:rPr>
      </w:pPr>
      <w:r w:rsidRPr="002D499E">
        <w:rPr>
          <w:rFonts w:eastAsia="Calibri"/>
          <w:color w:val="000000"/>
        </w:rPr>
        <w:t>Рефлексивную самооценку, умение анализировать свои действия и управлять ими.</w:t>
      </w:r>
    </w:p>
    <w:p w:rsidR="002D499E" w:rsidRPr="002D499E" w:rsidRDefault="002D499E" w:rsidP="0014726E">
      <w:pPr>
        <w:numPr>
          <w:ilvl w:val="0"/>
          <w:numId w:val="11"/>
        </w:numPr>
        <w:ind w:left="709"/>
        <w:contextualSpacing/>
        <w:jc w:val="both"/>
        <w:rPr>
          <w:rFonts w:eastAsia="Calibri"/>
        </w:rPr>
      </w:pPr>
      <w:r w:rsidRPr="002D499E">
        <w:rPr>
          <w:rFonts w:eastAsia="Calibri"/>
        </w:rPr>
        <w:t>Навыки сотрудничества со взрослыми и сверстниками.</w:t>
      </w:r>
    </w:p>
    <w:p w:rsidR="002D499E" w:rsidRPr="002D499E" w:rsidRDefault="002D499E" w:rsidP="0014726E">
      <w:pPr>
        <w:numPr>
          <w:ilvl w:val="0"/>
          <w:numId w:val="11"/>
        </w:numPr>
        <w:ind w:left="709"/>
        <w:contextualSpacing/>
        <w:jc w:val="both"/>
        <w:rPr>
          <w:rFonts w:eastAsia="Calibri"/>
          <w:color w:val="000000"/>
        </w:rPr>
      </w:pPr>
      <w:r w:rsidRPr="002D499E">
        <w:rPr>
          <w:rFonts w:eastAsia="Calibri"/>
        </w:rPr>
        <w:t>Установку на</w:t>
      </w:r>
      <w:r w:rsidRPr="002D499E">
        <w:rPr>
          <w:rFonts w:eastAsia="Calibri"/>
          <w:color w:val="FF0000"/>
        </w:rPr>
        <w:t xml:space="preserve"> </w:t>
      </w:r>
      <w:r w:rsidRPr="002D499E">
        <w:rPr>
          <w:rFonts w:eastAsia="Calibri"/>
        </w:rPr>
        <w:t xml:space="preserve">здоровый образ жизни, </w:t>
      </w:r>
      <w:r w:rsidRPr="002D499E">
        <w:rPr>
          <w:rFonts w:eastAsia="Calibri"/>
          <w:color w:val="000000"/>
        </w:rPr>
        <w:t>наличие мотивации к творческому труду, к работе на результат.</w:t>
      </w:r>
    </w:p>
    <w:p w:rsidR="002D499E" w:rsidRPr="002D499E" w:rsidRDefault="002D499E" w:rsidP="002D499E">
      <w:pPr>
        <w:ind w:firstLine="540"/>
        <w:jc w:val="both"/>
        <w:rPr>
          <w:color w:val="548DD4"/>
        </w:rPr>
      </w:pPr>
    </w:p>
    <w:p w:rsidR="002D499E" w:rsidRPr="002D499E" w:rsidRDefault="002D499E" w:rsidP="002D499E">
      <w:pPr>
        <w:ind w:firstLine="540"/>
        <w:jc w:val="both"/>
        <w:rPr>
          <w:color w:val="548DD4"/>
        </w:rPr>
      </w:pPr>
    </w:p>
    <w:p w:rsidR="002D499E" w:rsidRPr="002D499E" w:rsidRDefault="002D499E" w:rsidP="002D499E">
      <w:pPr>
        <w:ind w:firstLine="540"/>
        <w:jc w:val="center"/>
        <w:rPr>
          <w:b/>
        </w:rPr>
      </w:pPr>
      <w:r w:rsidRPr="002D499E">
        <w:rPr>
          <w:b/>
        </w:rPr>
        <w:t>Метапредметные результаты</w:t>
      </w:r>
    </w:p>
    <w:p w:rsidR="002D499E" w:rsidRPr="002D499E" w:rsidRDefault="002D499E" w:rsidP="0014726E">
      <w:pPr>
        <w:numPr>
          <w:ilvl w:val="0"/>
          <w:numId w:val="12"/>
        </w:numPr>
        <w:ind w:left="709"/>
        <w:contextualSpacing/>
        <w:jc w:val="both"/>
        <w:rPr>
          <w:rFonts w:eastAsia="Calibri"/>
        </w:rPr>
      </w:pPr>
      <w:r w:rsidRPr="002D499E">
        <w:rPr>
          <w:rFonts w:eastAsia="Calibri"/>
        </w:rPr>
        <w:t>Способность принимать и сохранять цели и задачи учебной деятельности, находить</w:t>
      </w:r>
      <w:r w:rsidRPr="002D499E">
        <w:rPr>
          <w:rFonts w:eastAsia="Calibri"/>
          <w:color w:val="FF0000"/>
        </w:rPr>
        <w:t xml:space="preserve"> </w:t>
      </w:r>
      <w:r w:rsidRPr="002D499E">
        <w:rPr>
          <w:rFonts w:eastAsia="Calibri"/>
        </w:rPr>
        <w:t>средства и способы её осуществления.</w:t>
      </w:r>
    </w:p>
    <w:p w:rsidR="002D499E" w:rsidRPr="002D499E" w:rsidRDefault="002D499E" w:rsidP="0014726E">
      <w:pPr>
        <w:numPr>
          <w:ilvl w:val="0"/>
          <w:numId w:val="12"/>
        </w:numPr>
        <w:ind w:left="709"/>
        <w:contextualSpacing/>
        <w:jc w:val="both"/>
        <w:rPr>
          <w:rFonts w:eastAsia="Calibri"/>
        </w:rPr>
      </w:pPr>
      <w:r w:rsidRPr="002D499E">
        <w:rPr>
          <w:rFonts w:eastAsia="Calibri"/>
        </w:rPr>
        <w:t>Овладение</w:t>
      </w:r>
      <w:r w:rsidRPr="002D499E">
        <w:rPr>
          <w:rFonts w:eastAsia="Calibri"/>
          <w:color w:val="FF0000"/>
        </w:rPr>
        <w:t xml:space="preserve"> </w:t>
      </w:r>
      <w:r w:rsidRPr="002D499E">
        <w:rPr>
          <w:rFonts w:eastAsia="Calibri"/>
        </w:rPr>
        <w:t>способ</w:t>
      </w:r>
      <w:r w:rsidRPr="002D499E">
        <w:rPr>
          <w:rFonts w:eastAsia="Calibri"/>
          <w:color w:val="000000"/>
        </w:rPr>
        <w:t>ами</w:t>
      </w:r>
      <w:r w:rsidRPr="002D499E">
        <w:rPr>
          <w:rFonts w:eastAsia="Calibri"/>
        </w:rPr>
        <w:t xml:space="preserve"> выполнения заданий творческого и поискового характера.</w:t>
      </w:r>
    </w:p>
    <w:p w:rsidR="002D499E" w:rsidRPr="002D499E" w:rsidRDefault="002D499E" w:rsidP="0014726E">
      <w:pPr>
        <w:numPr>
          <w:ilvl w:val="0"/>
          <w:numId w:val="12"/>
        </w:numPr>
        <w:ind w:left="709"/>
        <w:contextualSpacing/>
        <w:jc w:val="both"/>
        <w:rPr>
          <w:rFonts w:eastAsia="Calibri"/>
        </w:rPr>
      </w:pPr>
      <w:r w:rsidRPr="002D499E">
        <w:rPr>
          <w:rFonts w:eastAsia="Calibri"/>
        </w:rPr>
        <w:t>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:rsidR="002D499E" w:rsidRPr="002D499E" w:rsidRDefault="002D499E" w:rsidP="0014726E">
      <w:pPr>
        <w:numPr>
          <w:ilvl w:val="0"/>
          <w:numId w:val="12"/>
        </w:numPr>
        <w:ind w:left="709"/>
        <w:contextualSpacing/>
        <w:jc w:val="both"/>
        <w:rPr>
          <w:rFonts w:eastAsia="Calibri"/>
        </w:rPr>
      </w:pPr>
      <w:r w:rsidRPr="002D499E">
        <w:rPr>
          <w:rFonts w:eastAsia="Calibri"/>
        </w:rPr>
        <w:t>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:rsidR="002D499E" w:rsidRPr="002D499E" w:rsidRDefault="002D499E" w:rsidP="0014726E">
      <w:pPr>
        <w:numPr>
          <w:ilvl w:val="0"/>
          <w:numId w:val="12"/>
        </w:numPr>
        <w:ind w:left="709"/>
        <w:contextualSpacing/>
        <w:jc w:val="both"/>
        <w:rPr>
          <w:rFonts w:eastAsia="Calibri"/>
        </w:rPr>
      </w:pPr>
      <w:r w:rsidRPr="002D499E">
        <w:rPr>
          <w:rFonts w:eastAsia="Calibri"/>
        </w:rPr>
        <w:t>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:rsidR="002D499E" w:rsidRPr="002D499E" w:rsidRDefault="002D499E" w:rsidP="0014726E">
      <w:pPr>
        <w:numPr>
          <w:ilvl w:val="0"/>
          <w:numId w:val="12"/>
        </w:numPr>
        <w:ind w:left="709"/>
        <w:contextualSpacing/>
        <w:jc w:val="both"/>
        <w:rPr>
          <w:rFonts w:eastAsia="Calibri"/>
        </w:rPr>
      </w:pPr>
      <w:r w:rsidRPr="002D499E">
        <w:rPr>
          <w:rFonts w:eastAsia="Calibri"/>
        </w:rPr>
        <w:t>Овладение логическими действиями сравнения, анализа, синтеза, обобщения, классификации по родовидовым признакам, установления</w:t>
      </w:r>
      <w:r w:rsidRPr="002D499E">
        <w:rPr>
          <w:rFonts w:eastAsia="Calibri"/>
        </w:rPr>
        <w:br/>
        <w:t>аналогий и причинно-следственных связей, построения рассуждений, отнесения к известным понятиям.</w:t>
      </w:r>
    </w:p>
    <w:p w:rsidR="002D499E" w:rsidRPr="002D499E" w:rsidRDefault="002D499E" w:rsidP="0014726E">
      <w:pPr>
        <w:numPr>
          <w:ilvl w:val="0"/>
          <w:numId w:val="12"/>
        </w:numPr>
        <w:ind w:left="709"/>
        <w:contextualSpacing/>
        <w:jc w:val="both"/>
        <w:rPr>
          <w:rFonts w:eastAsia="Calibri"/>
        </w:rPr>
      </w:pPr>
      <w:r w:rsidRPr="002D499E">
        <w:rPr>
          <w:rFonts w:eastAsia="Calibri"/>
        </w:rPr>
        <w:t>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2D499E" w:rsidRPr="002D499E" w:rsidRDefault="002D499E" w:rsidP="0014726E">
      <w:pPr>
        <w:numPr>
          <w:ilvl w:val="0"/>
          <w:numId w:val="12"/>
        </w:numPr>
        <w:ind w:left="709"/>
        <w:contextualSpacing/>
        <w:jc w:val="both"/>
        <w:rPr>
          <w:rFonts w:eastAsia="Calibri"/>
        </w:rPr>
      </w:pPr>
      <w:r w:rsidRPr="002D499E">
        <w:rPr>
          <w:rFonts w:eastAsia="Calibri"/>
        </w:rPr>
        <w:t>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2D499E" w:rsidRPr="002D499E" w:rsidRDefault="002D499E" w:rsidP="0014726E">
      <w:pPr>
        <w:numPr>
          <w:ilvl w:val="0"/>
          <w:numId w:val="12"/>
        </w:numPr>
        <w:ind w:left="709"/>
        <w:contextualSpacing/>
        <w:jc w:val="both"/>
        <w:rPr>
          <w:rFonts w:eastAsia="Calibri"/>
        </w:rPr>
      </w:pPr>
      <w:r w:rsidRPr="002D499E">
        <w:rPr>
          <w:rFonts w:eastAsia="Calibri"/>
        </w:rPr>
        <w:t>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:rsidR="002D499E" w:rsidRPr="002D499E" w:rsidRDefault="002D499E" w:rsidP="0014726E">
      <w:pPr>
        <w:numPr>
          <w:ilvl w:val="0"/>
          <w:numId w:val="12"/>
        </w:numPr>
        <w:ind w:left="709"/>
        <w:contextualSpacing/>
        <w:jc w:val="both"/>
        <w:rPr>
          <w:rFonts w:eastAsia="Calibri"/>
        </w:rPr>
      </w:pPr>
      <w:r w:rsidRPr="002D499E">
        <w:rPr>
          <w:rFonts w:eastAsia="Calibri"/>
        </w:rPr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2D499E" w:rsidRPr="002D499E" w:rsidRDefault="002D499E" w:rsidP="002D499E">
      <w:pPr>
        <w:ind w:firstLine="540"/>
        <w:jc w:val="both"/>
      </w:pPr>
    </w:p>
    <w:p w:rsidR="002D499E" w:rsidRPr="002D499E" w:rsidRDefault="002D499E" w:rsidP="002D499E">
      <w:pPr>
        <w:ind w:firstLine="540"/>
        <w:jc w:val="center"/>
      </w:pPr>
      <w:r w:rsidRPr="002D499E">
        <w:rPr>
          <w:b/>
        </w:rPr>
        <w:lastRenderedPageBreak/>
        <w:t>Предметные результаты</w:t>
      </w:r>
      <w:r w:rsidRPr="002D499E">
        <w:t xml:space="preserve"> </w:t>
      </w:r>
    </w:p>
    <w:p w:rsidR="002D499E" w:rsidRPr="002D499E" w:rsidRDefault="002D499E" w:rsidP="0014726E">
      <w:pPr>
        <w:numPr>
          <w:ilvl w:val="0"/>
          <w:numId w:val="13"/>
        </w:numPr>
        <w:contextualSpacing/>
        <w:jc w:val="both"/>
        <w:rPr>
          <w:rFonts w:eastAsia="Calibri"/>
        </w:rPr>
      </w:pPr>
      <w:r w:rsidRPr="002D499E">
        <w:rPr>
          <w:rFonts w:eastAsia="Calibri"/>
        </w:rPr>
        <w:t>Использование приобретённых математических знаний для описания и объяснения окружающих предмет</w:t>
      </w:r>
      <w:r w:rsidR="00B97A87">
        <w:rPr>
          <w:rFonts w:eastAsia="Calibri"/>
        </w:rPr>
        <w:t xml:space="preserve">ов, процессов, явлений, а также для </w:t>
      </w:r>
      <w:r w:rsidRPr="002D499E">
        <w:rPr>
          <w:rFonts w:eastAsia="Calibri"/>
        </w:rPr>
        <w:t>оценки их количественных и пространственных отношений.</w:t>
      </w:r>
    </w:p>
    <w:p w:rsidR="002D499E" w:rsidRPr="002D499E" w:rsidRDefault="002D499E" w:rsidP="0014726E">
      <w:pPr>
        <w:numPr>
          <w:ilvl w:val="0"/>
          <w:numId w:val="13"/>
        </w:numPr>
        <w:contextualSpacing/>
        <w:jc w:val="both"/>
        <w:rPr>
          <w:rFonts w:eastAsia="Calibri"/>
        </w:rPr>
      </w:pPr>
      <w:r w:rsidRPr="002D499E">
        <w:rPr>
          <w:rFonts w:eastAsia="Calibri"/>
        </w:rPr>
        <w:t>Овладение основами логическо</w:t>
      </w:r>
      <w:r w:rsidR="00B97A87">
        <w:rPr>
          <w:rFonts w:eastAsia="Calibri"/>
        </w:rPr>
        <w:t xml:space="preserve">го и алгоритмического мышления, </w:t>
      </w:r>
      <w:r w:rsidRPr="002D499E">
        <w:rPr>
          <w:rFonts w:eastAsia="Calibri"/>
        </w:rPr>
        <w:t>пространственного воображения и математической речи, основами счёта,</w:t>
      </w:r>
      <w:r w:rsidRPr="002D499E">
        <w:rPr>
          <w:rFonts w:eastAsia="Calibri"/>
          <w:color w:val="FF0000"/>
        </w:rPr>
        <w:t xml:space="preserve"> </w:t>
      </w:r>
      <w:r w:rsidRPr="002D499E">
        <w:rPr>
          <w:rFonts w:eastAsia="Calibri"/>
        </w:rPr>
        <w:t>измерения, прикидки результата</w:t>
      </w:r>
      <w:r w:rsidRPr="002D499E">
        <w:rPr>
          <w:rFonts w:eastAsia="Calibri"/>
          <w:color w:val="FF0000"/>
        </w:rPr>
        <w:t xml:space="preserve"> </w:t>
      </w:r>
      <w:r w:rsidRPr="002D499E">
        <w:rPr>
          <w:rFonts w:eastAsia="Calibri"/>
        </w:rPr>
        <w:t>и его оценки, наглядного представления данных в разной форме (таблицы, схемы, диаграммы),</w:t>
      </w:r>
      <w:r w:rsidRPr="002D499E">
        <w:rPr>
          <w:rFonts w:eastAsia="Calibri"/>
          <w:color w:val="548DD4"/>
        </w:rPr>
        <w:t xml:space="preserve"> </w:t>
      </w:r>
      <w:r w:rsidRPr="002D499E">
        <w:rPr>
          <w:rFonts w:eastAsia="Calibri"/>
        </w:rPr>
        <w:t>записи и выполнения алгоритмов.</w:t>
      </w:r>
    </w:p>
    <w:p w:rsidR="002D499E" w:rsidRPr="002D499E" w:rsidRDefault="002D499E" w:rsidP="0014726E">
      <w:pPr>
        <w:numPr>
          <w:ilvl w:val="0"/>
          <w:numId w:val="13"/>
        </w:numPr>
        <w:contextualSpacing/>
        <w:jc w:val="both"/>
        <w:rPr>
          <w:rFonts w:eastAsia="Calibri"/>
        </w:rPr>
      </w:pPr>
      <w:r w:rsidRPr="002D499E">
        <w:rPr>
          <w:rFonts w:eastAsia="Calibri"/>
        </w:rPr>
        <w:t>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:rsidR="002D499E" w:rsidRPr="002D499E" w:rsidRDefault="002D499E" w:rsidP="0014726E">
      <w:pPr>
        <w:numPr>
          <w:ilvl w:val="0"/>
          <w:numId w:val="13"/>
        </w:numPr>
        <w:contextualSpacing/>
        <w:jc w:val="both"/>
        <w:rPr>
          <w:rFonts w:eastAsia="Calibri"/>
        </w:rPr>
      </w:pPr>
      <w:r w:rsidRPr="002D499E">
        <w:rPr>
          <w:rFonts w:eastAsia="Calibri"/>
        </w:rPr>
        <w:t>Приобретение первоначальных навыков работы на компьютере (набирать текст на клавиатуре, работать с меню, находить информацию по заданной теме, распечатывать её на принтере).</w:t>
      </w:r>
    </w:p>
    <w:p w:rsidR="00874EC6" w:rsidRPr="00874EC6" w:rsidRDefault="00874EC6" w:rsidP="00874EC6">
      <w:pPr>
        <w:spacing w:line="360" w:lineRule="auto"/>
        <w:ind w:left="709" w:firstLine="709"/>
        <w:contextualSpacing/>
        <w:jc w:val="both"/>
        <w:rPr>
          <w:color w:val="FF0000"/>
          <w:u w:val="single"/>
        </w:rPr>
      </w:pPr>
    </w:p>
    <w:p w:rsidR="00874EC6" w:rsidRPr="00B97A87" w:rsidRDefault="00874EC6" w:rsidP="00874EC6">
      <w:pPr>
        <w:ind w:left="1713"/>
        <w:contextualSpacing/>
        <w:jc w:val="center"/>
        <w:rPr>
          <w:b/>
          <w:sz w:val="36"/>
          <w:szCs w:val="36"/>
        </w:rPr>
      </w:pPr>
      <w:r w:rsidRPr="00B97A87">
        <w:rPr>
          <w:b/>
          <w:sz w:val="36"/>
          <w:szCs w:val="36"/>
        </w:rPr>
        <w:t>Прохождение практической части материала</w:t>
      </w:r>
    </w:p>
    <w:p w:rsidR="00874EC6" w:rsidRPr="00874EC6" w:rsidRDefault="00874EC6" w:rsidP="00874EC6">
      <w:pPr>
        <w:ind w:left="1713"/>
        <w:contextualSpacing/>
        <w:jc w:val="center"/>
        <w:rPr>
          <w:b/>
          <w:sz w:val="36"/>
          <w:szCs w:val="36"/>
        </w:rPr>
      </w:pPr>
    </w:p>
    <w:tbl>
      <w:tblPr>
        <w:tblStyle w:val="11"/>
        <w:tblW w:w="0" w:type="auto"/>
        <w:tblInd w:w="1713" w:type="dxa"/>
        <w:tblLook w:val="04A0" w:firstRow="1" w:lastRow="0" w:firstColumn="1" w:lastColumn="0" w:noHBand="0" w:noVBand="1"/>
      </w:tblPr>
      <w:tblGrid>
        <w:gridCol w:w="1797"/>
        <w:gridCol w:w="2835"/>
        <w:gridCol w:w="2916"/>
        <w:gridCol w:w="3402"/>
        <w:gridCol w:w="1885"/>
      </w:tblGrid>
      <w:tr w:rsidR="00874EC6" w:rsidRPr="00874EC6" w:rsidTr="00874EC6">
        <w:tc>
          <w:tcPr>
            <w:tcW w:w="1797" w:type="dxa"/>
            <w:vMerge w:val="restart"/>
          </w:tcPr>
          <w:p w:rsidR="00874EC6" w:rsidRPr="00874EC6" w:rsidRDefault="00874EC6" w:rsidP="00576C61">
            <w:pPr>
              <w:contextualSpacing/>
              <w:jc w:val="center"/>
            </w:pPr>
            <w:r w:rsidRPr="00874EC6">
              <w:t xml:space="preserve">Четверть </w:t>
            </w:r>
          </w:p>
        </w:tc>
        <w:tc>
          <w:tcPr>
            <w:tcW w:w="2835" w:type="dxa"/>
            <w:vMerge w:val="restart"/>
          </w:tcPr>
          <w:p w:rsidR="00874EC6" w:rsidRPr="00C35284" w:rsidRDefault="00874EC6" w:rsidP="00C35284">
            <w:pPr>
              <w:contextualSpacing/>
              <w:jc w:val="center"/>
            </w:pPr>
            <w:r w:rsidRPr="00874EC6">
              <w:t xml:space="preserve">Раздел </w:t>
            </w:r>
          </w:p>
        </w:tc>
        <w:tc>
          <w:tcPr>
            <w:tcW w:w="7513" w:type="dxa"/>
            <w:gridSpan w:val="3"/>
          </w:tcPr>
          <w:p w:rsidR="00874EC6" w:rsidRPr="00874EC6" w:rsidRDefault="00874EC6" w:rsidP="00576C61">
            <w:pPr>
              <w:contextualSpacing/>
              <w:jc w:val="center"/>
            </w:pPr>
            <w:r w:rsidRPr="00874EC6">
              <w:t>Контрольные работы</w:t>
            </w:r>
          </w:p>
        </w:tc>
      </w:tr>
      <w:tr w:rsidR="00874EC6" w:rsidRPr="00874EC6" w:rsidTr="00C35284">
        <w:trPr>
          <w:trHeight w:val="463"/>
        </w:trPr>
        <w:tc>
          <w:tcPr>
            <w:tcW w:w="1797" w:type="dxa"/>
            <w:vMerge/>
          </w:tcPr>
          <w:p w:rsidR="00874EC6" w:rsidRPr="00874EC6" w:rsidRDefault="00874EC6" w:rsidP="00576C61">
            <w:pPr>
              <w:contextualSpacing/>
              <w:jc w:val="center"/>
              <w:rPr>
                <w:lang w:val="en-US"/>
              </w:rPr>
            </w:pPr>
          </w:p>
        </w:tc>
        <w:tc>
          <w:tcPr>
            <w:tcW w:w="2835" w:type="dxa"/>
            <w:vMerge/>
          </w:tcPr>
          <w:p w:rsidR="00874EC6" w:rsidRPr="00874EC6" w:rsidRDefault="00874EC6" w:rsidP="00576C61">
            <w:pPr>
              <w:contextualSpacing/>
              <w:jc w:val="center"/>
              <w:rPr>
                <w:lang w:val="en-US"/>
              </w:rPr>
            </w:pPr>
          </w:p>
        </w:tc>
        <w:tc>
          <w:tcPr>
            <w:tcW w:w="2410" w:type="dxa"/>
          </w:tcPr>
          <w:p w:rsidR="00874EC6" w:rsidRPr="00874EC6" w:rsidRDefault="00874EC6" w:rsidP="00576C61">
            <w:pPr>
              <w:contextualSpacing/>
              <w:jc w:val="center"/>
            </w:pPr>
            <w:r w:rsidRPr="00874EC6">
              <w:t xml:space="preserve">Диктант </w:t>
            </w:r>
          </w:p>
        </w:tc>
        <w:tc>
          <w:tcPr>
            <w:tcW w:w="3402" w:type="dxa"/>
          </w:tcPr>
          <w:p w:rsidR="00874EC6" w:rsidRPr="00874EC6" w:rsidRDefault="00874EC6" w:rsidP="00576C61">
            <w:pPr>
              <w:contextualSpacing/>
              <w:jc w:val="center"/>
            </w:pPr>
            <w:r w:rsidRPr="00874EC6">
              <w:t>Контрольные работы</w:t>
            </w:r>
          </w:p>
        </w:tc>
        <w:tc>
          <w:tcPr>
            <w:tcW w:w="1701" w:type="dxa"/>
          </w:tcPr>
          <w:p w:rsidR="00874EC6" w:rsidRPr="00874EC6" w:rsidRDefault="00874EC6" w:rsidP="00576C61">
            <w:pPr>
              <w:contextualSpacing/>
              <w:jc w:val="center"/>
            </w:pPr>
            <w:r w:rsidRPr="00874EC6">
              <w:t>Контрольный тест</w:t>
            </w:r>
          </w:p>
        </w:tc>
      </w:tr>
      <w:tr w:rsidR="00874EC6" w:rsidRPr="00874EC6" w:rsidTr="00874EC6">
        <w:tc>
          <w:tcPr>
            <w:tcW w:w="1797" w:type="dxa"/>
          </w:tcPr>
          <w:p w:rsidR="00874EC6" w:rsidRPr="00874EC6" w:rsidRDefault="00874EC6" w:rsidP="00576C61">
            <w:pPr>
              <w:contextualSpacing/>
              <w:jc w:val="center"/>
            </w:pPr>
            <w:r w:rsidRPr="00874EC6">
              <w:t>1 четверть</w:t>
            </w:r>
          </w:p>
        </w:tc>
        <w:tc>
          <w:tcPr>
            <w:tcW w:w="2835" w:type="dxa"/>
          </w:tcPr>
          <w:p w:rsidR="00874EC6" w:rsidRDefault="00576C61" w:rsidP="00576C61">
            <w:pPr>
              <w:contextualSpacing/>
              <w:jc w:val="center"/>
            </w:pPr>
            <w:r>
              <w:t>Натуральные числа и шкалы</w:t>
            </w:r>
          </w:p>
          <w:p w:rsidR="00576C61" w:rsidRPr="00874EC6" w:rsidRDefault="00576C61" w:rsidP="00576C61">
            <w:pPr>
              <w:contextualSpacing/>
              <w:jc w:val="center"/>
            </w:pPr>
          </w:p>
          <w:p w:rsidR="00874EC6" w:rsidRPr="00874EC6" w:rsidRDefault="00874EC6" w:rsidP="00576C61">
            <w:pPr>
              <w:contextualSpacing/>
              <w:jc w:val="center"/>
            </w:pPr>
            <w:r w:rsidRPr="00874EC6">
              <w:t>Сложение и вычитание натуральных чисел</w:t>
            </w:r>
          </w:p>
          <w:p w:rsidR="00874EC6" w:rsidRPr="00874EC6" w:rsidRDefault="00874EC6" w:rsidP="00576C61">
            <w:pPr>
              <w:contextualSpacing/>
              <w:jc w:val="center"/>
            </w:pPr>
          </w:p>
          <w:p w:rsidR="00874EC6" w:rsidRPr="00874EC6" w:rsidRDefault="00874EC6" w:rsidP="00576C61">
            <w:pPr>
              <w:contextualSpacing/>
              <w:jc w:val="center"/>
            </w:pPr>
          </w:p>
          <w:p w:rsidR="00874EC6" w:rsidRPr="00874EC6" w:rsidRDefault="00874EC6" w:rsidP="00576C61">
            <w:pPr>
              <w:contextualSpacing/>
            </w:pPr>
          </w:p>
          <w:p w:rsidR="00874EC6" w:rsidRPr="00874EC6" w:rsidRDefault="00874EC6" w:rsidP="00576C61">
            <w:pPr>
              <w:contextualSpacing/>
              <w:jc w:val="center"/>
            </w:pPr>
            <w:r w:rsidRPr="00874EC6">
              <w:t>Сложени</w:t>
            </w:r>
            <w:r w:rsidR="00576C61">
              <w:t>е и вычитание натуральных чисел</w:t>
            </w:r>
          </w:p>
        </w:tc>
        <w:tc>
          <w:tcPr>
            <w:tcW w:w="2410" w:type="dxa"/>
          </w:tcPr>
          <w:p w:rsidR="00874EC6" w:rsidRDefault="000D31BB" w:rsidP="00576C61">
            <w:pPr>
              <w:contextualSpacing/>
              <w:jc w:val="center"/>
            </w:pPr>
            <w:r>
              <w:t>№1,2,3,4,5,6,7,8</w:t>
            </w:r>
          </w:p>
          <w:p w:rsidR="000D31BB" w:rsidRDefault="000D31BB" w:rsidP="00576C61">
            <w:pPr>
              <w:contextualSpacing/>
              <w:jc w:val="center"/>
            </w:pPr>
          </w:p>
          <w:p w:rsidR="000D31BB" w:rsidRDefault="000D31BB" w:rsidP="00576C61">
            <w:pPr>
              <w:contextualSpacing/>
              <w:jc w:val="center"/>
            </w:pPr>
          </w:p>
          <w:p w:rsidR="000D31BB" w:rsidRDefault="000D31BB" w:rsidP="00576C61">
            <w:pPr>
              <w:contextualSpacing/>
              <w:jc w:val="center"/>
            </w:pPr>
            <w:r>
              <w:t>№9,10,11,12,13</w:t>
            </w:r>
          </w:p>
          <w:p w:rsidR="000D31BB" w:rsidRDefault="000D31BB" w:rsidP="00576C61">
            <w:pPr>
              <w:contextualSpacing/>
              <w:jc w:val="center"/>
            </w:pPr>
          </w:p>
          <w:p w:rsidR="000D31BB" w:rsidRDefault="000D31BB" w:rsidP="00576C61">
            <w:pPr>
              <w:contextualSpacing/>
              <w:jc w:val="center"/>
            </w:pPr>
          </w:p>
          <w:p w:rsidR="000D31BB" w:rsidRDefault="000D31BB" w:rsidP="00576C61">
            <w:pPr>
              <w:contextualSpacing/>
              <w:jc w:val="center"/>
            </w:pPr>
          </w:p>
          <w:p w:rsidR="000D31BB" w:rsidRDefault="000D31BB" w:rsidP="00576C61">
            <w:pPr>
              <w:contextualSpacing/>
              <w:jc w:val="center"/>
            </w:pPr>
          </w:p>
          <w:p w:rsidR="000D31BB" w:rsidRPr="00874EC6" w:rsidRDefault="000D31BB" w:rsidP="00576C61">
            <w:pPr>
              <w:contextualSpacing/>
              <w:jc w:val="center"/>
            </w:pPr>
            <w:r>
              <w:t>№14,15,16,17,18</w:t>
            </w:r>
          </w:p>
        </w:tc>
        <w:tc>
          <w:tcPr>
            <w:tcW w:w="3402" w:type="dxa"/>
          </w:tcPr>
          <w:p w:rsidR="00874EC6" w:rsidRPr="00874EC6" w:rsidRDefault="00874EC6" w:rsidP="00576C61">
            <w:pPr>
              <w:jc w:val="center"/>
            </w:pPr>
            <w:r w:rsidRPr="00874EC6">
              <w:t>Контрольная работа №1 по те</w:t>
            </w:r>
            <w:r w:rsidR="00576C61">
              <w:t>ме: «Натуральные числа и шкалы»</w:t>
            </w:r>
          </w:p>
          <w:p w:rsidR="00874EC6" w:rsidRPr="00874EC6" w:rsidRDefault="00874EC6" w:rsidP="00576C61">
            <w:pPr>
              <w:tabs>
                <w:tab w:val="left" w:pos="206"/>
                <w:tab w:val="left" w:pos="709"/>
              </w:tabs>
              <w:contextualSpacing/>
              <w:jc w:val="center"/>
            </w:pPr>
            <w:r w:rsidRPr="00874EC6">
              <w:t>Контрольная работа №2</w:t>
            </w:r>
          </w:p>
          <w:p w:rsidR="00874EC6" w:rsidRPr="00874EC6" w:rsidRDefault="00874EC6" w:rsidP="00576C61">
            <w:pPr>
              <w:jc w:val="center"/>
            </w:pPr>
            <w:r w:rsidRPr="00874EC6">
              <w:t>По теме: «Сложение и вычитание натуральных чисел»</w:t>
            </w:r>
          </w:p>
          <w:p w:rsidR="00874EC6" w:rsidRPr="00874EC6" w:rsidRDefault="00874EC6" w:rsidP="00576C61">
            <w:pPr>
              <w:jc w:val="center"/>
            </w:pPr>
          </w:p>
          <w:p w:rsidR="00874EC6" w:rsidRPr="00874EC6" w:rsidRDefault="00874EC6" w:rsidP="00576C61">
            <w:pPr>
              <w:tabs>
                <w:tab w:val="left" w:pos="206"/>
                <w:tab w:val="left" w:pos="709"/>
              </w:tabs>
              <w:contextualSpacing/>
              <w:jc w:val="center"/>
            </w:pPr>
            <w:r w:rsidRPr="00874EC6">
              <w:t>Контрольная работа №3</w:t>
            </w:r>
          </w:p>
          <w:p w:rsidR="00874EC6" w:rsidRPr="00874EC6" w:rsidRDefault="00874EC6" w:rsidP="00576C61">
            <w:pPr>
              <w:jc w:val="center"/>
            </w:pPr>
            <w:r w:rsidRPr="00874EC6">
              <w:t>По теме: «Числовые и буквен</w:t>
            </w:r>
            <w:r w:rsidR="00576C61">
              <w:t>ные выражения»</w:t>
            </w:r>
          </w:p>
        </w:tc>
        <w:tc>
          <w:tcPr>
            <w:tcW w:w="1701" w:type="dxa"/>
          </w:tcPr>
          <w:p w:rsidR="00874EC6" w:rsidRDefault="00576C61" w:rsidP="00576C61">
            <w:pPr>
              <w:contextualSpacing/>
              <w:jc w:val="center"/>
            </w:pPr>
            <w:r>
              <w:t>№1,2,3,4,5,6</w:t>
            </w:r>
          </w:p>
          <w:p w:rsidR="00576C61" w:rsidRDefault="00576C61" w:rsidP="00576C61">
            <w:pPr>
              <w:contextualSpacing/>
              <w:jc w:val="center"/>
            </w:pPr>
          </w:p>
          <w:p w:rsidR="00576C61" w:rsidRDefault="00576C61" w:rsidP="00576C61">
            <w:pPr>
              <w:contextualSpacing/>
              <w:jc w:val="center"/>
            </w:pPr>
          </w:p>
          <w:p w:rsidR="00576C61" w:rsidRDefault="00576C61" w:rsidP="00576C61">
            <w:pPr>
              <w:contextualSpacing/>
              <w:jc w:val="center"/>
            </w:pPr>
          </w:p>
          <w:p w:rsidR="00576C61" w:rsidRDefault="00576C61" w:rsidP="00576C61">
            <w:pPr>
              <w:contextualSpacing/>
              <w:jc w:val="center"/>
            </w:pPr>
            <w:r>
              <w:t>№7,8,9</w:t>
            </w:r>
          </w:p>
          <w:p w:rsidR="00576C61" w:rsidRDefault="00576C61" w:rsidP="00576C61">
            <w:pPr>
              <w:contextualSpacing/>
              <w:jc w:val="center"/>
            </w:pPr>
          </w:p>
          <w:p w:rsidR="00576C61" w:rsidRDefault="00576C61" w:rsidP="00576C61">
            <w:pPr>
              <w:contextualSpacing/>
              <w:jc w:val="center"/>
            </w:pPr>
          </w:p>
          <w:p w:rsidR="00576C61" w:rsidRPr="00874EC6" w:rsidRDefault="00576C61" w:rsidP="00576C61">
            <w:pPr>
              <w:contextualSpacing/>
              <w:jc w:val="center"/>
            </w:pPr>
          </w:p>
        </w:tc>
      </w:tr>
      <w:tr w:rsidR="00874EC6" w:rsidRPr="00874EC6" w:rsidTr="00874EC6">
        <w:tc>
          <w:tcPr>
            <w:tcW w:w="1797" w:type="dxa"/>
          </w:tcPr>
          <w:p w:rsidR="00874EC6" w:rsidRPr="00874EC6" w:rsidRDefault="00874EC6" w:rsidP="00576C61">
            <w:pPr>
              <w:contextualSpacing/>
              <w:jc w:val="center"/>
            </w:pPr>
            <w:r w:rsidRPr="00874EC6">
              <w:t>2 четверть</w:t>
            </w:r>
          </w:p>
        </w:tc>
        <w:tc>
          <w:tcPr>
            <w:tcW w:w="2835" w:type="dxa"/>
          </w:tcPr>
          <w:p w:rsidR="00874EC6" w:rsidRPr="00874EC6" w:rsidRDefault="00874EC6" w:rsidP="00576C61">
            <w:pPr>
              <w:contextualSpacing/>
              <w:jc w:val="center"/>
            </w:pPr>
            <w:r w:rsidRPr="00874EC6">
              <w:t>Умножение и деление натуральных чисел</w:t>
            </w:r>
          </w:p>
          <w:p w:rsidR="00874EC6" w:rsidRPr="00874EC6" w:rsidRDefault="00874EC6" w:rsidP="00576C61">
            <w:pPr>
              <w:contextualSpacing/>
              <w:jc w:val="center"/>
            </w:pPr>
          </w:p>
          <w:p w:rsidR="00874EC6" w:rsidRPr="00874EC6" w:rsidRDefault="00874EC6" w:rsidP="00576C61">
            <w:pPr>
              <w:contextualSpacing/>
              <w:jc w:val="center"/>
            </w:pPr>
            <w:r w:rsidRPr="00874EC6">
              <w:t xml:space="preserve">Умножение и деление </w:t>
            </w:r>
            <w:r w:rsidRPr="00874EC6">
              <w:lastRenderedPageBreak/>
              <w:t>натуральных чисел</w:t>
            </w:r>
          </w:p>
          <w:p w:rsidR="00874EC6" w:rsidRPr="00874EC6" w:rsidRDefault="00874EC6" w:rsidP="00576C61">
            <w:pPr>
              <w:contextualSpacing/>
              <w:jc w:val="center"/>
            </w:pPr>
          </w:p>
          <w:p w:rsidR="00874EC6" w:rsidRPr="00874EC6" w:rsidRDefault="00874EC6" w:rsidP="00576C61">
            <w:pPr>
              <w:contextualSpacing/>
              <w:jc w:val="center"/>
            </w:pPr>
          </w:p>
          <w:p w:rsidR="00874EC6" w:rsidRPr="00874EC6" w:rsidRDefault="00874EC6" w:rsidP="00C35284">
            <w:pPr>
              <w:contextualSpacing/>
            </w:pPr>
            <w:r w:rsidRPr="00874EC6">
              <w:t>Площади и объемы</w:t>
            </w:r>
          </w:p>
        </w:tc>
        <w:tc>
          <w:tcPr>
            <w:tcW w:w="2410" w:type="dxa"/>
          </w:tcPr>
          <w:p w:rsidR="00874EC6" w:rsidRDefault="000D31BB" w:rsidP="00576C61">
            <w:pPr>
              <w:contextualSpacing/>
              <w:jc w:val="center"/>
            </w:pPr>
            <w:r>
              <w:lastRenderedPageBreak/>
              <w:t>№19,20,21,22,23,24,25,26,</w:t>
            </w:r>
          </w:p>
          <w:p w:rsidR="000D31BB" w:rsidRDefault="000D31BB" w:rsidP="00576C61">
            <w:pPr>
              <w:contextualSpacing/>
              <w:jc w:val="center"/>
            </w:pPr>
            <w:r>
              <w:t>27,28,29,30,31</w:t>
            </w:r>
          </w:p>
          <w:p w:rsidR="000D31BB" w:rsidRDefault="000D31BB" w:rsidP="00576C61">
            <w:pPr>
              <w:contextualSpacing/>
              <w:jc w:val="center"/>
            </w:pPr>
          </w:p>
          <w:p w:rsidR="000D31BB" w:rsidRDefault="000D31BB" w:rsidP="00576C61">
            <w:pPr>
              <w:contextualSpacing/>
              <w:jc w:val="center"/>
            </w:pPr>
          </w:p>
          <w:p w:rsidR="000D31BB" w:rsidRDefault="000D31BB" w:rsidP="00576C61">
            <w:pPr>
              <w:contextualSpacing/>
              <w:jc w:val="center"/>
            </w:pPr>
          </w:p>
          <w:p w:rsidR="000D31BB" w:rsidRDefault="000D31BB" w:rsidP="00576C61">
            <w:pPr>
              <w:contextualSpacing/>
              <w:jc w:val="center"/>
            </w:pPr>
          </w:p>
          <w:p w:rsidR="000D31BB" w:rsidRDefault="000D31BB" w:rsidP="00576C61">
            <w:pPr>
              <w:contextualSpacing/>
              <w:jc w:val="center"/>
            </w:pPr>
          </w:p>
          <w:p w:rsidR="000D31BB" w:rsidRPr="000D31BB" w:rsidRDefault="000D31BB" w:rsidP="00C35284">
            <w:pPr>
              <w:contextualSpacing/>
            </w:pPr>
            <w:r>
              <w:t>32,33,34,3536,37,38,39,40</w:t>
            </w:r>
          </w:p>
        </w:tc>
        <w:tc>
          <w:tcPr>
            <w:tcW w:w="3402" w:type="dxa"/>
          </w:tcPr>
          <w:p w:rsidR="00874EC6" w:rsidRPr="00874EC6" w:rsidRDefault="00874EC6" w:rsidP="00576C61">
            <w:pPr>
              <w:tabs>
                <w:tab w:val="left" w:pos="206"/>
                <w:tab w:val="left" w:pos="709"/>
              </w:tabs>
              <w:contextualSpacing/>
              <w:jc w:val="center"/>
            </w:pPr>
            <w:r w:rsidRPr="00874EC6">
              <w:lastRenderedPageBreak/>
              <w:t>Контрольная работа №4</w:t>
            </w:r>
          </w:p>
          <w:p w:rsidR="00874EC6" w:rsidRPr="00874EC6" w:rsidRDefault="00874EC6" w:rsidP="00576C61">
            <w:pPr>
              <w:contextualSpacing/>
              <w:jc w:val="center"/>
            </w:pPr>
            <w:r w:rsidRPr="00874EC6">
              <w:t>По теме: «Умножение и деление натуральных чисел»</w:t>
            </w:r>
          </w:p>
          <w:p w:rsidR="00874EC6" w:rsidRPr="00874EC6" w:rsidRDefault="00874EC6" w:rsidP="00576C61">
            <w:pPr>
              <w:tabs>
                <w:tab w:val="left" w:pos="206"/>
                <w:tab w:val="left" w:pos="709"/>
              </w:tabs>
              <w:contextualSpacing/>
              <w:jc w:val="center"/>
            </w:pPr>
            <w:r w:rsidRPr="00874EC6">
              <w:t>Контрольная работа №5</w:t>
            </w:r>
          </w:p>
          <w:p w:rsidR="00874EC6" w:rsidRPr="00874EC6" w:rsidRDefault="00874EC6" w:rsidP="00576C61">
            <w:pPr>
              <w:contextualSpacing/>
              <w:jc w:val="center"/>
            </w:pPr>
            <w:r w:rsidRPr="00874EC6">
              <w:lastRenderedPageBreak/>
              <w:t>По теме «Свойства умножения и деления»</w:t>
            </w:r>
          </w:p>
          <w:p w:rsidR="00874EC6" w:rsidRPr="00874EC6" w:rsidRDefault="00874EC6" w:rsidP="00576C61">
            <w:pPr>
              <w:contextualSpacing/>
              <w:jc w:val="center"/>
            </w:pPr>
          </w:p>
          <w:p w:rsidR="00874EC6" w:rsidRPr="00874EC6" w:rsidRDefault="00874EC6" w:rsidP="00576C61">
            <w:pPr>
              <w:tabs>
                <w:tab w:val="left" w:pos="206"/>
                <w:tab w:val="left" w:pos="709"/>
              </w:tabs>
              <w:contextualSpacing/>
              <w:jc w:val="center"/>
            </w:pPr>
            <w:r w:rsidRPr="00874EC6">
              <w:t>Контрольная работа №6</w:t>
            </w:r>
          </w:p>
          <w:p w:rsidR="00874EC6" w:rsidRPr="00874EC6" w:rsidRDefault="00874EC6" w:rsidP="00576C61">
            <w:pPr>
              <w:contextualSpacing/>
              <w:jc w:val="center"/>
            </w:pPr>
            <w:r w:rsidRPr="00874EC6">
              <w:rPr>
                <w:sz w:val="22"/>
              </w:rPr>
              <w:t>По теме «Формулы»</w:t>
            </w:r>
          </w:p>
        </w:tc>
        <w:tc>
          <w:tcPr>
            <w:tcW w:w="1701" w:type="dxa"/>
          </w:tcPr>
          <w:p w:rsidR="00874EC6" w:rsidRDefault="00576C61" w:rsidP="00576C61">
            <w:pPr>
              <w:contextualSpacing/>
              <w:jc w:val="center"/>
            </w:pPr>
            <w:r>
              <w:lastRenderedPageBreak/>
              <w:t>№10,11,12,13</w:t>
            </w:r>
          </w:p>
          <w:p w:rsidR="00576C61" w:rsidRDefault="00576C61" w:rsidP="00576C61">
            <w:pPr>
              <w:contextualSpacing/>
              <w:jc w:val="center"/>
            </w:pPr>
          </w:p>
          <w:p w:rsidR="00576C61" w:rsidRDefault="00576C61" w:rsidP="00576C61">
            <w:pPr>
              <w:contextualSpacing/>
              <w:jc w:val="center"/>
            </w:pPr>
          </w:p>
          <w:p w:rsidR="00576C61" w:rsidRDefault="00576C61" w:rsidP="00576C61">
            <w:pPr>
              <w:contextualSpacing/>
              <w:jc w:val="center"/>
            </w:pPr>
          </w:p>
          <w:p w:rsidR="00576C61" w:rsidRDefault="00576C61" w:rsidP="00576C61">
            <w:pPr>
              <w:contextualSpacing/>
              <w:jc w:val="center"/>
            </w:pPr>
          </w:p>
          <w:p w:rsidR="00576C61" w:rsidRDefault="00576C61" w:rsidP="00576C61">
            <w:pPr>
              <w:contextualSpacing/>
              <w:jc w:val="center"/>
            </w:pPr>
          </w:p>
          <w:p w:rsidR="00576C61" w:rsidRDefault="00576C61" w:rsidP="00576C61">
            <w:pPr>
              <w:contextualSpacing/>
              <w:jc w:val="center"/>
            </w:pPr>
          </w:p>
          <w:p w:rsidR="00576C61" w:rsidRPr="00874EC6" w:rsidRDefault="00576C61" w:rsidP="00576C61">
            <w:pPr>
              <w:contextualSpacing/>
              <w:jc w:val="center"/>
            </w:pPr>
            <w:r>
              <w:t>№14,15,16,17,18</w:t>
            </w:r>
          </w:p>
        </w:tc>
      </w:tr>
      <w:tr w:rsidR="00874EC6" w:rsidRPr="00874EC6" w:rsidTr="00874EC6">
        <w:tc>
          <w:tcPr>
            <w:tcW w:w="1797" w:type="dxa"/>
          </w:tcPr>
          <w:p w:rsidR="00874EC6" w:rsidRPr="00874EC6" w:rsidRDefault="00874EC6" w:rsidP="00576C61">
            <w:pPr>
              <w:contextualSpacing/>
              <w:jc w:val="center"/>
            </w:pPr>
            <w:r w:rsidRPr="00874EC6">
              <w:lastRenderedPageBreak/>
              <w:t xml:space="preserve">3 четверть </w:t>
            </w:r>
          </w:p>
        </w:tc>
        <w:tc>
          <w:tcPr>
            <w:tcW w:w="2835" w:type="dxa"/>
          </w:tcPr>
          <w:p w:rsidR="00874EC6" w:rsidRPr="00874EC6" w:rsidRDefault="00874EC6" w:rsidP="00576C61">
            <w:pPr>
              <w:contextualSpacing/>
              <w:jc w:val="center"/>
            </w:pPr>
            <w:r w:rsidRPr="00874EC6">
              <w:t>Дробные числа</w:t>
            </w:r>
          </w:p>
          <w:p w:rsidR="00874EC6" w:rsidRPr="00874EC6" w:rsidRDefault="00874EC6" w:rsidP="00C35284">
            <w:pPr>
              <w:contextualSpacing/>
            </w:pPr>
          </w:p>
          <w:p w:rsidR="00874EC6" w:rsidRPr="00874EC6" w:rsidRDefault="00874EC6" w:rsidP="00576C61">
            <w:pPr>
              <w:contextualSpacing/>
              <w:jc w:val="center"/>
            </w:pPr>
          </w:p>
          <w:p w:rsidR="00874EC6" w:rsidRPr="00874EC6" w:rsidRDefault="00874EC6" w:rsidP="00576C61">
            <w:pPr>
              <w:contextualSpacing/>
              <w:jc w:val="center"/>
            </w:pPr>
          </w:p>
          <w:p w:rsidR="00874EC6" w:rsidRPr="00874EC6" w:rsidRDefault="00874EC6" w:rsidP="00576C61">
            <w:pPr>
              <w:contextualSpacing/>
              <w:jc w:val="center"/>
            </w:pPr>
          </w:p>
          <w:p w:rsidR="00874EC6" w:rsidRPr="00874EC6" w:rsidRDefault="00874EC6" w:rsidP="00576C61">
            <w:pPr>
              <w:contextualSpacing/>
              <w:jc w:val="center"/>
            </w:pPr>
          </w:p>
          <w:p w:rsidR="00874EC6" w:rsidRPr="00874EC6" w:rsidRDefault="00874EC6" w:rsidP="00C35284">
            <w:pPr>
              <w:contextualSpacing/>
            </w:pPr>
          </w:p>
          <w:p w:rsidR="00874EC6" w:rsidRPr="00874EC6" w:rsidRDefault="00874EC6" w:rsidP="00576C61">
            <w:pPr>
              <w:contextualSpacing/>
              <w:jc w:val="center"/>
            </w:pPr>
            <w:r w:rsidRPr="00874EC6">
              <w:t>Десятичные дроби. Сложение и вычитание десятичных дробей</w:t>
            </w:r>
          </w:p>
          <w:p w:rsidR="00874EC6" w:rsidRPr="00874EC6" w:rsidRDefault="00874EC6" w:rsidP="00576C61">
            <w:pPr>
              <w:contextualSpacing/>
              <w:jc w:val="center"/>
            </w:pPr>
          </w:p>
          <w:p w:rsidR="00874EC6" w:rsidRPr="00874EC6" w:rsidRDefault="00874EC6" w:rsidP="00576C61">
            <w:pPr>
              <w:contextualSpacing/>
              <w:jc w:val="center"/>
            </w:pPr>
          </w:p>
          <w:p w:rsidR="00874EC6" w:rsidRPr="00874EC6" w:rsidRDefault="00874EC6" w:rsidP="00576C61">
            <w:pPr>
              <w:contextualSpacing/>
            </w:pPr>
          </w:p>
          <w:p w:rsidR="00874EC6" w:rsidRPr="00874EC6" w:rsidRDefault="00874EC6" w:rsidP="00576C61">
            <w:pPr>
              <w:contextualSpacing/>
              <w:jc w:val="center"/>
            </w:pPr>
            <w:r w:rsidRPr="00874EC6">
              <w:t>Умножение и деление десятичных дробей</w:t>
            </w:r>
          </w:p>
        </w:tc>
        <w:tc>
          <w:tcPr>
            <w:tcW w:w="2410" w:type="dxa"/>
          </w:tcPr>
          <w:p w:rsidR="00874EC6" w:rsidRDefault="000D31BB" w:rsidP="00576C61">
            <w:pPr>
              <w:contextualSpacing/>
              <w:jc w:val="center"/>
            </w:pPr>
            <w:r>
              <w:t>41,42,43,44,45,46,47,48,49,</w:t>
            </w:r>
          </w:p>
          <w:p w:rsidR="000D31BB" w:rsidRDefault="000D31BB" w:rsidP="00576C61">
            <w:pPr>
              <w:contextualSpacing/>
              <w:jc w:val="center"/>
            </w:pPr>
            <w:r>
              <w:t>50,51,52,53,54,55</w:t>
            </w:r>
          </w:p>
          <w:p w:rsidR="000D31BB" w:rsidRPr="000D31BB" w:rsidRDefault="000D31BB" w:rsidP="00576C61"/>
          <w:p w:rsidR="000D31BB" w:rsidRPr="000D31BB" w:rsidRDefault="000D31BB" w:rsidP="00576C61"/>
          <w:p w:rsidR="000D31BB" w:rsidRPr="000D31BB" w:rsidRDefault="000D31BB" w:rsidP="00576C61"/>
          <w:p w:rsidR="000D31BB" w:rsidRPr="000D31BB" w:rsidRDefault="000D31BB" w:rsidP="00576C61"/>
          <w:p w:rsidR="000D31BB" w:rsidRPr="000D31BB" w:rsidRDefault="000D31BB" w:rsidP="00576C61"/>
          <w:p w:rsidR="000D31BB" w:rsidRPr="000D31BB" w:rsidRDefault="000D31BB" w:rsidP="00576C61"/>
          <w:p w:rsidR="00576C61" w:rsidRDefault="00576C61" w:rsidP="00576C61">
            <w:r>
              <w:t>56,57,58,59,60</w:t>
            </w:r>
          </w:p>
          <w:p w:rsidR="00576C61" w:rsidRPr="00576C61" w:rsidRDefault="00576C61" w:rsidP="00576C61"/>
          <w:p w:rsidR="00576C61" w:rsidRPr="00576C61" w:rsidRDefault="00576C61" w:rsidP="00576C61"/>
          <w:p w:rsidR="00576C61" w:rsidRPr="00576C61" w:rsidRDefault="00576C61" w:rsidP="00576C61"/>
          <w:p w:rsidR="00576C61" w:rsidRDefault="00576C61" w:rsidP="00576C61"/>
          <w:p w:rsidR="000D31BB" w:rsidRPr="00576C61" w:rsidRDefault="00576C61" w:rsidP="00576C61">
            <w:r>
              <w:t>61,62,63,64,65</w:t>
            </w:r>
          </w:p>
        </w:tc>
        <w:tc>
          <w:tcPr>
            <w:tcW w:w="3402" w:type="dxa"/>
          </w:tcPr>
          <w:p w:rsidR="00874EC6" w:rsidRPr="00874EC6" w:rsidRDefault="00874EC6" w:rsidP="00576C61">
            <w:pPr>
              <w:tabs>
                <w:tab w:val="left" w:pos="206"/>
                <w:tab w:val="left" w:pos="709"/>
              </w:tabs>
              <w:contextualSpacing/>
              <w:jc w:val="center"/>
            </w:pPr>
            <w:r w:rsidRPr="00874EC6">
              <w:t>Контрольная работа №7</w:t>
            </w:r>
          </w:p>
          <w:p w:rsidR="00874EC6" w:rsidRPr="00874EC6" w:rsidRDefault="00874EC6" w:rsidP="00C35284">
            <w:pPr>
              <w:contextualSpacing/>
              <w:jc w:val="center"/>
            </w:pPr>
            <w:r w:rsidRPr="00874EC6">
              <w:t>По теме «Дроби обыкновен</w:t>
            </w:r>
            <w:r w:rsidR="00C35284">
              <w:t>ные»</w:t>
            </w:r>
          </w:p>
          <w:p w:rsidR="00874EC6" w:rsidRPr="00874EC6" w:rsidRDefault="00874EC6" w:rsidP="00576C61">
            <w:pPr>
              <w:tabs>
                <w:tab w:val="left" w:pos="206"/>
                <w:tab w:val="left" w:pos="709"/>
              </w:tabs>
              <w:contextualSpacing/>
              <w:jc w:val="center"/>
            </w:pPr>
            <w:r w:rsidRPr="00874EC6">
              <w:t>Контрольная работа №8</w:t>
            </w:r>
          </w:p>
          <w:p w:rsidR="00874EC6" w:rsidRPr="00874EC6" w:rsidRDefault="00874EC6" w:rsidP="00C35284">
            <w:pPr>
              <w:contextualSpacing/>
              <w:jc w:val="center"/>
            </w:pPr>
            <w:r w:rsidRPr="00874EC6">
              <w:t>По теме «Сложение и вычитание дробей с одинаковым зна</w:t>
            </w:r>
            <w:r w:rsidR="00C35284">
              <w:t>менателем»</w:t>
            </w:r>
          </w:p>
          <w:p w:rsidR="00874EC6" w:rsidRPr="00874EC6" w:rsidRDefault="00874EC6" w:rsidP="00576C61">
            <w:pPr>
              <w:tabs>
                <w:tab w:val="left" w:pos="206"/>
                <w:tab w:val="left" w:pos="709"/>
              </w:tabs>
              <w:contextualSpacing/>
              <w:jc w:val="center"/>
            </w:pPr>
            <w:r w:rsidRPr="00874EC6">
              <w:t>Контрольная работа №9</w:t>
            </w:r>
          </w:p>
          <w:p w:rsidR="00874EC6" w:rsidRPr="00874EC6" w:rsidRDefault="00874EC6" w:rsidP="00576C61">
            <w:pPr>
              <w:contextualSpacing/>
              <w:jc w:val="center"/>
            </w:pPr>
            <w:r w:rsidRPr="00874EC6">
              <w:t>По теме «Сложение и вычитание десятичных дробей»</w:t>
            </w:r>
          </w:p>
          <w:p w:rsidR="00874EC6" w:rsidRPr="00874EC6" w:rsidRDefault="00874EC6" w:rsidP="00576C61">
            <w:pPr>
              <w:contextualSpacing/>
              <w:jc w:val="center"/>
            </w:pPr>
          </w:p>
          <w:p w:rsidR="00874EC6" w:rsidRPr="00874EC6" w:rsidRDefault="00874EC6" w:rsidP="00576C61">
            <w:pPr>
              <w:tabs>
                <w:tab w:val="left" w:pos="206"/>
                <w:tab w:val="left" w:pos="709"/>
              </w:tabs>
              <w:contextualSpacing/>
              <w:jc w:val="center"/>
            </w:pPr>
            <w:r w:rsidRPr="00874EC6">
              <w:t>Контрольная работа №10</w:t>
            </w:r>
          </w:p>
          <w:p w:rsidR="00874EC6" w:rsidRPr="00874EC6" w:rsidRDefault="00874EC6" w:rsidP="00576C61">
            <w:pPr>
              <w:contextualSpacing/>
              <w:jc w:val="center"/>
            </w:pPr>
            <w:r w:rsidRPr="00874EC6">
              <w:t>По теме «Умножение и деление десятичных дробей»</w:t>
            </w:r>
          </w:p>
        </w:tc>
        <w:tc>
          <w:tcPr>
            <w:tcW w:w="1701" w:type="dxa"/>
          </w:tcPr>
          <w:p w:rsidR="00576C61" w:rsidRDefault="00576C61" w:rsidP="00576C61">
            <w:pPr>
              <w:contextualSpacing/>
              <w:jc w:val="center"/>
            </w:pPr>
            <w:r>
              <w:t>№19,20,21,22,23</w:t>
            </w:r>
          </w:p>
          <w:p w:rsidR="00576C61" w:rsidRPr="00576C61" w:rsidRDefault="00576C61" w:rsidP="00576C61"/>
          <w:p w:rsidR="00576C61" w:rsidRPr="00576C61" w:rsidRDefault="00576C61" w:rsidP="00576C61"/>
          <w:p w:rsidR="00576C61" w:rsidRPr="00576C61" w:rsidRDefault="00576C61" w:rsidP="00576C61"/>
          <w:p w:rsidR="00576C61" w:rsidRPr="00576C61" w:rsidRDefault="00576C61" w:rsidP="00576C61"/>
          <w:p w:rsidR="00576C61" w:rsidRPr="00576C61" w:rsidRDefault="00576C61" w:rsidP="00576C61"/>
          <w:p w:rsidR="00576C61" w:rsidRPr="00576C61" w:rsidRDefault="00576C61" w:rsidP="00576C61"/>
          <w:p w:rsidR="00576C61" w:rsidRPr="00576C61" w:rsidRDefault="00576C61" w:rsidP="00576C61"/>
          <w:p w:rsidR="00576C61" w:rsidRDefault="00576C61" w:rsidP="00576C61"/>
          <w:p w:rsidR="00576C61" w:rsidRDefault="00576C61" w:rsidP="00576C61"/>
          <w:p w:rsidR="00576C61" w:rsidRPr="00576C61" w:rsidRDefault="00576C61" w:rsidP="00576C61">
            <w:r>
              <w:t>№24,25,26</w:t>
            </w:r>
          </w:p>
        </w:tc>
      </w:tr>
      <w:tr w:rsidR="00874EC6" w:rsidRPr="00874EC6" w:rsidTr="00874EC6">
        <w:tc>
          <w:tcPr>
            <w:tcW w:w="1797" w:type="dxa"/>
          </w:tcPr>
          <w:p w:rsidR="00874EC6" w:rsidRPr="00874EC6" w:rsidRDefault="00874EC6" w:rsidP="00576C61">
            <w:pPr>
              <w:contextualSpacing/>
              <w:jc w:val="center"/>
            </w:pPr>
            <w:r w:rsidRPr="00874EC6">
              <w:t>4 четверть</w:t>
            </w:r>
          </w:p>
        </w:tc>
        <w:tc>
          <w:tcPr>
            <w:tcW w:w="2835" w:type="dxa"/>
          </w:tcPr>
          <w:p w:rsidR="00874EC6" w:rsidRPr="00874EC6" w:rsidRDefault="00874EC6" w:rsidP="00576C61">
            <w:pPr>
              <w:contextualSpacing/>
              <w:jc w:val="center"/>
            </w:pPr>
          </w:p>
          <w:p w:rsidR="00874EC6" w:rsidRPr="00874EC6" w:rsidRDefault="00874EC6" w:rsidP="00576C61">
            <w:pPr>
              <w:contextualSpacing/>
              <w:jc w:val="center"/>
            </w:pPr>
            <w:r w:rsidRPr="00874EC6">
              <w:t>Умножение и деление десятичных дробей</w:t>
            </w:r>
          </w:p>
          <w:p w:rsidR="00874EC6" w:rsidRPr="00874EC6" w:rsidRDefault="00874EC6" w:rsidP="00576C61">
            <w:pPr>
              <w:contextualSpacing/>
            </w:pPr>
          </w:p>
          <w:p w:rsidR="00874EC6" w:rsidRPr="00874EC6" w:rsidRDefault="00874EC6" w:rsidP="00576C61">
            <w:pPr>
              <w:contextualSpacing/>
              <w:jc w:val="center"/>
            </w:pPr>
            <w:r w:rsidRPr="00874EC6">
              <w:t>Инструменты для вычислений и измерений</w:t>
            </w:r>
          </w:p>
          <w:p w:rsidR="00874EC6" w:rsidRPr="00874EC6" w:rsidRDefault="00874EC6" w:rsidP="00576C61">
            <w:pPr>
              <w:contextualSpacing/>
            </w:pPr>
          </w:p>
          <w:p w:rsidR="00874EC6" w:rsidRPr="00874EC6" w:rsidRDefault="00874EC6" w:rsidP="00576C61">
            <w:pPr>
              <w:contextualSpacing/>
              <w:jc w:val="center"/>
            </w:pPr>
            <w:r w:rsidRPr="00874EC6">
              <w:t>Инструменты для вычислений и измерений</w:t>
            </w:r>
          </w:p>
          <w:p w:rsidR="00874EC6" w:rsidRPr="00874EC6" w:rsidRDefault="00874EC6" w:rsidP="00576C61">
            <w:pPr>
              <w:contextualSpacing/>
            </w:pPr>
          </w:p>
          <w:p w:rsidR="00874EC6" w:rsidRPr="00874EC6" w:rsidRDefault="00874EC6" w:rsidP="00576C61">
            <w:pPr>
              <w:contextualSpacing/>
              <w:jc w:val="center"/>
            </w:pPr>
            <w:r w:rsidRPr="00874EC6">
              <w:t>По всем разделам</w:t>
            </w:r>
          </w:p>
        </w:tc>
        <w:tc>
          <w:tcPr>
            <w:tcW w:w="2410" w:type="dxa"/>
          </w:tcPr>
          <w:p w:rsidR="00576C61" w:rsidRDefault="00576C61" w:rsidP="00576C61">
            <w:pPr>
              <w:contextualSpacing/>
              <w:jc w:val="center"/>
            </w:pPr>
          </w:p>
          <w:p w:rsidR="00874EC6" w:rsidRDefault="00576C61" w:rsidP="00576C61">
            <w:pPr>
              <w:contextualSpacing/>
              <w:jc w:val="center"/>
            </w:pPr>
            <w:r>
              <w:t>66,67,68</w:t>
            </w:r>
          </w:p>
          <w:p w:rsidR="00576C61" w:rsidRDefault="00576C61" w:rsidP="00576C61">
            <w:pPr>
              <w:contextualSpacing/>
              <w:jc w:val="center"/>
            </w:pPr>
          </w:p>
          <w:p w:rsidR="00576C61" w:rsidRDefault="00576C61" w:rsidP="00576C61">
            <w:pPr>
              <w:contextualSpacing/>
              <w:jc w:val="center"/>
            </w:pPr>
          </w:p>
          <w:p w:rsidR="00576C61" w:rsidRDefault="00576C61" w:rsidP="00576C61">
            <w:pPr>
              <w:contextualSpacing/>
              <w:jc w:val="center"/>
            </w:pPr>
          </w:p>
          <w:p w:rsidR="00576C61" w:rsidRDefault="00576C61" w:rsidP="00576C61">
            <w:pPr>
              <w:contextualSpacing/>
              <w:jc w:val="center"/>
            </w:pPr>
            <w:r>
              <w:t>69-71,72,73,74</w:t>
            </w:r>
          </w:p>
          <w:p w:rsidR="00576C61" w:rsidRDefault="00576C61" w:rsidP="00576C61">
            <w:pPr>
              <w:contextualSpacing/>
              <w:jc w:val="center"/>
            </w:pPr>
          </w:p>
          <w:p w:rsidR="00576C61" w:rsidRDefault="00576C61" w:rsidP="00576C61">
            <w:pPr>
              <w:contextualSpacing/>
              <w:jc w:val="center"/>
            </w:pPr>
          </w:p>
          <w:p w:rsidR="00576C61" w:rsidRDefault="00576C61" w:rsidP="00576C61">
            <w:pPr>
              <w:contextualSpacing/>
              <w:jc w:val="center"/>
            </w:pPr>
          </w:p>
          <w:p w:rsidR="00576C61" w:rsidRDefault="00576C61" w:rsidP="00576C61">
            <w:pPr>
              <w:contextualSpacing/>
              <w:jc w:val="center"/>
            </w:pPr>
          </w:p>
          <w:p w:rsidR="00576C61" w:rsidRPr="00874EC6" w:rsidRDefault="00576C61" w:rsidP="00576C61">
            <w:pPr>
              <w:contextualSpacing/>
              <w:jc w:val="center"/>
            </w:pPr>
            <w:r>
              <w:t>75-78</w:t>
            </w:r>
          </w:p>
        </w:tc>
        <w:tc>
          <w:tcPr>
            <w:tcW w:w="3402" w:type="dxa"/>
          </w:tcPr>
          <w:p w:rsidR="00874EC6" w:rsidRPr="00874EC6" w:rsidRDefault="00874EC6" w:rsidP="00576C61">
            <w:pPr>
              <w:tabs>
                <w:tab w:val="left" w:pos="206"/>
                <w:tab w:val="left" w:pos="709"/>
              </w:tabs>
              <w:contextualSpacing/>
              <w:jc w:val="center"/>
            </w:pPr>
            <w:r w:rsidRPr="00874EC6">
              <w:t>Контрольная работа №11</w:t>
            </w:r>
          </w:p>
          <w:p w:rsidR="00874EC6" w:rsidRPr="00874EC6" w:rsidRDefault="00874EC6" w:rsidP="00576C61">
            <w:pPr>
              <w:contextualSpacing/>
              <w:jc w:val="center"/>
            </w:pPr>
            <w:r w:rsidRPr="00874EC6">
              <w:t>По теме: «Умножение и деление на десятичную дробь»</w:t>
            </w:r>
          </w:p>
          <w:p w:rsidR="00874EC6" w:rsidRPr="00874EC6" w:rsidRDefault="00874EC6" w:rsidP="00576C61">
            <w:pPr>
              <w:contextualSpacing/>
              <w:jc w:val="center"/>
            </w:pPr>
          </w:p>
          <w:p w:rsidR="00874EC6" w:rsidRPr="00874EC6" w:rsidRDefault="00874EC6" w:rsidP="00576C61">
            <w:pPr>
              <w:tabs>
                <w:tab w:val="left" w:pos="206"/>
                <w:tab w:val="left" w:pos="709"/>
              </w:tabs>
              <w:contextualSpacing/>
              <w:jc w:val="center"/>
            </w:pPr>
            <w:r w:rsidRPr="00874EC6">
              <w:t>Контрольная</w:t>
            </w:r>
          </w:p>
          <w:p w:rsidR="00874EC6" w:rsidRPr="00874EC6" w:rsidRDefault="00874EC6" w:rsidP="00576C61">
            <w:pPr>
              <w:tabs>
                <w:tab w:val="left" w:pos="206"/>
                <w:tab w:val="left" w:pos="709"/>
              </w:tabs>
              <w:contextualSpacing/>
              <w:jc w:val="center"/>
            </w:pPr>
            <w:r w:rsidRPr="00874EC6">
              <w:t xml:space="preserve"> работа №12</w:t>
            </w:r>
          </w:p>
          <w:p w:rsidR="00874EC6" w:rsidRPr="00874EC6" w:rsidRDefault="00874EC6" w:rsidP="00576C61">
            <w:pPr>
              <w:contextualSpacing/>
              <w:jc w:val="center"/>
            </w:pPr>
            <w:r w:rsidRPr="00874EC6">
              <w:t>По теме: «Проценты»</w:t>
            </w:r>
          </w:p>
          <w:p w:rsidR="00874EC6" w:rsidRPr="00874EC6" w:rsidRDefault="00874EC6" w:rsidP="00576C61">
            <w:pPr>
              <w:contextualSpacing/>
              <w:jc w:val="center"/>
            </w:pPr>
          </w:p>
          <w:p w:rsidR="00874EC6" w:rsidRPr="00874EC6" w:rsidRDefault="00874EC6" w:rsidP="00576C61">
            <w:pPr>
              <w:tabs>
                <w:tab w:val="left" w:pos="206"/>
                <w:tab w:val="left" w:pos="709"/>
              </w:tabs>
              <w:contextualSpacing/>
              <w:jc w:val="center"/>
            </w:pPr>
            <w:r w:rsidRPr="00874EC6">
              <w:t>Контрольная работа №13</w:t>
            </w:r>
          </w:p>
          <w:p w:rsidR="00874EC6" w:rsidRPr="00874EC6" w:rsidRDefault="00874EC6" w:rsidP="00576C61">
            <w:pPr>
              <w:contextualSpacing/>
              <w:jc w:val="center"/>
            </w:pPr>
            <w:r w:rsidRPr="00874EC6">
              <w:t>По теме «Углы»</w:t>
            </w:r>
          </w:p>
          <w:p w:rsidR="00874EC6" w:rsidRPr="00874EC6" w:rsidRDefault="00874EC6" w:rsidP="00576C61">
            <w:pPr>
              <w:contextualSpacing/>
              <w:jc w:val="center"/>
            </w:pPr>
          </w:p>
          <w:p w:rsidR="00874EC6" w:rsidRPr="00874EC6" w:rsidRDefault="00874EC6" w:rsidP="00576C6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74EC6">
              <w:t>Итоговая контрольная работа</w:t>
            </w:r>
          </w:p>
          <w:p w:rsidR="00874EC6" w:rsidRPr="00874EC6" w:rsidRDefault="00874EC6" w:rsidP="00576C61">
            <w:pPr>
              <w:contextualSpacing/>
              <w:jc w:val="center"/>
              <w:rPr>
                <w:lang w:val="en-US"/>
              </w:rPr>
            </w:pPr>
          </w:p>
        </w:tc>
        <w:tc>
          <w:tcPr>
            <w:tcW w:w="1701" w:type="dxa"/>
          </w:tcPr>
          <w:p w:rsidR="00874EC6" w:rsidRPr="00576C61" w:rsidRDefault="00576C61" w:rsidP="00576C61">
            <w:pPr>
              <w:contextualSpacing/>
              <w:jc w:val="center"/>
            </w:pPr>
            <w:r>
              <w:t>№27,28</w:t>
            </w:r>
          </w:p>
        </w:tc>
      </w:tr>
      <w:tr w:rsidR="00874EC6" w:rsidRPr="00874EC6" w:rsidTr="00874EC6">
        <w:tc>
          <w:tcPr>
            <w:tcW w:w="1797" w:type="dxa"/>
          </w:tcPr>
          <w:p w:rsidR="00874EC6" w:rsidRPr="00874EC6" w:rsidRDefault="00874EC6" w:rsidP="00576C61">
            <w:pPr>
              <w:contextualSpacing/>
              <w:jc w:val="center"/>
            </w:pPr>
            <w:r w:rsidRPr="00874EC6">
              <w:lastRenderedPageBreak/>
              <w:t xml:space="preserve">Всего </w:t>
            </w:r>
          </w:p>
        </w:tc>
        <w:tc>
          <w:tcPr>
            <w:tcW w:w="2835" w:type="dxa"/>
          </w:tcPr>
          <w:p w:rsidR="00874EC6" w:rsidRPr="00874EC6" w:rsidRDefault="00874EC6" w:rsidP="00576C61">
            <w:pPr>
              <w:contextualSpacing/>
              <w:jc w:val="center"/>
              <w:rPr>
                <w:lang w:val="en-US"/>
              </w:rPr>
            </w:pPr>
          </w:p>
        </w:tc>
        <w:tc>
          <w:tcPr>
            <w:tcW w:w="2410" w:type="dxa"/>
          </w:tcPr>
          <w:p w:rsidR="00874EC6" w:rsidRPr="00576C61" w:rsidRDefault="00576C61" w:rsidP="00576C61">
            <w:pPr>
              <w:contextualSpacing/>
              <w:jc w:val="center"/>
            </w:pPr>
            <w:r>
              <w:t>78</w:t>
            </w:r>
          </w:p>
        </w:tc>
        <w:tc>
          <w:tcPr>
            <w:tcW w:w="3402" w:type="dxa"/>
          </w:tcPr>
          <w:p w:rsidR="00874EC6" w:rsidRPr="00874EC6" w:rsidRDefault="00874EC6" w:rsidP="00576C61">
            <w:pPr>
              <w:contextualSpacing/>
              <w:jc w:val="center"/>
            </w:pPr>
            <w:r w:rsidRPr="00874EC6">
              <w:t>14</w:t>
            </w:r>
          </w:p>
        </w:tc>
        <w:tc>
          <w:tcPr>
            <w:tcW w:w="1701" w:type="dxa"/>
          </w:tcPr>
          <w:p w:rsidR="00874EC6" w:rsidRPr="00576C61" w:rsidRDefault="00576C61" w:rsidP="00576C61">
            <w:pPr>
              <w:contextualSpacing/>
              <w:jc w:val="center"/>
            </w:pPr>
            <w:r>
              <w:t>28</w:t>
            </w:r>
          </w:p>
        </w:tc>
      </w:tr>
    </w:tbl>
    <w:p w:rsidR="00C634E9" w:rsidRPr="00C634E9" w:rsidRDefault="00C634E9" w:rsidP="00ED6D79">
      <w:pPr>
        <w:spacing w:before="100" w:beforeAutospacing="1" w:after="100" w:afterAutospacing="1"/>
        <w:jc w:val="center"/>
        <w:rPr>
          <w:b/>
          <w:sz w:val="36"/>
          <w:szCs w:val="36"/>
        </w:rPr>
      </w:pPr>
      <w:r w:rsidRPr="00C634E9">
        <w:rPr>
          <w:b/>
          <w:sz w:val="36"/>
          <w:szCs w:val="36"/>
        </w:rPr>
        <w:t>Содержание   учебного предмета, курса</w:t>
      </w:r>
    </w:p>
    <w:p w:rsidR="00C634E9" w:rsidRPr="00C634E9" w:rsidRDefault="00C634E9" w:rsidP="00C634E9">
      <w:pPr>
        <w:ind w:firstLine="709"/>
        <w:jc w:val="both"/>
        <w:rPr>
          <w:b/>
          <w:bCs/>
        </w:rPr>
      </w:pPr>
      <w:r w:rsidRPr="00C634E9">
        <w:rPr>
          <w:b/>
          <w:bCs/>
        </w:rPr>
        <w:t>Натуральные числа и шкалы (15).</w:t>
      </w:r>
    </w:p>
    <w:p w:rsidR="00C634E9" w:rsidRPr="00C634E9" w:rsidRDefault="00C634E9" w:rsidP="00C634E9">
      <w:pPr>
        <w:ind w:firstLine="709"/>
        <w:jc w:val="both"/>
      </w:pPr>
      <w:r w:rsidRPr="00C634E9">
        <w:t>Обозначение натуральных чисел. Как записывают натуральные числа.</w:t>
      </w:r>
    </w:p>
    <w:p w:rsidR="00C634E9" w:rsidRPr="00C634E9" w:rsidRDefault="00C634E9" w:rsidP="00C634E9">
      <w:pPr>
        <w:ind w:firstLine="709"/>
        <w:jc w:val="both"/>
      </w:pPr>
      <w:r w:rsidRPr="00C634E9">
        <w:t>Отрезок. Длина отрезка. Треугольник. Плоскость, прямая, луч.  Шкалы и координаты. Сравнение натуральных чисел</w:t>
      </w:r>
    </w:p>
    <w:p w:rsidR="00C634E9" w:rsidRPr="00C634E9" w:rsidRDefault="00C634E9" w:rsidP="00C634E9">
      <w:pPr>
        <w:keepNext/>
        <w:keepLines/>
        <w:ind w:firstLine="709"/>
        <w:jc w:val="both"/>
        <w:outlineLvl w:val="5"/>
        <w:rPr>
          <w:b/>
          <w:bCs/>
          <w:iCs/>
        </w:rPr>
      </w:pPr>
      <w:r w:rsidRPr="00C634E9">
        <w:rPr>
          <w:b/>
          <w:bCs/>
          <w:iCs/>
        </w:rPr>
        <w:t xml:space="preserve">Сложение </w:t>
      </w:r>
      <w:r w:rsidR="00B97A87">
        <w:rPr>
          <w:b/>
          <w:bCs/>
          <w:iCs/>
        </w:rPr>
        <w:t>и вычитание натуральных чисел(20</w:t>
      </w:r>
      <w:r w:rsidRPr="00C634E9">
        <w:rPr>
          <w:b/>
          <w:bCs/>
          <w:iCs/>
        </w:rPr>
        <w:t>ч).</w:t>
      </w:r>
    </w:p>
    <w:p w:rsidR="00C634E9" w:rsidRPr="00C634E9" w:rsidRDefault="00C634E9" w:rsidP="00C634E9">
      <w:pPr>
        <w:ind w:firstLine="709"/>
        <w:jc w:val="both"/>
      </w:pPr>
      <w:r w:rsidRPr="00C634E9">
        <w:t>Сложение натуральных чисел и их свойства. Вычитание натуральных чисел.</w:t>
      </w:r>
    </w:p>
    <w:p w:rsidR="00C634E9" w:rsidRPr="00C634E9" w:rsidRDefault="00C634E9" w:rsidP="00C634E9">
      <w:pPr>
        <w:ind w:firstLine="709"/>
        <w:jc w:val="both"/>
      </w:pPr>
      <w:r w:rsidRPr="00C634E9">
        <w:t>Числовые и буквенные выражения. Буквенная запись свойств сложения и вычитания. Повторение по теме «Сложение и вычитание натуральных чисел». Уравнение.</w:t>
      </w:r>
    </w:p>
    <w:p w:rsidR="00C634E9" w:rsidRPr="00C634E9" w:rsidRDefault="00C634E9" w:rsidP="00C634E9">
      <w:pPr>
        <w:ind w:firstLine="709"/>
        <w:jc w:val="both"/>
        <w:rPr>
          <w:b/>
          <w:bCs/>
        </w:rPr>
      </w:pPr>
      <w:r w:rsidRPr="00C634E9">
        <w:rPr>
          <w:b/>
          <w:bCs/>
        </w:rPr>
        <w:t>Умножение и деление натуральных чисел</w:t>
      </w:r>
      <w:r w:rsidR="00B97A87">
        <w:rPr>
          <w:b/>
          <w:bCs/>
        </w:rPr>
        <w:t>(23</w:t>
      </w:r>
      <w:r w:rsidRPr="00C634E9">
        <w:rPr>
          <w:b/>
          <w:bCs/>
        </w:rPr>
        <w:t>ч).</w:t>
      </w:r>
    </w:p>
    <w:p w:rsidR="00C634E9" w:rsidRPr="00C634E9" w:rsidRDefault="00C634E9" w:rsidP="00C634E9">
      <w:pPr>
        <w:ind w:firstLine="709"/>
        <w:jc w:val="both"/>
      </w:pPr>
      <w:r w:rsidRPr="00C634E9">
        <w:t>Умножение натуральных чисел и их свойства.  Деление. Деление с остатком. Упрощение выражений. Порядок выполнения действий. Степень числа. Квадрат и куб числа.</w:t>
      </w:r>
    </w:p>
    <w:p w:rsidR="00C634E9" w:rsidRPr="00C634E9" w:rsidRDefault="00B97A87" w:rsidP="00C634E9">
      <w:pPr>
        <w:keepNext/>
        <w:keepLines/>
        <w:ind w:firstLine="709"/>
        <w:jc w:val="both"/>
        <w:outlineLvl w:val="5"/>
        <w:rPr>
          <w:b/>
          <w:bCs/>
          <w:iCs/>
        </w:rPr>
      </w:pPr>
      <w:r>
        <w:rPr>
          <w:b/>
          <w:bCs/>
          <w:iCs/>
        </w:rPr>
        <w:t>Площади и. Объемы(13</w:t>
      </w:r>
      <w:r w:rsidR="00C634E9" w:rsidRPr="00C634E9">
        <w:rPr>
          <w:b/>
          <w:bCs/>
          <w:iCs/>
        </w:rPr>
        <w:t>ч).</w:t>
      </w:r>
    </w:p>
    <w:p w:rsidR="00C634E9" w:rsidRPr="00C634E9" w:rsidRDefault="00C634E9" w:rsidP="00C634E9">
      <w:pPr>
        <w:ind w:firstLine="709"/>
        <w:jc w:val="both"/>
      </w:pPr>
      <w:r w:rsidRPr="00C634E9">
        <w:t>Формулы. Площадь. Формула площади прямоугольника. Единицы измерения площадей. Прямоугольный параллелепипед. Объемы. Объем прямоугольного параллелепипеда.</w:t>
      </w:r>
    </w:p>
    <w:p w:rsidR="00C634E9" w:rsidRPr="00C634E9" w:rsidRDefault="00B97A87" w:rsidP="00C634E9">
      <w:pPr>
        <w:ind w:firstLine="709"/>
        <w:jc w:val="both"/>
        <w:rPr>
          <w:b/>
          <w:bCs/>
        </w:rPr>
      </w:pPr>
      <w:r>
        <w:rPr>
          <w:b/>
          <w:bCs/>
        </w:rPr>
        <w:t>Дробные числа(26</w:t>
      </w:r>
      <w:r w:rsidR="00C634E9" w:rsidRPr="00C634E9">
        <w:rPr>
          <w:b/>
          <w:bCs/>
        </w:rPr>
        <w:t>ч).</w:t>
      </w:r>
    </w:p>
    <w:p w:rsidR="00C634E9" w:rsidRPr="00C634E9" w:rsidRDefault="00C634E9" w:rsidP="00C634E9">
      <w:pPr>
        <w:ind w:firstLine="709"/>
        <w:jc w:val="both"/>
      </w:pPr>
      <w:r w:rsidRPr="00C634E9">
        <w:t>Окружность и круг. Доли. Обыкновенные дроби. Сравнение дробей. Правильные и неправильные дроби. Сложение и вычитание дробей с одинаковыми знаменателями. Деление и дроби. Смешанные числа. Сложение и вычитание  смешанных чисел.</w:t>
      </w:r>
    </w:p>
    <w:p w:rsidR="00C634E9" w:rsidRPr="00C634E9" w:rsidRDefault="00C634E9" w:rsidP="00C634E9">
      <w:pPr>
        <w:ind w:firstLine="709"/>
        <w:jc w:val="both"/>
      </w:pPr>
      <w:r w:rsidRPr="00C634E9">
        <w:rPr>
          <w:b/>
        </w:rPr>
        <w:t>Десятичные дроби. Сложение и</w:t>
      </w:r>
      <w:r w:rsidR="00B97A87">
        <w:rPr>
          <w:b/>
        </w:rPr>
        <w:t xml:space="preserve"> вычитание десятичных дробей (15</w:t>
      </w:r>
      <w:r w:rsidRPr="00C634E9">
        <w:rPr>
          <w:b/>
        </w:rPr>
        <w:t>ч)</w:t>
      </w:r>
      <w:r w:rsidRPr="00C634E9">
        <w:t>.</w:t>
      </w:r>
    </w:p>
    <w:p w:rsidR="00C634E9" w:rsidRPr="00C634E9" w:rsidRDefault="00C634E9" w:rsidP="00C634E9">
      <w:pPr>
        <w:ind w:firstLine="709"/>
        <w:jc w:val="both"/>
      </w:pPr>
      <w:r w:rsidRPr="00C634E9">
        <w:t>Десятичная запись дробных чисел. Сравнение десятичных дробей. Сложение и вычитание десятичных дробей. Приближенные значения чисел. Округление чисел.</w:t>
      </w:r>
    </w:p>
    <w:p w:rsidR="00C634E9" w:rsidRPr="00C634E9" w:rsidRDefault="00C634E9" w:rsidP="00C634E9">
      <w:pPr>
        <w:ind w:firstLine="709"/>
        <w:jc w:val="both"/>
        <w:rPr>
          <w:b/>
          <w:bCs/>
        </w:rPr>
      </w:pPr>
      <w:r w:rsidRPr="00C634E9">
        <w:rPr>
          <w:b/>
          <w:bCs/>
        </w:rPr>
        <w:t>Умножение</w:t>
      </w:r>
      <w:r w:rsidR="00B97A87">
        <w:rPr>
          <w:b/>
          <w:bCs/>
        </w:rPr>
        <w:t xml:space="preserve"> и деление десятичных дробей (24</w:t>
      </w:r>
      <w:r w:rsidRPr="00C634E9">
        <w:rPr>
          <w:b/>
          <w:bCs/>
        </w:rPr>
        <w:t>ч).</w:t>
      </w:r>
    </w:p>
    <w:p w:rsidR="00C634E9" w:rsidRPr="00C634E9" w:rsidRDefault="00C634E9" w:rsidP="00C634E9">
      <w:pPr>
        <w:ind w:firstLine="709"/>
        <w:jc w:val="both"/>
      </w:pPr>
      <w:r w:rsidRPr="00C634E9">
        <w:t>Умножение десятичных дробей на натуральные числа. Деление десятичных дробей на натуральные числа. Умножение десятичных дробей. Деление на десятичную дробь. Среднее арифметическое.</w:t>
      </w:r>
    </w:p>
    <w:p w:rsidR="00C634E9" w:rsidRPr="00C634E9" w:rsidRDefault="00C634E9" w:rsidP="00C634E9">
      <w:pPr>
        <w:ind w:firstLine="709"/>
        <w:jc w:val="both"/>
        <w:rPr>
          <w:b/>
          <w:bCs/>
        </w:rPr>
      </w:pPr>
      <w:r w:rsidRPr="00C634E9">
        <w:rPr>
          <w:b/>
          <w:bCs/>
        </w:rPr>
        <w:t>Инструмент</w:t>
      </w:r>
      <w:r w:rsidR="00B97A87">
        <w:rPr>
          <w:b/>
          <w:bCs/>
        </w:rPr>
        <w:t>ы для вычислений и измерений (15</w:t>
      </w:r>
      <w:r w:rsidRPr="00C634E9">
        <w:rPr>
          <w:b/>
          <w:bCs/>
        </w:rPr>
        <w:t>ч).</w:t>
      </w:r>
    </w:p>
    <w:p w:rsidR="00C634E9" w:rsidRDefault="00C634E9" w:rsidP="00C634E9">
      <w:pPr>
        <w:ind w:firstLine="709"/>
        <w:jc w:val="both"/>
      </w:pPr>
      <w:r w:rsidRPr="00C634E9">
        <w:t>Микрокалькулятор. Проценты. Угол. Прямой и развернутый угол. Чертежный треугольник. Измерение углов. Транспортир. Круговые диаграммы.</w:t>
      </w:r>
    </w:p>
    <w:p w:rsidR="00744667" w:rsidRDefault="00744667" w:rsidP="00C634E9">
      <w:pPr>
        <w:ind w:firstLine="709"/>
        <w:jc w:val="both"/>
      </w:pPr>
    </w:p>
    <w:p w:rsidR="00751CA4" w:rsidRDefault="00751CA4" w:rsidP="00C35284">
      <w:pPr>
        <w:rPr>
          <w:color w:val="FF0000"/>
          <w:sz w:val="36"/>
          <w:szCs w:val="36"/>
        </w:rPr>
      </w:pPr>
    </w:p>
    <w:p w:rsidR="00C35284" w:rsidRDefault="00C35284" w:rsidP="00C35284">
      <w:pPr>
        <w:rPr>
          <w:color w:val="FF0000"/>
          <w:sz w:val="36"/>
          <w:szCs w:val="36"/>
        </w:rPr>
      </w:pPr>
    </w:p>
    <w:p w:rsidR="00751CA4" w:rsidRDefault="00751CA4" w:rsidP="00744667">
      <w:pPr>
        <w:ind w:firstLine="709"/>
        <w:jc w:val="center"/>
        <w:rPr>
          <w:color w:val="FF0000"/>
          <w:sz w:val="36"/>
          <w:szCs w:val="36"/>
        </w:rPr>
      </w:pPr>
    </w:p>
    <w:p w:rsidR="00B6669F" w:rsidRPr="00B6669F" w:rsidRDefault="00B6669F" w:rsidP="00B6669F">
      <w:pPr>
        <w:jc w:val="center"/>
        <w:rPr>
          <w:b/>
          <w:sz w:val="32"/>
          <w:szCs w:val="32"/>
          <w:lang w:eastAsia="zh-CN"/>
        </w:rPr>
      </w:pPr>
      <w:r w:rsidRPr="00B6669F">
        <w:rPr>
          <w:b/>
          <w:sz w:val="32"/>
          <w:szCs w:val="32"/>
          <w:lang w:eastAsia="zh-CN"/>
        </w:rPr>
        <w:t>Календарно-тематическое планирование</w:t>
      </w:r>
    </w:p>
    <w:tbl>
      <w:tblPr>
        <w:tblpPr w:leftFromText="180" w:rightFromText="180" w:vertAnchor="text" w:horzAnchor="margin" w:tblpY="496"/>
        <w:tblW w:w="17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5"/>
        <w:gridCol w:w="819"/>
        <w:gridCol w:w="1953"/>
        <w:gridCol w:w="2126"/>
        <w:gridCol w:w="2977"/>
        <w:gridCol w:w="2977"/>
        <w:gridCol w:w="2268"/>
        <w:gridCol w:w="1417"/>
        <w:gridCol w:w="993"/>
        <w:gridCol w:w="1037"/>
      </w:tblGrid>
      <w:tr w:rsidR="00A66C0E" w:rsidRPr="00ED6D79" w:rsidTr="00A66C0E">
        <w:trPr>
          <w:trHeight w:val="225"/>
        </w:trPr>
        <w:tc>
          <w:tcPr>
            <w:tcW w:w="565" w:type="dxa"/>
            <w:vMerge w:val="restart"/>
          </w:tcPr>
          <w:p w:rsidR="00A66C0E" w:rsidRPr="00ED6D79" w:rsidRDefault="00A66C0E" w:rsidP="00ED6D79">
            <w:pPr>
              <w:jc w:val="both"/>
            </w:pPr>
            <w:r w:rsidRPr="00ED6D79">
              <w:t>№ п/п</w:t>
            </w:r>
          </w:p>
        </w:tc>
        <w:tc>
          <w:tcPr>
            <w:tcW w:w="819" w:type="dxa"/>
            <w:vMerge w:val="restart"/>
          </w:tcPr>
          <w:p w:rsidR="00A66C0E" w:rsidRPr="00ED6D79" w:rsidRDefault="00A66C0E" w:rsidP="00ED6D79">
            <w:pPr>
              <w:jc w:val="center"/>
            </w:pPr>
            <w:r>
              <w:t>№урока</w:t>
            </w:r>
          </w:p>
        </w:tc>
        <w:tc>
          <w:tcPr>
            <w:tcW w:w="1953" w:type="dxa"/>
            <w:vMerge w:val="restart"/>
          </w:tcPr>
          <w:p w:rsidR="00A66C0E" w:rsidRPr="00ED6D79" w:rsidRDefault="00A66C0E" w:rsidP="00ED6D79">
            <w:pPr>
              <w:jc w:val="center"/>
            </w:pPr>
            <w:r w:rsidRPr="00ED6D79">
              <w:t>Тема урока</w:t>
            </w:r>
          </w:p>
        </w:tc>
        <w:tc>
          <w:tcPr>
            <w:tcW w:w="8080" w:type="dxa"/>
            <w:gridSpan w:val="3"/>
            <w:vMerge w:val="restart"/>
          </w:tcPr>
          <w:p w:rsidR="00A66C0E" w:rsidRPr="00ED6D79" w:rsidRDefault="00A66C0E" w:rsidP="00ED6D79">
            <w:pPr>
              <w:jc w:val="center"/>
            </w:pPr>
            <w:r w:rsidRPr="00ED6D79">
              <w:t>Планируемые результаты</w:t>
            </w:r>
          </w:p>
        </w:tc>
        <w:tc>
          <w:tcPr>
            <w:tcW w:w="2268" w:type="dxa"/>
            <w:vMerge w:val="restart"/>
          </w:tcPr>
          <w:p w:rsidR="00A66C0E" w:rsidRPr="00ED6D79" w:rsidRDefault="00A66C0E" w:rsidP="00ED6D79">
            <w:pPr>
              <w:jc w:val="both"/>
            </w:pPr>
            <w:r>
              <w:t>В</w:t>
            </w:r>
            <w:r w:rsidRPr="00ED6D79">
              <w:t xml:space="preserve">ид   деятельности </w:t>
            </w:r>
          </w:p>
          <w:p w:rsidR="00A66C0E" w:rsidRPr="00ED6D79" w:rsidRDefault="00A66C0E" w:rsidP="00ED6D79">
            <w:pPr>
              <w:jc w:val="both"/>
            </w:pPr>
            <w:r w:rsidRPr="00ED6D79">
              <w:t>учащихся</w:t>
            </w:r>
          </w:p>
        </w:tc>
        <w:tc>
          <w:tcPr>
            <w:tcW w:w="1417" w:type="dxa"/>
            <w:vMerge w:val="restart"/>
          </w:tcPr>
          <w:p w:rsidR="00A66C0E" w:rsidRPr="00ED6D79" w:rsidRDefault="00A66C0E" w:rsidP="00ED6D79">
            <w:pPr>
              <w:jc w:val="center"/>
            </w:pPr>
            <w:r w:rsidRPr="00ED6D79">
              <w:t xml:space="preserve">Повторение </w:t>
            </w:r>
          </w:p>
        </w:tc>
        <w:tc>
          <w:tcPr>
            <w:tcW w:w="2030" w:type="dxa"/>
            <w:gridSpan w:val="2"/>
          </w:tcPr>
          <w:p w:rsidR="00A66C0E" w:rsidRPr="00ED6D79" w:rsidRDefault="00A66C0E" w:rsidP="00ED6D79">
            <w:pPr>
              <w:jc w:val="center"/>
            </w:pPr>
            <w:r w:rsidRPr="00ED6D79">
              <w:t>Дата</w:t>
            </w:r>
          </w:p>
        </w:tc>
      </w:tr>
      <w:tr w:rsidR="00A66C0E" w:rsidRPr="00ED6D79" w:rsidTr="00A66C0E">
        <w:trPr>
          <w:trHeight w:val="225"/>
        </w:trPr>
        <w:tc>
          <w:tcPr>
            <w:tcW w:w="565" w:type="dxa"/>
            <w:vMerge/>
          </w:tcPr>
          <w:p w:rsidR="00A66C0E" w:rsidRPr="00ED6D79" w:rsidRDefault="00A66C0E" w:rsidP="00ED6D79">
            <w:pPr>
              <w:jc w:val="both"/>
            </w:pPr>
          </w:p>
        </w:tc>
        <w:tc>
          <w:tcPr>
            <w:tcW w:w="819" w:type="dxa"/>
            <w:vMerge/>
          </w:tcPr>
          <w:p w:rsidR="00A66C0E" w:rsidRPr="00ED6D79" w:rsidRDefault="00A66C0E" w:rsidP="00ED6D79">
            <w:pPr>
              <w:jc w:val="center"/>
            </w:pPr>
          </w:p>
        </w:tc>
        <w:tc>
          <w:tcPr>
            <w:tcW w:w="1953" w:type="dxa"/>
            <w:vMerge/>
          </w:tcPr>
          <w:p w:rsidR="00A66C0E" w:rsidRPr="00ED6D79" w:rsidRDefault="00A66C0E" w:rsidP="00ED6D79">
            <w:pPr>
              <w:jc w:val="center"/>
            </w:pPr>
          </w:p>
        </w:tc>
        <w:tc>
          <w:tcPr>
            <w:tcW w:w="8080" w:type="dxa"/>
            <w:gridSpan w:val="3"/>
            <w:vMerge/>
          </w:tcPr>
          <w:p w:rsidR="00A66C0E" w:rsidRPr="00ED6D79" w:rsidRDefault="00A66C0E" w:rsidP="00ED6D79">
            <w:pPr>
              <w:jc w:val="both"/>
            </w:pPr>
          </w:p>
        </w:tc>
        <w:tc>
          <w:tcPr>
            <w:tcW w:w="2268" w:type="dxa"/>
            <w:vMerge/>
          </w:tcPr>
          <w:p w:rsidR="00A66C0E" w:rsidRPr="00ED6D79" w:rsidRDefault="00A66C0E" w:rsidP="00ED6D79">
            <w:pPr>
              <w:jc w:val="both"/>
            </w:pPr>
          </w:p>
        </w:tc>
        <w:tc>
          <w:tcPr>
            <w:tcW w:w="1417" w:type="dxa"/>
            <w:vMerge/>
          </w:tcPr>
          <w:p w:rsidR="00A66C0E" w:rsidRPr="00ED6D79" w:rsidRDefault="00A66C0E" w:rsidP="00ED6D79">
            <w:pPr>
              <w:jc w:val="center"/>
            </w:pPr>
          </w:p>
        </w:tc>
        <w:tc>
          <w:tcPr>
            <w:tcW w:w="993" w:type="dxa"/>
          </w:tcPr>
          <w:p w:rsidR="00A66C0E" w:rsidRPr="00ED6D79" w:rsidRDefault="00A66C0E" w:rsidP="00ED6D79">
            <w:pPr>
              <w:jc w:val="both"/>
            </w:pPr>
            <w:r w:rsidRPr="00ED6D79">
              <w:t>план</w:t>
            </w:r>
          </w:p>
        </w:tc>
        <w:tc>
          <w:tcPr>
            <w:tcW w:w="1037" w:type="dxa"/>
          </w:tcPr>
          <w:p w:rsidR="00A66C0E" w:rsidRPr="00ED6D79" w:rsidRDefault="00A66C0E" w:rsidP="00ED6D79">
            <w:pPr>
              <w:jc w:val="both"/>
            </w:pPr>
            <w:r w:rsidRPr="00ED6D79">
              <w:t>факт</w:t>
            </w:r>
          </w:p>
        </w:tc>
      </w:tr>
      <w:tr w:rsidR="00A66C0E" w:rsidRPr="00ED6D79" w:rsidTr="00A66C0E">
        <w:trPr>
          <w:trHeight w:val="268"/>
        </w:trPr>
        <w:tc>
          <w:tcPr>
            <w:tcW w:w="565" w:type="dxa"/>
            <w:vMerge/>
          </w:tcPr>
          <w:p w:rsidR="00A66C0E" w:rsidRPr="00ED6D79" w:rsidRDefault="00A66C0E" w:rsidP="00ED6D79">
            <w:pPr>
              <w:jc w:val="both"/>
            </w:pPr>
          </w:p>
        </w:tc>
        <w:tc>
          <w:tcPr>
            <w:tcW w:w="819" w:type="dxa"/>
            <w:vMerge/>
          </w:tcPr>
          <w:p w:rsidR="00A66C0E" w:rsidRPr="00ED6D79" w:rsidRDefault="00A66C0E" w:rsidP="00ED6D79">
            <w:pPr>
              <w:jc w:val="center"/>
            </w:pPr>
          </w:p>
        </w:tc>
        <w:tc>
          <w:tcPr>
            <w:tcW w:w="1953" w:type="dxa"/>
            <w:vMerge/>
          </w:tcPr>
          <w:p w:rsidR="00A66C0E" w:rsidRPr="00ED6D79" w:rsidRDefault="00A66C0E" w:rsidP="00ED6D79">
            <w:pPr>
              <w:jc w:val="center"/>
            </w:pPr>
          </w:p>
        </w:tc>
        <w:tc>
          <w:tcPr>
            <w:tcW w:w="2126" w:type="dxa"/>
          </w:tcPr>
          <w:p w:rsidR="00A66C0E" w:rsidRPr="00ED6D79" w:rsidRDefault="00A66C0E" w:rsidP="00ED6D79">
            <w:pPr>
              <w:jc w:val="center"/>
            </w:pPr>
            <w:r w:rsidRPr="00ED6D79">
              <w:t>Предметные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Личностные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Метапредметные</w:t>
            </w:r>
          </w:p>
        </w:tc>
        <w:tc>
          <w:tcPr>
            <w:tcW w:w="2268" w:type="dxa"/>
            <w:vMerge/>
          </w:tcPr>
          <w:p w:rsidR="00A66C0E" w:rsidRPr="00ED6D79" w:rsidRDefault="00A66C0E" w:rsidP="00ED6D79">
            <w:pPr>
              <w:jc w:val="both"/>
            </w:pPr>
          </w:p>
        </w:tc>
        <w:tc>
          <w:tcPr>
            <w:tcW w:w="1417" w:type="dxa"/>
            <w:vMerge/>
          </w:tcPr>
          <w:p w:rsidR="00A66C0E" w:rsidRPr="00ED6D79" w:rsidRDefault="00A66C0E" w:rsidP="00ED6D79">
            <w:pPr>
              <w:jc w:val="center"/>
            </w:pPr>
          </w:p>
        </w:tc>
        <w:tc>
          <w:tcPr>
            <w:tcW w:w="993" w:type="dxa"/>
          </w:tcPr>
          <w:p w:rsidR="00A66C0E" w:rsidRPr="00ED6D79" w:rsidRDefault="00A66C0E" w:rsidP="00ED6D79">
            <w:pPr>
              <w:jc w:val="both"/>
            </w:pPr>
          </w:p>
        </w:tc>
        <w:tc>
          <w:tcPr>
            <w:tcW w:w="1037" w:type="dxa"/>
          </w:tcPr>
          <w:p w:rsidR="00A66C0E" w:rsidRPr="00ED6D79" w:rsidRDefault="00A66C0E" w:rsidP="00ED6D79">
            <w:pPr>
              <w:jc w:val="both"/>
            </w:pPr>
          </w:p>
        </w:tc>
      </w:tr>
      <w:tr w:rsidR="00A66C0E" w:rsidRPr="00ED6D79" w:rsidTr="00D041CE">
        <w:trPr>
          <w:trHeight w:val="268"/>
        </w:trPr>
        <w:tc>
          <w:tcPr>
            <w:tcW w:w="17132" w:type="dxa"/>
            <w:gridSpan w:val="10"/>
          </w:tcPr>
          <w:p w:rsidR="00A66C0E" w:rsidRPr="00ED6D79" w:rsidRDefault="00A66C0E" w:rsidP="00ED6D79">
            <w:pPr>
              <w:jc w:val="both"/>
              <w:rPr>
                <w:b/>
                <w:bCs/>
                <w:i/>
                <w:iCs/>
              </w:rPr>
            </w:pPr>
            <w:r w:rsidRPr="00ED6D79">
              <w:rPr>
                <w:b/>
                <w:bCs/>
                <w:i/>
                <w:iCs/>
              </w:rPr>
              <w:t>Натуральные числа и шкалы 15 ч.</w:t>
            </w:r>
          </w:p>
          <w:p w:rsidR="00A66C0E" w:rsidRPr="00ED6D79" w:rsidRDefault="00A66C0E" w:rsidP="00ED6D79">
            <w:pPr>
              <w:jc w:val="both"/>
            </w:pPr>
          </w:p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  <w:jc w:val="both"/>
            </w:pPr>
          </w:p>
        </w:tc>
        <w:tc>
          <w:tcPr>
            <w:tcW w:w="819" w:type="dxa"/>
          </w:tcPr>
          <w:p w:rsidR="00A66C0E" w:rsidRPr="009D1CF3" w:rsidRDefault="00A66C0E" w:rsidP="00A66C0E">
            <w:pPr>
              <w:pStyle w:val="a7"/>
              <w:numPr>
                <w:ilvl w:val="0"/>
                <w:numId w:val="15"/>
              </w:numPr>
              <w:jc w:val="both"/>
            </w:pPr>
          </w:p>
        </w:tc>
        <w:tc>
          <w:tcPr>
            <w:tcW w:w="1953" w:type="dxa"/>
          </w:tcPr>
          <w:p w:rsidR="00A66C0E" w:rsidRPr="00ED6D79" w:rsidRDefault="00A66C0E" w:rsidP="00E13636">
            <w:pPr>
              <w:jc w:val="both"/>
            </w:pPr>
            <w:r w:rsidRPr="009D1CF3">
              <w:t>Обозначение натуральных чисел.</w:t>
            </w:r>
            <w:bookmarkStart w:id="0" w:name="_GoBack"/>
            <w:bookmarkEnd w:id="0"/>
          </w:p>
        </w:tc>
        <w:tc>
          <w:tcPr>
            <w:tcW w:w="2126" w:type="dxa"/>
          </w:tcPr>
          <w:p w:rsidR="00A66C0E" w:rsidRDefault="00A66C0E" w:rsidP="00E13636">
            <w:pPr>
              <w:jc w:val="both"/>
            </w:pPr>
            <w:r w:rsidRPr="009D1CF3">
              <w:t xml:space="preserve">Читают и записывают многозначные числа </w:t>
            </w:r>
          </w:p>
          <w:p w:rsidR="00A66C0E" w:rsidRPr="00E13636" w:rsidRDefault="00A66C0E" w:rsidP="00E13636">
            <w:pPr>
              <w:jc w:val="both"/>
            </w:pPr>
            <w:r w:rsidRPr="00E13636">
              <w:t>.</w:t>
            </w:r>
          </w:p>
          <w:p w:rsidR="00A66C0E" w:rsidRPr="00ED6D79" w:rsidRDefault="00A66C0E" w:rsidP="00ED6D79">
            <w:pPr>
              <w:jc w:val="both"/>
            </w:pP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Выражают положительное от</w:t>
            </w:r>
            <w:r w:rsidRPr="00ED6D79">
              <w:softHyphen/>
              <w:t>ношение к процессу познания; применяют правила делового сотрудничества; оценивают  свою учебную деятельность.</w:t>
            </w:r>
          </w:p>
          <w:p w:rsidR="00A66C0E" w:rsidRPr="00ED6D79" w:rsidRDefault="00A66C0E" w:rsidP="00ED6D79">
            <w:pPr>
              <w:jc w:val="both"/>
            </w:pP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- определяют </w:t>
            </w:r>
          </w:p>
          <w:p w:rsidR="00A66C0E" w:rsidRPr="00ED6D79" w:rsidRDefault="00A66C0E" w:rsidP="00ED6D79">
            <w:pPr>
              <w:jc w:val="both"/>
            </w:pPr>
            <w:r w:rsidRPr="00ED6D79">
              <w:t xml:space="preserve"> цели УД, осуществляют поиск средств ее достижения.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Познавательные</w:t>
            </w:r>
            <w:r w:rsidRPr="00ED6D79">
              <w:t xml:space="preserve"> – передают содержание в сжатом (развернутом) виде. 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оформляют мысли в устной и письменной речи  с учетом речевых ситуаций.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>Групповая - обсуж</w:t>
            </w:r>
            <w:r>
              <w:t>дают и выводят</w:t>
            </w:r>
            <w:r w:rsidRPr="00ED6D79">
              <w:t xml:space="preserve"> опреде</w:t>
            </w:r>
            <w:r>
              <w:t>ление</w:t>
            </w:r>
            <w:r w:rsidRPr="00ED6D79">
              <w:t xml:space="preserve"> «натуральное число».</w:t>
            </w:r>
          </w:p>
          <w:p w:rsidR="00A66C0E" w:rsidRPr="00ED6D79" w:rsidRDefault="00A66C0E" w:rsidP="00ED6D79">
            <w:pPr>
              <w:jc w:val="both"/>
            </w:pPr>
            <w:r w:rsidRPr="00ED6D79">
              <w:t>Фронтальная – от</w:t>
            </w:r>
            <w:r>
              <w:t>вечают на вопросы,  читают числа</w:t>
            </w:r>
            <w:r w:rsidRPr="00ED6D79">
              <w:t xml:space="preserve">. 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- записывают</w:t>
            </w:r>
            <w:r w:rsidRPr="00ED6D79">
              <w:t xml:space="preserve"> чисел</w:t>
            </w:r>
            <w:r>
              <w:t>а.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Цифры, классы, разряды, натуральные числа 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01.09.2015</w:t>
            </w:r>
          </w:p>
        </w:tc>
        <w:tc>
          <w:tcPr>
            <w:tcW w:w="1037" w:type="dxa"/>
          </w:tcPr>
          <w:p w:rsidR="00A66C0E" w:rsidRPr="00ED6D79" w:rsidRDefault="00A66C0E" w:rsidP="00ED6D79">
            <w:pPr>
              <w:jc w:val="both"/>
            </w:pPr>
          </w:p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  <w:jc w:val="both"/>
            </w:pPr>
          </w:p>
        </w:tc>
        <w:tc>
          <w:tcPr>
            <w:tcW w:w="819" w:type="dxa"/>
          </w:tcPr>
          <w:p w:rsidR="00A66C0E" w:rsidRPr="00ED6D79" w:rsidRDefault="00A66C0E" w:rsidP="00A66C0E">
            <w:pPr>
              <w:pStyle w:val="a7"/>
              <w:numPr>
                <w:ilvl w:val="0"/>
                <w:numId w:val="15"/>
              </w:numPr>
              <w:jc w:val="both"/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jc w:val="both"/>
            </w:pPr>
            <w:r w:rsidRPr="00ED6D79">
              <w:t>Обозначение натуральных чисел.</w:t>
            </w:r>
          </w:p>
        </w:tc>
        <w:tc>
          <w:tcPr>
            <w:tcW w:w="2126" w:type="dxa"/>
          </w:tcPr>
          <w:p w:rsidR="00A66C0E" w:rsidRPr="00ED6D79" w:rsidRDefault="00A66C0E" w:rsidP="00ED6D79">
            <w:pPr>
              <w:jc w:val="both"/>
            </w:pPr>
            <w:r w:rsidRPr="00ED6D79">
              <w:t>Читают и записывают многозначные числа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Принимают и осваивают социальную роль обучающегося,  проявляют мотивы учебной деятельности, понимают личностный смысл учения, оценивают свою учебную деятельность.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Регулятивные – </w:t>
            </w:r>
            <w:r w:rsidRPr="00ED6D79">
              <w:t>работают по составленному плану, используют наряду с основными и дополнительные средства.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Познавательные</w:t>
            </w:r>
            <w:r w:rsidRPr="00ED6D79">
              <w:t xml:space="preserve"> – передают содержание в сжатом, выборочном или развернутом виде.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 xml:space="preserve">– отстаивают при необходимости собственную точку </w:t>
            </w:r>
            <w:r w:rsidRPr="00ED6D79">
              <w:lastRenderedPageBreak/>
              <w:t>зрения, аргументируя ее и подтверждая фактами.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>
              <w:lastRenderedPageBreak/>
              <w:t>Фронтальная – читают числа</w:t>
            </w:r>
            <w:r w:rsidRPr="00ED6D79">
              <w:t xml:space="preserve">. </w:t>
            </w:r>
          </w:p>
          <w:p w:rsidR="00A66C0E" w:rsidRPr="00ED6D79" w:rsidRDefault="00A66C0E" w:rsidP="00ED6D79">
            <w:pPr>
              <w:jc w:val="both"/>
            </w:pPr>
            <w:r w:rsidRPr="008F36FA">
              <w:t>Индивидуальная - записывают чисела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jc w:val="both"/>
            </w:pP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02.09.2015</w:t>
            </w:r>
          </w:p>
        </w:tc>
        <w:tc>
          <w:tcPr>
            <w:tcW w:w="1037" w:type="dxa"/>
          </w:tcPr>
          <w:p w:rsidR="00A66C0E" w:rsidRPr="00ED6D79" w:rsidRDefault="00A66C0E" w:rsidP="00ED6D79">
            <w:pPr>
              <w:jc w:val="both"/>
            </w:pPr>
          </w:p>
        </w:tc>
      </w:tr>
      <w:tr w:rsidR="00A66C0E" w:rsidRPr="00ED6D79" w:rsidTr="00A66C0E">
        <w:trPr>
          <w:trHeight w:val="3957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  <w:jc w:val="both"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5"/>
              </w:numPr>
              <w:jc w:val="both"/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color w:val="000000"/>
              </w:rPr>
              <w:t xml:space="preserve">Отрезок. Длина отрезка. </w:t>
            </w:r>
          </w:p>
        </w:tc>
        <w:tc>
          <w:tcPr>
            <w:tcW w:w="2126" w:type="dxa"/>
          </w:tcPr>
          <w:p w:rsidR="00A66C0E" w:rsidRPr="00ED6D79" w:rsidRDefault="00A66C0E" w:rsidP="00ED6D79">
            <w:pPr>
              <w:jc w:val="both"/>
            </w:pPr>
            <w:r w:rsidRPr="00ED6D79">
              <w:t>Строят отрезок, называют его элементы,  измеряют длину отрезка, выражают длину  в различных единицах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Проявляют познавательный интерес к изучению предмета, оценивают свою учебную деятельность, применяют правила делового сотрудничества.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Регулятивные – </w:t>
            </w:r>
            <w:r w:rsidRPr="00ED6D79">
              <w:t xml:space="preserve">определяют цель учебной деятельности с учителем и самостоятельно, ищут средства ее достижения. 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Познавательные</w:t>
            </w:r>
            <w:r w:rsidRPr="00ED6D79">
              <w:t xml:space="preserve"> – записывают выводы в виде правил.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организовать учебное взаимодействие в группе, строить конструктивные взаимоотношения со сверстниками.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>Групповая - обсу</w:t>
            </w:r>
            <w:r>
              <w:t>ждают и выводят</w:t>
            </w:r>
            <w:r w:rsidRPr="00ED6D79">
              <w:t xml:space="preserve"> понятий «отрезок», «концы отрезка», «длина отрезка», «расстояние между точками», «равные отрезки».</w:t>
            </w:r>
          </w:p>
          <w:p w:rsidR="00A66C0E" w:rsidRPr="00ED6D79" w:rsidRDefault="00A66C0E" w:rsidP="00ED6D79">
            <w:pPr>
              <w:jc w:val="both"/>
            </w:pPr>
            <w:r>
              <w:t>Фронтальная – называют отрезки</w:t>
            </w:r>
            <w:r w:rsidRPr="00ED6D79">
              <w:t>, изображенных на рисунке.</w:t>
            </w:r>
          </w:p>
          <w:p w:rsidR="00A66C0E" w:rsidRPr="00ED6D79" w:rsidRDefault="00A66C0E" w:rsidP="00ED6D79">
            <w:pPr>
              <w:jc w:val="both"/>
            </w:pPr>
            <w:r w:rsidRPr="00ED6D79">
              <w:t xml:space="preserve">Индивидуальная </w:t>
            </w:r>
            <w:r>
              <w:t xml:space="preserve">-  изображают отрезки, отмечают точки 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jc w:val="both"/>
            </w:pPr>
            <w:r w:rsidRPr="00ED6D79">
              <w:t>Отрезок, длина, единицы измерения длин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03.09.2015</w:t>
            </w:r>
          </w:p>
        </w:tc>
        <w:tc>
          <w:tcPr>
            <w:tcW w:w="1037" w:type="dxa"/>
          </w:tcPr>
          <w:p w:rsidR="00A66C0E" w:rsidRPr="00ED6D79" w:rsidRDefault="00A66C0E" w:rsidP="00ED6D79">
            <w:pPr>
              <w:jc w:val="both"/>
            </w:pPr>
          </w:p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  <w:jc w:val="distribute"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5"/>
              </w:numPr>
              <w:jc w:val="both"/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color w:val="000000"/>
              </w:rPr>
              <w:t xml:space="preserve">Отрезок. Длина отрезка. 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Строят отрезок, называют его элементы,  измеряют длину отрезка, выражают длину  в различных единицах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отличия в оценках одной и той же ситуации разными людьми, оценивают свою учебную деятельность.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Регулятивные – </w:t>
            </w:r>
            <w:r w:rsidRPr="00ED6D79">
              <w:t>работают по составленному плану, используют наряду с основными и дополнительные средства.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Познавательные</w:t>
            </w:r>
            <w:r w:rsidRPr="00ED6D79">
              <w:t xml:space="preserve"> – передают содержание в сжатом, выборочном или развернутом виде.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отстаивают при необходимости собственную точку зрения, аргументируя ее и подтверждая фактами.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>Фронтальная –</w:t>
            </w:r>
            <w:r>
              <w:t>отвечают на вопросы, считают устно</w:t>
            </w:r>
            <w:r w:rsidRPr="00ED6D79">
              <w:t>.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– изображают отрезки</w:t>
            </w:r>
            <w:r w:rsidRPr="00ED6D79">
              <w:t>, лежа</w:t>
            </w:r>
            <w:r>
              <w:t>щие</w:t>
            </w:r>
            <w:r w:rsidRPr="00ED6D79">
              <w:t xml:space="preserve"> и не лежа</w:t>
            </w:r>
            <w:r>
              <w:t>щие</w:t>
            </w:r>
            <w:r w:rsidRPr="00ED6D79">
              <w:t xml:space="preserve"> на нем.</w:t>
            </w:r>
          </w:p>
          <w:p w:rsidR="00A66C0E" w:rsidRPr="00ED6D79" w:rsidRDefault="00A66C0E" w:rsidP="00ED6D79">
            <w:pPr>
              <w:jc w:val="both"/>
            </w:pPr>
          </w:p>
        </w:tc>
        <w:tc>
          <w:tcPr>
            <w:tcW w:w="1417" w:type="dxa"/>
          </w:tcPr>
          <w:p w:rsidR="00A66C0E" w:rsidRPr="00ED6D79" w:rsidRDefault="00A66C0E" w:rsidP="00ED6D79">
            <w:pPr>
              <w:jc w:val="both"/>
            </w:pP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04.09.2015</w:t>
            </w:r>
          </w:p>
        </w:tc>
        <w:tc>
          <w:tcPr>
            <w:tcW w:w="1037" w:type="dxa"/>
          </w:tcPr>
          <w:p w:rsidR="00A66C0E" w:rsidRPr="00ED6D79" w:rsidRDefault="00A66C0E" w:rsidP="00ED6D79">
            <w:pPr>
              <w:jc w:val="both"/>
            </w:pPr>
          </w:p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5"/>
              </w:numPr>
              <w:jc w:val="both"/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color w:val="000000"/>
              </w:rPr>
              <w:t>Треугольник</w:t>
            </w:r>
          </w:p>
        </w:tc>
        <w:tc>
          <w:tcPr>
            <w:tcW w:w="2126" w:type="dxa"/>
          </w:tcPr>
          <w:p w:rsidR="00A66C0E" w:rsidRPr="00ED6D79" w:rsidRDefault="00A66C0E" w:rsidP="00ED6D79">
            <w:pPr>
              <w:jc w:val="both"/>
            </w:pPr>
            <w:r w:rsidRPr="00ED6D79">
              <w:t>Строят треугольник, многоуголь</w:t>
            </w:r>
            <w:r w:rsidRPr="00ED6D79">
              <w:lastRenderedPageBreak/>
              <w:t>ник, идентифицируют геометрические фигуры при изменение их положения на плоскости.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 xml:space="preserve">Объясняют самому себе свои наиболее заметные </w:t>
            </w:r>
            <w:r w:rsidRPr="00ED6D79">
              <w:lastRenderedPageBreak/>
              <w:t>достижения, выражают положительное отношение к процессу познания и оценивают свою учебную деятельность.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lastRenderedPageBreak/>
              <w:t>Регулятивные</w:t>
            </w:r>
            <w:r w:rsidRPr="00ED6D79">
              <w:t xml:space="preserve"> – определяют цель учебной дея</w:t>
            </w:r>
            <w:r w:rsidRPr="00ED6D79">
              <w:lastRenderedPageBreak/>
              <w:t>тельности и ищут пути ее достижения.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Познавательные</w:t>
            </w:r>
            <w:r w:rsidRPr="00ED6D79">
              <w:t xml:space="preserve"> – записывают выводы в виде правил.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организовать учебное взаимодействие в группе.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 xml:space="preserve">Групповая– </w:t>
            </w:r>
            <w:r>
              <w:t>обсуждают и выводят по</w:t>
            </w:r>
            <w:r>
              <w:lastRenderedPageBreak/>
              <w:t xml:space="preserve">нятия </w:t>
            </w:r>
            <w:r w:rsidRPr="00ED6D79">
              <w:t>«треугольник»,</w:t>
            </w:r>
            <w:r>
              <w:t xml:space="preserve"> </w:t>
            </w:r>
            <w:r w:rsidRPr="00ED6D79">
              <w:t>«многоугольник» и их элементов.</w:t>
            </w:r>
          </w:p>
          <w:p w:rsidR="00A66C0E" w:rsidRPr="00ED6D79" w:rsidRDefault="00A66C0E" w:rsidP="00ED6D79">
            <w:pPr>
              <w:jc w:val="both"/>
            </w:pPr>
            <w:r w:rsidRPr="00ED6D79">
              <w:t>Фронтальная – переход от одних единиц измерения к другим.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– строят</w:t>
            </w:r>
            <w:r w:rsidRPr="00ED6D79">
              <w:t xml:space="preserve"> треугольни</w:t>
            </w:r>
            <w:r>
              <w:t>к</w:t>
            </w:r>
            <w:r w:rsidRPr="00ED6D79">
              <w:t>, многоугольни</w:t>
            </w:r>
            <w:r>
              <w:t xml:space="preserve">к, измеряют </w:t>
            </w:r>
            <w:r w:rsidRPr="00ED6D79">
              <w:t>длины стороны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 xml:space="preserve">Треугольник 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07.09.2015</w:t>
            </w:r>
          </w:p>
        </w:tc>
        <w:tc>
          <w:tcPr>
            <w:tcW w:w="1037" w:type="dxa"/>
          </w:tcPr>
          <w:p w:rsidR="00A66C0E" w:rsidRPr="00ED6D79" w:rsidRDefault="00A66C0E" w:rsidP="00ED6D79">
            <w:pPr>
              <w:jc w:val="both"/>
            </w:pPr>
          </w:p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5"/>
              </w:numPr>
              <w:jc w:val="both"/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jc w:val="both"/>
              <w:rPr>
                <w:color w:val="000000"/>
              </w:rPr>
            </w:pPr>
            <w:r w:rsidRPr="00ED6D79">
              <w:rPr>
                <w:color w:val="000000"/>
              </w:rPr>
              <w:t>Треугольник.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Строят треугольник, многоугольник, называют его элементы, переходят от одних единиц измерения к другим.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Принимают и осваивают социальную роль обучающегося,  проявляют мотивы учебной деятельности, понимают личностный смысл учения, оценивают свою учебную деятельность.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– определяют цель учебной деятельности, ищут средства ее достижения.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Познавательные</w:t>
            </w:r>
            <w:r w:rsidRPr="00ED6D79">
              <w:t xml:space="preserve"> – передают содержание в сжатом или развернутом виде.</w:t>
            </w:r>
          </w:p>
          <w:p w:rsidR="00A66C0E" w:rsidRPr="00ED6D79" w:rsidRDefault="00A66C0E" w:rsidP="00ED6D79">
            <w:pPr>
              <w:jc w:val="both"/>
              <w:rPr>
                <w:u w:val="single"/>
              </w:rPr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высказывать свою точку зрения, приводить аргументы для ее обоснования.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– </w:t>
            </w:r>
            <w:r>
              <w:t xml:space="preserve">выполняют </w:t>
            </w:r>
            <w:r w:rsidRPr="00ED6D79">
              <w:t>устные вычисления, переход от одних единиц измерения к другим.</w:t>
            </w:r>
          </w:p>
          <w:p w:rsidR="00A66C0E" w:rsidRPr="00ED6D79" w:rsidRDefault="00A66C0E" w:rsidP="00ED6D79">
            <w:pPr>
              <w:jc w:val="both"/>
            </w:pPr>
            <w:r w:rsidRPr="008F36FA">
              <w:t>Индивидуальная – строят треугольник, многоугольник, измеряют длины стороны</w:t>
            </w:r>
            <w:r>
              <w:t>,</w:t>
            </w:r>
            <w:r w:rsidRPr="008F36FA">
              <w:t xml:space="preserve"> </w:t>
            </w:r>
            <w:r w:rsidRPr="00ED6D79">
              <w:t>реш</w:t>
            </w:r>
            <w:r>
              <w:t>ают</w:t>
            </w:r>
            <w:r w:rsidRPr="00ED6D79">
              <w:t xml:space="preserve"> задач</w:t>
            </w:r>
            <w:r>
              <w:t>и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jc w:val="both"/>
            </w:pP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08.09.2015</w:t>
            </w:r>
          </w:p>
        </w:tc>
        <w:tc>
          <w:tcPr>
            <w:tcW w:w="1037" w:type="dxa"/>
          </w:tcPr>
          <w:p w:rsidR="00A66C0E" w:rsidRPr="00ED6D79" w:rsidRDefault="00A66C0E" w:rsidP="00ED6D79">
            <w:pPr>
              <w:jc w:val="both"/>
            </w:pPr>
          </w:p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5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Плоскость. Прямая. Луч</w:t>
            </w:r>
          </w:p>
          <w:p w:rsidR="00A66C0E" w:rsidRPr="00ED6D79" w:rsidRDefault="00A66C0E" w:rsidP="00ED6D79"/>
        </w:tc>
        <w:tc>
          <w:tcPr>
            <w:tcW w:w="2126" w:type="dxa"/>
          </w:tcPr>
          <w:p w:rsidR="00A66C0E" w:rsidRPr="00ED6D79" w:rsidRDefault="00A66C0E" w:rsidP="00ED6D79">
            <w:r w:rsidRPr="00ED6D79">
              <w:t>Строят прямую, луч; называют точки, прямые, отмечают точки, лежащие и не лежащие на данной фигуре.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Выражают положительное отношение к процессу познания; дают адекватную оценку своей учебной деятельности. </w:t>
            </w:r>
            <w:r w:rsidRPr="00ED6D79">
              <w:softHyphen/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– работают по составленному плану, используют дополнительные источники информации (дополнительная литература, средства ИКТ).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Познавательные</w:t>
            </w:r>
            <w:r w:rsidRPr="00ED6D79">
              <w:t xml:space="preserve"> – делают предположения о инфор</w:t>
            </w:r>
            <w:r w:rsidRPr="00ED6D79">
              <w:lastRenderedPageBreak/>
              <w:t>мации, которая нужна для решения учебной задачи.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слушать других, принять другую точку зрения, изменить свою точку зрения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 xml:space="preserve">Фронтальная – </w:t>
            </w:r>
            <w:r>
              <w:t xml:space="preserve">выполняют </w:t>
            </w:r>
            <w:r w:rsidRPr="00ED6D79">
              <w:t>устные вычисления, указание взаимного расположения прямой, луча,  отрезка.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– складывают</w:t>
            </w:r>
            <w:r w:rsidRPr="00ED6D79">
              <w:t xml:space="preserve"> вели</w:t>
            </w:r>
            <w:r w:rsidRPr="00ED6D79">
              <w:lastRenderedPageBreak/>
              <w:t>чин</w:t>
            </w:r>
            <w:r>
              <w:t>ы</w:t>
            </w:r>
            <w:r w:rsidRPr="00ED6D79">
              <w:t>, переход от одних единиц измерения к другим.</w:t>
            </w:r>
          </w:p>
        </w:tc>
        <w:tc>
          <w:tcPr>
            <w:tcW w:w="1417" w:type="dxa"/>
          </w:tcPr>
          <w:p w:rsidR="00A66C0E" w:rsidRPr="00ED6D79" w:rsidRDefault="00A66C0E" w:rsidP="00ED6D79">
            <w:r w:rsidRPr="00ED6D79">
              <w:lastRenderedPageBreak/>
              <w:t>Единицы измерения длины, массы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09.09.2015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5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r w:rsidRPr="00ED6D79">
              <w:rPr>
                <w:color w:val="000000"/>
              </w:rPr>
              <w:t>Плоскость. Прямая. Луч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Строят прямую, луч, по рисунку называют точки, лучи, прямые.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самому себе свои отдельные ближайшие цели саморазвития, дают адекватную оценку своей деятельности.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– составляют план выполнения заданий совместно с учителем.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Познавательные</w:t>
            </w:r>
            <w:r w:rsidRPr="00ED6D79">
              <w:t xml:space="preserve"> – записывают выводы в виде правил.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уважительно относиться к позиции другого, пытаются договориться.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>Фронтальная – от</w:t>
            </w:r>
            <w:r>
              <w:t>вечают</w:t>
            </w:r>
            <w:r w:rsidRPr="00ED6D79">
              <w:t xml:space="preserve"> на вопросы, указ</w:t>
            </w:r>
            <w:r>
              <w:t>ывают</w:t>
            </w:r>
            <w:r w:rsidRPr="00ED6D79">
              <w:t xml:space="preserve"> взаимно</w:t>
            </w:r>
            <w:r>
              <w:t>е</w:t>
            </w:r>
            <w:r w:rsidRPr="00ED6D79">
              <w:t xml:space="preserve"> рас</w:t>
            </w:r>
            <w:r>
              <w:t>положение</w:t>
            </w:r>
            <w:r w:rsidRPr="00ED6D79">
              <w:t xml:space="preserve"> отрезка, прямой, луча, точек.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– записывают числа</w:t>
            </w:r>
            <w:r w:rsidRPr="00ED6D79">
              <w:t>, реш</w:t>
            </w:r>
            <w:r>
              <w:t>ают задачи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10.09.2015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ED6D79" w:rsidRDefault="00A66C0E" w:rsidP="00A66C0E">
            <w:pPr>
              <w:pStyle w:val="a7"/>
              <w:numPr>
                <w:ilvl w:val="0"/>
                <w:numId w:val="15"/>
              </w:numPr>
            </w:pPr>
          </w:p>
        </w:tc>
        <w:tc>
          <w:tcPr>
            <w:tcW w:w="1953" w:type="dxa"/>
          </w:tcPr>
          <w:p w:rsidR="00A66C0E" w:rsidRPr="00ED6D79" w:rsidRDefault="00A66C0E" w:rsidP="00ED6D79">
            <w:r w:rsidRPr="00ED6D79">
              <w:t>Шкалы и координаты</w:t>
            </w:r>
          </w:p>
          <w:p w:rsidR="00A66C0E" w:rsidRPr="00ED6D79" w:rsidRDefault="00A66C0E" w:rsidP="00ED6D79"/>
        </w:tc>
        <w:tc>
          <w:tcPr>
            <w:tcW w:w="2126" w:type="dxa"/>
          </w:tcPr>
          <w:p w:rsidR="00A66C0E" w:rsidRPr="00ED6D79" w:rsidRDefault="00A66C0E" w:rsidP="00ED6D79">
            <w:r w:rsidRPr="00ED6D79">
              <w:t>Строят координатный луч, по рисунку называют и показывают начало координатного луча и единичный отрезок.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Выражают положительное отношение к процессу познания, оценивают свою учебную деятельность, применяют правила делового сотрудничества. 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– обнаруживают и формулируют учебную проблему совместно с учителем.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Познавательные</w:t>
            </w:r>
            <w:r w:rsidRPr="00ED6D79">
              <w:t xml:space="preserve"> – сопоставляют и отбирают информацию, полученную из разных источников.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Коммуникативные</w:t>
            </w:r>
            <w:r w:rsidRPr="00ED6D79">
              <w:t xml:space="preserve"> – умеют понимать точку зрения другого, слушать друг друга.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>Групповая - обсу</w:t>
            </w:r>
            <w:r>
              <w:t>ждают и выводят понятия</w:t>
            </w:r>
            <w:r w:rsidRPr="00ED6D79">
              <w:t xml:space="preserve"> «штрих, деление, шкала, координатный луч».</w:t>
            </w:r>
          </w:p>
          <w:p w:rsidR="00A66C0E" w:rsidRPr="00ED6D79" w:rsidRDefault="00A66C0E" w:rsidP="00ED6D79">
            <w:pPr>
              <w:jc w:val="both"/>
            </w:pPr>
            <w:r w:rsidRPr="00ED6D79">
              <w:t>Фронтальные -  устные вычис</w:t>
            </w:r>
            <w:r w:rsidRPr="00ED6D79">
              <w:softHyphen/>
              <w:t>ления, определение числа , соответ</w:t>
            </w:r>
            <w:r>
              <w:t xml:space="preserve">ствую </w:t>
            </w:r>
            <w:r w:rsidRPr="00ED6D79">
              <w:t xml:space="preserve">его точкам на шкале. 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– Строят координатный луч</w:t>
            </w:r>
            <w:r w:rsidRPr="00ED6D79">
              <w:t>, переход от одних  единиц измерения к дру</w:t>
            </w:r>
            <w:r w:rsidRPr="00ED6D79">
              <w:lastRenderedPageBreak/>
              <w:t>гим.</w:t>
            </w:r>
          </w:p>
        </w:tc>
        <w:tc>
          <w:tcPr>
            <w:tcW w:w="1417" w:type="dxa"/>
          </w:tcPr>
          <w:p w:rsidR="00A66C0E" w:rsidRPr="00ED6D79" w:rsidRDefault="00A66C0E" w:rsidP="00ED6D79">
            <w:r w:rsidRPr="00ED6D79">
              <w:lastRenderedPageBreak/>
              <w:t>Единицы измерения длины, массы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11.09.2015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ED6D79" w:rsidRDefault="00A66C0E" w:rsidP="00A66C0E">
            <w:pPr>
              <w:pStyle w:val="a7"/>
              <w:numPr>
                <w:ilvl w:val="0"/>
                <w:numId w:val="15"/>
              </w:numPr>
            </w:pPr>
          </w:p>
        </w:tc>
        <w:tc>
          <w:tcPr>
            <w:tcW w:w="1953" w:type="dxa"/>
          </w:tcPr>
          <w:p w:rsidR="00A66C0E" w:rsidRPr="00ED6D79" w:rsidRDefault="00A66C0E" w:rsidP="00ED6D79">
            <w:r w:rsidRPr="00ED6D79">
              <w:t>Шкалы и координаты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Строят координатный луч, отмечают на нем точки по заданным координатам.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Принимают и осваивают социальную роль обучающегося,  проявляют познавательный интерес, оценивают свою учебную деятельность.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– составляют план решения задач, решения проблем творческого и поискового характера.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Познавательные</w:t>
            </w:r>
            <w:r w:rsidRPr="00ED6D79">
              <w:t xml:space="preserve"> – делают предположения о информации, которая нужна для решения предметной учебной задачи.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взглянуть на ситуацию с иной стороны и договориться с людьми иных позиций.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-  </w:t>
            </w:r>
            <w:r>
              <w:t xml:space="preserve">выполняют </w:t>
            </w:r>
            <w:r w:rsidRPr="00ED6D79">
              <w:t>устные вычис</w:t>
            </w:r>
            <w:r w:rsidRPr="00ED6D79">
              <w:softHyphen/>
              <w:t xml:space="preserve">ления, определение числа, соответствующего точкам на шкале. </w:t>
            </w:r>
          </w:p>
          <w:p w:rsidR="00A66C0E" w:rsidRPr="00ED6D79" w:rsidRDefault="00A66C0E" w:rsidP="004E0C23">
            <w:pPr>
              <w:jc w:val="both"/>
            </w:pPr>
            <w:r>
              <w:t xml:space="preserve">Индивидуальная – строят </w:t>
            </w:r>
            <w:r w:rsidRPr="00ED6D79">
              <w:t>координатн</w:t>
            </w:r>
            <w:r>
              <w:t xml:space="preserve">ый луч </w:t>
            </w:r>
            <w:r w:rsidRPr="00ED6D79">
              <w:t>, изображ</w:t>
            </w:r>
            <w:r>
              <w:t xml:space="preserve">ают точки </w:t>
            </w:r>
            <w:r w:rsidRPr="00ED6D79">
              <w:t xml:space="preserve"> на координатном луче.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14.09.2015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ED6D79" w:rsidRDefault="00A66C0E" w:rsidP="00A66C0E">
            <w:pPr>
              <w:pStyle w:val="a7"/>
              <w:numPr>
                <w:ilvl w:val="0"/>
                <w:numId w:val="15"/>
              </w:numPr>
            </w:pPr>
          </w:p>
        </w:tc>
        <w:tc>
          <w:tcPr>
            <w:tcW w:w="1953" w:type="dxa"/>
          </w:tcPr>
          <w:p w:rsidR="00A66C0E" w:rsidRPr="00ED6D79" w:rsidRDefault="00A66C0E" w:rsidP="00ED6D79">
            <w:r w:rsidRPr="00ED6D79">
              <w:t>Шкалы и координаты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Строят координатный луч, отмечают на нем точки по заданным координатам, переходят от одних единиц измерения к другим.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отличия в оценке одной и той же ситуации разными людьми.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– работают по составленному плану, используют дополнительные источники информации (дополнительная литература, средства ИКТ).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Познавательные</w:t>
            </w:r>
            <w:r w:rsidRPr="00ED6D79">
              <w:t xml:space="preserve"> – делают предположение о информации, которая необходима для решения поставленной задачи.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слушать других, принять другую точку зрения, изменить свою точку зрения.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>Фронтальная – от</w:t>
            </w:r>
            <w:r>
              <w:t>вечают на вопросы, определяют</w:t>
            </w:r>
            <w:r w:rsidRPr="00ED6D79">
              <w:t xml:space="preserve"> числа, соответствую</w:t>
            </w:r>
            <w:r>
              <w:t>щие</w:t>
            </w:r>
            <w:r w:rsidRPr="00ED6D79">
              <w:t xml:space="preserve"> точкам на координатном луче, шкале.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– изображают точ</w:t>
            </w:r>
            <w:r w:rsidRPr="00ED6D79">
              <w:t>к</w:t>
            </w:r>
            <w:r>
              <w:t>и</w:t>
            </w:r>
            <w:r w:rsidRPr="00ED6D79">
              <w:t xml:space="preserve"> на координатном лу</w:t>
            </w:r>
            <w:r>
              <w:t>че, решают</w:t>
            </w:r>
            <w:r w:rsidRPr="00ED6D79">
              <w:t xml:space="preserve"> задач</w:t>
            </w:r>
            <w:r>
              <w:t>и</w:t>
            </w:r>
            <w:r w:rsidRPr="00ED6D79">
              <w:t>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15.09.2015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5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 xml:space="preserve">Меньше или </w:t>
            </w:r>
            <w:r w:rsidRPr="00ED6D79">
              <w:rPr>
                <w:color w:val="000000"/>
              </w:rPr>
              <w:lastRenderedPageBreak/>
              <w:t>больше</w:t>
            </w:r>
          </w:p>
          <w:p w:rsidR="00A66C0E" w:rsidRPr="00ED6D79" w:rsidRDefault="00A66C0E" w:rsidP="00ED6D79"/>
        </w:tc>
        <w:tc>
          <w:tcPr>
            <w:tcW w:w="2126" w:type="dxa"/>
          </w:tcPr>
          <w:p w:rsidR="00A66C0E" w:rsidRPr="00ED6D79" w:rsidRDefault="00A66C0E" w:rsidP="00ED6D79">
            <w:r w:rsidRPr="00ED6D79">
              <w:lastRenderedPageBreak/>
              <w:t>Сравнивают нату</w:t>
            </w:r>
            <w:r w:rsidRPr="00ED6D79">
              <w:lastRenderedPageBreak/>
              <w:t>ральные числа по классам и разрядам.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 xml:space="preserve">Выражают положительное </w:t>
            </w:r>
            <w:r w:rsidRPr="00ED6D79">
              <w:lastRenderedPageBreak/>
              <w:t>отношение к процессу познания, оценивают свою учебную деятельность, применяют правила делового сотрудничества.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lastRenderedPageBreak/>
              <w:t>Регулятивные</w:t>
            </w:r>
            <w:r w:rsidRPr="00ED6D79">
              <w:t xml:space="preserve"> – в диалоге </w:t>
            </w:r>
            <w:r w:rsidRPr="00ED6D79">
              <w:lastRenderedPageBreak/>
              <w:t>с учителем совершенствуют  критерии оценки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Познавательные</w:t>
            </w:r>
            <w:r w:rsidRPr="00ED6D79">
              <w:t xml:space="preserve"> – записывают в виде правил.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 xml:space="preserve"> - умеют оформлять свои мысли в устной и письменной речи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>Групповая –</w:t>
            </w:r>
            <w:r>
              <w:lastRenderedPageBreak/>
              <w:t>обсуждают и выводят правила</w:t>
            </w:r>
            <w:r w:rsidRPr="00ED6D79">
              <w:t>: какое из двух натуральных чисел меньше(больше), где на координатном луче расположена точка с большей(меньшей)координатой, как записывается результат сравнения двух чисел.</w:t>
            </w:r>
          </w:p>
          <w:p w:rsidR="00A66C0E" w:rsidRPr="00ED6D79" w:rsidRDefault="00A66C0E" w:rsidP="00ED6D79">
            <w:pPr>
              <w:jc w:val="both"/>
            </w:pPr>
            <w:r w:rsidRPr="00ED6D79">
              <w:t>Фронтальные – устные вычисле</w:t>
            </w:r>
            <w:r>
              <w:t>ния, выбирают</w:t>
            </w:r>
            <w:r w:rsidRPr="00ED6D79">
              <w:t xml:space="preserve"> точки, которая на  координатном луче лежит левее (правее).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– сравнивают чис</w:t>
            </w:r>
            <w:r w:rsidRPr="00ED6D79">
              <w:t>л</w:t>
            </w:r>
            <w:r>
              <w:t>а</w:t>
            </w:r>
            <w:r w:rsidRPr="00ED6D79">
              <w:t>,</w:t>
            </w:r>
            <w:r>
              <w:t xml:space="preserve"> </w:t>
            </w:r>
            <w:r w:rsidRPr="00ED6D79">
              <w:t xml:space="preserve"> опре</w:t>
            </w:r>
            <w:r>
              <w:t xml:space="preserve">деляют </w:t>
            </w:r>
            <w:r w:rsidRPr="00ED6D79">
              <w:t>натураль</w:t>
            </w:r>
            <w:r>
              <w:t>ные чис</w:t>
            </w:r>
            <w:r w:rsidRPr="00ED6D79">
              <w:t>л</w:t>
            </w:r>
            <w:r>
              <w:t>а</w:t>
            </w:r>
            <w:r w:rsidRPr="00ED6D79">
              <w:t>, которые лежат на координатном луче левее (правее).</w:t>
            </w:r>
          </w:p>
        </w:tc>
        <w:tc>
          <w:tcPr>
            <w:tcW w:w="1417" w:type="dxa"/>
          </w:tcPr>
          <w:p w:rsidR="00A66C0E" w:rsidRPr="00ED6D79" w:rsidRDefault="00A66C0E" w:rsidP="00ED6D79">
            <w:r w:rsidRPr="00ED6D79">
              <w:lastRenderedPageBreak/>
              <w:t xml:space="preserve">Сравнение </w:t>
            </w:r>
            <w:r w:rsidRPr="00ED6D79">
              <w:lastRenderedPageBreak/>
              <w:t>чисел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lastRenderedPageBreak/>
              <w:t>16.09.2</w:t>
            </w:r>
            <w:r w:rsidRPr="00ED6D79">
              <w:lastRenderedPageBreak/>
              <w:t>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5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r w:rsidRPr="00ED6D79">
              <w:rPr>
                <w:color w:val="000000"/>
              </w:rPr>
              <w:t>Меньше или больше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Записывают результат сравнения с помощью  знаков «&gt;» , «&lt;» и «=»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Проявляют познавательный интерес к изучению предмета, дают адекватную оценку своей учебной деятельности, работают в сотрудничестве.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понимают причины своего неуспеха и находят способы выхода из сложившейся ситуации.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Познавательные</w:t>
            </w:r>
            <w:r w:rsidRPr="00ED6D79">
              <w:t xml:space="preserve"> – передают содержание в сжа</w:t>
            </w:r>
            <w:r w:rsidRPr="00ED6D79">
              <w:lastRenderedPageBreak/>
              <w:t>том или развернутом виде.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Коммуникативные</w:t>
            </w:r>
            <w:r w:rsidRPr="00ED6D79">
              <w:t xml:space="preserve"> – умеют слушать других, принять другую точку зрения, изменить свою точку зрения.</w:t>
            </w:r>
          </w:p>
        </w:tc>
        <w:tc>
          <w:tcPr>
            <w:tcW w:w="2268" w:type="dxa"/>
          </w:tcPr>
          <w:p w:rsidR="00A66C0E" w:rsidRPr="00ED6D79" w:rsidRDefault="00A66C0E" w:rsidP="004E0C23">
            <w:pPr>
              <w:jc w:val="both"/>
            </w:pPr>
            <w:r w:rsidRPr="00ED6D79">
              <w:lastRenderedPageBreak/>
              <w:t>Фронтальная – от</w:t>
            </w:r>
            <w:r>
              <w:t>вечают</w:t>
            </w:r>
            <w:r w:rsidRPr="00ED6D79">
              <w:t xml:space="preserve"> на вопросы, срав</w:t>
            </w:r>
            <w:r>
              <w:t>нивают</w:t>
            </w:r>
            <w:r w:rsidRPr="00ED6D79">
              <w:t xml:space="preserve"> натураль</w:t>
            </w:r>
            <w:r>
              <w:t>ные чис</w:t>
            </w:r>
            <w:r w:rsidRPr="00ED6D79">
              <w:t>л</w:t>
            </w:r>
            <w:r>
              <w:t>а</w:t>
            </w:r>
            <w:r w:rsidRPr="00ED6D79">
              <w:t xml:space="preserve">, </w:t>
            </w:r>
            <w:r>
              <w:t xml:space="preserve">записывают двойного неравенства. </w:t>
            </w:r>
            <w:r w:rsidRPr="00ED6D79">
              <w:t>Инди</w:t>
            </w:r>
            <w:r w:rsidRPr="00ED6D79">
              <w:lastRenderedPageBreak/>
              <w:t>видуальная</w:t>
            </w:r>
            <w:r>
              <w:t>изображают на координатном луче числа</w:t>
            </w:r>
            <w:r w:rsidRPr="00ED6D79">
              <w:t>, которые  больше (меньше) данного,</w:t>
            </w:r>
            <w:r>
              <w:t>решают задачи на движение</w:t>
            </w:r>
            <w:r w:rsidRPr="00ED6D79">
              <w:t>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17.09.2015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5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r w:rsidRPr="00ED6D79">
              <w:rPr>
                <w:color w:val="000000"/>
              </w:rPr>
              <w:t>Меньше или больше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Записывают результат сравнения с помощью  знаков «&gt;» , «&lt;» и «=»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самому себе свои наиболее заметные достижения.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– определяют цель своей учебной деятельности, ищут средства ее осуществления.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Познавательные</w:t>
            </w:r>
            <w:r w:rsidRPr="00ED6D79">
              <w:t xml:space="preserve"> – записывают выводы в виде правил.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Коммуникативные</w:t>
            </w:r>
            <w:r w:rsidRPr="00ED6D79">
              <w:t xml:space="preserve"> – умеют организовать учебное взаимодействие в группе.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>Фронтальная – от</w:t>
            </w:r>
            <w:r>
              <w:t>вечают</w:t>
            </w:r>
            <w:r w:rsidRPr="00ED6D79">
              <w:t xml:space="preserve"> на вопросы.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– доказывают</w:t>
            </w:r>
            <w:r w:rsidRPr="00ED6D79">
              <w:t xml:space="preserve"> верно</w:t>
            </w:r>
            <w:r>
              <w:t>сть</w:t>
            </w:r>
            <w:r w:rsidRPr="00ED6D79">
              <w:t xml:space="preserve"> нера</w:t>
            </w:r>
            <w:r>
              <w:t>венств, сравнивают числа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18.09.2015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5"/>
              </w:numPr>
              <w:suppressAutoHyphens/>
              <w:rPr>
                <w:b/>
                <w:color w:val="000000"/>
                <w:lang w:eastAsia="zh-CN"/>
              </w:rPr>
            </w:pPr>
          </w:p>
        </w:tc>
        <w:tc>
          <w:tcPr>
            <w:tcW w:w="1953" w:type="dxa"/>
            <w:vAlign w:val="center"/>
          </w:tcPr>
          <w:p w:rsidR="00A66C0E" w:rsidRPr="00ED6D79" w:rsidRDefault="00A66C0E" w:rsidP="00ED6D79">
            <w:pPr>
              <w:suppressAutoHyphens/>
              <w:rPr>
                <w:color w:val="000000"/>
                <w:lang w:eastAsia="zh-CN"/>
              </w:rPr>
            </w:pPr>
            <w:r w:rsidRPr="00ED6D79">
              <w:rPr>
                <w:b/>
                <w:color w:val="000000"/>
                <w:lang w:eastAsia="zh-CN"/>
              </w:rPr>
              <w:t>Контрольная работа</w:t>
            </w:r>
            <w:r w:rsidRPr="00ED6D79">
              <w:rPr>
                <w:color w:val="000000"/>
                <w:lang w:eastAsia="zh-CN"/>
              </w:rPr>
              <w:t xml:space="preserve"> </w:t>
            </w:r>
            <w:r w:rsidRPr="00ED6D79">
              <w:rPr>
                <w:b/>
                <w:color w:val="000000"/>
                <w:lang w:eastAsia="zh-CN"/>
              </w:rPr>
              <w:t>№ 1 по теме «</w:t>
            </w:r>
            <w:r w:rsidRPr="00ED6D79">
              <w:rPr>
                <w:color w:val="000000"/>
                <w:lang w:eastAsia="zh-CN"/>
              </w:rPr>
              <w:t>Натуральные числа и  шкалы».</w:t>
            </w:r>
          </w:p>
          <w:p w:rsidR="00A66C0E" w:rsidRPr="00ED6D79" w:rsidRDefault="00A66C0E" w:rsidP="00ED6D79">
            <w:pPr>
              <w:suppressAutoHyphens/>
              <w:rPr>
                <w:color w:val="000000"/>
                <w:lang w:eastAsia="zh-CN"/>
              </w:rPr>
            </w:pPr>
          </w:p>
          <w:p w:rsidR="00A66C0E" w:rsidRPr="00ED6D79" w:rsidRDefault="00A66C0E" w:rsidP="00ED6D79">
            <w:pPr>
              <w:suppressAutoHyphens/>
              <w:rPr>
                <w:color w:val="000000"/>
                <w:lang w:eastAsia="zh-CN"/>
              </w:rPr>
            </w:pPr>
          </w:p>
          <w:p w:rsidR="00A66C0E" w:rsidRPr="00ED6D79" w:rsidRDefault="00A66C0E" w:rsidP="00ED6D79">
            <w:pPr>
              <w:suppressAutoHyphens/>
              <w:rPr>
                <w:color w:val="000000"/>
                <w:lang w:eastAsia="zh-CN"/>
              </w:rPr>
            </w:pPr>
          </w:p>
          <w:p w:rsidR="00A66C0E" w:rsidRPr="00ED6D79" w:rsidRDefault="00A66C0E" w:rsidP="00ED6D79">
            <w:p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Используют разные приемы проверки правильности выполняемых заданий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себе свои наиболее заметные достижения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Регулятивные </w:t>
            </w:r>
            <w:r w:rsidRPr="00ED6D79">
              <w:t xml:space="preserve">-   понимают причины своего неуспеха, находят выход из этой ситуации. </w:t>
            </w:r>
            <w:r w:rsidRPr="00ED6D79">
              <w:rPr>
                <w:u w:val="single"/>
              </w:rPr>
              <w:t xml:space="preserve"> Познавательные</w:t>
            </w:r>
            <w:r w:rsidRPr="00ED6D79">
              <w:t xml:space="preserve"> – делают </w:t>
            </w:r>
          </w:p>
          <w:p w:rsidR="00A66C0E" w:rsidRPr="00ED6D79" w:rsidRDefault="00A66C0E" w:rsidP="00ED6D79">
            <w:pPr>
              <w:jc w:val="both"/>
            </w:pPr>
            <w:r w:rsidRPr="00ED6D79">
              <w:t>предположения об информации, необходимой для решения данной задачи.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Коммуникативные</w:t>
            </w:r>
            <w:r w:rsidRPr="00ED6D79">
              <w:t xml:space="preserve"> – умеют критично  относиться  к своему мне</w:t>
            </w:r>
            <w:r w:rsidRPr="00ED6D79">
              <w:softHyphen/>
              <w:t>нию.</w:t>
            </w:r>
          </w:p>
        </w:tc>
        <w:tc>
          <w:tcPr>
            <w:tcW w:w="2268" w:type="dxa"/>
          </w:tcPr>
          <w:p w:rsidR="00A66C0E" w:rsidRPr="00ED6D79" w:rsidRDefault="00A66C0E" w:rsidP="004E0C23">
            <w:pPr>
              <w:jc w:val="both"/>
            </w:pPr>
            <w:r w:rsidRPr="00ED6D79">
              <w:t xml:space="preserve">Индивидуальная – </w:t>
            </w:r>
            <w:r>
              <w:t>решают контрольную работу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21.09.2015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594E81">
        <w:trPr>
          <w:trHeight w:val="268"/>
        </w:trPr>
        <w:tc>
          <w:tcPr>
            <w:tcW w:w="17132" w:type="dxa"/>
            <w:gridSpan w:val="10"/>
          </w:tcPr>
          <w:p w:rsidR="00A66C0E" w:rsidRPr="00ED6D79" w:rsidRDefault="00A66C0E" w:rsidP="00ED6D79">
            <w:r w:rsidRPr="00ED6D79">
              <w:rPr>
                <w:b/>
                <w:bCs/>
                <w:iCs/>
              </w:rPr>
              <w:t>Сложение и вычитание натуральных чисел 20 ч.</w:t>
            </w:r>
          </w:p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6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r w:rsidRPr="00ED6D79">
              <w:rPr>
                <w:color w:val="000000"/>
              </w:rPr>
              <w:t>Сложение натуральных чисел.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Складывают натуральные чис</w:t>
            </w:r>
            <w:r w:rsidRPr="00ED6D79">
              <w:lastRenderedPageBreak/>
              <w:t>ла; про</w:t>
            </w:r>
            <w:r w:rsidRPr="00ED6D79">
              <w:softHyphen/>
              <w:t>гнозируют результат вычислений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>Понимают причины успеха в учебной деятельно</w:t>
            </w:r>
            <w:r w:rsidRPr="00ED6D79">
              <w:lastRenderedPageBreak/>
              <w:t>сти; проявляют  познавательный интерес к учению; дают адекватную оценку своей деятельности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lastRenderedPageBreak/>
              <w:t xml:space="preserve">Регулятивные  – определяют цель учебной </w:t>
            </w:r>
            <w:r w:rsidRPr="00ED6D79">
              <w:rPr>
                <w:bCs/>
                <w:iCs/>
                <w:lang w:eastAsia="zh-CN"/>
              </w:rPr>
              <w:lastRenderedPageBreak/>
              <w:t>деятельности, находят пути достижения цели.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 xml:space="preserve">Познавательные – передают содержание  в развёрнутом или сжатом виде. 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Коммуникативные  – умеют принимать точку зрения дру</w:t>
            </w:r>
            <w:r w:rsidRPr="00ED6D79">
              <w:rPr>
                <w:bCs/>
                <w:iCs/>
                <w:lang w:eastAsia="zh-CN"/>
              </w:rPr>
              <w:softHyphen/>
              <w:t>гого; умеют организовать учебное взаимодействие в группе.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 xml:space="preserve">Групповая </w:t>
            </w:r>
            <w:r>
              <w:t>–</w:t>
            </w:r>
            <w:r w:rsidRPr="00ED6D79">
              <w:t xml:space="preserve"> </w:t>
            </w:r>
            <w:r>
              <w:t xml:space="preserve">обсуждают название </w:t>
            </w:r>
            <w:r w:rsidRPr="00ED6D79">
              <w:lastRenderedPageBreak/>
              <w:t>компонентов и результата сложения.</w:t>
            </w:r>
          </w:p>
          <w:p w:rsidR="00A66C0E" w:rsidRPr="00ED6D79" w:rsidRDefault="00A66C0E" w:rsidP="004E0C23">
            <w:pPr>
              <w:jc w:val="both"/>
            </w:pPr>
            <w:r w:rsidRPr="00ED6D79">
              <w:t xml:space="preserve">Фронтальная -  </w:t>
            </w:r>
            <w:r>
              <w:t xml:space="preserve">складывают натуральные числа. </w:t>
            </w:r>
            <w:r w:rsidRPr="00ED6D79">
              <w:t xml:space="preserve">Индивидуальная -  </w:t>
            </w:r>
            <w:r>
              <w:t xml:space="preserve">решают задачи </w:t>
            </w:r>
            <w:r w:rsidRPr="00ED6D79">
              <w:t>на сложение натуральных чисел.</w:t>
            </w:r>
          </w:p>
        </w:tc>
        <w:tc>
          <w:tcPr>
            <w:tcW w:w="1417" w:type="dxa"/>
          </w:tcPr>
          <w:p w:rsidR="00A66C0E" w:rsidRPr="00ED6D79" w:rsidRDefault="00A66C0E" w:rsidP="00ED6D79">
            <w:r w:rsidRPr="00ED6D79">
              <w:lastRenderedPageBreak/>
              <w:t xml:space="preserve">Свойства сложения, </w:t>
            </w:r>
            <w:r w:rsidRPr="00ED6D79">
              <w:lastRenderedPageBreak/>
              <w:t xml:space="preserve">правило сложения столбиком </w:t>
            </w:r>
          </w:p>
          <w:p w:rsidR="00A66C0E" w:rsidRPr="00ED6D79" w:rsidRDefault="00A66C0E" w:rsidP="00ED6D79">
            <w:r w:rsidRPr="00ED6D79">
              <w:t xml:space="preserve">Разряды чисел 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lastRenderedPageBreak/>
              <w:t>22.09.2015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6"/>
              </w:num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suppressAutoHyphens/>
              <w:rPr>
                <w:lang w:eastAsia="zh-CN"/>
              </w:rPr>
            </w:pPr>
            <w:r w:rsidRPr="00ED6D79">
              <w:rPr>
                <w:color w:val="000000"/>
                <w:lang w:eastAsia="zh-CN"/>
              </w:rPr>
              <w:t>Сложение натуральных чисел.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Складывают натуральные числа; про</w:t>
            </w:r>
            <w:r w:rsidRPr="00ED6D79">
              <w:softHyphen/>
              <w:t>гнозируют результат вычислений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Принимают и осваивают социальную роль обучающегося,  проявляют познавательный интерес, оценивают свою учебную деятельность.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– работают по составленному плану, используют основные и дополнительные источники информации.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/>
                <w:iCs/>
                <w:lang w:eastAsia="zh-CN"/>
              </w:rPr>
            </w:pPr>
            <w:r w:rsidRPr="00ED6D79">
              <w:rPr>
                <w:bCs/>
                <w:i/>
                <w:iCs/>
                <w:lang w:eastAsia="zh-CN"/>
              </w:rPr>
              <w:t xml:space="preserve">Познавательные – передают содержание  в развёрнутом или сжатом виде. 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организовать учебное взаимодействие в группе.</w:t>
            </w:r>
          </w:p>
        </w:tc>
        <w:tc>
          <w:tcPr>
            <w:tcW w:w="2268" w:type="dxa"/>
          </w:tcPr>
          <w:p w:rsidR="00A66C0E" w:rsidRPr="00ED6D79" w:rsidRDefault="00A66C0E" w:rsidP="004E0C23">
            <w:pPr>
              <w:jc w:val="both"/>
            </w:pPr>
            <w:r w:rsidRPr="00ED6D79">
              <w:t xml:space="preserve">Фронтальная -  </w:t>
            </w:r>
            <w:r>
              <w:t xml:space="preserve">отвечают </w:t>
            </w:r>
            <w:r w:rsidRPr="00ED6D79">
              <w:t xml:space="preserve">на вопросы,  </w:t>
            </w:r>
            <w:r>
              <w:t xml:space="preserve">складывают натуральные числа. </w:t>
            </w:r>
            <w:r w:rsidRPr="00ED6D79">
              <w:t xml:space="preserve">Индивидуальная -  </w:t>
            </w:r>
            <w:r>
              <w:t xml:space="preserve">решают задачи </w:t>
            </w:r>
            <w:r w:rsidRPr="00ED6D79">
              <w:t>на сложение натуральных чисел.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23.09.2015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6"/>
              </w:num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suppressAutoHyphens/>
              <w:rPr>
                <w:lang w:eastAsia="zh-CN"/>
              </w:rPr>
            </w:pPr>
            <w:r w:rsidRPr="00ED6D79">
              <w:rPr>
                <w:color w:val="000000"/>
                <w:lang w:eastAsia="zh-CN"/>
              </w:rPr>
              <w:t>Свойства сложения.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Складывают натуральные числа, используя свойства сложения.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отличия в оценке одной и той же ситуации разными людьми, проявляют познавательный интерес к предмету.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suppressAutoHyphens/>
              <w:jc w:val="both"/>
              <w:rPr>
                <w:bCs/>
                <w:i/>
                <w:iCs/>
                <w:lang w:eastAsia="zh-CN"/>
              </w:rPr>
            </w:pPr>
            <w:r w:rsidRPr="00ED6D79">
              <w:rPr>
                <w:bCs/>
                <w:i/>
                <w:iCs/>
                <w:lang w:eastAsia="zh-CN"/>
              </w:rPr>
              <w:t>Регулятивные  – составляют план выполнения заданий совместно  с учителем.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/>
                <w:iCs/>
                <w:lang w:eastAsia="zh-CN"/>
              </w:rPr>
            </w:pPr>
            <w:r w:rsidRPr="00ED6D79">
              <w:rPr>
                <w:bCs/>
                <w:i/>
                <w:iCs/>
                <w:lang w:eastAsia="zh-CN"/>
              </w:rPr>
              <w:t xml:space="preserve">Познавательные – записывают выводы в виде правил. 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bCs/>
                <w:i/>
                <w:iCs/>
              </w:rPr>
              <w:t>Коммуникативные  – умеют оформлять свои мысли в устной и пись</w:t>
            </w:r>
            <w:r w:rsidRPr="00ED6D79">
              <w:rPr>
                <w:bCs/>
                <w:i/>
                <w:iCs/>
              </w:rPr>
              <w:lastRenderedPageBreak/>
              <w:t>менной речи с учетом речевых ситуаций.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>Групповая –</w:t>
            </w:r>
            <w:r>
              <w:t xml:space="preserve">обсуждают и выводят </w:t>
            </w:r>
            <w:r w:rsidRPr="00ED6D79">
              <w:t>переместительного и сочетательного свойств сложения.</w:t>
            </w:r>
          </w:p>
          <w:p w:rsidR="00A66C0E" w:rsidRPr="00ED6D79" w:rsidRDefault="00A66C0E" w:rsidP="00ED6D79">
            <w:pPr>
              <w:jc w:val="both"/>
            </w:pPr>
            <w:r w:rsidRPr="00ED6D79">
              <w:t>Фронтальная – устные вычисления.</w:t>
            </w:r>
          </w:p>
          <w:p w:rsidR="00A66C0E" w:rsidRPr="00ED6D79" w:rsidRDefault="00A66C0E" w:rsidP="00F2286A">
            <w:pPr>
              <w:jc w:val="both"/>
            </w:pPr>
            <w:r w:rsidRPr="00ED6D79">
              <w:t>Индивидуальная –</w:t>
            </w:r>
            <w:r>
              <w:t xml:space="preserve">решают задачи </w:t>
            </w:r>
            <w:r w:rsidRPr="00ED6D79">
              <w:t xml:space="preserve">на </w:t>
            </w:r>
            <w:r w:rsidRPr="00ED6D79">
              <w:lastRenderedPageBreak/>
              <w:t>сложение натуральных чисел и нахождение длины отрезка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24.09.2015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6"/>
              </w:num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suppressAutoHyphens/>
              <w:rPr>
                <w:lang w:eastAsia="zh-CN"/>
              </w:rPr>
            </w:pPr>
            <w:r w:rsidRPr="00ED6D79">
              <w:rPr>
                <w:color w:val="000000"/>
                <w:lang w:eastAsia="zh-CN"/>
              </w:rPr>
              <w:t>Свойства сложения.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Используют различные приемы  проверки правильности нахождения  значения числового выражения.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Принимают и осваивают социальную роль обучающегося, проявляют мотивы учебной деятельности, дают адекватную оценку своей учебной деятельности, понимают причины успеха.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– определяют цель учебной деятельности, ищут средства ее достижения.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Познавательные</w:t>
            </w:r>
            <w:r w:rsidRPr="00ED6D79">
              <w:t xml:space="preserve"> – делают предположения об информации, необходимой для решения учебной задачи.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отстаивать  свою точку зрения, приводить аргументы для ее обоснования.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>Групповая –</w:t>
            </w:r>
            <w:r>
              <w:t xml:space="preserve">обсуждают и выводят правила </w:t>
            </w:r>
            <w:r w:rsidRPr="00ED6D79">
              <w:t>нахождения суммы нуля и числа,  периметра треугольника.</w:t>
            </w:r>
          </w:p>
          <w:p w:rsidR="00A66C0E" w:rsidRPr="00ED6D79" w:rsidRDefault="00A66C0E" w:rsidP="00ED6D79">
            <w:pPr>
              <w:jc w:val="both"/>
            </w:pPr>
            <w:r w:rsidRPr="00ED6D79">
              <w:t>Фронтальная –</w:t>
            </w:r>
            <w:r>
              <w:t>отвечают на вопросы, заполняют таблицу</w:t>
            </w:r>
            <w:r w:rsidRPr="00ED6D79">
              <w:t>.</w:t>
            </w:r>
          </w:p>
          <w:p w:rsidR="00A66C0E" w:rsidRPr="00ED6D79" w:rsidRDefault="00A66C0E" w:rsidP="00F2286A">
            <w:pPr>
              <w:jc w:val="both"/>
            </w:pPr>
            <w:r w:rsidRPr="00ED6D79">
              <w:t>Индивидуальная –</w:t>
            </w:r>
            <w:r>
              <w:t xml:space="preserve">решают задачи </w:t>
            </w:r>
            <w:r w:rsidRPr="00ED6D79">
              <w:t>на нахождение периметра.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25.09.2015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6"/>
              </w:num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suppressAutoHyphens/>
              <w:rPr>
                <w:lang w:eastAsia="zh-CN"/>
              </w:rPr>
            </w:pPr>
            <w:r w:rsidRPr="00ED6D79">
              <w:rPr>
                <w:color w:val="000000"/>
                <w:lang w:eastAsia="zh-CN"/>
              </w:rPr>
              <w:t>Вычитание натуральных чисел.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Вычитают натуральные числа; прогнози</w:t>
            </w:r>
            <w:r w:rsidRPr="00ED6D79">
              <w:softHyphen/>
              <w:t>руют результат вычисления.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самому себе свои отдельные  ближайшие цели саморазвития.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– работают по составленному плану, используют основные и дополнительные источники информации.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записывают выводы в виде правил.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высказывать точку зрения, пытаясь обосновать ее, приводя аргументы.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Групповая </w:t>
            </w:r>
            <w:r>
              <w:t>–</w:t>
            </w:r>
            <w:r w:rsidRPr="00ED6D79">
              <w:t xml:space="preserve"> </w:t>
            </w:r>
            <w:r>
              <w:t xml:space="preserve">обсуждают названия </w:t>
            </w:r>
            <w:r w:rsidRPr="00ED6D79">
              <w:t>компонентов и результата вычитания.</w:t>
            </w:r>
          </w:p>
          <w:p w:rsidR="00A66C0E" w:rsidRPr="00ED6D79" w:rsidRDefault="00A66C0E" w:rsidP="00F2286A">
            <w:pPr>
              <w:jc w:val="both"/>
            </w:pPr>
            <w:r w:rsidRPr="00ED6D79">
              <w:t xml:space="preserve">Фронтальная -  </w:t>
            </w:r>
            <w:r>
              <w:t xml:space="preserve">вычитают натуральные числа. </w:t>
            </w:r>
            <w:r w:rsidRPr="00ED6D79">
              <w:t xml:space="preserve">Индивидуальная -  </w:t>
            </w:r>
            <w:r>
              <w:t xml:space="preserve">решают задачи </w:t>
            </w:r>
            <w:r w:rsidRPr="00ED6D79">
              <w:t>на вычитание натуральных чисел.</w:t>
            </w:r>
          </w:p>
        </w:tc>
        <w:tc>
          <w:tcPr>
            <w:tcW w:w="1417" w:type="dxa"/>
          </w:tcPr>
          <w:p w:rsidR="00A66C0E" w:rsidRPr="00ED6D79" w:rsidRDefault="00A66C0E" w:rsidP="00ED6D79">
            <w:r w:rsidRPr="00ED6D79">
              <w:t>Свойства вычитания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28.09.2015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6"/>
              </w:num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suppressAutoHyphens/>
              <w:rPr>
                <w:lang w:eastAsia="zh-CN"/>
              </w:rPr>
            </w:pPr>
            <w:r w:rsidRPr="00ED6D79">
              <w:rPr>
                <w:color w:val="000000"/>
                <w:lang w:eastAsia="zh-CN"/>
              </w:rPr>
              <w:t xml:space="preserve">Вычитание натуральных </w:t>
            </w:r>
            <w:r w:rsidRPr="00ED6D79">
              <w:rPr>
                <w:color w:val="000000"/>
                <w:lang w:eastAsia="zh-CN"/>
              </w:rPr>
              <w:lastRenderedPageBreak/>
              <w:t>чисел.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lastRenderedPageBreak/>
              <w:t xml:space="preserve">Вычитают натуральные числа; </w:t>
            </w:r>
            <w:r w:rsidRPr="00ED6D79">
              <w:lastRenderedPageBreak/>
              <w:t>прогнози</w:t>
            </w:r>
            <w:r w:rsidRPr="00ED6D79">
              <w:softHyphen/>
              <w:t>руют результат вычисления.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>Понимают необходимость учения; осваивают и при</w:t>
            </w:r>
            <w:r w:rsidRPr="00ED6D79">
              <w:lastRenderedPageBreak/>
              <w:t>нимают социальную роль обучающегося, дают адекватную оценку результатам своей учебной деятельности.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u w:val="single"/>
                <w:lang w:eastAsia="zh-CN"/>
              </w:rPr>
              <w:lastRenderedPageBreak/>
              <w:t>Регулятивные</w:t>
            </w:r>
            <w:r w:rsidRPr="00ED6D79">
              <w:rPr>
                <w:bCs/>
                <w:iCs/>
                <w:lang w:eastAsia="zh-CN"/>
              </w:rPr>
              <w:t xml:space="preserve">  – определяют цель учебной </w:t>
            </w:r>
            <w:r w:rsidRPr="00ED6D79">
              <w:rPr>
                <w:bCs/>
                <w:iCs/>
                <w:lang w:eastAsia="zh-CN"/>
              </w:rPr>
              <w:lastRenderedPageBreak/>
              <w:t>деятельности, находят пути достижения цели.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u w:val="single"/>
                <w:lang w:eastAsia="zh-CN"/>
              </w:rPr>
              <w:t>Познавательные</w:t>
            </w:r>
            <w:r w:rsidRPr="00ED6D79">
              <w:rPr>
                <w:bCs/>
                <w:iCs/>
                <w:lang w:eastAsia="zh-CN"/>
              </w:rPr>
              <w:t xml:space="preserve"> – передают содержание  в развёрнутом или сжатом виде. 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bCs/>
                <w:iCs/>
                <w:u w:val="single"/>
              </w:rPr>
              <w:t>Коммуникативные</w:t>
            </w:r>
            <w:r w:rsidRPr="00ED6D79">
              <w:rPr>
                <w:bCs/>
                <w:iCs/>
              </w:rPr>
              <w:t xml:space="preserve">  – умеют организовать учебное взаимодействие в группе.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>Групповая –</w:t>
            </w:r>
            <w:r>
              <w:t>обсуждают и выво</w:t>
            </w:r>
            <w:r>
              <w:lastRenderedPageBreak/>
              <w:t xml:space="preserve">дят свойства </w:t>
            </w:r>
            <w:r w:rsidRPr="00ED6D79">
              <w:t>вычитания суммы из числа и числа из суммы.</w:t>
            </w:r>
          </w:p>
          <w:p w:rsidR="00A66C0E" w:rsidRPr="00ED6D79" w:rsidRDefault="00A66C0E" w:rsidP="00ED6D79">
            <w:pPr>
              <w:jc w:val="both"/>
            </w:pPr>
            <w:r w:rsidRPr="00ED6D79">
              <w:t>Фронтальная –</w:t>
            </w:r>
            <w:r>
              <w:t>вычитают и складывают натуральные числа</w:t>
            </w:r>
            <w:r w:rsidRPr="00ED6D79">
              <w:t>.</w:t>
            </w:r>
          </w:p>
          <w:p w:rsidR="00A66C0E" w:rsidRPr="00ED6D79" w:rsidRDefault="00A66C0E" w:rsidP="00F2286A">
            <w:pPr>
              <w:jc w:val="both"/>
            </w:pPr>
            <w:r w:rsidRPr="00ED6D79">
              <w:t>Индивидуальная –</w:t>
            </w:r>
            <w:r>
              <w:t xml:space="preserve">решают задачи </w:t>
            </w:r>
            <w:r w:rsidRPr="00ED6D79">
              <w:t>на вычитание натуральных чисел.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29.09.2015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6"/>
              </w:num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suppressAutoHyphens/>
              <w:rPr>
                <w:color w:val="000000"/>
                <w:lang w:eastAsia="zh-CN"/>
              </w:rPr>
            </w:pPr>
            <w:r w:rsidRPr="00ED6D79">
              <w:rPr>
                <w:color w:val="000000"/>
                <w:lang w:eastAsia="zh-CN"/>
              </w:rPr>
              <w:t>Решение упражнений по теме «Вычитание»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Вычитают натуральные числа, сравнивают разные способы, выбирая  наиболее удобный.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отличия в оценках одной и той же ситуации разными людьми.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u w:val="single"/>
                <w:lang w:eastAsia="zh-CN"/>
              </w:rPr>
              <w:t>Регулятивные</w:t>
            </w:r>
            <w:r w:rsidRPr="00ED6D79">
              <w:rPr>
                <w:bCs/>
                <w:iCs/>
                <w:lang w:eastAsia="zh-CN"/>
              </w:rPr>
              <w:t xml:space="preserve">  – определяют цель учебной деятельности, осуществляют поиск средств ее достижения.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u w:val="single"/>
                <w:lang w:eastAsia="zh-CN"/>
              </w:rPr>
              <w:t>Познавательные</w:t>
            </w:r>
            <w:r w:rsidRPr="00ED6D79">
              <w:rPr>
                <w:bCs/>
                <w:iCs/>
                <w:lang w:eastAsia="zh-CN"/>
              </w:rPr>
              <w:t xml:space="preserve"> – передают содержание  в развёрнутом или сжатом виде. 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u w:val="single"/>
                <w:lang w:eastAsia="zh-CN"/>
              </w:rPr>
              <w:t>Коммуникативные</w:t>
            </w:r>
            <w:r w:rsidRPr="00ED6D79">
              <w:rPr>
                <w:bCs/>
                <w:iCs/>
                <w:lang w:eastAsia="zh-CN"/>
              </w:rPr>
              <w:t xml:space="preserve">  – умеют отстаивать собственную точку  зрения, аргументируя ее и подтверждая фактами.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-  </w:t>
            </w:r>
            <w:r>
              <w:t>отвечают на вопросы</w:t>
            </w:r>
            <w:r w:rsidRPr="00ED6D79">
              <w:t xml:space="preserve">, </w:t>
            </w:r>
            <w:r>
              <w:t xml:space="preserve">решают задачи </w:t>
            </w:r>
            <w:r w:rsidRPr="00ED6D79">
              <w:t>на вычитание натуральных чисел.</w:t>
            </w:r>
          </w:p>
          <w:p w:rsidR="00A66C0E" w:rsidRPr="00ED6D79" w:rsidRDefault="00A66C0E" w:rsidP="00F2286A">
            <w:pPr>
              <w:jc w:val="both"/>
            </w:pPr>
            <w:r w:rsidRPr="00ED6D79">
              <w:t>Индивидуальная –</w:t>
            </w:r>
            <w:r>
              <w:t xml:space="preserve">находят </w:t>
            </w:r>
            <w:r w:rsidRPr="00ED6D79">
              <w:t>значения числового выражения с применением свойств вычитания.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30.09.2015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6"/>
              </w:num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suppressAutoHyphens/>
              <w:rPr>
                <w:color w:val="000000"/>
                <w:lang w:eastAsia="zh-CN"/>
              </w:rPr>
            </w:pPr>
            <w:r w:rsidRPr="00ED6D79">
              <w:rPr>
                <w:color w:val="000000"/>
                <w:lang w:eastAsia="zh-CN"/>
              </w:rPr>
              <w:t>Решение упражнений по теме «Вычитание»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Пошагово контролируют правильность и полноту выполнения  алгоритма арифметического действия.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Принимают и осваивают социальную роль обучающегося, проявляют мотивы учебной деятельности, дают адекватную оценку своей учебной деятельности.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– работают по составленному плану, используют основные и дополнительные источники информации.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/>
                <w:bCs/>
                <w:i/>
                <w:iCs/>
                <w:lang w:eastAsia="zh-CN"/>
              </w:rPr>
            </w:pPr>
            <w:r w:rsidRPr="00ED6D79">
              <w:rPr>
                <w:bCs/>
                <w:iCs/>
                <w:u w:val="single"/>
                <w:lang w:eastAsia="zh-CN"/>
              </w:rPr>
              <w:t>Познавательные</w:t>
            </w:r>
            <w:r w:rsidRPr="00ED6D79">
              <w:rPr>
                <w:b/>
                <w:bCs/>
                <w:i/>
                <w:iCs/>
                <w:lang w:eastAsia="zh-CN"/>
              </w:rPr>
              <w:t xml:space="preserve"> – </w:t>
            </w:r>
            <w:r w:rsidRPr="00ED6D79">
              <w:rPr>
                <w:bCs/>
                <w:iCs/>
                <w:lang w:eastAsia="zh-CN"/>
              </w:rPr>
              <w:t xml:space="preserve">записывают выводы в </w:t>
            </w:r>
            <w:r w:rsidRPr="00ED6D79">
              <w:rPr>
                <w:bCs/>
                <w:iCs/>
                <w:lang w:eastAsia="zh-CN"/>
              </w:rPr>
              <w:lastRenderedPageBreak/>
              <w:t>виде правил.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/>
                <w:bCs/>
                <w:i/>
                <w:iCs/>
                <w:lang w:eastAsia="zh-CN"/>
              </w:rPr>
            </w:pPr>
            <w:r w:rsidRPr="00ED6D79">
              <w:rPr>
                <w:u w:val="single"/>
                <w:lang w:eastAsia="zh-CN"/>
              </w:rPr>
              <w:t xml:space="preserve">Коммуникативные </w:t>
            </w:r>
            <w:r w:rsidRPr="00ED6D79">
              <w:rPr>
                <w:lang w:eastAsia="zh-CN"/>
              </w:rPr>
              <w:t>– умеют отстаивать  точку зрения, аргументируя ее.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 xml:space="preserve">Фронтальная -  </w:t>
            </w:r>
            <w:r>
              <w:t xml:space="preserve">отвечают </w:t>
            </w:r>
            <w:r w:rsidRPr="00ED6D79">
              <w:t xml:space="preserve">на вопросы, </w:t>
            </w:r>
            <w:r>
              <w:t xml:space="preserve">решают задачи </w:t>
            </w:r>
            <w:r w:rsidRPr="00ED6D79">
              <w:t>на вычитание натуральных чисел.</w:t>
            </w:r>
          </w:p>
          <w:p w:rsidR="00A66C0E" w:rsidRPr="00ED6D79" w:rsidRDefault="00A66C0E" w:rsidP="007C5FB4">
            <w:pPr>
              <w:jc w:val="both"/>
            </w:pPr>
            <w:r w:rsidRPr="00ED6D79">
              <w:t>Индивидуальная –</w:t>
            </w:r>
            <w:r>
              <w:t xml:space="preserve">находят </w:t>
            </w:r>
            <w:r w:rsidRPr="00ED6D79">
              <w:t xml:space="preserve">значения </w:t>
            </w:r>
            <w:r w:rsidRPr="00ED6D79">
              <w:lastRenderedPageBreak/>
              <w:t>числового выражения с применением свойств вычитания.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01.10.2015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6"/>
              </w:numPr>
              <w:rPr>
                <w:b/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r w:rsidRPr="00ED6D79">
              <w:rPr>
                <w:b/>
                <w:color w:val="000000"/>
              </w:rPr>
              <w:t>Контрольная работа №2: по теме   «</w:t>
            </w:r>
            <w:r w:rsidRPr="00ED6D79">
              <w:rPr>
                <w:color w:val="000000"/>
              </w:rPr>
              <w:t>Сложение и вычитание натуральных чисел»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Используют разные приемы проверки правильности ответа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себе свои наиболее заметные достижения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Регулятивные </w:t>
            </w:r>
            <w:r w:rsidRPr="00ED6D79">
              <w:t xml:space="preserve"> – в диалоге с учителем совершенствуют критерии оценки и пользуются ими в ходе оценки и самооценки.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Познавательные</w:t>
            </w:r>
            <w:r w:rsidRPr="00ED6D79">
              <w:t xml:space="preserve">  – делают предположения об информации, нужной для решения задач. 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>
              <w:t>Решают контрольную работу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02.10.2015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6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r w:rsidRPr="00ED6D79">
              <w:rPr>
                <w:color w:val="000000"/>
              </w:rPr>
              <w:t>Числовые и буквенные выражения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 xml:space="preserve">Составляют и записывают числовые и буквенные выражения. 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Проявляют положительное отношение к урокам математики, объясняют самому себе свои наиболее заметные достижения, оценивают свою познавательную деятельность. 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составляют план выполнения заданий  совместно с учителем.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u w:val="single"/>
                <w:lang w:eastAsia="zh-CN"/>
              </w:rPr>
              <w:t>Познавательные</w:t>
            </w:r>
            <w:r w:rsidRPr="00ED6D79">
              <w:rPr>
                <w:bCs/>
                <w:iCs/>
                <w:lang w:eastAsia="zh-CN"/>
              </w:rPr>
              <w:t xml:space="preserve"> – преобразовывают модели с целью выявления общих законов, определяющих предметную область.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слушать других, принимать другую точку зрения, изменять свою точку зрения.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>Групповая – обсуждение и и выведение правил нахождения значения  числового выражения, определение буквенного выражения.</w:t>
            </w:r>
          </w:p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 -  </w:t>
            </w:r>
            <w:r>
              <w:t>составляют и записывают числовые и буквенные выражения</w:t>
            </w:r>
            <w:r w:rsidRPr="00ED6D79">
              <w:t>.</w:t>
            </w:r>
          </w:p>
          <w:p w:rsidR="00A66C0E" w:rsidRPr="00ED6D79" w:rsidRDefault="00A66C0E" w:rsidP="00ED6D79">
            <w:pPr>
              <w:jc w:val="both"/>
            </w:pPr>
            <w:r w:rsidRPr="00ED6D79">
              <w:t>Индивидуальная -  н</w:t>
            </w:r>
            <w:r>
              <w:t xml:space="preserve">аходят </w:t>
            </w:r>
            <w:r w:rsidRPr="00ED6D79">
              <w:t>значения буквенного вы</w:t>
            </w:r>
            <w:r w:rsidRPr="00ED6D79">
              <w:softHyphen/>
              <w:t>ражения.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05.10.2015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6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r w:rsidRPr="00ED6D79">
              <w:rPr>
                <w:color w:val="000000"/>
              </w:rPr>
              <w:t>Числовые и буквенные выражения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Составляют буквенное выражение по условиям, за</w:t>
            </w:r>
            <w:r w:rsidRPr="00ED6D79">
              <w:lastRenderedPageBreak/>
              <w:t>данным словесно, рисунком, таблицей.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>Дают позитивную самооценку результатам деятельности, понимают при</w:t>
            </w:r>
            <w:r w:rsidRPr="00ED6D79">
              <w:lastRenderedPageBreak/>
              <w:t xml:space="preserve">чины успеха в своей учебной деятельности, проявляют познавательный интерес к предмету. 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lastRenderedPageBreak/>
              <w:t>Регулятивные</w:t>
            </w:r>
            <w:r w:rsidRPr="00ED6D79">
              <w:t xml:space="preserve">  - обнаруживают и формулируют  учебную проблему сов</w:t>
            </w:r>
            <w:r w:rsidRPr="00ED6D79">
              <w:lastRenderedPageBreak/>
              <w:t>местно с учителем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/>
                <w:bCs/>
                <w:i/>
                <w:iCs/>
                <w:lang w:eastAsia="zh-CN"/>
              </w:rPr>
            </w:pPr>
            <w:r w:rsidRPr="00ED6D79">
              <w:rPr>
                <w:bCs/>
                <w:iCs/>
                <w:u w:val="single"/>
                <w:lang w:eastAsia="zh-CN"/>
              </w:rPr>
              <w:t>Познавательные</w:t>
            </w:r>
            <w:r w:rsidRPr="00ED6D79">
              <w:rPr>
                <w:bCs/>
                <w:iCs/>
                <w:lang w:eastAsia="zh-CN"/>
              </w:rPr>
              <w:t xml:space="preserve"> – делают предположения об информации, необходимой для решения учебной задачи</w:t>
            </w:r>
            <w:r w:rsidRPr="00ED6D79">
              <w:rPr>
                <w:b/>
                <w:bCs/>
                <w:i/>
                <w:iCs/>
                <w:lang w:eastAsia="zh-CN"/>
              </w:rPr>
              <w:t>.</w:t>
            </w:r>
          </w:p>
          <w:p w:rsidR="00A66C0E" w:rsidRPr="00ED6D79" w:rsidRDefault="00A66C0E" w:rsidP="00ED6D79">
            <w:pPr>
              <w:jc w:val="both"/>
              <w:rPr>
                <w:u w:val="single"/>
              </w:rPr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слушать других, принимать другую точку зрения, изменять свою точку зрения.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>Фронтальная  -  от</w:t>
            </w:r>
            <w:r>
              <w:t xml:space="preserve">вечают </w:t>
            </w:r>
            <w:r w:rsidRPr="00ED6D79">
              <w:t xml:space="preserve">на вопросы,  </w:t>
            </w:r>
            <w:r>
              <w:t>составляют выра</w:t>
            </w:r>
            <w:r>
              <w:lastRenderedPageBreak/>
              <w:t xml:space="preserve">жения </w:t>
            </w:r>
            <w:r w:rsidRPr="00ED6D79">
              <w:t>для решения задач.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 - решают</w:t>
            </w:r>
            <w:r w:rsidRPr="00ED6D79">
              <w:t xml:space="preserve"> задач</w:t>
            </w:r>
            <w:r>
              <w:t>и</w:t>
            </w:r>
            <w:r w:rsidRPr="00ED6D79">
              <w:t xml:space="preserve"> на нахождение разницы в цене товара.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06.10.2015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6"/>
              </w:num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suppressAutoHyphens/>
              <w:rPr>
                <w:color w:val="000000"/>
                <w:lang w:eastAsia="zh-CN"/>
              </w:rPr>
            </w:pPr>
            <w:r w:rsidRPr="00ED6D79">
              <w:rPr>
                <w:color w:val="000000"/>
                <w:lang w:eastAsia="zh-CN"/>
              </w:rPr>
              <w:t>Числовые и буквенные выражения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Вычисляют числовое значение буквенного выражения при заданном значении буквы.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самому себе  свои наиболее заметные достижения, проявляют устойчивый  и широкий интерес к способам решения познавательных задач, оценивают свою учебную деятельность.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составляют план решения проблем творческого и проблемного характера.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u w:val="single"/>
                <w:lang w:eastAsia="zh-CN"/>
              </w:rPr>
              <w:t>Познавательные</w:t>
            </w:r>
            <w:r w:rsidRPr="00ED6D79">
              <w:rPr>
                <w:bCs/>
                <w:iCs/>
                <w:lang w:eastAsia="zh-CN"/>
              </w:rPr>
              <w:t xml:space="preserve"> – делают предположения об информации, необходимой для решения учебной задачи.</w:t>
            </w:r>
          </w:p>
          <w:p w:rsidR="00A66C0E" w:rsidRPr="00ED6D79" w:rsidRDefault="00A66C0E" w:rsidP="00ED6D79">
            <w:pPr>
              <w:jc w:val="both"/>
              <w:rPr>
                <w:u w:val="single"/>
              </w:rPr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слушать других, принимать другую точку зрения.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>Фронтальная  -  о</w:t>
            </w:r>
            <w:r>
              <w:t>твечают</w:t>
            </w:r>
            <w:r w:rsidRPr="00ED6D79">
              <w:t xml:space="preserve"> на вопросы,  со</w:t>
            </w:r>
            <w:r>
              <w:t>ставляют</w:t>
            </w:r>
            <w:r w:rsidRPr="00ED6D79">
              <w:t xml:space="preserve"> выраже</w:t>
            </w:r>
            <w:r>
              <w:t>ния</w:t>
            </w:r>
            <w:r w:rsidRPr="00ED6D79">
              <w:t xml:space="preserve"> для решения задач.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 - решают</w:t>
            </w:r>
            <w:r w:rsidRPr="00ED6D79">
              <w:t xml:space="preserve"> задач</w:t>
            </w:r>
            <w:r>
              <w:t>и</w:t>
            </w:r>
            <w:r w:rsidRPr="00ED6D79">
              <w:t xml:space="preserve"> на нахождение длины отрезка, периметра.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07.10.2015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6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r w:rsidRPr="00ED6D79">
              <w:rPr>
                <w:color w:val="000000"/>
              </w:rPr>
              <w:t>Буквенная запись свойств сложения и вычитания.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 xml:space="preserve">Читают и записывают с помощью букв свойства сложения и вычитания. 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Дают положительную адекватную самооценку на основе заданных критериев успешности УД.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suppressAutoHyphens/>
              <w:jc w:val="both"/>
              <w:rPr>
                <w:lang w:eastAsia="zh-CN"/>
              </w:rPr>
            </w:pPr>
            <w:r w:rsidRPr="00ED6D79">
              <w:rPr>
                <w:u w:val="single"/>
                <w:lang w:eastAsia="zh-CN"/>
              </w:rPr>
              <w:t>Регулятивные</w:t>
            </w:r>
            <w:r w:rsidRPr="00ED6D79">
              <w:rPr>
                <w:lang w:eastAsia="zh-CN"/>
              </w:rPr>
              <w:t xml:space="preserve">  - работают по составленному плану, используют основные и дополнительные источники информации.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u w:val="single"/>
                <w:lang w:eastAsia="zh-CN"/>
              </w:rPr>
              <w:t>Познавательные</w:t>
            </w:r>
            <w:r w:rsidRPr="00ED6D79">
              <w:rPr>
                <w:bCs/>
                <w:iCs/>
                <w:lang w:eastAsia="zh-CN"/>
              </w:rPr>
              <w:t xml:space="preserve"> – сопоставляют и отбирают информацию, полученную из разных источников.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lastRenderedPageBreak/>
              <w:t xml:space="preserve">Коммуникативные </w:t>
            </w:r>
            <w:r w:rsidRPr="00ED6D79">
              <w:t>– умеют взглянуть на ситуацию с иной  позиции и договориться с людьми иных позиций.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>Групповая - обсуж</w:t>
            </w:r>
            <w:r>
              <w:t xml:space="preserve">дают и записывают </w:t>
            </w:r>
            <w:r w:rsidRPr="00ED6D79">
              <w:t>свойств</w:t>
            </w:r>
            <w:r>
              <w:t>а</w:t>
            </w:r>
            <w:r w:rsidRPr="00ED6D79">
              <w:t xml:space="preserve"> сложения и вы</w:t>
            </w:r>
            <w:r w:rsidRPr="00ED6D79">
              <w:softHyphen/>
              <w:t>читания с помощью букв.</w:t>
            </w:r>
          </w:p>
          <w:p w:rsidR="00A66C0E" w:rsidRPr="00ED6D79" w:rsidRDefault="00A66C0E" w:rsidP="00ED6D79">
            <w:pPr>
              <w:jc w:val="both"/>
            </w:pPr>
            <w:r w:rsidRPr="00ED6D79">
              <w:t>Фронтальная – за</w:t>
            </w:r>
            <w:r>
              <w:t>писывают</w:t>
            </w:r>
            <w:r w:rsidRPr="00ED6D79">
              <w:t xml:space="preserve"> свойств</w:t>
            </w:r>
            <w:r>
              <w:t>а</w:t>
            </w:r>
            <w:r w:rsidRPr="00ED6D79">
              <w:t xml:space="preserve"> сложения и вычи</w:t>
            </w:r>
            <w:r>
              <w:t xml:space="preserve">тания с помощью </w:t>
            </w:r>
            <w:r>
              <w:lastRenderedPageBreak/>
              <w:t>букв и проверяют</w:t>
            </w:r>
            <w:r w:rsidRPr="00ED6D79">
              <w:t xml:space="preserve"> получившегося числового равенства.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Индивидуальные -  упрощают</w:t>
            </w:r>
            <w:r w:rsidRPr="00ED6D79">
              <w:t xml:space="preserve"> выраже</w:t>
            </w:r>
            <w:r>
              <w:t>ния</w:t>
            </w:r>
            <w:r w:rsidRPr="00ED6D79">
              <w:t>.</w:t>
            </w:r>
          </w:p>
        </w:tc>
        <w:tc>
          <w:tcPr>
            <w:tcW w:w="1417" w:type="dxa"/>
          </w:tcPr>
          <w:p w:rsidR="00A66C0E" w:rsidRPr="00ED6D79" w:rsidRDefault="00A66C0E" w:rsidP="00ED6D79">
            <w:r w:rsidRPr="00ED6D79">
              <w:lastRenderedPageBreak/>
              <w:t>Свойства сложения и вычитания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08.10.2015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6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r w:rsidRPr="00ED6D79">
              <w:rPr>
                <w:color w:val="000000"/>
              </w:rPr>
              <w:t>Буквенная запись свойств сложения и вычитания.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Вычисляют числовое значе</w:t>
            </w:r>
            <w:r w:rsidRPr="00ED6D79">
              <w:softHyphen/>
              <w:t>ние буквенного выражения, предварительно упростив его.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Дают положительную адекватную самооценку на основе заданных критериев успешности, проявляют познавательный интерес к предмету.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suppressAutoHyphens/>
              <w:jc w:val="both"/>
              <w:rPr>
                <w:lang w:eastAsia="zh-CN"/>
              </w:rPr>
            </w:pPr>
            <w:r w:rsidRPr="00ED6D79">
              <w:rPr>
                <w:u w:val="single"/>
                <w:lang w:eastAsia="zh-CN"/>
              </w:rPr>
              <w:t>Регулятивные</w:t>
            </w:r>
            <w:r w:rsidRPr="00ED6D79">
              <w:rPr>
                <w:lang w:eastAsia="zh-CN"/>
              </w:rPr>
              <w:t xml:space="preserve">  - в диалоге с учителем совершенствуют критерии оценки и пользуются ими в ходе оценки и самооценки.</w:t>
            </w:r>
          </w:p>
          <w:p w:rsidR="00A66C0E" w:rsidRPr="00ED6D79" w:rsidRDefault="00A66C0E" w:rsidP="00ED6D79">
            <w:pPr>
              <w:jc w:val="both"/>
              <w:rPr>
                <w:bCs/>
                <w:iCs/>
              </w:rPr>
            </w:pPr>
            <w:r w:rsidRPr="00ED6D79">
              <w:rPr>
                <w:bCs/>
                <w:iCs/>
                <w:u w:val="single"/>
              </w:rPr>
              <w:t>Познавательные</w:t>
            </w:r>
            <w:r w:rsidRPr="00ED6D79">
              <w:rPr>
                <w:bCs/>
                <w:iCs/>
              </w:rPr>
              <w:t xml:space="preserve"> – передают содержание  в развёрнутом или сжатом виде. </w:t>
            </w:r>
          </w:p>
          <w:p w:rsidR="00A66C0E" w:rsidRPr="00ED6D79" w:rsidRDefault="00A66C0E" w:rsidP="00ED6D79">
            <w:pPr>
              <w:jc w:val="both"/>
              <w:rPr>
                <w:u w:val="single"/>
              </w:rPr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организовать учебное взаимодействие в группе.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>Фронтальная – устные вычисления и решение задач на нахождение площади.</w:t>
            </w:r>
          </w:p>
          <w:p w:rsidR="00A66C0E" w:rsidRPr="00ED6D79" w:rsidRDefault="00A66C0E" w:rsidP="00ED6D79">
            <w:pPr>
              <w:jc w:val="both"/>
            </w:pPr>
            <w:r w:rsidRPr="00ED6D79">
              <w:t>Индивидуальные -</w:t>
            </w:r>
            <w:r>
              <w:t xml:space="preserve">  упрощают</w:t>
            </w:r>
            <w:r w:rsidRPr="00ED6D79">
              <w:t xml:space="preserve"> выраже</w:t>
            </w:r>
            <w:r>
              <w:t>ния, составляют</w:t>
            </w:r>
            <w:r w:rsidRPr="00ED6D79">
              <w:t xml:space="preserve"> выра</w:t>
            </w:r>
            <w:r>
              <w:t>жения</w:t>
            </w:r>
            <w:r w:rsidRPr="00ED6D79">
              <w:t xml:space="preserve"> для решения задач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09.10.2015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6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r w:rsidRPr="00ED6D79">
              <w:rPr>
                <w:color w:val="000000"/>
              </w:rPr>
              <w:t>Буквенная запись свойств сложения и вычитания.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Вычисляют числовое значе</w:t>
            </w:r>
            <w:r w:rsidRPr="00ED6D79">
              <w:softHyphen/>
              <w:t>ние буквенного выражения, предварительно упростив его.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Проявляют положительное отношение к урокам математики, широкий интерес к способам решения познавательных задач, дают положительную оценку и самооценку результатам учебной деятельности.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– определяют цель своей учебной деятельности, ищут средства ее осуществления.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Познавательные</w:t>
            </w:r>
            <w:r w:rsidRPr="00ED6D79">
              <w:t xml:space="preserve"> – записывают выводы в виде правил.</w:t>
            </w:r>
          </w:p>
          <w:p w:rsidR="00A66C0E" w:rsidRPr="00ED6D79" w:rsidRDefault="00A66C0E" w:rsidP="00ED6D79">
            <w:pPr>
              <w:jc w:val="both"/>
              <w:rPr>
                <w:u w:val="single"/>
              </w:rPr>
            </w:pPr>
            <w:r w:rsidRPr="00ED6D79">
              <w:rPr>
                <w:u w:val="single"/>
              </w:rPr>
              <w:t>Коммуникативные</w:t>
            </w:r>
            <w:r w:rsidRPr="00ED6D79">
              <w:t xml:space="preserve"> – умеют слушать других, принимать другую точку зрения.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>Фронтальная – уст</w:t>
            </w:r>
            <w:r>
              <w:t>ные вычисления, определяют</w:t>
            </w:r>
            <w:r w:rsidRPr="00ED6D79">
              <w:t xml:space="preserve"> вычитае</w:t>
            </w:r>
            <w:r>
              <w:t>мое</w:t>
            </w:r>
            <w:r w:rsidRPr="00ED6D79">
              <w:t xml:space="preserve"> и уменьшае</w:t>
            </w:r>
            <w:r>
              <w:t>мое</w:t>
            </w:r>
            <w:r w:rsidRPr="00ED6D79">
              <w:t xml:space="preserve"> в выражении.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Индивидуальные -  упрощают</w:t>
            </w:r>
            <w:r w:rsidRPr="00ED6D79">
              <w:t xml:space="preserve"> выраже</w:t>
            </w:r>
            <w:r>
              <w:t>ния, находят</w:t>
            </w:r>
            <w:r w:rsidRPr="00ED6D79">
              <w:t xml:space="preserve"> значе</w:t>
            </w:r>
            <w:r>
              <w:t>ния</w:t>
            </w:r>
            <w:r w:rsidRPr="00ED6D79">
              <w:t xml:space="preserve"> выражений.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12.10.2015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6"/>
              </w:num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suppressAutoHyphens/>
              <w:rPr>
                <w:color w:val="000000"/>
                <w:lang w:eastAsia="zh-CN"/>
              </w:rPr>
            </w:pPr>
            <w:r w:rsidRPr="00ED6D79">
              <w:rPr>
                <w:color w:val="000000"/>
                <w:lang w:eastAsia="zh-CN"/>
              </w:rPr>
              <w:t>Уравнение.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 xml:space="preserve">Решают простейшие уравнения на </w:t>
            </w:r>
            <w:r w:rsidRPr="00ED6D79">
              <w:lastRenderedPageBreak/>
              <w:t>основе зависимостей между компонентами действий.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 xml:space="preserve">Проявляют познавательный интерес к способам </w:t>
            </w:r>
            <w:r w:rsidRPr="00ED6D79">
              <w:lastRenderedPageBreak/>
              <w:t>решения новых учебных задач, понимают причины  успеха в учебной деятельности.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lastRenderedPageBreak/>
              <w:t xml:space="preserve">Регулятивные </w:t>
            </w:r>
            <w:r w:rsidRPr="00ED6D79">
              <w:t xml:space="preserve"> – составляют план выполнения </w:t>
            </w:r>
            <w:r w:rsidRPr="00ED6D79">
              <w:lastRenderedPageBreak/>
              <w:t>заданий вместе с учителем.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Познавательные</w:t>
            </w:r>
            <w:r w:rsidRPr="00ED6D79">
              <w:t xml:space="preserve"> – сопоставляют  отбирают информацию.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 xml:space="preserve"> – умеют оформлять мысли в устной и письменной форме.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 xml:space="preserve">Групповая - </w:t>
            </w:r>
            <w:r>
              <w:t xml:space="preserve">обсуждают понятия </w:t>
            </w:r>
            <w:r w:rsidRPr="00ED6D79">
              <w:lastRenderedPageBreak/>
              <w:t>«уравнение, корень уравнения, решить уравнение».</w:t>
            </w:r>
          </w:p>
          <w:p w:rsidR="00A66C0E" w:rsidRPr="00ED6D79" w:rsidRDefault="00A66C0E" w:rsidP="00277DF8">
            <w:pPr>
              <w:jc w:val="both"/>
            </w:pPr>
            <w:r w:rsidRPr="00ED6D79">
              <w:t xml:space="preserve">Фронтальная – устные вычисления, </w:t>
            </w:r>
            <w:r>
              <w:t xml:space="preserve">решают уравнения. </w:t>
            </w:r>
            <w:r w:rsidRPr="00ED6D79">
              <w:t xml:space="preserve">Индивидуальная </w:t>
            </w:r>
            <w:r>
              <w:t>–</w:t>
            </w:r>
            <w:r w:rsidRPr="00ED6D79">
              <w:t xml:space="preserve"> </w:t>
            </w:r>
            <w:r>
              <w:t xml:space="preserve">решают уравнения. </w:t>
            </w:r>
          </w:p>
        </w:tc>
        <w:tc>
          <w:tcPr>
            <w:tcW w:w="1417" w:type="dxa"/>
          </w:tcPr>
          <w:p w:rsidR="00A66C0E" w:rsidRPr="00ED6D79" w:rsidRDefault="00A66C0E" w:rsidP="00ED6D79">
            <w:r w:rsidRPr="00ED6D79">
              <w:lastRenderedPageBreak/>
              <w:t xml:space="preserve">Уравнения 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13.10.2015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6"/>
              </w:num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suppressAutoHyphens/>
              <w:rPr>
                <w:color w:val="000000"/>
                <w:lang w:eastAsia="zh-CN"/>
              </w:rPr>
            </w:pPr>
            <w:r w:rsidRPr="00ED6D79">
              <w:rPr>
                <w:color w:val="000000"/>
                <w:lang w:eastAsia="zh-CN"/>
              </w:rPr>
              <w:t>Уравнение.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Решают простейшие уравнения на основе зависимостей между компонентами действий.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самому себе свои наиболее заметные достижения.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u w:val="single"/>
                <w:lang w:eastAsia="zh-CN"/>
              </w:rPr>
              <w:t>Регулятивные</w:t>
            </w:r>
            <w:r w:rsidRPr="00ED6D79">
              <w:rPr>
                <w:bCs/>
                <w:iCs/>
                <w:lang w:eastAsia="zh-CN"/>
              </w:rPr>
              <w:t xml:space="preserve">  – определяют цель учебной деятельности, осуществляют поиск средств ее достижения.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u w:val="single"/>
                <w:lang w:eastAsia="zh-CN"/>
              </w:rPr>
              <w:t>Познавательные</w:t>
            </w:r>
            <w:r w:rsidRPr="00ED6D79">
              <w:rPr>
                <w:bCs/>
                <w:iCs/>
                <w:lang w:eastAsia="zh-CN"/>
              </w:rPr>
              <w:t xml:space="preserve"> – передают содержание  в развёрнутом или сжатом виде. </w:t>
            </w:r>
          </w:p>
          <w:p w:rsidR="00A66C0E" w:rsidRPr="00ED6D79" w:rsidRDefault="00A66C0E" w:rsidP="00ED6D79">
            <w:pPr>
              <w:jc w:val="both"/>
              <w:rPr>
                <w:u w:val="single"/>
              </w:rPr>
            </w:pPr>
            <w:r w:rsidRPr="00ED6D79">
              <w:rPr>
                <w:bCs/>
                <w:iCs/>
                <w:u w:val="single"/>
              </w:rPr>
              <w:t>Коммуникативные</w:t>
            </w:r>
            <w:r w:rsidRPr="00ED6D79">
              <w:rPr>
                <w:bCs/>
                <w:iCs/>
              </w:rPr>
              <w:t xml:space="preserve">  – умеют принимать другую точку зрения.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– устные вычисления, </w:t>
            </w:r>
            <w:r>
              <w:t xml:space="preserve">решают уравнения </w:t>
            </w:r>
            <w:r w:rsidRPr="00ED6D79">
              <w:t>разными способами.</w:t>
            </w:r>
          </w:p>
          <w:p w:rsidR="00A66C0E" w:rsidRPr="00ED6D79" w:rsidRDefault="00A66C0E" w:rsidP="00277DF8">
            <w:pPr>
              <w:jc w:val="both"/>
            </w:pPr>
            <w:r w:rsidRPr="00ED6D79">
              <w:t>Индивидуальная –</w:t>
            </w:r>
            <w:r>
              <w:t>решают уравнения</w:t>
            </w:r>
            <w:r w:rsidRPr="00ED6D79">
              <w:t>, тест.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14.10.2015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6"/>
              </w:num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suppressAutoHyphens/>
              <w:rPr>
                <w:color w:val="000000"/>
                <w:lang w:eastAsia="zh-CN"/>
              </w:rPr>
            </w:pPr>
            <w:r w:rsidRPr="00ED6D79">
              <w:rPr>
                <w:color w:val="000000"/>
                <w:lang w:eastAsia="zh-CN"/>
              </w:rPr>
              <w:t>Решение задач с помощью уравнений.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Составляют уравнение как математическую модель задачи.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Дают позитивную самооценку результатам учебной деятельности, понимают причины успеха и  проявляют познавательный интерес к предмету, к способам решения новых учебных задач.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u w:val="single"/>
                <w:lang w:eastAsia="zh-CN"/>
              </w:rPr>
              <w:t>Регулятивные</w:t>
            </w:r>
            <w:r w:rsidRPr="00ED6D79">
              <w:rPr>
                <w:bCs/>
                <w:iCs/>
                <w:lang w:eastAsia="zh-CN"/>
              </w:rPr>
              <w:t xml:space="preserve">  – составляют план выполнения заданий совместно с учителем.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u w:val="single"/>
                <w:lang w:eastAsia="zh-CN"/>
              </w:rPr>
              <w:t>Познавательные</w:t>
            </w:r>
            <w:r w:rsidRPr="00ED6D79">
              <w:rPr>
                <w:bCs/>
                <w:iCs/>
                <w:lang w:eastAsia="zh-CN"/>
              </w:rPr>
              <w:t xml:space="preserve"> – записывают выводы в виде правил.</w:t>
            </w:r>
          </w:p>
          <w:p w:rsidR="00A66C0E" w:rsidRPr="00ED6D79" w:rsidRDefault="00A66C0E" w:rsidP="00ED6D79">
            <w:pPr>
              <w:jc w:val="both"/>
              <w:rPr>
                <w:u w:val="single"/>
              </w:rPr>
            </w:pPr>
            <w:r w:rsidRPr="00ED6D79">
              <w:rPr>
                <w:bCs/>
                <w:iCs/>
                <w:u w:val="single"/>
              </w:rPr>
              <w:t>Коммуникативные</w:t>
            </w:r>
            <w:r w:rsidRPr="00ED6D79">
              <w:rPr>
                <w:bCs/>
                <w:iCs/>
              </w:rPr>
              <w:t xml:space="preserve">  – умеют оформлять свои мысли в устной и письменной речи  с учетом речевых ситуаций.</w:t>
            </w:r>
          </w:p>
        </w:tc>
        <w:tc>
          <w:tcPr>
            <w:tcW w:w="2268" w:type="dxa"/>
          </w:tcPr>
          <w:p w:rsidR="00A66C0E" w:rsidRPr="00ED6D79" w:rsidRDefault="00A66C0E" w:rsidP="00205344">
            <w:pPr>
              <w:jc w:val="both"/>
            </w:pPr>
            <w:r w:rsidRPr="00ED6D79">
              <w:t>Фронтальная –</w:t>
            </w:r>
            <w:r>
              <w:t xml:space="preserve">отвечают </w:t>
            </w:r>
            <w:r w:rsidRPr="00ED6D79">
              <w:t xml:space="preserve">на вопросы, </w:t>
            </w:r>
            <w:r>
              <w:t xml:space="preserve">решают </w:t>
            </w:r>
            <w:r w:rsidRPr="00ED6D79">
              <w:t>задач с помощью уравнений.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15.10.2015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6"/>
              </w:num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suppressAutoHyphens/>
              <w:rPr>
                <w:color w:val="000000"/>
                <w:lang w:eastAsia="zh-CN"/>
              </w:rPr>
            </w:pPr>
            <w:r w:rsidRPr="00ED6D79">
              <w:rPr>
                <w:color w:val="000000"/>
                <w:lang w:eastAsia="zh-CN"/>
              </w:rPr>
              <w:t>Решение задач с помощью уравнений.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Составляют уравнение как математическую модель задачи.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Дают позитивную самооценку результатам учебной деятельности, понимают причины успеха и  проявляют познавательный интерес к предмету.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u w:val="single"/>
                <w:lang w:eastAsia="zh-CN"/>
              </w:rPr>
              <w:t>Регулятивные</w:t>
            </w:r>
            <w:r w:rsidRPr="00ED6D79">
              <w:rPr>
                <w:bCs/>
                <w:iCs/>
                <w:lang w:eastAsia="zh-CN"/>
              </w:rPr>
              <w:t xml:space="preserve">  – работают по составленному плану, используют основные и дополнительные источники информации.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u w:val="single"/>
                <w:lang w:eastAsia="zh-CN"/>
              </w:rPr>
              <w:t>Познавательные</w:t>
            </w:r>
            <w:r w:rsidRPr="00ED6D79">
              <w:rPr>
                <w:bCs/>
                <w:iCs/>
                <w:lang w:eastAsia="zh-CN"/>
              </w:rPr>
              <w:t xml:space="preserve"> – сопоставляют и отбирают информацию, полученную из разных источников.</w:t>
            </w:r>
          </w:p>
          <w:p w:rsidR="00A66C0E" w:rsidRPr="00ED6D79" w:rsidRDefault="00A66C0E" w:rsidP="00ED6D79">
            <w:pPr>
              <w:jc w:val="both"/>
              <w:rPr>
                <w:u w:val="single"/>
              </w:rPr>
            </w:pPr>
            <w:r w:rsidRPr="00ED6D79">
              <w:rPr>
                <w:bCs/>
                <w:iCs/>
                <w:u w:val="single"/>
              </w:rPr>
              <w:t>Коммуникативные</w:t>
            </w:r>
            <w:r w:rsidRPr="00ED6D79">
              <w:rPr>
                <w:bCs/>
                <w:iCs/>
              </w:rPr>
              <w:t xml:space="preserve">  – умеют выполнять различные роли в группе, сотрудничать при решении задач.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– </w:t>
            </w:r>
            <w:r>
              <w:t>Сравнивают числа</w:t>
            </w:r>
            <w:r w:rsidRPr="00ED6D79">
              <w:t>, реш</w:t>
            </w:r>
            <w:r>
              <w:t>ают</w:t>
            </w:r>
            <w:r w:rsidRPr="00ED6D79">
              <w:t xml:space="preserve"> задач</w:t>
            </w:r>
            <w:r>
              <w:t>и</w:t>
            </w:r>
            <w:r w:rsidRPr="00ED6D79">
              <w:t xml:space="preserve"> выражением.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– решают</w:t>
            </w:r>
            <w:r w:rsidRPr="00ED6D79">
              <w:t xml:space="preserve"> задач</w:t>
            </w:r>
            <w:r>
              <w:t>и</w:t>
            </w:r>
            <w:r w:rsidRPr="00ED6D79">
              <w:t xml:space="preserve"> с помощью уравнений.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16.10.2015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6"/>
              </w:numPr>
              <w:rPr>
                <w:b/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r w:rsidRPr="00ED6D79">
              <w:rPr>
                <w:b/>
                <w:color w:val="000000"/>
              </w:rPr>
              <w:t>Контрольная работа №3 по теме «</w:t>
            </w:r>
            <w:r w:rsidRPr="00ED6D79">
              <w:rPr>
                <w:color w:val="000000"/>
              </w:rPr>
              <w:t>Числовые и буквенные выражения»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Используют разные приемы проверки правильности ответа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себе свои наиболее заметные достижения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Регулятивные </w:t>
            </w:r>
            <w:r w:rsidRPr="00ED6D79">
              <w:t xml:space="preserve"> – понимают причины своего неуспеха, находят способы выхода из данной ситуации.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Познавательные </w:t>
            </w:r>
            <w:r w:rsidRPr="00ED6D79">
              <w:t xml:space="preserve"> – делают предположения об информации, необходимой  для решения задач. </w:t>
            </w:r>
            <w:r w:rsidRPr="00ED6D79">
              <w:rPr>
                <w:u w:val="single"/>
              </w:rPr>
              <w:t xml:space="preserve">Коммуникативные </w:t>
            </w:r>
            <w:r w:rsidRPr="00ED6D79">
              <w:t xml:space="preserve"> – умеют критично относиться к  своему мнению.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  <w:rPr>
                <w:bCs/>
                <w:color w:val="000000"/>
              </w:rPr>
            </w:pPr>
            <w:r>
              <w:t xml:space="preserve">Решают </w:t>
            </w:r>
            <w:r w:rsidRPr="00ED6D79">
              <w:t xml:space="preserve"> контроль</w:t>
            </w:r>
            <w:r>
              <w:t>ную</w:t>
            </w:r>
            <w:r w:rsidRPr="00ED6D79">
              <w:t xml:space="preserve"> ра</w:t>
            </w:r>
            <w:r>
              <w:t>боту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</w:rPr>
            </w:pP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19.10.2015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991531">
        <w:trPr>
          <w:trHeight w:val="268"/>
        </w:trPr>
        <w:tc>
          <w:tcPr>
            <w:tcW w:w="17132" w:type="dxa"/>
            <w:gridSpan w:val="10"/>
          </w:tcPr>
          <w:p w:rsidR="00A66C0E" w:rsidRPr="00ED6D79" w:rsidRDefault="00A66C0E" w:rsidP="00ED6D79">
            <w:pPr>
              <w:rPr>
                <w:b/>
                <w:bCs/>
                <w:i/>
                <w:iCs/>
              </w:rPr>
            </w:pPr>
            <w:r w:rsidRPr="00ED6D79">
              <w:rPr>
                <w:b/>
                <w:bCs/>
                <w:i/>
                <w:iCs/>
              </w:rPr>
              <w:t>Умножение и деление натуральных чисел. 23 ч.</w:t>
            </w:r>
          </w:p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r w:rsidRPr="00ED6D79">
              <w:rPr>
                <w:color w:val="000000"/>
              </w:rPr>
              <w:t>Умножение натуральных чисел и его свойства.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Моделируют ситуации, ил</w:t>
            </w:r>
            <w:r w:rsidRPr="00ED6D79">
              <w:softHyphen/>
              <w:t xml:space="preserve">люстрирующие арифметическое действие и ход </w:t>
            </w:r>
            <w:r w:rsidRPr="00ED6D79">
              <w:lastRenderedPageBreak/>
              <w:t>его выполнения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>Дают положительную адекватную самооценку на основе заданных критериев успешности УД; проявляют познаватель</w:t>
            </w:r>
            <w:r w:rsidRPr="00ED6D79">
              <w:lastRenderedPageBreak/>
              <w:t>ный интерес к предмету.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lastRenderedPageBreak/>
              <w:t>Регулятивные  – определяют цель учебной деятельности, осуществляют поиск средств ее достижения.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lastRenderedPageBreak/>
              <w:t>Познавательные – передают содержание  в раз</w:t>
            </w:r>
            <w:r w:rsidRPr="00ED6D79">
              <w:rPr>
                <w:bCs/>
                <w:iCs/>
                <w:lang w:eastAsia="zh-CN"/>
              </w:rPr>
              <w:softHyphen/>
              <w:t xml:space="preserve">вёрнутом или сжатом виде. 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bCs/>
                <w:iCs/>
              </w:rPr>
              <w:t>Коммуникативные  – умеют оформлять свои мысли в устной и письменной речи  с учетом речевых ситуаций.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 xml:space="preserve">Групповая </w:t>
            </w:r>
            <w:r>
              <w:t>–</w:t>
            </w:r>
            <w:r w:rsidRPr="00ED6D79">
              <w:t xml:space="preserve"> </w:t>
            </w:r>
            <w:r>
              <w:t xml:space="preserve">обсуждают и выводят </w:t>
            </w:r>
            <w:r w:rsidRPr="00ED6D79">
              <w:t>правила умножения натуральных чисел, их свойств.</w:t>
            </w:r>
          </w:p>
          <w:p w:rsidR="00A66C0E" w:rsidRPr="00ED6D79" w:rsidRDefault="00A66C0E" w:rsidP="00ED6D79">
            <w:pPr>
              <w:jc w:val="both"/>
            </w:pPr>
            <w:r w:rsidRPr="00ED6D79">
              <w:lastRenderedPageBreak/>
              <w:t xml:space="preserve">Фронтальная - </w:t>
            </w:r>
            <w:r>
              <w:t xml:space="preserve">выполняют </w:t>
            </w:r>
            <w:r w:rsidRPr="00ED6D79">
              <w:t>устные вычис</w:t>
            </w:r>
            <w:r w:rsidRPr="00ED6D79">
              <w:softHyphen/>
              <w:t>ления, з</w:t>
            </w:r>
            <w:r>
              <w:t xml:space="preserve">аписывают </w:t>
            </w:r>
            <w:r w:rsidRPr="00ED6D79">
              <w:t xml:space="preserve"> сум</w:t>
            </w:r>
            <w:r>
              <w:t>му</w:t>
            </w:r>
            <w:r w:rsidRPr="00ED6D79">
              <w:t xml:space="preserve"> в виде произведения, произведе</w:t>
            </w:r>
            <w:r>
              <w:t>ние</w:t>
            </w:r>
            <w:r w:rsidRPr="00ED6D79">
              <w:t xml:space="preserve"> в виде суммы</w:t>
            </w:r>
          </w:p>
          <w:p w:rsidR="00A66C0E" w:rsidRPr="00ED6D79" w:rsidRDefault="00A66C0E" w:rsidP="00205344">
            <w:pPr>
              <w:jc w:val="both"/>
              <w:rPr>
                <w:bCs/>
                <w:color w:val="000000"/>
              </w:rPr>
            </w:pPr>
            <w:r w:rsidRPr="00ED6D79">
              <w:t xml:space="preserve">Индивидуальная – </w:t>
            </w:r>
            <w:r>
              <w:t>умножают натуральные числа</w:t>
            </w:r>
            <w:r w:rsidRPr="00ED6D79">
              <w:t>.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  <w:r w:rsidRPr="00ED6D79">
              <w:rPr>
                <w:bCs/>
                <w:color w:val="000000"/>
              </w:rPr>
              <w:lastRenderedPageBreak/>
              <w:t xml:space="preserve">Свойства умножения 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20.10.2015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7"/>
              </w:numPr>
              <w:rPr>
                <w:bCs/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  <w:r w:rsidRPr="00ED6D79">
              <w:rPr>
                <w:bCs/>
                <w:color w:val="000000"/>
              </w:rPr>
              <w:t>Умножение натуральных чисел и его свойства.</w:t>
            </w:r>
          </w:p>
        </w:tc>
        <w:tc>
          <w:tcPr>
            <w:tcW w:w="2126" w:type="dxa"/>
          </w:tcPr>
          <w:p w:rsidR="00A66C0E" w:rsidRPr="00ED6D79" w:rsidRDefault="00A66C0E" w:rsidP="00ED6D79">
            <w:pPr>
              <w:rPr>
                <w:bCs/>
              </w:rPr>
            </w:pPr>
            <w:r w:rsidRPr="00ED6D79">
              <w:rPr>
                <w:bCs/>
              </w:rPr>
              <w:t>Находят и выбирают наиболее удобный способ решения задания.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отличия в оценке одной и той же ситуации разными людьми.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– работают по составленному плану, используют основные и дополнительные источники информации.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 xml:space="preserve">Познавательные – передают содержание  в развёрнутом или сжатом виде. </w:t>
            </w:r>
          </w:p>
          <w:p w:rsidR="00A66C0E" w:rsidRPr="00ED6D79" w:rsidRDefault="00A66C0E" w:rsidP="00ED6D79">
            <w:pPr>
              <w:jc w:val="both"/>
              <w:rPr>
                <w:u w:val="single"/>
              </w:rPr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отстаивать свою точку зрения, приводя аргументы для ее обоснования.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  <w:rPr>
                <w:bCs/>
              </w:rPr>
            </w:pPr>
            <w:r w:rsidRPr="00ED6D79">
              <w:rPr>
                <w:bCs/>
              </w:rPr>
              <w:t xml:space="preserve">Фронтальная – </w:t>
            </w:r>
            <w:r>
              <w:rPr>
                <w:bCs/>
              </w:rPr>
              <w:t>отвечают</w:t>
            </w:r>
            <w:r w:rsidRPr="00ED6D79">
              <w:rPr>
                <w:bCs/>
              </w:rPr>
              <w:t xml:space="preserve"> на вопросы, реш</w:t>
            </w:r>
            <w:r>
              <w:rPr>
                <w:bCs/>
              </w:rPr>
              <w:t>ают</w:t>
            </w:r>
            <w:r w:rsidRPr="00ED6D79">
              <w:rPr>
                <w:bCs/>
              </w:rPr>
              <w:t xml:space="preserve"> задач</w:t>
            </w:r>
            <w:r>
              <w:rPr>
                <w:bCs/>
              </w:rPr>
              <w:t>и</w:t>
            </w:r>
            <w:r w:rsidRPr="00ED6D79">
              <w:rPr>
                <w:bCs/>
              </w:rPr>
              <w:t xml:space="preserve"> на смысл действия умножения.</w:t>
            </w:r>
          </w:p>
          <w:p w:rsidR="00A66C0E" w:rsidRPr="00ED6D79" w:rsidRDefault="00A66C0E" w:rsidP="00ED6D79">
            <w:pPr>
              <w:jc w:val="both"/>
              <w:rPr>
                <w:bCs/>
                <w:color w:val="000000"/>
              </w:rPr>
            </w:pPr>
            <w:r w:rsidRPr="00ED6D79">
              <w:rPr>
                <w:bCs/>
              </w:rPr>
              <w:t>Индивидуальная – замена сложения умножением, нахождение умножения удобным способом.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21.10.2015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7"/>
              </w:numPr>
              <w:rPr>
                <w:bCs/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  <w:r w:rsidRPr="00ED6D79">
              <w:rPr>
                <w:bCs/>
                <w:color w:val="000000"/>
              </w:rPr>
              <w:t>Умножение натуральных чисел и его свойства.</w:t>
            </w:r>
          </w:p>
        </w:tc>
        <w:tc>
          <w:tcPr>
            <w:tcW w:w="2126" w:type="dxa"/>
          </w:tcPr>
          <w:p w:rsidR="00A66C0E" w:rsidRPr="00ED6D79" w:rsidRDefault="00A66C0E" w:rsidP="00ED6D79">
            <w:pPr>
              <w:rPr>
                <w:bCs/>
              </w:rPr>
            </w:pPr>
            <w:r w:rsidRPr="00ED6D79">
              <w:rPr>
                <w:bCs/>
              </w:rPr>
              <w:t>Пошагово контролируют правильность вычислений, выполнение алгоритма арифметического действия, описывают явления с помощью буквенных выражений.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Проявляют устойчивый и широкий интерес к способам решения познавательных задач,  адекватно оценивают результаты своей  учебной деятельности, осознают и принимают социальную роль ученика.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Регулятивные  – составляют план выполнения заданий совместно с учителем.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строят предположения об информации, которая необходима для решения учебной задачи.</w:t>
            </w:r>
          </w:p>
          <w:p w:rsidR="00A66C0E" w:rsidRPr="00ED6D79" w:rsidRDefault="00A66C0E" w:rsidP="00ED6D79">
            <w:pPr>
              <w:jc w:val="both"/>
              <w:rPr>
                <w:u w:val="single"/>
              </w:rPr>
            </w:pPr>
            <w:r w:rsidRPr="00ED6D79">
              <w:rPr>
                <w:bCs/>
                <w:iCs/>
              </w:rPr>
              <w:t xml:space="preserve">Коммуникативные  – </w:t>
            </w:r>
            <w:r w:rsidRPr="00ED6D79">
              <w:rPr>
                <w:bCs/>
                <w:iCs/>
              </w:rPr>
              <w:lastRenderedPageBreak/>
              <w:t>умеют принимать точку зрения другого.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  <w:rPr>
                <w:bCs/>
              </w:rPr>
            </w:pPr>
            <w:r w:rsidRPr="00ED6D79">
              <w:rPr>
                <w:bCs/>
              </w:rPr>
              <w:lastRenderedPageBreak/>
              <w:t>Фронтальная –</w:t>
            </w:r>
            <w:r>
              <w:rPr>
                <w:bCs/>
              </w:rPr>
              <w:t xml:space="preserve">отвечают </w:t>
            </w:r>
            <w:r w:rsidRPr="00ED6D79">
              <w:rPr>
                <w:bCs/>
              </w:rPr>
              <w:t>на вопросы, ре</w:t>
            </w:r>
            <w:r>
              <w:rPr>
                <w:bCs/>
              </w:rPr>
              <w:t>шают</w:t>
            </w:r>
            <w:r w:rsidRPr="00ED6D79">
              <w:rPr>
                <w:bCs/>
              </w:rPr>
              <w:t xml:space="preserve"> задач</w:t>
            </w:r>
            <w:r>
              <w:rPr>
                <w:bCs/>
              </w:rPr>
              <w:t>и</w:t>
            </w:r>
            <w:r w:rsidRPr="00ED6D79">
              <w:rPr>
                <w:bCs/>
              </w:rPr>
              <w:t xml:space="preserve"> на смысл действия умножения.</w:t>
            </w:r>
          </w:p>
          <w:p w:rsidR="00A66C0E" w:rsidRPr="00ED6D79" w:rsidRDefault="00A66C0E" w:rsidP="00ED6D79">
            <w:pPr>
              <w:jc w:val="both"/>
              <w:rPr>
                <w:bCs/>
                <w:color w:val="000000"/>
              </w:rPr>
            </w:pPr>
            <w:r w:rsidRPr="00ED6D79">
              <w:rPr>
                <w:bCs/>
              </w:rPr>
              <w:t xml:space="preserve">Индивидуальная – замена сложения умножением, нахождение умножения удобным </w:t>
            </w:r>
            <w:r w:rsidRPr="00ED6D79">
              <w:rPr>
                <w:bCs/>
              </w:rPr>
              <w:lastRenderedPageBreak/>
              <w:t>способом.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22.10.2015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7"/>
              </w:numPr>
              <w:rPr>
                <w:bCs/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  <w:r w:rsidRPr="00ED6D79">
              <w:rPr>
                <w:bCs/>
                <w:color w:val="000000"/>
              </w:rPr>
              <w:t>Умножение натуральных чисел и его свойства.</w:t>
            </w:r>
          </w:p>
        </w:tc>
        <w:tc>
          <w:tcPr>
            <w:tcW w:w="2126" w:type="dxa"/>
          </w:tcPr>
          <w:p w:rsidR="00A66C0E" w:rsidRPr="00ED6D79" w:rsidRDefault="00A66C0E" w:rsidP="00ED6D79">
            <w:pPr>
              <w:rPr>
                <w:bCs/>
              </w:rPr>
            </w:pPr>
            <w:r w:rsidRPr="00ED6D79">
              <w:rPr>
                <w:bCs/>
              </w:rPr>
              <w:t>Моделируют ситуации, иллюстрирующие арифметическое действие и ход его выполнения.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Дают положительную адекватную самооценку  на основе заданных критериев  успешности учебной деятельности, проявляют познавательный интерес к предмету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– определяют цель своей учебной деятельности, осуществляют поиск  средства ее осуществления.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Познавательные</w:t>
            </w:r>
            <w:r w:rsidRPr="00ED6D79">
              <w:t xml:space="preserve"> – записывают выводы в виде правил.</w:t>
            </w:r>
          </w:p>
          <w:p w:rsidR="00A66C0E" w:rsidRPr="00ED6D79" w:rsidRDefault="00A66C0E" w:rsidP="00ED6D79">
            <w:pPr>
              <w:jc w:val="both"/>
              <w:rPr>
                <w:u w:val="single"/>
              </w:rPr>
            </w:pPr>
            <w:r w:rsidRPr="00ED6D79">
              <w:rPr>
                <w:u w:val="single"/>
              </w:rPr>
              <w:t>Коммуникативные</w:t>
            </w:r>
            <w:r w:rsidRPr="00ED6D79">
              <w:t xml:space="preserve"> – умеют организовать учебное взаимодействие в группе.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  <w:rPr>
                <w:bCs/>
              </w:rPr>
            </w:pPr>
            <w:r w:rsidRPr="00ED6D79">
              <w:rPr>
                <w:bCs/>
              </w:rPr>
              <w:t>Фронтальная –</w:t>
            </w:r>
            <w:r>
              <w:rPr>
                <w:bCs/>
              </w:rPr>
              <w:t xml:space="preserve">отвечают на вопросы </w:t>
            </w:r>
            <w:r w:rsidRPr="00ED6D79">
              <w:rPr>
                <w:bCs/>
              </w:rPr>
              <w:t>на вопросы, объясн</w:t>
            </w:r>
            <w:r>
              <w:rPr>
                <w:bCs/>
              </w:rPr>
              <w:t>яют смысл</w:t>
            </w:r>
            <w:r w:rsidRPr="00ED6D79">
              <w:rPr>
                <w:bCs/>
              </w:rPr>
              <w:t xml:space="preserve"> выражений.</w:t>
            </w:r>
          </w:p>
          <w:p w:rsidR="00A66C0E" w:rsidRPr="00ED6D79" w:rsidRDefault="00A66C0E" w:rsidP="00ED6D79">
            <w:pPr>
              <w:jc w:val="both"/>
              <w:rPr>
                <w:bCs/>
                <w:color w:val="000000"/>
              </w:rPr>
            </w:pPr>
            <w:r>
              <w:rPr>
                <w:bCs/>
              </w:rPr>
              <w:t>Индивидуальная – решают</w:t>
            </w:r>
            <w:r w:rsidRPr="00ED6D79">
              <w:rPr>
                <w:bCs/>
              </w:rPr>
              <w:t xml:space="preserve"> задач</w:t>
            </w:r>
            <w:r>
              <w:rPr>
                <w:bCs/>
              </w:rPr>
              <w:t>и</w:t>
            </w:r>
            <w:r w:rsidRPr="00ED6D79">
              <w:rPr>
                <w:bCs/>
              </w:rPr>
              <w:t>, тесты.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23.10.2015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r w:rsidRPr="00ED6D79">
              <w:rPr>
                <w:color w:val="000000"/>
              </w:rPr>
              <w:t>Деление.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Самостоятельно выбирают способ решения задачи.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Дают позитивную самооценку, понимают причины  неуспеха учебной деятельности, проявляют устойчивый интерес к новым способам решения задач.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– работают по составленному плану, используют основные и дополнительные источники информации.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 xml:space="preserve">Познавательные – передают содержание  в развернутом, выборочном  или сжатом виде. 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отстаивать свою точку зрения, приводя аргументы для ее обоснования.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Групповая  - </w:t>
            </w:r>
            <w:r>
              <w:t xml:space="preserve">обсуждают и выводят правила </w:t>
            </w:r>
            <w:r w:rsidRPr="00ED6D79">
              <w:t>нахождения неизвестного множителя,  де</w:t>
            </w:r>
            <w:r w:rsidRPr="00ED6D79">
              <w:softHyphen/>
              <w:t>лимого, делителя, определений числа, которое делят (на которое делят).</w:t>
            </w:r>
          </w:p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- </w:t>
            </w:r>
            <w:r>
              <w:t>делят натуральные числа, записывают частное.</w:t>
            </w:r>
          </w:p>
          <w:p w:rsidR="00A66C0E" w:rsidRPr="00ED6D79" w:rsidRDefault="00A66C0E" w:rsidP="00205344">
            <w:pPr>
              <w:jc w:val="both"/>
              <w:rPr>
                <w:bCs/>
                <w:color w:val="000000"/>
              </w:rPr>
            </w:pPr>
            <w:r w:rsidRPr="00ED6D79">
              <w:t xml:space="preserve">Индивидуальная </w:t>
            </w:r>
            <w:r>
              <w:t>–</w:t>
            </w:r>
            <w:r w:rsidRPr="00ED6D79">
              <w:t xml:space="preserve"> </w:t>
            </w:r>
            <w:r>
              <w:t>решают уравнения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  <w:r w:rsidRPr="00ED6D79">
              <w:rPr>
                <w:bCs/>
                <w:color w:val="000000"/>
              </w:rPr>
              <w:t>Делимое, делитель, разность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02.11.2015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7"/>
              </w:numPr>
              <w:rPr>
                <w:bCs/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  <w:r w:rsidRPr="00ED6D79">
              <w:rPr>
                <w:bCs/>
                <w:color w:val="000000"/>
              </w:rPr>
              <w:t>Деление.</w:t>
            </w:r>
          </w:p>
        </w:tc>
        <w:tc>
          <w:tcPr>
            <w:tcW w:w="2126" w:type="dxa"/>
          </w:tcPr>
          <w:p w:rsidR="00A66C0E" w:rsidRPr="00ED6D79" w:rsidRDefault="00A66C0E" w:rsidP="00ED6D79">
            <w:pPr>
              <w:rPr>
                <w:bCs/>
              </w:rPr>
            </w:pPr>
            <w:r w:rsidRPr="00ED6D79">
              <w:rPr>
                <w:bCs/>
              </w:rPr>
              <w:t xml:space="preserve">Моделируют ситуации, иллюстрирующие арифметическое действие и ход </w:t>
            </w:r>
            <w:r w:rsidRPr="00ED6D79">
              <w:rPr>
                <w:bCs/>
              </w:rPr>
              <w:lastRenderedPageBreak/>
              <w:t>его выполнения, при  решение нестандартной задачи  находят и выбирают алгоритм решения.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 xml:space="preserve">Дают позитивную самооценку, понимают причины  неуспеха учебной деятельности, проявляют познавательный  интерес к </w:t>
            </w:r>
            <w:r w:rsidRPr="00ED6D79">
              <w:lastRenderedPageBreak/>
              <w:t>изучению предмета.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lastRenderedPageBreak/>
              <w:t>Регулятивные</w:t>
            </w:r>
            <w:r w:rsidRPr="00ED6D79">
              <w:t xml:space="preserve"> – определяют цель своей учебной деятельности, осуществляют поиск  средства ее осуществления.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lastRenderedPageBreak/>
              <w:t>Познавательные</w:t>
            </w:r>
            <w:r w:rsidRPr="00ED6D79">
              <w:t xml:space="preserve"> – записывают выводы в виде правил.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u w:val="single"/>
                <w:lang w:eastAsia="zh-CN"/>
              </w:rPr>
              <w:t>Коммуникативные</w:t>
            </w:r>
            <w:r w:rsidRPr="00ED6D79">
              <w:rPr>
                <w:lang w:eastAsia="zh-CN"/>
              </w:rPr>
              <w:t xml:space="preserve"> – умеют организовать учебное взаимодействие в группе.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  <w:rPr>
                <w:bCs/>
              </w:rPr>
            </w:pPr>
            <w:r w:rsidRPr="00ED6D79">
              <w:rPr>
                <w:bCs/>
              </w:rPr>
              <w:lastRenderedPageBreak/>
              <w:t xml:space="preserve">Фронтальная – </w:t>
            </w:r>
            <w:r>
              <w:rPr>
                <w:bCs/>
              </w:rPr>
              <w:t>отвечают на вопросы</w:t>
            </w:r>
            <w:r w:rsidRPr="00ED6D79">
              <w:rPr>
                <w:bCs/>
              </w:rPr>
              <w:t xml:space="preserve">, </w:t>
            </w:r>
            <w:r>
              <w:rPr>
                <w:bCs/>
              </w:rPr>
              <w:t>читают выражения</w:t>
            </w:r>
            <w:r w:rsidRPr="00ED6D79">
              <w:rPr>
                <w:bCs/>
              </w:rPr>
              <w:t>.</w:t>
            </w:r>
          </w:p>
          <w:p w:rsidR="00A66C0E" w:rsidRPr="00ED6D79" w:rsidRDefault="00A66C0E" w:rsidP="00205344">
            <w:pPr>
              <w:jc w:val="both"/>
              <w:rPr>
                <w:bCs/>
                <w:color w:val="000000"/>
              </w:rPr>
            </w:pPr>
            <w:r w:rsidRPr="00ED6D79">
              <w:rPr>
                <w:bCs/>
              </w:rPr>
              <w:t xml:space="preserve">Индивидуальная  - </w:t>
            </w:r>
            <w:r>
              <w:rPr>
                <w:bCs/>
              </w:rPr>
              <w:t>решают задачи</w:t>
            </w:r>
            <w:r w:rsidRPr="00ED6D79">
              <w:rPr>
                <w:bCs/>
              </w:rPr>
              <w:t xml:space="preserve"> на </w:t>
            </w:r>
            <w:r w:rsidRPr="00ED6D79">
              <w:rPr>
                <w:bCs/>
              </w:rPr>
              <w:lastRenderedPageBreak/>
              <w:t>деление, тест.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03.11.2015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7"/>
              </w:numPr>
              <w:rPr>
                <w:bCs/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  <w:r w:rsidRPr="00ED6D79">
              <w:rPr>
                <w:bCs/>
                <w:color w:val="000000"/>
              </w:rPr>
              <w:t>Деление.</w:t>
            </w:r>
          </w:p>
        </w:tc>
        <w:tc>
          <w:tcPr>
            <w:tcW w:w="2126" w:type="dxa"/>
          </w:tcPr>
          <w:p w:rsidR="00A66C0E" w:rsidRPr="00ED6D79" w:rsidRDefault="00A66C0E" w:rsidP="00ED6D79">
            <w:pPr>
              <w:rPr>
                <w:bCs/>
              </w:rPr>
            </w:pPr>
            <w:r w:rsidRPr="00ED6D79">
              <w:rPr>
                <w:bCs/>
              </w:rPr>
              <w:t>Решают простейшие уравнения на основе зависимостей между компонентами и результатом арифметических действий.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самому себе свои отдельные ближайшие цели саморазвития.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Регулятивные  – определяют цель учебной деятельности, осуществляют поиск средств ее достижения.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передают содержание  в раз</w:t>
            </w:r>
            <w:r w:rsidRPr="00ED6D79">
              <w:rPr>
                <w:bCs/>
                <w:iCs/>
                <w:lang w:eastAsia="zh-CN"/>
              </w:rPr>
              <w:softHyphen/>
              <w:t xml:space="preserve">вёрнутом или сжатом виде. 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Коммуникативные  – умеют высказывать свою точку зрения, пытаются ее обосновать , приводя аргументы.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  <w:rPr>
                <w:bCs/>
              </w:rPr>
            </w:pPr>
            <w:r w:rsidRPr="00ED6D79">
              <w:rPr>
                <w:bCs/>
              </w:rPr>
              <w:t xml:space="preserve">Фронтальная – </w:t>
            </w:r>
            <w:r>
              <w:rPr>
                <w:bCs/>
              </w:rPr>
              <w:t>находят неизвестное делимое</w:t>
            </w:r>
            <w:r w:rsidRPr="00ED6D79">
              <w:rPr>
                <w:bCs/>
              </w:rPr>
              <w:t>, делите</w:t>
            </w:r>
            <w:r>
              <w:rPr>
                <w:bCs/>
              </w:rPr>
              <w:t>ль</w:t>
            </w:r>
            <w:r w:rsidRPr="00ED6D79">
              <w:rPr>
                <w:bCs/>
              </w:rPr>
              <w:t>, множи</w:t>
            </w:r>
            <w:r>
              <w:rPr>
                <w:bCs/>
              </w:rPr>
              <w:t>тель</w:t>
            </w:r>
            <w:r w:rsidRPr="00ED6D79">
              <w:rPr>
                <w:bCs/>
              </w:rPr>
              <w:t>.</w:t>
            </w:r>
          </w:p>
          <w:p w:rsidR="00A66C0E" w:rsidRPr="00ED6D79" w:rsidRDefault="00A66C0E" w:rsidP="00BC4D93">
            <w:pPr>
              <w:jc w:val="both"/>
              <w:rPr>
                <w:bCs/>
                <w:color w:val="000000"/>
              </w:rPr>
            </w:pPr>
            <w:r w:rsidRPr="00ED6D79">
              <w:rPr>
                <w:bCs/>
              </w:rPr>
              <w:t xml:space="preserve">Индивидуальная – </w:t>
            </w:r>
            <w:r>
              <w:rPr>
                <w:bCs/>
              </w:rPr>
              <w:t>решают задачи</w:t>
            </w:r>
            <w:r w:rsidRPr="00ED6D79">
              <w:rPr>
                <w:bCs/>
              </w:rPr>
              <w:t xml:space="preserve"> с помощью уравнений.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05.11.2015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7"/>
              </w:numPr>
              <w:rPr>
                <w:bCs/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  <w:r w:rsidRPr="00ED6D79">
              <w:rPr>
                <w:bCs/>
                <w:color w:val="000000"/>
              </w:rPr>
              <w:t>Деление.</w:t>
            </w:r>
          </w:p>
        </w:tc>
        <w:tc>
          <w:tcPr>
            <w:tcW w:w="2126" w:type="dxa"/>
          </w:tcPr>
          <w:p w:rsidR="00A66C0E" w:rsidRPr="00ED6D79" w:rsidRDefault="00A66C0E" w:rsidP="00ED6D79">
            <w:pPr>
              <w:rPr>
                <w:bCs/>
              </w:rPr>
            </w:pPr>
            <w:r w:rsidRPr="00ED6D79">
              <w:t>Самостоятельно выбирают способ решения задачи.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Дают позитивную самооценку, понимают причины  неуспеха учебной деятельности, проявляют устойчивый интерес к предмету.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– работают по составленному плану, используют основные и дополнительные источники информации.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 xml:space="preserve">Познавательные – передают содержание  в развернутом, выборочном  или сжатом виде. 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отстаивать свою точку зрения, приводя аргумен</w:t>
            </w:r>
            <w:r w:rsidRPr="00ED6D79">
              <w:lastRenderedPageBreak/>
              <w:t>ты для ее обоснования.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  <w:rPr>
                <w:bCs/>
              </w:rPr>
            </w:pPr>
            <w:r w:rsidRPr="00ED6D79">
              <w:rPr>
                <w:bCs/>
              </w:rPr>
              <w:lastRenderedPageBreak/>
              <w:t xml:space="preserve">Фронтальная – </w:t>
            </w:r>
            <w:r>
              <w:rPr>
                <w:bCs/>
              </w:rPr>
              <w:t>отвечают</w:t>
            </w:r>
            <w:r w:rsidRPr="00ED6D79">
              <w:rPr>
                <w:bCs/>
              </w:rPr>
              <w:t xml:space="preserve"> на вопросы,</w:t>
            </w:r>
            <w:r>
              <w:rPr>
                <w:bCs/>
              </w:rPr>
              <w:t xml:space="preserve"> проводят</w:t>
            </w:r>
            <w:r w:rsidRPr="00ED6D79">
              <w:rPr>
                <w:bCs/>
              </w:rPr>
              <w:t xml:space="preserve"> вычисления</w:t>
            </w:r>
          </w:p>
          <w:p w:rsidR="00A66C0E" w:rsidRPr="00ED6D79" w:rsidRDefault="00A66C0E" w:rsidP="00BC4D93">
            <w:pPr>
              <w:jc w:val="both"/>
              <w:rPr>
                <w:bCs/>
                <w:color w:val="000000"/>
              </w:rPr>
            </w:pPr>
            <w:r w:rsidRPr="00ED6D79">
              <w:rPr>
                <w:bCs/>
              </w:rPr>
              <w:t xml:space="preserve">Индивидуальная – </w:t>
            </w:r>
            <w:r>
              <w:rPr>
                <w:bCs/>
              </w:rPr>
              <w:t>решают задания</w:t>
            </w:r>
            <w:r w:rsidRPr="00ED6D79">
              <w:rPr>
                <w:bCs/>
              </w:rPr>
              <w:t xml:space="preserve"> на деление и умножение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06.11.2015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7"/>
              </w:numPr>
              <w:rPr>
                <w:bCs/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  <w:r w:rsidRPr="00ED6D79">
              <w:rPr>
                <w:bCs/>
                <w:color w:val="000000"/>
              </w:rPr>
              <w:t>Деление с остатком.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Исследуют ситуации, требующие сравнения величин, их упорядочения.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Проявляют устойчивый интерес к способам решения познавательных  задач; адекватно оценивают результаты своей учебной деятельности.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работают по составленному плану, используют основные и дополнительные источники информации.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делают предположения об информации, необходимой для решения учебной задачи.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слушать других, принимать другую точку зрения, изменять свою точку зрения.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Групповая </w:t>
            </w:r>
            <w:r>
              <w:t>–</w:t>
            </w:r>
            <w:r w:rsidRPr="00ED6D79">
              <w:t xml:space="preserve"> </w:t>
            </w:r>
            <w:r>
              <w:t xml:space="preserve">обсуждают и выводят </w:t>
            </w:r>
            <w:r w:rsidRPr="00ED6D79">
              <w:t>правил</w:t>
            </w:r>
            <w:r>
              <w:t>а</w:t>
            </w:r>
            <w:r w:rsidRPr="00ED6D79">
              <w:t xml:space="preserve"> получения остатка, </w:t>
            </w:r>
            <w:r>
              <w:t>находят делимое</w:t>
            </w:r>
            <w:r w:rsidRPr="00ED6D79">
              <w:t xml:space="preserve"> по неполному частному, делителю и остатку.</w:t>
            </w:r>
          </w:p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– </w:t>
            </w:r>
            <w:r>
              <w:t>выполняют деление</w:t>
            </w:r>
            <w:r w:rsidRPr="00ED6D79">
              <w:t xml:space="preserve"> с остатком.</w:t>
            </w:r>
          </w:p>
          <w:p w:rsidR="00A66C0E" w:rsidRPr="00ED6D79" w:rsidRDefault="00A66C0E" w:rsidP="00BC4D93">
            <w:pPr>
              <w:jc w:val="both"/>
              <w:rPr>
                <w:bCs/>
                <w:color w:val="000000"/>
              </w:rPr>
            </w:pPr>
            <w:r w:rsidRPr="00ED6D79">
              <w:t xml:space="preserve">Индивидуальная – </w:t>
            </w:r>
            <w:r>
              <w:t>решают задачи</w:t>
            </w:r>
            <w:r w:rsidRPr="00ED6D79">
              <w:t xml:space="preserve"> на нахождение остатка.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  <w:r w:rsidRPr="00ED6D79">
              <w:rPr>
                <w:bCs/>
                <w:color w:val="000000"/>
              </w:rPr>
              <w:t xml:space="preserve">Деление, решение уравнений, 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09.11.2015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7"/>
              </w:numPr>
              <w:rPr>
                <w:bCs/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  <w:r w:rsidRPr="00ED6D79">
              <w:rPr>
                <w:bCs/>
                <w:color w:val="000000"/>
              </w:rPr>
              <w:t>Деление с остатком.</w:t>
            </w:r>
          </w:p>
        </w:tc>
        <w:tc>
          <w:tcPr>
            <w:tcW w:w="2126" w:type="dxa"/>
          </w:tcPr>
          <w:p w:rsidR="00A66C0E" w:rsidRPr="00ED6D79" w:rsidRDefault="00A66C0E" w:rsidP="00ED6D79">
            <w:pPr>
              <w:rPr>
                <w:bCs/>
              </w:rPr>
            </w:pPr>
            <w:r w:rsidRPr="00ED6D79">
              <w:rPr>
                <w:bCs/>
              </w:rPr>
              <w:t>Используют математическую терминологию при  записи и выполнении арифметического действия деления с остатком.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Проявляют устойчивый интерес к способам решения познавательных  задач; адекватно оценивают результаты своей учебной деятельности, осознают и принимают социальную роль ученика.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составляют план выполнения заданий совместно с учителем.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записывают выводы в виде правил.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u w:val="single"/>
                <w:lang w:eastAsia="zh-CN"/>
              </w:rPr>
              <w:t xml:space="preserve">Коммуникативные </w:t>
            </w:r>
            <w:r w:rsidRPr="00ED6D79">
              <w:rPr>
                <w:lang w:eastAsia="zh-CN"/>
              </w:rPr>
              <w:t>– умеют положительно относиться к позиции другого, договариваться.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  <w:rPr>
                <w:bCs/>
                <w:color w:val="000000"/>
              </w:rPr>
            </w:pPr>
            <w:r w:rsidRPr="00ED6D79">
              <w:rPr>
                <w:bCs/>
                <w:color w:val="000000"/>
              </w:rPr>
              <w:t xml:space="preserve">Фронтальная – </w:t>
            </w:r>
            <w:r>
              <w:rPr>
                <w:bCs/>
                <w:color w:val="000000"/>
              </w:rPr>
              <w:t>отвечают</w:t>
            </w:r>
            <w:r w:rsidRPr="00ED6D79">
              <w:rPr>
                <w:bCs/>
                <w:color w:val="000000"/>
              </w:rPr>
              <w:t xml:space="preserve"> на вопросы, устные вычисления, </w:t>
            </w:r>
            <w:r>
              <w:rPr>
                <w:bCs/>
                <w:color w:val="000000"/>
              </w:rPr>
              <w:t xml:space="preserve">находят остаток </w:t>
            </w:r>
            <w:r w:rsidRPr="00ED6D79">
              <w:rPr>
                <w:bCs/>
                <w:color w:val="000000"/>
              </w:rPr>
              <w:t>при делении различных чисел на 2, 7, 11 и т.д.</w:t>
            </w:r>
          </w:p>
          <w:p w:rsidR="00A66C0E" w:rsidRPr="00ED6D79" w:rsidRDefault="00A66C0E" w:rsidP="00BC4D93">
            <w:pPr>
              <w:jc w:val="both"/>
              <w:rPr>
                <w:bCs/>
                <w:color w:val="000000"/>
              </w:rPr>
            </w:pPr>
            <w:r w:rsidRPr="00ED6D79">
              <w:rPr>
                <w:bCs/>
                <w:color w:val="000000"/>
              </w:rPr>
              <w:t xml:space="preserve">Индивидуальная – </w:t>
            </w:r>
            <w:r>
              <w:rPr>
                <w:bCs/>
                <w:color w:val="000000"/>
              </w:rPr>
              <w:t>решают задачи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10.11.2015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7"/>
              </w:numPr>
              <w:rPr>
                <w:bCs/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  <w:r w:rsidRPr="00ED6D79">
              <w:rPr>
                <w:bCs/>
                <w:color w:val="000000"/>
              </w:rPr>
              <w:t>Деление с остатком.</w:t>
            </w:r>
          </w:p>
        </w:tc>
        <w:tc>
          <w:tcPr>
            <w:tcW w:w="2126" w:type="dxa"/>
          </w:tcPr>
          <w:p w:rsidR="00A66C0E" w:rsidRPr="00ED6D79" w:rsidRDefault="00A66C0E" w:rsidP="00ED6D79">
            <w:pPr>
              <w:rPr>
                <w:bCs/>
              </w:rPr>
            </w:pPr>
            <w:r w:rsidRPr="00ED6D79">
              <w:rPr>
                <w:bCs/>
              </w:rPr>
              <w:t xml:space="preserve">Планируют решение задачи, объясняют  ход решения задачи, наблюдают за изменением  решения задачи при </w:t>
            </w:r>
            <w:r w:rsidRPr="00ED6D79">
              <w:rPr>
                <w:bCs/>
              </w:rPr>
              <w:lastRenderedPageBreak/>
              <w:t xml:space="preserve">изменение условий. 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>Объясняют самому себе свои отдельные ближайшие цели саморазвития, адекватно оценивают результаты своей учебной деятельности.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обнаруживают и формулируют  учебную проблему совместно с учителем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 xml:space="preserve">Познавательные – сопоставляют и отбирают информацию, </w:t>
            </w:r>
            <w:r w:rsidRPr="00ED6D79">
              <w:rPr>
                <w:bCs/>
                <w:iCs/>
                <w:lang w:eastAsia="zh-CN"/>
              </w:rPr>
              <w:lastRenderedPageBreak/>
              <w:t>необходимую для решения учебной задачи.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u w:val="single"/>
                <w:lang w:eastAsia="zh-CN"/>
              </w:rPr>
              <w:t xml:space="preserve">Коммуникативные </w:t>
            </w:r>
            <w:r w:rsidRPr="00ED6D79">
              <w:rPr>
                <w:lang w:eastAsia="zh-CN"/>
              </w:rPr>
              <w:t>– умеют принимать другую точку зрения, слушать.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 xml:space="preserve">Фронтальная – </w:t>
            </w:r>
            <w:r>
              <w:t xml:space="preserve">составляют примеры </w:t>
            </w:r>
            <w:r w:rsidRPr="00ED6D79">
              <w:t xml:space="preserve"> деления на заданное число с заданным остатком, </w:t>
            </w:r>
            <w:r>
              <w:t xml:space="preserve">находят значение </w:t>
            </w:r>
            <w:r w:rsidRPr="00ED6D79">
              <w:t>выражения.</w:t>
            </w:r>
          </w:p>
          <w:p w:rsidR="00A66C0E" w:rsidRPr="00ED6D79" w:rsidRDefault="00A66C0E" w:rsidP="00BC4D93">
            <w:pPr>
              <w:jc w:val="both"/>
              <w:rPr>
                <w:bCs/>
                <w:color w:val="000000"/>
              </w:rPr>
            </w:pPr>
            <w:r w:rsidRPr="00ED6D79">
              <w:lastRenderedPageBreak/>
              <w:t xml:space="preserve">Индивидуальная – </w:t>
            </w:r>
            <w:r>
              <w:t>решают задачи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11.11.2015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7"/>
              </w:numPr>
              <w:rPr>
                <w:b/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r w:rsidRPr="00ED6D79">
              <w:rPr>
                <w:b/>
                <w:color w:val="000000"/>
              </w:rPr>
              <w:t>Контрольная работа №4</w:t>
            </w:r>
            <w:r w:rsidRPr="00ED6D79">
              <w:rPr>
                <w:color w:val="000000"/>
              </w:rPr>
              <w:t xml:space="preserve"> по теме  «Умножение и деление натуральных чисел»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Используют разные приемы проверки правильности ответа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себе свои наиболее заметные достижения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Регулятивные </w:t>
            </w:r>
            <w:r w:rsidRPr="00ED6D79">
              <w:t xml:space="preserve"> – понимают причины неуспеха и находят способы выхода из данной ситуации.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Познавательные </w:t>
            </w:r>
            <w:r w:rsidRPr="00ED6D79">
              <w:t>– делают предположения об информации, нужной для решения задач.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Коммуникативные</w:t>
            </w:r>
            <w:r w:rsidRPr="00ED6D79">
              <w:t xml:space="preserve">  – умеют критично относиться к  своему мнению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Решают контрольную работу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12.11.2015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7"/>
              </w:numPr>
              <w:rPr>
                <w:bCs/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  <w:r w:rsidRPr="00ED6D79">
              <w:rPr>
                <w:bCs/>
                <w:color w:val="000000"/>
              </w:rPr>
              <w:t>Упрощение выражений.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Применяют буквы для обозначения чи</w:t>
            </w:r>
            <w:r w:rsidRPr="00ED6D79">
              <w:softHyphen/>
              <w:t>сел и записи выражений, находят и выбирают удоб</w:t>
            </w:r>
            <w:r w:rsidRPr="00ED6D79">
              <w:softHyphen/>
              <w:t>ный способ решения задания.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Проявляют устойчивый интерес к способам решения познавательных задач; дают положи</w:t>
            </w:r>
            <w:r w:rsidRPr="00ED6D79">
              <w:softHyphen/>
              <w:t>тельную самооценку и оценку результатов УД; осознают и принимают социальную роль ученика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обнаруживают и формулируют  учебную проблему совместно с учителем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сопоставляют и отбирают информацию, полученную из различных источников.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принимать другую точку зрения, слушать.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Групповая - </w:t>
            </w:r>
            <w:r>
              <w:t>обсуждают и выводят</w:t>
            </w:r>
            <w:r w:rsidRPr="00ED6D79">
              <w:t xml:space="preserve"> распределительно</w:t>
            </w:r>
            <w:r>
              <w:t>е</w:t>
            </w:r>
            <w:r w:rsidRPr="00ED6D79">
              <w:t xml:space="preserve"> свой</w:t>
            </w:r>
            <w:r>
              <w:t>ство</w:t>
            </w:r>
            <w:r w:rsidRPr="00ED6D79">
              <w:t xml:space="preserve"> умножения относительно сложения и вычитания.</w:t>
            </w:r>
          </w:p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-  </w:t>
            </w:r>
            <w:r>
              <w:t>умножают</w:t>
            </w:r>
            <w:r w:rsidRPr="00ED6D79">
              <w:t xml:space="preserve"> натураль</w:t>
            </w:r>
            <w:r>
              <w:t>ные</w:t>
            </w:r>
            <w:r w:rsidRPr="00ED6D79">
              <w:t xml:space="preserve"> чисел</w:t>
            </w:r>
            <w:r>
              <w:t>а</w:t>
            </w:r>
            <w:r w:rsidRPr="00ED6D79">
              <w:t xml:space="preserve"> с помощью распределительного свойства, упрощение выражений.</w:t>
            </w:r>
          </w:p>
          <w:p w:rsidR="00A66C0E" w:rsidRPr="00ED6D79" w:rsidRDefault="00A66C0E" w:rsidP="00A70E58">
            <w:pPr>
              <w:jc w:val="both"/>
              <w:rPr>
                <w:bCs/>
                <w:color w:val="000000"/>
              </w:rPr>
            </w:pPr>
            <w:r w:rsidRPr="00ED6D79">
              <w:t xml:space="preserve">Индивидуальная – </w:t>
            </w:r>
            <w:r>
              <w:t>применяют распределительное</w:t>
            </w:r>
            <w:r w:rsidRPr="00ED6D79">
              <w:t xml:space="preserve"> свой</w:t>
            </w:r>
            <w:r>
              <w:lastRenderedPageBreak/>
              <w:t>ство</w:t>
            </w:r>
            <w:r w:rsidRPr="00ED6D79">
              <w:t xml:space="preserve"> умножения, вычисл</w:t>
            </w:r>
            <w:r>
              <w:t>яют</w:t>
            </w:r>
            <w:r w:rsidRPr="00ED6D79">
              <w:t xml:space="preserve"> значения выражения с предварительным упрощением его.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  <w:r w:rsidRPr="00ED6D79">
              <w:rPr>
                <w:bCs/>
                <w:color w:val="000000"/>
              </w:rPr>
              <w:lastRenderedPageBreak/>
              <w:t xml:space="preserve">Свойства умножения 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13.11.2015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7"/>
              </w:numPr>
              <w:rPr>
                <w:bCs/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  <w:r w:rsidRPr="00ED6D79">
              <w:rPr>
                <w:bCs/>
                <w:color w:val="000000"/>
              </w:rPr>
              <w:t>Упрощение выражений.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Применяют буквы для обозначения чи</w:t>
            </w:r>
            <w:r w:rsidRPr="00ED6D79">
              <w:softHyphen/>
              <w:t>сел и записи выражений, находят и выбирают удоб</w:t>
            </w:r>
            <w:r w:rsidRPr="00ED6D79">
              <w:softHyphen/>
              <w:t>ный способ решения задания.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Дают положительную самооценку и оценку результатов УД; осознают и принимают социальную роль ученика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работают по составленному плану.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сопоставляют и отбирают информацию, необходимую для решения задания.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принимать другую точку зрения, слушать.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-  </w:t>
            </w:r>
            <w:r>
              <w:t xml:space="preserve">умножают натуральные числа </w:t>
            </w:r>
            <w:r w:rsidRPr="00ED6D79">
              <w:t xml:space="preserve">с помощью распределительного свойства, </w:t>
            </w:r>
            <w:r>
              <w:t>упрожают выражения</w:t>
            </w:r>
          </w:p>
          <w:p w:rsidR="00A66C0E" w:rsidRPr="00ED6D79" w:rsidRDefault="00A66C0E" w:rsidP="00A70E58">
            <w:pPr>
              <w:jc w:val="both"/>
              <w:rPr>
                <w:bCs/>
                <w:color w:val="000000"/>
              </w:rPr>
            </w:pPr>
            <w:r w:rsidRPr="00ED6D79">
              <w:t xml:space="preserve">Индивидуальная – </w:t>
            </w:r>
            <w:r>
              <w:t>применяют распределительное свойство</w:t>
            </w:r>
            <w:r w:rsidRPr="00ED6D79">
              <w:t xml:space="preserve"> </w:t>
            </w:r>
            <w:r>
              <w:t>вычисляют значение выражения</w:t>
            </w:r>
            <w:r w:rsidRPr="00ED6D79">
              <w:t xml:space="preserve"> с предварительным упрощением его.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16.11.2015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7"/>
              </w:numPr>
              <w:rPr>
                <w:bCs/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  <w:r w:rsidRPr="00ED6D79">
              <w:rPr>
                <w:bCs/>
                <w:color w:val="000000"/>
              </w:rPr>
              <w:t>Упрощение выражений.</w:t>
            </w:r>
          </w:p>
        </w:tc>
        <w:tc>
          <w:tcPr>
            <w:tcW w:w="2126" w:type="dxa"/>
          </w:tcPr>
          <w:p w:rsidR="00A66C0E" w:rsidRPr="00ED6D79" w:rsidRDefault="00A66C0E" w:rsidP="00ED6D79">
            <w:pPr>
              <w:rPr>
                <w:bCs/>
              </w:rPr>
            </w:pPr>
            <w:r w:rsidRPr="00ED6D79">
              <w:rPr>
                <w:bCs/>
              </w:rPr>
              <w:t>Решают простейшие уравнения на основе зависимостей между компонентами и результатом арифметических действий.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Проявляют познавательный интерес к предмету,  дают адекватную  положи</w:t>
            </w:r>
            <w:r w:rsidRPr="00ED6D79">
              <w:softHyphen/>
              <w:t>тельную самооценку и оценку результатов УД; осознают и принимают социальную роль ученика.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составляют план решения проблем творческого и проблемного характера.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делают предположения об информации, необходимой для решения учебной задачи.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u w:val="single"/>
                <w:lang w:eastAsia="zh-CN"/>
              </w:rPr>
              <w:t xml:space="preserve">Коммуникативные </w:t>
            </w:r>
            <w:r w:rsidRPr="00ED6D79">
              <w:rPr>
                <w:lang w:eastAsia="zh-CN"/>
              </w:rPr>
              <w:t xml:space="preserve">– умеют взглянуть на ситуацию с другой стороны и договориться с </w:t>
            </w:r>
            <w:r w:rsidRPr="00ED6D79">
              <w:rPr>
                <w:lang w:eastAsia="zh-CN"/>
              </w:rPr>
              <w:lastRenderedPageBreak/>
              <w:t>людьми иных позиций.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 xml:space="preserve">Фронтальная -  </w:t>
            </w:r>
            <w:r>
              <w:t>умножают натуральные числа</w:t>
            </w:r>
            <w:r w:rsidRPr="00ED6D79">
              <w:t xml:space="preserve"> с помощью распределительного свойства, упрощение выражений.</w:t>
            </w:r>
          </w:p>
          <w:p w:rsidR="00A66C0E" w:rsidRPr="00ED6D79" w:rsidRDefault="00A66C0E" w:rsidP="00A70E58">
            <w:pPr>
              <w:jc w:val="both"/>
              <w:rPr>
                <w:bCs/>
                <w:color w:val="000000"/>
              </w:rPr>
            </w:pPr>
            <w:r w:rsidRPr="00ED6D79">
              <w:t xml:space="preserve">Индивидуальная – </w:t>
            </w:r>
            <w:r>
              <w:t>применяют распределительное свойства</w:t>
            </w:r>
            <w:r w:rsidRPr="00ED6D79">
              <w:t xml:space="preserve"> умножения, </w:t>
            </w:r>
            <w:r>
              <w:t xml:space="preserve">вычисляют значения </w:t>
            </w:r>
            <w:r w:rsidRPr="00ED6D79">
              <w:t xml:space="preserve">выражения с </w:t>
            </w:r>
            <w:r w:rsidRPr="00ED6D79">
              <w:lastRenderedPageBreak/>
              <w:t>предварительным упрощением его.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17.11.2015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7"/>
              </w:numPr>
              <w:rPr>
                <w:bCs/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  <w:r w:rsidRPr="00ED6D79">
              <w:rPr>
                <w:bCs/>
                <w:color w:val="000000"/>
              </w:rPr>
              <w:t>Упрощение выражений.</w:t>
            </w:r>
          </w:p>
        </w:tc>
        <w:tc>
          <w:tcPr>
            <w:tcW w:w="2126" w:type="dxa"/>
          </w:tcPr>
          <w:p w:rsidR="00A66C0E" w:rsidRPr="00ED6D79" w:rsidRDefault="00A66C0E" w:rsidP="00ED6D79">
            <w:pPr>
              <w:rPr>
                <w:bCs/>
              </w:rPr>
            </w:pPr>
            <w:r w:rsidRPr="00ED6D79">
              <w:rPr>
                <w:bCs/>
              </w:rPr>
              <w:t>Составляют буквенные выражения по условиям, заданным словесно, рисунком или таблицей, находят и выбирают наиболее удобный способ решения.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отличия в оценке одной и той же ситуации разными людьми, проявляют положительное отношение к урокам математики, дают положительную оценку и самооценку результатам учебной деятельности.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работают по составленному плану, используют основные и дополнительные источники информации.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делают предположения об информации, необходимой для решения учебной задачи.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u w:val="single"/>
                <w:lang w:eastAsia="zh-CN"/>
              </w:rPr>
              <w:t xml:space="preserve">Коммуникативные </w:t>
            </w:r>
            <w:r w:rsidRPr="00ED6D79">
              <w:rPr>
                <w:lang w:eastAsia="zh-CN"/>
              </w:rPr>
              <w:t>– умеют слушать других, принимать другую точку зрения, изменять свою точку зрения.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  <w:rPr>
                <w:bCs/>
              </w:rPr>
            </w:pPr>
            <w:r w:rsidRPr="00ED6D79">
              <w:rPr>
                <w:bCs/>
              </w:rPr>
              <w:t xml:space="preserve">Фронтальная – </w:t>
            </w:r>
            <w:r>
              <w:rPr>
                <w:bCs/>
              </w:rPr>
              <w:t xml:space="preserve">составляют по рисунку по </w:t>
            </w:r>
            <w:r w:rsidRPr="00ED6D79">
              <w:rPr>
                <w:bCs/>
              </w:rPr>
              <w:t>рисунку уравнения и реш</w:t>
            </w:r>
            <w:r>
              <w:rPr>
                <w:bCs/>
              </w:rPr>
              <w:t>ают</w:t>
            </w:r>
            <w:r w:rsidRPr="00ED6D79">
              <w:rPr>
                <w:bCs/>
              </w:rPr>
              <w:t xml:space="preserve"> его, </w:t>
            </w:r>
            <w:r>
              <w:rPr>
                <w:bCs/>
              </w:rPr>
              <w:t xml:space="preserve">решают задачи </w:t>
            </w:r>
            <w:r w:rsidRPr="00ED6D79">
              <w:rPr>
                <w:bCs/>
              </w:rPr>
              <w:t>при помощи уравнений.</w:t>
            </w:r>
          </w:p>
          <w:p w:rsidR="00A66C0E" w:rsidRPr="00ED6D79" w:rsidRDefault="00A66C0E" w:rsidP="00A70E58">
            <w:pPr>
              <w:jc w:val="both"/>
              <w:rPr>
                <w:bCs/>
                <w:color w:val="000000"/>
              </w:rPr>
            </w:pPr>
            <w:r w:rsidRPr="00ED6D79">
              <w:rPr>
                <w:bCs/>
              </w:rPr>
              <w:t xml:space="preserve">Индивидуальная – </w:t>
            </w:r>
            <w:r>
              <w:rPr>
                <w:bCs/>
              </w:rPr>
              <w:t xml:space="preserve">составляют </w:t>
            </w:r>
            <w:r w:rsidRPr="00ED6D79">
              <w:rPr>
                <w:bCs/>
              </w:rPr>
              <w:t xml:space="preserve"> условия зада</w:t>
            </w:r>
            <w:r>
              <w:rPr>
                <w:bCs/>
              </w:rPr>
              <w:t>чи по</w:t>
            </w:r>
            <w:r w:rsidRPr="00ED6D79">
              <w:rPr>
                <w:bCs/>
              </w:rPr>
              <w:t xml:space="preserve"> заданному уравнению, </w:t>
            </w:r>
            <w:r>
              <w:rPr>
                <w:bCs/>
              </w:rPr>
              <w:t>решают задачи</w:t>
            </w:r>
            <w:r w:rsidRPr="00ED6D79">
              <w:rPr>
                <w:bCs/>
              </w:rPr>
              <w:t xml:space="preserve"> на части.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18.11.2015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r w:rsidRPr="00ED6D79">
              <w:rPr>
                <w:color w:val="000000"/>
              </w:rPr>
              <w:t>Порядок выполнения действий.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Действуют по самостоятельно выбранному алгоритму ре</w:t>
            </w:r>
            <w:r w:rsidRPr="00ED6D79">
              <w:softHyphen/>
              <w:t>шения задач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Проявляют устойчивый и широкий интерес к способам решения познавательных задач; адекватно оценивают результаты своей учебной деятельности. 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suppressAutoHyphens/>
              <w:jc w:val="both"/>
              <w:rPr>
                <w:lang w:eastAsia="zh-CN"/>
              </w:rPr>
            </w:pPr>
            <w:r w:rsidRPr="00ED6D79">
              <w:rPr>
                <w:u w:val="single"/>
                <w:lang w:eastAsia="zh-CN"/>
              </w:rPr>
              <w:t>Регулятивные</w:t>
            </w:r>
            <w:r w:rsidRPr="00ED6D79">
              <w:rPr>
                <w:lang w:eastAsia="zh-CN"/>
              </w:rPr>
              <w:t xml:space="preserve">  - в диалоге с учителем совершенствуют критерии оценки и пользуются ими в ходе оценки и самооценки.</w:t>
            </w:r>
          </w:p>
          <w:p w:rsidR="00A66C0E" w:rsidRPr="00ED6D79" w:rsidRDefault="00A66C0E" w:rsidP="00ED6D79">
            <w:pPr>
              <w:jc w:val="both"/>
              <w:rPr>
                <w:bCs/>
                <w:iCs/>
              </w:rPr>
            </w:pPr>
            <w:r w:rsidRPr="00ED6D79">
              <w:rPr>
                <w:bCs/>
                <w:iCs/>
              </w:rPr>
              <w:t>Познавательные – записывают выводы в виде правил.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оформлять свои мысли в устной и письменной речи с учетом речевых ситуаций.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  <w:rPr>
                <w:bCs/>
                <w:color w:val="000000"/>
              </w:rPr>
            </w:pPr>
            <w:r w:rsidRPr="00ED6D79">
              <w:rPr>
                <w:bCs/>
                <w:color w:val="000000"/>
              </w:rPr>
              <w:t xml:space="preserve">Групповая - </w:t>
            </w:r>
            <w:r>
              <w:rPr>
                <w:bCs/>
                <w:color w:val="000000"/>
              </w:rPr>
              <w:t>обсуждают и выводят</w:t>
            </w:r>
            <w:r w:rsidRPr="00ED6D79">
              <w:rPr>
                <w:bCs/>
                <w:color w:val="000000"/>
              </w:rPr>
              <w:t xml:space="preserve"> правил</w:t>
            </w:r>
            <w:r>
              <w:rPr>
                <w:bCs/>
                <w:color w:val="000000"/>
              </w:rPr>
              <w:t>о</w:t>
            </w:r>
            <w:r w:rsidRPr="00ED6D79">
              <w:rPr>
                <w:bCs/>
                <w:color w:val="000000"/>
              </w:rPr>
              <w:t xml:space="preserve"> выполнения действий; нахож</w:t>
            </w:r>
            <w:r>
              <w:rPr>
                <w:bCs/>
                <w:color w:val="000000"/>
              </w:rPr>
              <w:t>дят</w:t>
            </w:r>
            <w:r w:rsidRPr="00ED6D79">
              <w:rPr>
                <w:bCs/>
                <w:color w:val="000000"/>
              </w:rPr>
              <w:t xml:space="preserve"> значения выражений.</w:t>
            </w:r>
          </w:p>
          <w:p w:rsidR="00A66C0E" w:rsidRPr="00ED6D79" w:rsidRDefault="00A66C0E" w:rsidP="00ED6D79">
            <w:pPr>
              <w:jc w:val="both"/>
              <w:rPr>
                <w:bCs/>
                <w:color w:val="000000"/>
              </w:rPr>
            </w:pPr>
            <w:r w:rsidRPr="00ED6D79">
              <w:rPr>
                <w:bCs/>
                <w:color w:val="000000"/>
              </w:rPr>
              <w:t>Фронтальная – нах</w:t>
            </w:r>
            <w:r>
              <w:rPr>
                <w:bCs/>
                <w:color w:val="000000"/>
              </w:rPr>
              <w:t>ождят</w:t>
            </w:r>
            <w:r w:rsidRPr="00ED6D79">
              <w:rPr>
                <w:bCs/>
                <w:color w:val="000000"/>
              </w:rPr>
              <w:t xml:space="preserve"> значений выражений.</w:t>
            </w:r>
          </w:p>
          <w:p w:rsidR="00A66C0E" w:rsidRPr="00ED6D79" w:rsidRDefault="00A66C0E" w:rsidP="00ED6D7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Индивидуальная – выполняют</w:t>
            </w:r>
            <w:r w:rsidRPr="00ED6D79">
              <w:rPr>
                <w:bCs/>
                <w:color w:val="000000"/>
              </w:rPr>
              <w:t xml:space="preserve"> дей</w:t>
            </w:r>
            <w:r>
              <w:rPr>
                <w:bCs/>
                <w:color w:val="000000"/>
              </w:rPr>
              <w:t>ствия в выражении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  <w:r w:rsidRPr="00ED6D79">
              <w:rPr>
                <w:bCs/>
                <w:color w:val="000000"/>
              </w:rPr>
              <w:t xml:space="preserve">Действия первой и второй ступеней 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19.11.2015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r w:rsidRPr="00ED6D79">
              <w:rPr>
                <w:color w:val="000000"/>
              </w:rPr>
              <w:t>Порядок выполнения действий.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Обнаруживают и устраняют ошиб</w:t>
            </w:r>
            <w:r w:rsidRPr="00ED6D79">
              <w:lastRenderedPageBreak/>
              <w:t>ки логического и арифметического  характера.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>Объясняют самому себе свои отдельные ближай</w:t>
            </w:r>
            <w:r w:rsidRPr="00ED6D79">
              <w:lastRenderedPageBreak/>
              <w:t>шие цели саморазвития, адекватно оценивают результаты своей учебной деятельности.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lastRenderedPageBreak/>
              <w:t xml:space="preserve">Регулятивные </w:t>
            </w:r>
            <w:r w:rsidRPr="00ED6D79">
              <w:t xml:space="preserve"> – понимают причины своего  не</w:t>
            </w:r>
            <w:r w:rsidRPr="00ED6D79">
              <w:lastRenderedPageBreak/>
              <w:t>успеха и находят способы выхода из данной ситуации.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Познавательные </w:t>
            </w:r>
            <w:r w:rsidRPr="00ED6D79">
              <w:t>– передают содержание в сжатом или развернутом виде.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Коммуникативные</w:t>
            </w:r>
            <w:r w:rsidRPr="00ED6D79">
              <w:t xml:space="preserve">  – умеют слушать других, принимать другую точку зрения.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 xml:space="preserve">Фронтальная – </w:t>
            </w:r>
            <w:r>
              <w:t xml:space="preserve">отвечают на вопросы, </w:t>
            </w:r>
            <w:r>
              <w:lastRenderedPageBreak/>
              <w:t>находят</w:t>
            </w:r>
            <w:r w:rsidRPr="00ED6D79">
              <w:t xml:space="preserve"> значе</w:t>
            </w:r>
            <w:r>
              <w:t>ния</w:t>
            </w:r>
            <w:r w:rsidRPr="00ED6D79">
              <w:t xml:space="preserve"> выражений.</w:t>
            </w:r>
          </w:p>
          <w:p w:rsidR="00A66C0E" w:rsidRPr="00ED6D79" w:rsidRDefault="00A66C0E" w:rsidP="00846334">
            <w:pPr>
              <w:jc w:val="both"/>
              <w:rPr>
                <w:bCs/>
                <w:color w:val="000000"/>
              </w:rPr>
            </w:pPr>
            <w:r w:rsidRPr="00ED6D79">
              <w:t xml:space="preserve">Индивидуальная – </w:t>
            </w:r>
            <w:r>
              <w:t>составляют</w:t>
            </w:r>
            <w:r w:rsidRPr="00ED6D79">
              <w:t xml:space="preserve"> программы вычислений, </w:t>
            </w:r>
            <w:r>
              <w:t>решают уравнения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20.11.2015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r w:rsidRPr="00ED6D79">
              <w:rPr>
                <w:color w:val="000000"/>
              </w:rPr>
              <w:t>Порядок выполнения действий.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Используют различные приемы  проверки правильности выполнения задания.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самому себе  свои наиболее заметные достижения, проявляют устойчивый  и широкий интерес к способам решения познавательных задач, адекватно  оценивают свою учебную деятельность.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– определяют цель своей учебной деятельности, осуществляют поиск  средства ее осуществления.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Познавательные</w:t>
            </w:r>
            <w:r w:rsidRPr="00ED6D79">
              <w:t xml:space="preserve"> – записывают выводы в виде правил.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u w:val="single"/>
                <w:lang w:eastAsia="zh-CN"/>
              </w:rPr>
              <w:t>Коммуникативные</w:t>
            </w:r>
            <w:r w:rsidRPr="00ED6D79">
              <w:rPr>
                <w:lang w:eastAsia="zh-CN"/>
              </w:rPr>
              <w:t xml:space="preserve"> – умеют организовать учебное взаимодействие в группе.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– </w:t>
            </w:r>
            <w:r>
              <w:t xml:space="preserve">выполняют </w:t>
            </w:r>
            <w:r w:rsidRPr="00ED6D79">
              <w:t xml:space="preserve">устные вычисления, </w:t>
            </w:r>
            <w:r>
              <w:t>составляют</w:t>
            </w:r>
            <w:r w:rsidRPr="00ED6D79">
              <w:t xml:space="preserve"> схемы вычислений, </w:t>
            </w:r>
            <w:r>
              <w:t>находят</w:t>
            </w:r>
            <w:r w:rsidRPr="00ED6D79">
              <w:t xml:space="preserve"> значе</w:t>
            </w:r>
            <w:r>
              <w:t>ния</w:t>
            </w:r>
            <w:r w:rsidRPr="00ED6D79">
              <w:t xml:space="preserve"> выражений.</w:t>
            </w:r>
          </w:p>
          <w:p w:rsidR="00A66C0E" w:rsidRPr="00ED6D79" w:rsidRDefault="00A66C0E" w:rsidP="00846334">
            <w:pPr>
              <w:jc w:val="both"/>
              <w:rPr>
                <w:bCs/>
                <w:color w:val="000000"/>
              </w:rPr>
            </w:pPr>
            <w:r>
              <w:t>Индивидуальная – составляют</w:t>
            </w:r>
            <w:r w:rsidRPr="00ED6D79">
              <w:t xml:space="preserve"> программы вычислений, з</w:t>
            </w:r>
            <w:r>
              <w:t>аписывают</w:t>
            </w:r>
            <w:r w:rsidRPr="00ED6D79">
              <w:t xml:space="preserve"> выражения по схеме.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23.11.2015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Квадрат и куб числа.</w:t>
            </w:r>
          </w:p>
          <w:p w:rsidR="00A66C0E" w:rsidRPr="00ED6D79" w:rsidRDefault="00A66C0E" w:rsidP="00ED6D79"/>
        </w:tc>
        <w:tc>
          <w:tcPr>
            <w:tcW w:w="2126" w:type="dxa"/>
          </w:tcPr>
          <w:p w:rsidR="00A66C0E" w:rsidRPr="00ED6D79" w:rsidRDefault="00A66C0E" w:rsidP="00ED6D79">
            <w:r w:rsidRPr="00ED6D79">
              <w:t>Пошагово контролируют полноту и пра</w:t>
            </w:r>
            <w:r w:rsidRPr="00ED6D79">
              <w:softHyphen/>
              <w:t>вильность выполнения заданий.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Проявляют устойчивый и широкий интерес к способам решения познавательных задач; адекватно оцениваю результаты своей учебной деятельности, осознают и принимают социальную роль уче</w:t>
            </w:r>
            <w:r w:rsidRPr="00ED6D79">
              <w:softHyphen/>
              <w:t>ника.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работают по составленному плану, используют основные и дополнительные источники информации.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сопоставляют и отбирают информацию,  полученную из разных источников.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u w:val="single"/>
                <w:lang w:eastAsia="zh-CN"/>
              </w:rPr>
              <w:lastRenderedPageBreak/>
              <w:t xml:space="preserve">Коммуникативные </w:t>
            </w:r>
            <w:r w:rsidRPr="00ED6D79">
              <w:rPr>
                <w:lang w:eastAsia="zh-CN"/>
              </w:rPr>
              <w:t>– умеют выполнять различные роли в группе, сотрудничать при совместном решении задач.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 xml:space="preserve">Групповая - </w:t>
            </w:r>
            <w:r>
              <w:t>обсуждают понятия</w:t>
            </w:r>
            <w:r w:rsidRPr="00ED6D79">
              <w:t xml:space="preserve"> «квадрат, куб, степень, основание, показатель степени».</w:t>
            </w:r>
          </w:p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- </w:t>
            </w:r>
            <w:r>
              <w:t>составляют</w:t>
            </w:r>
            <w:r w:rsidRPr="00ED6D79">
              <w:t xml:space="preserve"> таблицы квадратов чисел от 11 до 20.</w:t>
            </w:r>
          </w:p>
          <w:p w:rsidR="00A66C0E" w:rsidRPr="00ED6D79" w:rsidRDefault="00A66C0E" w:rsidP="00846334">
            <w:pPr>
              <w:jc w:val="both"/>
              <w:rPr>
                <w:bCs/>
                <w:color w:val="000000"/>
              </w:rPr>
            </w:pPr>
            <w:r w:rsidRPr="00ED6D79">
              <w:lastRenderedPageBreak/>
              <w:t xml:space="preserve">Индивидуальная – </w:t>
            </w:r>
            <w:r>
              <w:t>представляют</w:t>
            </w:r>
            <w:r w:rsidRPr="00ED6D79">
              <w:t xml:space="preserve"> в виде степени произведения, возведение числа в квадрат и куб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  <w:r w:rsidRPr="00ED6D79">
              <w:rPr>
                <w:bCs/>
                <w:color w:val="000000"/>
              </w:rPr>
              <w:lastRenderedPageBreak/>
              <w:t>Порядок выполнения действий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24.11.2015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Квадрат и куб числа.</w:t>
            </w:r>
          </w:p>
          <w:p w:rsidR="00A66C0E" w:rsidRPr="00ED6D79" w:rsidRDefault="00A66C0E" w:rsidP="00ED6D79"/>
        </w:tc>
        <w:tc>
          <w:tcPr>
            <w:tcW w:w="2126" w:type="dxa"/>
          </w:tcPr>
          <w:p w:rsidR="00A66C0E" w:rsidRPr="00ED6D79" w:rsidRDefault="00A66C0E" w:rsidP="00ED6D79">
            <w:r w:rsidRPr="00ED6D79">
              <w:rPr>
                <w:bCs/>
              </w:rPr>
              <w:t>Моделируют ситуации, иллюстрирующие арифметическое действие и ход его выполнения, используют математическую терминологию.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Проявляют устойчивый и широкий интерес к способам решения познавательных задач; адекватно оцениваю результаты своей учебной деятельности, осознают и принимают социальную роль уче</w:t>
            </w:r>
            <w:r w:rsidRPr="00ED6D79">
              <w:softHyphen/>
              <w:t>ника.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Регулятивные  – определяют цель учебной деятельности, осуществляют поиск средств ее достижения.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 xml:space="preserve">Познавательные – передают содержание  в развёрнутом или сжатом виде. 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Коммуникативные  – умеют понимать точку зрения другого.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– </w:t>
            </w:r>
            <w:r>
              <w:t>отвечают</w:t>
            </w:r>
            <w:r w:rsidRPr="00ED6D79">
              <w:t xml:space="preserve"> на вопросы, </w:t>
            </w:r>
            <w:r>
              <w:t>представляют степень</w:t>
            </w:r>
            <w:r w:rsidRPr="00ED6D79">
              <w:t xml:space="preserve"> в виде произведения, </w:t>
            </w:r>
            <w:r>
              <w:t>возводят</w:t>
            </w:r>
            <w:r w:rsidRPr="00ED6D79">
              <w:t xml:space="preserve"> числа в квадрат и куб.</w:t>
            </w:r>
          </w:p>
          <w:p w:rsidR="00A66C0E" w:rsidRPr="00ED6D79" w:rsidRDefault="00A66C0E" w:rsidP="00846334">
            <w:pPr>
              <w:jc w:val="both"/>
              <w:rPr>
                <w:bCs/>
                <w:color w:val="000000"/>
              </w:rPr>
            </w:pPr>
            <w:r w:rsidRPr="00ED6D79">
              <w:t xml:space="preserve">Индивидуальная – </w:t>
            </w:r>
            <w:r>
              <w:t xml:space="preserve">находят </w:t>
            </w:r>
            <w:r w:rsidRPr="00ED6D79">
              <w:t xml:space="preserve"> значения степени.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25.11.2015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7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Квадрат и куб числа.</w:t>
            </w:r>
          </w:p>
          <w:p w:rsidR="00A66C0E" w:rsidRPr="00ED6D79" w:rsidRDefault="00A66C0E" w:rsidP="00ED6D79"/>
        </w:tc>
        <w:tc>
          <w:tcPr>
            <w:tcW w:w="2126" w:type="dxa"/>
          </w:tcPr>
          <w:p w:rsidR="00A66C0E" w:rsidRPr="00ED6D79" w:rsidRDefault="00A66C0E" w:rsidP="00ED6D79">
            <w:r w:rsidRPr="00ED6D79">
              <w:rPr>
                <w:bCs/>
              </w:rPr>
              <w:t>Моделируют ситуации, иллюстрирующие арифметическое действие и ход его выполнения.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самому себе  свои наиболее заметные достижения, проявляют устойчивый  и широкий интерес к способам решения познавательных задач, адекватно  оценивают свою учебную деятельность.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составляют план выполнения заданий совместно с учителем.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записывают выводы в виде правил.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u w:val="single"/>
                <w:lang w:eastAsia="zh-CN"/>
              </w:rPr>
              <w:t xml:space="preserve">Коммуникативные </w:t>
            </w:r>
            <w:r w:rsidRPr="00ED6D79">
              <w:rPr>
                <w:lang w:eastAsia="zh-CN"/>
              </w:rPr>
              <w:t>– умеют оформлять свои мысли в устной и письменной речи.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– </w:t>
            </w:r>
            <w:r>
              <w:t>находят</w:t>
            </w:r>
            <w:r w:rsidRPr="00ED6D79">
              <w:t xml:space="preserve"> значения переменной  с использованием  таблицы квадратов и кубов.</w:t>
            </w:r>
          </w:p>
          <w:p w:rsidR="00A66C0E" w:rsidRPr="00ED6D79" w:rsidRDefault="00A66C0E" w:rsidP="00846334">
            <w:pPr>
              <w:jc w:val="both"/>
              <w:rPr>
                <w:bCs/>
                <w:color w:val="000000"/>
              </w:rPr>
            </w:pPr>
            <w:r w:rsidRPr="00ED6D79">
              <w:t xml:space="preserve">Индивидуальная – </w:t>
            </w:r>
            <w:r>
              <w:t>находят</w:t>
            </w:r>
            <w:r w:rsidRPr="00ED6D79">
              <w:t xml:space="preserve"> значения  выражения со степенью.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26.11.2015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7"/>
              </w:numPr>
              <w:rPr>
                <w:b/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r w:rsidRPr="00ED6D79">
              <w:rPr>
                <w:b/>
                <w:color w:val="000000"/>
              </w:rPr>
              <w:t>Контрольная работа  №5</w:t>
            </w:r>
            <w:r w:rsidRPr="00ED6D79">
              <w:rPr>
                <w:color w:val="000000"/>
              </w:rPr>
              <w:t xml:space="preserve"> по теме «Упрощение выражений»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Используют разные приемы проверки правильности ответа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себе свои наиболее заметные достижения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Регулятивные </w:t>
            </w:r>
            <w:r w:rsidRPr="00ED6D79">
              <w:t xml:space="preserve"> – понимают причины неуспеха и находят способы выхода из данной ситуации.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Познавательные </w:t>
            </w:r>
            <w:r w:rsidRPr="00ED6D79">
              <w:t xml:space="preserve">– делают </w:t>
            </w:r>
            <w:r w:rsidRPr="00ED6D79">
              <w:lastRenderedPageBreak/>
              <w:t>предположения об информации, нужной для решения задач.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Коммуникативные</w:t>
            </w:r>
            <w:r w:rsidRPr="00ED6D79">
              <w:t xml:space="preserve">  – умеют критично относиться к  своему мнению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  <w:rPr>
                <w:bCs/>
                <w:color w:val="000000"/>
              </w:rPr>
            </w:pPr>
            <w:r>
              <w:lastRenderedPageBreak/>
              <w:t>Решают контрольную работу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27.11.2015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3711FB">
        <w:trPr>
          <w:trHeight w:val="268"/>
        </w:trPr>
        <w:tc>
          <w:tcPr>
            <w:tcW w:w="17132" w:type="dxa"/>
            <w:gridSpan w:val="10"/>
          </w:tcPr>
          <w:p w:rsidR="00A66C0E" w:rsidRPr="00ED6D79" w:rsidRDefault="00A66C0E" w:rsidP="00ED6D79">
            <w:pPr>
              <w:pStyle w:val="23"/>
              <w:ind w:left="0"/>
              <w:rPr>
                <w:color w:val="000000"/>
              </w:rPr>
            </w:pPr>
            <w:r w:rsidRPr="00ED6D79">
              <w:rPr>
                <w:b/>
                <w:bCs/>
                <w:iCs/>
              </w:rPr>
              <w:lastRenderedPageBreak/>
              <w:t>Площади и объемы 13 ч.</w:t>
            </w:r>
          </w:p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8"/>
              </w:numPr>
              <w:rPr>
                <w:bCs/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  <w:r w:rsidRPr="00ED6D79">
              <w:rPr>
                <w:bCs/>
                <w:color w:val="000000"/>
              </w:rPr>
              <w:t>Формулы.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Применяют буквы для обозначения чисел и записи общих утверждений прогнозируют результат вычислений.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самому себе свои отдельные ближайшие цели саморазвития, адекватно оценивают результаты своей учебной деятельности.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Регулятивные  – определяют цель учебной деятельности, осуществляют поиск средств ее достижения.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 xml:space="preserve">Познавательные – передают содержание  в развёрнутом или сжатом виде. 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Коммуникативные  – умеют понимать точку зрения другого.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Групповая – </w:t>
            </w:r>
            <w:r>
              <w:t xml:space="preserve">обсуждают и выводят </w:t>
            </w:r>
            <w:r w:rsidRPr="00ED6D79">
              <w:t>формулы пути, значения входящих в нее букв.</w:t>
            </w:r>
          </w:p>
          <w:p w:rsidR="00A66C0E" w:rsidRPr="00ED6D79" w:rsidRDefault="00A66C0E" w:rsidP="00ED6D79">
            <w:pPr>
              <w:jc w:val="both"/>
            </w:pPr>
            <w:r w:rsidRPr="00ED6D79">
              <w:t>Фронтальная -  о</w:t>
            </w:r>
            <w:r>
              <w:t xml:space="preserve">твечают </w:t>
            </w:r>
            <w:r w:rsidRPr="00ED6D79">
              <w:t xml:space="preserve"> на вопросы, </w:t>
            </w:r>
            <w:r>
              <w:t xml:space="preserve">находят </w:t>
            </w:r>
            <w:r w:rsidRPr="00ED6D79">
              <w:t>по формуле пути расстоя</w:t>
            </w:r>
            <w:r>
              <w:t>ние, время</w:t>
            </w:r>
            <w:r w:rsidRPr="00ED6D79">
              <w:t>, ско</w:t>
            </w:r>
            <w:r>
              <w:t>рость</w:t>
            </w:r>
            <w:r w:rsidRPr="00ED6D79">
              <w:t>.</w:t>
            </w:r>
          </w:p>
          <w:p w:rsidR="00A66C0E" w:rsidRPr="00ED6D79" w:rsidRDefault="00A66C0E" w:rsidP="00846334">
            <w:pPr>
              <w:jc w:val="both"/>
              <w:rPr>
                <w:bCs/>
                <w:color w:val="000000"/>
              </w:rPr>
            </w:pPr>
            <w:r w:rsidRPr="00ED6D79">
              <w:t xml:space="preserve">Индивидуальная – </w:t>
            </w:r>
            <w:r>
              <w:t>записывают формулы</w:t>
            </w:r>
            <w:r w:rsidRPr="00ED6D79">
              <w:t xml:space="preserve"> для нахождения периметра прямоугольника, квадрата.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  <w:r w:rsidRPr="00ED6D79">
              <w:rPr>
                <w:bCs/>
                <w:color w:val="000000"/>
              </w:rPr>
              <w:t xml:space="preserve">Формула 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30.11.2015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8"/>
              </w:numPr>
              <w:rPr>
                <w:bCs/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  <w:r w:rsidRPr="00ED6D79">
              <w:rPr>
                <w:bCs/>
                <w:color w:val="000000"/>
              </w:rPr>
              <w:t>Формулы.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Составляют  буквенные выражения по условиям, заданным рисунком или таблицей.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Проявляют познавательный интерес к предмету,  дают адекватную  положи</w:t>
            </w:r>
            <w:r w:rsidRPr="00ED6D79">
              <w:softHyphen/>
              <w:t>тельную самооценку и оценку результатов УД; осознают и принимают социальную роль ученика.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составляют план выполнения заданий совместно с учителем.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записывают выводы в виде правил.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u w:val="single"/>
                <w:lang w:eastAsia="zh-CN"/>
              </w:rPr>
              <w:t xml:space="preserve">Коммуникативные </w:t>
            </w:r>
            <w:r w:rsidRPr="00ED6D79">
              <w:rPr>
                <w:lang w:eastAsia="zh-CN"/>
              </w:rPr>
              <w:t xml:space="preserve">– умеют оформлять свои </w:t>
            </w:r>
            <w:r w:rsidRPr="00ED6D79">
              <w:rPr>
                <w:lang w:eastAsia="zh-CN"/>
              </w:rPr>
              <w:lastRenderedPageBreak/>
              <w:t>мысли в устной и письменной речи.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 xml:space="preserve">Фронтальная -  </w:t>
            </w:r>
            <w:r>
              <w:t>отвечают</w:t>
            </w:r>
            <w:r w:rsidRPr="00ED6D79">
              <w:t xml:space="preserve"> на вопросы, </w:t>
            </w:r>
            <w:r>
              <w:t>вычисляют</w:t>
            </w:r>
            <w:r w:rsidRPr="00ED6D79">
              <w:t xml:space="preserve"> наиболее простым способом.</w:t>
            </w:r>
          </w:p>
          <w:p w:rsidR="00A66C0E" w:rsidRPr="00ED6D79" w:rsidRDefault="00A66C0E" w:rsidP="00846334">
            <w:pPr>
              <w:jc w:val="both"/>
              <w:rPr>
                <w:bCs/>
                <w:color w:val="000000"/>
              </w:rPr>
            </w:pPr>
            <w:r w:rsidRPr="00ED6D79">
              <w:t xml:space="preserve">Индивидуальная – </w:t>
            </w:r>
            <w:r>
              <w:t>решают задачи</w:t>
            </w:r>
            <w:r w:rsidRPr="00ED6D79">
              <w:t xml:space="preserve"> по формулам.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01.12.2015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8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r w:rsidRPr="00ED6D79">
              <w:rPr>
                <w:color w:val="000000"/>
              </w:rPr>
              <w:t>Площадь. Формула пло</w:t>
            </w:r>
            <w:r w:rsidRPr="00ED6D79">
              <w:rPr>
                <w:color w:val="000000"/>
              </w:rPr>
              <w:softHyphen/>
              <w:t>щади прямоугольника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 xml:space="preserve">Описывают явления и события с использованием буквенных выражений; моделируют изученные зависимости. 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Проявляют устойчивый интерес к способам решения познавательных задач; дают положи</w:t>
            </w:r>
            <w:r w:rsidRPr="00ED6D79">
              <w:softHyphen/>
              <w:t>тельную самооценку и оценку результатов УД; Объясняют себе свои наиболее заметные достижения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Регулятивные </w:t>
            </w:r>
            <w:r w:rsidRPr="00ED6D79">
              <w:t xml:space="preserve"> – работают по составленному плану, используют наряду с основными и дополнительные источники информации. 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Познавательные </w:t>
            </w:r>
            <w:r w:rsidRPr="00ED6D79">
              <w:t xml:space="preserve"> – записывают выводы в виде правил.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 xml:space="preserve"> – умеют выска</w:t>
            </w:r>
            <w:r w:rsidRPr="00ED6D79">
              <w:softHyphen/>
              <w:t>зывать свою точку зрения, оформ</w:t>
            </w:r>
            <w:r w:rsidRPr="00ED6D79">
              <w:softHyphen/>
              <w:t>лять свои мысли в устной и пись</w:t>
            </w:r>
            <w:r w:rsidRPr="00ED6D79">
              <w:softHyphen/>
              <w:t>менной речи.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Групповая - </w:t>
            </w:r>
            <w:r>
              <w:t>обсуждают и выводят формулы</w:t>
            </w:r>
            <w:r w:rsidRPr="00ED6D79">
              <w:t xml:space="preserve"> площади прямоугольника и квадрата, нахождения площади  всей фигуры, определение равных фигур.</w:t>
            </w:r>
          </w:p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– </w:t>
            </w:r>
            <w:r>
              <w:t>определяют равные фигуры</w:t>
            </w:r>
            <w:r w:rsidRPr="00ED6D79">
              <w:t>, изображен</w:t>
            </w:r>
            <w:r>
              <w:t>ные</w:t>
            </w:r>
            <w:r w:rsidRPr="00ED6D79">
              <w:t xml:space="preserve"> на рисунке.</w:t>
            </w:r>
          </w:p>
          <w:p w:rsidR="00A66C0E" w:rsidRPr="00ED6D79" w:rsidRDefault="00A66C0E" w:rsidP="00846334">
            <w:pPr>
              <w:jc w:val="both"/>
              <w:rPr>
                <w:bCs/>
                <w:color w:val="000000"/>
              </w:rPr>
            </w:pPr>
            <w:r>
              <w:t>Индивидуальная -  отвечают</w:t>
            </w:r>
            <w:r w:rsidRPr="00ED6D79">
              <w:t xml:space="preserve"> на вопросы; </w:t>
            </w:r>
            <w:r>
              <w:t>решают задачи</w:t>
            </w:r>
            <w:r w:rsidRPr="00ED6D79">
              <w:t>.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  <w:r w:rsidRPr="00ED6D79">
              <w:rPr>
                <w:bCs/>
                <w:color w:val="000000"/>
              </w:rPr>
              <w:t xml:space="preserve">прямоугольник 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02.12.2015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8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r w:rsidRPr="00ED6D79">
              <w:rPr>
                <w:color w:val="000000"/>
              </w:rPr>
              <w:t>Площадь. Формула пло</w:t>
            </w:r>
            <w:r w:rsidRPr="00ED6D79">
              <w:rPr>
                <w:color w:val="000000"/>
              </w:rPr>
              <w:softHyphen/>
              <w:t>щади прямоугольника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Соотносят реальные предметы  с моделями рассматрива.емых фигур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самому себе  свои наиболее заметные достижения, проявляют устойчивый  и широкий интерес к способам решения познавательных задач, адекватно  оценивают свою учебную деятельность.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Регулятивные  – определяют цель учебной деятельности, осуществляют поиск средств ее достижения.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 xml:space="preserve">Познавательные – передают содержание  в развёрнутом или сжатом виде. 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Коммуникативные  – умеют отстаивать свою точку зрения, приводя аргументы для ее обоснования.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– </w:t>
            </w:r>
            <w:r>
              <w:t>отвечают</w:t>
            </w:r>
            <w:r w:rsidRPr="00ED6D79">
              <w:t xml:space="preserve"> на вопросы, </w:t>
            </w:r>
            <w:r>
              <w:t>находят площади</w:t>
            </w:r>
            <w:r w:rsidRPr="00ED6D79">
              <w:t xml:space="preserve"> фигур, изображенных на рисунке.</w:t>
            </w:r>
          </w:p>
          <w:p w:rsidR="00A66C0E" w:rsidRPr="00ED6D79" w:rsidRDefault="00A66C0E" w:rsidP="00846334">
            <w:pPr>
              <w:jc w:val="both"/>
              <w:rPr>
                <w:bCs/>
                <w:color w:val="000000"/>
              </w:rPr>
            </w:pPr>
            <w:r w:rsidRPr="00ED6D79">
              <w:t xml:space="preserve">Индивидуальная -  </w:t>
            </w:r>
            <w:r>
              <w:t xml:space="preserve">отвечают </w:t>
            </w:r>
            <w:r w:rsidRPr="00ED6D79">
              <w:t xml:space="preserve">на вопросы; </w:t>
            </w:r>
            <w:r>
              <w:t>решают задачи</w:t>
            </w:r>
            <w:r w:rsidRPr="00ED6D79">
              <w:t xml:space="preserve"> на нахождение площадей.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  <w:r w:rsidRPr="00ED6D79">
              <w:rPr>
                <w:bCs/>
                <w:color w:val="000000"/>
              </w:rPr>
              <w:t xml:space="preserve">Площадь, 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03.12.2015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8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r w:rsidRPr="00ED6D79">
              <w:rPr>
                <w:color w:val="000000"/>
              </w:rPr>
              <w:t>Единицы измерения площадей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Переходят от одних единиц изме</w:t>
            </w:r>
            <w:r w:rsidRPr="00ED6D79">
              <w:lastRenderedPageBreak/>
              <w:t>рения к другим, описывают явления и события с использованием величин.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 xml:space="preserve">Объясняют отличия в оценках одной и той же </w:t>
            </w:r>
            <w:r w:rsidRPr="00ED6D79">
              <w:lastRenderedPageBreak/>
              <w:t>ситуации разными людьми, проявляют положительное отношение к урокам математики, осознают социальную роль уче</w:t>
            </w:r>
            <w:r w:rsidRPr="00ED6D79">
              <w:softHyphen/>
              <w:t>ника.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lastRenderedPageBreak/>
              <w:t>Регулятивные</w:t>
            </w:r>
            <w:r w:rsidRPr="00ED6D79">
              <w:t xml:space="preserve">  - обнаруживают и формулируют  </w:t>
            </w:r>
            <w:r w:rsidRPr="00ED6D79">
              <w:lastRenderedPageBreak/>
              <w:t>учебную проблему совместно с учителем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делают предположения об информации, которая необходима для решения учебной задачи.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принимать другую точку зрения, слушать.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 xml:space="preserve">Групповая - </w:t>
            </w:r>
            <w:r>
              <w:t>обсуждают понятия</w:t>
            </w:r>
            <w:r w:rsidRPr="00ED6D79">
              <w:t xml:space="preserve"> </w:t>
            </w:r>
            <w:r w:rsidRPr="00ED6D79">
              <w:lastRenderedPageBreak/>
              <w:t xml:space="preserve">«квадратный метр, дециметр, ар, гектар», </w:t>
            </w:r>
            <w:r>
              <w:t>выводят правила</w:t>
            </w:r>
            <w:r w:rsidRPr="00ED6D79">
              <w:t>: сколько квадратных метром в гектаре, аре, гектаров в квадратном километре.</w:t>
            </w:r>
          </w:p>
          <w:p w:rsidR="00A66C0E" w:rsidRPr="00ED6D79" w:rsidRDefault="00A66C0E" w:rsidP="00ED6D79">
            <w:pPr>
              <w:jc w:val="both"/>
            </w:pPr>
            <w:r w:rsidRPr="00ED6D79">
              <w:t>Фронтальная  - нахо</w:t>
            </w:r>
            <w:r>
              <w:t>дят</w:t>
            </w:r>
            <w:r w:rsidRPr="00ED6D79">
              <w:t xml:space="preserve"> площади фи</w:t>
            </w:r>
            <w:r>
              <w:t>гур, обсуждают</w:t>
            </w:r>
            <w:r w:rsidRPr="00ED6D79">
              <w:t xml:space="preserve"> верности утверждений.</w:t>
            </w:r>
          </w:p>
          <w:p w:rsidR="00A66C0E" w:rsidRPr="00ED6D79" w:rsidRDefault="00A66C0E" w:rsidP="00ED6D79">
            <w:pPr>
              <w:jc w:val="both"/>
              <w:rPr>
                <w:bCs/>
                <w:color w:val="000000"/>
              </w:rPr>
            </w:pPr>
            <w:r w:rsidRPr="00ED6D79">
              <w:t>Индивидуальная -  перевод</w:t>
            </w:r>
            <w:r>
              <w:t>ят</w:t>
            </w:r>
            <w:r w:rsidRPr="00ED6D79">
              <w:t xml:space="preserve"> одних единиц измерения в другие.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  <w:r w:rsidRPr="00ED6D79">
              <w:rPr>
                <w:bCs/>
                <w:color w:val="000000"/>
              </w:rPr>
              <w:lastRenderedPageBreak/>
              <w:t xml:space="preserve">единицы измерения </w:t>
            </w:r>
            <w:r w:rsidRPr="00ED6D79">
              <w:rPr>
                <w:bCs/>
                <w:color w:val="000000"/>
              </w:rPr>
              <w:lastRenderedPageBreak/>
              <w:t>площадей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lastRenderedPageBreak/>
              <w:t>04.12.2015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8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r w:rsidRPr="00ED6D79">
              <w:rPr>
                <w:color w:val="000000"/>
              </w:rPr>
              <w:t>Единицы измерения площадей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Решают житейские задачи, требующие умения находить геометрические величины (планировка, разметка).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самому себе  свои наиболее заметные достижения, проявляют устойчивый  и широкий интерес к предмету, адекватно  оценивают свою учебную деятельность.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работают по составленному плану, используют основные и дополнительные источники информации.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сопоставляют и отбирают информацию,  полученную из разных источников.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u w:val="single"/>
                <w:lang w:eastAsia="zh-CN"/>
              </w:rPr>
              <w:t xml:space="preserve">Коммуникативные </w:t>
            </w:r>
            <w:r w:rsidRPr="00ED6D79">
              <w:rPr>
                <w:lang w:eastAsia="zh-CN"/>
              </w:rPr>
              <w:t>– умеют  взглянуть на ситуацию с другой стороны и договориться с людьми иных позиций.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>Фронтальная  - от</w:t>
            </w:r>
            <w:r>
              <w:t>вечают</w:t>
            </w:r>
            <w:r w:rsidRPr="00ED6D79">
              <w:t xml:space="preserve"> на вопросы,  </w:t>
            </w:r>
            <w:r>
              <w:t>находят</w:t>
            </w:r>
            <w:r w:rsidRPr="00ED6D79">
              <w:t xml:space="preserve"> площади квадрата, прямоугольника.</w:t>
            </w:r>
          </w:p>
          <w:p w:rsidR="00A66C0E" w:rsidRPr="00ED6D79" w:rsidRDefault="00A66C0E" w:rsidP="00ED6D79">
            <w:pPr>
              <w:jc w:val="both"/>
              <w:rPr>
                <w:bCs/>
                <w:color w:val="000000"/>
              </w:rPr>
            </w:pPr>
            <w:r>
              <w:t>Индивидуальная -  решают задачи</w:t>
            </w:r>
            <w:r w:rsidRPr="00ED6D79">
              <w:t xml:space="preserve"> на нахождение площадей участков и  перевод одних единиц измерения в другие.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07.12.2015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8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r w:rsidRPr="00ED6D79">
              <w:rPr>
                <w:color w:val="000000"/>
              </w:rPr>
              <w:t>Единицы изме</w:t>
            </w:r>
            <w:r w:rsidRPr="00ED6D79">
              <w:rPr>
                <w:color w:val="000000"/>
              </w:rPr>
              <w:lastRenderedPageBreak/>
              <w:t>рения площадей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lastRenderedPageBreak/>
              <w:t>Решают житей</w:t>
            </w:r>
            <w:r w:rsidRPr="00ED6D79">
              <w:lastRenderedPageBreak/>
              <w:t>ские задачи, требующие умения находить геометрические величины (планировка, разметка).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 xml:space="preserve">Объясняют самому себе  </w:t>
            </w:r>
            <w:r w:rsidRPr="00ED6D79">
              <w:lastRenderedPageBreak/>
              <w:t>свои наиболее заметные достижения, проявляют устойчивый  и широкий интерес к предмету, адекватно  оценивают свою учебную деятельность.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lastRenderedPageBreak/>
              <w:t>Регулятивные</w:t>
            </w:r>
            <w:r w:rsidRPr="00ED6D79">
              <w:t xml:space="preserve">  - работают </w:t>
            </w:r>
            <w:r w:rsidRPr="00ED6D79">
              <w:lastRenderedPageBreak/>
              <w:t>по составленному плану, используют основные и дополнительные источники информации.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сопоставляют и отбирают информацию,  полученную из разных источников.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u w:val="single"/>
                <w:lang w:eastAsia="zh-CN"/>
              </w:rPr>
              <w:t xml:space="preserve">Коммуникативные </w:t>
            </w:r>
            <w:r w:rsidRPr="00ED6D79">
              <w:rPr>
                <w:lang w:eastAsia="zh-CN"/>
              </w:rPr>
              <w:t>– умеют  взглянуть на ситуацию с другой стороны и договориться с людьми иных позиций.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 xml:space="preserve">Фронтальная  - </w:t>
            </w:r>
            <w:r>
              <w:t>от</w:t>
            </w:r>
            <w:r>
              <w:lastRenderedPageBreak/>
              <w:t>вечают</w:t>
            </w:r>
            <w:r w:rsidRPr="00ED6D79">
              <w:t xml:space="preserve"> на вопросы, </w:t>
            </w:r>
            <w:r>
              <w:t xml:space="preserve">выполняют </w:t>
            </w:r>
            <w:r w:rsidRPr="00ED6D79">
              <w:t>устные вычисления.</w:t>
            </w:r>
          </w:p>
          <w:p w:rsidR="00A66C0E" w:rsidRPr="00ED6D79" w:rsidRDefault="00A66C0E" w:rsidP="00ED6D79">
            <w:pPr>
              <w:jc w:val="both"/>
              <w:rPr>
                <w:bCs/>
                <w:color w:val="000000"/>
              </w:rPr>
            </w:pPr>
            <w:r>
              <w:t>Индивидуальная -  решают задачи</w:t>
            </w:r>
            <w:r w:rsidRPr="00ED6D79">
              <w:t xml:space="preserve"> на нахождение площадей участков и  перевод одних единиц измерения в другие.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08.12.2</w:t>
            </w:r>
            <w:r w:rsidRPr="00ED6D79">
              <w:lastRenderedPageBreak/>
              <w:t>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8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r w:rsidRPr="00ED6D79">
              <w:rPr>
                <w:color w:val="000000"/>
              </w:rPr>
              <w:t>Прямоугольный парал</w:t>
            </w:r>
            <w:r w:rsidRPr="00ED6D79">
              <w:rPr>
                <w:color w:val="000000"/>
              </w:rPr>
              <w:softHyphen/>
              <w:t>лелепипед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Распознают на чертежах, рисунках и в окружающем мире геометрические фигуры.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Дают положительную самооценку и оценку результатов УД; осознают и принимают социальную роль ученика.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Регулятивные </w:t>
            </w:r>
            <w:r w:rsidRPr="00ED6D79">
              <w:t xml:space="preserve"> – определяют цель УД, осуществляют поиск  средств её достижения.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Познавательные </w:t>
            </w:r>
            <w:r w:rsidRPr="00ED6D79">
              <w:t xml:space="preserve"> – передают содержание в сжатом или развёрнутом виде.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слушать других; уважительно относиться к мнению других.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Групповая – </w:t>
            </w:r>
            <w:r>
              <w:t>обсуждают</w:t>
            </w:r>
            <w:r w:rsidRPr="00ED6D79">
              <w:t xml:space="preserve"> количества  граней, ребер, вершин у прямоугольного параллелепипеда, вопроса – является ли куб прямоугольным параллелепипедом.</w:t>
            </w:r>
          </w:p>
          <w:p w:rsidR="00A66C0E" w:rsidRPr="00ED6D79" w:rsidRDefault="00A66C0E" w:rsidP="00ED6D79">
            <w:pPr>
              <w:jc w:val="both"/>
            </w:pPr>
            <w:r w:rsidRPr="00ED6D79">
              <w:t>Фронтальная – называ</w:t>
            </w:r>
            <w:r>
              <w:t>ют грани</w:t>
            </w:r>
            <w:r w:rsidRPr="00ED6D79">
              <w:t xml:space="preserve">, ребер, вершин прямоугольного параллелепипеда, </w:t>
            </w:r>
            <w:r>
              <w:t>находят</w:t>
            </w:r>
            <w:r w:rsidRPr="00ED6D79">
              <w:t xml:space="preserve"> площади поверхности прямоугольного параллелепипеда.</w:t>
            </w:r>
          </w:p>
          <w:p w:rsidR="00A66C0E" w:rsidRPr="00ED6D79" w:rsidRDefault="00A66C0E" w:rsidP="00F60B68">
            <w:pPr>
              <w:jc w:val="both"/>
              <w:rPr>
                <w:bCs/>
                <w:color w:val="000000"/>
              </w:rPr>
            </w:pPr>
            <w:r w:rsidRPr="00ED6D79">
              <w:t xml:space="preserve">Индивидуальная – </w:t>
            </w:r>
            <w:r>
              <w:lastRenderedPageBreak/>
              <w:t>решают задачи</w:t>
            </w:r>
            <w:r w:rsidRPr="00ED6D79">
              <w:t xml:space="preserve"> практической направленности на нахождение площади поверхности прямоугольного параллелепипеда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  <w:r w:rsidRPr="00ED6D79">
              <w:rPr>
                <w:bCs/>
                <w:color w:val="000000"/>
              </w:rPr>
              <w:lastRenderedPageBreak/>
              <w:t xml:space="preserve">прямоугольник 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09.12.2015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8"/>
              </w:numPr>
              <w:rPr>
                <w:bCs/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  <w:r w:rsidRPr="00ED6D79">
              <w:rPr>
                <w:bCs/>
                <w:color w:val="000000"/>
              </w:rPr>
              <w:t>Прямоугольный параллелепипед.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Описывают свойства геометрических фигур, наблюдают за изменениями решения задачи при изменение ее условия.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самому себе свои отдельные ближайшие цели саморазвития, адекватно оценивают результаты своей учебной деятельности.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составляют план выполнения заданий совместно с учителем.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записывают выводы в виде правил.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u w:val="single"/>
                <w:lang w:eastAsia="zh-CN"/>
              </w:rPr>
              <w:t xml:space="preserve">Коммуникативные </w:t>
            </w:r>
            <w:r w:rsidRPr="00ED6D79">
              <w:rPr>
                <w:lang w:eastAsia="zh-CN"/>
              </w:rPr>
              <w:t>– умеют оформлять свои мысли в устной и письменной речи с учетом речевых ситуаций.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Групповая – </w:t>
            </w:r>
            <w:r>
              <w:t xml:space="preserve">обсуждают и выводят </w:t>
            </w:r>
            <w:r w:rsidRPr="00ED6D79">
              <w:t xml:space="preserve"> формулы площади поверхности прямоугольного параллелепипеда.</w:t>
            </w:r>
          </w:p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– </w:t>
            </w:r>
            <w:r>
              <w:t>Решаю задачи</w:t>
            </w:r>
            <w:r w:rsidRPr="00ED6D79">
              <w:t xml:space="preserve"> практической направленности на нахождение площади поверхности прямоугольного параллелепипеда.</w:t>
            </w:r>
          </w:p>
          <w:p w:rsidR="00A66C0E" w:rsidRPr="00ED6D79" w:rsidRDefault="00A66C0E" w:rsidP="00087965">
            <w:pPr>
              <w:jc w:val="both"/>
              <w:rPr>
                <w:bCs/>
                <w:color w:val="000000"/>
              </w:rPr>
            </w:pPr>
            <w:r w:rsidRPr="00ED6D79">
              <w:t xml:space="preserve">Индивидуальная – </w:t>
            </w:r>
            <w:r>
              <w:t>решают задачи</w:t>
            </w:r>
            <w:r w:rsidRPr="00ED6D79">
              <w:t xml:space="preserve"> на нахождение площади поверхности прямоугольного параллелепипеда по формуле.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10.12.2015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8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r w:rsidRPr="00ED6D79">
              <w:rPr>
                <w:color w:val="000000"/>
              </w:rPr>
              <w:t>Объёмы. Объём прямо</w:t>
            </w:r>
            <w:r w:rsidRPr="00ED6D79">
              <w:rPr>
                <w:color w:val="000000"/>
              </w:rPr>
              <w:softHyphen/>
              <w:t>угольного параллелепи</w:t>
            </w:r>
            <w:r w:rsidRPr="00ED6D79">
              <w:rPr>
                <w:color w:val="000000"/>
              </w:rPr>
              <w:softHyphen/>
              <w:t>педа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Группируют величины по заданному или самостоятельно установленному пра</w:t>
            </w:r>
            <w:r w:rsidRPr="00ED6D79">
              <w:lastRenderedPageBreak/>
              <w:t>вилу, описывают события и явления  с использованием величин.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 xml:space="preserve">Проявляют положительное отношение к урокам математики, объясняют самому себе свои наиболее заметные достижения, </w:t>
            </w:r>
            <w:r w:rsidRPr="00ED6D79">
              <w:lastRenderedPageBreak/>
              <w:t>оценивают свою познавательную деятельность.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lastRenderedPageBreak/>
              <w:t>Регулятивные  – определяют цель учебной деятельности, осуществляют поиск средств ее достижения.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lastRenderedPageBreak/>
              <w:t>Познавательные – делают предположения об информации, которая нужна для решения учебной задачи.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bCs/>
                <w:iCs/>
              </w:rPr>
              <w:t>Коммуникативные  – умеют отстаивать свою точку зрения, приводя аргументы для ее обоснования.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 xml:space="preserve">Групповая - </w:t>
            </w:r>
            <w:r>
              <w:t>обсуждают понятия</w:t>
            </w:r>
            <w:r w:rsidRPr="00ED6D79">
              <w:t xml:space="preserve"> «кубический см, дм, км»; в</w:t>
            </w:r>
            <w:r>
              <w:t>ыводят</w:t>
            </w:r>
            <w:r w:rsidRPr="00ED6D79">
              <w:t xml:space="preserve"> правила перевода лит</w:t>
            </w:r>
            <w:r w:rsidRPr="00ED6D79">
              <w:lastRenderedPageBreak/>
              <w:t>ра в кубические метры.</w:t>
            </w:r>
          </w:p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-  </w:t>
            </w:r>
            <w:r>
              <w:t>находят объем</w:t>
            </w:r>
            <w:r w:rsidRPr="00ED6D79">
              <w:t xml:space="preserve"> прямоугольного параллелепипеда.</w:t>
            </w:r>
          </w:p>
          <w:p w:rsidR="00A66C0E" w:rsidRPr="00ED6D79" w:rsidRDefault="00A66C0E" w:rsidP="00087965">
            <w:pPr>
              <w:jc w:val="both"/>
              <w:rPr>
                <w:bCs/>
                <w:color w:val="000000"/>
              </w:rPr>
            </w:pPr>
            <w:r w:rsidRPr="00ED6D79">
              <w:t xml:space="preserve">Индивидуальная – </w:t>
            </w:r>
            <w:r>
              <w:t xml:space="preserve">находят высоту </w:t>
            </w:r>
            <w:r w:rsidRPr="00ED6D79">
              <w:t xml:space="preserve"> прямоугольного параллелепипеда, если известны его объем и площадь нижней грани.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  <w:r w:rsidRPr="00ED6D79">
              <w:rPr>
                <w:bCs/>
                <w:color w:val="000000"/>
              </w:rPr>
              <w:lastRenderedPageBreak/>
              <w:t xml:space="preserve">Объем 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11.12.2015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8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r w:rsidRPr="00ED6D79">
              <w:rPr>
                <w:color w:val="000000"/>
              </w:rPr>
              <w:t>Объёмы. Объём прямо</w:t>
            </w:r>
            <w:r w:rsidRPr="00ED6D79">
              <w:rPr>
                <w:color w:val="000000"/>
              </w:rPr>
              <w:softHyphen/>
              <w:t>угольного параллелепи</w:t>
            </w:r>
            <w:r w:rsidRPr="00ED6D79">
              <w:rPr>
                <w:color w:val="000000"/>
              </w:rPr>
              <w:softHyphen/>
              <w:t>педа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Переходят от  одних единиц измерения к другим, пошагово контролируют правильность и полноту выполнения алгоритма арифметического действия.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Проявляют устойчивый интерес к способам решения познавательных задач; дают положи</w:t>
            </w:r>
            <w:r w:rsidRPr="00ED6D79">
              <w:softHyphen/>
              <w:t>тельную самооценку и оценку результатов УД, объясняют себе свои наиболее заметные достижения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Регулятивные </w:t>
            </w:r>
            <w:r w:rsidRPr="00ED6D79">
              <w:t xml:space="preserve"> – определяют цель УД, осуществляют поиск  средств её достижения.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Познавательные </w:t>
            </w:r>
            <w:r w:rsidRPr="00ED6D79">
              <w:t xml:space="preserve"> – передают содержание в сжатом или развёрнутом виде.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u w:val="single"/>
                <w:lang w:eastAsia="zh-CN"/>
              </w:rPr>
              <w:t xml:space="preserve">Коммуникативные </w:t>
            </w:r>
            <w:r w:rsidRPr="00ED6D79">
              <w:rPr>
                <w:lang w:eastAsia="zh-CN"/>
              </w:rPr>
              <w:t>– умеют слушать других; уважительно относиться к мнению других.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-  </w:t>
            </w:r>
            <w:r>
              <w:t>отвечают</w:t>
            </w:r>
            <w:r w:rsidRPr="00ED6D79">
              <w:t xml:space="preserve"> на вопросы, </w:t>
            </w:r>
            <w:r>
              <w:t>находят длину</w:t>
            </w:r>
            <w:r w:rsidRPr="00ED6D79">
              <w:t xml:space="preserve"> комнаты, площа</w:t>
            </w:r>
            <w:r>
              <w:t>дь</w:t>
            </w:r>
            <w:r w:rsidRPr="00ED6D79">
              <w:t xml:space="preserve"> пола, потолка, стен, если известны ее объем, ширина и высота</w:t>
            </w:r>
          </w:p>
          <w:p w:rsidR="00A66C0E" w:rsidRPr="00ED6D79" w:rsidRDefault="00A66C0E" w:rsidP="00ED6D79">
            <w:pPr>
              <w:jc w:val="both"/>
              <w:rPr>
                <w:bCs/>
                <w:color w:val="000000"/>
              </w:rPr>
            </w:pPr>
            <w:r w:rsidRPr="00ED6D79">
              <w:t xml:space="preserve">Индивидуальная – </w:t>
            </w:r>
            <w:r>
              <w:t xml:space="preserve">выполняют </w:t>
            </w:r>
            <w:r w:rsidRPr="00ED6D79">
              <w:t>переход от одних единиц измерения к другим.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14.12.2015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8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r w:rsidRPr="00ED6D79">
              <w:rPr>
                <w:color w:val="000000"/>
              </w:rPr>
              <w:t>Объёмы. Объём прямо</w:t>
            </w:r>
            <w:r w:rsidRPr="00ED6D79">
              <w:rPr>
                <w:color w:val="000000"/>
              </w:rPr>
              <w:softHyphen/>
              <w:t>угольного параллелепи</w:t>
            </w:r>
            <w:r w:rsidRPr="00ED6D79">
              <w:rPr>
                <w:color w:val="000000"/>
              </w:rPr>
              <w:softHyphen/>
              <w:t>педа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Планируют решение задачи, обнаруживают и устраняют ошибки логического и арифметического  характера.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Проявляют познавательный интерес к предмету,  дают адекватную  положи</w:t>
            </w:r>
            <w:r w:rsidRPr="00ED6D79">
              <w:softHyphen/>
              <w:t>тельную самооценку и оценку результатов УД; осознают и принимают социальную роль ученика.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Регулятивные </w:t>
            </w:r>
            <w:r w:rsidRPr="00ED6D79">
              <w:t xml:space="preserve"> – работают по составленному плану, используют наряду с основными и дополнительные источники информации. 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Познавательные </w:t>
            </w:r>
            <w:r w:rsidRPr="00ED6D79">
              <w:t xml:space="preserve"> – запи</w:t>
            </w:r>
            <w:r w:rsidRPr="00ED6D79">
              <w:lastRenderedPageBreak/>
              <w:t>сывают выводы в виде правил.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u w:val="single"/>
                <w:lang w:eastAsia="zh-CN"/>
              </w:rPr>
              <w:t xml:space="preserve">Коммуникативные </w:t>
            </w:r>
            <w:r w:rsidRPr="00ED6D79">
              <w:rPr>
                <w:lang w:eastAsia="zh-CN"/>
              </w:rPr>
              <w:t xml:space="preserve"> – умеют отстаивать  свою точку зрения, аргументируя ее.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>
              <w:lastRenderedPageBreak/>
              <w:t>Фронтальная -  находят объем</w:t>
            </w:r>
            <w:r w:rsidRPr="00ED6D79">
              <w:t xml:space="preserve"> куба и площади его поверхности.</w:t>
            </w:r>
          </w:p>
          <w:p w:rsidR="00A66C0E" w:rsidRPr="00ED6D79" w:rsidRDefault="00A66C0E" w:rsidP="00ED6D79">
            <w:pPr>
              <w:jc w:val="both"/>
              <w:rPr>
                <w:bCs/>
                <w:color w:val="000000"/>
              </w:rPr>
            </w:pPr>
            <w:r>
              <w:t>Индивидуальная –  решают</w:t>
            </w:r>
            <w:r w:rsidRPr="00ED6D79">
              <w:t xml:space="preserve"> задач</w:t>
            </w:r>
            <w:r>
              <w:t>и</w:t>
            </w:r>
            <w:r w:rsidRPr="00ED6D79">
              <w:t xml:space="preserve"> практической </w:t>
            </w:r>
            <w:r w:rsidRPr="00ED6D79">
              <w:lastRenderedPageBreak/>
              <w:t>направленности на нахождение объема прямоугольного параллелепипеда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15.12.2015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8"/>
              </w:numPr>
              <w:rPr>
                <w:b/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r w:rsidRPr="00ED6D79">
              <w:rPr>
                <w:b/>
                <w:color w:val="000000"/>
              </w:rPr>
              <w:t>Контрольная работа  №6</w:t>
            </w:r>
            <w:r w:rsidRPr="00ED6D79">
              <w:rPr>
                <w:color w:val="000000"/>
              </w:rPr>
              <w:t xml:space="preserve"> по теме «Площади и объёмы»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Используют разные приемы проверки правильности ответа.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себе свои наиболее заметные достижения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Регулятивные </w:t>
            </w:r>
            <w:r w:rsidRPr="00ED6D79">
              <w:t xml:space="preserve"> – понимают причины неуспеха и находят способы выхода из данной ситуации.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Познавательные </w:t>
            </w:r>
            <w:r w:rsidRPr="00ED6D79">
              <w:t>– делают предположения об информации, нужной для решения задач.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Коммуникативные</w:t>
            </w:r>
            <w:r w:rsidRPr="00ED6D79">
              <w:t xml:space="preserve">  – умеют критично относиться к  своему мнению.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  <w:rPr>
                <w:bCs/>
                <w:color w:val="000000"/>
              </w:rPr>
            </w:pPr>
            <w:r>
              <w:t>Решают контрольную работу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16.12.2015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8A67D0">
        <w:trPr>
          <w:trHeight w:val="268"/>
        </w:trPr>
        <w:tc>
          <w:tcPr>
            <w:tcW w:w="17132" w:type="dxa"/>
            <w:gridSpan w:val="10"/>
          </w:tcPr>
          <w:p w:rsidR="00A66C0E" w:rsidRPr="00ED6D79" w:rsidRDefault="00A66C0E" w:rsidP="00ED6D79">
            <w:pPr>
              <w:rPr>
                <w:b/>
              </w:rPr>
            </w:pPr>
            <w:r w:rsidRPr="00ED6D79">
              <w:rPr>
                <w:b/>
                <w:bCs/>
                <w:iCs/>
              </w:rPr>
              <w:t>Обыкновенные дроби. 26 ч.</w:t>
            </w:r>
          </w:p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9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Окружность и круг</w:t>
            </w:r>
          </w:p>
          <w:p w:rsidR="00A66C0E" w:rsidRPr="00ED6D79" w:rsidRDefault="00A66C0E" w:rsidP="00ED6D79"/>
        </w:tc>
        <w:tc>
          <w:tcPr>
            <w:tcW w:w="2126" w:type="dxa"/>
          </w:tcPr>
          <w:p w:rsidR="00A66C0E" w:rsidRPr="00ED6D79" w:rsidRDefault="00A66C0E" w:rsidP="00ED6D79">
            <w:r w:rsidRPr="00ED6D79">
              <w:t>Изображают окружность, круг; указывают радиус и диаметр, соотносят реальные предметы с моделями  рассматриваемых фигур.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Проявляют устойчивый познавательный интерес к способам решения задач,  дают адекватную  положительную самооценку и оценку результатов УД,  осознают и принимают социальную роль ученика.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работают по составленному плану, используют основные и дополнительные средства получения информации.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передают содержание в сжатом или развернутом виде.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выполнять различные роли в группе, сотрудничать при совместном решении задач.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Групповая – </w:t>
            </w:r>
            <w:r>
              <w:t>обсуждают понятия</w:t>
            </w:r>
            <w:r w:rsidRPr="00ED6D79">
              <w:t xml:space="preserve"> - радиус окружности, центр круга, диаметр, дуга окружности.</w:t>
            </w:r>
          </w:p>
          <w:p w:rsidR="00A66C0E" w:rsidRPr="00ED6D79" w:rsidRDefault="00A66C0E" w:rsidP="00ED6D79">
            <w:pPr>
              <w:jc w:val="both"/>
            </w:pPr>
            <w:r w:rsidRPr="00ED6D79">
              <w:t>Фронтальная –</w:t>
            </w:r>
            <w:r>
              <w:t>определяют точ</w:t>
            </w:r>
            <w:r w:rsidRPr="00ED6D79">
              <w:t>к</w:t>
            </w:r>
            <w:r>
              <w:t>и,</w:t>
            </w:r>
            <w:r w:rsidRPr="00ED6D79">
              <w:t xml:space="preserve"> лежа</w:t>
            </w:r>
            <w:r>
              <w:t>щие</w:t>
            </w:r>
            <w:r w:rsidRPr="00ED6D79">
              <w:t xml:space="preserve"> на окружности, не лежащих на окружности, внутри, вне круга.</w:t>
            </w:r>
          </w:p>
          <w:p w:rsidR="00A66C0E" w:rsidRPr="00ED6D79" w:rsidRDefault="00A66C0E" w:rsidP="00087965">
            <w:pPr>
              <w:jc w:val="both"/>
              <w:rPr>
                <w:bCs/>
                <w:color w:val="000000"/>
              </w:rPr>
            </w:pPr>
            <w:r w:rsidRPr="00ED6D79">
              <w:t xml:space="preserve">Индивидуальная -  </w:t>
            </w:r>
            <w:r>
              <w:t xml:space="preserve">строят </w:t>
            </w:r>
            <w:r w:rsidRPr="00ED6D79">
              <w:t>окруж</w:t>
            </w:r>
            <w:r>
              <w:t>ность</w:t>
            </w:r>
            <w:r w:rsidRPr="00ED6D79">
              <w:t xml:space="preserve">, </w:t>
            </w:r>
            <w:r w:rsidRPr="00ED6D79">
              <w:lastRenderedPageBreak/>
              <w:t>кру</w:t>
            </w:r>
            <w:r>
              <w:t>г,</w:t>
            </w:r>
            <w:r w:rsidRPr="00ED6D79">
              <w:t xml:space="preserve"> </w:t>
            </w:r>
            <w:r>
              <w:t xml:space="preserve">указывают </w:t>
            </w:r>
            <w:r w:rsidRPr="00ED6D79">
              <w:t xml:space="preserve"> дуг</w:t>
            </w:r>
            <w:r>
              <w:t>и</w:t>
            </w:r>
            <w:r w:rsidRPr="00ED6D79">
              <w:t>, измер</w:t>
            </w:r>
            <w:r>
              <w:t>яют</w:t>
            </w:r>
            <w:r w:rsidRPr="00ED6D79">
              <w:t xml:space="preserve"> радиу</w:t>
            </w:r>
            <w:r>
              <w:t>с</w:t>
            </w:r>
            <w:r w:rsidRPr="00ED6D79">
              <w:t xml:space="preserve"> и диамет</w:t>
            </w:r>
            <w:r>
              <w:t>р</w:t>
            </w:r>
            <w:r w:rsidRPr="00ED6D79">
              <w:t>.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  <w:r w:rsidRPr="00ED6D79">
              <w:rPr>
                <w:bCs/>
                <w:color w:val="000000"/>
              </w:rPr>
              <w:lastRenderedPageBreak/>
              <w:t xml:space="preserve">Круг 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17.12.2015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9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Окружность и круг</w:t>
            </w:r>
          </w:p>
          <w:p w:rsidR="00A66C0E" w:rsidRPr="00ED6D79" w:rsidRDefault="00A66C0E" w:rsidP="00ED6D79"/>
        </w:tc>
        <w:tc>
          <w:tcPr>
            <w:tcW w:w="2126" w:type="dxa"/>
          </w:tcPr>
          <w:p w:rsidR="00A66C0E" w:rsidRPr="00ED6D79" w:rsidRDefault="00A66C0E" w:rsidP="00ED6D79">
            <w:r w:rsidRPr="00ED6D79">
              <w:t>Наблюдают за изменением решения задачи при изменении ее условия.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Проявляют положительное отношение к урокам математики, широкий интерес к способам  решения новых учебных задач, понимают причины успеха в  учебной деятельности.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составляют план выполнения заданий совместно с учителем.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передают содержание в сжатом или развернутом виде.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u w:val="single"/>
                <w:lang w:eastAsia="zh-CN"/>
              </w:rPr>
              <w:t xml:space="preserve">Коммуникативные </w:t>
            </w:r>
            <w:r w:rsidRPr="00ED6D79">
              <w:rPr>
                <w:lang w:eastAsia="zh-CN"/>
              </w:rPr>
              <w:t>– умеют оформлять свои мысли в устной и письменной речи с учетом речевых ситуаций.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>Фронтальная –</w:t>
            </w:r>
            <w:r>
              <w:t xml:space="preserve">отвечают </w:t>
            </w:r>
            <w:r w:rsidRPr="00ED6D79">
              <w:t xml:space="preserve">на вопросы, </w:t>
            </w:r>
            <w:r>
              <w:t>строят круг</w:t>
            </w:r>
            <w:r w:rsidRPr="00ED6D79">
              <w:t>, сравне</w:t>
            </w:r>
            <w:r>
              <w:t>нивают</w:t>
            </w:r>
            <w:r w:rsidRPr="00ED6D79">
              <w:t xml:space="preserve"> расстояния от центра круга до  точек лежащих внутри круга, вне круга с радиусом  круга</w:t>
            </w:r>
          </w:p>
          <w:p w:rsidR="00A66C0E" w:rsidRPr="00ED6D79" w:rsidRDefault="00A66C0E" w:rsidP="00087965">
            <w:pPr>
              <w:jc w:val="both"/>
              <w:rPr>
                <w:bCs/>
                <w:color w:val="000000"/>
              </w:rPr>
            </w:pPr>
            <w:r w:rsidRPr="00ED6D79">
              <w:t xml:space="preserve">Индивидуальная -  </w:t>
            </w:r>
            <w:r>
              <w:t>строят</w:t>
            </w:r>
            <w:r w:rsidRPr="00ED6D79">
              <w:t xml:space="preserve"> окружности с заданным центром и радиусом, </w:t>
            </w:r>
            <w:r>
              <w:t>решают задачи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18.12.2015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9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r w:rsidRPr="00ED6D79">
              <w:rPr>
                <w:color w:val="000000"/>
              </w:rPr>
              <w:t>Доли. Обыкновенные дроби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Описывают явления и события с использованием  чисел.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самому себе свои отдельные ближайшие цели саморазвития, адекватно оценивают результаты своей учебной деятельности.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Регулятивные </w:t>
            </w:r>
            <w:r w:rsidRPr="00ED6D79">
              <w:t xml:space="preserve"> – составляют план выполнения заданий вместе с учителем.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передают содержание в сжатом или развернутом виде.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выска</w:t>
            </w:r>
            <w:r w:rsidRPr="00ED6D79">
              <w:softHyphen/>
              <w:t>зывать свою точку зрения, оформ</w:t>
            </w:r>
            <w:r w:rsidRPr="00ED6D79">
              <w:softHyphen/>
              <w:t>лять свои мысли в устной и пись</w:t>
            </w:r>
            <w:r w:rsidRPr="00ED6D79">
              <w:softHyphen/>
              <w:t>менной речи.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Групповая - </w:t>
            </w:r>
            <w:r>
              <w:t>обсуждают</w:t>
            </w:r>
            <w:r w:rsidRPr="00ED6D79">
              <w:t>, что показывает числитель и знаменатель.</w:t>
            </w:r>
          </w:p>
          <w:p w:rsidR="00A66C0E" w:rsidRPr="00ED6D79" w:rsidRDefault="00A66C0E" w:rsidP="00ED6D79">
            <w:pPr>
              <w:jc w:val="both"/>
            </w:pPr>
            <w:r w:rsidRPr="00ED6D79">
              <w:t>Фронтальная -  за</w:t>
            </w:r>
            <w:r>
              <w:t>писывают</w:t>
            </w:r>
            <w:r w:rsidRPr="00ED6D79">
              <w:t xml:space="preserve"> числа, показы</w:t>
            </w:r>
            <w:r>
              <w:t>вающие</w:t>
            </w:r>
            <w:r w:rsidRPr="00ED6D79">
              <w:t xml:space="preserve"> какая часть фигуры закрашена.</w:t>
            </w:r>
          </w:p>
          <w:p w:rsidR="00A66C0E" w:rsidRPr="00ED6D79" w:rsidRDefault="00A66C0E" w:rsidP="003132F9">
            <w:pPr>
              <w:jc w:val="both"/>
              <w:rPr>
                <w:bCs/>
                <w:color w:val="000000"/>
              </w:rPr>
            </w:pPr>
            <w:r w:rsidRPr="00ED6D79">
              <w:t xml:space="preserve">Индивидуальная – </w:t>
            </w:r>
            <w:r>
              <w:t>решают задачи</w:t>
            </w:r>
            <w:r w:rsidRPr="00ED6D79">
              <w:t xml:space="preserve"> на нахождение дроби от числа.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  <w:r w:rsidRPr="00ED6D79">
              <w:rPr>
                <w:bCs/>
                <w:color w:val="000000"/>
              </w:rPr>
              <w:t xml:space="preserve">Доли 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21.12.2015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9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r w:rsidRPr="00ED6D79">
              <w:rPr>
                <w:color w:val="000000"/>
              </w:rPr>
              <w:t>Доли. Обыкновенные дроби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Пошагово контролируют правильность и пол</w:t>
            </w:r>
            <w:r w:rsidRPr="00ED6D79">
              <w:lastRenderedPageBreak/>
              <w:t>ноту выполнения алгоритма арифметического действия.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 xml:space="preserve">Объясняют самому себе  свои наиболее заметные достижения, проявляют </w:t>
            </w:r>
            <w:r w:rsidRPr="00ED6D79">
              <w:lastRenderedPageBreak/>
              <w:t>устойчивый  и широкий интерес к предмету, адекватно  оценивают свою учебную деятельность.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lastRenderedPageBreak/>
              <w:t>Регулятивные</w:t>
            </w:r>
            <w:r w:rsidRPr="00ED6D79">
              <w:t xml:space="preserve"> – определяют цель своей учебной деятельности, осуществ</w:t>
            </w:r>
            <w:r w:rsidRPr="00ED6D79">
              <w:lastRenderedPageBreak/>
              <w:t>ляют поиск  средств ее осуществления.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Познавательные</w:t>
            </w:r>
            <w:r w:rsidRPr="00ED6D79">
              <w:t xml:space="preserve"> – записывают выводы в виде правил.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u w:val="single"/>
                <w:lang w:eastAsia="zh-CN"/>
              </w:rPr>
              <w:t>Коммуникативные</w:t>
            </w:r>
            <w:r w:rsidRPr="00ED6D79">
              <w:rPr>
                <w:lang w:eastAsia="zh-CN"/>
              </w:rPr>
              <w:t xml:space="preserve"> – умеют  отстаивать  свою точку зрения, аргументируя ее.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 xml:space="preserve">Фронтальная -  </w:t>
            </w:r>
            <w:r>
              <w:t>отвечают</w:t>
            </w:r>
            <w:r w:rsidRPr="00ED6D79">
              <w:t xml:space="preserve"> на вопро</w:t>
            </w:r>
            <w:r>
              <w:t>сы, читают</w:t>
            </w:r>
            <w:r w:rsidRPr="00ED6D79">
              <w:t xml:space="preserve"> обыкновен</w:t>
            </w:r>
            <w:r w:rsidRPr="00ED6D79">
              <w:lastRenderedPageBreak/>
              <w:t>ных дробей</w:t>
            </w:r>
          </w:p>
          <w:p w:rsidR="00A66C0E" w:rsidRPr="00ED6D79" w:rsidRDefault="00A66C0E" w:rsidP="00ED6D79">
            <w:pPr>
              <w:jc w:val="both"/>
              <w:rPr>
                <w:bCs/>
                <w:color w:val="000000"/>
              </w:rPr>
            </w:pPr>
            <w:r>
              <w:t>Индивидуальная – изображают</w:t>
            </w:r>
            <w:r w:rsidRPr="00ED6D79">
              <w:t xml:space="preserve"> геометриче</w:t>
            </w:r>
            <w:r>
              <w:t>ские</w:t>
            </w:r>
            <w:r w:rsidRPr="00ED6D79">
              <w:t xml:space="preserve"> фигуры, дел</w:t>
            </w:r>
            <w:r>
              <w:t>ят</w:t>
            </w:r>
            <w:r w:rsidRPr="00ED6D79">
              <w:t xml:space="preserve"> ее на равные части и выде</w:t>
            </w:r>
            <w:r>
              <w:t>ляют</w:t>
            </w:r>
            <w:r w:rsidRPr="00ED6D79">
              <w:t xml:space="preserve"> части  от  фигуры.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  <w:r w:rsidRPr="00ED6D79">
              <w:rPr>
                <w:bCs/>
                <w:color w:val="000000"/>
              </w:rPr>
              <w:lastRenderedPageBreak/>
              <w:t xml:space="preserve">Дробь 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22.12.2015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9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r w:rsidRPr="00ED6D79">
              <w:rPr>
                <w:color w:val="000000"/>
              </w:rPr>
              <w:t>Доли. Обыкновенные дроби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Используют разные приемы проверки правильности выполнения задания.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Проявляют устойчивый познавательный интерес к способам решения задач,  дают адекватную  положительную самооценку и оценку результатов УД.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обнаруживают и формулируют  учебную проблему совместно с учителем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делают предположения об информации, которая необходима для решения учебной задачи.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u w:val="single"/>
                <w:lang w:eastAsia="zh-CN"/>
              </w:rPr>
              <w:t xml:space="preserve">Коммуникативные </w:t>
            </w:r>
            <w:r w:rsidRPr="00ED6D79">
              <w:rPr>
                <w:lang w:eastAsia="zh-CN"/>
              </w:rPr>
              <w:t>– умеют оформлять свои мысли в устной и письменной речи.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>Фронтальная -  за</w:t>
            </w:r>
            <w:r>
              <w:t>писывают</w:t>
            </w:r>
            <w:r w:rsidRPr="00ED6D79">
              <w:t xml:space="preserve"> обыкновенных дробей</w:t>
            </w:r>
          </w:p>
          <w:p w:rsidR="00A66C0E" w:rsidRPr="00ED6D79" w:rsidRDefault="00A66C0E" w:rsidP="003132F9">
            <w:pPr>
              <w:jc w:val="both"/>
              <w:rPr>
                <w:bCs/>
                <w:color w:val="000000"/>
              </w:rPr>
            </w:pPr>
            <w:r w:rsidRPr="00ED6D79">
              <w:t xml:space="preserve">Индивидуальная – </w:t>
            </w:r>
            <w:r>
              <w:t>решают задачи</w:t>
            </w:r>
            <w:r w:rsidRPr="00ED6D79">
              <w:t xml:space="preserve"> на нахождение числа по известному значению его дроби.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23.12.2015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9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Сравнение дробей</w:t>
            </w:r>
          </w:p>
          <w:p w:rsidR="00A66C0E" w:rsidRPr="00ED6D79" w:rsidRDefault="00A66C0E" w:rsidP="00ED6D79"/>
        </w:tc>
        <w:tc>
          <w:tcPr>
            <w:tcW w:w="2126" w:type="dxa"/>
          </w:tcPr>
          <w:p w:rsidR="00A66C0E" w:rsidRPr="00ED6D79" w:rsidRDefault="00A66C0E" w:rsidP="00ED6D79">
            <w:r w:rsidRPr="00ED6D79">
              <w:t>Исследуют ситуации, требующие сравнения чисел, их упорядочения; объясняют ход решения задачи.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самому себе свои отдельные ближайшие цели саморазвития, понимают и осознают социальную роль ученика, адекватно оценивают результаты своей учебной деятельности.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Регулятивные </w:t>
            </w:r>
            <w:r w:rsidRPr="00ED6D79">
              <w:t xml:space="preserve"> – определяют цель учебной деятельности; осуществляют поиск средств её достижения.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Познавательные </w:t>
            </w:r>
            <w:r w:rsidRPr="00ED6D79">
              <w:t xml:space="preserve"> – записывают выводы в виде правил.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 xml:space="preserve"> – умеют критично относиться к своему мнению; </w:t>
            </w:r>
            <w:r w:rsidRPr="00ED6D79">
              <w:lastRenderedPageBreak/>
              <w:t>организовать взаимо</w:t>
            </w:r>
            <w:r w:rsidRPr="00ED6D79">
              <w:softHyphen/>
              <w:t>действие в группе.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 xml:space="preserve">Групповая – </w:t>
            </w:r>
            <w:r>
              <w:t>обсуждают и выводят правила</w:t>
            </w:r>
            <w:r w:rsidRPr="00ED6D79">
              <w:t xml:space="preserve"> изображения равных дробей на координатном  луче, </w:t>
            </w:r>
            <w:r>
              <w:t>обсуждают</w:t>
            </w:r>
            <w:r w:rsidRPr="00ED6D79">
              <w:t xml:space="preserve"> вопро</w:t>
            </w:r>
            <w:r>
              <w:t>с</w:t>
            </w:r>
            <w:r w:rsidRPr="00ED6D79">
              <w:t xml:space="preserve"> – какая из двух дробей с одинаковыми знаменателями больше</w:t>
            </w:r>
            <w:r>
              <w:t xml:space="preserve"> </w:t>
            </w:r>
            <w:r w:rsidRPr="00ED6D79">
              <w:t>(меньше).</w:t>
            </w:r>
          </w:p>
          <w:p w:rsidR="00A66C0E" w:rsidRPr="00ED6D79" w:rsidRDefault="00A66C0E" w:rsidP="00ED6D79">
            <w:pPr>
              <w:jc w:val="both"/>
            </w:pPr>
            <w:r w:rsidRPr="00ED6D79">
              <w:lastRenderedPageBreak/>
              <w:t>Фронтальная – изображение на координатном луче точек, выделение точек, координаты которых равны.</w:t>
            </w:r>
          </w:p>
          <w:p w:rsidR="00A66C0E" w:rsidRPr="00ED6D79" w:rsidRDefault="00A66C0E" w:rsidP="00ED6D79">
            <w:pPr>
              <w:jc w:val="both"/>
              <w:rPr>
                <w:bCs/>
                <w:color w:val="000000"/>
              </w:rPr>
            </w:pPr>
            <w:r w:rsidRPr="00ED6D79">
              <w:t>Индивидуальная -  сравнение обыкновенных дробей.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  <w:r w:rsidRPr="00ED6D79">
              <w:rPr>
                <w:bCs/>
                <w:color w:val="000000"/>
              </w:rPr>
              <w:lastRenderedPageBreak/>
              <w:t xml:space="preserve">Дробь, координатный луч 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24.12.2015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9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Сравнение дробей</w:t>
            </w:r>
          </w:p>
          <w:p w:rsidR="00A66C0E" w:rsidRPr="00ED6D79" w:rsidRDefault="00A66C0E" w:rsidP="00ED6D79"/>
        </w:tc>
        <w:tc>
          <w:tcPr>
            <w:tcW w:w="2126" w:type="dxa"/>
          </w:tcPr>
          <w:p w:rsidR="00A66C0E" w:rsidRPr="00ED6D79" w:rsidRDefault="00A66C0E" w:rsidP="00ED6D79">
            <w:r w:rsidRPr="00ED6D79">
              <w:t>Исследуют ситуации, требующие сравнения чисел, их упорядочения, сравнивают разные способы вычислений, выбирают наиболее удобный.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Проявляют положительное отношение к урокам математики, широкий интерес к способам  решения новых учебных задач, понимают причины успеха в  учебной деятельности.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понимают причины своего неуспеха и находят способы выхода из данной ситуации.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делают предположения об информации, которая необходима для решения учебной задачи.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u w:val="single"/>
                <w:lang w:eastAsia="zh-CN"/>
              </w:rPr>
              <w:t xml:space="preserve">Коммуникативные </w:t>
            </w:r>
            <w:r w:rsidRPr="00ED6D79">
              <w:rPr>
                <w:lang w:eastAsia="zh-CN"/>
              </w:rPr>
              <w:t>– умеют оформлять свои мысли в устной и письменной речи.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>Фронтальная – от</w:t>
            </w:r>
            <w:r>
              <w:t>вечают на вопросы, читают дроби</w:t>
            </w:r>
            <w:r w:rsidRPr="00ED6D79">
              <w:t>, изображ</w:t>
            </w:r>
            <w:r>
              <w:t xml:space="preserve">ают </w:t>
            </w:r>
            <w:r w:rsidRPr="00ED6D79">
              <w:t>точек</w:t>
            </w:r>
            <w:r>
              <w:t>и</w:t>
            </w:r>
            <w:r w:rsidRPr="00ED6D79">
              <w:t xml:space="preserve"> на координатном луче, вы</w:t>
            </w:r>
            <w:r>
              <w:t>деляют</w:t>
            </w:r>
            <w:r w:rsidRPr="00ED6D79">
              <w:t xml:space="preserve"> точек</w:t>
            </w:r>
            <w:r>
              <w:t>и</w:t>
            </w:r>
            <w:r w:rsidRPr="00ED6D79">
              <w:t>, лежащих левее(правее).</w:t>
            </w:r>
          </w:p>
          <w:p w:rsidR="00A66C0E" w:rsidRPr="00ED6D79" w:rsidRDefault="00A66C0E" w:rsidP="00ED6D79">
            <w:pPr>
              <w:jc w:val="both"/>
              <w:rPr>
                <w:bCs/>
                <w:color w:val="000000"/>
              </w:rPr>
            </w:pPr>
            <w:r>
              <w:t>Индивидуальная -  сравненивают</w:t>
            </w:r>
            <w:r w:rsidRPr="00ED6D79">
              <w:t xml:space="preserve"> обыкно</w:t>
            </w:r>
            <w:r>
              <w:t xml:space="preserve">венные </w:t>
            </w:r>
            <w:r w:rsidRPr="00ED6D79">
              <w:t>дро</w:t>
            </w:r>
            <w:r>
              <w:t>би</w:t>
            </w:r>
            <w:r w:rsidRPr="00ED6D79">
              <w:t>.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25.12.2015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9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Сравнение дробей</w:t>
            </w:r>
          </w:p>
          <w:p w:rsidR="00A66C0E" w:rsidRPr="00ED6D79" w:rsidRDefault="00A66C0E" w:rsidP="00ED6D79"/>
        </w:tc>
        <w:tc>
          <w:tcPr>
            <w:tcW w:w="2126" w:type="dxa"/>
          </w:tcPr>
          <w:p w:rsidR="00A66C0E" w:rsidRPr="00ED6D79" w:rsidRDefault="00A66C0E" w:rsidP="00ED6D79">
            <w:r w:rsidRPr="00ED6D79">
              <w:t>Пошагово контролируют правильность и полноту выполнения алгоритма арифметического действия.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Дают положительную адекватную самооценку и оценку результатов УД.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определяют цель учебной деятельности; осуществляют поиск средств её достижения.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делают предположения об информации, которая необходима для решения учебной задачи.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u w:val="single"/>
                <w:lang w:eastAsia="zh-CN"/>
              </w:rPr>
              <w:t xml:space="preserve">Коммуникативные </w:t>
            </w:r>
            <w:r w:rsidRPr="00ED6D79">
              <w:rPr>
                <w:lang w:eastAsia="zh-CN"/>
              </w:rPr>
              <w:t xml:space="preserve">– </w:t>
            </w:r>
            <w:r w:rsidRPr="00ED6D79">
              <w:rPr>
                <w:lang w:eastAsia="zh-CN"/>
              </w:rPr>
              <w:lastRenderedPageBreak/>
              <w:t>умеют  отстаивать  свою точку зрения, аргументируя ее.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 xml:space="preserve">Фронтальная – </w:t>
            </w:r>
            <w:r>
              <w:t xml:space="preserve">располагают дроби </w:t>
            </w:r>
            <w:r w:rsidRPr="00ED6D79">
              <w:t xml:space="preserve"> в порядке возрастания(убывания).</w:t>
            </w:r>
          </w:p>
          <w:p w:rsidR="00A66C0E" w:rsidRPr="00ED6D79" w:rsidRDefault="00A66C0E" w:rsidP="00AF21BA">
            <w:pPr>
              <w:jc w:val="both"/>
              <w:rPr>
                <w:bCs/>
                <w:color w:val="000000"/>
              </w:rPr>
            </w:pPr>
            <w:r w:rsidRPr="00ED6D79">
              <w:t xml:space="preserve">Индивидуальная -  </w:t>
            </w:r>
            <w:r>
              <w:t>сравнивают обыкновенные дроби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28.12.2015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9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r w:rsidRPr="00ED6D79">
              <w:rPr>
                <w:color w:val="000000"/>
              </w:rPr>
              <w:t>Правильные и неправильные дроби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 xml:space="preserve">Указывают правильные и неправильные дроби, объясняют ход решения задачи. 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Проявляют устойчивый познавательный интерес к способам решения задач, положительное отношение к урокам  математики,   дают адекватную  положи</w:t>
            </w:r>
            <w:r w:rsidRPr="00ED6D79">
              <w:softHyphen/>
              <w:t>тельную самооценку и оценку результатов УД.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suppressAutoHyphens/>
              <w:jc w:val="both"/>
              <w:rPr>
                <w:lang w:eastAsia="zh-CN"/>
              </w:rPr>
            </w:pPr>
            <w:r w:rsidRPr="00ED6D79">
              <w:rPr>
                <w:u w:val="single"/>
                <w:lang w:eastAsia="zh-CN"/>
              </w:rPr>
              <w:t>Регулятивные</w:t>
            </w:r>
            <w:r w:rsidRPr="00ED6D79">
              <w:rPr>
                <w:lang w:eastAsia="zh-CN"/>
              </w:rPr>
              <w:t xml:space="preserve">  - в диалоге с учителем совершенствуют критерии оценки и пользуются ими в ходе оценки и самооценки.</w:t>
            </w:r>
          </w:p>
          <w:p w:rsidR="00A66C0E" w:rsidRPr="00ED6D79" w:rsidRDefault="00A66C0E" w:rsidP="00ED6D79">
            <w:pPr>
              <w:jc w:val="both"/>
              <w:rPr>
                <w:bCs/>
                <w:iCs/>
              </w:rPr>
            </w:pPr>
            <w:r w:rsidRPr="00ED6D79">
              <w:rPr>
                <w:bCs/>
                <w:iCs/>
              </w:rPr>
              <w:t>Познавательные – преобразовывают модели с целью выявления общих законов, определяющих предметную область.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оформлять свои мысли в устной и письменной речи с учетом речевых ситуаций.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>
              <w:t>Обсуждают вопросы</w:t>
            </w:r>
            <w:r w:rsidRPr="00ED6D79">
              <w:t>: какая дробь называется правильной, неправильной, может ли правильная дробь быть больше 1, всегда ли неправильная дробь больше 1,  какая дробь больше – правильная или неправильная.</w:t>
            </w:r>
          </w:p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– </w:t>
            </w:r>
            <w:r>
              <w:t xml:space="preserve">изображают точки  </w:t>
            </w:r>
            <w:r w:rsidRPr="00ED6D79">
              <w:t xml:space="preserve"> на координатном луче.</w:t>
            </w:r>
          </w:p>
          <w:p w:rsidR="00A66C0E" w:rsidRPr="00ED6D79" w:rsidRDefault="00A66C0E" w:rsidP="00ED6D79">
            <w:pPr>
              <w:jc w:val="both"/>
              <w:rPr>
                <w:bCs/>
                <w:color w:val="000000"/>
              </w:rPr>
            </w:pPr>
            <w:r>
              <w:t xml:space="preserve">Индивидуальная – записывают </w:t>
            </w:r>
            <w:r w:rsidRPr="00ED6D79">
              <w:t>правиль</w:t>
            </w:r>
            <w:r>
              <w:t>ные</w:t>
            </w:r>
            <w:r w:rsidRPr="00ED6D79">
              <w:t xml:space="preserve"> и неправиль</w:t>
            </w:r>
            <w:r>
              <w:t>ные</w:t>
            </w:r>
            <w:r w:rsidRPr="00ED6D79">
              <w:t xml:space="preserve"> дро</w:t>
            </w:r>
            <w:r>
              <w:t>би</w:t>
            </w:r>
            <w:r w:rsidRPr="00ED6D79">
              <w:t>.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  <w:r w:rsidRPr="00ED6D79">
              <w:rPr>
                <w:bCs/>
                <w:color w:val="000000"/>
              </w:rPr>
              <w:t xml:space="preserve">Буквенная запись 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11.01.2016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9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r w:rsidRPr="00ED6D79">
              <w:rPr>
                <w:color w:val="000000"/>
              </w:rPr>
              <w:t>Правильные и неправильные дроби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 xml:space="preserve">Указывают правильные и неправильные дроби, объясняют ход решения задачи. 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Проявляют устойчивый познавательный интерес к способам решения задач,    дают адекватную  положительную самооценку и оценку результатов УД.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обнаруживают и формулируют  учебную проблему совместно с учителем.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 сопоставляют и отбирают информацию,  полученную из разных источников.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lastRenderedPageBreak/>
              <w:t xml:space="preserve">Коммуникативные </w:t>
            </w:r>
            <w:r w:rsidRPr="00ED6D79">
              <w:t>– умеют принимать точку зрения другого, слушать.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>Фронтальная  - от</w:t>
            </w:r>
            <w:r>
              <w:t xml:space="preserve">вечают </w:t>
            </w:r>
            <w:r w:rsidRPr="00ED6D79">
              <w:t xml:space="preserve"> на вопросы, опре</w:t>
            </w:r>
            <w:r>
              <w:t>деляют</w:t>
            </w:r>
            <w:r w:rsidRPr="00ED6D79">
              <w:t xml:space="preserve"> значе</w:t>
            </w:r>
            <w:r>
              <w:t>ния</w:t>
            </w:r>
            <w:r w:rsidRPr="00ED6D79">
              <w:t xml:space="preserve"> переменной, при которых дробь будет правильной или неправильной.</w:t>
            </w:r>
          </w:p>
          <w:p w:rsidR="00A66C0E" w:rsidRPr="00ED6D79" w:rsidRDefault="00A66C0E" w:rsidP="00ED6D79">
            <w:pPr>
              <w:jc w:val="both"/>
              <w:rPr>
                <w:bCs/>
                <w:color w:val="000000"/>
              </w:rPr>
            </w:pPr>
            <w:r>
              <w:t xml:space="preserve">Индивидуальная – </w:t>
            </w:r>
            <w:r>
              <w:lastRenderedPageBreak/>
              <w:t xml:space="preserve">записывают </w:t>
            </w:r>
            <w:r w:rsidRPr="00ED6D79">
              <w:t xml:space="preserve"> правиль</w:t>
            </w:r>
            <w:r>
              <w:t>ные</w:t>
            </w:r>
            <w:r w:rsidRPr="00ED6D79">
              <w:t xml:space="preserve"> и неправиль</w:t>
            </w:r>
            <w:r>
              <w:t>ные</w:t>
            </w:r>
            <w:r w:rsidRPr="00ED6D79">
              <w:t xml:space="preserve"> дро</w:t>
            </w:r>
            <w:r>
              <w:t>би</w:t>
            </w:r>
            <w:r w:rsidRPr="00ED6D79">
              <w:t>, реш</w:t>
            </w:r>
            <w:r>
              <w:t>ают</w:t>
            </w:r>
            <w:r w:rsidRPr="00ED6D79">
              <w:t xml:space="preserve"> задач</w:t>
            </w:r>
            <w:r>
              <w:t>и</w:t>
            </w:r>
            <w:r w:rsidRPr="00ED6D79">
              <w:t>.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12.01.2016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9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r w:rsidRPr="00ED6D79">
              <w:rPr>
                <w:color w:val="000000"/>
              </w:rPr>
              <w:t>Правильные и неправильные дроби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Пошагово контролируют правильность и полноту выполнения алгоритма арифметического действия.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Проявляют положительное отношение к урокам математики, понимают причины успеха в учебной деятельности.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работают по составленному плану, используют основные и дополнительные источники информации.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делают предположения об информации, необходимой для решения учебной задачи.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 слушать других, принимать другую точку зрения.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>Фронтальная  - от</w:t>
            </w:r>
            <w:r>
              <w:t>вечают</w:t>
            </w:r>
            <w:r w:rsidRPr="00ED6D79">
              <w:t xml:space="preserve"> на вопросы, за</w:t>
            </w:r>
            <w:r>
              <w:t>писывают</w:t>
            </w:r>
            <w:r w:rsidRPr="00ED6D79">
              <w:t xml:space="preserve"> дро</w:t>
            </w:r>
            <w:r>
              <w:t>би</w:t>
            </w:r>
            <w:r w:rsidRPr="00ED6D79">
              <w:t>, которые больше (меньше) данной.</w:t>
            </w:r>
          </w:p>
          <w:p w:rsidR="00A66C0E" w:rsidRPr="00ED6D79" w:rsidRDefault="00A66C0E" w:rsidP="00ED6D79">
            <w:pPr>
              <w:jc w:val="both"/>
              <w:rPr>
                <w:bCs/>
                <w:color w:val="000000"/>
              </w:rPr>
            </w:pPr>
            <w:r>
              <w:t>Индивидуальная - записывают дроби</w:t>
            </w:r>
            <w:r w:rsidRPr="00ED6D79">
              <w:t xml:space="preserve"> по указанным условиям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13.01.2016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9"/>
              </w:numPr>
              <w:rPr>
                <w:b/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r w:rsidRPr="00ED6D79">
              <w:rPr>
                <w:b/>
                <w:color w:val="000000"/>
              </w:rPr>
              <w:t>Контрольная работа  №7</w:t>
            </w:r>
            <w:r w:rsidRPr="00ED6D79">
              <w:rPr>
                <w:color w:val="000000"/>
              </w:rPr>
              <w:t xml:space="preserve"> по теме  «Обыкновенные дроби»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Используют разные приемы проверки правильности ответа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себе свои наиболее заметные достижения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Регулятивные </w:t>
            </w:r>
            <w:r w:rsidRPr="00ED6D79">
              <w:t xml:space="preserve"> – понимают причины неуспеха и находят способы выхода из данной ситуации.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Познавательные </w:t>
            </w:r>
            <w:r w:rsidRPr="00ED6D79">
              <w:t>– делают предположения об информации, нужной для решения задач.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Коммуникативные</w:t>
            </w:r>
            <w:r w:rsidRPr="00ED6D79">
              <w:t xml:space="preserve">  – умеют критично относиться к  своему мнению.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  <w:rPr>
                <w:bCs/>
                <w:color w:val="000000"/>
              </w:rPr>
            </w:pPr>
            <w:r>
              <w:t>Решают контрольную работу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14.01.2016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9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r w:rsidRPr="00ED6D79">
              <w:rPr>
                <w:color w:val="000000"/>
              </w:rPr>
              <w:t>Сложение и вычитание дробей с одинаковыми знаменателями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Складывают и вычитают дроби с одинаковыми знаменателями.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Проявляют широкий познавательный интерес к способам решения новых учебных задач, положи</w:t>
            </w:r>
            <w:r w:rsidRPr="00ED6D79">
              <w:lastRenderedPageBreak/>
              <w:t>тельное отношение к урокам математики, понимают причины успеха в своей УД.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lastRenderedPageBreak/>
              <w:t>Регулятивные</w:t>
            </w:r>
            <w:r w:rsidRPr="00ED6D79">
              <w:t xml:space="preserve">  - составляют план выполнения задач, решения проблем творческого и проблемно</w:t>
            </w:r>
            <w:r w:rsidRPr="00ED6D79">
              <w:lastRenderedPageBreak/>
              <w:t>го характера.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делают предположения об информации, необходимой для решения учебной задачи.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взглянуть на ситуацию с другой стороны и договориться с людьми иных позиций.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 xml:space="preserve">Групповая - </w:t>
            </w:r>
            <w:r>
              <w:t>обсуждают и выводят правила</w:t>
            </w:r>
            <w:r w:rsidRPr="00ED6D79">
              <w:t xml:space="preserve"> сложения (вычитания)  дро</w:t>
            </w:r>
            <w:r w:rsidRPr="00ED6D79">
              <w:lastRenderedPageBreak/>
              <w:t>бей с одина</w:t>
            </w:r>
            <w:r w:rsidRPr="00ED6D79">
              <w:softHyphen/>
              <w:t xml:space="preserve">ковыми знаменателями, </w:t>
            </w:r>
            <w:r>
              <w:t xml:space="preserve">записывают правила </w:t>
            </w:r>
            <w:r w:rsidRPr="00ED6D79">
              <w:t>с помощью букв.</w:t>
            </w:r>
          </w:p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- </w:t>
            </w:r>
            <w:r>
              <w:t>решают задачи</w:t>
            </w:r>
            <w:r w:rsidRPr="00ED6D79">
              <w:t xml:space="preserve"> на сложение и вычитание дробей с одинаковыми знаменателями.</w:t>
            </w:r>
          </w:p>
          <w:p w:rsidR="00A66C0E" w:rsidRPr="00ED6D79" w:rsidRDefault="00A66C0E" w:rsidP="00595CD3">
            <w:pPr>
              <w:jc w:val="both"/>
            </w:pPr>
            <w:r w:rsidRPr="00ED6D79">
              <w:t xml:space="preserve">Индивидуальная  - </w:t>
            </w:r>
            <w:r>
              <w:t xml:space="preserve">складываю и вычитают дроби </w:t>
            </w:r>
            <w:r w:rsidRPr="00ED6D79">
              <w:t xml:space="preserve"> с одинаковыми знаменателями.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15.01.2016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9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Сложение и вычитание дробей с одинаковыми знаменателями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Обнаруживают и устраняют ошибки логического и арифметического  характера.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самому себе свои отдельные ближайшие цели саморазвития, понимают и осознают социальную роль ученика, адекватно оценивают результаты своей учебной деятельности.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suppressAutoHyphens/>
              <w:jc w:val="both"/>
              <w:rPr>
                <w:lang w:eastAsia="zh-CN"/>
              </w:rPr>
            </w:pPr>
            <w:r w:rsidRPr="00ED6D79">
              <w:rPr>
                <w:u w:val="single"/>
                <w:lang w:eastAsia="zh-CN"/>
              </w:rPr>
              <w:t>Регулятивные</w:t>
            </w:r>
            <w:r w:rsidRPr="00ED6D79">
              <w:rPr>
                <w:lang w:eastAsia="zh-CN"/>
              </w:rPr>
              <w:t xml:space="preserve">  - в диалоге с учителем совершенствуют критерии оценки и пользуются ими в ходе оценки и самооценки.</w:t>
            </w:r>
          </w:p>
          <w:p w:rsidR="00A66C0E" w:rsidRPr="00ED6D79" w:rsidRDefault="00A66C0E" w:rsidP="00ED6D79">
            <w:pPr>
              <w:jc w:val="both"/>
              <w:rPr>
                <w:bCs/>
                <w:iCs/>
              </w:rPr>
            </w:pPr>
            <w:r w:rsidRPr="00ED6D79">
              <w:rPr>
                <w:bCs/>
                <w:iCs/>
              </w:rPr>
              <w:t>Познавательные – записывают выводы в виде правил.</w:t>
            </w:r>
          </w:p>
          <w:p w:rsidR="00A66C0E" w:rsidRPr="00ED6D79" w:rsidRDefault="00A66C0E" w:rsidP="00ED6D79">
            <w:pPr>
              <w:jc w:val="both"/>
              <w:rPr>
                <w:u w:val="single"/>
              </w:rPr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оформлять свои мысли в устной и письменной речи с учетом речевых ситуаций.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>Фронтальная – от</w:t>
            </w:r>
            <w:r>
              <w:t xml:space="preserve">вечают </w:t>
            </w:r>
            <w:r w:rsidRPr="00ED6D79">
              <w:t xml:space="preserve"> на вопросы,  реш</w:t>
            </w:r>
            <w:r>
              <w:t>ают</w:t>
            </w:r>
            <w:r w:rsidRPr="00ED6D79">
              <w:t xml:space="preserve"> задач</w:t>
            </w:r>
            <w:r>
              <w:t>и</w:t>
            </w:r>
            <w:r w:rsidRPr="00ED6D79">
              <w:t xml:space="preserve"> на сложение и вычитание дробей с одинаковыми знаменателями.</w:t>
            </w:r>
          </w:p>
          <w:p w:rsidR="00A66C0E" w:rsidRPr="00ED6D79" w:rsidRDefault="00A66C0E" w:rsidP="00595CD3">
            <w:pPr>
              <w:jc w:val="both"/>
              <w:rPr>
                <w:bCs/>
                <w:color w:val="000000"/>
              </w:rPr>
            </w:pPr>
            <w:r w:rsidRPr="00ED6D79">
              <w:t xml:space="preserve">Индивидуальная  - </w:t>
            </w:r>
            <w:r>
              <w:t>решают уравнения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bCs/>
                <w:color w:val="000000"/>
              </w:rPr>
            </w:pP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18.01.2016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9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Сложение и вычитание дробей с одинаковыми знаменателями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Самостоятельно выбирают способ решения  задания.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Проявляют положительное отношение к урокам математики, понимают причины успеха в учебной </w:t>
            </w:r>
            <w:r w:rsidRPr="00ED6D79">
              <w:lastRenderedPageBreak/>
              <w:t>деятельности.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lastRenderedPageBreak/>
              <w:t xml:space="preserve">Регулятивные </w:t>
            </w:r>
            <w:r w:rsidRPr="00ED6D79">
              <w:t xml:space="preserve"> – понимают причины неуспеха и находят способы выхода из данной ситуации.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lastRenderedPageBreak/>
              <w:t xml:space="preserve">Познавательные </w:t>
            </w:r>
            <w:r w:rsidRPr="00ED6D79">
              <w:t>– передают содержание в сжатом и развернутом виде.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Коммуникативные</w:t>
            </w:r>
            <w:r w:rsidRPr="00ED6D79">
              <w:t xml:space="preserve">  – умеют критично относиться к  своему мнению.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 xml:space="preserve">Фронтальная – </w:t>
            </w:r>
            <w:r>
              <w:t>сравнивают обыкновенные дроби</w:t>
            </w:r>
            <w:r w:rsidRPr="00ED6D79">
              <w:t xml:space="preserve">, </w:t>
            </w:r>
            <w:r>
              <w:t>находят</w:t>
            </w:r>
            <w:r w:rsidRPr="00ED6D79">
              <w:t xml:space="preserve"> значе</w:t>
            </w:r>
            <w:r>
              <w:t>ние</w:t>
            </w:r>
            <w:r w:rsidRPr="00ED6D79">
              <w:t xml:space="preserve"> </w:t>
            </w:r>
            <w:r w:rsidRPr="00ED6D79">
              <w:lastRenderedPageBreak/>
              <w:t>буквенного выражения.</w:t>
            </w:r>
          </w:p>
          <w:p w:rsidR="00A66C0E" w:rsidRPr="00ED6D79" w:rsidRDefault="00A66C0E" w:rsidP="00595CD3">
            <w:pPr>
              <w:jc w:val="both"/>
            </w:pPr>
            <w:r w:rsidRPr="00ED6D79">
              <w:t xml:space="preserve">Индивидуальная  - </w:t>
            </w:r>
            <w:r>
              <w:t>складывают и вычитают дроби</w:t>
            </w:r>
            <w:r w:rsidRPr="00ED6D79">
              <w:t xml:space="preserve"> с одинаковыми знаменателями.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19.01.2016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9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Деление и дроби.</w:t>
            </w:r>
          </w:p>
          <w:p w:rsidR="00A66C0E" w:rsidRPr="00ED6D79" w:rsidRDefault="00A66C0E" w:rsidP="00ED6D79">
            <w:pPr>
              <w:rPr>
                <w:color w:val="000000"/>
              </w:rPr>
            </w:pP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Записывают дробь в виде частного и частное в виде дроби.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отличия в оценках одной и той же ситуации разными людьми, дают адекватную оценку результатам своей учебной деятельности, проявляют положительное от</w:t>
            </w:r>
            <w:r w:rsidRPr="00ED6D79">
              <w:softHyphen/>
              <w:t>ношение к предмету.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определяют цель учебной деятельности; осуществляют поиск средств её достижения.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записывают выводы в виде правил.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 организовать учебное взаимодействие в группе.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Групповая – </w:t>
            </w:r>
            <w:r>
              <w:t>обсуждают вопросы</w:t>
            </w:r>
            <w:r w:rsidRPr="00ED6D79">
              <w:t>:  каким числом является частное, если деление выполнено нацело, если деление не выполнено  нацело, как разделить сумму на число.</w:t>
            </w:r>
          </w:p>
          <w:p w:rsidR="00A66C0E" w:rsidRPr="00ED6D79" w:rsidRDefault="00A66C0E" w:rsidP="00ED6D79">
            <w:pPr>
              <w:jc w:val="both"/>
            </w:pPr>
            <w:r w:rsidRPr="00ED6D79">
              <w:t>Фронтальная – за</w:t>
            </w:r>
            <w:r>
              <w:t>писывают частное</w:t>
            </w:r>
            <w:r w:rsidRPr="00ED6D79">
              <w:t xml:space="preserve"> в виде дроби.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– решают</w:t>
            </w:r>
            <w:r w:rsidRPr="00ED6D79">
              <w:t xml:space="preserve"> задач</w:t>
            </w:r>
            <w:r>
              <w:t>и</w:t>
            </w:r>
            <w:r w:rsidRPr="00ED6D79">
              <w:t>, запол</w:t>
            </w:r>
            <w:r>
              <w:t>няют</w:t>
            </w:r>
            <w:r w:rsidRPr="00ED6D79">
              <w:t xml:space="preserve"> таблицы.</w:t>
            </w:r>
          </w:p>
        </w:tc>
        <w:tc>
          <w:tcPr>
            <w:tcW w:w="1417" w:type="dxa"/>
          </w:tcPr>
          <w:p w:rsidR="00A66C0E" w:rsidRPr="00ED6D79" w:rsidRDefault="00A66C0E" w:rsidP="00ED6D79">
            <w:r w:rsidRPr="00ED6D79">
              <w:t xml:space="preserve">Деление, деление с остатком 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20.01.2016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9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Деление и дроби</w:t>
            </w:r>
          </w:p>
        </w:tc>
        <w:tc>
          <w:tcPr>
            <w:tcW w:w="2126" w:type="dxa"/>
          </w:tcPr>
          <w:p w:rsidR="00A66C0E" w:rsidRPr="00ED6D79" w:rsidRDefault="00A66C0E" w:rsidP="00ED6D79">
            <w:pPr>
              <w:suppressAutoHyphens/>
              <w:rPr>
                <w:lang w:eastAsia="zh-CN"/>
              </w:rPr>
            </w:pPr>
            <w:r w:rsidRPr="00ED6D79">
              <w:rPr>
                <w:lang w:eastAsia="zh-CN"/>
              </w:rPr>
              <w:t>Записывают дробь в виде частного и частное в виде дроби, решают простейшие уравнения на основе зависимостей между компонентами.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 Объясняют самому себе свои отдельные ближайшие цели саморазвития, понимают и осознают социальную роль ученика, адекватно оценивают результаты своей учебной деятельности.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 </w:t>
            </w:r>
            <w:r w:rsidRPr="00ED6D79">
              <w:rPr>
                <w:u w:val="single"/>
              </w:rPr>
              <w:t>Регулятивные</w:t>
            </w:r>
            <w:r w:rsidRPr="00ED6D79">
              <w:t xml:space="preserve">  - работают по составленному плану, используют основные и дополнительные источники информации.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сопоставляют и отбирают информацию,  полученную из разных источников.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lastRenderedPageBreak/>
              <w:t xml:space="preserve">Коммуникативные </w:t>
            </w:r>
            <w:r w:rsidRPr="00ED6D79">
              <w:t>– умеют  выполнять различные роли в группе, сотрудничать при совместном решение задач.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>Фронтальная – от</w:t>
            </w:r>
            <w:r>
              <w:t>вечают</w:t>
            </w:r>
            <w:r w:rsidRPr="00ED6D79">
              <w:t xml:space="preserve"> на вопросы, за</w:t>
            </w:r>
            <w:r>
              <w:t>писывают</w:t>
            </w:r>
            <w:r w:rsidRPr="00ED6D79">
              <w:t xml:space="preserve"> дроби в виде частного.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– записывают</w:t>
            </w:r>
            <w:r w:rsidRPr="00ED6D79">
              <w:t xml:space="preserve"> частно</w:t>
            </w:r>
            <w:r>
              <w:t>е</w:t>
            </w:r>
            <w:r w:rsidRPr="00ED6D79">
              <w:t xml:space="preserve"> в виде дроби и дроби в виде част</w:t>
            </w:r>
            <w:r>
              <w:t>ного, решают</w:t>
            </w:r>
            <w:r w:rsidRPr="00ED6D79">
              <w:t xml:space="preserve"> уравне</w:t>
            </w:r>
            <w:r>
              <w:t>ния</w:t>
            </w:r>
            <w:r w:rsidRPr="00ED6D79">
              <w:t>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21.01.2016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9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Смешанные числа</w:t>
            </w:r>
          </w:p>
          <w:p w:rsidR="00A66C0E" w:rsidRPr="00ED6D79" w:rsidRDefault="00A66C0E" w:rsidP="00ED6D79">
            <w:pPr>
              <w:rPr>
                <w:color w:val="000000"/>
              </w:rPr>
            </w:pPr>
          </w:p>
          <w:p w:rsidR="00A66C0E" w:rsidRPr="00ED6D79" w:rsidRDefault="00A66C0E" w:rsidP="00ED6D79">
            <w:pPr>
              <w:rPr>
                <w:color w:val="000000"/>
              </w:rPr>
            </w:pP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Представляют число в виде суммы его целой и дробной части, записывают частное в виде смешанного числа.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Проявляют широкий познавательный интерес к способам решения  учебных задач, положительное отношение к урокам математики, адекватно оценивают  результаты своей учебной деятельности.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определяют цель учебной деятельности совместно с учителем, самостоятельно осуществляют поиск  средств ее достижения.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передают содержание в сжатом или развернутом виде.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оформлять свои мысли в устной и письменной речи с учетом речевых ситуаций.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Групповая – </w:t>
            </w:r>
            <w:r>
              <w:t>обсуждают и выводят правила</w:t>
            </w:r>
            <w:r w:rsidRPr="00ED6D79">
              <w:t>, что называют целой и дробной частью числа, как найти  целую  и дробную часть  неправильной дроби, как записать смешанной число в виде неправильной дроби.</w:t>
            </w:r>
          </w:p>
          <w:p w:rsidR="00A66C0E" w:rsidRPr="00ED6D79" w:rsidRDefault="00A66C0E" w:rsidP="00ED6D79">
            <w:pPr>
              <w:jc w:val="both"/>
            </w:pPr>
            <w:r w:rsidRPr="00ED6D79">
              <w:t>Фронтальная -  запись смешанного числа в виде неправильной дроби.</w:t>
            </w:r>
          </w:p>
          <w:p w:rsidR="00A66C0E" w:rsidRPr="00ED6D79" w:rsidRDefault="00A66C0E" w:rsidP="00C54225">
            <w:pPr>
              <w:jc w:val="both"/>
            </w:pPr>
            <w:r w:rsidRPr="00ED6D79">
              <w:t xml:space="preserve">Индивидуальная – </w:t>
            </w:r>
            <w:r>
              <w:t>выделяют целую часть</w:t>
            </w:r>
            <w:r w:rsidRPr="00ED6D79">
              <w:t xml:space="preserve"> из неправильной дроби.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22.01.2016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9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Смешанные числа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Действуют по заданному и самостоятельно выбранному плану решения.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самому себе свои отдельные ближайшие цели саморазвития, понимают и осознают социальную роль ученика, адекватно оценивают результаты своей учебной деятельности.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работают по составленному плану, используют основные и дополнительные средства.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передают содержание в сжатом или развернутом виде.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lastRenderedPageBreak/>
              <w:t xml:space="preserve">Коммуникативные </w:t>
            </w:r>
            <w:r w:rsidRPr="00ED6D79">
              <w:t>– умеют  отстаивать  свою точку зрения, аргументируя ее, подтверждая фактами.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 xml:space="preserve">Фронтальная – </w:t>
            </w:r>
            <w:r>
              <w:t>отвечают</w:t>
            </w:r>
            <w:r w:rsidRPr="00ED6D79">
              <w:t xml:space="preserve"> на вопросы, за</w:t>
            </w:r>
            <w:r>
              <w:t xml:space="preserve">писывают сумму </w:t>
            </w:r>
            <w:r w:rsidRPr="00ED6D79">
              <w:t xml:space="preserve"> в виде смешанного числа.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– записывают</w:t>
            </w:r>
            <w:r w:rsidRPr="00ED6D79">
              <w:t xml:space="preserve"> смешанн</w:t>
            </w:r>
            <w:r>
              <w:t>ое число</w:t>
            </w:r>
            <w:r w:rsidRPr="00ED6D79">
              <w:t xml:space="preserve"> в ви</w:t>
            </w:r>
            <w:r w:rsidRPr="00ED6D79">
              <w:lastRenderedPageBreak/>
              <w:t>де неправильной дроби.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25.01.2016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9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Смешанные числа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Представляют  неправильную дробь в виде смешанного числа, смешанное число в виде неправильной дроби.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Проявляют положительное отношение к урокам математики, понимают причины успеха в учебной деятельности,  адекватно оценивают результаты своей учебной деятельности.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работают по составленному плану, используют основные и дополнительные средства.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передают содержание в сжатом или развернутом виде.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 отстаивать  свою точку зрения, аргументируя ее, подтверждая фактами.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>Фронтальная – от</w:t>
            </w:r>
            <w:r>
              <w:t>вечают</w:t>
            </w:r>
            <w:r w:rsidRPr="00ED6D79">
              <w:t xml:space="preserve"> на вопросы, за</w:t>
            </w:r>
            <w:r>
              <w:t>писывают</w:t>
            </w:r>
            <w:r w:rsidRPr="00ED6D79">
              <w:t xml:space="preserve"> неправиль</w:t>
            </w:r>
            <w:r>
              <w:t>ную</w:t>
            </w:r>
            <w:r w:rsidRPr="00ED6D79">
              <w:t xml:space="preserve"> дро</w:t>
            </w:r>
            <w:r>
              <w:t>бь</w:t>
            </w:r>
            <w:r w:rsidRPr="00ED6D79">
              <w:t xml:space="preserve"> в виде смешанного числа.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– записывают</w:t>
            </w:r>
            <w:r w:rsidRPr="00ED6D79">
              <w:t xml:space="preserve"> смешанно</w:t>
            </w:r>
            <w:r>
              <w:t>е число</w:t>
            </w:r>
            <w:r w:rsidRPr="00ED6D79">
              <w:t xml:space="preserve"> в виде неправильной дроби и неправильной дро</w:t>
            </w:r>
            <w:r>
              <w:t>бь</w:t>
            </w:r>
            <w:r w:rsidRPr="00ED6D79">
              <w:t xml:space="preserve"> в виде смешанного числа.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26.01.2016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9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Сложение и вычитание смешанных чисел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 xml:space="preserve">Складывают и вычитают смешанные числа. 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отличия в оценках одной и той же ситуации разными людьми, дают адекватную оценку результатам своей учебной деятельности, проявляют положительное от</w:t>
            </w:r>
            <w:r w:rsidRPr="00ED6D79">
              <w:softHyphen/>
              <w:t>ношение к предмету.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определяют цель учебной деятельности; осуществляют поиск средств её достижения.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записывают выводы в виде правил.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 организовать учебное взаимодействие в группе.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Групповая - </w:t>
            </w:r>
            <w:r>
              <w:t>обсуждают и выводят правило</w:t>
            </w:r>
            <w:r w:rsidRPr="00ED6D79">
              <w:t xml:space="preserve"> сложения и вычитания смешанных чисел.</w:t>
            </w:r>
          </w:p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-  </w:t>
            </w:r>
            <w:r>
              <w:t>решают задачи</w:t>
            </w:r>
            <w:r w:rsidRPr="00ED6D79">
              <w:t xml:space="preserve"> на сложение и вычитание смешанных чисел.</w:t>
            </w:r>
          </w:p>
          <w:p w:rsidR="00A66C0E" w:rsidRPr="00ED6D79" w:rsidRDefault="00A66C0E" w:rsidP="00C54225">
            <w:pPr>
              <w:jc w:val="both"/>
            </w:pPr>
            <w:r w:rsidRPr="00ED6D79">
              <w:t xml:space="preserve">Индивидуальная -  </w:t>
            </w:r>
            <w:r>
              <w:t>складывают и вычитают смешанные числа</w:t>
            </w:r>
          </w:p>
        </w:tc>
        <w:tc>
          <w:tcPr>
            <w:tcW w:w="1417" w:type="dxa"/>
          </w:tcPr>
          <w:p w:rsidR="00A66C0E" w:rsidRPr="00ED6D79" w:rsidRDefault="00A66C0E" w:rsidP="00ED6D79">
            <w:r w:rsidRPr="00ED6D79">
              <w:t xml:space="preserve">Смешенное число, координатный луч 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27.01.2016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9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Сложение и вычитание сме</w:t>
            </w:r>
            <w:r w:rsidRPr="00ED6D79">
              <w:rPr>
                <w:color w:val="000000"/>
              </w:rPr>
              <w:lastRenderedPageBreak/>
              <w:t>шанных чисел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lastRenderedPageBreak/>
              <w:t>Складывают и вычитают сме</w:t>
            </w:r>
            <w:r w:rsidRPr="00ED6D79">
              <w:lastRenderedPageBreak/>
              <w:t>шанные числа.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>Дают адекватную оценку результатам своей учеб</w:t>
            </w:r>
            <w:r w:rsidRPr="00ED6D79">
              <w:lastRenderedPageBreak/>
              <w:t>ной деятельности, проявляют положительное от</w:t>
            </w:r>
            <w:r w:rsidRPr="00ED6D79">
              <w:softHyphen/>
              <w:t>ношение к предмету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lastRenderedPageBreak/>
              <w:t>Регулятивные</w:t>
            </w:r>
            <w:r w:rsidRPr="00ED6D79">
              <w:t xml:space="preserve">  - работают по составленному плану, </w:t>
            </w:r>
            <w:r w:rsidRPr="00ED6D79">
              <w:lastRenderedPageBreak/>
              <w:t>используют основные и дополнительные средства.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передают содержание в сжатом или развернутом виде.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 отстаивать  свою точку зрения, аргументируя ее, подтверждая фактами.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 xml:space="preserve">Фронтальная -  </w:t>
            </w:r>
            <w:r>
              <w:t xml:space="preserve">отвечают </w:t>
            </w:r>
            <w:r w:rsidRPr="00ED6D79">
              <w:t xml:space="preserve">на вопросы, </w:t>
            </w:r>
            <w:r>
              <w:lastRenderedPageBreak/>
              <w:t xml:space="preserve">решают задачи </w:t>
            </w:r>
            <w:r w:rsidRPr="00ED6D79">
              <w:t xml:space="preserve"> на сложение и вычитание смешанных чисел.</w:t>
            </w:r>
          </w:p>
          <w:p w:rsidR="00A66C0E" w:rsidRPr="00ED6D79" w:rsidRDefault="00A66C0E" w:rsidP="00C54225">
            <w:pPr>
              <w:jc w:val="both"/>
            </w:pPr>
            <w:r w:rsidRPr="00ED6D79">
              <w:t xml:space="preserve">Индивидуальная -  </w:t>
            </w:r>
            <w:r>
              <w:t>складывают и вычитают смешанные числа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28.01.2016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9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Сложение и вычитание смешанных чисел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Используют математическую терминологию при записи и выполнении  арифметического действия.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Проявляют широкий познавательный интерес к способам решения  учебных задач, положительное отношение к урокам математики, адекватно оценивают  результаты своей учебной деятельности.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Регулятивные </w:t>
            </w:r>
            <w:r w:rsidRPr="00ED6D79">
              <w:t xml:space="preserve"> – понимают причины неуспеха и находят способы выхода из данной ситуации.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Познавательные </w:t>
            </w:r>
            <w:r w:rsidRPr="00ED6D79">
              <w:t>– передают содержание в сжатом и развернутом виде.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Коммуникативные</w:t>
            </w:r>
            <w:r w:rsidRPr="00ED6D79">
              <w:t xml:space="preserve">  – умеют критично относиться к  своему мнению.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-  </w:t>
            </w:r>
            <w:r>
              <w:t>отвечают</w:t>
            </w:r>
            <w:r w:rsidRPr="00ED6D79">
              <w:t xml:space="preserve"> на вопросы, </w:t>
            </w:r>
            <w:r>
              <w:t>решают задачи</w:t>
            </w:r>
            <w:r w:rsidRPr="00ED6D79">
              <w:t xml:space="preserve"> на сложение и вычитание смешанных чисел.</w:t>
            </w:r>
          </w:p>
          <w:p w:rsidR="00A66C0E" w:rsidRPr="00ED6D79" w:rsidRDefault="00A66C0E" w:rsidP="00C54225">
            <w:pPr>
              <w:jc w:val="both"/>
            </w:pPr>
            <w:r w:rsidRPr="00ED6D79">
              <w:t xml:space="preserve">Индивидуальная -  </w:t>
            </w:r>
            <w:r>
              <w:t>складывают и вычитают смешанные числа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29.01.2016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9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Сложение и вычитание смешанных чисел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Используют математическую терминологию при записи и выполнении  арифметического действия.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Адекватно оценивают  результаты своей учебной деятельности, проявляют широкий познавательный интерес к способам решения  учебных задач.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работают по составленному плану, используют основные и дополнительные средства.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передают содержание в сжатом или развернутом виде.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 оформлять свои мысли в устной и письменной речи с учетом речевых ситуаций.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-  </w:t>
            </w:r>
            <w:r>
              <w:t>отвечают</w:t>
            </w:r>
            <w:r w:rsidRPr="00ED6D79">
              <w:t xml:space="preserve"> на вопросы, </w:t>
            </w:r>
            <w:r>
              <w:t>решают задачи</w:t>
            </w:r>
            <w:r w:rsidRPr="00ED6D79">
              <w:t xml:space="preserve"> на сложение и вычитание смешанных чисел.</w:t>
            </w:r>
          </w:p>
          <w:p w:rsidR="00A66C0E" w:rsidRPr="00ED6D79" w:rsidRDefault="00A66C0E" w:rsidP="00C54225">
            <w:pPr>
              <w:jc w:val="both"/>
            </w:pPr>
            <w:r w:rsidRPr="00ED6D79">
              <w:t xml:space="preserve">Индивидуальная -  </w:t>
            </w:r>
            <w:r>
              <w:t>складывают и вычитают смешанные числа.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01.02.2016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9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Сложение и вычитание смешанных чисел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Самостоятельно выбирают способ решения задачи.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самому себе  свои наиболее заметные достижения, проявляют устойчивый  и широкий интерес к предмету, адекватно  оценивают свою учебную деятельность.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определяют цель учебной деятельности; осуществляют поиск средств её достижения.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записывают выводы в виде правил.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 организовать учебное взаимодействие в группе.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-  </w:t>
            </w:r>
            <w:r>
              <w:t>отвечают</w:t>
            </w:r>
            <w:r w:rsidRPr="00ED6D79">
              <w:t xml:space="preserve"> на вопросы, реш</w:t>
            </w:r>
            <w:r>
              <w:t>ают</w:t>
            </w:r>
            <w:r w:rsidRPr="00ED6D79">
              <w:t xml:space="preserve"> задач</w:t>
            </w:r>
            <w:r>
              <w:t>и</w:t>
            </w:r>
            <w:r w:rsidRPr="00ED6D79">
              <w:t xml:space="preserve"> на сложение и вычитание смешанных чисел, </w:t>
            </w:r>
            <w:r>
              <w:t>выделяют</w:t>
            </w:r>
            <w:r w:rsidRPr="00ED6D79">
              <w:t xml:space="preserve"> це</w:t>
            </w:r>
            <w:r>
              <w:t>лую</w:t>
            </w:r>
            <w:r w:rsidRPr="00ED6D79">
              <w:t xml:space="preserve"> ча</w:t>
            </w:r>
            <w:r>
              <w:t>сть</w:t>
            </w:r>
            <w:r w:rsidRPr="00ED6D79">
              <w:t xml:space="preserve"> числа.</w:t>
            </w:r>
          </w:p>
          <w:p w:rsidR="00A66C0E" w:rsidRPr="00ED6D79" w:rsidRDefault="00A66C0E" w:rsidP="00ED6D79">
            <w:pPr>
              <w:jc w:val="both"/>
              <w:rPr>
                <w:color w:val="000000"/>
              </w:rPr>
            </w:pPr>
            <w:r w:rsidRPr="00ED6D79">
              <w:t>Индивидуальная</w:t>
            </w:r>
            <w:r>
              <w:t xml:space="preserve"> -  решают</w:t>
            </w:r>
            <w:r w:rsidRPr="00ED6D79">
              <w:t xml:space="preserve"> задач</w:t>
            </w:r>
            <w:r>
              <w:t>и</w:t>
            </w:r>
            <w:r w:rsidRPr="00ED6D79">
              <w:t xml:space="preserve"> на сложение и вычитание смешанных чисел.</w:t>
            </w:r>
          </w:p>
        </w:tc>
        <w:tc>
          <w:tcPr>
            <w:tcW w:w="1417" w:type="dxa"/>
          </w:tcPr>
          <w:p w:rsidR="00A66C0E" w:rsidRPr="00ED6D79" w:rsidRDefault="00A66C0E" w:rsidP="00ED6D79">
            <w:pPr>
              <w:rPr>
                <w:color w:val="000000"/>
              </w:rPr>
            </w:pP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02.02.2016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19"/>
              </w:numPr>
              <w:rPr>
                <w:b/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b/>
                <w:color w:val="000000"/>
              </w:rPr>
              <w:t>Контрольная работа  №8</w:t>
            </w:r>
            <w:r w:rsidRPr="00ED6D79">
              <w:rPr>
                <w:color w:val="000000"/>
              </w:rPr>
              <w:t xml:space="preserve"> по теме  «Сложение и вычитание дробей с одинаковыми знаменателями»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Используют разные приемы проверки правильности ответа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себе свои наиболее заметные достижения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Регулятивные </w:t>
            </w:r>
            <w:r w:rsidRPr="00ED6D79">
              <w:t xml:space="preserve"> – понимают причины неуспеха и находят способы выхода из данной ситуации.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Познавательные </w:t>
            </w:r>
            <w:r w:rsidRPr="00ED6D79">
              <w:t>– делают предположения об информации, нужной для решения задач.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Коммуникативные</w:t>
            </w:r>
            <w:r w:rsidRPr="00ED6D79">
              <w:t xml:space="preserve">  – умеют критично относиться к  своему мнению.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>
              <w:t>Решают контрольную работу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03.02.2016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BC24A2">
        <w:trPr>
          <w:trHeight w:val="268"/>
        </w:trPr>
        <w:tc>
          <w:tcPr>
            <w:tcW w:w="17132" w:type="dxa"/>
            <w:gridSpan w:val="10"/>
          </w:tcPr>
          <w:p w:rsidR="00A66C0E" w:rsidRPr="00ED6D79" w:rsidRDefault="00A66C0E" w:rsidP="00ED6D79">
            <w:pPr>
              <w:rPr>
                <w:b/>
                <w:bCs/>
                <w:iCs/>
              </w:rPr>
            </w:pPr>
            <w:r w:rsidRPr="00ED6D79">
              <w:rPr>
                <w:b/>
                <w:bCs/>
                <w:iCs/>
              </w:rPr>
              <w:t>Десятичные дроби. Сложение и вычитание десятичных дробей. 15 ч.</w:t>
            </w:r>
          </w:p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Десятичная запись дроб</w:t>
            </w:r>
            <w:r w:rsidRPr="00ED6D79">
              <w:rPr>
                <w:color w:val="000000"/>
              </w:rPr>
              <w:softHyphen/>
              <w:t>ных чисел</w:t>
            </w:r>
          </w:p>
          <w:p w:rsidR="00A66C0E" w:rsidRPr="00ED6D79" w:rsidRDefault="00A66C0E" w:rsidP="00ED6D79">
            <w:pPr>
              <w:rPr>
                <w:color w:val="000000"/>
              </w:rPr>
            </w:pPr>
          </w:p>
          <w:p w:rsidR="00A66C0E" w:rsidRPr="00ED6D79" w:rsidRDefault="00A66C0E" w:rsidP="00ED6D79">
            <w:pPr>
              <w:rPr>
                <w:color w:val="000000"/>
              </w:rPr>
            </w:pPr>
          </w:p>
          <w:p w:rsidR="00A66C0E" w:rsidRPr="00ED6D79" w:rsidRDefault="00A66C0E" w:rsidP="00ED6D79">
            <w:pPr>
              <w:rPr>
                <w:color w:val="000000"/>
              </w:rPr>
            </w:pPr>
          </w:p>
          <w:p w:rsidR="00A66C0E" w:rsidRPr="00ED6D79" w:rsidRDefault="00A66C0E" w:rsidP="00ED6D79">
            <w:pPr>
              <w:rPr>
                <w:color w:val="000000"/>
              </w:rPr>
            </w:pPr>
          </w:p>
          <w:p w:rsidR="00A66C0E" w:rsidRPr="00ED6D79" w:rsidRDefault="00A66C0E" w:rsidP="00ED6D79">
            <w:pPr>
              <w:rPr>
                <w:color w:val="000000"/>
              </w:rPr>
            </w:pPr>
          </w:p>
          <w:p w:rsidR="00A66C0E" w:rsidRPr="00ED6D79" w:rsidRDefault="00A66C0E" w:rsidP="00ED6D79">
            <w:pPr>
              <w:rPr>
                <w:color w:val="000000"/>
              </w:rPr>
            </w:pPr>
          </w:p>
          <w:p w:rsidR="00A66C0E" w:rsidRPr="00ED6D79" w:rsidRDefault="00A66C0E" w:rsidP="00ED6D79">
            <w:pPr>
              <w:rPr>
                <w:color w:val="000000"/>
              </w:rPr>
            </w:pPr>
          </w:p>
          <w:p w:rsidR="00A66C0E" w:rsidRPr="00ED6D79" w:rsidRDefault="00A66C0E" w:rsidP="00ED6D79">
            <w:pPr>
              <w:rPr>
                <w:color w:val="000000"/>
              </w:rPr>
            </w:pP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lastRenderedPageBreak/>
              <w:t>Читают и записывают десятичные дроби.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Дают положительную самооценку и оценку результатов УД, проявляют положительное от</w:t>
            </w:r>
            <w:r w:rsidRPr="00ED6D79">
              <w:softHyphen/>
              <w:t xml:space="preserve">ношение к урокам математики, широкий интерес к способам решения новых учебных задач, 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определяют цель учебной деятельности; осуществляют поиск средств её достижения.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 xml:space="preserve">Познавательные – передают содержание в сжатом или развернутом </w:t>
            </w:r>
            <w:r w:rsidRPr="00ED6D79">
              <w:rPr>
                <w:bCs/>
                <w:iCs/>
                <w:lang w:eastAsia="zh-CN"/>
              </w:rPr>
              <w:lastRenderedPageBreak/>
              <w:t>виде.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 оформлять свои мысли в устной и письменной речи с учетом речевых ситуаций.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 xml:space="preserve">Групповая – </w:t>
            </w:r>
            <w:r>
              <w:t>обсуждают и выводят</w:t>
            </w:r>
            <w:r w:rsidRPr="00ED6D79">
              <w:t xml:space="preserve"> правила короткой записи дроби, знаменатель которой единица с несколькими нулями, названия такой </w:t>
            </w:r>
            <w:r w:rsidRPr="00ED6D79">
              <w:lastRenderedPageBreak/>
              <w:t>дроби.</w:t>
            </w:r>
          </w:p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-  </w:t>
            </w:r>
            <w:r>
              <w:t>читают и записывают десятичные дроби</w:t>
            </w:r>
            <w:r w:rsidRPr="00ED6D79">
              <w:t>.</w:t>
            </w:r>
          </w:p>
          <w:p w:rsidR="00A66C0E" w:rsidRPr="00ED6D79" w:rsidRDefault="00A66C0E" w:rsidP="00472D62">
            <w:pPr>
              <w:jc w:val="both"/>
            </w:pPr>
            <w:r w:rsidRPr="00ED6D79">
              <w:t xml:space="preserve">Индивидуальная – </w:t>
            </w:r>
            <w:r>
              <w:t>читают и записывают десятичные дроби</w:t>
            </w:r>
            <w:r w:rsidRPr="00ED6D79">
              <w:t>.</w:t>
            </w:r>
          </w:p>
        </w:tc>
        <w:tc>
          <w:tcPr>
            <w:tcW w:w="1417" w:type="dxa"/>
          </w:tcPr>
          <w:p w:rsidR="00A66C0E" w:rsidRPr="00ED6D79" w:rsidRDefault="00A66C0E" w:rsidP="00ED6D79">
            <w:r w:rsidRPr="00ED6D79">
              <w:lastRenderedPageBreak/>
              <w:t xml:space="preserve">Единицы измерения массы, длины 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04.02.2016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Десятичная запись дроб</w:t>
            </w:r>
            <w:r w:rsidRPr="00ED6D79">
              <w:rPr>
                <w:color w:val="000000"/>
              </w:rPr>
              <w:softHyphen/>
              <w:t>ных чисел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Читают и записывают десятичные дроби, пошагово контролируют  правильность и полноту выполнения арифметического действия.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самому себе  свои наиболее заметные достижения, проявляют устойчивый  и широкий интерес к предмету, адекватно  оценивают свою учебную деятельность.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работают по составленному плану, используют основные и дополнительные средства.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передают содержание в сжатом или развернутом виде.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 отстаивать свою точку зрения, аргументируя ее.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-  </w:t>
            </w:r>
            <w:r>
              <w:t>отвечают</w:t>
            </w:r>
            <w:r w:rsidRPr="00ED6D79">
              <w:t xml:space="preserve"> на вопросы,  </w:t>
            </w:r>
            <w:r>
              <w:t>Чтение и запись</w:t>
            </w:r>
            <w:r w:rsidRPr="00ED6D79">
              <w:t xml:space="preserve"> десятичных дробей.</w:t>
            </w:r>
          </w:p>
          <w:p w:rsidR="00A66C0E" w:rsidRPr="00ED6D79" w:rsidRDefault="00A66C0E" w:rsidP="00472D62">
            <w:pPr>
              <w:jc w:val="both"/>
            </w:pPr>
            <w:r w:rsidRPr="00ED6D79">
              <w:t xml:space="preserve">Индивидуальная – </w:t>
            </w:r>
            <w:r>
              <w:t>читают и записывают десятичные дроби.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05.02.2016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Десятичная запись дроб</w:t>
            </w:r>
            <w:r w:rsidRPr="00ED6D79">
              <w:rPr>
                <w:color w:val="000000"/>
              </w:rPr>
              <w:softHyphen/>
              <w:t>ных чисел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Читают и записывают десятичные дроби, пошагово контролируют  правильность и полноту выполнения арифметического действия.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Проявляют положительное от</w:t>
            </w:r>
            <w:r w:rsidRPr="00ED6D79">
              <w:softHyphen/>
              <w:t>ношение к урокам математики, адекватно  оценивают свою учебную деятельность.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составляют план выполнения заданий совместно с учителем.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 - делают предположения о информации, которая необходима для решения учебной задачи.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 отстаивать свою точку зрения, понимают точку зрения другого.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-  </w:t>
            </w:r>
            <w:r>
              <w:t xml:space="preserve">отвечают </w:t>
            </w:r>
            <w:r w:rsidRPr="00ED6D79">
              <w:t xml:space="preserve"> на вопросы,  </w:t>
            </w:r>
            <w:r>
              <w:t>читают и записывают</w:t>
            </w:r>
            <w:r w:rsidRPr="00ED6D79">
              <w:t xml:space="preserve"> десятич</w:t>
            </w:r>
            <w:r>
              <w:t>ные дроби</w:t>
            </w:r>
            <w:r w:rsidRPr="00ED6D79">
              <w:t>, перевод</w:t>
            </w:r>
            <w:r>
              <w:t xml:space="preserve">ят из </w:t>
            </w:r>
            <w:r w:rsidRPr="00ED6D79">
              <w:t xml:space="preserve"> одних единиц измерения в другие.</w:t>
            </w:r>
          </w:p>
          <w:p w:rsidR="00A66C0E" w:rsidRPr="00ED6D79" w:rsidRDefault="00A66C0E" w:rsidP="00472D62">
            <w:pPr>
              <w:jc w:val="both"/>
            </w:pPr>
            <w:r w:rsidRPr="00ED6D79">
              <w:t xml:space="preserve">Индивидуальная – </w:t>
            </w:r>
            <w:r>
              <w:t>решают задачи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08.02.2016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Сравнение десятичных дробей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Сравнивают числа по классам и раз</w:t>
            </w:r>
            <w:r w:rsidRPr="00ED6D79">
              <w:lastRenderedPageBreak/>
              <w:t xml:space="preserve">рядам, планируют решение задачи. 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>Объясняют самому себе свои отдельные ближай</w:t>
            </w:r>
            <w:r w:rsidRPr="00ED6D79">
              <w:lastRenderedPageBreak/>
              <w:t>шие цели саморазвития, понимают и осознают социальную роль ученика, адекватно оценивают результаты своей учебной деятельности.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lastRenderedPageBreak/>
              <w:t>Регулятивные</w:t>
            </w:r>
            <w:r w:rsidRPr="00ED6D79">
              <w:t xml:space="preserve">  - определяют цель учебной дея</w:t>
            </w:r>
            <w:r w:rsidRPr="00ED6D79">
              <w:lastRenderedPageBreak/>
              <w:t>тельности; осуществляют поиск средств её достижения.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записывают выводы в виде правил.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 организовать учебное взаимодействие в группе.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 xml:space="preserve">Групповая – </w:t>
            </w:r>
            <w:r>
              <w:t xml:space="preserve">обсуждают и выводят </w:t>
            </w:r>
            <w:r>
              <w:lastRenderedPageBreak/>
              <w:t>правила</w:t>
            </w:r>
            <w:r w:rsidRPr="00ED6D79">
              <w:t xml:space="preserve"> сравнения десятичных дробей.</w:t>
            </w:r>
          </w:p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</w:t>
            </w:r>
            <w:r>
              <w:t>записывают десятичные</w:t>
            </w:r>
            <w:r w:rsidRPr="00ED6D79">
              <w:t xml:space="preserve"> дроби с пятью (и более) знаками после запятой, равной данной.</w:t>
            </w:r>
          </w:p>
          <w:p w:rsidR="00A66C0E" w:rsidRPr="00ED6D79" w:rsidRDefault="00A66C0E" w:rsidP="00ED6D79">
            <w:pPr>
              <w:jc w:val="both"/>
            </w:pPr>
            <w:r>
              <w:t xml:space="preserve">Сравнивают </w:t>
            </w:r>
            <w:r w:rsidRPr="00ED6D79">
              <w:t xml:space="preserve"> десятич</w:t>
            </w:r>
            <w:r>
              <w:t>ные</w:t>
            </w:r>
            <w:r w:rsidRPr="00ED6D79">
              <w:t xml:space="preserve"> дро</w:t>
            </w:r>
            <w:r>
              <w:t>би</w:t>
            </w:r>
            <w:r w:rsidRPr="00ED6D79">
              <w:t>.</w:t>
            </w:r>
          </w:p>
        </w:tc>
        <w:tc>
          <w:tcPr>
            <w:tcW w:w="1417" w:type="dxa"/>
          </w:tcPr>
          <w:p w:rsidR="00A66C0E" w:rsidRPr="00ED6D79" w:rsidRDefault="00A66C0E" w:rsidP="00ED6D79">
            <w:r w:rsidRPr="00ED6D79">
              <w:lastRenderedPageBreak/>
              <w:t xml:space="preserve">координатный луч, </w:t>
            </w:r>
            <w:r w:rsidRPr="00ED6D79">
              <w:lastRenderedPageBreak/>
              <w:t xml:space="preserve">координаты точек 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lastRenderedPageBreak/>
              <w:t>09.02.2016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Сравнение десятичных дробей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Сравнение чисел, их упорядочение.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Проявляют положительное от</w:t>
            </w:r>
            <w:r w:rsidRPr="00ED6D79">
              <w:softHyphen/>
              <w:t>ношение к урокам математики, адекватно  оценивают свою учебную деятельность.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 </w:t>
            </w:r>
            <w:r w:rsidRPr="00ED6D79">
              <w:rPr>
                <w:u w:val="single"/>
              </w:rPr>
              <w:t>Регулятивные</w:t>
            </w:r>
            <w:r w:rsidRPr="00ED6D79">
              <w:t xml:space="preserve">  - работают по составленному плану, используют основные и дополнительные средства.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передают содержание в сжатом или развернутом виде.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 отстаивать свою точку зрения, аргументируя ее.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>Фронтальная -  от</w:t>
            </w:r>
            <w:r>
              <w:t>вечают</w:t>
            </w:r>
            <w:r w:rsidRPr="00ED6D79">
              <w:t xml:space="preserve"> на вопросы, </w:t>
            </w:r>
            <w:r>
              <w:t>уравнивают число</w:t>
            </w:r>
            <w:r w:rsidRPr="00ED6D79">
              <w:t xml:space="preserve"> знаков после запятой в десятичной дроби с приписыванием справа нулей.</w:t>
            </w:r>
          </w:p>
          <w:p w:rsidR="00A66C0E" w:rsidRPr="00ED6D79" w:rsidRDefault="00A66C0E" w:rsidP="00ED6D79">
            <w:pPr>
              <w:jc w:val="both"/>
            </w:pPr>
            <w:r w:rsidRPr="00ED6D79">
              <w:t xml:space="preserve">Индивидуальная – </w:t>
            </w:r>
            <w:r>
              <w:t>изображают точки десятичные дроби</w:t>
            </w:r>
            <w:r w:rsidRPr="00ED6D79">
              <w:t xml:space="preserve"> в порядке возрастания (убывания).</w:t>
            </w:r>
          </w:p>
          <w:p w:rsidR="00A66C0E" w:rsidRPr="00ED6D79" w:rsidRDefault="00A66C0E" w:rsidP="00ED6D79">
            <w:pPr>
              <w:jc w:val="both"/>
            </w:pP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10.02.2016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Сравнение десятичных дробей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Сравнивают числа по классам и разрядам, объясняют ход решения задачи.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самому себе  свои наиболее заметные достижения, проявляют устойчивый  и широкий интерес к предмету, адекватно  оценивают свою учебную деятельность.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работают по составленному плану, используют основные и дополнительные средства.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передают содержание в сжатом или развернутом виде.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</w:t>
            </w:r>
            <w:r w:rsidRPr="00ED6D79">
              <w:lastRenderedPageBreak/>
              <w:t>ют  понимать точку зрения другого..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>Фронтальная – изо</w:t>
            </w:r>
            <w:r>
              <w:t>бражают точ</w:t>
            </w:r>
            <w:r w:rsidRPr="00ED6D79">
              <w:t>к</w:t>
            </w:r>
            <w:r>
              <w:t>и</w:t>
            </w:r>
            <w:r w:rsidRPr="00ED6D79">
              <w:t xml:space="preserve"> на координатном луче, </w:t>
            </w:r>
            <w:r>
              <w:t>сравнивают десятичные дроби</w:t>
            </w:r>
            <w:r w:rsidRPr="00ED6D79">
              <w:t>.</w:t>
            </w:r>
          </w:p>
          <w:p w:rsidR="00A66C0E" w:rsidRPr="00ED6D79" w:rsidRDefault="00A66C0E" w:rsidP="001A177D">
            <w:pPr>
              <w:jc w:val="both"/>
            </w:pPr>
            <w:r w:rsidRPr="00ED6D79">
              <w:t xml:space="preserve">Индивидуальная – </w:t>
            </w:r>
            <w:r>
              <w:t>решают задачи</w:t>
            </w:r>
            <w:r w:rsidRPr="00ED6D79">
              <w:t xml:space="preserve"> на сравнение величин.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11.02.2016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Сложение и вычитание десятичных дробей.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Складывают и вычитают десятичные дроби.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Объясняют самому себе свои отдельные ближайшие цели саморазвития, проявляют познавательный интерес к изучению предмета. 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определяют цель учебной деятельности; осуществляют поиск средств её достижения.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преобразовывают модели с  целью выявления общих законов, определяющих предметную область.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 организовать учебное взаимодействие в группе.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Групповая – </w:t>
            </w:r>
            <w:r>
              <w:t xml:space="preserve">обсуждают и выводят </w:t>
            </w:r>
            <w:r w:rsidRPr="00ED6D79">
              <w:t>правил</w:t>
            </w:r>
            <w:r>
              <w:t>а</w:t>
            </w:r>
            <w:r w:rsidRPr="00ED6D79">
              <w:t xml:space="preserve"> сложения и вычитания десятичных дробей.</w:t>
            </w:r>
          </w:p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</w:t>
            </w:r>
            <w:r>
              <w:t>–</w:t>
            </w:r>
            <w:r w:rsidRPr="00ED6D79">
              <w:t xml:space="preserve"> </w:t>
            </w:r>
            <w:r>
              <w:t>складывают и вычитают десятичные дроби.</w:t>
            </w:r>
          </w:p>
          <w:p w:rsidR="00A66C0E" w:rsidRPr="00ED6D79" w:rsidRDefault="00A66C0E" w:rsidP="001A177D">
            <w:pPr>
              <w:jc w:val="both"/>
            </w:pPr>
            <w:r w:rsidRPr="00ED6D79">
              <w:t xml:space="preserve">Индивидуальная -  </w:t>
            </w:r>
            <w:r>
              <w:t>решают задачи</w:t>
            </w:r>
            <w:r w:rsidRPr="00ED6D79">
              <w:t xml:space="preserve"> на сложение и вычитание десятичных дробей.</w:t>
            </w:r>
          </w:p>
        </w:tc>
        <w:tc>
          <w:tcPr>
            <w:tcW w:w="1417" w:type="dxa"/>
          </w:tcPr>
          <w:p w:rsidR="00A66C0E" w:rsidRPr="00ED6D79" w:rsidRDefault="00A66C0E" w:rsidP="00ED6D79">
            <w:r w:rsidRPr="00ED6D79">
              <w:t xml:space="preserve">Сложение и вычитание столбиком 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12.02.2016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Сложение и вычитание десятичных дробей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Используют математическую терминологию при записи и выполнении арифметического действия (сложения и вычитания).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Проявляют положительное от</w:t>
            </w:r>
            <w:r w:rsidRPr="00ED6D79">
              <w:softHyphen/>
              <w:t>ношение к урокам математики, адекватно  оценивают свою учебную деятельность.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обнаруживают и формулируют  учебную проблему совместно с учителем.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 сопоставляют и отбирают информацию,  полученную из разных источников.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принимать точку зрения другого, слушать.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>Фронтальная – от</w:t>
            </w:r>
            <w:r>
              <w:t>вечают</w:t>
            </w:r>
            <w:r w:rsidRPr="00ED6D79">
              <w:t xml:space="preserve"> на вопросы, реш</w:t>
            </w:r>
            <w:r>
              <w:t>ают</w:t>
            </w:r>
            <w:r w:rsidRPr="00ED6D79">
              <w:t xml:space="preserve"> задач</w:t>
            </w:r>
            <w:r>
              <w:t>и</w:t>
            </w:r>
            <w:r w:rsidRPr="00ED6D79">
              <w:t xml:space="preserve"> на движение.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-  записывают</w:t>
            </w:r>
            <w:r w:rsidRPr="00ED6D79">
              <w:t xml:space="preserve"> перемести</w:t>
            </w:r>
            <w:r>
              <w:t>тельный</w:t>
            </w:r>
            <w:r w:rsidRPr="00ED6D79">
              <w:t xml:space="preserve"> и сочета</w:t>
            </w:r>
            <w:r>
              <w:t>тельный</w:t>
            </w:r>
            <w:r w:rsidRPr="00ED6D79">
              <w:t xml:space="preserve"> зако</w:t>
            </w:r>
            <w:r>
              <w:t>н</w:t>
            </w:r>
            <w:r w:rsidRPr="00ED6D79">
              <w:t xml:space="preserve"> сложения с помощью букв и проверка их при заданных значениях буквы.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15.02.2016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Сложение и вычитание десятичных дробей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Используют математическую терминологию при записи и вы</w:t>
            </w:r>
            <w:r w:rsidRPr="00ED6D79">
              <w:lastRenderedPageBreak/>
              <w:t>полнении арифметического действия (сложения и вычитания).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>Дают положительную самооценку и оценку результатов УД, проявляют  широкий интерес к спосо</w:t>
            </w:r>
            <w:r w:rsidRPr="00ED6D79">
              <w:lastRenderedPageBreak/>
              <w:t>бам решения новых учебных задач.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lastRenderedPageBreak/>
              <w:t>Регулятивные</w:t>
            </w:r>
            <w:r w:rsidRPr="00ED6D79">
              <w:t xml:space="preserve">  - составляют план выполнения задач,  решения проблем творческого и поискового </w:t>
            </w:r>
            <w:r w:rsidRPr="00ED6D79">
              <w:lastRenderedPageBreak/>
              <w:t>характера.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 делают предположения о информации, необходимой для решения задания.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взглянуть на ситуацию с иной позиции и договориться с людьми иных позиций.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>Фронтальная – от</w:t>
            </w:r>
            <w:r>
              <w:t>вечают</w:t>
            </w:r>
            <w:r w:rsidRPr="00ED6D79">
              <w:t xml:space="preserve"> на вопросы,  ра</w:t>
            </w:r>
            <w:r>
              <w:t>складывают</w:t>
            </w:r>
            <w:r w:rsidRPr="00ED6D79">
              <w:t xml:space="preserve"> чисел</w:t>
            </w:r>
            <w:r>
              <w:t>а</w:t>
            </w:r>
            <w:r w:rsidRPr="00ED6D79">
              <w:t xml:space="preserve"> по разрядам, </w:t>
            </w:r>
            <w:r>
              <w:lastRenderedPageBreak/>
              <w:t xml:space="preserve">выполняют </w:t>
            </w:r>
            <w:r w:rsidRPr="00ED6D79">
              <w:t>перевод одних единиц измерения в другие.</w:t>
            </w:r>
          </w:p>
          <w:p w:rsidR="00A66C0E" w:rsidRPr="00ED6D79" w:rsidRDefault="00A66C0E" w:rsidP="003808A2">
            <w:pPr>
              <w:jc w:val="both"/>
            </w:pPr>
            <w:r>
              <w:t>Индивидуальная -  используют</w:t>
            </w:r>
            <w:r w:rsidRPr="00ED6D79">
              <w:t xml:space="preserve"> свойств</w:t>
            </w:r>
            <w:r>
              <w:t>а</w:t>
            </w:r>
            <w:r w:rsidRPr="00ED6D79">
              <w:t xml:space="preserve"> для вычислений, </w:t>
            </w:r>
            <w:r>
              <w:t>решают уравнения</w:t>
            </w:r>
            <w:r w:rsidRPr="00ED6D79">
              <w:t>, тесты.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16.02.2016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Сложение и вычитание десятичных дробей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Складывают и вычитают десятичные дроби.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самому себе  свои наиболее заметные достижения, проявляют устойчивый  и широкий интерес к предмету, адекватно  оценивают свою учебную деятельность.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работают по составленному плану, используют основные и дополнительные средства.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передают содержание в сжатом или развернутом виде.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 понимать точку зрения другого.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>Фронтальная – от</w:t>
            </w:r>
            <w:r>
              <w:t>вечают</w:t>
            </w:r>
            <w:r w:rsidRPr="00ED6D79">
              <w:t xml:space="preserve"> на вопросы,  </w:t>
            </w:r>
            <w:r>
              <w:t>складывают и вычитают десятичные дроби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-  решают</w:t>
            </w:r>
            <w:r w:rsidRPr="00ED6D79">
              <w:t xml:space="preserve"> задач</w:t>
            </w:r>
            <w:r>
              <w:t>и</w:t>
            </w:r>
            <w:r w:rsidRPr="00ED6D79">
              <w:t xml:space="preserve"> на сложение и вычитание десятичных дробей.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17.02.2016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Сложение и вычитание десятичных дробей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Складывают и вычитают десятичные дроби.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Адекватно оценивают  результаты своей учебной деятельности, проявляют широкий познавательный интерес к способам решения  учебных задач.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работают по составленному плану, используют основные и дополнительные средства.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передают содержание в сжатом или развернутом виде.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 xml:space="preserve">– умеют  оформлять свои мысли в устной и письменной </w:t>
            </w:r>
            <w:r w:rsidRPr="00ED6D79">
              <w:lastRenderedPageBreak/>
              <w:t>речи с учетом речевых ситуаций.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>Фронтальная – от</w:t>
            </w:r>
            <w:r>
              <w:t>вечают</w:t>
            </w:r>
            <w:r w:rsidRPr="00ED6D79">
              <w:t xml:space="preserve"> на вопросы,  </w:t>
            </w:r>
            <w:r>
              <w:t>складывают и вычитают десятичные дроби</w:t>
            </w:r>
          </w:p>
          <w:p w:rsidR="00A66C0E" w:rsidRPr="00ED6D79" w:rsidRDefault="00A66C0E" w:rsidP="003808A2">
            <w:pPr>
              <w:jc w:val="both"/>
            </w:pPr>
            <w:r w:rsidRPr="00ED6D79">
              <w:t xml:space="preserve">Индивидуальная -  </w:t>
            </w:r>
            <w:r>
              <w:t>решают задачи на сложение и вычитание десятичных дробей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18.02.2016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Приближённые значения чисел. Округление чисел.</w:t>
            </w:r>
          </w:p>
          <w:p w:rsidR="00A66C0E" w:rsidRPr="00ED6D79" w:rsidRDefault="00A66C0E" w:rsidP="00ED6D79">
            <w:pPr>
              <w:rPr>
                <w:color w:val="000000"/>
              </w:rPr>
            </w:pP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Округляют числа до заданного разряда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самому себе свои отдельные ближайшие цели саморазвития, проявляют познавательный интерес к изучению предмета, дают адекватную оценку своей учебной деятельности.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работают по составленному плану, используют основные и дополнительные средства.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делают предположения об информации, необходимой для решения учебной задачи.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 слушать других, понимать точку зрения другого.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Групповая - </w:t>
            </w:r>
            <w:r>
              <w:t xml:space="preserve">выводят </w:t>
            </w:r>
            <w:r w:rsidRPr="00ED6D79">
              <w:t>правил</w:t>
            </w:r>
            <w:r>
              <w:t>а</w:t>
            </w:r>
            <w:r w:rsidRPr="00ED6D79">
              <w:t xml:space="preserve"> округления чисел, обсуж</w:t>
            </w:r>
            <w:r>
              <w:t>дают</w:t>
            </w:r>
            <w:r w:rsidRPr="00ED6D79">
              <w:t xml:space="preserve"> вопро</w:t>
            </w:r>
            <w:r>
              <w:t>сы</w:t>
            </w:r>
            <w:r w:rsidRPr="00ED6D79">
              <w:t xml:space="preserve"> о том, какие числа называют приближенным значением с избытком, с недостатком.</w:t>
            </w:r>
          </w:p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-  </w:t>
            </w:r>
            <w:r>
              <w:t>записывают натуральные числа</w:t>
            </w:r>
            <w:r w:rsidRPr="00ED6D79">
              <w:t>, между которыми расположены десятичные дроби.</w:t>
            </w:r>
          </w:p>
          <w:p w:rsidR="00A66C0E" w:rsidRPr="00ED6D79" w:rsidRDefault="00A66C0E" w:rsidP="003808A2">
            <w:pPr>
              <w:jc w:val="both"/>
            </w:pPr>
            <w:r w:rsidRPr="00ED6D79">
              <w:t xml:space="preserve">Индивидуальная – </w:t>
            </w:r>
            <w:r>
              <w:t>округляют числа</w:t>
            </w:r>
          </w:p>
        </w:tc>
        <w:tc>
          <w:tcPr>
            <w:tcW w:w="1417" w:type="dxa"/>
          </w:tcPr>
          <w:p w:rsidR="00A66C0E" w:rsidRPr="00ED6D79" w:rsidRDefault="00A66C0E" w:rsidP="00ED6D79">
            <w:r w:rsidRPr="00ED6D79">
              <w:t xml:space="preserve">Десятичная дробь 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19.02.2016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Приближённые значения чисел. Округление чисел.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Наблюдают за изменением решения задачи при изменение ее условия.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отличия в оценках одной и той же ситуации разными людьми, дают адекватную оценку результатам своей учебной деятельности, принимают социальную роль ученика.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suppressAutoHyphens/>
              <w:jc w:val="both"/>
              <w:rPr>
                <w:lang w:eastAsia="zh-CN"/>
              </w:rPr>
            </w:pPr>
            <w:r w:rsidRPr="00ED6D79">
              <w:rPr>
                <w:lang w:eastAsia="zh-CN"/>
              </w:rPr>
              <w:t xml:space="preserve"> </w:t>
            </w:r>
            <w:r w:rsidRPr="00ED6D79">
              <w:rPr>
                <w:u w:val="single"/>
                <w:lang w:eastAsia="zh-CN"/>
              </w:rPr>
              <w:t>Регулятивные</w:t>
            </w:r>
            <w:r w:rsidRPr="00ED6D79">
              <w:rPr>
                <w:lang w:eastAsia="zh-CN"/>
              </w:rPr>
              <w:t xml:space="preserve">  - в диалоге с учителем совершенствуют критерии оценки и пользуются ими в ходе оценки и самооценки.</w:t>
            </w:r>
          </w:p>
          <w:p w:rsidR="00A66C0E" w:rsidRPr="00ED6D79" w:rsidRDefault="00A66C0E" w:rsidP="00ED6D79">
            <w:pPr>
              <w:jc w:val="both"/>
              <w:rPr>
                <w:bCs/>
                <w:iCs/>
              </w:rPr>
            </w:pPr>
            <w:r w:rsidRPr="00ED6D79">
              <w:rPr>
                <w:bCs/>
                <w:iCs/>
              </w:rPr>
              <w:t>Познавательные – записывают выводы в виде правил.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оформлять свои мысли в устной и письменной речи с учетом речевых ситуаций.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>Фронтальная -  от</w:t>
            </w:r>
            <w:r>
              <w:t>вечают</w:t>
            </w:r>
            <w:r w:rsidRPr="00ED6D79">
              <w:t xml:space="preserve"> на вопросы, </w:t>
            </w:r>
            <w:r>
              <w:t>решают задачи</w:t>
            </w:r>
            <w:r w:rsidRPr="00ED6D79">
              <w:t xml:space="preserve"> со старинными мерами массы и длины, округление их до указанного разряда.</w:t>
            </w:r>
          </w:p>
          <w:p w:rsidR="00A66C0E" w:rsidRPr="00ED6D79" w:rsidRDefault="00A66C0E" w:rsidP="003808A2">
            <w:pPr>
              <w:jc w:val="both"/>
            </w:pPr>
            <w:r w:rsidRPr="00ED6D79">
              <w:t xml:space="preserve">Индивидуальная – </w:t>
            </w:r>
            <w:r>
              <w:t>решают задачи</w:t>
            </w:r>
            <w:r w:rsidRPr="00ED6D79">
              <w:t xml:space="preserve"> на сложение и вычитание десятичных дробей и округление результата.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20.02.2016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0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Приближённые значения чисел. Округление чисел.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Обнаруживают и устраняют ошибки логического и арифметического характера.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самому себе  свои наиболее заметные достижения, проявляют устойчивый  и широкий интерес к предмету, адекватно  оценивают свою учебную деятельность.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Регулятивные </w:t>
            </w:r>
            <w:r w:rsidRPr="00ED6D79">
              <w:t xml:space="preserve"> – понимают причины своего  неуспеха и находят способы выхода из данной ситуации.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Познавательные </w:t>
            </w:r>
            <w:r w:rsidRPr="00ED6D79">
              <w:t>– передают содержание в сжатом или развернутом виде.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lang w:eastAsia="zh-CN"/>
              </w:rPr>
            </w:pPr>
            <w:r w:rsidRPr="00ED6D79">
              <w:rPr>
                <w:u w:val="single"/>
                <w:lang w:eastAsia="zh-CN"/>
              </w:rPr>
              <w:t>Коммуникативные</w:t>
            </w:r>
            <w:r w:rsidRPr="00ED6D79">
              <w:rPr>
                <w:lang w:eastAsia="zh-CN"/>
              </w:rPr>
              <w:t xml:space="preserve">  – умеют слушать других, понимать точку зрения другого.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-  </w:t>
            </w:r>
            <w:r>
              <w:t>округляют дроби до заданного разряда</w:t>
            </w:r>
            <w:r w:rsidRPr="00ED6D79">
              <w:t xml:space="preserve"> до заданного разряда.</w:t>
            </w:r>
          </w:p>
          <w:p w:rsidR="00A66C0E" w:rsidRPr="00ED6D79" w:rsidRDefault="00A66C0E" w:rsidP="003808A2">
            <w:pPr>
              <w:jc w:val="both"/>
            </w:pPr>
            <w:r w:rsidRPr="00ED6D79">
              <w:t xml:space="preserve">Индивидуальная – </w:t>
            </w:r>
            <w:r>
              <w:t>решают задачи на округление чисел</w:t>
            </w:r>
            <w:r w:rsidRPr="00ED6D79">
              <w:t>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24.02.2016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0"/>
              </w:numPr>
              <w:rPr>
                <w:b/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b/>
                <w:color w:val="000000"/>
              </w:rPr>
              <w:t>Контрольная работа  №9</w:t>
            </w:r>
            <w:r w:rsidRPr="00ED6D79">
              <w:rPr>
                <w:color w:val="000000"/>
              </w:rPr>
              <w:t xml:space="preserve"> по теме  «Десятичные дроби. Сложение и вычитание десятичных дробей»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Используют разные приемы проверки правильности ответа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себе свои наиболее заметные достижения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Регулятивные </w:t>
            </w:r>
            <w:r w:rsidRPr="00ED6D79">
              <w:t xml:space="preserve"> – понимают причины неуспеха и находят способы выхода из данной ситуации.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Познавательные </w:t>
            </w:r>
            <w:r w:rsidRPr="00ED6D79">
              <w:t>– делают предположения об информации, нужной для решения задач.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Коммуникативные</w:t>
            </w:r>
            <w:r w:rsidRPr="00ED6D79">
              <w:t xml:space="preserve">  – умеют критично относиться к  своему мнению.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>
              <w:t>Решают контрольную работу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25.02.2016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400AB3">
        <w:trPr>
          <w:trHeight w:val="268"/>
        </w:trPr>
        <w:tc>
          <w:tcPr>
            <w:tcW w:w="17132" w:type="dxa"/>
            <w:gridSpan w:val="10"/>
          </w:tcPr>
          <w:p w:rsidR="00A66C0E" w:rsidRPr="00ED6D79" w:rsidRDefault="00A66C0E" w:rsidP="00ED6D79">
            <w:pPr>
              <w:rPr>
                <w:b/>
              </w:rPr>
            </w:pPr>
            <w:r w:rsidRPr="00ED6D79">
              <w:rPr>
                <w:b/>
              </w:rPr>
              <w:t>Умножение и деление десятичных дробей 24 часа</w:t>
            </w:r>
          </w:p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1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Умножение десятичных дробей на натуральное число.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Умножают десятичные числа на натуральное число, прогнозируют результат вычислений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Проявляют положительное от</w:t>
            </w:r>
            <w:r w:rsidRPr="00ED6D79">
              <w:softHyphen/>
              <w:t>ношение к урокам математики, широкий интерес к способам решения новых учебных задач.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определяют цель учебной деятельности; осуществляют поиск средств её достижения.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записывают выводы в виде правил.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</w:t>
            </w:r>
            <w:r w:rsidRPr="00ED6D79">
              <w:lastRenderedPageBreak/>
              <w:t>ют  организовать учебное взаимодействие в группе.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 xml:space="preserve">Групповая - </w:t>
            </w:r>
            <w:r>
              <w:t>обсуждают и выводят правила</w:t>
            </w:r>
            <w:r w:rsidRPr="00ED6D79">
              <w:t xml:space="preserve"> умножения десятичной  дроби на натуральное число, десятичной дроби на 10, 100, 1000 …</w:t>
            </w:r>
          </w:p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-  </w:t>
            </w:r>
            <w:r>
              <w:t>за</w:t>
            </w:r>
            <w:r>
              <w:lastRenderedPageBreak/>
              <w:t xml:space="preserve">писывают произведение </w:t>
            </w:r>
            <w:r w:rsidRPr="00ED6D79">
              <w:t xml:space="preserve"> в виде суммы.</w:t>
            </w:r>
          </w:p>
          <w:p w:rsidR="00A66C0E" w:rsidRPr="00ED6D79" w:rsidRDefault="00A66C0E" w:rsidP="003808A2">
            <w:pPr>
              <w:jc w:val="both"/>
            </w:pPr>
            <w:r w:rsidRPr="00ED6D79">
              <w:t xml:space="preserve">Индивидуальная – </w:t>
            </w:r>
            <w:r>
              <w:t>умножают десятичные дроби</w:t>
            </w:r>
            <w:r w:rsidRPr="00ED6D79">
              <w:t xml:space="preserve"> на натуральное число.</w:t>
            </w:r>
          </w:p>
        </w:tc>
        <w:tc>
          <w:tcPr>
            <w:tcW w:w="1417" w:type="dxa"/>
          </w:tcPr>
          <w:p w:rsidR="00A66C0E" w:rsidRPr="00ED6D79" w:rsidRDefault="00A66C0E" w:rsidP="00ED6D79">
            <w:r w:rsidRPr="00ED6D79">
              <w:lastRenderedPageBreak/>
              <w:t xml:space="preserve">Умножение столбиком 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26.02.2016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1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Умножение десятичных дробей на натуральное число.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Пошагово контролируют правильность и полноту выпол</w:t>
            </w:r>
            <w:r w:rsidRPr="00ED6D79">
              <w:softHyphen/>
              <w:t>нения арифметического действия.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отличия в оценках одной и той же ситуации разными людьми, дают адекватную оценку результатам своей учебной деятельности, принимают социальную роль ученика.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  <w:rPr>
                <w:bCs/>
                <w:iCs/>
              </w:rPr>
            </w:pPr>
            <w:r w:rsidRPr="00ED6D79">
              <w:t xml:space="preserve"> </w:t>
            </w:r>
            <w:r w:rsidRPr="00ED6D79">
              <w:rPr>
                <w:u w:val="single"/>
              </w:rPr>
              <w:t>Регулятивные</w:t>
            </w:r>
            <w:r w:rsidRPr="00ED6D79">
              <w:t xml:space="preserve">  - работают по составленному плану, используют основные и дополнительные средства</w:t>
            </w:r>
            <w:r w:rsidRPr="00ED6D79">
              <w:rPr>
                <w:bCs/>
                <w:iCs/>
              </w:rPr>
              <w:t xml:space="preserve"> Познавательные – сопоставляют и отбирают информацию, полученную из разных источников.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оформлять свои мысли в устной и письменной речи с учетом речевых ситуаций.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 - </w:t>
            </w:r>
            <w:r>
              <w:t>отвечают</w:t>
            </w:r>
            <w:r w:rsidRPr="00ED6D79">
              <w:t xml:space="preserve"> на вопросы, </w:t>
            </w:r>
            <w:r>
              <w:t>записывают сумму</w:t>
            </w:r>
            <w:r w:rsidRPr="00ED6D79">
              <w:t xml:space="preserve"> в виде произведения.</w:t>
            </w:r>
          </w:p>
          <w:p w:rsidR="00A66C0E" w:rsidRPr="00ED6D79" w:rsidRDefault="00A66C0E" w:rsidP="00BF7FFA">
            <w:pPr>
              <w:jc w:val="both"/>
            </w:pPr>
            <w:r w:rsidRPr="00ED6D79">
              <w:t xml:space="preserve">Индивидуальная – </w:t>
            </w:r>
            <w:r>
              <w:t>решают задачи</w:t>
            </w:r>
            <w:r w:rsidRPr="00ED6D79">
              <w:t xml:space="preserve"> на умножение десятичных дробей на натуральное число.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29.02.2016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1"/>
              </w:num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suppressAutoHyphens/>
              <w:rPr>
                <w:lang w:eastAsia="zh-CN"/>
              </w:rPr>
            </w:pPr>
            <w:r w:rsidRPr="00ED6D79">
              <w:rPr>
                <w:color w:val="000000"/>
                <w:lang w:eastAsia="zh-CN"/>
              </w:rPr>
              <w:t>Умножение десятичных дробей на натуральное число.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Планируют решение задачи.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Адекватно оценивают  результаты своей учебной деятельности, проявляют широкий познавательный интерес к способам решения  учебных задач.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Регулятивные </w:t>
            </w:r>
            <w:r w:rsidRPr="00ED6D79">
              <w:t xml:space="preserve"> – понимают причины своего неуспеха и находят способы выхода из данной ситуации.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Познавательные </w:t>
            </w:r>
            <w:r w:rsidRPr="00ED6D79">
              <w:t>– делают предположения об информации, нужной для решения задач.</w:t>
            </w:r>
          </w:p>
          <w:p w:rsidR="00A66C0E" w:rsidRPr="00ED6D79" w:rsidRDefault="00A66C0E" w:rsidP="00ED6D79">
            <w:pPr>
              <w:jc w:val="both"/>
              <w:rPr>
                <w:u w:val="single"/>
              </w:rPr>
            </w:pPr>
            <w:r w:rsidRPr="00ED6D79">
              <w:rPr>
                <w:u w:val="single"/>
              </w:rPr>
              <w:t>Коммуникативные</w:t>
            </w:r>
            <w:r w:rsidRPr="00ED6D79">
              <w:t xml:space="preserve">  – умеют критично относиться к  своему мнению.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 - </w:t>
            </w:r>
            <w:r>
              <w:t>умножают числа</w:t>
            </w:r>
            <w:r w:rsidRPr="00ED6D79">
              <w:t xml:space="preserve"> на 10,100, 1000…, округление чисел.</w:t>
            </w:r>
          </w:p>
          <w:p w:rsidR="00A66C0E" w:rsidRPr="00ED6D79" w:rsidRDefault="00A66C0E" w:rsidP="00BF7FFA">
            <w:pPr>
              <w:jc w:val="both"/>
            </w:pPr>
            <w:r w:rsidRPr="00ED6D79">
              <w:t xml:space="preserve">Индивидуальная – </w:t>
            </w:r>
            <w:r>
              <w:t>решают задачи</w:t>
            </w:r>
            <w:r w:rsidRPr="00ED6D79">
              <w:t xml:space="preserve"> на движение.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01.03.2016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1"/>
              </w:num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suppressAutoHyphens/>
              <w:rPr>
                <w:lang w:eastAsia="zh-CN"/>
              </w:rPr>
            </w:pPr>
            <w:r w:rsidRPr="00ED6D79">
              <w:rPr>
                <w:color w:val="000000"/>
                <w:lang w:eastAsia="zh-CN"/>
              </w:rPr>
              <w:t xml:space="preserve">Умножение </w:t>
            </w:r>
            <w:r w:rsidRPr="00ED6D79">
              <w:rPr>
                <w:color w:val="000000"/>
                <w:lang w:eastAsia="zh-CN"/>
              </w:rPr>
              <w:lastRenderedPageBreak/>
              <w:t>десятичных дробей на натуральное число.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lastRenderedPageBreak/>
              <w:t xml:space="preserve">Обнаруживают и </w:t>
            </w:r>
            <w:r w:rsidRPr="00ED6D79">
              <w:lastRenderedPageBreak/>
              <w:t>устраняют ошибки логического и арифметического характера.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 xml:space="preserve">Объясняют самому себе  </w:t>
            </w:r>
            <w:r w:rsidRPr="00ED6D79">
              <w:lastRenderedPageBreak/>
              <w:t>свои наиболее заметные достижения, проявляют устойчивый  и широкий интерес к предмету, адекватно  оценивают свою учебную деятельность.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lastRenderedPageBreak/>
              <w:t>Регулятивные</w:t>
            </w:r>
            <w:r w:rsidRPr="00ED6D79">
              <w:t xml:space="preserve">  - опреде</w:t>
            </w:r>
            <w:r w:rsidRPr="00ED6D79">
              <w:lastRenderedPageBreak/>
              <w:t>ляют цель учебной деятельности; осуществляют поиск средств её достижения.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передают содержание в сжатом или развернутом виде.</w:t>
            </w:r>
          </w:p>
          <w:p w:rsidR="00A66C0E" w:rsidRPr="00ED6D79" w:rsidRDefault="00A66C0E" w:rsidP="00ED6D79">
            <w:pPr>
              <w:jc w:val="both"/>
              <w:rPr>
                <w:u w:val="single"/>
              </w:rPr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  понимать точку зрения другого.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 xml:space="preserve">Фронтальная  - </w:t>
            </w:r>
            <w:r>
              <w:lastRenderedPageBreak/>
              <w:t>находят значения выражений</w:t>
            </w:r>
            <w:r w:rsidRPr="00ED6D79">
              <w:t>.</w:t>
            </w:r>
          </w:p>
          <w:p w:rsidR="00A66C0E" w:rsidRPr="00ED6D79" w:rsidRDefault="00A66C0E" w:rsidP="00BF7FFA">
            <w:pPr>
              <w:jc w:val="both"/>
            </w:pPr>
            <w:r w:rsidRPr="00ED6D79">
              <w:t xml:space="preserve">Индивидуальная – </w:t>
            </w:r>
            <w:r>
              <w:t>умножают десятичные дроби</w:t>
            </w:r>
            <w:r w:rsidRPr="00ED6D79">
              <w:t xml:space="preserve"> на натуральное число.</w:t>
            </w:r>
          </w:p>
        </w:tc>
        <w:tc>
          <w:tcPr>
            <w:tcW w:w="1417" w:type="dxa"/>
          </w:tcPr>
          <w:p w:rsidR="00A66C0E" w:rsidRPr="00ED6D79" w:rsidRDefault="00A66C0E" w:rsidP="00ED6D79">
            <w:r w:rsidRPr="00ED6D79">
              <w:lastRenderedPageBreak/>
              <w:t xml:space="preserve">Деление </w:t>
            </w:r>
            <w:r w:rsidRPr="00ED6D79">
              <w:lastRenderedPageBreak/>
              <w:t>столбиком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lastRenderedPageBreak/>
              <w:t>02.03.2</w:t>
            </w:r>
            <w:r w:rsidRPr="00ED6D79">
              <w:lastRenderedPageBreak/>
              <w:t>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1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Деление десятичной дроби на натуральное число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 xml:space="preserve">Делят десятичные дроби на натуральные числа. 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Проявляют положительное от</w:t>
            </w:r>
            <w:r w:rsidRPr="00ED6D79">
              <w:softHyphen/>
              <w:t>ношение к урокам математики, широкий интерес к способам решения новых учебных задач, понимают причины успеха в своей учебной деятельности.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работают по составленному плану, используют основные и дополнительные средства.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передают содержание в сжатом или развернутом виде.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 организовать учебное взаимодействие в группе.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Групповая - </w:t>
            </w:r>
            <w:r>
              <w:t>обсуждают и выводят правила</w:t>
            </w:r>
            <w:r w:rsidRPr="00ED6D79">
              <w:t xml:space="preserve"> деления десятичной дроби на натуральное число, на 10, 100, 1000… </w:t>
            </w:r>
          </w:p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- </w:t>
            </w:r>
            <w:r>
              <w:t>делят десятичные дроби на натуральные числа</w:t>
            </w:r>
            <w:r w:rsidRPr="00ED6D79">
              <w:t xml:space="preserve">; </w:t>
            </w:r>
            <w:r>
              <w:t xml:space="preserve">записывают обыкновенные </w:t>
            </w:r>
            <w:r w:rsidRPr="00ED6D79">
              <w:t xml:space="preserve"> дроби в виде десятичной.</w:t>
            </w:r>
          </w:p>
          <w:p w:rsidR="00A66C0E" w:rsidRPr="00ED6D79" w:rsidRDefault="00A66C0E" w:rsidP="00BF7FFA">
            <w:pPr>
              <w:jc w:val="both"/>
            </w:pPr>
            <w:r w:rsidRPr="00ED6D79">
              <w:t xml:space="preserve">Индивидуальная -  </w:t>
            </w:r>
            <w:r>
              <w:t>решают задачи</w:t>
            </w:r>
            <w:r w:rsidRPr="00ED6D79">
              <w:t xml:space="preserve"> на деление десятичной дроби на натуральное число. </w:t>
            </w:r>
            <w:r w:rsidRPr="00ED6D79">
              <w:softHyphen/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03.03.2016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1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 xml:space="preserve">Деление десятичной дроби на натуральное </w:t>
            </w:r>
            <w:r w:rsidRPr="00ED6D79">
              <w:rPr>
                <w:color w:val="000000"/>
              </w:rPr>
              <w:lastRenderedPageBreak/>
              <w:t>число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lastRenderedPageBreak/>
              <w:t xml:space="preserve">Моделируют ситуации, иллюстрирующие </w:t>
            </w:r>
            <w:r w:rsidRPr="00ED6D79">
              <w:lastRenderedPageBreak/>
              <w:t>арифметическое действие и ход его выполнения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 xml:space="preserve"> Проявляют широкий интерес к способам решения новых учебных задач, по</w:t>
            </w:r>
            <w:r w:rsidRPr="00ED6D79">
              <w:lastRenderedPageBreak/>
              <w:t>нимают причины успеха в своей учебной деятельности.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 xml:space="preserve"> </w:t>
            </w:r>
            <w:r w:rsidRPr="00ED6D79">
              <w:rPr>
                <w:u w:val="single"/>
              </w:rPr>
              <w:t>Регулятивные</w:t>
            </w:r>
            <w:r w:rsidRPr="00ED6D79">
              <w:t xml:space="preserve">  - работают по составленному плану, используют основные и </w:t>
            </w:r>
            <w:r w:rsidRPr="00ED6D79">
              <w:lastRenderedPageBreak/>
              <w:t>дополнительные средства.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передают содержание в сжатом или развернутом виде.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 отстаивать собственную точку зрения, аргументировать ее.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 xml:space="preserve">Фронтальная – </w:t>
            </w:r>
            <w:r>
              <w:t xml:space="preserve">отвечают </w:t>
            </w:r>
            <w:r w:rsidRPr="00ED6D79">
              <w:t xml:space="preserve">на вопросы, </w:t>
            </w:r>
            <w:r>
              <w:t>решают уравнения.</w:t>
            </w:r>
          </w:p>
          <w:p w:rsidR="00A66C0E" w:rsidRPr="00ED6D79" w:rsidRDefault="00A66C0E" w:rsidP="00BF7FFA">
            <w:pPr>
              <w:jc w:val="both"/>
            </w:pPr>
            <w:r w:rsidRPr="00ED6D79">
              <w:lastRenderedPageBreak/>
              <w:t xml:space="preserve">Индивидуальная -  </w:t>
            </w:r>
            <w:r>
              <w:t>решают задачи</w:t>
            </w:r>
            <w:r w:rsidRPr="00ED6D79">
              <w:t xml:space="preserve"> на нахождение дроби от числа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04.03.2016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1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Деление десятичной дроби на натуральное число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Используют математическую терминологию при записи и выполнении  арифметического действия.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отличия в оценках одной и той же ситуации разными людьми, дают адекватную оценку результатам своей учебной деятельности, принимают социальную роль ученика.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составляют план выполнения заданий совместно с учителем.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 - записывают выводы в виде правил.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оформлять свои мысли в устной и письменной речи с учетом речевых ситуаций.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– </w:t>
            </w:r>
            <w:r>
              <w:t xml:space="preserve">записывают обыкновенные дроби </w:t>
            </w:r>
            <w:r w:rsidRPr="00ED6D79">
              <w:t xml:space="preserve">в виде десятичной, </w:t>
            </w:r>
            <w:r>
              <w:t xml:space="preserve">выполняют </w:t>
            </w:r>
            <w:r w:rsidRPr="00ED6D79">
              <w:t>дей</w:t>
            </w:r>
            <w:r>
              <w:t>ствия</w:t>
            </w:r>
            <w:r w:rsidRPr="00ED6D79">
              <w:t>.</w:t>
            </w:r>
          </w:p>
          <w:p w:rsidR="00A66C0E" w:rsidRPr="00ED6D79" w:rsidRDefault="00A66C0E" w:rsidP="00BF7FFA">
            <w:pPr>
              <w:jc w:val="both"/>
            </w:pPr>
            <w:r w:rsidRPr="00ED6D79">
              <w:t xml:space="preserve">Индивидуальная -  </w:t>
            </w:r>
            <w:r>
              <w:t>решают уравнения</w:t>
            </w:r>
          </w:p>
        </w:tc>
        <w:tc>
          <w:tcPr>
            <w:tcW w:w="1417" w:type="dxa"/>
          </w:tcPr>
          <w:p w:rsidR="00A66C0E" w:rsidRPr="00ED6D79" w:rsidRDefault="00A66C0E" w:rsidP="00ED6D79">
            <w:r w:rsidRPr="00ED6D79">
              <w:t xml:space="preserve">Порядок выполнения действий 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09.03.2016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1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Деление десятичной дроби на натуральное число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Действуют по заданному и  самостоятельно составленному  плану решения задания.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Адекватно оценивают  результаты своей учебной деятельности, проявляют широкий познавательный интерес к способам решения  учебных задач.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определяют цель учебной деятельности совместно с учителем, самостоятельно осуществляют поиск  средств ее осуществления.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делают предположения об информации, которая необходима для  решения учебной задачи.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 xml:space="preserve">– умеют  отстаивать свою точку </w:t>
            </w:r>
            <w:r w:rsidRPr="00ED6D79">
              <w:lastRenderedPageBreak/>
              <w:t>зрения, аргументируя ее.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 xml:space="preserve">Фронтальная  - </w:t>
            </w:r>
            <w:r>
              <w:t>решают задачи</w:t>
            </w:r>
            <w:r w:rsidRPr="00ED6D79">
              <w:t xml:space="preserve"> с помощью уравнений.</w:t>
            </w:r>
          </w:p>
          <w:p w:rsidR="00A66C0E" w:rsidRPr="00ED6D79" w:rsidRDefault="00A66C0E" w:rsidP="00BF7FFA">
            <w:pPr>
              <w:jc w:val="both"/>
            </w:pPr>
            <w:r w:rsidRPr="00ED6D79">
              <w:t xml:space="preserve">Индивидуальная -  </w:t>
            </w:r>
            <w:r>
              <w:t>нахождение значенийвыражения</w:t>
            </w:r>
            <w:r w:rsidRPr="00ED6D79">
              <w:t>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10.03.2016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1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Деление десятичной дроби на натуральное число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Самостоятельно выбирают способ решения задания.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самому себе  свои наиболее заметные достижения, проявляют устойчивый  и широкий интерес к предмету, адекватно  оценивают свою учебную деятельность.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suppressAutoHyphens/>
              <w:jc w:val="both"/>
              <w:rPr>
                <w:lang w:eastAsia="zh-CN"/>
              </w:rPr>
            </w:pPr>
            <w:r w:rsidRPr="00ED6D79">
              <w:rPr>
                <w:u w:val="single"/>
                <w:lang w:eastAsia="zh-CN"/>
              </w:rPr>
              <w:t>Регулятивные</w:t>
            </w:r>
            <w:r w:rsidRPr="00ED6D79">
              <w:rPr>
                <w:lang w:eastAsia="zh-CN"/>
              </w:rPr>
              <w:t xml:space="preserve">  - работают по составленному плану, используют основные и дополнительные средства.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делают предположения об информации, которая необходима для  решения учебной задачи.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 высказывать  свою точку зрения, приводя аргументы для ее обоснования.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 - </w:t>
            </w:r>
            <w:r>
              <w:t>решают уравнения.</w:t>
            </w:r>
          </w:p>
          <w:p w:rsidR="00A66C0E" w:rsidRPr="00ED6D79" w:rsidRDefault="00A66C0E" w:rsidP="00BF7FFA">
            <w:pPr>
              <w:jc w:val="both"/>
            </w:pPr>
            <w:r w:rsidRPr="00ED6D79">
              <w:t xml:space="preserve">Индивидуальная -  </w:t>
            </w:r>
            <w:r>
              <w:t xml:space="preserve">делят десятичные </w:t>
            </w:r>
            <w:r w:rsidRPr="00ED6D79">
              <w:t>дроби на натуральное число.</w:t>
            </w:r>
          </w:p>
        </w:tc>
        <w:tc>
          <w:tcPr>
            <w:tcW w:w="1417" w:type="dxa"/>
          </w:tcPr>
          <w:p w:rsidR="00A66C0E" w:rsidRPr="00ED6D79" w:rsidRDefault="00A66C0E" w:rsidP="00ED6D79">
            <w:r w:rsidRPr="00ED6D79">
              <w:t xml:space="preserve">Решение уравнений 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11.03.2016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1"/>
              </w:numPr>
              <w:rPr>
                <w:b/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b/>
                <w:color w:val="000000"/>
              </w:rPr>
              <w:t>Контрольная работа №10</w:t>
            </w:r>
            <w:r w:rsidRPr="00ED6D79">
              <w:rPr>
                <w:color w:val="000000"/>
              </w:rPr>
              <w:t xml:space="preserve"> по теме  «Умножение и деление десятичных дробей»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Используют разные приемы проверки правильности ответа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себе свои наиболее заметные достижения.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Регулятивные </w:t>
            </w:r>
            <w:r w:rsidRPr="00ED6D79">
              <w:t xml:space="preserve"> – понимают причины неуспеха и находят способы выхода из данной ситуации.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Познавательные </w:t>
            </w:r>
            <w:r w:rsidRPr="00ED6D79">
              <w:t>– делают предположения об информации, нужной для решения задач.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Коммуникативные</w:t>
            </w:r>
            <w:r w:rsidRPr="00ED6D79">
              <w:t xml:space="preserve">  – умеют критично относиться к  своему мнению.</w:t>
            </w:r>
          </w:p>
        </w:tc>
        <w:tc>
          <w:tcPr>
            <w:tcW w:w="2268" w:type="dxa"/>
          </w:tcPr>
          <w:p w:rsidR="00A66C0E" w:rsidRPr="00ED6D79" w:rsidRDefault="00A66C0E" w:rsidP="00BF7FFA">
            <w:pPr>
              <w:jc w:val="both"/>
            </w:pPr>
            <w:r w:rsidRPr="00ED6D79">
              <w:t xml:space="preserve">Индивидуальная </w:t>
            </w:r>
            <w:r>
              <w:t>–</w:t>
            </w:r>
            <w:r w:rsidRPr="00ED6D79">
              <w:t xml:space="preserve"> </w:t>
            </w:r>
            <w:r>
              <w:t>решают контрольную работу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14.03.2016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1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 xml:space="preserve">Умножение десятичных </w:t>
            </w:r>
          </w:p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дробей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Умножают десятичные дроби; решают задачи на умножение десятичных дробей.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Проявляют широкий познавательный интерес к способам решения  учебных задач, положительное отношение к урокам математики, адекватно оценивают  результаты своей </w:t>
            </w:r>
            <w:r w:rsidRPr="00ED6D79">
              <w:lastRenderedPageBreak/>
              <w:t>учебной деятельности.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lastRenderedPageBreak/>
              <w:t>Регулятивные</w:t>
            </w:r>
            <w:r w:rsidRPr="00ED6D79">
              <w:t xml:space="preserve">  - составляют план выполнения задач,  решения проблем творческого и поискового характера.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 xml:space="preserve">Познавательные –  делают предположения о </w:t>
            </w:r>
            <w:r w:rsidRPr="00ED6D79">
              <w:rPr>
                <w:bCs/>
                <w:iCs/>
                <w:lang w:eastAsia="zh-CN"/>
              </w:rPr>
              <w:lastRenderedPageBreak/>
              <w:t>информации, необходимой для решения задания.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взглянуть на ситуацию с иной позиции и договориться с людьми иных позиций.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 xml:space="preserve">Групповая - </w:t>
            </w:r>
            <w:r>
              <w:t xml:space="preserve">обсуждают и выводят правила </w:t>
            </w:r>
            <w:r w:rsidRPr="00ED6D79">
              <w:t xml:space="preserve"> умножения  на десятичную дробь, на 0,1, 0,01, 0,001, …</w:t>
            </w:r>
          </w:p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-  </w:t>
            </w:r>
            <w:r>
              <w:lastRenderedPageBreak/>
              <w:t>умножают десятичную дробь</w:t>
            </w:r>
            <w:r w:rsidRPr="00ED6D79">
              <w:t xml:space="preserve"> на 0,1, 0,01, 0,001, …,</w:t>
            </w:r>
          </w:p>
          <w:p w:rsidR="00A66C0E" w:rsidRPr="00ED6D79" w:rsidRDefault="00A66C0E" w:rsidP="00ED6D79">
            <w:pPr>
              <w:jc w:val="both"/>
            </w:pPr>
            <w:r w:rsidRPr="00ED6D79">
              <w:t xml:space="preserve"> </w:t>
            </w:r>
            <w:r>
              <w:t>Решают задачи</w:t>
            </w:r>
            <w:r w:rsidRPr="00ED6D79">
              <w:t xml:space="preserve"> на умножение десятичных дробей. </w:t>
            </w:r>
            <w:r w:rsidRPr="00ED6D79">
              <w:softHyphen/>
            </w:r>
          </w:p>
          <w:p w:rsidR="00A66C0E" w:rsidRPr="00ED6D79" w:rsidRDefault="00A66C0E" w:rsidP="00BF7FFA">
            <w:pPr>
              <w:jc w:val="both"/>
            </w:pPr>
            <w:r w:rsidRPr="00ED6D79">
              <w:t xml:space="preserve">Индивидуальная – </w:t>
            </w:r>
            <w:r>
              <w:t>записывают буквенные</w:t>
            </w:r>
            <w:r w:rsidRPr="00ED6D79">
              <w:t xml:space="preserve"> выражения, </w:t>
            </w:r>
            <w:r>
              <w:t xml:space="preserve">умножают десятичные дроби </w:t>
            </w:r>
          </w:p>
        </w:tc>
        <w:tc>
          <w:tcPr>
            <w:tcW w:w="1417" w:type="dxa"/>
          </w:tcPr>
          <w:p w:rsidR="00A66C0E" w:rsidRPr="00ED6D79" w:rsidRDefault="00A66C0E" w:rsidP="00ED6D79">
            <w:r w:rsidRPr="00ED6D79">
              <w:lastRenderedPageBreak/>
              <w:t xml:space="preserve">Буквенные выражения 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15.03.2016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1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Умножение десятичных дробей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Моделируют ситуации, иллюстрирующие арифметическое действие и ход его выполнения.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отличия в оценках одной и той же ситуации разными людьми, дают адекватную оценку результатам своей учебной деятельности, принимают социальную роль ученика.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suppressAutoHyphens/>
              <w:jc w:val="both"/>
              <w:rPr>
                <w:lang w:eastAsia="zh-CN"/>
              </w:rPr>
            </w:pPr>
            <w:r w:rsidRPr="00ED6D79">
              <w:rPr>
                <w:u w:val="single"/>
                <w:lang w:eastAsia="zh-CN"/>
              </w:rPr>
              <w:t>Регулятивные</w:t>
            </w:r>
            <w:r w:rsidRPr="00ED6D79">
              <w:rPr>
                <w:lang w:eastAsia="zh-CN"/>
              </w:rPr>
              <w:t xml:space="preserve">  - в диалоге с учителем совершенствуют критерии оценки и пользуются ими в ходе оценки и самооценки.</w:t>
            </w:r>
          </w:p>
          <w:p w:rsidR="00A66C0E" w:rsidRPr="00ED6D79" w:rsidRDefault="00A66C0E" w:rsidP="00ED6D79">
            <w:pPr>
              <w:jc w:val="both"/>
              <w:rPr>
                <w:bCs/>
                <w:iCs/>
              </w:rPr>
            </w:pPr>
            <w:r w:rsidRPr="00ED6D79">
              <w:rPr>
                <w:bCs/>
                <w:iCs/>
              </w:rPr>
              <w:t>Познавательные – передают содержание в сжатом или развернутом виде.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организовать учебное взаимодействие.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-  </w:t>
            </w:r>
            <w:r>
              <w:t>отвечают</w:t>
            </w:r>
            <w:r w:rsidRPr="00ED6D79">
              <w:t xml:space="preserve"> на вопросы, </w:t>
            </w:r>
            <w:r>
              <w:t>читают выражения</w:t>
            </w:r>
            <w:r w:rsidRPr="00ED6D79">
              <w:t>.</w:t>
            </w:r>
          </w:p>
          <w:p w:rsidR="00A66C0E" w:rsidRPr="00ED6D79" w:rsidRDefault="00A66C0E" w:rsidP="00D56DA5">
            <w:pPr>
              <w:jc w:val="both"/>
            </w:pPr>
            <w:r w:rsidRPr="00ED6D79">
              <w:t xml:space="preserve">Индивидуальная – </w:t>
            </w:r>
            <w:r>
              <w:t>записывают переместительный и сочетательный закон умножения</w:t>
            </w:r>
            <w:r w:rsidRPr="00ED6D79">
              <w:t>, нахо</w:t>
            </w:r>
            <w:r>
              <w:t>дят</w:t>
            </w:r>
            <w:r w:rsidRPr="00ED6D79">
              <w:t xml:space="preserve"> значения выражения удобным способом.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16.03.2016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1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Умножение десятичных дробей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Используют математическую терминологию при записи и выполнении  арифметического действия.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Адекватно оценивают  результаты своей учебной деятельности, проявляют широкий познавательный интерес к способам решения  учебных задач.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определяют цель учебной деятельности совместно с учителем, самостоятельно осуществляют поиск  средств ее осуществления.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записывают выводы в виде правил.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</w:t>
            </w:r>
            <w:r w:rsidRPr="00ED6D79">
              <w:lastRenderedPageBreak/>
              <w:t>ют  слушать других, принимать другую точку зрения, изменить свою точку зрения.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 xml:space="preserve">Фронтальная -  </w:t>
            </w:r>
            <w:r>
              <w:t>записывают распределительный</w:t>
            </w:r>
            <w:r w:rsidRPr="00ED6D79">
              <w:t xml:space="preserve"> зако</w:t>
            </w:r>
            <w:r>
              <w:t>н</w:t>
            </w:r>
            <w:r w:rsidRPr="00ED6D79">
              <w:t xml:space="preserve"> умножения и его проверка.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– находят</w:t>
            </w:r>
            <w:r w:rsidRPr="00ED6D79">
              <w:t xml:space="preserve"> значения числового выражения.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17.03.2016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1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Умножение десятичных дробей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Пошагово контролируют правильность и полноту выпол</w:t>
            </w:r>
            <w:r w:rsidRPr="00ED6D79">
              <w:softHyphen/>
              <w:t>нения арифметического действия.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самому себе свои отдельные ближайшие цели саморазвития, проявляют познавательный интерес к изучению предмета, дают адекватную оценку своей учебной деятельности.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Регулятивные </w:t>
            </w:r>
            <w:r w:rsidRPr="00ED6D79">
              <w:t xml:space="preserve"> – понимают причины неуспеха и находят способы выхода из данной ситуации.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Познавательные </w:t>
            </w:r>
            <w:r w:rsidRPr="00ED6D79">
              <w:t>– делают предположения об информации, нужной для решения задач.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Коммуникативные</w:t>
            </w:r>
            <w:r w:rsidRPr="00ED6D79">
              <w:t xml:space="preserve">  – умеют оформлять свои мысли в устной и письменной речи с учетом речевых ситуаций.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>
              <w:t>Фронтальная -  упрощают</w:t>
            </w:r>
            <w:r w:rsidRPr="00ED6D79">
              <w:t xml:space="preserve"> выраже</w:t>
            </w:r>
            <w:r>
              <w:t>ния, решают</w:t>
            </w:r>
            <w:r w:rsidRPr="00ED6D79">
              <w:t xml:space="preserve"> задач</w:t>
            </w:r>
            <w:r>
              <w:t>и</w:t>
            </w:r>
            <w:r w:rsidRPr="00ED6D79">
              <w:t xml:space="preserve"> на нахождение объемов.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– находят</w:t>
            </w:r>
            <w:r w:rsidRPr="00ED6D79">
              <w:t xml:space="preserve"> значения буквенного  выражения.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18.03.2016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1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Умножение десятичных дробей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Обнаруживают и устраняют ошибки логического и арифметического характера.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Проявляют  познавательный интерес к способам решения  учебных задач, адекватно оценивают  результаты своей учебной деятельности.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определяют цель учебной деятельности, осуществляют поиск  средств ее осуществления.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–передают содержание в сжатом или развернутом виде.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 отстаивать свою точку зрения, аргументируя ее.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>Фронтальная -  ре</w:t>
            </w:r>
            <w:r>
              <w:t>шают</w:t>
            </w:r>
            <w:r w:rsidRPr="00ED6D79">
              <w:t xml:space="preserve"> задач на движение.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– решают</w:t>
            </w:r>
            <w:r w:rsidRPr="00ED6D79">
              <w:t xml:space="preserve"> уравне</w:t>
            </w:r>
            <w:r>
              <w:t>ния, находят</w:t>
            </w:r>
            <w:r w:rsidRPr="00ED6D79">
              <w:t xml:space="preserve"> значения числового  выражения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28.03.2016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1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Деление на десятичную дробь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Делят на десятичную дробь; решают задачи на деление на десятич</w:t>
            </w:r>
            <w:r w:rsidRPr="00ED6D79">
              <w:lastRenderedPageBreak/>
              <w:t>ную дробь.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>Объясняют самому себе свои отдельные ближайшие цели саморазвития, проявляют познаватель</w:t>
            </w:r>
            <w:r w:rsidRPr="00ED6D79">
              <w:lastRenderedPageBreak/>
              <w:t>ный интерес к изучению предмета, дают адекватную оценку своей УД.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lastRenderedPageBreak/>
              <w:t>Регулятивные</w:t>
            </w:r>
            <w:r w:rsidRPr="00ED6D79">
              <w:t xml:space="preserve">  - составляют план выполнения заданий совместно с учителем.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 xml:space="preserve">Познавательные  - </w:t>
            </w:r>
            <w:r w:rsidRPr="00ED6D79">
              <w:rPr>
                <w:bCs/>
                <w:iCs/>
                <w:lang w:eastAsia="zh-CN"/>
              </w:rPr>
              <w:lastRenderedPageBreak/>
              <w:t>записывают выводы в виде правил.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оформлять свои мысли в устной и письменной речи с учетом речевых ситуаций.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>
              <w:lastRenderedPageBreak/>
              <w:t xml:space="preserve">Групповая - выводят </w:t>
            </w:r>
            <w:r w:rsidRPr="00ED6D79">
              <w:t>правила деления десятичной дроби на десятич</w:t>
            </w:r>
            <w:r w:rsidRPr="00ED6D79">
              <w:lastRenderedPageBreak/>
              <w:t>ную дробь; как разделить десятичную дробь на 0,1, 0,01, 0,001…</w:t>
            </w:r>
          </w:p>
          <w:p w:rsidR="00A66C0E" w:rsidRPr="00ED6D79" w:rsidRDefault="00A66C0E" w:rsidP="00ED6D79">
            <w:pPr>
              <w:jc w:val="both"/>
            </w:pPr>
            <w:r>
              <w:t>Фронтальная -  находят</w:t>
            </w:r>
            <w:r w:rsidRPr="00ED6D79">
              <w:t xml:space="preserve"> частно</w:t>
            </w:r>
            <w:r>
              <w:t>е</w:t>
            </w:r>
            <w:r w:rsidRPr="00ED6D79">
              <w:t>, вы</w:t>
            </w:r>
            <w:r>
              <w:t>полняют</w:t>
            </w:r>
            <w:r w:rsidRPr="00ED6D79">
              <w:t xml:space="preserve"> провер</w:t>
            </w:r>
            <w:r>
              <w:t>ку</w:t>
            </w:r>
            <w:r w:rsidRPr="00ED6D79">
              <w:t xml:space="preserve"> умножением и делением.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- решают</w:t>
            </w:r>
            <w:r w:rsidRPr="00ED6D79">
              <w:t xml:space="preserve"> задач</w:t>
            </w:r>
            <w:r>
              <w:t>и</w:t>
            </w:r>
            <w:r w:rsidRPr="00ED6D79">
              <w:t xml:space="preserve"> на деление десятичных дробей.</w:t>
            </w:r>
          </w:p>
        </w:tc>
        <w:tc>
          <w:tcPr>
            <w:tcW w:w="1417" w:type="dxa"/>
          </w:tcPr>
          <w:p w:rsidR="00A66C0E" w:rsidRPr="00ED6D79" w:rsidRDefault="00A66C0E" w:rsidP="00ED6D79">
            <w:r w:rsidRPr="00ED6D79">
              <w:lastRenderedPageBreak/>
              <w:t xml:space="preserve">Буквенные выражения, решение уравнений 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29.03.2016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1"/>
              </w:num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suppressAutoHyphens/>
              <w:rPr>
                <w:lang w:eastAsia="zh-CN"/>
              </w:rPr>
            </w:pPr>
            <w:r w:rsidRPr="00ED6D79">
              <w:rPr>
                <w:color w:val="000000"/>
                <w:lang w:eastAsia="zh-CN"/>
              </w:rPr>
              <w:t>Деление на десятичную дробь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Действуют по составленному плану решения заданий.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Проявляют положительное отноше</w:t>
            </w:r>
            <w:r w:rsidRPr="00ED6D79">
              <w:softHyphen/>
              <w:t>ние к урокам математики, широкий интерес к спо</w:t>
            </w:r>
            <w:r w:rsidRPr="00ED6D79">
              <w:softHyphen/>
              <w:t>собам решения новых учебных задач, понимают причины успеха в своей учебной деятельности.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suppressAutoHyphens/>
              <w:jc w:val="both"/>
              <w:rPr>
                <w:lang w:eastAsia="zh-CN"/>
              </w:rPr>
            </w:pPr>
            <w:r w:rsidRPr="00ED6D79">
              <w:rPr>
                <w:u w:val="single"/>
                <w:lang w:eastAsia="zh-CN"/>
              </w:rPr>
              <w:t>Регулятивные</w:t>
            </w:r>
            <w:r w:rsidRPr="00ED6D79">
              <w:rPr>
                <w:lang w:eastAsia="zh-CN"/>
              </w:rPr>
              <w:t xml:space="preserve">  - работают по составленному плану, используют основные и дополнительные средства.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сопоставляют и отбирают информацию, полученную из разных источников.</w:t>
            </w:r>
          </w:p>
          <w:p w:rsidR="00A66C0E" w:rsidRPr="00ED6D79" w:rsidRDefault="00A66C0E" w:rsidP="00ED6D79">
            <w:pPr>
              <w:jc w:val="both"/>
              <w:rPr>
                <w:u w:val="single"/>
              </w:rPr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 выполнять различные роли в группе, сотрудничать.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>Фронтальная -  от</w:t>
            </w:r>
            <w:r>
              <w:t>вечают на вопросы, читают выражения</w:t>
            </w:r>
            <w:r w:rsidRPr="00ED6D79">
              <w:t>, за</w:t>
            </w:r>
            <w:r>
              <w:t xml:space="preserve">писывают </w:t>
            </w:r>
            <w:r w:rsidRPr="00ED6D79">
              <w:t>выраже</w:t>
            </w:r>
            <w:r>
              <w:t>ния</w:t>
            </w:r>
            <w:r w:rsidRPr="00ED6D79">
              <w:t>.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- решают</w:t>
            </w:r>
            <w:r w:rsidRPr="00ED6D79">
              <w:t xml:space="preserve"> задач</w:t>
            </w:r>
            <w:r>
              <w:t>и</w:t>
            </w:r>
            <w:r w:rsidRPr="00ED6D79">
              <w:t xml:space="preserve"> на деление десятичных дробей.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30.03.2016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1"/>
              </w:num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suppressAutoHyphens/>
              <w:rPr>
                <w:lang w:eastAsia="zh-CN"/>
              </w:rPr>
            </w:pPr>
            <w:r w:rsidRPr="00ED6D79">
              <w:rPr>
                <w:color w:val="000000"/>
                <w:lang w:eastAsia="zh-CN"/>
              </w:rPr>
              <w:t>Деление на десятичную дробь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Прогнозируют результат вычислений.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Проявляют широкий познавательный интерес к способам решения  учебных задач, положительное отношение к урокам математики, адекватно оценивают  результаты своей учебной деятельности.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определяют цель учебной деятельности, осуществляют поиск  средств ее осуществления.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 xml:space="preserve">Познавательные –передают содержание в сжатом или развернутом </w:t>
            </w:r>
            <w:r w:rsidRPr="00ED6D79">
              <w:rPr>
                <w:bCs/>
                <w:iCs/>
                <w:lang w:eastAsia="zh-CN"/>
              </w:rPr>
              <w:lastRenderedPageBreak/>
              <w:t>виде.</w:t>
            </w:r>
          </w:p>
          <w:p w:rsidR="00A66C0E" w:rsidRPr="00ED6D79" w:rsidRDefault="00A66C0E" w:rsidP="00ED6D79">
            <w:pPr>
              <w:jc w:val="both"/>
              <w:rPr>
                <w:u w:val="single"/>
              </w:rPr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оформлять свои мысли в устной и письменной речи с учетом речевых ситуаций.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>Фронтальная -  де</w:t>
            </w:r>
            <w:r>
              <w:t>лят десятичные</w:t>
            </w:r>
            <w:r w:rsidRPr="00ED6D79">
              <w:t xml:space="preserve"> дроби  на 0,1, 0,01, 0,001…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– решают</w:t>
            </w:r>
            <w:r w:rsidRPr="00ED6D79">
              <w:t xml:space="preserve"> задач</w:t>
            </w:r>
            <w:r>
              <w:t>и</w:t>
            </w:r>
            <w:r w:rsidRPr="00ED6D79">
              <w:t xml:space="preserve"> на деление десятичных дробей.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31.03.2016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1"/>
              </w:num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suppressAutoHyphens/>
              <w:rPr>
                <w:lang w:eastAsia="zh-CN"/>
              </w:rPr>
            </w:pPr>
            <w:r w:rsidRPr="00ED6D79">
              <w:rPr>
                <w:color w:val="000000"/>
                <w:lang w:eastAsia="zh-CN"/>
              </w:rPr>
              <w:t>Деление на десятичную дробь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Моделируют ситуации, иллюстрирующие арифметическое действие и ход его выполнения.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самому себе  свои наиболее заметные достижения, проявляют устойчивый  и широкий интерес к предмету, адекватно  оценивают свою учебную деятельность.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работают по составленному плану, используют основные и дополнительные средства.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передают содержание в сжатом или развернутом виде.</w:t>
            </w:r>
          </w:p>
          <w:p w:rsidR="00A66C0E" w:rsidRPr="00ED6D79" w:rsidRDefault="00A66C0E" w:rsidP="00ED6D79">
            <w:pPr>
              <w:jc w:val="both"/>
              <w:rPr>
                <w:u w:val="single"/>
              </w:rPr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 отстаивать собственную точку зрения, аргументировать ее.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– </w:t>
            </w:r>
            <w:r>
              <w:t>решают задачи</w:t>
            </w:r>
            <w:r w:rsidRPr="00ED6D79">
              <w:t xml:space="preserve"> на движение, стоимость, площадь, время.</w:t>
            </w:r>
          </w:p>
          <w:p w:rsidR="00A66C0E" w:rsidRPr="00ED6D79" w:rsidRDefault="00A66C0E" w:rsidP="00D56DA5">
            <w:pPr>
              <w:jc w:val="both"/>
            </w:pPr>
            <w:r w:rsidRPr="00ED6D79">
              <w:t xml:space="preserve">Индивидуальная – </w:t>
            </w:r>
            <w:r>
              <w:t>решают примеры</w:t>
            </w:r>
            <w:r w:rsidRPr="00ED6D79">
              <w:t xml:space="preserve"> на все действия с десятичными дробями.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01.04.2016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1"/>
              </w:num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suppressAutoHyphens/>
              <w:rPr>
                <w:lang w:eastAsia="zh-CN"/>
              </w:rPr>
            </w:pPr>
            <w:r w:rsidRPr="00ED6D79">
              <w:rPr>
                <w:color w:val="000000"/>
                <w:lang w:eastAsia="zh-CN"/>
              </w:rPr>
              <w:t>Деление на десятичную дробь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Пошагово контролируют правильность и полноту выпол</w:t>
            </w:r>
            <w:r w:rsidRPr="00ED6D79">
              <w:softHyphen/>
              <w:t>нения арифметического действия.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Адекватно оценивают  результаты своей учебной деятельности, проявляют широкий познавательный интерес к способам решения  учебных задач.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составляют план выполнения заданий совместно с учителем.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 делают предположения об информации, необходимой для решения задания.</w:t>
            </w:r>
          </w:p>
          <w:p w:rsidR="00A66C0E" w:rsidRPr="00ED6D79" w:rsidRDefault="00A66C0E" w:rsidP="00ED6D79">
            <w:pPr>
              <w:jc w:val="both"/>
              <w:rPr>
                <w:u w:val="single"/>
              </w:rPr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взглянуть на ситуацию с иной позиции и договориться с людьми иных позиций.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>Фронтальная – ре</w:t>
            </w:r>
            <w:r>
              <w:t>шают</w:t>
            </w:r>
            <w:r w:rsidRPr="00ED6D79">
              <w:t xml:space="preserve"> задач</w:t>
            </w:r>
            <w:r>
              <w:t>и</w:t>
            </w:r>
            <w:r w:rsidRPr="00ED6D79">
              <w:t xml:space="preserve"> с помощью уравнений.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– решают</w:t>
            </w:r>
            <w:r w:rsidRPr="00ED6D79">
              <w:t xml:space="preserve"> уравне</w:t>
            </w:r>
            <w:r>
              <w:t>ния</w:t>
            </w:r>
            <w:r w:rsidRPr="00ED6D79">
              <w:t>, нахо</w:t>
            </w:r>
            <w:r>
              <w:t>дят</w:t>
            </w:r>
            <w:r w:rsidRPr="00ED6D79">
              <w:t xml:space="preserve"> значения числового выражения.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04.04.2016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1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Среднее арифметическое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 xml:space="preserve">Используют математическую </w:t>
            </w:r>
            <w:r w:rsidRPr="00ED6D79">
              <w:lastRenderedPageBreak/>
              <w:t>терминологию при записи и вы</w:t>
            </w:r>
            <w:r w:rsidRPr="00ED6D79">
              <w:softHyphen/>
              <w:t>полнении арифметического действия.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>Проявляют положительное от</w:t>
            </w:r>
            <w:r w:rsidRPr="00ED6D79">
              <w:softHyphen/>
              <w:t xml:space="preserve">ношение к урокам </w:t>
            </w:r>
            <w:r w:rsidRPr="00ED6D79">
              <w:lastRenderedPageBreak/>
              <w:t>математики, широкий интерес к способам решения новых учебных задач, понимают причины успеха в своей учебной деятельности.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lastRenderedPageBreak/>
              <w:t>Регулятивные</w:t>
            </w:r>
            <w:r w:rsidRPr="00ED6D79">
              <w:t xml:space="preserve">  - определяют цель учебной дея</w:t>
            </w:r>
            <w:r w:rsidRPr="00ED6D79">
              <w:lastRenderedPageBreak/>
              <w:t>тельности совместно с учителем,  осуществляют поиск  средств ее осуществления.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записывают выводы в виде правил.</w:t>
            </w:r>
          </w:p>
          <w:p w:rsidR="00A66C0E" w:rsidRPr="00ED6D79" w:rsidRDefault="00A66C0E" w:rsidP="00ED6D79">
            <w:pPr>
              <w:jc w:val="both"/>
              <w:rPr>
                <w:u w:val="single"/>
              </w:rPr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 организовать учебное взаимодействие в группе.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 xml:space="preserve">Групповая – </w:t>
            </w:r>
            <w:r>
              <w:t>обсуждают вопросы</w:t>
            </w:r>
            <w:r w:rsidRPr="00ED6D79">
              <w:t xml:space="preserve">: </w:t>
            </w:r>
            <w:r w:rsidRPr="00ED6D79">
              <w:lastRenderedPageBreak/>
              <w:t>какое число называют средним арифметическим  нескольких чисел, как найти  среднее арифметическое, как найти среднюю скорость.</w:t>
            </w:r>
          </w:p>
          <w:p w:rsidR="00A66C0E" w:rsidRPr="00ED6D79" w:rsidRDefault="00A66C0E" w:rsidP="00ED6D79">
            <w:pPr>
              <w:jc w:val="both"/>
            </w:pPr>
            <w:r w:rsidRPr="00ED6D79">
              <w:t>Фронтальная – нахо</w:t>
            </w:r>
            <w:r>
              <w:t>дят</w:t>
            </w:r>
            <w:r w:rsidRPr="00ED6D79">
              <w:t xml:space="preserve"> средне</w:t>
            </w:r>
            <w:r>
              <w:t>е</w:t>
            </w:r>
            <w:r w:rsidRPr="00ED6D79">
              <w:t xml:space="preserve"> арифметическо</w:t>
            </w:r>
            <w:r>
              <w:t>е</w:t>
            </w:r>
            <w:r w:rsidRPr="00ED6D79">
              <w:t xml:space="preserve"> нескольких чисел.</w:t>
            </w:r>
          </w:p>
          <w:p w:rsidR="00A66C0E" w:rsidRPr="00ED6D79" w:rsidRDefault="00A66C0E" w:rsidP="00ED6D79">
            <w:pPr>
              <w:jc w:val="both"/>
            </w:pPr>
            <w:r>
              <w:t xml:space="preserve">Индивидуальная – решают </w:t>
            </w:r>
            <w:r w:rsidRPr="00ED6D79">
              <w:t>задач</w:t>
            </w:r>
            <w:r>
              <w:t>и</w:t>
            </w:r>
            <w:r w:rsidRPr="00ED6D79">
              <w:t xml:space="preserve"> на нахождение средних величин.</w:t>
            </w:r>
          </w:p>
        </w:tc>
        <w:tc>
          <w:tcPr>
            <w:tcW w:w="1417" w:type="dxa"/>
          </w:tcPr>
          <w:p w:rsidR="00A66C0E" w:rsidRPr="00ED6D79" w:rsidRDefault="00A66C0E" w:rsidP="00ED6D79">
            <w:r w:rsidRPr="00ED6D79">
              <w:lastRenderedPageBreak/>
              <w:t xml:space="preserve">Двоична система </w:t>
            </w:r>
            <w:r w:rsidRPr="00ED6D79">
              <w:lastRenderedPageBreak/>
              <w:t xml:space="preserve">счисления 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lastRenderedPageBreak/>
              <w:t>05.04.2016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1"/>
              </w:num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suppressAutoHyphens/>
              <w:rPr>
                <w:lang w:eastAsia="zh-CN"/>
              </w:rPr>
            </w:pPr>
            <w:r w:rsidRPr="00ED6D79">
              <w:rPr>
                <w:color w:val="000000"/>
                <w:lang w:eastAsia="zh-CN"/>
              </w:rPr>
              <w:t>Среднее арифметическое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Планируют решение задачи.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самому себе свои отдельные ближайшие цели саморазвития, понимают причины успеха, проявляют интерес к предмету.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работают по составленному плану, используют основные и дополнительные средства.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передают содержание в сжатом или развернутом виде.</w:t>
            </w:r>
          </w:p>
          <w:p w:rsidR="00A66C0E" w:rsidRPr="00ED6D79" w:rsidRDefault="00A66C0E" w:rsidP="00ED6D79">
            <w:pPr>
              <w:jc w:val="both"/>
              <w:rPr>
                <w:u w:val="single"/>
              </w:rPr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 отстаивать собственную точку зрения, аргументировать ее.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>Фронтальная – от</w:t>
            </w:r>
            <w:r>
              <w:t>вечают</w:t>
            </w:r>
            <w:r w:rsidRPr="00ED6D79">
              <w:t xml:space="preserve"> на вопросы, нахо</w:t>
            </w:r>
            <w:r>
              <w:t>дят</w:t>
            </w:r>
            <w:r w:rsidRPr="00ED6D79">
              <w:t xml:space="preserve"> средне</w:t>
            </w:r>
            <w:r>
              <w:t>е</w:t>
            </w:r>
            <w:r w:rsidRPr="00ED6D79">
              <w:t xml:space="preserve"> арифметическо</w:t>
            </w:r>
            <w:r>
              <w:t>е</w:t>
            </w:r>
            <w:r w:rsidRPr="00ED6D79">
              <w:t xml:space="preserve"> нескольких чисел и округление результата.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– решают</w:t>
            </w:r>
            <w:r w:rsidRPr="00ED6D79">
              <w:t xml:space="preserve"> задач</w:t>
            </w:r>
            <w:r>
              <w:t>и</w:t>
            </w:r>
            <w:r w:rsidRPr="00ED6D79">
              <w:t xml:space="preserve"> на нахождение средних величин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06.04.2016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1"/>
              </w:num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suppressAutoHyphens/>
              <w:rPr>
                <w:lang w:eastAsia="zh-CN"/>
              </w:rPr>
            </w:pPr>
            <w:r w:rsidRPr="00ED6D79">
              <w:rPr>
                <w:color w:val="000000"/>
                <w:lang w:eastAsia="zh-CN"/>
              </w:rPr>
              <w:t>Среднее арифметическое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Действуют по заданному и  самостоятельно составленному  плану решения зада</w:t>
            </w:r>
            <w:r w:rsidRPr="00ED6D79">
              <w:lastRenderedPageBreak/>
              <w:t>ния.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>Проявляют положительное отноше</w:t>
            </w:r>
            <w:r w:rsidRPr="00ED6D79">
              <w:softHyphen/>
              <w:t>ние к урокам математики, широкий интерес к спо</w:t>
            </w:r>
            <w:r w:rsidRPr="00ED6D79">
              <w:softHyphen/>
              <w:t>собам решения новых учебных задач, по</w:t>
            </w:r>
            <w:r w:rsidRPr="00ED6D79">
              <w:lastRenderedPageBreak/>
              <w:t>нимают причины успеха в своей учебной деятельности.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lastRenderedPageBreak/>
              <w:t>Регулятивные</w:t>
            </w:r>
            <w:r w:rsidRPr="00ED6D79">
              <w:t xml:space="preserve">  - обнаруживают и формулируют учебную проблему совместно с учителем.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 xml:space="preserve">Познавательные – </w:t>
            </w:r>
            <w:r w:rsidRPr="00ED6D79">
              <w:rPr>
                <w:bCs/>
                <w:iCs/>
                <w:lang w:eastAsia="zh-CN"/>
              </w:rPr>
              <w:lastRenderedPageBreak/>
              <w:t>сопоставляют и отбирают информацию, полученную из разных источников.</w:t>
            </w:r>
          </w:p>
          <w:p w:rsidR="00A66C0E" w:rsidRPr="00ED6D79" w:rsidRDefault="00A66C0E" w:rsidP="00ED6D79">
            <w:pPr>
              <w:jc w:val="both"/>
              <w:rPr>
                <w:u w:val="single"/>
              </w:rPr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 принимать точку зрения другого, слушать.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>Фронтальная – от</w:t>
            </w:r>
            <w:r>
              <w:t>вечают</w:t>
            </w:r>
            <w:r w:rsidRPr="00ED6D79">
              <w:t xml:space="preserve"> на вопросы, реш</w:t>
            </w:r>
            <w:r>
              <w:t>ают</w:t>
            </w:r>
            <w:r w:rsidRPr="00ED6D79">
              <w:t xml:space="preserve"> задач</w:t>
            </w:r>
            <w:r>
              <w:t>и</w:t>
            </w:r>
            <w:r w:rsidRPr="00ED6D79">
              <w:t xml:space="preserve"> на нахождение средней скорости.</w:t>
            </w:r>
          </w:p>
          <w:p w:rsidR="00A66C0E" w:rsidRPr="00ED6D79" w:rsidRDefault="00A66C0E" w:rsidP="00ED6D79">
            <w:pPr>
              <w:jc w:val="both"/>
            </w:pPr>
            <w:r>
              <w:lastRenderedPageBreak/>
              <w:t>Индивидуальная – решают</w:t>
            </w:r>
            <w:r w:rsidRPr="00ED6D79">
              <w:t xml:space="preserve"> задач</w:t>
            </w:r>
            <w:r>
              <w:t>и</w:t>
            </w:r>
            <w:r w:rsidRPr="00ED6D79">
              <w:t xml:space="preserve"> на нахождение средних величин.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07.04.2016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1"/>
              </w:numPr>
              <w:rPr>
                <w:b/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b/>
                <w:color w:val="000000"/>
              </w:rPr>
              <w:t>Контрольная работа  №11</w:t>
            </w:r>
            <w:r w:rsidRPr="00ED6D79">
              <w:rPr>
                <w:color w:val="000000"/>
              </w:rPr>
              <w:t xml:space="preserve"> по теме «Умножение и деление десятичных дробей»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Используют разные приемы проверки правильности ответа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себе свои наиболее заметные достижения, дают адекватную оценку результатам своей учебной деятельности.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Регулятивные </w:t>
            </w:r>
            <w:r w:rsidRPr="00ED6D79">
              <w:t xml:space="preserve"> – понимают причины неуспеха и находят способы выхода из данной ситуации.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Познавательные </w:t>
            </w:r>
            <w:r w:rsidRPr="00ED6D79">
              <w:t>– делают предположения об информации, нужной для решения задач.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Коммуникативные</w:t>
            </w:r>
            <w:r w:rsidRPr="00ED6D79">
              <w:t xml:space="preserve">  – умеют критично относиться к  своему мнению.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>
              <w:t>Решают контрольную работу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08.04.2016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1152AC">
        <w:trPr>
          <w:trHeight w:val="268"/>
        </w:trPr>
        <w:tc>
          <w:tcPr>
            <w:tcW w:w="17132" w:type="dxa"/>
            <w:gridSpan w:val="10"/>
          </w:tcPr>
          <w:p w:rsidR="00A66C0E" w:rsidRPr="00ED6D79" w:rsidRDefault="00A66C0E" w:rsidP="00ED6D79">
            <w:pPr>
              <w:rPr>
                <w:b/>
              </w:rPr>
            </w:pPr>
            <w:r w:rsidRPr="00ED6D79">
              <w:rPr>
                <w:b/>
              </w:rPr>
              <w:t xml:space="preserve">Инструменты для вычислений и измерений 15 часов </w:t>
            </w:r>
          </w:p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2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Микрокалькулятор.</w:t>
            </w:r>
          </w:p>
          <w:p w:rsidR="00A66C0E" w:rsidRPr="00ED6D79" w:rsidRDefault="00A66C0E" w:rsidP="00ED6D79">
            <w:pPr>
              <w:rPr>
                <w:color w:val="000000"/>
              </w:rPr>
            </w:pPr>
          </w:p>
          <w:p w:rsidR="00A66C0E" w:rsidRPr="00ED6D79" w:rsidRDefault="00A66C0E" w:rsidP="00ED6D79">
            <w:pPr>
              <w:rPr>
                <w:color w:val="000000"/>
              </w:rPr>
            </w:pP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Используют математическую терминологию при записи и вы</w:t>
            </w:r>
            <w:r w:rsidRPr="00ED6D79">
              <w:softHyphen/>
              <w:t>полнении арифметического действия.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Проявляют устойчивый интерес к способам решения новых учебных задач, понимают причины успеха в своей учебной деятельности, дают адекватную оценку результатам своей учебной деятельности.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составляют план выполнения задач,  решения проблем творческого и поискового характера.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 делают предположения о информации, необходимой для решения задания.</w:t>
            </w:r>
          </w:p>
          <w:p w:rsidR="00A66C0E" w:rsidRPr="00ED6D79" w:rsidRDefault="00A66C0E" w:rsidP="00ED6D79">
            <w:pPr>
              <w:jc w:val="both"/>
              <w:rPr>
                <w:u w:val="single"/>
              </w:rPr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взглянуть на ситуацию с иной позиции и договориться с людьми иных позиций.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Групповая – </w:t>
            </w:r>
            <w:r>
              <w:t>обсуждают и объясняют</w:t>
            </w:r>
            <w:r w:rsidRPr="00ED6D79">
              <w:t>, как ввести в микрокалькулятор число, выполнить действия.</w:t>
            </w:r>
          </w:p>
          <w:p w:rsidR="00A66C0E" w:rsidRPr="00ED6D79" w:rsidRDefault="00A66C0E" w:rsidP="00ED6D79">
            <w:pPr>
              <w:jc w:val="both"/>
            </w:pPr>
            <w:r>
              <w:t>Фронтальная -  читают показания</w:t>
            </w:r>
            <w:r w:rsidRPr="00ED6D79">
              <w:t xml:space="preserve"> на индикаторе, ввод</w:t>
            </w:r>
            <w:r>
              <w:t>ят</w:t>
            </w:r>
            <w:r w:rsidRPr="00ED6D79">
              <w:t xml:space="preserve"> чисел</w:t>
            </w:r>
            <w:r>
              <w:t>а</w:t>
            </w:r>
            <w:r w:rsidRPr="00ED6D79">
              <w:t xml:space="preserve"> в микрокалькулятор.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-  выполняют</w:t>
            </w:r>
            <w:r w:rsidRPr="00ED6D79">
              <w:t xml:space="preserve"> дей</w:t>
            </w:r>
            <w:r>
              <w:t>ствия</w:t>
            </w:r>
            <w:r w:rsidRPr="00ED6D79">
              <w:t xml:space="preserve"> с помощью микрокалькулятора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11.04.2016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2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Микрокалькулятор.</w:t>
            </w:r>
          </w:p>
          <w:p w:rsidR="00A66C0E" w:rsidRPr="00ED6D79" w:rsidRDefault="00A66C0E" w:rsidP="00ED6D79">
            <w:pPr>
              <w:rPr>
                <w:color w:val="000000"/>
              </w:rPr>
            </w:pPr>
          </w:p>
          <w:p w:rsidR="00A66C0E" w:rsidRPr="00ED6D79" w:rsidRDefault="00A66C0E" w:rsidP="00ED6D79">
            <w:pPr>
              <w:rPr>
                <w:color w:val="000000"/>
              </w:rPr>
            </w:pP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Планируют решение задачи.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самому себе свои наиболее заметные достижения, дают адекватную оценку результатам своей учебной деятельности.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suppressAutoHyphens/>
              <w:jc w:val="both"/>
              <w:rPr>
                <w:lang w:eastAsia="zh-CN"/>
              </w:rPr>
            </w:pPr>
            <w:r w:rsidRPr="00ED6D79">
              <w:rPr>
                <w:u w:val="single"/>
                <w:lang w:eastAsia="zh-CN"/>
              </w:rPr>
              <w:t>Регулятивные</w:t>
            </w:r>
            <w:r w:rsidRPr="00ED6D79">
              <w:rPr>
                <w:lang w:eastAsia="zh-CN"/>
              </w:rPr>
              <w:t xml:space="preserve">  - работают по составленному плану, используют основные и дополнительные средства.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делают предположения об информации, которая необходима для  решения учебной задачи.</w:t>
            </w:r>
          </w:p>
          <w:p w:rsidR="00A66C0E" w:rsidRPr="00ED6D79" w:rsidRDefault="00A66C0E" w:rsidP="00ED6D79">
            <w:pPr>
              <w:jc w:val="both"/>
              <w:rPr>
                <w:u w:val="single"/>
              </w:rPr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 высказывать  свою точку зрения, приводя аргументы для ее обоснования.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>Фронтальная -  от</w:t>
            </w:r>
            <w:r>
              <w:t>вечают</w:t>
            </w:r>
            <w:r w:rsidRPr="00ED6D79">
              <w:t xml:space="preserve"> на вопросы, вычис</w:t>
            </w:r>
            <w:r>
              <w:t>ляют</w:t>
            </w:r>
            <w:r w:rsidRPr="00ED6D79">
              <w:t xml:space="preserve"> письмен</w:t>
            </w:r>
            <w:r>
              <w:t>но и проверяют</w:t>
            </w:r>
            <w:r w:rsidRPr="00ED6D79">
              <w:t xml:space="preserve"> на микрокалькуляторе.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-  находят</w:t>
            </w:r>
            <w:r w:rsidRPr="00ED6D79">
              <w:t xml:space="preserve"> значения выражения  с помощью микрокалькулятора.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12.04.2016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2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Проценты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Записывают про</w:t>
            </w:r>
            <w:r w:rsidRPr="00ED6D79">
              <w:softHyphen/>
              <w:t>центы в виде десятичных дробей, и на</w:t>
            </w:r>
            <w:r w:rsidRPr="00ED6D79">
              <w:softHyphen/>
              <w:t>оборот, решают задачи на проценты.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отличия в оценках той или иной ситуации разными людьми; проявляют по</w:t>
            </w:r>
            <w:r w:rsidRPr="00ED6D79">
              <w:softHyphen/>
              <w:t>ложительное отношение к результатам своей учебной деятельности.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обнаруживают и формулируют учебную проблему совместно с учителем.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сопоставляют и отбирают информацию, полученную из разных источников.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 принимать точку зрения другого, слушать.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>Групповая - обсуж</w:t>
            </w:r>
            <w:r>
              <w:t>дают вопросы</w:t>
            </w:r>
            <w:r w:rsidRPr="00ED6D79">
              <w:t>,  что называют процентом; как обратить дробь в проценты и наоборот.</w:t>
            </w:r>
          </w:p>
          <w:p w:rsidR="00A66C0E" w:rsidRPr="00ED6D79" w:rsidRDefault="00A66C0E" w:rsidP="00ED6D79">
            <w:pPr>
              <w:jc w:val="both"/>
            </w:pPr>
            <w:r w:rsidRPr="00ED6D79">
              <w:t>Фронтальная -  зап</w:t>
            </w:r>
            <w:r>
              <w:t>исывают</w:t>
            </w:r>
            <w:r w:rsidRPr="00ED6D79">
              <w:t xml:space="preserve"> процен</w:t>
            </w:r>
            <w:r>
              <w:t>ты</w:t>
            </w:r>
            <w:r w:rsidRPr="00ED6D79">
              <w:t xml:space="preserve"> в виде десятичной дроби.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– решеют</w:t>
            </w:r>
            <w:r w:rsidRPr="00ED6D79">
              <w:t xml:space="preserve"> задач</w:t>
            </w:r>
            <w:r>
              <w:t>и</w:t>
            </w:r>
            <w:r w:rsidRPr="00ED6D79">
              <w:t xml:space="preserve"> на нахождение части от числа</w:t>
            </w:r>
          </w:p>
        </w:tc>
        <w:tc>
          <w:tcPr>
            <w:tcW w:w="1417" w:type="dxa"/>
          </w:tcPr>
          <w:p w:rsidR="00A66C0E" w:rsidRPr="00ED6D79" w:rsidRDefault="00A66C0E" w:rsidP="00ED6D79">
            <w:r w:rsidRPr="00ED6D79">
              <w:t>Дробь, десятичная дробь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13.04.2016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2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Проценты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 xml:space="preserve">Моделируют ситуации, иллюстрирующие арифметическое действие и ход </w:t>
            </w:r>
            <w:r w:rsidRPr="00ED6D79">
              <w:lastRenderedPageBreak/>
              <w:t>его выполнения.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>Проявляют положительное отноше</w:t>
            </w:r>
            <w:r w:rsidRPr="00ED6D79">
              <w:softHyphen/>
              <w:t>ние к урокам математики, широкий интерес к спо</w:t>
            </w:r>
            <w:r w:rsidRPr="00ED6D79">
              <w:softHyphen/>
              <w:t>собам решения новых учебных задач, по</w:t>
            </w:r>
            <w:r w:rsidRPr="00ED6D79">
              <w:lastRenderedPageBreak/>
              <w:t>нимают причины успеха в своей учебной деятельности.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suppressAutoHyphens/>
              <w:jc w:val="both"/>
              <w:rPr>
                <w:lang w:eastAsia="zh-CN"/>
              </w:rPr>
            </w:pPr>
            <w:r w:rsidRPr="00ED6D79">
              <w:rPr>
                <w:u w:val="single"/>
                <w:lang w:eastAsia="zh-CN"/>
              </w:rPr>
              <w:lastRenderedPageBreak/>
              <w:t>Регулятивные</w:t>
            </w:r>
            <w:r w:rsidRPr="00ED6D79">
              <w:rPr>
                <w:lang w:eastAsia="zh-CN"/>
              </w:rPr>
              <w:t xml:space="preserve">  - в диалоге с учителем совершенствуют критерии оценки и пользуются ими в ходе оценки и </w:t>
            </w:r>
            <w:r w:rsidRPr="00ED6D79">
              <w:rPr>
                <w:lang w:eastAsia="zh-CN"/>
              </w:rPr>
              <w:lastRenderedPageBreak/>
              <w:t>самооценки.</w:t>
            </w:r>
          </w:p>
          <w:p w:rsidR="00A66C0E" w:rsidRPr="00ED6D79" w:rsidRDefault="00A66C0E" w:rsidP="00ED6D79">
            <w:pPr>
              <w:jc w:val="both"/>
              <w:rPr>
                <w:bCs/>
                <w:iCs/>
              </w:rPr>
            </w:pPr>
            <w:r w:rsidRPr="00ED6D79">
              <w:rPr>
                <w:bCs/>
                <w:iCs/>
              </w:rPr>
              <w:t>Познавательные – записывают выводы в виде правил.</w:t>
            </w:r>
          </w:p>
          <w:p w:rsidR="00A66C0E" w:rsidRPr="00ED6D79" w:rsidRDefault="00A66C0E" w:rsidP="00ED6D79">
            <w:pPr>
              <w:jc w:val="both"/>
              <w:rPr>
                <w:u w:val="single"/>
              </w:rPr>
            </w:pPr>
            <w:r w:rsidRPr="00ED6D79">
              <w:rPr>
                <w:u w:val="single"/>
              </w:rPr>
              <w:t xml:space="preserve">Коммуникативные </w:t>
            </w:r>
            <w:r w:rsidRPr="00ED6D79">
              <w:t>– умеют оформлять свои мысли в устной и письменной речи с учетом речевых ситуаций.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>Фронтальная -  за</w:t>
            </w:r>
            <w:r>
              <w:t>писывают</w:t>
            </w:r>
            <w:r w:rsidRPr="00ED6D79">
              <w:t xml:space="preserve"> процен</w:t>
            </w:r>
            <w:r>
              <w:t>ты</w:t>
            </w:r>
            <w:r w:rsidRPr="00ED6D79">
              <w:t xml:space="preserve"> в виде десятичной дроби и наоборот.</w:t>
            </w:r>
          </w:p>
          <w:p w:rsidR="00A66C0E" w:rsidRPr="00ED6D79" w:rsidRDefault="00A66C0E" w:rsidP="00ED6D79">
            <w:pPr>
              <w:jc w:val="both"/>
            </w:pPr>
            <w:r>
              <w:lastRenderedPageBreak/>
              <w:t>Индивидуальная – решают</w:t>
            </w:r>
            <w:r w:rsidRPr="00ED6D79">
              <w:t xml:space="preserve"> задач</w:t>
            </w:r>
            <w:r>
              <w:t>и</w:t>
            </w:r>
            <w:r w:rsidRPr="00ED6D79">
              <w:t xml:space="preserve"> на нахождение числа по его части.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14.04.2016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2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Проценты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Обнаруживают и устраняют ошибки логического и арифметического характера.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самому себе свои наиболее заметные достижения, дают адекватную оценку результатам своей учебной деятельности.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Регулятивные </w:t>
            </w:r>
            <w:r w:rsidRPr="00ED6D79">
              <w:t xml:space="preserve"> – понимают причины неуспеха и находят способы выхода из данной ситуации.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Познавательные </w:t>
            </w:r>
            <w:r w:rsidRPr="00ED6D79">
              <w:t>– передают содержание в сжатом или развернутом виде.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u w:val="single"/>
                <w:lang w:eastAsia="zh-CN"/>
              </w:rPr>
            </w:pPr>
            <w:r w:rsidRPr="00ED6D79">
              <w:rPr>
                <w:u w:val="single"/>
                <w:lang w:eastAsia="zh-CN"/>
              </w:rPr>
              <w:t>Коммуникативные</w:t>
            </w:r>
            <w:r w:rsidRPr="00ED6D79">
              <w:rPr>
                <w:lang w:eastAsia="zh-CN"/>
              </w:rPr>
              <w:t xml:space="preserve">  – умеют критично относиться к  своему мнению.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>Фронтальная -  за</w:t>
            </w:r>
            <w:r>
              <w:t>писывают</w:t>
            </w:r>
            <w:r w:rsidRPr="00ED6D79">
              <w:t xml:space="preserve"> процен</w:t>
            </w:r>
            <w:r>
              <w:t>ты</w:t>
            </w:r>
            <w:r w:rsidRPr="00ED6D79">
              <w:t xml:space="preserve"> в виде десятичной дроби и наоборот.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– решают</w:t>
            </w:r>
            <w:r w:rsidRPr="00ED6D79">
              <w:t xml:space="preserve"> задач</w:t>
            </w:r>
            <w:r>
              <w:t>и</w:t>
            </w:r>
            <w:r w:rsidRPr="00ED6D79">
              <w:t xml:space="preserve"> на нахождение числа по его части.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15.04.2016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2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Проценты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Обнаруживают и устраняют ошибки логического и арифметического характера.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Проявляют устойчивый интерес к способам решения учебных задач, понимают причины успеха в своей учебной деятельности, дают адекватную оценку результатам своей учебной деятельности.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suppressAutoHyphens/>
              <w:jc w:val="both"/>
              <w:rPr>
                <w:lang w:eastAsia="zh-CN"/>
              </w:rPr>
            </w:pPr>
            <w:r w:rsidRPr="00ED6D79">
              <w:rPr>
                <w:u w:val="single"/>
                <w:lang w:eastAsia="zh-CN"/>
              </w:rPr>
              <w:t>Регулятивные</w:t>
            </w:r>
            <w:r w:rsidRPr="00ED6D79">
              <w:rPr>
                <w:lang w:eastAsia="zh-CN"/>
              </w:rPr>
              <w:t xml:space="preserve">  - работают по составленному плану, используют основные и дополнительные средства.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делают предположения об информации, которая необходима для  решения учебной задачи.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u w:val="single"/>
                <w:lang w:eastAsia="zh-CN"/>
              </w:rPr>
            </w:pPr>
            <w:r w:rsidRPr="00ED6D79">
              <w:rPr>
                <w:u w:val="single"/>
                <w:lang w:eastAsia="zh-CN"/>
              </w:rPr>
              <w:t xml:space="preserve">Коммуникативные </w:t>
            </w:r>
            <w:r w:rsidRPr="00ED6D79">
              <w:rPr>
                <w:lang w:eastAsia="zh-CN"/>
              </w:rPr>
              <w:t xml:space="preserve">– умеют  высказывать  свою точку зрения, приводя аргументы для ее </w:t>
            </w:r>
            <w:r w:rsidRPr="00ED6D79">
              <w:rPr>
                <w:lang w:eastAsia="zh-CN"/>
              </w:rPr>
              <w:lastRenderedPageBreak/>
              <w:t>обоснования.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>Фронтальная -  за</w:t>
            </w:r>
            <w:r>
              <w:t>писывают</w:t>
            </w:r>
            <w:r w:rsidRPr="00ED6D79">
              <w:t xml:space="preserve"> процен</w:t>
            </w:r>
            <w:r>
              <w:t>ты</w:t>
            </w:r>
            <w:r w:rsidRPr="00ED6D79">
              <w:t xml:space="preserve"> в виде десятичной дроби и наоборот.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– решают</w:t>
            </w:r>
            <w:r w:rsidRPr="00ED6D79">
              <w:t xml:space="preserve"> задач</w:t>
            </w:r>
            <w:r>
              <w:t>и</w:t>
            </w:r>
            <w:r w:rsidRPr="00ED6D79">
              <w:t xml:space="preserve"> на нахождение числа по его части.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18.04.2016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2"/>
              </w:numPr>
              <w:rPr>
                <w:b/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b/>
                <w:color w:val="000000"/>
              </w:rPr>
              <w:t>Контрольная работа  №12</w:t>
            </w:r>
            <w:r w:rsidRPr="00ED6D79">
              <w:rPr>
                <w:color w:val="000000"/>
              </w:rPr>
              <w:t xml:space="preserve"> по теме «Инструменты для вычислений и измерений»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Используют разные приемы проверки правильности ответа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себе свои наиболее заметные достижения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Регулятивные </w:t>
            </w:r>
            <w:r w:rsidRPr="00ED6D79">
              <w:t xml:space="preserve"> – понимают причины неуспеха и находят способы выхода из данной ситуации.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Познавательные </w:t>
            </w:r>
            <w:r w:rsidRPr="00ED6D79">
              <w:t>– делают предположения об информации, нужной для решения задач.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u w:val="single"/>
                <w:lang w:eastAsia="zh-CN"/>
              </w:rPr>
            </w:pPr>
            <w:r w:rsidRPr="00ED6D79">
              <w:rPr>
                <w:u w:val="single"/>
                <w:lang w:eastAsia="zh-CN"/>
              </w:rPr>
              <w:t>Коммуникативные</w:t>
            </w:r>
            <w:r w:rsidRPr="00ED6D79">
              <w:rPr>
                <w:lang w:eastAsia="zh-CN"/>
              </w:rPr>
              <w:t xml:space="preserve">  – умеют критично относиться к  своему мнению.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>Фронтальная -  за</w:t>
            </w:r>
            <w:r>
              <w:t>писывают</w:t>
            </w:r>
            <w:r w:rsidRPr="00ED6D79">
              <w:t xml:space="preserve"> процен</w:t>
            </w:r>
            <w:r>
              <w:t>ты</w:t>
            </w:r>
            <w:r w:rsidRPr="00ED6D79">
              <w:t xml:space="preserve"> в виде десятичной дроби и наоборот.</w:t>
            </w:r>
          </w:p>
          <w:p w:rsidR="00A66C0E" w:rsidRPr="00ED6D79" w:rsidRDefault="00A66C0E" w:rsidP="00ED6D79">
            <w:pPr>
              <w:jc w:val="both"/>
            </w:pPr>
            <w:r w:rsidRPr="00ED6D79">
              <w:t>Индивидуальн</w:t>
            </w:r>
            <w:r>
              <w:t>ая – решают</w:t>
            </w:r>
            <w:r w:rsidRPr="00ED6D79">
              <w:t xml:space="preserve"> задач</w:t>
            </w:r>
            <w:r>
              <w:t>и</w:t>
            </w:r>
            <w:r w:rsidRPr="00ED6D79">
              <w:t xml:space="preserve"> на нахождение числа по его части.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19.04.2016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2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Угол. Прямой и развёрнутый углы. Чертёжный треугольник.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Моделируют разнообразные ситуации расположения объектов на плоскости.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самому себе свои отдельные ближайшие цели саморазвития, проявляют познавательный интерес к изучению предмета, дают адекватную оценку своей УД.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определяют цель учебной деятельности, осуществляют поиск  средств ее достижения.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–передают содержание в сжатом или развернутом виде.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u w:val="single"/>
                <w:lang w:eastAsia="zh-CN"/>
              </w:rPr>
            </w:pPr>
            <w:r w:rsidRPr="00ED6D79">
              <w:rPr>
                <w:u w:val="single"/>
                <w:lang w:eastAsia="zh-CN"/>
              </w:rPr>
              <w:t xml:space="preserve">Коммуникативные </w:t>
            </w:r>
            <w:r w:rsidRPr="00ED6D79">
              <w:rPr>
                <w:lang w:eastAsia="zh-CN"/>
              </w:rPr>
              <w:t>– умеют оформлять свои мысли в устной и письменной речи с учетом речевых ситуаций.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>Групповая - обсуж</w:t>
            </w:r>
            <w:r>
              <w:t>дают и объясняют</w:t>
            </w:r>
            <w:r w:rsidRPr="00ED6D79">
              <w:t xml:space="preserve"> что такое угол; какой угол называется прямым, тупым, острым, развернутым.</w:t>
            </w:r>
          </w:p>
          <w:p w:rsidR="00A66C0E" w:rsidRPr="00ED6D79" w:rsidRDefault="00A66C0E" w:rsidP="00ED6D79">
            <w:pPr>
              <w:jc w:val="both"/>
            </w:pPr>
            <w:r>
              <w:t>Фронтальная -  определяют ви</w:t>
            </w:r>
            <w:r>
              <w:softHyphen/>
              <w:t>д</w:t>
            </w:r>
            <w:r w:rsidRPr="00ED6D79">
              <w:t xml:space="preserve"> углов, запись их обозначе</w:t>
            </w:r>
            <w:r w:rsidRPr="00ED6D79">
              <w:softHyphen/>
              <w:t>ний.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– строят углы</w:t>
            </w:r>
            <w:r w:rsidRPr="00ED6D79">
              <w:t xml:space="preserve"> и за</w:t>
            </w:r>
            <w:r>
              <w:t>писывают</w:t>
            </w:r>
            <w:r w:rsidRPr="00ED6D79">
              <w:t xml:space="preserve"> их обозначений</w:t>
            </w:r>
          </w:p>
        </w:tc>
        <w:tc>
          <w:tcPr>
            <w:tcW w:w="1417" w:type="dxa"/>
          </w:tcPr>
          <w:p w:rsidR="00A66C0E" w:rsidRPr="00ED6D79" w:rsidRDefault="00A66C0E" w:rsidP="00ED6D79">
            <w:r w:rsidRPr="00ED6D79">
              <w:t xml:space="preserve">Угол, транспортир 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20.04.2016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2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Угол. Прямой и развёрнутый углы. Чертёжный треугольник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Определяют геометрические фигуры при изменение их расположения на плоско</w:t>
            </w:r>
            <w:r w:rsidRPr="00ED6D79">
              <w:lastRenderedPageBreak/>
              <w:t>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>Объясняют самому себе свои наиболее заметные достижения, дают адекватную оценку результатам своей учебной дея</w:t>
            </w:r>
            <w:r w:rsidRPr="00ED6D79">
              <w:lastRenderedPageBreak/>
              <w:t>тельности.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lastRenderedPageBreak/>
              <w:t>Регулятивные</w:t>
            </w:r>
            <w:r w:rsidRPr="00ED6D79">
              <w:t xml:space="preserve">  - составляют план выполнения заданий совместно с учителем.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 xml:space="preserve">Познавательные –  записывают выводы в </w:t>
            </w:r>
            <w:r w:rsidRPr="00ED6D79">
              <w:rPr>
                <w:bCs/>
                <w:iCs/>
                <w:lang w:eastAsia="zh-CN"/>
              </w:rPr>
              <w:lastRenderedPageBreak/>
              <w:t>виде правил.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u w:val="single"/>
                <w:lang w:eastAsia="zh-CN"/>
              </w:rPr>
            </w:pPr>
            <w:r w:rsidRPr="00ED6D79">
              <w:rPr>
                <w:u w:val="single"/>
                <w:lang w:eastAsia="zh-CN"/>
              </w:rPr>
              <w:t xml:space="preserve">Коммуникативные </w:t>
            </w:r>
            <w:r w:rsidRPr="00ED6D79">
              <w:rPr>
                <w:lang w:eastAsia="zh-CN"/>
              </w:rPr>
              <w:t>– умеют взглянуть на ситуацию с иной позиции и договориться с людьми иных позиций.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>Фронтальная -  от</w:t>
            </w:r>
            <w:r>
              <w:t>вечают</w:t>
            </w:r>
            <w:r w:rsidRPr="00ED6D79">
              <w:t xml:space="preserve"> на вопросы, за</w:t>
            </w:r>
            <w:r>
              <w:t>писывают</w:t>
            </w:r>
            <w:r w:rsidRPr="00ED6D79">
              <w:t xml:space="preserve"> точек, лежащих вне, внутри, на сторонах уг</w:t>
            </w:r>
            <w:r w:rsidRPr="00ED6D79">
              <w:lastRenderedPageBreak/>
              <w:t>ла.</w:t>
            </w:r>
          </w:p>
          <w:p w:rsidR="00A66C0E" w:rsidRPr="00ED6D79" w:rsidRDefault="00A66C0E" w:rsidP="00ED6D79">
            <w:pPr>
              <w:jc w:val="both"/>
            </w:pPr>
            <w:r w:rsidRPr="00ED6D79">
              <w:t xml:space="preserve">Индивидуальная – </w:t>
            </w:r>
            <w:r w:rsidRPr="00306C5A">
              <w:t xml:space="preserve"> строят углы и записывают их обозначений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21.04.2016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2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Измерение углов. Транс</w:t>
            </w:r>
            <w:r w:rsidRPr="00ED6D79">
              <w:rPr>
                <w:color w:val="000000"/>
              </w:rPr>
              <w:softHyphen/>
              <w:t>портир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Определяют виды углов, действуют по заданному плану, самостоятельно выбирают способ решения задач.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Проявляют положительное от</w:t>
            </w:r>
            <w:r w:rsidRPr="00ED6D79">
              <w:softHyphen/>
              <w:t xml:space="preserve">ношение к урокам математики, широкий интерес к способам решения новых учебных задач, понимают причины успеха в своей УД. 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работают по заданному плану.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 - записывают выводы в виде правил.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u w:val="single"/>
                <w:lang w:eastAsia="zh-CN"/>
              </w:rPr>
            </w:pPr>
            <w:r w:rsidRPr="00ED6D79">
              <w:rPr>
                <w:u w:val="single"/>
                <w:lang w:eastAsia="zh-CN"/>
              </w:rPr>
              <w:t xml:space="preserve">Коммуникативные </w:t>
            </w:r>
            <w:r w:rsidRPr="00ED6D79">
              <w:rPr>
                <w:lang w:eastAsia="zh-CN"/>
              </w:rPr>
              <w:t>– умеют высказывать  свою точку зрения, приводя аргументы для ее обоснования.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Групповая – </w:t>
            </w:r>
            <w:r>
              <w:t>объясняют и выясняют</w:t>
            </w:r>
            <w:r w:rsidRPr="00ED6D79">
              <w:t>: для чего служит транспортир, что такое градус,  как пользоваться транспортиром, виды углов.</w:t>
            </w:r>
          </w:p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-  </w:t>
            </w:r>
            <w:r>
              <w:t>строят и измеряют углы</w:t>
            </w:r>
          </w:p>
          <w:p w:rsidR="00A66C0E" w:rsidRPr="00ED6D79" w:rsidRDefault="00A66C0E" w:rsidP="00ED6D79">
            <w:pPr>
              <w:jc w:val="both"/>
            </w:pPr>
            <w:r w:rsidRPr="00ED6D79">
              <w:t xml:space="preserve">Индивидуальная - </w:t>
            </w:r>
            <w:r w:rsidRPr="00BA32F0">
              <w:t xml:space="preserve"> строят и измеряют углы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22.04.2016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2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Измерение углов. Транс</w:t>
            </w:r>
            <w:r w:rsidRPr="00ED6D79">
              <w:rPr>
                <w:color w:val="000000"/>
              </w:rPr>
              <w:softHyphen/>
              <w:t>портир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Определяют виды углов, действуют по заданному плану, самостоятельно выбирают способ решения задач.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Проявляют широкий устойчивый интерес к способам решения новых учебных задач,  положительное от</w:t>
            </w:r>
            <w:r w:rsidRPr="00ED6D79">
              <w:softHyphen/>
              <w:t>ношение к урокам математики,  понимают причины успеха в своей УД.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определяют цель учебной деятельности, осуществляют поиск  средств ее достижения.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–передают содержание в сжатом или развернутом виде.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u w:val="single"/>
                <w:lang w:eastAsia="zh-CN"/>
              </w:rPr>
            </w:pPr>
            <w:r w:rsidRPr="00ED6D79">
              <w:rPr>
                <w:u w:val="single"/>
                <w:lang w:eastAsia="zh-CN"/>
              </w:rPr>
              <w:t xml:space="preserve">Коммуникативные </w:t>
            </w:r>
            <w:r w:rsidRPr="00ED6D79">
              <w:rPr>
                <w:lang w:eastAsia="zh-CN"/>
              </w:rPr>
              <w:t xml:space="preserve">– умеют оформлять свои мысли в устной и письменной речи с учетом </w:t>
            </w:r>
            <w:r w:rsidRPr="00ED6D79">
              <w:rPr>
                <w:lang w:eastAsia="zh-CN"/>
              </w:rPr>
              <w:lastRenderedPageBreak/>
              <w:t>речевых ситуаций.</w:t>
            </w:r>
          </w:p>
        </w:tc>
        <w:tc>
          <w:tcPr>
            <w:tcW w:w="2268" w:type="dxa"/>
          </w:tcPr>
          <w:p w:rsidR="00A66C0E" w:rsidRDefault="00A66C0E" w:rsidP="00ED6D79">
            <w:pPr>
              <w:jc w:val="both"/>
            </w:pPr>
            <w:r w:rsidRPr="00ED6D79">
              <w:lastRenderedPageBreak/>
              <w:t xml:space="preserve">Фронтальная -  </w:t>
            </w:r>
            <w:r w:rsidRPr="00BA32F0">
              <w:t xml:space="preserve"> строят и измеряют углы </w:t>
            </w:r>
          </w:p>
          <w:p w:rsidR="00A66C0E" w:rsidRPr="00ED6D79" w:rsidRDefault="00A66C0E" w:rsidP="00ED6D79">
            <w:pPr>
              <w:jc w:val="both"/>
            </w:pPr>
            <w:r w:rsidRPr="00ED6D79">
              <w:t xml:space="preserve">Индивидуальная - </w:t>
            </w:r>
            <w:r w:rsidRPr="00BA32F0">
              <w:t xml:space="preserve"> строят и измеряют углы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25.04.2016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2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Измерение углов. Транс</w:t>
            </w:r>
            <w:r w:rsidRPr="00ED6D79">
              <w:rPr>
                <w:color w:val="000000"/>
              </w:rPr>
              <w:softHyphen/>
              <w:t>портир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Планируют решение задачи.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Адекватно оценивают  результаты своей учебной деятельности, проявляют широкий познавательный интерес к способам решения  учебных задач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Регулятивные </w:t>
            </w:r>
            <w:r w:rsidRPr="00ED6D79">
              <w:t xml:space="preserve"> – понимают причины неуспеха и находят способы выхода из данной ситуации.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Познавательные </w:t>
            </w:r>
            <w:r w:rsidRPr="00ED6D79">
              <w:t>– передают содержание в сжатом или развернутом виде.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u w:val="single"/>
                <w:lang w:eastAsia="zh-CN"/>
              </w:rPr>
            </w:pPr>
            <w:r w:rsidRPr="00ED6D79">
              <w:rPr>
                <w:u w:val="single"/>
                <w:lang w:eastAsia="zh-CN"/>
              </w:rPr>
              <w:t>Коммуникативные</w:t>
            </w:r>
            <w:r w:rsidRPr="00ED6D79">
              <w:rPr>
                <w:lang w:eastAsia="zh-CN"/>
              </w:rPr>
              <w:t xml:space="preserve">  – умеют критично относиться к  своему мнению.</w:t>
            </w:r>
          </w:p>
        </w:tc>
        <w:tc>
          <w:tcPr>
            <w:tcW w:w="2268" w:type="dxa"/>
          </w:tcPr>
          <w:p w:rsidR="00A66C0E" w:rsidRDefault="00A66C0E" w:rsidP="00ED6D79">
            <w:pPr>
              <w:jc w:val="both"/>
            </w:pPr>
            <w:r w:rsidRPr="00ED6D79">
              <w:t xml:space="preserve">Фронтальная -  </w:t>
            </w:r>
            <w:r w:rsidRPr="00BA32F0">
              <w:t xml:space="preserve"> строят и измеряют углы </w:t>
            </w:r>
          </w:p>
          <w:p w:rsidR="00A66C0E" w:rsidRPr="00ED6D79" w:rsidRDefault="00A66C0E" w:rsidP="00ED6D79">
            <w:pPr>
              <w:jc w:val="both"/>
            </w:pPr>
            <w:r w:rsidRPr="00ED6D79">
              <w:t xml:space="preserve">Индивидуальная - </w:t>
            </w:r>
            <w:r w:rsidRPr="00BA32F0">
              <w:t xml:space="preserve"> строят и измеряют углы </w:t>
            </w:r>
            <w:r w:rsidRPr="00ED6D79">
              <w:t>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26.04.2016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2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Круговые диаграммы.</w:t>
            </w:r>
          </w:p>
          <w:p w:rsidR="00A66C0E" w:rsidRPr="00ED6D79" w:rsidRDefault="00A66C0E" w:rsidP="00ED6D79">
            <w:pPr>
              <w:rPr>
                <w:color w:val="000000"/>
              </w:rPr>
            </w:pPr>
          </w:p>
          <w:p w:rsidR="00A66C0E" w:rsidRPr="00ED6D79" w:rsidRDefault="00A66C0E" w:rsidP="00ED6D79">
            <w:pPr>
              <w:rPr>
                <w:color w:val="000000"/>
              </w:rPr>
            </w:pP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Наблюдают за изменением решения задач при изменении ее условия.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Проявляют устойчивый  широкий интерес к способам решения новых учебных задач, понимают причины успеха в своей УД. 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обнаруживают и формулируют учебную проблему совместно с учителем.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сопоставляют и отбирают информацию, полученную из разных источников.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u w:val="single"/>
                <w:lang w:eastAsia="zh-CN"/>
              </w:rPr>
            </w:pPr>
            <w:r w:rsidRPr="00ED6D79">
              <w:rPr>
                <w:u w:val="single"/>
                <w:lang w:eastAsia="zh-CN"/>
              </w:rPr>
              <w:t xml:space="preserve">Коммуникативные </w:t>
            </w:r>
            <w:r w:rsidRPr="00ED6D79">
              <w:rPr>
                <w:lang w:eastAsia="zh-CN"/>
              </w:rPr>
              <w:t>– умеют  принимать точку зрения другого, слушать.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Групповая - </w:t>
            </w:r>
            <w:r>
              <w:t>обсуждают понятие</w:t>
            </w:r>
            <w:r w:rsidRPr="00ED6D79">
              <w:t xml:space="preserve"> круговая диаграмма.</w:t>
            </w:r>
          </w:p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-  </w:t>
            </w:r>
            <w:r>
              <w:t xml:space="preserve">строят </w:t>
            </w:r>
            <w:r w:rsidRPr="00ED6D79">
              <w:t>диаграмм</w:t>
            </w:r>
            <w:r>
              <w:t>ы</w:t>
            </w:r>
            <w:r w:rsidRPr="00ED6D79">
              <w:t>.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-  заполняют</w:t>
            </w:r>
            <w:r w:rsidRPr="00ED6D79">
              <w:t xml:space="preserve"> табли</w:t>
            </w:r>
            <w:r>
              <w:t xml:space="preserve">цы и строят </w:t>
            </w:r>
            <w:r w:rsidRPr="00ED6D79">
              <w:t xml:space="preserve"> диаграмм</w:t>
            </w:r>
            <w:r>
              <w:t>ы</w:t>
            </w:r>
            <w:r w:rsidRPr="00ED6D79">
              <w:t>.</w:t>
            </w:r>
          </w:p>
        </w:tc>
        <w:tc>
          <w:tcPr>
            <w:tcW w:w="1417" w:type="dxa"/>
          </w:tcPr>
          <w:p w:rsidR="00A66C0E" w:rsidRPr="00ED6D79" w:rsidRDefault="00A66C0E" w:rsidP="00ED6D79">
            <w:r w:rsidRPr="00ED6D79">
              <w:t xml:space="preserve">Круг, проценты 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27.04.2016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2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Круговые диаграммы.</w:t>
            </w:r>
          </w:p>
          <w:p w:rsidR="00A66C0E" w:rsidRPr="00ED6D79" w:rsidRDefault="00A66C0E" w:rsidP="00ED6D79">
            <w:pPr>
              <w:rPr>
                <w:color w:val="000000"/>
              </w:rPr>
            </w:pP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Самостоятельно выбирают способ решения.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отличия в оценках той или иной ситуации разными людьми; проявляют по</w:t>
            </w:r>
            <w:r w:rsidRPr="00ED6D79">
              <w:softHyphen/>
              <w:t>ложительное отношение к результатам своей учебной деятельности.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suppressAutoHyphens/>
              <w:jc w:val="both"/>
              <w:rPr>
                <w:lang w:eastAsia="zh-CN"/>
              </w:rPr>
            </w:pPr>
            <w:r w:rsidRPr="00ED6D79">
              <w:rPr>
                <w:u w:val="single"/>
                <w:lang w:eastAsia="zh-CN"/>
              </w:rPr>
              <w:t>Регулятивные</w:t>
            </w:r>
            <w:r w:rsidRPr="00ED6D79">
              <w:rPr>
                <w:lang w:eastAsia="zh-CN"/>
              </w:rPr>
              <w:t xml:space="preserve">  - работают по составленному плану, используют основные и дополнительные средства.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делают предположения об информации, которая необходима для  решения учебной задачи.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u w:val="single"/>
                <w:lang w:eastAsia="zh-CN"/>
              </w:rPr>
            </w:pPr>
            <w:r w:rsidRPr="00ED6D79">
              <w:rPr>
                <w:u w:val="single"/>
                <w:lang w:eastAsia="zh-CN"/>
              </w:rPr>
              <w:t xml:space="preserve">Коммуникативные </w:t>
            </w:r>
            <w:r w:rsidRPr="00ED6D79">
              <w:rPr>
                <w:lang w:eastAsia="zh-CN"/>
              </w:rPr>
              <w:t xml:space="preserve">– </w:t>
            </w:r>
            <w:r w:rsidRPr="00ED6D79">
              <w:rPr>
                <w:lang w:eastAsia="zh-CN"/>
              </w:rPr>
              <w:lastRenderedPageBreak/>
              <w:t>умеют  высказывать  свою точку зрения, приводя аргументы для ее обоснования.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 xml:space="preserve">Фронтальная  - </w:t>
            </w:r>
            <w:r>
              <w:t xml:space="preserve">проводят </w:t>
            </w:r>
            <w:r w:rsidRPr="00ED6D79">
              <w:t>устные вычисления.</w:t>
            </w:r>
          </w:p>
          <w:p w:rsidR="00A66C0E" w:rsidRPr="00ED6D79" w:rsidRDefault="00A66C0E" w:rsidP="00BA32F0">
            <w:pPr>
              <w:jc w:val="both"/>
            </w:pPr>
            <w:r w:rsidRPr="00ED6D79">
              <w:t xml:space="preserve">Индивидуальная -   </w:t>
            </w:r>
            <w:r>
              <w:t xml:space="preserve">строят </w:t>
            </w:r>
            <w:r w:rsidRPr="00ED6D79">
              <w:t xml:space="preserve"> диаграмм</w:t>
            </w:r>
            <w:r>
              <w:t>ы</w:t>
            </w:r>
            <w:r w:rsidRPr="00ED6D79">
              <w:t>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28.04.2016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2"/>
              </w:numPr>
              <w:rPr>
                <w:b/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b/>
                <w:color w:val="000000"/>
              </w:rPr>
              <w:t>Контрольная работа  №13</w:t>
            </w:r>
            <w:r w:rsidRPr="00ED6D79">
              <w:rPr>
                <w:color w:val="000000"/>
              </w:rPr>
              <w:t xml:space="preserve"> по теме «Инструменты для вычислений и измерений»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Используют разные приемы проверки правильности ответа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себе свои наиболее заметные достижения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Регулятивные </w:t>
            </w:r>
            <w:r w:rsidRPr="00ED6D79">
              <w:t xml:space="preserve"> – понимают причины неуспеха и находят способы выхода из данной ситуации.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Познавательные </w:t>
            </w:r>
            <w:r w:rsidRPr="00ED6D79">
              <w:t>– делают предположения об информации, нужной для решения задач.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u w:val="single"/>
                <w:lang w:eastAsia="zh-CN"/>
              </w:rPr>
            </w:pPr>
            <w:r w:rsidRPr="00ED6D79">
              <w:rPr>
                <w:u w:val="single"/>
                <w:lang w:eastAsia="zh-CN"/>
              </w:rPr>
              <w:t>Коммуникативные</w:t>
            </w:r>
            <w:r w:rsidRPr="00ED6D79">
              <w:rPr>
                <w:lang w:eastAsia="zh-CN"/>
              </w:rPr>
              <w:t xml:space="preserve">  – умеют критично относиться к  своему мнению.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>
              <w:t>Решают контрольную работу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29.04.2016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0F1B12">
        <w:trPr>
          <w:trHeight w:val="268"/>
        </w:trPr>
        <w:tc>
          <w:tcPr>
            <w:tcW w:w="17132" w:type="dxa"/>
            <w:gridSpan w:val="10"/>
          </w:tcPr>
          <w:p w:rsidR="00A66C0E" w:rsidRPr="00ED6D79" w:rsidRDefault="00A66C0E" w:rsidP="00ED6D79">
            <w:pPr>
              <w:rPr>
                <w:b/>
              </w:rPr>
            </w:pPr>
            <w:r w:rsidRPr="00ED6D79">
              <w:rPr>
                <w:b/>
              </w:rPr>
              <w:t xml:space="preserve">Повторение 19 часов </w:t>
            </w:r>
          </w:p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3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Натуральные числа и шкалы.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Обнаруживают и устраняют ошибки логического и арифметического характера.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Адекватно оценивают  результаты своей учебной деятельности, проявляют широкий познавательный интерес к способам решения  учебных задач.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suppressAutoHyphens/>
              <w:jc w:val="both"/>
              <w:rPr>
                <w:lang w:eastAsia="zh-CN"/>
              </w:rPr>
            </w:pPr>
            <w:r w:rsidRPr="00ED6D79">
              <w:rPr>
                <w:u w:val="single"/>
                <w:lang w:eastAsia="zh-CN"/>
              </w:rPr>
              <w:t>Регулятивные</w:t>
            </w:r>
            <w:r w:rsidRPr="00ED6D79">
              <w:rPr>
                <w:lang w:eastAsia="zh-CN"/>
              </w:rPr>
              <w:t xml:space="preserve">  - работают по составленному плану, используют основные и дополнительные средства.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передают содержание в сжатом и развернутом виде.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u w:val="single"/>
                <w:lang w:eastAsia="zh-CN"/>
              </w:rPr>
            </w:pPr>
            <w:r w:rsidRPr="00ED6D79">
              <w:rPr>
                <w:u w:val="single"/>
                <w:lang w:eastAsia="zh-CN"/>
              </w:rPr>
              <w:t xml:space="preserve">Коммуникативные </w:t>
            </w:r>
            <w:r w:rsidRPr="00ED6D79">
              <w:rPr>
                <w:lang w:eastAsia="zh-CN"/>
              </w:rPr>
              <w:t>– умеют  понимать точку зрения другого.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– </w:t>
            </w:r>
            <w:r>
              <w:t xml:space="preserve">выполняют </w:t>
            </w:r>
            <w:r w:rsidRPr="00ED6D79">
              <w:t>устные вычисления.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– выполняют</w:t>
            </w:r>
            <w:r w:rsidRPr="00ED6D79">
              <w:t xml:space="preserve"> вычисле</w:t>
            </w:r>
            <w:r>
              <w:t>ния, решают</w:t>
            </w:r>
            <w:r w:rsidRPr="00ED6D79">
              <w:t xml:space="preserve"> задач</w:t>
            </w:r>
            <w:r>
              <w:t>и</w:t>
            </w:r>
            <w:r w:rsidRPr="00ED6D79">
              <w:t>.</w:t>
            </w:r>
          </w:p>
        </w:tc>
        <w:tc>
          <w:tcPr>
            <w:tcW w:w="1417" w:type="dxa"/>
          </w:tcPr>
          <w:p w:rsidR="00A66C0E" w:rsidRPr="00ED6D79" w:rsidRDefault="00A66C0E" w:rsidP="00ED6D79">
            <w:r w:rsidRPr="00ED6D79">
              <w:t xml:space="preserve">Свойства сложения и вычитания 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04.05.2016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3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Натуральные числа и шкалы.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Используют математическую терминологию при записи и вы</w:t>
            </w:r>
            <w:r w:rsidRPr="00ED6D79">
              <w:softHyphen/>
              <w:t>полнении ариф</w:t>
            </w:r>
            <w:r w:rsidRPr="00ED6D79">
              <w:lastRenderedPageBreak/>
              <w:t>метического действия.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>Проявляют положительное от</w:t>
            </w:r>
            <w:r w:rsidRPr="00ED6D79">
              <w:softHyphen/>
              <w:t>ношение к урокам математики, широкий интерес к способам решения новых учебных задач, по</w:t>
            </w:r>
            <w:r w:rsidRPr="00ED6D79">
              <w:lastRenderedPageBreak/>
              <w:t xml:space="preserve">нимают причины успеха в своей УД. 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lastRenderedPageBreak/>
              <w:t>Регулятивные</w:t>
            </w:r>
            <w:r w:rsidRPr="00ED6D79">
              <w:t xml:space="preserve">  - составляют план выполнения заданий совместно с учителем.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 xml:space="preserve">Познавательные –  передают содержание в </w:t>
            </w:r>
            <w:r w:rsidRPr="00ED6D79">
              <w:rPr>
                <w:bCs/>
                <w:iCs/>
                <w:lang w:eastAsia="zh-CN"/>
              </w:rPr>
              <w:lastRenderedPageBreak/>
              <w:t>сжатом  или развернутом виде.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u w:val="single"/>
                <w:lang w:eastAsia="zh-CN"/>
              </w:rPr>
            </w:pPr>
            <w:r w:rsidRPr="00ED6D79">
              <w:rPr>
                <w:u w:val="single"/>
                <w:lang w:eastAsia="zh-CN"/>
              </w:rPr>
              <w:t xml:space="preserve">Коммуникативные </w:t>
            </w:r>
            <w:r w:rsidRPr="00ED6D79">
              <w:rPr>
                <w:lang w:eastAsia="zh-CN"/>
              </w:rPr>
              <w:t>– умеют оформлять свои мысли в устной и письменной речи с учетом речевых ситуаций.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 xml:space="preserve">Фронтальная – </w:t>
            </w:r>
            <w:r>
              <w:t xml:space="preserve">выполняют </w:t>
            </w:r>
            <w:r w:rsidRPr="00ED6D79">
              <w:t>устные вычисления.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– находят</w:t>
            </w:r>
            <w:r w:rsidRPr="00ED6D79">
              <w:t xml:space="preserve"> значения </w:t>
            </w:r>
            <w:r w:rsidRPr="00ED6D79">
              <w:lastRenderedPageBreak/>
              <w:t>числового выражения.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05.05.2016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3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Натуральные числа и шкалы.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Используют математическую терминологию при записи и вы</w:t>
            </w:r>
            <w:r w:rsidRPr="00ED6D79">
              <w:softHyphen/>
              <w:t>полнении арифметического действия.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Проявляют положительное от</w:t>
            </w:r>
            <w:r w:rsidRPr="00ED6D79">
              <w:softHyphen/>
              <w:t xml:space="preserve">ношение к урокам математики, широкий интерес к способам решения новых учебных задач, понимают причины успеха в своей УД. 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составляют план выполнения заданий совместно с учителем.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 передают содержание в сжатом  или развернутом виде.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u w:val="single"/>
                <w:lang w:eastAsia="zh-CN"/>
              </w:rPr>
            </w:pPr>
            <w:r w:rsidRPr="00ED6D79">
              <w:rPr>
                <w:u w:val="single"/>
                <w:lang w:eastAsia="zh-CN"/>
              </w:rPr>
              <w:t xml:space="preserve">Коммуникативные </w:t>
            </w:r>
            <w:r w:rsidRPr="00ED6D79">
              <w:rPr>
                <w:lang w:eastAsia="zh-CN"/>
              </w:rPr>
              <w:t>– умеют оформлять свои мысли в устной и письменной речи с учетом речевых ситуаций.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– </w:t>
            </w:r>
            <w:r>
              <w:t xml:space="preserve">выполняют </w:t>
            </w:r>
            <w:r w:rsidRPr="00ED6D79">
              <w:t>устные вычисления.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– находят</w:t>
            </w:r>
            <w:r w:rsidRPr="00ED6D79">
              <w:t xml:space="preserve"> значения числового выражения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06.05.2016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3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Натуральные числа и шкалы.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Поша</w:t>
            </w:r>
            <w:r w:rsidRPr="00ED6D79">
              <w:softHyphen/>
              <w:t>гово контролируют правильность и полноту выпол</w:t>
            </w:r>
            <w:r w:rsidRPr="00ED6D79">
              <w:softHyphen/>
              <w:t>нения арифметического действия.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самому себе свои отдельные ближайшие цели саморазвития, проявляют познавательный интерес к изучению предмета, дают адекватную оценку своей УД.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работают по плану.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 передают содержание в сжатом  или развернутом виде.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u w:val="single"/>
                <w:lang w:eastAsia="zh-CN"/>
              </w:rPr>
            </w:pPr>
            <w:r w:rsidRPr="00ED6D79">
              <w:rPr>
                <w:u w:val="single"/>
                <w:lang w:eastAsia="zh-CN"/>
              </w:rPr>
              <w:t xml:space="preserve">Коммуникативные </w:t>
            </w:r>
            <w:r w:rsidRPr="00ED6D79">
              <w:rPr>
                <w:lang w:eastAsia="zh-CN"/>
              </w:rPr>
              <w:t>– умеют принимать точку зрения другого, слушать.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>Фронтальная – от</w:t>
            </w:r>
            <w:r>
              <w:t>вечают</w:t>
            </w:r>
            <w:r w:rsidRPr="00ED6D79">
              <w:t xml:space="preserve"> на вопросы,  </w:t>
            </w:r>
            <w:r>
              <w:t xml:space="preserve"> выполняют </w:t>
            </w:r>
            <w:r w:rsidRPr="00ED6D79">
              <w:t>устные вычисления.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– находят</w:t>
            </w:r>
            <w:r w:rsidRPr="00ED6D79">
              <w:t xml:space="preserve"> значения числового выраже</w:t>
            </w:r>
            <w:r>
              <w:t>ния, решают</w:t>
            </w:r>
            <w:r w:rsidRPr="00ED6D79">
              <w:t xml:space="preserve"> уравне</w:t>
            </w:r>
            <w:r>
              <w:t>ния</w:t>
            </w:r>
            <w:r w:rsidRPr="00ED6D79">
              <w:t>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10.05.2016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3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Натуральные числа и шкалы.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Пошагово контролируют правильность и полноту выпол</w:t>
            </w:r>
            <w:r w:rsidRPr="00ED6D79">
              <w:softHyphen/>
              <w:t xml:space="preserve">нения арифметического </w:t>
            </w:r>
            <w:r w:rsidRPr="00ED6D79">
              <w:lastRenderedPageBreak/>
              <w:t>действия.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>Объясняют самому себе свои наиболее заметные достижения, дают адекватную оценку результатам своей учебной дея</w:t>
            </w:r>
            <w:r w:rsidRPr="00ED6D79">
              <w:lastRenderedPageBreak/>
              <w:t>тельности.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lastRenderedPageBreak/>
              <w:t>Регулятивные</w:t>
            </w:r>
            <w:r w:rsidRPr="00ED6D79">
              <w:t xml:space="preserve">  - определяют цель учебной деятельности, осуществляют поиск  средств ее достижения.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lastRenderedPageBreak/>
              <w:t>Познавательные –передают содержание в сжатом или развернутом виде.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u w:val="single"/>
                <w:lang w:eastAsia="zh-CN"/>
              </w:rPr>
            </w:pPr>
            <w:r w:rsidRPr="00ED6D79">
              <w:rPr>
                <w:u w:val="single"/>
                <w:lang w:eastAsia="zh-CN"/>
              </w:rPr>
              <w:t xml:space="preserve">Коммуникативные </w:t>
            </w:r>
            <w:r w:rsidRPr="00ED6D79">
              <w:rPr>
                <w:lang w:eastAsia="zh-CN"/>
              </w:rPr>
              <w:t>– умеют высказывать  свою точку зрения, приводя аргументы для ее обоснования.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>Фронтальная – от</w:t>
            </w:r>
            <w:r>
              <w:t>вечают</w:t>
            </w:r>
            <w:r w:rsidRPr="00ED6D79">
              <w:t xml:space="preserve"> на вопросы,  </w:t>
            </w:r>
            <w:r>
              <w:t xml:space="preserve">выполняют </w:t>
            </w:r>
            <w:r w:rsidRPr="00ED6D79">
              <w:t>устные вычисления.</w:t>
            </w:r>
          </w:p>
          <w:p w:rsidR="00A66C0E" w:rsidRPr="00ED6D79" w:rsidRDefault="00A66C0E" w:rsidP="00ED6D79">
            <w:pPr>
              <w:jc w:val="both"/>
            </w:pPr>
            <w:r>
              <w:t xml:space="preserve">Индивидуальная – </w:t>
            </w:r>
            <w:r>
              <w:lastRenderedPageBreak/>
              <w:t>находят</w:t>
            </w:r>
            <w:r w:rsidRPr="00ED6D79">
              <w:t xml:space="preserve"> значения числового выраже</w:t>
            </w:r>
            <w:r>
              <w:t>ния, решают</w:t>
            </w:r>
            <w:r w:rsidRPr="00ED6D79">
              <w:t xml:space="preserve"> уравне</w:t>
            </w:r>
            <w:r>
              <w:t>ния</w:t>
            </w:r>
            <w:r w:rsidRPr="00ED6D79">
              <w:t>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11.05.2016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3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Площади и объемы.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Самостоятельно выбирают способ решения задания.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Дают адекватную оценку результатам своей учебной деятельности, проявляют познавательный интерес к изучению предмета, к способам решения познавательных задач.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обнаруживают и формулируют учебную проблему совместно с учителем.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делают предположения об информации, необходимой для решения учебной задачи.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u w:val="single"/>
                <w:lang w:eastAsia="zh-CN"/>
              </w:rPr>
            </w:pPr>
            <w:r w:rsidRPr="00ED6D79">
              <w:rPr>
                <w:u w:val="single"/>
                <w:lang w:eastAsia="zh-CN"/>
              </w:rPr>
              <w:t xml:space="preserve">Коммуникативные </w:t>
            </w:r>
            <w:r w:rsidRPr="00ED6D79">
              <w:rPr>
                <w:lang w:eastAsia="zh-CN"/>
              </w:rPr>
              <w:t>– умеют  принимать точку зрения другого, слушать.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>Фронтальная – от</w:t>
            </w:r>
            <w:r>
              <w:t>вечают</w:t>
            </w:r>
            <w:r w:rsidRPr="00ED6D79">
              <w:t xml:space="preserve"> на вопросы,  </w:t>
            </w:r>
            <w:r>
              <w:t xml:space="preserve"> выполняют </w:t>
            </w:r>
            <w:r w:rsidRPr="00ED6D79">
              <w:t>устные вычисления.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– решают</w:t>
            </w:r>
            <w:r w:rsidRPr="00ED6D79">
              <w:t xml:space="preserve"> задач</w:t>
            </w:r>
            <w:r>
              <w:t>и</w:t>
            </w:r>
            <w:r w:rsidRPr="00ED6D79">
              <w:t xml:space="preserve"> на нахождение площади и объема.</w:t>
            </w:r>
          </w:p>
        </w:tc>
        <w:tc>
          <w:tcPr>
            <w:tcW w:w="1417" w:type="dxa"/>
          </w:tcPr>
          <w:p w:rsidR="00A66C0E" w:rsidRPr="00ED6D79" w:rsidRDefault="00A66C0E" w:rsidP="00ED6D79">
            <w:r w:rsidRPr="00ED6D79">
              <w:t xml:space="preserve">Формулы 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12.05.2016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3"/>
              </w:num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suppressAutoHyphens/>
              <w:rPr>
                <w:lang w:eastAsia="zh-CN"/>
              </w:rPr>
            </w:pPr>
            <w:r w:rsidRPr="00ED6D79">
              <w:rPr>
                <w:color w:val="000000"/>
                <w:lang w:eastAsia="zh-CN"/>
              </w:rPr>
              <w:t>Обыкновенные дроби.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Исследуют ситуации, требующие сравнения чисел, их упорядочения.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Проявляют положительное от</w:t>
            </w:r>
            <w:r w:rsidRPr="00ED6D79">
              <w:softHyphen/>
              <w:t>ношение к урокам математики,  к способам решения новых учебных задач, понимают причины успеха в своей УД.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определяют цель учебной деятельности, осуществляют поиск  средств ее достижения.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–передают содержание в сжатом или развернутом виде.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u w:val="single"/>
                <w:lang w:eastAsia="zh-CN"/>
              </w:rPr>
            </w:pPr>
            <w:r w:rsidRPr="00ED6D79">
              <w:rPr>
                <w:u w:val="single"/>
                <w:lang w:eastAsia="zh-CN"/>
              </w:rPr>
              <w:t xml:space="preserve">Коммуникативные </w:t>
            </w:r>
            <w:r w:rsidRPr="00ED6D79">
              <w:rPr>
                <w:lang w:eastAsia="zh-CN"/>
              </w:rPr>
              <w:t xml:space="preserve">– умеют критично относиться к своему </w:t>
            </w:r>
            <w:r w:rsidRPr="00ED6D79">
              <w:rPr>
                <w:lang w:eastAsia="zh-CN"/>
              </w:rPr>
              <w:lastRenderedPageBreak/>
              <w:t>мнению.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>Фронтальная – от</w:t>
            </w:r>
            <w:r>
              <w:t>вечают на вопросы,  записывают</w:t>
            </w:r>
            <w:r w:rsidRPr="00ED6D79">
              <w:t xml:space="preserve"> смешанн</w:t>
            </w:r>
            <w:r>
              <w:t>ые</w:t>
            </w:r>
            <w:r w:rsidRPr="00ED6D79">
              <w:t xml:space="preserve"> числа в виде обыкновенной дроби и наоборот.</w:t>
            </w:r>
          </w:p>
          <w:p w:rsidR="00A66C0E" w:rsidRPr="00ED6D79" w:rsidRDefault="00A66C0E" w:rsidP="009F7B25">
            <w:pPr>
              <w:jc w:val="both"/>
            </w:pPr>
            <w:r w:rsidRPr="00ED6D79">
              <w:t xml:space="preserve">Индивидуальная – </w:t>
            </w:r>
            <w:r>
              <w:t>складывают и вычитают обыкновенные дроби</w:t>
            </w:r>
          </w:p>
        </w:tc>
        <w:tc>
          <w:tcPr>
            <w:tcW w:w="1417" w:type="dxa"/>
          </w:tcPr>
          <w:p w:rsidR="00A66C0E" w:rsidRPr="00ED6D79" w:rsidRDefault="00A66C0E" w:rsidP="00ED6D79">
            <w:r w:rsidRPr="00ED6D79">
              <w:t xml:space="preserve">Дроби, сложение, вычитание, сравнение  дробей 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13.05.2016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3"/>
              </w:num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suppressAutoHyphens/>
              <w:rPr>
                <w:lang w:eastAsia="zh-CN"/>
              </w:rPr>
            </w:pPr>
            <w:r w:rsidRPr="00ED6D79">
              <w:rPr>
                <w:color w:val="000000"/>
                <w:lang w:eastAsia="zh-CN"/>
              </w:rPr>
              <w:t>Обыкновенные дроби.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Прогнозируют результат вычислений.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Дают адекватную оценку результатам своей учебной деятельности, проявляют познавательный интерес к изучению предмета, к способам решения познавательных задач.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Регулятивные </w:t>
            </w:r>
            <w:r w:rsidRPr="00ED6D79">
              <w:t xml:space="preserve"> – понимают причины неуспеха и находят способы выхода из данной ситуации.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Познавательные </w:t>
            </w:r>
            <w:r w:rsidRPr="00ED6D79">
              <w:t>– делают предположения об информации, нужной для решения задач.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u w:val="single"/>
                <w:lang w:eastAsia="zh-CN"/>
              </w:rPr>
            </w:pPr>
            <w:r w:rsidRPr="00ED6D79">
              <w:rPr>
                <w:u w:val="single"/>
                <w:lang w:eastAsia="zh-CN"/>
              </w:rPr>
              <w:t>Коммуникативные</w:t>
            </w:r>
            <w:r w:rsidRPr="00ED6D79">
              <w:rPr>
                <w:lang w:eastAsia="zh-CN"/>
              </w:rPr>
              <w:t xml:space="preserve">  – умеют критично относиться к  своему мнению.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>Фронтальная – вы</w:t>
            </w:r>
            <w:r>
              <w:t>деляют  целую</w:t>
            </w:r>
            <w:r w:rsidRPr="00ED6D79">
              <w:t xml:space="preserve"> ча</w:t>
            </w:r>
            <w:r>
              <w:t>сть</w:t>
            </w:r>
            <w:r w:rsidRPr="00ED6D79">
              <w:t xml:space="preserve"> из смешанно</w:t>
            </w:r>
            <w:r>
              <w:t>го числа, складывают</w:t>
            </w:r>
            <w:r w:rsidRPr="00ED6D79">
              <w:t xml:space="preserve"> и вычи</w:t>
            </w:r>
            <w:r>
              <w:t>тают</w:t>
            </w:r>
            <w:r w:rsidRPr="00ED6D79">
              <w:t xml:space="preserve"> обыкновен</w:t>
            </w:r>
            <w:r>
              <w:t>ные</w:t>
            </w:r>
            <w:r w:rsidRPr="00ED6D79">
              <w:t xml:space="preserve"> дро</w:t>
            </w:r>
            <w:r>
              <w:t>би</w:t>
            </w:r>
            <w:r w:rsidRPr="00ED6D79">
              <w:t>.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– решают</w:t>
            </w:r>
            <w:r w:rsidRPr="00ED6D79">
              <w:t xml:space="preserve"> задач</w:t>
            </w:r>
            <w:r>
              <w:t>и</w:t>
            </w:r>
            <w:r w:rsidRPr="00ED6D79">
              <w:t>, содер</w:t>
            </w:r>
            <w:r>
              <w:t>жащие</w:t>
            </w:r>
            <w:r w:rsidRPr="00ED6D79">
              <w:t xml:space="preserve"> обыкновенные дроби.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16.05.2016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3"/>
              </w:num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suppressAutoHyphens/>
              <w:rPr>
                <w:lang w:eastAsia="zh-CN"/>
              </w:rPr>
            </w:pPr>
            <w:r w:rsidRPr="00ED6D79">
              <w:rPr>
                <w:color w:val="000000"/>
                <w:lang w:eastAsia="zh-CN"/>
              </w:rPr>
              <w:t>Обыкновенные дроби.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Самостоятельно выбирают способ решения задания.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самому себе свои наиболее заметные достижения, дают адекватную оценку результатам своей учебной деятельности.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работают по плану.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 передают содержание в сжатом  или развернутом виде.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u w:val="single"/>
                <w:lang w:eastAsia="zh-CN"/>
              </w:rPr>
            </w:pPr>
            <w:r w:rsidRPr="00ED6D79">
              <w:rPr>
                <w:u w:val="single"/>
                <w:lang w:eastAsia="zh-CN"/>
              </w:rPr>
              <w:t xml:space="preserve">Коммуникативные </w:t>
            </w:r>
            <w:r w:rsidRPr="00ED6D79">
              <w:rPr>
                <w:lang w:eastAsia="zh-CN"/>
              </w:rPr>
              <w:t>– умеют принимать точку зрения другого, слушать.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>Фронтальная – от</w:t>
            </w:r>
            <w:r>
              <w:t>вечают</w:t>
            </w:r>
            <w:r w:rsidRPr="00ED6D79">
              <w:t xml:space="preserve"> на вопросы,  </w:t>
            </w:r>
            <w:r>
              <w:t xml:space="preserve">выполняют </w:t>
            </w:r>
            <w:r w:rsidRPr="00ED6D79">
              <w:t>устные вычисления.</w:t>
            </w:r>
          </w:p>
          <w:p w:rsidR="00A66C0E" w:rsidRPr="00ED6D79" w:rsidRDefault="00A66C0E" w:rsidP="00ED6D79">
            <w:pPr>
              <w:jc w:val="both"/>
            </w:pPr>
            <w:r w:rsidRPr="00ED6D79">
              <w:t xml:space="preserve">Индивидуальная – </w:t>
            </w:r>
            <w:r>
              <w:t xml:space="preserve">выполняют </w:t>
            </w:r>
            <w:r w:rsidRPr="00ED6D79">
              <w:t>решение задач, содержащих обыкновенные дроби.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17.05.2016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3"/>
              </w:num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suppressAutoHyphens/>
              <w:rPr>
                <w:lang w:eastAsia="zh-CN"/>
              </w:rPr>
            </w:pPr>
            <w:r w:rsidRPr="00ED6D79">
              <w:rPr>
                <w:color w:val="000000"/>
                <w:lang w:eastAsia="zh-CN"/>
              </w:rPr>
              <w:t>Десятичные дроби.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Объясняют ход решения задачи.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Проявляют положительное от</w:t>
            </w:r>
            <w:r w:rsidRPr="00ED6D79">
              <w:softHyphen/>
              <w:t>ношение к урокам математики,  к способам решения новых учебных задач, понимают причины успеха в своей УД.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определяют цель учебной деятельности, осуществляют поиск  средств ее достижения.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делают предположения об информации, необходимой для решения учебной задачи.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u w:val="single"/>
                <w:lang w:eastAsia="zh-CN"/>
              </w:rPr>
            </w:pPr>
            <w:r w:rsidRPr="00ED6D79">
              <w:rPr>
                <w:u w:val="single"/>
                <w:lang w:eastAsia="zh-CN"/>
              </w:rPr>
              <w:t xml:space="preserve">Коммуникативные </w:t>
            </w:r>
            <w:r w:rsidRPr="00ED6D79">
              <w:rPr>
                <w:lang w:eastAsia="zh-CN"/>
              </w:rPr>
              <w:t xml:space="preserve">– </w:t>
            </w:r>
            <w:r w:rsidRPr="00ED6D79">
              <w:rPr>
                <w:lang w:eastAsia="zh-CN"/>
              </w:rPr>
              <w:lastRenderedPageBreak/>
              <w:t>умеют оформлять свои мысли в устной и письменной речи с учетом речевых ситуаций.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>Фронтальная – от</w:t>
            </w:r>
            <w:r>
              <w:t>вечают на вопросы,  находят</w:t>
            </w:r>
            <w:r w:rsidRPr="00ED6D79">
              <w:t xml:space="preserve"> значения буквенного выражения.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– решают</w:t>
            </w:r>
            <w:r w:rsidRPr="00ED6D79">
              <w:t xml:space="preserve"> задач</w:t>
            </w:r>
            <w:r>
              <w:t>и</w:t>
            </w:r>
            <w:r w:rsidRPr="00ED6D79">
              <w:t xml:space="preserve"> на течение.</w:t>
            </w:r>
          </w:p>
        </w:tc>
        <w:tc>
          <w:tcPr>
            <w:tcW w:w="1417" w:type="dxa"/>
          </w:tcPr>
          <w:p w:rsidR="00A66C0E" w:rsidRPr="00ED6D79" w:rsidRDefault="00A66C0E" w:rsidP="00ED6D79">
            <w:r w:rsidRPr="00ED6D79">
              <w:t xml:space="preserve">Сложение, вычитание, сравнение десятичных дробей 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18.05.2016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3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Десятичные дроби.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Действуют по заданному и  самостоятельно составленному  плану решения задания.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Дают адекватную оценку результатам своей учебной деятельности, проявляют познавательный интерес к изучению предмета, к способам решения познавательных задач.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suppressAutoHyphens/>
              <w:jc w:val="both"/>
              <w:rPr>
                <w:lang w:eastAsia="zh-CN"/>
              </w:rPr>
            </w:pPr>
            <w:r w:rsidRPr="00ED6D79">
              <w:rPr>
                <w:u w:val="single"/>
                <w:lang w:eastAsia="zh-CN"/>
              </w:rPr>
              <w:t>Регулятивные</w:t>
            </w:r>
            <w:r w:rsidRPr="00ED6D79">
              <w:rPr>
                <w:lang w:eastAsia="zh-CN"/>
              </w:rPr>
              <w:t xml:space="preserve">  - в диалоге с учителем совершенствуют критерии оценки и пользуются ими в ходе оценки и самооценки.</w:t>
            </w:r>
          </w:p>
          <w:p w:rsidR="00A66C0E" w:rsidRPr="00ED6D79" w:rsidRDefault="00A66C0E" w:rsidP="00ED6D79">
            <w:pPr>
              <w:jc w:val="both"/>
              <w:rPr>
                <w:bCs/>
                <w:iCs/>
              </w:rPr>
            </w:pPr>
            <w:r w:rsidRPr="00ED6D79">
              <w:rPr>
                <w:bCs/>
                <w:iCs/>
              </w:rPr>
              <w:t>Познавательные – преобразовывают модели с целью выявления общих законов, определяющих предметную область.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u w:val="single"/>
                <w:lang w:eastAsia="zh-CN"/>
              </w:rPr>
            </w:pPr>
            <w:r w:rsidRPr="00ED6D79">
              <w:rPr>
                <w:u w:val="single"/>
                <w:lang w:eastAsia="zh-CN"/>
              </w:rPr>
              <w:t xml:space="preserve">Коммуникативные </w:t>
            </w:r>
            <w:r w:rsidRPr="00ED6D79">
              <w:rPr>
                <w:lang w:eastAsia="zh-CN"/>
              </w:rPr>
              <w:t>– умеют  высказывать  свою точку зрения, приводя аргументы для ее обоснования.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– </w:t>
            </w:r>
            <w:r>
              <w:t xml:space="preserve"> выполняют </w:t>
            </w:r>
            <w:r w:rsidRPr="00ED6D79">
              <w:t>устные вычисления, упрощ</w:t>
            </w:r>
            <w:r>
              <w:t>ают</w:t>
            </w:r>
            <w:r w:rsidRPr="00ED6D79">
              <w:t xml:space="preserve"> выра</w:t>
            </w:r>
            <w:r>
              <w:t>жения</w:t>
            </w:r>
            <w:r w:rsidRPr="00ED6D79">
              <w:t>.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– решают</w:t>
            </w:r>
            <w:r w:rsidRPr="00ED6D79">
              <w:t xml:space="preserve"> задач</w:t>
            </w:r>
            <w:r>
              <w:t>и</w:t>
            </w:r>
            <w:r w:rsidRPr="00ED6D79">
              <w:t>, содер</w:t>
            </w:r>
            <w:r>
              <w:t>жащие</w:t>
            </w:r>
            <w:r w:rsidRPr="00ED6D79">
              <w:t xml:space="preserve"> десятичные дроби.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19.05.2016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3"/>
              </w:num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suppressAutoHyphens/>
              <w:rPr>
                <w:lang w:eastAsia="zh-CN"/>
              </w:rPr>
            </w:pPr>
            <w:r w:rsidRPr="00ED6D79">
              <w:rPr>
                <w:color w:val="000000"/>
                <w:lang w:eastAsia="zh-CN"/>
              </w:rPr>
              <w:t>Десятичные дроби.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Используют математическую терминологию при записи и вы</w:t>
            </w:r>
            <w:r w:rsidRPr="00ED6D79">
              <w:softHyphen/>
              <w:t>полнении арифметического действия.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самому себе свои наиболее заметные достижения, дают адекватную оценку результатам своей учебной деятельности.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обнаруживают и формулируют учебную проблему совместно с учителем.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делают предположения об информации, необходимой для решения учебной задачи.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u w:val="single"/>
                <w:lang w:eastAsia="zh-CN"/>
              </w:rPr>
            </w:pPr>
            <w:r w:rsidRPr="00ED6D79">
              <w:rPr>
                <w:u w:val="single"/>
                <w:lang w:eastAsia="zh-CN"/>
              </w:rPr>
              <w:t xml:space="preserve">Коммуникативные </w:t>
            </w:r>
            <w:r w:rsidRPr="00ED6D79">
              <w:rPr>
                <w:lang w:eastAsia="zh-CN"/>
              </w:rPr>
              <w:t>– умеют  принимать точку зрения другого, слушать.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>Фрон</w:t>
            </w:r>
            <w:r>
              <w:t xml:space="preserve">тальная – находят </w:t>
            </w:r>
            <w:r w:rsidRPr="00ED6D79">
              <w:t xml:space="preserve"> значе</w:t>
            </w:r>
            <w:r>
              <w:t>ние</w:t>
            </w:r>
            <w:r w:rsidRPr="00ED6D79">
              <w:t xml:space="preserve"> выражения, нахожд</w:t>
            </w:r>
            <w:r>
              <w:t>ят</w:t>
            </w:r>
            <w:r w:rsidRPr="00ED6D79">
              <w:t xml:space="preserve"> значения буквенного выражения.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– решают</w:t>
            </w:r>
            <w:r w:rsidRPr="00ED6D79">
              <w:t xml:space="preserve"> задач</w:t>
            </w:r>
            <w:r>
              <w:t>и</w:t>
            </w:r>
            <w:r w:rsidRPr="00ED6D79">
              <w:t xml:space="preserve"> на нахождение пути,  пройденного по течению и против течения.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20.05.2016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3"/>
              </w:num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suppressAutoHyphens/>
              <w:rPr>
                <w:lang w:eastAsia="zh-CN"/>
              </w:rPr>
            </w:pPr>
            <w:r w:rsidRPr="00ED6D79">
              <w:rPr>
                <w:color w:val="000000"/>
                <w:lang w:eastAsia="zh-CN"/>
              </w:rPr>
              <w:t xml:space="preserve">Десятичные </w:t>
            </w:r>
            <w:r w:rsidRPr="00ED6D79">
              <w:rPr>
                <w:color w:val="000000"/>
                <w:lang w:eastAsia="zh-CN"/>
              </w:rPr>
              <w:lastRenderedPageBreak/>
              <w:t>дроби.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lastRenderedPageBreak/>
              <w:t>Пошагово кон</w:t>
            </w:r>
            <w:r w:rsidRPr="00ED6D79">
              <w:lastRenderedPageBreak/>
              <w:t>тролируют правильность и полноту выпол</w:t>
            </w:r>
            <w:r w:rsidRPr="00ED6D79">
              <w:softHyphen/>
              <w:t>нения арифметического действия.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>Проявляют положитель</w:t>
            </w:r>
            <w:r w:rsidRPr="00ED6D79">
              <w:lastRenderedPageBreak/>
              <w:t>ное от</w:t>
            </w:r>
            <w:r w:rsidRPr="00ED6D79">
              <w:softHyphen/>
              <w:t>ношение к урокам математики,  к способам решения новых учебных задач, понимают причины успеха в своей УД.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lastRenderedPageBreak/>
              <w:t>Регулятивные</w:t>
            </w:r>
            <w:r w:rsidRPr="00ED6D79">
              <w:t xml:space="preserve">  - опреде</w:t>
            </w:r>
            <w:r w:rsidRPr="00ED6D79">
              <w:lastRenderedPageBreak/>
              <w:t>ляют цель учебной деятельности, осуществляют поиск  средств ее достижения.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–передают содержание в сжатом или развернутом виде.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u w:val="single"/>
                <w:lang w:eastAsia="zh-CN"/>
              </w:rPr>
            </w:pPr>
            <w:r w:rsidRPr="00ED6D79">
              <w:rPr>
                <w:u w:val="single"/>
                <w:lang w:eastAsia="zh-CN"/>
              </w:rPr>
              <w:t xml:space="preserve">Коммуникативные </w:t>
            </w:r>
            <w:r w:rsidRPr="00ED6D79">
              <w:rPr>
                <w:lang w:eastAsia="zh-CN"/>
              </w:rPr>
              <w:t>– умеют критично относиться к своему мнению.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>Фронтальная – ре</w:t>
            </w:r>
            <w:r>
              <w:lastRenderedPageBreak/>
              <w:t>шают</w:t>
            </w:r>
            <w:r w:rsidRPr="00ED6D79">
              <w:t xml:space="preserve"> задач</w:t>
            </w:r>
            <w:r>
              <w:t>и</w:t>
            </w:r>
            <w:r w:rsidRPr="00ED6D79">
              <w:t xml:space="preserve"> на объемы.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– находят</w:t>
            </w:r>
            <w:r w:rsidRPr="00ED6D79">
              <w:t xml:space="preserve"> значе</w:t>
            </w:r>
            <w:r>
              <w:t>ние</w:t>
            </w:r>
            <w:r w:rsidRPr="00ED6D79">
              <w:t xml:space="preserve"> выражения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23.05.2</w:t>
            </w:r>
            <w:r w:rsidRPr="00ED6D79">
              <w:lastRenderedPageBreak/>
              <w:t>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3"/>
              </w:num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suppressAutoHyphens/>
              <w:rPr>
                <w:lang w:eastAsia="zh-CN"/>
              </w:rPr>
            </w:pPr>
            <w:r w:rsidRPr="00ED6D79">
              <w:rPr>
                <w:color w:val="000000"/>
                <w:lang w:eastAsia="zh-CN"/>
              </w:rPr>
              <w:t>Десятичные дроби.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Самостоятельно выбирают способ решения задания.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Дают адекватную оценку результатам своей учебной деятельности, проявляют познавательный интерес к изучению предмета, к способам решения познавательных задач.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работают по плану.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 передают содержание в сжатом  или развернутом виде.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u w:val="single"/>
                <w:lang w:eastAsia="zh-CN"/>
              </w:rPr>
            </w:pPr>
            <w:r w:rsidRPr="00ED6D79">
              <w:rPr>
                <w:u w:val="single"/>
                <w:lang w:eastAsia="zh-CN"/>
              </w:rPr>
              <w:t xml:space="preserve">Коммуникативные </w:t>
            </w:r>
            <w:r w:rsidRPr="00ED6D79">
              <w:rPr>
                <w:lang w:eastAsia="zh-CN"/>
              </w:rPr>
              <w:t>– умеют принимать точку зрения другого, слушать.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>Фронтальная – от</w:t>
            </w:r>
            <w:r>
              <w:t>вечают</w:t>
            </w:r>
            <w:r w:rsidRPr="00ED6D79">
              <w:t xml:space="preserve"> на вопросы,  </w:t>
            </w:r>
            <w:r>
              <w:t xml:space="preserve">выполняют </w:t>
            </w:r>
            <w:r w:rsidRPr="00ED6D79">
              <w:t>устные вычисления.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– решают</w:t>
            </w:r>
            <w:r w:rsidRPr="00ED6D79">
              <w:t xml:space="preserve"> задач</w:t>
            </w:r>
            <w:r>
              <w:t>и</w:t>
            </w:r>
            <w:r w:rsidRPr="00ED6D79">
              <w:t xml:space="preserve"> на все действия с десятичными дробями.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24.05.2016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3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Проценты.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Пошагово контролируют правильность и полноту выпол</w:t>
            </w:r>
            <w:r w:rsidRPr="00ED6D79">
              <w:softHyphen/>
              <w:t>нения арифметического действия.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Объясняют самому себе свои отдельные ближайшие цели саморазвития, проявляют познавательный интерес к изучению предмета, дают адекватную оценку своей УД.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обнаруживают и формулируют учебную проблему совместно с учителем.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делают предположения об информации, необходимой для решения учебной задачи.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u w:val="single"/>
                <w:lang w:eastAsia="zh-CN"/>
              </w:rPr>
            </w:pPr>
            <w:r w:rsidRPr="00ED6D79">
              <w:rPr>
                <w:u w:val="single"/>
                <w:lang w:eastAsia="zh-CN"/>
              </w:rPr>
              <w:t xml:space="preserve">Коммуникативные </w:t>
            </w:r>
            <w:r w:rsidRPr="00ED6D79">
              <w:rPr>
                <w:lang w:eastAsia="zh-CN"/>
              </w:rPr>
              <w:t>– умеют  принимать точку зрения другого, слушать.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– </w:t>
            </w:r>
            <w:r>
              <w:t xml:space="preserve">выполняют </w:t>
            </w:r>
            <w:r w:rsidRPr="00ED6D79">
              <w:t>устные вычисления.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– решают</w:t>
            </w:r>
            <w:r w:rsidRPr="00ED6D79">
              <w:t xml:space="preserve"> задач</w:t>
            </w:r>
            <w:r>
              <w:t>и</w:t>
            </w:r>
            <w:r w:rsidRPr="00ED6D79">
              <w:t xml:space="preserve"> на проценты</w:t>
            </w:r>
          </w:p>
        </w:tc>
        <w:tc>
          <w:tcPr>
            <w:tcW w:w="1417" w:type="dxa"/>
          </w:tcPr>
          <w:p w:rsidR="00A66C0E" w:rsidRPr="00ED6D79" w:rsidRDefault="00A66C0E" w:rsidP="00ED6D79">
            <w:r w:rsidRPr="00ED6D79">
              <w:t xml:space="preserve">Решение задач по теме проценты 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25.05.2016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3"/>
              </w:num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suppressAutoHyphens/>
              <w:rPr>
                <w:lang w:eastAsia="zh-CN"/>
              </w:rPr>
            </w:pPr>
            <w:r w:rsidRPr="00ED6D79">
              <w:rPr>
                <w:color w:val="000000"/>
                <w:lang w:eastAsia="zh-CN"/>
              </w:rPr>
              <w:t>Проценты.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Используют математическую терминологию при записи и вы</w:t>
            </w:r>
            <w:r w:rsidRPr="00ED6D79">
              <w:softHyphen/>
              <w:t>полнении арифметического действия.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Дают адекватную оценку результатам своей учебной деятельности, проявляют познавательный интерес к изучению предмета, к способам решения познавательных задач.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определяют цель учебной деятельности, осуществляют поиск  средств ее достижения.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–передают содержание в сжатом или развернутом виде.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u w:val="single"/>
                <w:lang w:eastAsia="zh-CN"/>
              </w:rPr>
            </w:pPr>
            <w:r w:rsidRPr="00ED6D79">
              <w:rPr>
                <w:u w:val="single"/>
                <w:lang w:eastAsia="zh-CN"/>
              </w:rPr>
              <w:t xml:space="preserve">Коммуникативные </w:t>
            </w:r>
            <w:r w:rsidRPr="00ED6D79">
              <w:rPr>
                <w:lang w:eastAsia="zh-CN"/>
              </w:rPr>
              <w:t>– умеют критично относиться к своему мнению.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 xml:space="preserve">Фронтальная – </w:t>
            </w:r>
            <w:r>
              <w:t xml:space="preserve">выполняют </w:t>
            </w:r>
            <w:r w:rsidRPr="00ED6D79">
              <w:t>устные вычисления.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– решают</w:t>
            </w:r>
            <w:r w:rsidRPr="00ED6D79">
              <w:t xml:space="preserve"> задач</w:t>
            </w:r>
            <w:r>
              <w:t>и</w:t>
            </w:r>
            <w:r w:rsidRPr="00ED6D79">
              <w:t xml:space="preserve"> на проценты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26.05.2016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3"/>
              </w:numPr>
              <w:suppressAutoHyphens/>
              <w:rPr>
                <w:color w:val="000000"/>
                <w:lang w:eastAsia="zh-CN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suppressAutoHyphens/>
              <w:rPr>
                <w:lang w:eastAsia="zh-CN"/>
              </w:rPr>
            </w:pPr>
            <w:r w:rsidRPr="00ED6D79">
              <w:rPr>
                <w:color w:val="000000"/>
                <w:lang w:eastAsia="zh-CN"/>
              </w:rPr>
              <w:t>Проценты.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Объясняют ход решения задачи.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Проявляют положительное от</w:t>
            </w:r>
            <w:r w:rsidRPr="00ED6D79">
              <w:softHyphen/>
              <w:t>ношение к урокам математики,  к способам решения новых учебных задач, понимают причины успеха в своей УД.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Регулятивные </w:t>
            </w:r>
            <w:r w:rsidRPr="00ED6D79">
              <w:t xml:space="preserve"> – понимают причины неуспеха и находят способы выхода из данной ситуации.</w:t>
            </w:r>
          </w:p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 xml:space="preserve">Познавательные </w:t>
            </w:r>
            <w:r w:rsidRPr="00ED6D79">
              <w:t>– делают предположения об информации, нужной для решения задач.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u w:val="single"/>
                <w:lang w:eastAsia="zh-CN"/>
              </w:rPr>
            </w:pPr>
            <w:r w:rsidRPr="00ED6D79">
              <w:rPr>
                <w:u w:val="single"/>
                <w:lang w:eastAsia="zh-CN"/>
              </w:rPr>
              <w:t>Коммуникативные</w:t>
            </w:r>
            <w:r w:rsidRPr="00ED6D79">
              <w:rPr>
                <w:lang w:eastAsia="zh-CN"/>
              </w:rPr>
              <w:t xml:space="preserve">  – умеют критично относиться к  своему мнению.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t>Фронтальная –</w:t>
            </w:r>
            <w:r>
              <w:t xml:space="preserve">выполняют </w:t>
            </w:r>
            <w:r w:rsidRPr="00ED6D79">
              <w:t xml:space="preserve"> устные вычисления.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– решают</w:t>
            </w:r>
            <w:r w:rsidRPr="00ED6D79">
              <w:t xml:space="preserve"> задач</w:t>
            </w:r>
            <w:r>
              <w:t>и</w:t>
            </w:r>
            <w:r w:rsidRPr="00ED6D79">
              <w:t xml:space="preserve"> на проценты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27.05.2016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3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Инструменты для вычислений.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Пошагово контролируют правильность и полноту выпол</w:t>
            </w:r>
            <w:r w:rsidRPr="00ED6D79">
              <w:softHyphen/>
              <w:t>нения арифметического действия.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Дают адекватную оценку результатам своей учебной деятельности, проявляют познавательный интерес к изучению предмета, к способам решения познавательных задач.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работают по плану.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 передают содержание в сжатом  или развернутом виде.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u w:val="single"/>
                <w:lang w:eastAsia="zh-CN"/>
              </w:rPr>
            </w:pPr>
            <w:r w:rsidRPr="00ED6D79">
              <w:rPr>
                <w:u w:val="single"/>
                <w:lang w:eastAsia="zh-CN"/>
              </w:rPr>
              <w:t xml:space="preserve">Коммуникативные </w:t>
            </w:r>
            <w:r w:rsidRPr="00ED6D79">
              <w:rPr>
                <w:lang w:eastAsia="zh-CN"/>
              </w:rPr>
              <w:t xml:space="preserve">– умеют принимать точку </w:t>
            </w:r>
            <w:r w:rsidRPr="00ED6D79">
              <w:rPr>
                <w:lang w:eastAsia="zh-CN"/>
              </w:rPr>
              <w:lastRenderedPageBreak/>
              <w:t>зрения другого, слушать.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 w:rsidRPr="00ED6D79">
              <w:lastRenderedPageBreak/>
              <w:t>Фронтальная – от</w:t>
            </w:r>
            <w:r>
              <w:t>вечают</w:t>
            </w:r>
            <w:r w:rsidRPr="00ED6D79">
              <w:t xml:space="preserve"> на вопросы,  работа</w:t>
            </w:r>
            <w:r>
              <w:t>ют</w:t>
            </w:r>
            <w:r w:rsidRPr="00ED6D79">
              <w:t xml:space="preserve"> по рисунку.</w:t>
            </w:r>
          </w:p>
          <w:p w:rsidR="00A66C0E" w:rsidRPr="00ED6D79" w:rsidRDefault="00A66C0E" w:rsidP="00ED6D79">
            <w:pPr>
              <w:jc w:val="both"/>
            </w:pPr>
            <w:r>
              <w:t>Индивидуальная – решают</w:t>
            </w:r>
            <w:r w:rsidRPr="00ED6D79">
              <w:t xml:space="preserve"> задач</w:t>
            </w:r>
            <w:r>
              <w:t>и</w:t>
            </w:r>
            <w:r w:rsidRPr="00ED6D79">
              <w:t xml:space="preserve"> на построение и измерение углов.</w:t>
            </w:r>
          </w:p>
        </w:tc>
        <w:tc>
          <w:tcPr>
            <w:tcW w:w="1417" w:type="dxa"/>
          </w:tcPr>
          <w:p w:rsidR="00A66C0E" w:rsidRPr="00ED6D79" w:rsidRDefault="00A66C0E" w:rsidP="00ED6D79">
            <w:r w:rsidRPr="00ED6D79">
              <w:t>Виды углов</w:t>
            </w:r>
          </w:p>
        </w:tc>
        <w:tc>
          <w:tcPr>
            <w:tcW w:w="993" w:type="dxa"/>
          </w:tcPr>
          <w:p w:rsidR="00A66C0E" w:rsidRPr="00ED6D79" w:rsidRDefault="00A66C0E" w:rsidP="00ED6D79">
            <w:r w:rsidRPr="00ED6D79">
              <w:t>30.05.2016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  <w:tr w:rsidR="00A66C0E" w:rsidRPr="00ED6D79" w:rsidTr="00A66C0E">
        <w:trPr>
          <w:trHeight w:val="268"/>
        </w:trPr>
        <w:tc>
          <w:tcPr>
            <w:tcW w:w="565" w:type="dxa"/>
          </w:tcPr>
          <w:p w:rsidR="00A66C0E" w:rsidRPr="00ED6D79" w:rsidRDefault="00A66C0E" w:rsidP="00ED6D79">
            <w:pPr>
              <w:numPr>
                <w:ilvl w:val="0"/>
                <w:numId w:val="10"/>
              </w:numPr>
              <w:suppressAutoHyphens/>
            </w:pPr>
          </w:p>
        </w:tc>
        <w:tc>
          <w:tcPr>
            <w:tcW w:w="819" w:type="dxa"/>
          </w:tcPr>
          <w:p w:rsidR="00A66C0E" w:rsidRPr="00A66C0E" w:rsidRDefault="00A66C0E" w:rsidP="00A66C0E">
            <w:pPr>
              <w:pStyle w:val="a7"/>
              <w:numPr>
                <w:ilvl w:val="0"/>
                <w:numId w:val="23"/>
              </w:numPr>
              <w:rPr>
                <w:color w:val="000000"/>
              </w:rPr>
            </w:pPr>
          </w:p>
        </w:tc>
        <w:tc>
          <w:tcPr>
            <w:tcW w:w="1953" w:type="dxa"/>
          </w:tcPr>
          <w:p w:rsidR="00A66C0E" w:rsidRPr="00ED6D79" w:rsidRDefault="00A66C0E" w:rsidP="00ED6D79">
            <w:pPr>
              <w:rPr>
                <w:color w:val="000000"/>
              </w:rPr>
            </w:pPr>
            <w:r w:rsidRPr="00ED6D79">
              <w:rPr>
                <w:color w:val="000000"/>
              </w:rPr>
              <w:t>Инструменты для вычислений.</w:t>
            </w:r>
          </w:p>
        </w:tc>
        <w:tc>
          <w:tcPr>
            <w:tcW w:w="2126" w:type="dxa"/>
          </w:tcPr>
          <w:p w:rsidR="00A66C0E" w:rsidRPr="00ED6D79" w:rsidRDefault="00A66C0E" w:rsidP="00ED6D79">
            <w:r w:rsidRPr="00ED6D79">
              <w:t>Самостоятельно выбирают способ решения задания.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t>Проявляют положительное от</w:t>
            </w:r>
            <w:r w:rsidRPr="00ED6D79">
              <w:softHyphen/>
              <w:t>ношение к урокам математики,  к способам решения новых учебных задач, понимают причины успеха в своей УД.</w:t>
            </w:r>
          </w:p>
        </w:tc>
        <w:tc>
          <w:tcPr>
            <w:tcW w:w="2977" w:type="dxa"/>
          </w:tcPr>
          <w:p w:rsidR="00A66C0E" w:rsidRPr="00ED6D79" w:rsidRDefault="00A66C0E" w:rsidP="00ED6D79">
            <w:pPr>
              <w:jc w:val="both"/>
            </w:pPr>
            <w:r w:rsidRPr="00ED6D79">
              <w:rPr>
                <w:u w:val="single"/>
              </w:rPr>
              <w:t>Регулятивные</w:t>
            </w:r>
            <w:r w:rsidRPr="00ED6D79">
              <w:t xml:space="preserve">  - определяют цель учебной деятельности, осуществляют поиск  средств ее достижения.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bCs/>
                <w:iCs/>
                <w:lang w:eastAsia="zh-CN"/>
              </w:rPr>
            </w:pPr>
            <w:r w:rsidRPr="00ED6D79">
              <w:rPr>
                <w:bCs/>
                <w:iCs/>
                <w:lang w:eastAsia="zh-CN"/>
              </w:rPr>
              <w:t>Познавательные – делают предположения об информации, необходимой для решения учебной задачи.</w:t>
            </w:r>
          </w:p>
          <w:p w:rsidR="00A66C0E" w:rsidRPr="00ED6D79" w:rsidRDefault="00A66C0E" w:rsidP="00ED6D79">
            <w:pPr>
              <w:suppressAutoHyphens/>
              <w:jc w:val="both"/>
              <w:rPr>
                <w:u w:val="single"/>
                <w:lang w:eastAsia="zh-CN"/>
              </w:rPr>
            </w:pPr>
            <w:r w:rsidRPr="00ED6D79">
              <w:rPr>
                <w:u w:val="single"/>
                <w:lang w:eastAsia="zh-CN"/>
              </w:rPr>
              <w:t xml:space="preserve">Коммуникативные </w:t>
            </w:r>
            <w:r w:rsidRPr="00ED6D79">
              <w:rPr>
                <w:lang w:eastAsia="zh-CN"/>
              </w:rPr>
              <w:t>– умеют оформлять свои мысли в устной и письменной речи с учетом речевых ситуаций.</w:t>
            </w:r>
          </w:p>
        </w:tc>
        <w:tc>
          <w:tcPr>
            <w:tcW w:w="2268" w:type="dxa"/>
          </w:tcPr>
          <w:p w:rsidR="00A66C0E" w:rsidRPr="00ED6D79" w:rsidRDefault="00A66C0E" w:rsidP="00ED6D79">
            <w:pPr>
              <w:jc w:val="both"/>
            </w:pPr>
            <w:r>
              <w:rPr>
                <w:color w:val="000000"/>
              </w:rPr>
              <w:t>Изучают и</w:t>
            </w:r>
            <w:r w:rsidRPr="00ED6D79">
              <w:rPr>
                <w:color w:val="000000"/>
              </w:rPr>
              <w:t>нструменты для вычислений</w:t>
            </w:r>
          </w:p>
        </w:tc>
        <w:tc>
          <w:tcPr>
            <w:tcW w:w="1417" w:type="dxa"/>
          </w:tcPr>
          <w:p w:rsidR="00A66C0E" w:rsidRPr="00ED6D79" w:rsidRDefault="00A66C0E" w:rsidP="00ED6D79"/>
        </w:tc>
        <w:tc>
          <w:tcPr>
            <w:tcW w:w="993" w:type="dxa"/>
          </w:tcPr>
          <w:p w:rsidR="00A66C0E" w:rsidRPr="00ED6D79" w:rsidRDefault="00A66C0E" w:rsidP="00ED6D79">
            <w:r w:rsidRPr="00ED6D79">
              <w:t>31.05.2016</w:t>
            </w:r>
          </w:p>
        </w:tc>
        <w:tc>
          <w:tcPr>
            <w:tcW w:w="1037" w:type="dxa"/>
          </w:tcPr>
          <w:p w:rsidR="00A66C0E" w:rsidRPr="00ED6D79" w:rsidRDefault="00A66C0E" w:rsidP="00ED6D79"/>
        </w:tc>
      </w:tr>
    </w:tbl>
    <w:p w:rsidR="00B6669F" w:rsidRPr="00B6669F" w:rsidRDefault="00B6669F" w:rsidP="00B6669F">
      <w:pPr>
        <w:suppressAutoHyphens/>
        <w:ind w:firstLine="709"/>
        <w:rPr>
          <w:sz w:val="20"/>
          <w:szCs w:val="20"/>
          <w:lang w:eastAsia="zh-CN"/>
        </w:rPr>
      </w:pPr>
    </w:p>
    <w:p w:rsidR="00B6669F" w:rsidRPr="00C634E9" w:rsidRDefault="00B6669F" w:rsidP="00744667">
      <w:pPr>
        <w:ind w:firstLine="709"/>
        <w:jc w:val="center"/>
        <w:rPr>
          <w:color w:val="FF0000"/>
          <w:sz w:val="36"/>
          <w:szCs w:val="36"/>
        </w:rPr>
      </w:pPr>
    </w:p>
    <w:p w:rsidR="00C634E9" w:rsidRPr="00C634E9" w:rsidRDefault="00C634E9" w:rsidP="00C634E9">
      <w:pPr>
        <w:widowControl w:val="0"/>
        <w:tabs>
          <w:tab w:val="left" w:pos="2970"/>
        </w:tabs>
        <w:autoSpaceDE w:val="0"/>
        <w:autoSpaceDN w:val="0"/>
        <w:adjustRightInd w:val="0"/>
        <w:jc w:val="both"/>
      </w:pPr>
    </w:p>
    <w:p w:rsidR="00967F5D" w:rsidRDefault="00967F5D" w:rsidP="00ED6D79">
      <w:pPr>
        <w:spacing w:before="100" w:beforeAutospacing="1" w:after="100" w:afterAutospacing="1"/>
        <w:contextualSpacing/>
        <w:rPr>
          <w:b/>
          <w:sz w:val="36"/>
          <w:szCs w:val="36"/>
        </w:rPr>
      </w:pPr>
    </w:p>
    <w:p w:rsidR="00ED6D79" w:rsidRDefault="00ED6D79" w:rsidP="00ED6D79">
      <w:pPr>
        <w:spacing w:before="100" w:beforeAutospacing="1" w:after="100" w:afterAutospacing="1"/>
        <w:contextualSpacing/>
        <w:rPr>
          <w:b/>
          <w:color w:val="FF0000"/>
          <w:sz w:val="36"/>
          <w:szCs w:val="36"/>
        </w:rPr>
      </w:pPr>
    </w:p>
    <w:p w:rsidR="00967F5D" w:rsidRDefault="00967F5D" w:rsidP="00C634E9">
      <w:pPr>
        <w:spacing w:before="100" w:beforeAutospacing="1" w:after="100" w:afterAutospacing="1"/>
        <w:ind w:left="1713"/>
        <w:contextualSpacing/>
        <w:jc w:val="center"/>
        <w:rPr>
          <w:b/>
          <w:color w:val="FF0000"/>
          <w:sz w:val="36"/>
          <w:szCs w:val="36"/>
        </w:rPr>
      </w:pPr>
    </w:p>
    <w:p w:rsidR="00ED6D79" w:rsidRDefault="00ED6D79" w:rsidP="00C634E9">
      <w:pPr>
        <w:spacing w:before="100" w:beforeAutospacing="1" w:after="100" w:afterAutospacing="1"/>
        <w:ind w:left="1713"/>
        <w:contextualSpacing/>
        <w:jc w:val="center"/>
        <w:rPr>
          <w:b/>
          <w:sz w:val="36"/>
          <w:szCs w:val="36"/>
        </w:rPr>
      </w:pPr>
    </w:p>
    <w:p w:rsidR="00ED6D79" w:rsidRDefault="00ED6D79" w:rsidP="00C634E9">
      <w:pPr>
        <w:spacing w:before="100" w:beforeAutospacing="1" w:after="100" w:afterAutospacing="1"/>
        <w:ind w:left="1713"/>
        <w:contextualSpacing/>
        <w:jc w:val="center"/>
        <w:rPr>
          <w:b/>
          <w:sz w:val="36"/>
          <w:szCs w:val="36"/>
        </w:rPr>
      </w:pPr>
    </w:p>
    <w:p w:rsidR="009F6BC4" w:rsidRDefault="009F6BC4" w:rsidP="00C634E9">
      <w:pPr>
        <w:spacing w:before="100" w:beforeAutospacing="1" w:after="100" w:afterAutospacing="1"/>
        <w:ind w:left="1713"/>
        <w:contextualSpacing/>
        <w:jc w:val="center"/>
        <w:rPr>
          <w:b/>
          <w:sz w:val="36"/>
          <w:szCs w:val="36"/>
        </w:rPr>
      </w:pPr>
    </w:p>
    <w:p w:rsidR="00ED6D79" w:rsidRDefault="00ED6D79" w:rsidP="00C634E9">
      <w:pPr>
        <w:spacing w:before="100" w:beforeAutospacing="1" w:after="100" w:afterAutospacing="1"/>
        <w:ind w:left="1713"/>
        <w:contextualSpacing/>
        <w:jc w:val="center"/>
        <w:rPr>
          <w:b/>
          <w:sz w:val="36"/>
          <w:szCs w:val="36"/>
        </w:rPr>
      </w:pPr>
    </w:p>
    <w:p w:rsidR="00C634E9" w:rsidRPr="001C351F" w:rsidRDefault="00C634E9" w:rsidP="00C634E9">
      <w:pPr>
        <w:spacing w:before="100" w:beforeAutospacing="1" w:after="100" w:afterAutospacing="1"/>
        <w:ind w:left="1713"/>
        <w:contextualSpacing/>
        <w:jc w:val="center"/>
        <w:rPr>
          <w:b/>
          <w:sz w:val="36"/>
          <w:szCs w:val="36"/>
        </w:rPr>
      </w:pPr>
      <w:r w:rsidRPr="001C351F">
        <w:rPr>
          <w:b/>
          <w:sz w:val="36"/>
          <w:szCs w:val="36"/>
        </w:rPr>
        <w:t>Описание материально-технического обеспечения образовательного процесса</w:t>
      </w:r>
    </w:p>
    <w:p w:rsidR="00C634E9" w:rsidRPr="00C634E9" w:rsidRDefault="00C634E9" w:rsidP="00C634E9">
      <w:pPr>
        <w:spacing w:before="100" w:beforeAutospacing="1" w:after="100" w:afterAutospacing="1"/>
        <w:ind w:left="1713"/>
        <w:contextualSpacing/>
        <w:jc w:val="center"/>
        <w:rPr>
          <w:b/>
          <w:sz w:val="36"/>
          <w:szCs w:val="36"/>
        </w:rPr>
      </w:pPr>
    </w:p>
    <w:p w:rsidR="00C634E9" w:rsidRPr="00C634E9" w:rsidRDefault="00C634E9" w:rsidP="00C634E9">
      <w:pPr>
        <w:tabs>
          <w:tab w:val="left" w:pos="206"/>
          <w:tab w:val="left" w:pos="709"/>
        </w:tabs>
        <w:spacing w:line="276" w:lineRule="auto"/>
        <w:ind w:left="1080"/>
        <w:contextualSpacing/>
        <w:rPr>
          <w:u w:val="single"/>
        </w:rPr>
      </w:pPr>
      <w:r w:rsidRPr="00C634E9">
        <w:rPr>
          <w:u w:val="single"/>
        </w:rPr>
        <w:lastRenderedPageBreak/>
        <w:t>Для обучающихся:</w:t>
      </w:r>
    </w:p>
    <w:p w:rsidR="00C634E9" w:rsidRDefault="00C634E9" w:rsidP="00C35284">
      <w:pPr>
        <w:pStyle w:val="a7"/>
        <w:numPr>
          <w:ilvl w:val="0"/>
          <w:numId w:val="14"/>
        </w:numPr>
        <w:tabs>
          <w:tab w:val="left" w:pos="206"/>
          <w:tab w:val="left" w:pos="709"/>
        </w:tabs>
        <w:spacing w:line="276" w:lineRule="auto"/>
        <w:jc w:val="both"/>
      </w:pPr>
      <w:r w:rsidRPr="00C634E9">
        <w:t>Виленкин Н.Я., Жохов В.И., Чесноков А.С., Шварцбурд С.И. «МАТЕМАТИКА» - учебник для 5 класса общ</w:t>
      </w:r>
      <w:r w:rsidR="00C35284">
        <w:t>еобразовательных учреждений – 3-33-е изд. - М.: Мнемозина, 2014</w:t>
      </w:r>
      <w:r w:rsidRPr="00C634E9">
        <w:t xml:space="preserve"> - 280 с.: ил.</w:t>
      </w:r>
    </w:p>
    <w:p w:rsidR="00C35284" w:rsidRDefault="00C35284" w:rsidP="00C35284">
      <w:pPr>
        <w:pStyle w:val="a7"/>
        <w:numPr>
          <w:ilvl w:val="0"/>
          <w:numId w:val="14"/>
        </w:numPr>
        <w:tabs>
          <w:tab w:val="left" w:pos="206"/>
          <w:tab w:val="left" w:pos="709"/>
        </w:tabs>
        <w:spacing w:line="276" w:lineRule="auto"/>
        <w:jc w:val="both"/>
      </w:pPr>
      <w:r>
        <w:t>Рудницкая, В. Н. Математика. 5 класс. Рабочая тетрадь № 1: учебное пособие для образовательных учреждений / В. Н. Рудницкая. - М.: Экзамен, 2015.</w:t>
      </w:r>
    </w:p>
    <w:p w:rsidR="00C35284" w:rsidRPr="00C634E9" w:rsidRDefault="00C35284" w:rsidP="001C351F">
      <w:pPr>
        <w:pStyle w:val="a7"/>
        <w:numPr>
          <w:ilvl w:val="0"/>
          <w:numId w:val="14"/>
        </w:numPr>
        <w:tabs>
          <w:tab w:val="left" w:pos="206"/>
          <w:tab w:val="left" w:pos="709"/>
        </w:tabs>
        <w:spacing w:line="276" w:lineRule="auto"/>
        <w:jc w:val="both"/>
      </w:pPr>
      <w:r>
        <w:t>Рудницкая, В. Я Математика. 5 класс. Рабочая тетрадь № 2: учебное пособие для образовательных учреждений / В. Н. Рудниц</w:t>
      </w:r>
      <w:r w:rsidR="001C351F">
        <w:t>кая. - М: Экзамен, 2015</w:t>
      </w:r>
      <w:r>
        <w:t>.</w:t>
      </w:r>
    </w:p>
    <w:p w:rsidR="00C634E9" w:rsidRPr="00C634E9" w:rsidRDefault="00C634E9" w:rsidP="00C634E9">
      <w:pPr>
        <w:tabs>
          <w:tab w:val="left" w:pos="206"/>
          <w:tab w:val="left" w:pos="709"/>
        </w:tabs>
        <w:spacing w:line="276" w:lineRule="auto"/>
        <w:ind w:left="1418" w:hanging="312"/>
        <w:contextualSpacing/>
        <w:rPr>
          <w:u w:val="single"/>
        </w:rPr>
      </w:pPr>
      <w:r w:rsidRPr="00C634E9">
        <w:rPr>
          <w:u w:val="single"/>
        </w:rPr>
        <w:t>Для учителя:</w:t>
      </w:r>
    </w:p>
    <w:p w:rsidR="00C634E9" w:rsidRPr="00C634E9" w:rsidRDefault="00C634E9" w:rsidP="0014726E">
      <w:pPr>
        <w:numPr>
          <w:ilvl w:val="0"/>
          <w:numId w:val="4"/>
        </w:numPr>
        <w:spacing w:after="200" w:line="307" w:lineRule="exact"/>
        <w:ind w:right="1017"/>
        <w:contextualSpacing/>
        <w:rPr>
          <w:sz w:val="22"/>
          <w:szCs w:val="22"/>
        </w:rPr>
      </w:pPr>
      <w:r w:rsidRPr="00C634E9">
        <w:rPr>
          <w:sz w:val="22"/>
          <w:szCs w:val="22"/>
        </w:rPr>
        <w:t>Научно - практический журнал «МАТЕМАТИКА ДЛЯ ШКОЛЬНИКОВ».</w:t>
      </w:r>
    </w:p>
    <w:p w:rsidR="00C634E9" w:rsidRDefault="00C634E9" w:rsidP="0014726E">
      <w:pPr>
        <w:numPr>
          <w:ilvl w:val="0"/>
          <w:numId w:val="4"/>
        </w:numPr>
        <w:spacing w:after="200" w:line="307" w:lineRule="exact"/>
        <w:ind w:right="1017"/>
        <w:contextualSpacing/>
      </w:pPr>
      <w:r w:rsidRPr="00C634E9">
        <w:t>Научно - теоретический и методический журнал «МАТЕМАТИКА В ШКОЛЕ».</w:t>
      </w:r>
    </w:p>
    <w:p w:rsidR="00C35284" w:rsidRPr="00C35284" w:rsidRDefault="00C35284" w:rsidP="00C35284">
      <w:pPr>
        <w:pStyle w:val="a7"/>
        <w:numPr>
          <w:ilvl w:val="0"/>
          <w:numId w:val="4"/>
        </w:numPr>
      </w:pPr>
      <w:r w:rsidRPr="00C35284">
        <w:t>Жохов, В. И. Математические диктанты. 5 класс: пособие для учителей и учащихся / В. И. Жохов. М.: Мнемо</w:t>
      </w:r>
      <w:r>
        <w:t>зина, 2014</w:t>
      </w:r>
      <w:r w:rsidRPr="00C35284">
        <w:t>.</w:t>
      </w:r>
    </w:p>
    <w:p w:rsidR="00C35284" w:rsidRPr="00C35284" w:rsidRDefault="00C35284" w:rsidP="00C35284">
      <w:pPr>
        <w:pStyle w:val="a7"/>
        <w:numPr>
          <w:ilvl w:val="0"/>
          <w:numId w:val="4"/>
        </w:numPr>
      </w:pPr>
      <w:r w:rsidRPr="00C35284">
        <w:t>Жохов, В. Я Математический тренажер. 5 класс: пособие для учителей и учащихся / В. И. Жохов. - М: Мнемозина, 2</w:t>
      </w:r>
      <w:r>
        <w:t>014</w:t>
      </w:r>
      <w:r w:rsidRPr="00C35284">
        <w:t>.</w:t>
      </w:r>
    </w:p>
    <w:p w:rsidR="001C351F" w:rsidRDefault="001C351F" w:rsidP="001C351F">
      <w:pPr>
        <w:numPr>
          <w:ilvl w:val="0"/>
          <w:numId w:val="4"/>
        </w:numPr>
        <w:spacing w:after="200" w:line="307" w:lineRule="exact"/>
        <w:ind w:right="1017"/>
        <w:contextualSpacing/>
      </w:pPr>
      <w:r>
        <w:t>Жохов, В. И. Преподавание математики в 5 и 6 классах: методические рекомендации для учителя к учебнику Виленкина Н. Я. [и др.] / В. И. Жохов. - М.: Мнемозина, 2008.</w:t>
      </w:r>
    </w:p>
    <w:p w:rsidR="00C35284" w:rsidRPr="00C634E9" w:rsidRDefault="001C351F" w:rsidP="001C351F">
      <w:pPr>
        <w:numPr>
          <w:ilvl w:val="0"/>
          <w:numId w:val="4"/>
        </w:numPr>
        <w:spacing w:after="200" w:line="307" w:lineRule="exact"/>
        <w:ind w:right="1017"/>
        <w:contextualSpacing/>
      </w:pPr>
      <w:r>
        <w:t>Учебное интерактивное пособие к учебнику Н. Я. Виленкина, В. И. Жохова, А. С. Чеснокова, С. И. Шварцбурда «Математика. 5 класс»: тренажер по математике. М: Мнемозина, 2010.</w:t>
      </w:r>
    </w:p>
    <w:p w:rsidR="00C634E9" w:rsidRPr="00C634E9" w:rsidRDefault="00C634E9" w:rsidP="0014726E">
      <w:pPr>
        <w:numPr>
          <w:ilvl w:val="0"/>
          <w:numId w:val="4"/>
        </w:numPr>
        <w:spacing w:after="200" w:line="307" w:lineRule="exact"/>
        <w:ind w:right="1017"/>
        <w:contextualSpacing/>
        <w:rPr>
          <w:sz w:val="22"/>
          <w:szCs w:val="22"/>
        </w:rPr>
      </w:pPr>
      <w:r w:rsidRPr="00C634E9">
        <w:rPr>
          <w:u w:val="single"/>
        </w:rPr>
        <w:t>http://fcior.edu.ru</w:t>
      </w:r>
    </w:p>
    <w:p w:rsidR="00751CA4" w:rsidRPr="00751CA4" w:rsidRDefault="00751CA4" w:rsidP="00751CA4">
      <w:pPr>
        <w:rPr>
          <w:b/>
          <w:i/>
        </w:rPr>
      </w:pPr>
      <w:r w:rsidRPr="00751CA4">
        <w:rPr>
          <w:b/>
          <w:i/>
        </w:rPr>
        <w:t>Специфическое сопровождение (оборудование)</w:t>
      </w:r>
    </w:p>
    <w:p w:rsidR="00751CA4" w:rsidRPr="00751CA4" w:rsidRDefault="00751CA4" w:rsidP="0014726E">
      <w:pPr>
        <w:numPr>
          <w:ilvl w:val="0"/>
          <w:numId w:val="7"/>
        </w:numPr>
      </w:pPr>
      <w:r w:rsidRPr="00751CA4">
        <w:t>классная доска с набором магнитов  для крепления таблиц;</w:t>
      </w:r>
    </w:p>
    <w:p w:rsidR="00751CA4" w:rsidRPr="00751CA4" w:rsidRDefault="00751CA4" w:rsidP="0014726E">
      <w:pPr>
        <w:numPr>
          <w:ilvl w:val="0"/>
          <w:numId w:val="7"/>
        </w:numPr>
      </w:pPr>
      <w:r w:rsidRPr="00751CA4">
        <w:t xml:space="preserve">персональный компьютер; </w:t>
      </w:r>
    </w:p>
    <w:p w:rsidR="00751CA4" w:rsidRPr="00751CA4" w:rsidRDefault="00751CA4" w:rsidP="0014726E">
      <w:pPr>
        <w:numPr>
          <w:ilvl w:val="0"/>
          <w:numId w:val="7"/>
        </w:numPr>
      </w:pPr>
      <w:r w:rsidRPr="00751CA4">
        <w:t>мультимедийный проектор;</w:t>
      </w:r>
    </w:p>
    <w:p w:rsidR="00751CA4" w:rsidRPr="00751CA4" w:rsidRDefault="00751CA4" w:rsidP="0014726E">
      <w:pPr>
        <w:numPr>
          <w:ilvl w:val="0"/>
          <w:numId w:val="7"/>
        </w:numPr>
      </w:pPr>
      <w:r w:rsidRPr="00751CA4">
        <w:t>демонстрационные измерительные инструменты и приспособления (размеченные и неразмеченные линейки, циркули, транспортиры, наборы угольников, мерки);</w:t>
      </w:r>
    </w:p>
    <w:p w:rsidR="00751CA4" w:rsidRPr="00751CA4" w:rsidRDefault="00751CA4" w:rsidP="0014726E">
      <w:pPr>
        <w:numPr>
          <w:ilvl w:val="0"/>
          <w:numId w:val="7"/>
        </w:numPr>
      </w:pPr>
      <w:r w:rsidRPr="00751CA4">
        <w:t>демонстрационные пособия для изучения геометрических величин (длины, периметра, площади): палетка, квадраты (мерки) и др.;</w:t>
      </w:r>
    </w:p>
    <w:p w:rsidR="00751CA4" w:rsidRPr="00751CA4" w:rsidRDefault="00751CA4" w:rsidP="0014726E">
      <w:pPr>
        <w:numPr>
          <w:ilvl w:val="0"/>
          <w:numId w:val="7"/>
        </w:numPr>
      </w:pPr>
      <w:r w:rsidRPr="00751CA4">
        <w:t>демонстрационные пособия для изучения геометрических фигур: модели геометрических фигур и тел, развертки геометрических тел;</w:t>
      </w:r>
    </w:p>
    <w:p w:rsidR="00751CA4" w:rsidRPr="00751CA4" w:rsidRDefault="00751CA4" w:rsidP="0014726E">
      <w:pPr>
        <w:numPr>
          <w:ilvl w:val="0"/>
          <w:numId w:val="7"/>
        </w:numPr>
      </w:pPr>
      <w:r w:rsidRPr="00751CA4">
        <w:t>демонстрационные таблицы.</w:t>
      </w:r>
    </w:p>
    <w:p w:rsidR="00874EC6" w:rsidRDefault="00874EC6"/>
    <w:sectPr w:rsidR="00874EC6" w:rsidSect="00ED6D79">
      <w:pgSz w:w="16838" w:h="11906" w:orient="landscape"/>
      <w:pgMar w:top="1276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6BA" w:rsidRDefault="005326BA" w:rsidP="00ED6D79">
      <w:r>
        <w:separator/>
      </w:r>
    </w:p>
  </w:endnote>
  <w:endnote w:type="continuationSeparator" w:id="0">
    <w:p w:rsidR="005326BA" w:rsidRDefault="005326BA" w:rsidP="00ED6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6BA" w:rsidRDefault="005326BA" w:rsidP="00ED6D79">
      <w:r>
        <w:separator/>
      </w:r>
    </w:p>
  </w:footnote>
  <w:footnote w:type="continuationSeparator" w:id="0">
    <w:p w:rsidR="005326BA" w:rsidRDefault="005326BA" w:rsidP="00ED6D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upperLetter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upperLetter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upperLetter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upperLetter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upperLetter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upperLetter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upperLetter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upperLetter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00000002"/>
    <w:lvl w:ilvl="0">
      <w:start w:val="2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3197777"/>
    <w:multiLevelType w:val="hybridMultilevel"/>
    <w:tmpl w:val="C3423A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E7772"/>
    <w:multiLevelType w:val="hybridMultilevel"/>
    <w:tmpl w:val="2D9AC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D1699"/>
    <w:multiLevelType w:val="hybridMultilevel"/>
    <w:tmpl w:val="5B0432A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D984336"/>
    <w:multiLevelType w:val="hybridMultilevel"/>
    <w:tmpl w:val="5E624E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B56ACC"/>
    <w:multiLevelType w:val="hybridMultilevel"/>
    <w:tmpl w:val="AABED64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3FB33EC"/>
    <w:multiLevelType w:val="hybridMultilevel"/>
    <w:tmpl w:val="399EF3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05607B"/>
    <w:multiLevelType w:val="hybridMultilevel"/>
    <w:tmpl w:val="21C879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B8F60F2"/>
    <w:multiLevelType w:val="hybridMultilevel"/>
    <w:tmpl w:val="E9BA231C"/>
    <w:lvl w:ilvl="0" w:tplc="77D81D9A">
      <w:start w:val="1"/>
      <w:numFmt w:val="decimal"/>
      <w:lvlText w:val="%1."/>
      <w:lvlJc w:val="left"/>
      <w:pPr>
        <w:ind w:left="14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6" w:hanging="360"/>
      </w:pPr>
    </w:lvl>
    <w:lvl w:ilvl="2" w:tplc="0419001B" w:tentative="1">
      <w:start w:val="1"/>
      <w:numFmt w:val="lowerRoman"/>
      <w:lvlText w:val="%3."/>
      <w:lvlJc w:val="right"/>
      <w:pPr>
        <w:ind w:left="2906" w:hanging="180"/>
      </w:pPr>
    </w:lvl>
    <w:lvl w:ilvl="3" w:tplc="0419000F" w:tentative="1">
      <w:start w:val="1"/>
      <w:numFmt w:val="decimal"/>
      <w:lvlText w:val="%4."/>
      <w:lvlJc w:val="left"/>
      <w:pPr>
        <w:ind w:left="3626" w:hanging="360"/>
      </w:pPr>
    </w:lvl>
    <w:lvl w:ilvl="4" w:tplc="04190019" w:tentative="1">
      <w:start w:val="1"/>
      <w:numFmt w:val="lowerLetter"/>
      <w:lvlText w:val="%5."/>
      <w:lvlJc w:val="left"/>
      <w:pPr>
        <w:ind w:left="4346" w:hanging="360"/>
      </w:pPr>
    </w:lvl>
    <w:lvl w:ilvl="5" w:tplc="0419001B" w:tentative="1">
      <w:start w:val="1"/>
      <w:numFmt w:val="lowerRoman"/>
      <w:lvlText w:val="%6."/>
      <w:lvlJc w:val="right"/>
      <w:pPr>
        <w:ind w:left="5066" w:hanging="180"/>
      </w:pPr>
    </w:lvl>
    <w:lvl w:ilvl="6" w:tplc="0419000F" w:tentative="1">
      <w:start w:val="1"/>
      <w:numFmt w:val="decimal"/>
      <w:lvlText w:val="%7."/>
      <w:lvlJc w:val="left"/>
      <w:pPr>
        <w:ind w:left="5786" w:hanging="360"/>
      </w:pPr>
    </w:lvl>
    <w:lvl w:ilvl="7" w:tplc="04190019" w:tentative="1">
      <w:start w:val="1"/>
      <w:numFmt w:val="lowerLetter"/>
      <w:lvlText w:val="%8."/>
      <w:lvlJc w:val="left"/>
      <w:pPr>
        <w:ind w:left="6506" w:hanging="360"/>
      </w:pPr>
    </w:lvl>
    <w:lvl w:ilvl="8" w:tplc="0419001B" w:tentative="1">
      <w:start w:val="1"/>
      <w:numFmt w:val="lowerRoman"/>
      <w:lvlText w:val="%9."/>
      <w:lvlJc w:val="right"/>
      <w:pPr>
        <w:ind w:left="7226" w:hanging="180"/>
      </w:pPr>
    </w:lvl>
  </w:abstractNum>
  <w:abstractNum w:abstractNumId="10">
    <w:nsid w:val="23C57911"/>
    <w:multiLevelType w:val="hybridMultilevel"/>
    <w:tmpl w:val="0ABC3266"/>
    <w:lvl w:ilvl="0" w:tplc="84309DF4">
      <w:start w:val="1"/>
      <w:numFmt w:val="decimal"/>
      <w:lvlText w:val="%1."/>
      <w:lvlJc w:val="left"/>
      <w:pPr>
        <w:ind w:left="14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6" w:hanging="360"/>
      </w:pPr>
    </w:lvl>
    <w:lvl w:ilvl="2" w:tplc="0419001B" w:tentative="1">
      <w:start w:val="1"/>
      <w:numFmt w:val="lowerRoman"/>
      <w:lvlText w:val="%3."/>
      <w:lvlJc w:val="right"/>
      <w:pPr>
        <w:ind w:left="2906" w:hanging="180"/>
      </w:pPr>
    </w:lvl>
    <w:lvl w:ilvl="3" w:tplc="0419000F" w:tentative="1">
      <w:start w:val="1"/>
      <w:numFmt w:val="decimal"/>
      <w:lvlText w:val="%4."/>
      <w:lvlJc w:val="left"/>
      <w:pPr>
        <w:ind w:left="3626" w:hanging="360"/>
      </w:pPr>
    </w:lvl>
    <w:lvl w:ilvl="4" w:tplc="04190019" w:tentative="1">
      <w:start w:val="1"/>
      <w:numFmt w:val="lowerLetter"/>
      <w:lvlText w:val="%5."/>
      <w:lvlJc w:val="left"/>
      <w:pPr>
        <w:ind w:left="4346" w:hanging="360"/>
      </w:pPr>
    </w:lvl>
    <w:lvl w:ilvl="5" w:tplc="0419001B" w:tentative="1">
      <w:start w:val="1"/>
      <w:numFmt w:val="lowerRoman"/>
      <w:lvlText w:val="%6."/>
      <w:lvlJc w:val="right"/>
      <w:pPr>
        <w:ind w:left="5066" w:hanging="180"/>
      </w:pPr>
    </w:lvl>
    <w:lvl w:ilvl="6" w:tplc="0419000F" w:tentative="1">
      <w:start w:val="1"/>
      <w:numFmt w:val="decimal"/>
      <w:lvlText w:val="%7."/>
      <w:lvlJc w:val="left"/>
      <w:pPr>
        <w:ind w:left="5786" w:hanging="360"/>
      </w:pPr>
    </w:lvl>
    <w:lvl w:ilvl="7" w:tplc="04190019" w:tentative="1">
      <w:start w:val="1"/>
      <w:numFmt w:val="lowerLetter"/>
      <w:lvlText w:val="%8."/>
      <w:lvlJc w:val="left"/>
      <w:pPr>
        <w:ind w:left="6506" w:hanging="360"/>
      </w:pPr>
    </w:lvl>
    <w:lvl w:ilvl="8" w:tplc="0419001B" w:tentative="1">
      <w:start w:val="1"/>
      <w:numFmt w:val="lowerRoman"/>
      <w:lvlText w:val="%9."/>
      <w:lvlJc w:val="right"/>
      <w:pPr>
        <w:ind w:left="7226" w:hanging="180"/>
      </w:pPr>
    </w:lvl>
  </w:abstractNum>
  <w:abstractNum w:abstractNumId="11">
    <w:nsid w:val="32A80DD9"/>
    <w:multiLevelType w:val="hybridMultilevel"/>
    <w:tmpl w:val="0E14791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32E408B5"/>
    <w:multiLevelType w:val="hybridMultilevel"/>
    <w:tmpl w:val="72523F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0B43F9"/>
    <w:multiLevelType w:val="hybridMultilevel"/>
    <w:tmpl w:val="EC728C88"/>
    <w:lvl w:ilvl="0" w:tplc="30CC7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3C4E50"/>
    <w:multiLevelType w:val="hybridMultilevel"/>
    <w:tmpl w:val="1EB0CC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9B5008"/>
    <w:multiLevelType w:val="hybridMultilevel"/>
    <w:tmpl w:val="EE4A437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55DB0248"/>
    <w:multiLevelType w:val="hybridMultilevel"/>
    <w:tmpl w:val="E08E364C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7">
    <w:nsid w:val="5A5B0F2B"/>
    <w:multiLevelType w:val="hybridMultilevel"/>
    <w:tmpl w:val="4D5C3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CD3B65"/>
    <w:multiLevelType w:val="hybridMultilevel"/>
    <w:tmpl w:val="8738E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322FCB"/>
    <w:multiLevelType w:val="hybridMultilevel"/>
    <w:tmpl w:val="7B1EC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5A0ECC"/>
    <w:multiLevelType w:val="hybridMultilevel"/>
    <w:tmpl w:val="B10A4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471690"/>
    <w:multiLevelType w:val="hybridMultilevel"/>
    <w:tmpl w:val="CF904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1C5D0C"/>
    <w:multiLevelType w:val="hybridMultilevel"/>
    <w:tmpl w:val="D2C0B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13"/>
  </w:num>
  <w:num w:numId="4">
    <w:abstractNumId w:val="10"/>
  </w:num>
  <w:num w:numId="5">
    <w:abstractNumId w:val="16"/>
  </w:num>
  <w:num w:numId="6">
    <w:abstractNumId w:val="6"/>
  </w:num>
  <w:num w:numId="7">
    <w:abstractNumId w:val="21"/>
  </w:num>
  <w:num w:numId="8">
    <w:abstractNumId w:val="0"/>
  </w:num>
  <w:num w:numId="9">
    <w:abstractNumId w:val="1"/>
  </w:num>
  <w:num w:numId="10">
    <w:abstractNumId w:val="11"/>
  </w:num>
  <w:num w:numId="11">
    <w:abstractNumId w:val="15"/>
  </w:num>
  <w:num w:numId="12">
    <w:abstractNumId w:val="8"/>
  </w:num>
  <w:num w:numId="13">
    <w:abstractNumId w:val="17"/>
  </w:num>
  <w:num w:numId="14">
    <w:abstractNumId w:val="9"/>
  </w:num>
  <w:num w:numId="15">
    <w:abstractNumId w:val="19"/>
  </w:num>
  <w:num w:numId="16">
    <w:abstractNumId w:val="5"/>
  </w:num>
  <w:num w:numId="17">
    <w:abstractNumId w:val="2"/>
  </w:num>
  <w:num w:numId="18">
    <w:abstractNumId w:val="12"/>
  </w:num>
  <w:num w:numId="19">
    <w:abstractNumId w:val="20"/>
  </w:num>
  <w:num w:numId="20">
    <w:abstractNumId w:val="22"/>
  </w:num>
  <w:num w:numId="21">
    <w:abstractNumId w:val="14"/>
  </w:num>
  <w:num w:numId="22">
    <w:abstractNumId w:val="7"/>
  </w:num>
  <w:num w:numId="23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FA2"/>
    <w:rsid w:val="0008260E"/>
    <w:rsid w:val="00087965"/>
    <w:rsid w:val="000A29B4"/>
    <w:rsid w:val="000D31BB"/>
    <w:rsid w:val="0014726E"/>
    <w:rsid w:val="001608DF"/>
    <w:rsid w:val="001A177D"/>
    <w:rsid w:val="001C351F"/>
    <w:rsid w:val="00205344"/>
    <w:rsid w:val="00277DF8"/>
    <w:rsid w:val="002D499E"/>
    <w:rsid w:val="00306C5A"/>
    <w:rsid w:val="003132F9"/>
    <w:rsid w:val="0037442B"/>
    <w:rsid w:val="003808A2"/>
    <w:rsid w:val="00472D62"/>
    <w:rsid w:val="004E0C23"/>
    <w:rsid w:val="005326BA"/>
    <w:rsid w:val="00576C61"/>
    <w:rsid w:val="00595CD3"/>
    <w:rsid w:val="005D1FA2"/>
    <w:rsid w:val="0065680A"/>
    <w:rsid w:val="006731F9"/>
    <w:rsid w:val="006E0F80"/>
    <w:rsid w:val="00744667"/>
    <w:rsid w:val="00751CA4"/>
    <w:rsid w:val="007A635E"/>
    <w:rsid w:val="007C5FB4"/>
    <w:rsid w:val="00803D8D"/>
    <w:rsid w:val="00846334"/>
    <w:rsid w:val="00874EC6"/>
    <w:rsid w:val="00875904"/>
    <w:rsid w:val="008B54ED"/>
    <w:rsid w:val="008F36FA"/>
    <w:rsid w:val="00940D2A"/>
    <w:rsid w:val="00967F5D"/>
    <w:rsid w:val="00981B09"/>
    <w:rsid w:val="009D1CF3"/>
    <w:rsid w:val="009F6BC4"/>
    <w:rsid w:val="009F7B25"/>
    <w:rsid w:val="00A32A18"/>
    <w:rsid w:val="00A5124F"/>
    <w:rsid w:val="00A66C0E"/>
    <w:rsid w:val="00A70E58"/>
    <w:rsid w:val="00AB2C85"/>
    <w:rsid w:val="00AF21BA"/>
    <w:rsid w:val="00B6669F"/>
    <w:rsid w:val="00B97A87"/>
    <w:rsid w:val="00BA32F0"/>
    <w:rsid w:val="00BC4D93"/>
    <w:rsid w:val="00BF7FFA"/>
    <w:rsid w:val="00C35284"/>
    <w:rsid w:val="00C54225"/>
    <w:rsid w:val="00C634E9"/>
    <w:rsid w:val="00C81F85"/>
    <w:rsid w:val="00D42E13"/>
    <w:rsid w:val="00D56DA5"/>
    <w:rsid w:val="00DE32C3"/>
    <w:rsid w:val="00DF289C"/>
    <w:rsid w:val="00E13636"/>
    <w:rsid w:val="00EA0DC0"/>
    <w:rsid w:val="00ED6D79"/>
    <w:rsid w:val="00EE77F4"/>
    <w:rsid w:val="00EF0FE7"/>
    <w:rsid w:val="00F004AE"/>
    <w:rsid w:val="00F016E0"/>
    <w:rsid w:val="00F2286A"/>
    <w:rsid w:val="00F60B68"/>
    <w:rsid w:val="00FB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BB684A-B2A5-4C72-AD43-C2B4BE897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E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 Знак"/>
    <w:basedOn w:val="a"/>
    <w:next w:val="a"/>
    <w:link w:val="10"/>
    <w:qFormat/>
    <w:rsid w:val="00B6669F"/>
    <w:pPr>
      <w:keepNext/>
      <w:tabs>
        <w:tab w:val="left" w:pos="284"/>
      </w:tabs>
      <w:jc w:val="center"/>
      <w:outlineLvl w:val="0"/>
    </w:pPr>
    <w:rPr>
      <w:rFonts w:ascii="Arial" w:hAnsi="Arial"/>
      <w:b/>
      <w:sz w:val="16"/>
      <w:szCs w:val="20"/>
    </w:rPr>
  </w:style>
  <w:style w:type="paragraph" w:styleId="2">
    <w:name w:val="heading 2"/>
    <w:basedOn w:val="a"/>
    <w:next w:val="a"/>
    <w:link w:val="20"/>
    <w:qFormat/>
    <w:rsid w:val="00B666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B6669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874EC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874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 Знак Знак"/>
    <w:basedOn w:val="a0"/>
    <w:link w:val="1"/>
    <w:rsid w:val="00B6669F"/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6669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B6669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2">
    <w:name w:val="Нет списка1"/>
    <w:next w:val="a2"/>
    <w:semiHidden/>
    <w:unhideWhenUsed/>
    <w:rsid w:val="00B6669F"/>
  </w:style>
  <w:style w:type="paragraph" w:styleId="a4">
    <w:name w:val="Block Text"/>
    <w:basedOn w:val="a"/>
    <w:rsid w:val="00B6669F"/>
    <w:pPr>
      <w:ind w:left="57" w:right="57" w:firstLine="720"/>
      <w:jc w:val="both"/>
    </w:pPr>
    <w:rPr>
      <w:szCs w:val="20"/>
    </w:rPr>
  </w:style>
  <w:style w:type="paragraph" w:styleId="a5">
    <w:name w:val="Plain Text"/>
    <w:basedOn w:val="a"/>
    <w:link w:val="a6"/>
    <w:rsid w:val="00B6669F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B6669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R">
    <w:name w:val="NR"/>
    <w:basedOn w:val="a"/>
    <w:rsid w:val="00B6669F"/>
    <w:rPr>
      <w:szCs w:val="20"/>
    </w:rPr>
  </w:style>
  <w:style w:type="paragraph" w:styleId="a7">
    <w:name w:val="List Paragraph"/>
    <w:basedOn w:val="a"/>
    <w:uiPriority w:val="34"/>
    <w:qFormat/>
    <w:rsid w:val="00B6669F"/>
    <w:pPr>
      <w:ind w:left="720"/>
      <w:contextualSpacing/>
    </w:pPr>
  </w:style>
  <w:style w:type="character" w:styleId="a8">
    <w:name w:val="Strong"/>
    <w:basedOn w:val="a0"/>
    <w:uiPriority w:val="22"/>
    <w:qFormat/>
    <w:rsid w:val="00B6669F"/>
    <w:rPr>
      <w:b/>
      <w:bCs/>
    </w:rPr>
  </w:style>
  <w:style w:type="paragraph" w:styleId="a9">
    <w:name w:val="Normal (Web)"/>
    <w:basedOn w:val="a"/>
    <w:uiPriority w:val="99"/>
    <w:unhideWhenUsed/>
    <w:rsid w:val="00B6669F"/>
    <w:pPr>
      <w:spacing w:before="100" w:beforeAutospacing="1" w:after="100" w:afterAutospacing="1"/>
    </w:pPr>
  </w:style>
  <w:style w:type="paragraph" w:customStyle="1" w:styleId="13">
    <w:name w:val="Знак1"/>
    <w:basedOn w:val="a"/>
    <w:rsid w:val="00B6669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Body Text"/>
    <w:basedOn w:val="a"/>
    <w:link w:val="ab"/>
    <w:rsid w:val="00B6669F"/>
    <w:pPr>
      <w:spacing w:after="120"/>
    </w:pPr>
  </w:style>
  <w:style w:type="character" w:customStyle="1" w:styleId="ab">
    <w:name w:val="Основной текст Знак"/>
    <w:basedOn w:val="a0"/>
    <w:link w:val="aa"/>
    <w:rsid w:val="00B6669F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semiHidden/>
    <w:rsid w:val="00B6669F"/>
  </w:style>
  <w:style w:type="table" w:styleId="ac">
    <w:name w:val="Table Elegant"/>
    <w:basedOn w:val="a1"/>
    <w:rsid w:val="00B666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4">
    <w:name w:val="Стиль таблицы1"/>
    <w:basedOn w:val="a1"/>
    <w:rsid w:val="00B666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</w:style>
  <w:style w:type="table" w:customStyle="1" w:styleId="21">
    <w:name w:val="Сетка таблицы2"/>
    <w:basedOn w:val="a1"/>
    <w:next w:val="a3"/>
    <w:rsid w:val="00B666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Emphasis"/>
    <w:basedOn w:val="a0"/>
    <w:uiPriority w:val="20"/>
    <w:qFormat/>
    <w:rsid w:val="00B6669F"/>
    <w:rPr>
      <w:i/>
      <w:iCs/>
    </w:rPr>
  </w:style>
  <w:style w:type="numbering" w:customStyle="1" w:styleId="22">
    <w:name w:val="Нет списка2"/>
    <w:next w:val="a2"/>
    <w:semiHidden/>
    <w:rsid w:val="00B6669F"/>
  </w:style>
  <w:style w:type="paragraph" w:customStyle="1" w:styleId="Style1">
    <w:name w:val="Style1"/>
    <w:basedOn w:val="a"/>
    <w:uiPriority w:val="99"/>
    <w:rsid w:val="00B6669F"/>
    <w:pPr>
      <w:widowControl w:val="0"/>
      <w:autoSpaceDE w:val="0"/>
      <w:autoSpaceDN w:val="0"/>
      <w:adjustRightInd w:val="0"/>
      <w:spacing w:line="234" w:lineRule="exact"/>
      <w:ind w:firstLine="288"/>
      <w:jc w:val="both"/>
    </w:pPr>
  </w:style>
  <w:style w:type="character" w:customStyle="1" w:styleId="FontStyle11">
    <w:name w:val="Font Style11"/>
    <w:uiPriority w:val="99"/>
    <w:rsid w:val="00B6669F"/>
    <w:rPr>
      <w:rFonts w:ascii="Times New Roman" w:hAnsi="Times New Roman" w:cs="Times New Roman"/>
      <w:sz w:val="32"/>
      <w:szCs w:val="32"/>
    </w:rPr>
  </w:style>
  <w:style w:type="character" w:customStyle="1" w:styleId="8">
    <w:name w:val="Основной текст (8)_"/>
    <w:link w:val="80"/>
    <w:uiPriority w:val="99"/>
    <w:rsid w:val="00B6669F"/>
    <w:rPr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B6669F"/>
    <w:pPr>
      <w:shd w:val="clear" w:color="auto" w:fill="FFFFFF"/>
      <w:spacing w:before="180" w:line="280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81">
    <w:name w:val="Основной текст (8) + Курсив"/>
    <w:uiPriority w:val="99"/>
    <w:rsid w:val="00B6669F"/>
    <w:rPr>
      <w:rFonts w:ascii="Times New Roman" w:hAnsi="Times New Roman"/>
      <w:i/>
      <w:iCs/>
      <w:sz w:val="22"/>
      <w:szCs w:val="22"/>
      <w:shd w:val="clear" w:color="auto" w:fill="FFFFFF"/>
    </w:rPr>
  </w:style>
  <w:style w:type="character" w:customStyle="1" w:styleId="81pt">
    <w:name w:val="Основной текст (8) + Интервал 1 pt"/>
    <w:uiPriority w:val="99"/>
    <w:rsid w:val="00B6669F"/>
    <w:rPr>
      <w:rFonts w:ascii="Times New Roman" w:hAnsi="Times New Roman"/>
      <w:spacing w:val="30"/>
      <w:sz w:val="22"/>
      <w:szCs w:val="22"/>
      <w:shd w:val="clear" w:color="auto" w:fill="FFFFFF"/>
    </w:rPr>
  </w:style>
  <w:style w:type="paragraph" w:customStyle="1" w:styleId="15">
    <w:name w:val="Абзац списка1"/>
    <w:basedOn w:val="a"/>
    <w:qFormat/>
    <w:rsid w:val="00B6669F"/>
    <w:pPr>
      <w:ind w:left="720"/>
    </w:pPr>
  </w:style>
  <w:style w:type="paragraph" w:customStyle="1" w:styleId="23">
    <w:name w:val="Абзац списка2"/>
    <w:basedOn w:val="a"/>
    <w:qFormat/>
    <w:rsid w:val="00967F5D"/>
    <w:pPr>
      <w:ind w:left="720"/>
    </w:pPr>
  </w:style>
  <w:style w:type="paragraph" w:styleId="ae">
    <w:name w:val="header"/>
    <w:basedOn w:val="a"/>
    <w:link w:val="af"/>
    <w:uiPriority w:val="99"/>
    <w:unhideWhenUsed/>
    <w:rsid w:val="00ED6D7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ED6D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ED6D7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ED6D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9D1CF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9D1C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CD76D-A30D-48D2-B5E1-679AB8DA5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1197</TotalTime>
  <Pages>1</Pages>
  <Words>19803</Words>
  <Characters>112883</Characters>
  <Application>Microsoft Office Word</Application>
  <DocSecurity>0</DocSecurity>
  <Lines>940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Ира</cp:lastModifiedBy>
  <cp:revision>15</cp:revision>
  <cp:lastPrinted>2015-10-16T17:46:00Z</cp:lastPrinted>
  <dcterms:created xsi:type="dcterms:W3CDTF">2015-10-05T10:38:00Z</dcterms:created>
  <dcterms:modified xsi:type="dcterms:W3CDTF">2015-12-06T17:30:00Z</dcterms:modified>
</cp:coreProperties>
</file>