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70" w:rsidRPr="009B062C" w:rsidRDefault="00704170" w:rsidP="00704170">
      <w:pPr>
        <w:spacing w:line="270" w:lineRule="atLeast"/>
        <w:jc w:val="center"/>
        <w:rPr>
          <w:b/>
          <w:bCs/>
          <w:color w:val="000000"/>
        </w:rPr>
      </w:pPr>
      <w:r w:rsidRPr="009B062C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704170" w:rsidRPr="009B062C" w:rsidRDefault="00704170" w:rsidP="00704170">
      <w:pPr>
        <w:spacing w:line="270" w:lineRule="atLeast"/>
        <w:jc w:val="center"/>
        <w:rPr>
          <w:b/>
          <w:bCs/>
          <w:color w:val="000000"/>
        </w:rPr>
      </w:pPr>
      <w:proofErr w:type="spellStart"/>
      <w:r w:rsidRPr="009B062C">
        <w:rPr>
          <w:b/>
          <w:bCs/>
          <w:color w:val="000000"/>
        </w:rPr>
        <w:t>Новолоктинская</w:t>
      </w:r>
      <w:proofErr w:type="spellEnd"/>
      <w:r w:rsidRPr="009B062C">
        <w:rPr>
          <w:b/>
          <w:bCs/>
          <w:color w:val="000000"/>
        </w:rPr>
        <w:t xml:space="preserve">  средняя общеобразовательная школа</w:t>
      </w:r>
    </w:p>
    <w:p w:rsidR="00704170" w:rsidRPr="009B062C" w:rsidRDefault="00704170" w:rsidP="00704170">
      <w:pPr>
        <w:spacing w:line="270" w:lineRule="atLeast"/>
        <w:jc w:val="center"/>
        <w:rPr>
          <w:color w:val="000000"/>
        </w:rPr>
      </w:pPr>
    </w:p>
    <w:tbl>
      <w:tblPr>
        <w:tblW w:w="12801" w:type="dxa"/>
        <w:tblInd w:w="1093" w:type="dxa"/>
        <w:tblCellMar>
          <w:left w:w="0" w:type="dxa"/>
          <w:right w:w="0" w:type="dxa"/>
        </w:tblCellMar>
        <w:tblLook w:val="00A0"/>
      </w:tblPr>
      <w:tblGrid>
        <w:gridCol w:w="4337"/>
        <w:gridCol w:w="4168"/>
        <w:gridCol w:w="4296"/>
      </w:tblGrid>
      <w:tr w:rsidR="00704170" w:rsidRPr="009B062C" w:rsidTr="00AF4803">
        <w:trPr>
          <w:trHeight w:val="20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«Рассмотрено» на МО гуманитарного цикла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Руководитель МО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 xml:space="preserve">_________  </w:t>
            </w:r>
            <w:r w:rsidR="006F508C">
              <w:rPr>
                <w:color w:val="000000"/>
              </w:rPr>
              <w:t>Е.В.Попова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 xml:space="preserve">               ФИО</w:t>
            </w:r>
          </w:p>
          <w:p w:rsidR="00704170" w:rsidRPr="009B062C" w:rsidRDefault="006F508C" w:rsidP="00AF4803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Протокол  от «___» _____2015</w:t>
            </w:r>
            <w:r w:rsidR="00704170" w:rsidRPr="009B062C">
              <w:rPr>
                <w:color w:val="000000"/>
              </w:rPr>
              <w:t xml:space="preserve"> г. №____</w:t>
            </w:r>
          </w:p>
        </w:tc>
        <w:tc>
          <w:tcPr>
            <w:tcW w:w="4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«Согласовано»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Заместитель директора по УВР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 xml:space="preserve">________Ю. Ю. </w:t>
            </w:r>
            <w:proofErr w:type="spellStart"/>
            <w:r w:rsidRPr="009B062C">
              <w:rPr>
                <w:color w:val="000000"/>
              </w:rPr>
              <w:t>Гультяева</w:t>
            </w:r>
            <w:proofErr w:type="spellEnd"/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>ФИО</w:t>
            </w:r>
          </w:p>
          <w:p w:rsidR="00704170" w:rsidRPr="009B062C" w:rsidRDefault="006F508C" w:rsidP="00AF480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«___» ____________2015</w:t>
            </w:r>
            <w:r w:rsidR="00704170" w:rsidRPr="009B062C">
              <w:rPr>
                <w:color w:val="000000"/>
              </w:rPr>
              <w:t xml:space="preserve"> г.</w:t>
            </w:r>
          </w:p>
        </w:tc>
        <w:tc>
          <w:tcPr>
            <w:tcW w:w="4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b/>
                <w:bCs/>
                <w:color w:val="000000"/>
              </w:rPr>
              <w:t>«Утверждаю»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Директор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________ Л. В. Скорина</w:t>
            </w:r>
          </w:p>
          <w:p w:rsidR="00704170" w:rsidRPr="009B062C" w:rsidRDefault="00704170" w:rsidP="00AF4803">
            <w:pPr>
              <w:spacing w:line="27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  <w:vertAlign w:val="superscript"/>
              </w:rPr>
              <w:t xml:space="preserve">              ФИО</w:t>
            </w:r>
          </w:p>
          <w:p w:rsidR="00704170" w:rsidRPr="009B062C" w:rsidRDefault="006F508C" w:rsidP="00AF4803">
            <w:pPr>
              <w:spacing w:line="27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от «__ » ______2015</w:t>
            </w:r>
            <w:r w:rsidR="00704170" w:rsidRPr="009B062C">
              <w:rPr>
                <w:color w:val="000000"/>
              </w:rPr>
              <w:t xml:space="preserve"> г.</w:t>
            </w:r>
          </w:p>
          <w:p w:rsidR="00704170" w:rsidRPr="009B062C" w:rsidRDefault="00704170" w:rsidP="00AF4803">
            <w:pPr>
              <w:spacing w:line="240" w:lineRule="atLeast"/>
              <w:jc w:val="center"/>
              <w:rPr>
                <w:color w:val="000000"/>
              </w:rPr>
            </w:pPr>
            <w:r w:rsidRPr="009B062C">
              <w:rPr>
                <w:color w:val="000000"/>
              </w:rPr>
              <w:t>№_____</w:t>
            </w:r>
          </w:p>
        </w:tc>
      </w:tr>
    </w:tbl>
    <w:p w:rsidR="00704170" w:rsidRPr="009B062C" w:rsidRDefault="00704170" w:rsidP="00704170">
      <w:pPr>
        <w:spacing w:line="270" w:lineRule="atLeast"/>
        <w:jc w:val="center"/>
        <w:rPr>
          <w:b/>
          <w:bCs/>
          <w:color w:val="000000"/>
        </w:rPr>
      </w:pPr>
    </w:p>
    <w:p w:rsidR="00704170" w:rsidRPr="009B062C" w:rsidRDefault="00704170" w:rsidP="00704170">
      <w:pPr>
        <w:spacing w:line="270" w:lineRule="atLeast"/>
        <w:jc w:val="center"/>
        <w:rPr>
          <w:b/>
          <w:bCs/>
          <w:color w:val="000000"/>
        </w:rPr>
      </w:pPr>
    </w:p>
    <w:p w:rsidR="00704170" w:rsidRPr="009B062C" w:rsidRDefault="00704170" w:rsidP="00704170">
      <w:pPr>
        <w:spacing w:line="270" w:lineRule="atLeast"/>
        <w:jc w:val="center"/>
        <w:rPr>
          <w:b/>
          <w:bCs/>
          <w:color w:val="000000"/>
        </w:rPr>
      </w:pPr>
    </w:p>
    <w:p w:rsidR="00704170" w:rsidRPr="009B062C" w:rsidRDefault="00704170" w:rsidP="00704170">
      <w:pPr>
        <w:spacing w:line="270" w:lineRule="atLeast"/>
        <w:jc w:val="center"/>
        <w:rPr>
          <w:b/>
          <w:bCs/>
          <w:color w:val="000000"/>
        </w:rPr>
      </w:pPr>
    </w:p>
    <w:p w:rsidR="00704170" w:rsidRPr="009B062C" w:rsidRDefault="00704170" w:rsidP="00704170">
      <w:pPr>
        <w:spacing w:line="270" w:lineRule="atLeast"/>
        <w:jc w:val="center"/>
        <w:rPr>
          <w:color w:val="000000"/>
        </w:rPr>
      </w:pPr>
      <w:r w:rsidRPr="009B062C">
        <w:rPr>
          <w:b/>
          <w:bCs/>
          <w:color w:val="000000"/>
        </w:rPr>
        <w:t>РАБОЧАЯ ПРОГРАММА</w:t>
      </w:r>
    </w:p>
    <w:p w:rsidR="00704170" w:rsidRPr="009B062C" w:rsidRDefault="00704170" w:rsidP="00704170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10</w:t>
      </w:r>
      <w:r w:rsidRPr="009B062C">
        <w:rPr>
          <w:color w:val="000000"/>
        </w:rPr>
        <w:t xml:space="preserve"> класс по предмету  </w:t>
      </w:r>
      <w:r w:rsidR="00E46E7B">
        <w:rPr>
          <w:color w:val="000000"/>
        </w:rPr>
        <w:t>«</w:t>
      </w:r>
      <w:r>
        <w:rPr>
          <w:color w:val="000000"/>
        </w:rPr>
        <w:t>обществознание</w:t>
      </w:r>
      <w:r w:rsidR="00E46E7B">
        <w:rPr>
          <w:color w:val="000000"/>
        </w:rPr>
        <w:t>»</w:t>
      </w:r>
    </w:p>
    <w:p w:rsidR="00704170" w:rsidRPr="009B062C" w:rsidRDefault="006F508C" w:rsidP="00704170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</w:t>
      </w:r>
      <w:r w:rsidR="00704170" w:rsidRPr="009B062C">
        <w:rPr>
          <w:color w:val="000000"/>
        </w:rPr>
        <w:t xml:space="preserve"> учебный год</w:t>
      </w:r>
    </w:p>
    <w:p w:rsidR="00704170" w:rsidRPr="009B062C" w:rsidRDefault="00243947" w:rsidP="00704170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68</w:t>
      </w:r>
      <w:r w:rsidR="00704170">
        <w:rPr>
          <w:color w:val="000000"/>
        </w:rPr>
        <w:t xml:space="preserve"> </w:t>
      </w:r>
      <w:r w:rsidR="00704170" w:rsidRPr="009B062C">
        <w:rPr>
          <w:color w:val="000000"/>
        </w:rPr>
        <w:t>часов (</w:t>
      </w:r>
      <w:r w:rsidR="00704170">
        <w:rPr>
          <w:color w:val="000000"/>
        </w:rPr>
        <w:t>2</w:t>
      </w:r>
      <w:r w:rsidR="00704170" w:rsidRPr="009B062C">
        <w:rPr>
          <w:color w:val="000000"/>
        </w:rPr>
        <w:t xml:space="preserve"> час</w:t>
      </w:r>
      <w:r w:rsidR="00704170">
        <w:rPr>
          <w:color w:val="000000"/>
        </w:rPr>
        <w:t>а</w:t>
      </w:r>
      <w:r w:rsidR="00704170" w:rsidRPr="009B062C">
        <w:rPr>
          <w:color w:val="000000"/>
        </w:rPr>
        <w:t xml:space="preserve"> в неделю)</w:t>
      </w:r>
    </w:p>
    <w:p w:rsidR="00704170" w:rsidRPr="009B062C" w:rsidRDefault="00704170" w:rsidP="00704170">
      <w:pPr>
        <w:spacing w:line="270" w:lineRule="atLeast"/>
        <w:jc w:val="center"/>
        <w:rPr>
          <w:color w:val="000000"/>
        </w:rPr>
      </w:pPr>
    </w:p>
    <w:p w:rsidR="00704170" w:rsidRPr="009B062C" w:rsidRDefault="00704170" w:rsidP="00704170">
      <w:pPr>
        <w:spacing w:line="270" w:lineRule="atLeast"/>
        <w:jc w:val="right"/>
        <w:rPr>
          <w:color w:val="000000"/>
        </w:rPr>
      </w:pPr>
      <w:r w:rsidRPr="009B062C">
        <w:rPr>
          <w:color w:val="000000"/>
        </w:rPr>
        <w:t>Учитель</w:t>
      </w:r>
      <w:proofErr w:type="gramStart"/>
      <w:r w:rsidRPr="009B062C">
        <w:rPr>
          <w:color w:val="000000"/>
        </w:rPr>
        <w:t xml:space="preserve"> :</w:t>
      </w:r>
      <w:proofErr w:type="gramEnd"/>
      <w:r w:rsidRPr="009B062C">
        <w:rPr>
          <w:color w:val="000000"/>
        </w:rPr>
        <w:t xml:space="preserve"> </w:t>
      </w:r>
      <w:r w:rsidR="006F508C">
        <w:rPr>
          <w:color w:val="000000"/>
        </w:rPr>
        <w:t>Федоров Андрей Николаевич</w:t>
      </w:r>
    </w:p>
    <w:p w:rsidR="00704170" w:rsidRPr="009B062C" w:rsidRDefault="00704170" w:rsidP="00704170">
      <w:pPr>
        <w:spacing w:line="270" w:lineRule="atLeast"/>
        <w:jc w:val="right"/>
        <w:rPr>
          <w:color w:val="000000"/>
        </w:rPr>
      </w:pPr>
      <w:r w:rsidRPr="009B062C">
        <w:rPr>
          <w:color w:val="000000"/>
        </w:rPr>
        <w:t>учитель истории и обществознания</w:t>
      </w:r>
    </w:p>
    <w:p w:rsidR="00704170" w:rsidRPr="009B062C" w:rsidRDefault="00704170" w:rsidP="00704170">
      <w:pPr>
        <w:jc w:val="center"/>
        <w:rPr>
          <w:b/>
          <w:bCs/>
          <w:color w:val="000000"/>
        </w:rPr>
      </w:pPr>
    </w:p>
    <w:p w:rsidR="00704170" w:rsidRDefault="00704170" w:rsidP="00704170"/>
    <w:p w:rsidR="00704170" w:rsidRDefault="00704170" w:rsidP="00704170"/>
    <w:p w:rsidR="00704170" w:rsidRDefault="00704170" w:rsidP="00704170"/>
    <w:p w:rsidR="00704170" w:rsidRDefault="00704170" w:rsidP="00704170"/>
    <w:p w:rsidR="00704170" w:rsidRDefault="00704170" w:rsidP="00704170"/>
    <w:p w:rsidR="00704170" w:rsidRDefault="00704170" w:rsidP="00704170"/>
    <w:p w:rsidR="00704170" w:rsidRDefault="00704170" w:rsidP="00704170"/>
    <w:p w:rsidR="00704170" w:rsidRDefault="00704170" w:rsidP="00704170"/>
    <w:p w:rsidR="00704170" w:rsidRDefault="00704170" w:rsidP="00704170"/>
    <w:p w:rsidR="00704170" w:rsidRPr="00777C2C" w:rsidRDefault="00704170" w:rsidP="00704170"/>
    <w:p w:rsidR="00704170" w:rsidRDefault="00704170" w:rsidP="00704170">
      <w:pPr>
        <w:jc w:val="center"/>
      </w:pPr>
    </w:p>
    <w:p w:rsidR="00591322" w:rsidRDefault="00591322" w:rsidP="00591322"/>
    <w:p w:rsidR="00704170" w:rsidRDefault="00704170" w:rsidP="005913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Пояснительная записка</w:t>
      </w:r>
    </w:p>
    <w:p w:rsidR="00AF4803" w:rsidRPr="00AF4803" w:rsidRDefault="00AF4803" w:rsidP="00704170">
      <w:pPr>
        <w:jc w:val="center"/>
        <w:rPr>
          <w:b/>
        </w:rPr>
      </w:pPr>
    </w:p>
    <w:p w:rsidR="00704170" w:rsidRPr="00777C2C" w:rsidRDefault="00704170" w:rsidP="00704170">
      <w:pPr>
        <w:shd w:val="clear" w:color="auto" w:fill="FFFFFF"/>
        <w:tabs>
          <w:tab w:val="left" w:pos="9638"/>
        </w:tabs>
        <w:ind w:right="-82" w:firstLine="567"/>
        <w:jc w:val="both"/>
        <w:rPr>
          <w:rFonts w:eastAsia="Batang"/>
          <w:b/>
          <w:bCs/>
        </w:rPr>
      </w:pPr>
      <w:proofErr w:type="gramStart"/>
      <w:r w:rsidRPr="00777C2C">
        <w:rPr>
          <w:rFonts w:eastAsia="Batang"/>
        </w:rPr>
        <w:t>Рабочая программа по обществознанию для 10 класса составлена в соответствии с требованиями Федерального  компонента государственного образовательного стандарта основного общего образования</w:t>
      </w:r>
      <w:r>
        <w:rPr>
          <w:rFonts w:eastAsia="Batang"/>
        </w:rPr>
        <w:t xml:space="preserve"> 2004 г.</w:t>
      </w:r>
      <w:r w:rsidRPr="00777C2C">
        <w:rPr>
          <w:rFonts w:eastAsia="Batang"/>
        </w:rPr>
        <w:t xml:space="preserve">, примерной программы основного  общего образования и примерной авторской программы Л.Н. Боголюбова. </w:t>
      </w:r>
      <w:proofErr w:type="gramEnd"/>
    </w:p>
    <w:p w:rsidR="00AF4803" w:rsidRDefault="00704170" w:rsidP="00AF4803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>Цели</w:t>
      </w:r>
      <w:r w:rsidR="00AF4803">
        <w:rPr>
          <w:b/>
          <w:bCs/>
          <w:i/>
          <w:iCs/>
        </w:rPr>
        <w:t>:</w:t>
      </w:r>
    </w:p>
    <w:p w:rsidR="00704170" w:rsidRPr="00777C2C" w:rsidRDefault="00704170" w:rsidP="00AF4803">
      <w:pPr>
        <w:pStyle w:val="a3"/>
        <w:numPr>
          <w:ilvl w:val="0"/>
          <w:numId w:val="1"/>
        </w:numPr>
        <w:ind w:left="0" w:firstLine="426"/>
        <w:jc w:val="both"/>
      </w:pPr>
      <w:r w:rsidRPr="00777C2C">
        <w:t xml:space="preserve"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 </w:t>
      </w:r>
    </w:p>
    <w:p w:rsidR="00704170" w:rsidRPr="00777C2C" w:rsidRDefault="00704170" w:rsidP="00704170">
      <w:pPr>
        <w:pStyle w:val="a3"/>
        <w:numPr>
          <w:ilvl w:val="0"/>
          <w:numId w:val="1"/>
        </w:numPr>
        <w:ind w:left="0" w:firstLine="426"/>
        <w:jc w:val="both"/>
      </w:pPr>
      <w:r w:rsidRPr="00777C2C">
        <w:t xml:space="preserve">воспитание общероссийской идентичности, 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704170" w:rsidRPr="00777C2C" w:rsidRDefault="00704170" w:rsidP="00704170">
      <w:pPr>
        <w:pStyle w:val="a3"/>
        <w:numPr>
          <w:ilvl w:val="0"/>
          <w:numId w:val="1"/>
        </w:numPr>
        <w:ind w:left="0" w:firstLine="426"/>
        <w:jc w:val="both"/>
      </w:pPr>
      <w:proofErr w:type="gramStart"/>
      <w:r w:rsidRPr="00777C2C">
        <w:t xml:space="preserve"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 </w:t>
      </w:r>
      <w:proofErr w:type="gramEnd"/>
    </w:p>
    <w:p w:rsidR="00704170" w:rsidRPr="00777C2C" w:rsidRDefault="00704170" w:rsidP="00704170">
      <w:pPr>
        <w:pStyle w:val="a3"/>
        <w:numPr>
          <w:ilvl w:val="0"/>
          <w:numId w:val="1"/>
        </w:numPr>
        <w:ind w:left="0" w:firstLine="426"/>
        <w:jc w:val="both"/>
      </w:pPr>
      <w:r w:rsidRPr="00777C2C">
        <w:t xml:space="preserve"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704170" w:rsidRPr="00777C2C" w:rsidRDefault="00704170" w:rsidP="00704170">
      <w:pPr>
        <w:pStyle w:val="a3"/>
        <w:numPr>
          <w:ilvl w:val="0"/>
          <w:numId w:val="1"/>
        </w:numPr>
        <w:ind w:left="0" w:firstLine="426"/>
        <w:jc w:val="both"/>
      </w:pPr>
      <w:proofErr w:type="gramStart"/>
      <w:r w:rsidRPr="00777C2C">
        <w:t xml:space="preserve">формирование опыта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  <w:proofErr w:type="gramEnd"/>
    </w:p>
    <w:p w:rsidR="00704170" w:rsidRPr="00AF4803" w:rsidRDefault="00704170" w:rsidP="00704170">
      <w:pPr>
        <w:shd w:val="clear" w:color="auto" w:fill="FFFFFF"/>
        <w:ind w:left="360" w:right="19"/>
        <w:jc w:val="both"/>
        <w:rPr>
          <w:b/>
        </w:rPr>
      </w:pPr>
    </w:p>
    <w:p w:rsidR="00704170" w:rsidRDefault="00704170" w:rsidP="00704170">
      <w:pPr>
        <w:ind w:left="360" w:right="566"/>
        <w:jc w:val="center"/>
        <w:rPr>
          <w:b/>
          <w:sz w:val="36"/>
          <w:szCs w:val="36"/>
        </w:rPr>
      </w:pPr>
      <w:r w:rsidRPr="00704170">
        <w:rPr>
          <w:b/>
          <w:sz w:val="36"/>
          <w:szCs w:val="36"/>
        </w:rPr>
        <w:t>Общая характеристика учебного предмета</w:t>
      </w:r>
    </w:p>
    <w:p w:rsidR="00AF4803" w:rsidRPr="00AF4803" w:rsidRDefault="00AF4803" w:rsidP="00704170">
      <w:pPr>
        <w:ind w:left="360" w:right="566"/>
        <w:jc w:val="center"/>
        <w:rPr>
          <w:b/>
        </w:rPr>
      </w:pPr>
    </w:p>
    <w:p w:rsidR="00704170" w:rsidRPr="00777C2C" w:rsidRDefault="00704170" w:rsidP="00704170">
      <w:pPr>
        <w:ind w:firstLine="567"/>
        <w:jc w:val="both"/>
      </w:pPr>
      <w:r w:rsidRPr="00777C2C"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</w:t>
      </w:r>
      <w:r>
        <w:t xml:space="preserve">бходимо современному человеку. </w:t>
      </w:r>
    </w:p>
    <w:p w:rsidR="00704170" w:rsidRPr="00777C2C" w:rsidRDefault="00704170" w:rsidP="00704170">
      <w:pPr>
        <w:ind w:firstLine="567"/>
        <w:jc w:val="both"/>
      </w:pPr>
      <w:proofErr w:type="gramStart"/>
      <w:r w:rsidRPr="00777C2C">
        <w:t>Содержание среднего (полного) общего образования 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</w:t>
      </w:r>
      <w:proofErr w:type="gramEnd"/>
      <w:r w:rsidRPr="00777C2C">
        <w:t xml:space="preserve">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 </w:t>
      </w:r>
    </w:p>
    <w:p w:rsidR="00704170" w:rsidRPr="00777C2C" w:rsidRDefault="00704170" w:rsidP="00AF4803">
      <w:pPr>
        <w:jc w:val="both"/>
      </w:pPr>
      <w:r w:rsidRPr="00777C2C">
        <w:lastRenderedPageBreak/>
        <w:t xml:space="preserve">Освоение нового содержания осуществляется с опорой на </w:t>
      </w:r>
      <w:proofErr w:type="spellStart"/>
      <w:r w:rsidRPr="00777C2C">
        <w:t>межпредметные</w:t>
      </w:r>
      <w:proofErr w:type="spellEnd"/>
      <w:r w:rsidRPr="00777C2C">
        <w:t xml:space="preserve"> связи с курсами истории, географии, литературы и др. </w:t>
      </w:r>
    </w:p>
    <w:p w:rsidR="00243947" w:rsidRPr="00243947" w:rsidRDefault="00243947" w:rsidP="00AF4803">
      <w:pPr>
        <w:ind w:firstLine="533"/>
        <w:jc w:val="center"/>
        <w:rPr>
          <w:b/>
          <w:bCs/>
        </w:rPr>
      </w:pPr>
    </w:p>
    <w:p w:rsidR="00AF4803" w:rsidRPr="006D2126" w:rsidRDefault="00AF4803" w:rsidP="00AF4803">
      <w:pPr>
        <w:ind w:firstLine="533"/>
        <w:jc w:val="center"/>
        <w:rPr>
          <w:b/>
          <w:bCs/>
          <w:sz w:val="36"/>
          <w:szCs w:val="36"/>
        </w:rPr>
      </w:pPr>
      <w:r w:rsidRPr="006D2126">
        <w:rPr>
          <w:b/>
          <w:bCs/>
          <w:sz w:val="36"/>
          <w:szCs w:val="36"/>
        </w:rPr>
        <w:t>Место предмета в базисном учебном плане:</w:t>
      </w:r>
    </w:p>
    <w:p w:rsidR="00AF4803" w:rsidRDefault="00AF4803" w:rsidP="00AF4803">
      <w:pPr>
        <w:ind w:firstLine="533"/>
        <w:jc w:val="both"/>
        <w:rPr>
          <w:bCs/>
        </w:rPr>
      </w:pPr>
    </w:p>
    <w:p w:rsidR="00AF4803" w:rsidRPr="002A2689" w:rsidRDefault="00AF4803" w:rsidP="00AF4803">
      <w:pPr>
        <w:ind w:firstLine="533"/>
        <w:jc w:val="both"/>
        <w:rPr>
          <w:bCs/>
        </w:rPr>
      </w:pPr>
      <w:r w:rsidRPr="002A2689">
        <w:rPr>
          <w:bCs/>
        </w:rPr>
        <w:t xml:space="preserve">В учебном плане МАОУ </w:t>
      </w:r>
      <w:proofErr w:type="spellStart"/>
      <w:r w:rsidRPr="002A2689">
        <w:rPr>
          <w:bCs/>
        </w:rPr>
        <w:t>Новолоктинская</w:t>
      </w:r>
      <w:proofErr w:type="spellEnd"/>
      <w:r w:rsidRPr="002A2689">
        <w:rPr>
          <w:bCs/>
        </w:rPr>
        <w:t xml:space="preserve"> СОШ на изучение предмета </w:t>
      </w:r>
      <w:r>
        <w:rPr>
          <w:bCs/>
        </w:rPr>
        <w:t>обществознание</w:t>
      </w:r>
      <w:r w:rsidRPr="002A2689">
        <w:rPr>
          <w:bCs/>
        </w:rPr>
        <w:t xml:space="preserve"> в </w:t>
      </w:r>
      <w:r>
        <w:rPr>
          <w:bCs/>
        </w:rPr>
        <w:t>10</w:t>
      </w:r>
      <w:r w:rsidRPr="002A2689">
        <w:rPr>
          <w:bCs/>
        </w:rPr>
        <w:t xml:space="preserve"> классе отведен</w:t>
      </w:r>
      <w:r>
        <w:rPr>
          <w:bCs/>
        </w:rPr>
        <w:t xml:space="preserve">о </w:t>
      </w:r>
      <w:r w:rsidR="00243947">
        <w:rPr>
          <w:bCs/>
        </w:rPr>
        <w:t>68</w:t>
      </w:r>
      <w:r>
        <w:rPr>
          <w:bCs/>
        </w:rPr>
        <w:t xml:space="preserve"> часов из расчета 2 час в н</w:t>
      </w:r>
      <w:r w:rsidRPr="002A2689">
        <w:rPr>
          <w:bCs/>
        </w:rPr>
        <w:t>еделю.</w:t>
      </w:r>
    </w:p>
    <w:p w:rsidR="00FB0F92" w:rsidRPr="00777C2C" w:rsidRDefault="00FB0F92" w:rsidP="00FB0F92">
      <w:pPr>
        <w:jc w:val="center"/>
        <w:rPr>
          <w:b/>
          <w:bCs/>
          <w:iCs/>
          <w:sz w:val="36"/>
          <w:szCs w:val="36"/>
        </w:rPr>
      </w:pPr>
      <w:proofErr w:type="spellStart"/>
      <w:proofErr w:type="gramStart"/>
      <w:r w:rsidRPr="00777C2C">
        <w:rPr>
          <w:b/>
          <w:bCs/>
          <w:iCs/>
          <w:sz w:val="36"/>
          <w:szCs w:val="36"/>
        </w:rPr>
        <w:t>Учебно</w:t>
      </w:r>
      <w:proofErr w:type="spellEnd"/>
      <w:r w:rsidRPr="00777C2C">
        <w:rPr>
          <w:b/>
          <w:bCs/>
          <w:iCs/>
          <w:sz w:val="36"/>
          <w:szCs w:val="36"/>
        </w:rPr>
        <w:t xml:space="preserve"> – тематический</w:t>
      </w:r>
      <w:proofErr w:type="gramEnd"/>
      <w:r w:rsidRPr="00777C2C">
        <w:rPr>
          <w:b/>
          <w:bCs/>
          <w:iCs/>
          <w:sz w:val="36"/>
          <w:szCs w:val="36"/>
        </w:rPr>
        <w:t xml:space="preserve"> план</w:t>
      </w:r>
    </w:p>
    <w:p w:rsidR="00FB0F92" w:rsidRPr="00777C2C" w:rsidRDefault="00FB0F92" w:rsidP="00FB0F92">
      <w:pPr>
        <w:jc w:val="both"/>
        <w:rPr>
          <w:b/>
          <w:bCs/>
          <w:i/>
          <w:iCs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229"/>
        <w:gridCol w:w="3899"/>
      </w:tblGrid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</w:pPr>
            <w:r w:rsidRPr="00777C2C">
              <w:t xml:space="preserve">№ </w:t>
            </w:r>
            <w:proofErr w:type="spellStart"/>
            <w:proofErr w:type="gramStart"/>
            <w:r w:rsidRPr="00777C2C">
              <w:t>п</w:t>
            </w:r>
            <w:proofErr w:type="spellEnd"/>
            <w:proofErr w:type="gramEnd"/>
            <w:r w:rsidRPr="00777C2C">
              <w:t>/</w:t>
            </w:r>
            <w:proofErr w:type="spellStart"/>
            <w:r w:rsidRPr="00777C2C">
              <w:t>п</w:t>
            </w:r>
            <w:proofErr w:type="spellEnd"/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center"/>
            </w:pPr>
            <w:r w:rsidRPr="00777C2C">
              <w:t>Тема разделов, глав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 w:rsidRPr="00777C2C">
              <w:t>Количество часов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b/>
                <w:bCs/>
                <w:lang w:val="en-US"/>
              </w:rPr>
            </w:pPr>
            <w:r w:rsidRPr="00777C2C">
              <w:rPr>
                <w:b/>
                <w:bCs/>
                <w:lang w:val="en-US"/>
              </w:rPr>
              <w:t>I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  <w:rPr>
                <w:b/>
                <w:bCs/>
              </w:rPr>
            </w:pPr>
            <w:r w:rsidRPr="00777C2C">
              <w:rPr>
                <w:b/>
                <w:bCs/>
              </w:rPr>
              <w:t>Общество и человек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  <w:rPr>
                <w:b/>
                <w:bCs/>
              </w:rPr>
            </w:pPr>
            <w:r w:rsidRPr="00777C2C">
              <w:rPr>
                <w:b/>
                <w:bCs/>
              </w:rPr>
              <w:t>14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lang w:val="en-US"/>
              </w:rPr>
            </w:pPr>
            <w:r w:rsidRPr="00777C2C">
              <w:rPr>
                <w:lang w:val="en-US"/>
              </w:rPr>
              <w:t>1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</w:pPr>
            <w:r w:rsidRPr="00777C2C">
              <w:t xml:space="preserve">Общество 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 w:rsidRPr="00777C2C">
              <w:t>4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lang w:val="en-US"/>
              </w:rPr>
            </w:pPr>
            <w:r w:rsidRPr="00777C2C">
              <w:rPr>
                <w:lang w:val="en-US"/>
              </w:rPr>
              <w:t>2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</w:pPr>
            <w:r w:rsidRPr="00777C2C">
              <w:t>Человек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 w:rsidRPr="00777C2C">
              <w:t>10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b/>
                <w:bCs/>
                <w:lang w:val="en-US"/>
              </w:rPr>
            </w:pPr>
            <w:r w:rsidRPr="00777C2C">
              <w:rPr>
                <w:b/>
                <w:bCs/>
                <w:lang w:val="en-US"/>
              </w:rPr>
              <w:t>II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  <w:rPr>
                <w:b/>
                <w:bCs/>
              </w:rPr>
            </w:pPr>
            <w:r w:rsidRPr="00777C2C">
              <w:rPr>
                <w:b/>
                <w:bCs/>
              </w:rPr>
              <w:t>Основные сферы общественной жизни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lang w:val="en-US"/>
              </w:rPr>
            </w:pPr>
            <w:r w:rsidRPr="00777C2C">
              <w:rPr>
                <w:lang w:val="en-US"/>
              </w:rPr>
              <w:t>3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</w:pPr>
            <w:r w:rsidRPr="00777C2C">
              <w:t>Духовная культура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 w:rsidRPr="00777C2C">
              <w:t>8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lang w:val="en-US"/>
              </w:rPr>
            </w:pPr>
            <w:r w:rsidRPr="00777C2C">
              <w:rPr>
                <w:lang w:val="en-US"/>
              </w:rPr>
              <w:t>4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</w:pPr>
            <w:r w:rsidRPr="00777C2C">
              <w:t>Экономика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>
              <w:t>4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lang w:val="en-US"/>
              </w:rPr>
            </w:pPr>
            <w:r w:rsidRPr="00777C2C">
              <w:rPr>
                <w:lang w:val="en-US"/>
              </w:rPr>
              <w:t>5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</w:pPr>
            <w:r w:rsidRPr="00777C2C">
              <w:t>Социальная сфера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 w:rsidRPr="00777C2C">
              <w:t>1</w:t>
            </w:r>
            <w:r>
              <w:t>3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lang w:val="en-US"/>
              </w:rPr>
            </w:pPr>
            <w:r w:rsidRPr="00777C2C">
              <w:rPr>
                <w:lang w:val="en-US"/>
              </w:rPr>
              <w:t>6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</w:pPr>
            <w:r w:rsidRPr="00777C2C">
              <w:t>Политическая сфера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 w:rsidRPr="00777C2C">
              <w:t>1</w:t>
            </w:r>
            <w:r>
              <w:t>3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b/>
                <w:bCs/>
                <w:lang w:val="en-US"/>
              </w:rPr>
            </w:pPr>
            <w:r w:rsidRPr="00777C2C">
              <w:rPr>
                <w:b/>
                <w:bCs/>
                <w:lang w:val="en-US"/>
              </w:rPr>
              <w:t>III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  <w:rPr>
                <w:b/>
                <w:bCs/>
              </w:rPr>
            </w:pPr>
            <w:r w:rsidRPr="00777C2C">
              <w:rPr>
                <w:b/>
                <w:bCs/>
              </w:rPr>
              <w:t>Право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  <w:rPr>
                <w:b/>
                <w:bCs/>
              </w:rPr>
            </w:pPr>
            <w:r w:rsidRPr="00777C2C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  <w:rPr>
                <w:lang w:val="en-US"/>
              </w:rPr>
            </w:pPr>
            <w:r w:rsidRPr="00777C2C">
              <w:rPr>
                <w:lang w:val="en-US"/>
              </w:rPr>
              <w:t>7</w:t>
            </w: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both"/>
            </w:pPr>
            <w:r w:rsidRPr="00777C2C">
              <w:t>Право как особая система норм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</w:pPr>
            <w:r w:rsidRPr="00777C2C">
              <w:t>1</w:t>
            </w:r>
            <w:r>
              <w:t>6</w:t>
            </w:r>
          </w:p>
        </w:tc>
      </w:tr>
      <w:tr w:rsidR="00FB0F92" w:rsidRPr="00777C2C" w:rsidTr="00C95195">
        <w:trPr>
          <w:jc w:val="center"/>
        </w:trPr>
        <w:tc>
          <w:tcPr>
            <w:tcW w:w="2660" w:type="dxa"/>
          </w:tcPr>
          <w:p w:rsidR="00FB0F92" w:rsidRPr="00777C2C" w:rsidRDefault="00FB0F92" w:rsidP="00C95195">
            <w:pPr>
              <w:jc w:val="center"/>
            </w:pPr>
          </w:p>
        </w:tc>
        <w:tc>
          <w:tcPr>
            <w:tcW w:w="7229" w:type="dxa"/>
          </w:tcPr>
          <w:p w:rsidR="00FB0F92" w:rsidRPr="00777C2C" w:rsidRDefault="00FB0F92" w:rsidP="00C95195">
            <w:pPr>
              <w:jc w:val="right"/>
              <w:rPr>
                <w:b/>
                <w:bCs/>
              </w:rPr>
            </w:pPr>
            <w:r w:rsidRPr="00777C2C">
              <w:rPr>
                <w:b/>
                <w:bCs/>
              </w:rPr>
              <w:t>Всего часов:</w:t>
            </w:r>
          </w:p>
        </w:tc>
        <w:tc>
          <w:tcPr>
            <w:tcW w:w="3899" w:type="dxa"/>
          </w:tcPr>
          <w:p w:rsidR="00FB0F92" w:rsidRPr="00777C2C" w:rsidRDefault="00FB0F92" w:rsidP="00C951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</w:tr>
    </w:tbl>
    <w:p w:rsidR="00704170" w:rsidRPr="00591322" w:rsidRDefault="00704170" w:rsidP="00FB0F92">
      <w:pPr>
        <w:rPr>
          <w:bCs/>
          <w:iCs/>
        </w:rPr>
      </w:pPr>
    </w:p>
    <w:p w:rsidR="00704170" w:rsidRDefault="00704170" w:rsidP="00704170">
      <w:pPr>
        <w:ind w:firstLine="533"/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t>Перечень учебно-методического обеспечения</w:t>
      </w:r>
    </w:p>
    <w:p w:rsidR="00704170" w:rsidRPr="00355B24" w:rsidRDefault="00704170" w:rsidP="00704170">
      <w:pPr>
        <w:ind w:firstLine="533"/>
        <w:jc w:val="both"/>
        <w:rPr>
          <w:b/>
        </w:rPr>
      </w:pPr>
    </w:p>
    <w:p w:rsidR="00704170" w:rsidRPr="00777C2C" w:rsidRDefault="00704170" w:rsidP="00704170">
      <w:pPr>
        <w:ind w:firstLine="709"/>
        <w:rPr>
          <w:bCs/>
          <w:iCs/>
        </w:rPr>
      </w:pPr>
      <w:r w:rsidRPr="00777C2C">
        <w:rPr>
          <w:bCs/>
          <w:iCs/>
        </w:rPr>
        <w:t xml:space="preserve">Обществознание. 10 </w:t>
      </w:r>
      <w:proofErr w:type="spellStart"/>
      <w:r w:rsidRPr="00777C2C">
        <w:rPr>
          <w:bCs/>
          <w:iCs/>
        </w:rPr>
        <w:t>кл</w:t>
      </w:r>
      <w:proofErr w:type="spellEnd"/>
      <w:r w:rsidRPr="00777C2C">
        <w:rPr>
          <w:bCs/>
          <w:iCs/>
        </w:rPr>
        <w:t>. [Текст] : учеб</w:t>
      </w:r>
      <w:proofErr w:type="gramStart"/>
      <w:r w:rsidRPr="00777C2C">
        <w:rPr>
          <w:bCs/>
          <w:iCs/>
        </w:rPr>
        <w:t>.</w:t>
      </w:r>
      <w:proofErr w:type="gramEnd"/>
      <w:r w:rsidRPr="00777C2C">
        <w:rPr>
          <w:bCs/>
          <w:iCs/>
        </w:rPr>
        <w:t xml:space="preserve"> </w:t>
      </w:r>
      <w:proofErr w:type="gramStart"/>
      <w:r w:rsidRPr="00777C2C">
        <w:rPr>
          <w:bCs/>
          <w:iCs/>
        </w:rPr>
        <w:t>д</w:t>
      </w:r>
      <w:proofErr w:type="gramEnd"/>
      <w:r w:rsidRPr="00777C2C">
        <w:rPr>
          <w:bCs/>
          <w:iCs/>
        </w:rPr>
        <w:t xml:space="preserve">ля </w:t>
      </w:r>
      <w:proofErr w:type="spellStart"/>
      <w:r w:rsidRPr="00777C2C">
        <w:rPr>
          <w:bCs/>
          <w:iCs/>
        </w:rPr>
        <w:t>общеобразоват</w:t>
      </w:r>
      <w:proofErr w:type="spellEnd"/>
      <w:r w:rsidRPr="00777C2C">
        <w:rPr>
          <w:bCs/>
          <w:iCs/>
        </w:rPr>
        <w:t>. учреждений: базовый уровень /  Л. Н. Боголюбов, Ю. И. Аверьянов, Н. И. Городецкая [и др.]; под ред. Л. Н. Боголюбова; Рос. акад. Наук, Рос. акад. Образования, изд-во «Просвещение». – М.</w:t>
      </w:r>
      <w:proofErr w:type="gramStart"/>
      <w:r w:rsidRPr="00777C2C">
        <w:rPr>
          <w:bCs/>
          <w:iCs/>
        </w:rPr>
        <w:t xml:space="preserve"> :</w:t>
      </w:r>
      <w:proofErr w:type="gramEnd"/>
      <w:r w:rsidRPr="00777C2C">
        <w:rPr>
          <w:bCs/>
          <w:iCs/>
        </w:rPr>
        <w:t xml:space="preserve"> Просвещение, 2007.</w:t>
      </w:r>
    </w:p>
    <w:p w:rsidR="00704170" w:rsidRPr="00777C2C" w:rsidRDefault="00704170" w:rsidP="00704170">
      <w:pPr>
        <w:ind w:firstLine="709"/>
        <w:rPr>
          <w:bCs/>
          <w:iCs/>
        </w:rPr>
      </w:pPr>
      <w:r w:rsidRPr="00777C2C">
        <w:rPr>
          <w:bCs/>
          <w:iCs/>
        </w:rPr>
        <w:t>Дидактические материалы по курсу «Человек и общество». 10 – 11 классы [Текст]</w:t>
      </w:r>
      <w:proofErr w:type="gramStart"/>
      <w:r w:rsidRPr="00777C2C">
        <w:rPr>
          <w:bCs/>
          <w:iCs/>
        </w:rPr>
        <w:t xml:space="preserve"> :</w:t>
      </w:r>
      <w:proofErr w:type="gramEnd"/>
      <w:r w:rsidRPr="00777C2C">
        <w:rPr>
          <w:bCs/>
          <w:iCs/>
        </w:rPr>
        <w:t xml:space="preserve"> пособие для учителя / под ред. Л. Н. Боголюбова, Л. Н. </w:t>
      </w:r>
      <w:proofErr w:type="spellStart"/>
      <w:r w:rsidRPr="00777C2C">
        <w:rPr>
          <w:bCs/>
          <w:iCs/>
        </w:rPr>
        <w:t>Кинкулькина</w:t>
      </w:r>
      <w:proofErr w:type="spellEnd"/>
      <w:r w:rsidRPr="00777C2C">
        <w:rPr>
          <w:bCs/>
          <w:iCs/>
        </w:rPr>
        <w:t>. – М.</w:t>
      </w:r>
      <w:proofErr w:type="gramStart"/>
      <w:r w:rsidRPr="00777C2C">
        <w:rPr>
          <w:bCs/>
          <w:iCs/>
        </w:rPr>
        <w:t xml:space="preserve"> :</w:t>
      </w:r>
      <w:proofErr w:type="gramEnd"/>
      <w:r w:rsidRPr="00777C2C">
        <w:rPr>
          <w:bCs/>
          <w:iCs/>
        </w:rPr>
        <w:t xml:space="preserve"> Просвещение, 2007.</w:t>
      </w:r>
    </w:p>
    <w:p w:rsidR="00704170" w:rsidRPr="00777C2C" w:rsidRDefault="00704170" w:rsidP="00704170">
      <w:pPr>
        <w:ind w:firstLine="709"/>
        <w:rPr>
          <w:bCs/>
          <w:iCs/>
        </w:rPr>
      </w:pPr>
      <w:r w:rsidRPr="00777C2C">
        <w:rPr>
          <w:bCs/>
          <w:iCs/>
        </w:rPr>
        <w:t>Школьный словарь по обществознанию. 10 -11 классы [Текст]</w:t>
      </w:r>
      <w:proofErr w:type="gramStart"/>
      <w:r w:rsidRPr="00777C2C">
        <w:rPr>
          <w:bCs/>
          <w:iCs/>
        </w:rPr>
        <w:t xml:space="preserve"> :</w:t>
      </w:r>
      <w:proofErr w:type="gramEnd"/>
      <w:r w:rsidRPr="00777C2C">
        <w:rPr>
          <w:bCs/>
          <w:iCs/>
        </w:rPr>
        <w:t xml:space="preserve"> пособие для учащихся / Л. Н. Боголюбова, Ю. И. Аверьянова.  – М.: Просвещение, 2011.</w:t>
      </w:r>
    </w:p>
    <w:p w:rsidR="00704170" w:rsidRPr="00777C2C" w:rsidRDefault="00704170" w:rsidP="00704170">
      <w:pPr>
        <w:rPr>
          <w:b/>
        </w:rPr>
      </w:pPr>
    </w:p>
    <w:p w:rsidR="00704170" w:rsidRPr="00840A06" w:rsidRDefault="00704170" w:rsidP="00704170">
      <w:pPr>
        <w:jc w:val="center"/>
        <w:rPr>
          <w:b/>
          <w:sz w:val="36"/>
          <w:szCs w:val="36"/>
        </w:rPr>
      </w:pPr>
      <w:r w:rsidRPr="00840A06">
        <w:rPr>
          <w:b/>
          <w:sz w:val="36"/>
          <w:szCs w:val="36"/>
        </w:rPr>
        <w:t>Прохождение практической части материала</w:t>
      </w:r>
    </w:p>
    <w:p w:rsidR="00704170" w:rsidRPr="00777C2C" w:rsidRDefault="00704170" w:rsidP="00704170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47"/>
        <w:gridCol w:w="3447"/>
        <w:gridCol w:w="3447"/>
      </w:tblGrid>
      <w:tr w:rsidR="00113642" w:rsidRPr="00777C2C" w:rsidTr="00243947">
        <w:trPr>
          <w:jc w:val="center"/>
        </w:trPr>
        <w:tc>
          <w:tcPr>
            <w:tcW w:w="3447" w:type="dxa"/>
          </w:tcPr>
          <w:p w:rsidR="00113642" w:rsidRPr="00777C2C" w:rsidRDefault="00113642" w:rsidP="00AF4803">
            <w:pPr>
              <w:jc w:val="center"/>
              <w:rPr>
                <w:b/>
              </w:rPr>
            </w:pPr>
            <w:r w:rsidRPr="00777C2C">
              <w:rPr>
                <w:b/>
              </w:rPr>
              <w:lastRenderedPageBreak/>
              <w:t>Прохождение практической части материала: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  <w:rPr>
                <w:b/>
                <w:lang w:val="en-US"/>
              </w:rPr>
            </w:pPr>
            <w:r w:rsidRPr="00777C2C">
              <w:rPr>
                <w:b/>
              </w:rPr>
              <w:t>Тестирование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</w:tc>
      </w:tr>
      <w:tr w:rsidR="00113642" w:rsidRPr="00777C2C" w:rsidTr="00243947">
        <w:trPr>
          <w:jc w:val="center"/>
        </w:trPr>
        <w:tc>
          <w:tcPr>
            <w:tcW w:w="3447" w:type="dxa"/>
          </w:tcPr>
          <w:p w:rsidR="00113642" w:rsidRPr="00777C2C" w:rsidRDefault="00113642" w:rsidP="00AF4803">
            <w:pPr>
              <w:jc w:val="both"/>
            </w:pPr>
            <w:r w:rsidRPr="00777C2C">
              <w:rPr>
                <w:lang w:val="en-US"/>
              </w:rPr>
              <w:t>I</w:t>
            </w:r>
            <w:r w:rsidRPr="00777C2C">
              <w:t xml:space="preserve"> четверть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</w:pPr>
            <w:r>
              <w:t>2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</w:pPr>
          </w:p>
        </w:tc>
      </w:tr>
      <w:tr w:rsidR="00113642" w:rsidRPr="00777C2C" w:rsidTr="00243947">
        <w:trPr>
          <w:jc w:val="center"/>
        </w:trPr>
        <w:tc>
          <w:tcPr>
            <w:tcW w:w="3447" w:type="dxa"/>
          </w:tcPr>
          <w:p w:rsidR="00113642" w:rsidRPr="00777C2C" w:rsidRDefault="00113642" w:rsidP="00AF4803">
            <w:pPr>
              <w:jc w:val="both"/>
            </w:pPr>
            <w:r w:rsidRPr="00777C2C">
              <w:rPr>
                <w:lang w:val="en-US"/>
              </w:rPr>
              <w:t>II</w:t>
            </w:r>
            <w:r w:rsidRPr="00777C2C">
              <w:t xml:space="preserve"> четверть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</w:pPr>
            <w:r>
              <w:t>2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</w:pPr>
          </w:p>
        </w:tc>
      </w:tr>
      <w:tr w:rsidR="00113642" w:rsidRPr="00777C2C" w:rsidTr="00243947">
        <w:trPr>
          <w:jc w:val="center"/>
        </w:trPr>
        <w:tc>
          <w:tcPr>
            <w:tcW w:w="3447" w:type="dxa"/>
          </w:tcPr>
          <w:p w:rsidR="00113642" w:rsidRPr="00777C2C" w:rsidRDefault="00113642" w:rsidP="00AF4803">
            <w:pPr>
              <w:jc w:val="both"/>
            </w:pPr>
            <w:r w:rsidRPr="00777C2C">
              <w:rPr>
                <w:lang w:val="en-US"/>
              </w:rPr>
              <w:t>III</w:t>
            </w:r>
            <w:r w:rsidRPr="00777C2C">
              <w:t xml:space="preserve"> четверть</w:t>
            </w:r>
          </w:p>
        </w:tc>
        <w:tc>
          <w:tcPr>
            <w:tcW w:w="3447" w:type="dxa"/>
          </w:tcPr>
          <w:p w:rsidR="00113642" w:rsidRPr="00777C2C" w:rsidRDefault="00FB0F92" w:rsidP="00AF4803">
            <w:pPr>
              <w:jc w:val="center"/>
            </w:pPr>
            <w:r>
              <w:t>2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</w:pPr>
          </w:p>
        </w:tc>
      </w:tr>
      <w:tr w:rsidR="00113642" w:rsidRPr="00777C2C" w:rsidTr="00243947">
        <w:trPr>
          <w:jc w:val="center"/>
        </w:trPr>
        <w:tc>
          <w:tcPr>
            <w:tcW w:w="3447" w:type="dxa"/>
          </w:tcPr>
          <w:p w:rsidR="00113642" w:rsidRPr="00777C2C" w:rsidRDefault="00113642" w:rsidP="00AF4803">
            <w:pPr>
              <w:jc w:val="both"/>
            </w:pPr>
            <w:r w:rsidRPr="00777C2C">
              <w:rPr>
                <w:lang w:val="en-US"/>
              </w:rPr>
              <w:t>IV</w:t>
            </w:r>
            <w:r w:rsidRPr="00777C2C">
              <w:t xml:space="preserve"> четверть</w:t>
            </w: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</w:pPr>
          </w:p>
        </w:tc>
        <w:tc>
          <w:tcPr>
            <w:tcW w:w="3447" w:type="dxa"/>
          </w:tcPr>
          <w:p w:rsidR="00113642" w:rsidRPr="00777C2C" w:rsidRDefault="00113642" w:rsidP="00AF4803">
            <w:pPr>
              <w:jc w:val="center"/>
            </w:pPr>
            <w:r>
              <w:t>4</w:t>
            </w:r>
          </w:p>
        </w:tc>
      </w:tr>
      <w:tr w:rsidR="00113642" w:rsidRPr="00777C2C" w:rsidTr="00243947">
        <w:trPr>
          <w:jc w:val="center"/>
        </w:trPr>
        <w:tc>
          <w:tcPr>
            <w:tcW w:w="3447" w:type="dxa"/>
          </w:tcPr>
          <w:p w:rsidR="00113642" w:rsidRPr="00BD097C" w:rsidRDefault="00113642" w:rsidP="00AF4803">
            <w:pPr>
              <w:jc w:val="right"/>
              <w:rPr>
                <w:b/>
              </w:rPr>
            </w:pPr>
            <w:r>
              <w:rPr>
                <w:b/>
              </w:rPr>
              <w:t xml:space="preserve">Итого: </w:t>
            </w:r>
          </w:p>
        </w:tc>
        <w:tc>
          <w:tcPr>
            <w:tcW w:w="3447" w:type="dxa"/>
          </w:tcPr>
          <w:p w:rsidR="00113642" w:rsidRPr="00BD097C" w:rsidRDefault="00113642" w:rsidP="00AF480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47" w:type="dxa"/>
          </w:tcPr>
          <w:p w:rsidR="00113642" w:rsidRPr="00BD097C" w:rsidRDefault="00113642" w:rsidP="00AF480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704170" w:rsidRPr="00777C2C" w:rsidRDefault="00704170" w:rsidP="00AF4803">
      <w:pPr>
        <w:rPr>
          <w:b/>
          <w:bCs/>
        </w:rPr>
      </w:pPr>
    </w:p>
    <w:p w:rsidR="00704170" w:rsidRPr="00777C2C" w:rsidRDefault="00704170" w:rsidP="00704170">
      <w:pPr>
        <w:jc w:val="center"/>
        <w:rPr>
          <w:b/>
          <w:bCs/>
          <w:sz w:val="36"/>
          <w:szCs w:val="36"/>
        </w:rPr>
      </w:pPr>
      <w:r w:rsidRPr="00777C2C">
        <w:rPr>
          <w:b/>
          <w:bCs/>
          <w:sz w:val="36"/>
          <w:szCs w:val="36"/>
        </w:rPr>
        <w:t>Содержание курса</w:t>
      </w:r>
    </w:p>
    <w:p w:rsidR="00704170" w:rsidRPr="00777C2C" w:rsidRDefault="00704170" w:rsidP="00704170">
      <w:pPr>
        <w:pStyle w:val="a6"/>
        <w:spacing w:before="240" w:after="60"/>
        <w:ind w:firstLine="540"/>
        <w:rPr>
          <w:rFonts w:ascii="Times New Roman" w:hAnsi="Times New Roman"/>
          <w:b/>
          <w:caps/>
          <w:sz w:val="24"/>
          <w:szCs w:val="24"/>
        </w:rPr>
      </w:pPr>
      <w:r w:rsidRPr="00777C2C">
        <w:rPr>
          <w:rFonts w:ascii="Times New Roman" w:hAnsi="Times New Roman"/>
          <w:b/>
          <w:caps/>
          <w:sz w:val="24"/>
          <w:szCs w:val="24"/>
        </w:rPr>
        <w:t>Общество и человек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>Представление об обществе как сложной системе: элементы и подсистемы. Социальные взаимодействия и общественные отношения. Понятие о социальных институтах, нормах, процессах. Основные институты общества.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i/>
          <w:sz w:val="24"/>
          <w:szCs w:val="24"/>
        </w:rPr>
      </w:pPr>
      <w:r w:rsidRPr="00777C2C">
        <w:rPr>
          <w:sz w:val="24"/>
          <w:szCs w:val="24"/>
        </w:rPr>
        <w:t xml:space="preserve"> </w:t>
      </w:r>
      <w:r w:rsidRPr="00777C2C">
        <w:rPr>
          <w:i/>
          <w:sz w:val="24"/>
          <w:szCs w:val="24"/>
        </w:rPr>
        <w:t xml:space="preserve">Общество и природа. Противоречивость воздействия людей на природную среду. Феномен «второй природы». 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proofErr w:type="spellStart"/>
      <w:r w:rsidRPr="00777C2C">
        <w:rPr>
          <w:sz w:val="24"/>
          <w:szCs w:val="24"/>
        </w:rPr>
        <w:t>Многовариантность</w:t>
      </w:r>
      <w:proofErr w:type="spellEnd"/>
      <w:r w:rsidRPr="00777C2C">
        <w:rPr>
          <w:sz w:val="24"/>
          <w:szCs w:val="24"/>
        </w:rPr>
        <w:t xml:space="preserve"> общественного развития. </w:t>
      </w:r>
      <w:r w:rsidRPr="00777C2C">
        <w:rPr>
          <w:i/>
          <w:sz w:val="24"/>
          <w:szCs w:val="24"/>
        </w:rPr>
        <w:t>Эволюция и революция как формы социального изменения.</w:t>
      </w:r>
      <w:r w:rsidRPr="00777C2C">
        <w:rPr>
          <w:sz w:val="24"/>
          <w:szCs w:val="24"/>
        </w:rPr>
        <w:t xml:space="preserve"> Понятие общественного прогресса, его противоречивость. Цивилизация, формация. Традиционное (аграрное) общество. Индустриальное общество. Постиндустриальное (информационное) общество.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 xml:space="preserve"> Особенности современного мира. </w:t>
      </w:r>
      <w:r w:rsidRPr="00777C2C">
        <w:rPr>
          <w:i/>
          <w:sz w:val="24"/>
          <w:szCs w:val="24"/>
        </w:rPr>
        <w:t>Процессы глобализации. Антиглобализм. Компьютерная революция. Социальные и гуманитарные аспекты глобальных проблем.</w:t>
      </w:r>
      <w:r w:rsidRPr="00777C2C">
        <w:rPr>
          <w:sz w:val="24"/>
          <w:szCs w:val="24"/>
        </w:rPr>
        <w:t xml:space="preserve"> 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 xml:space="preserve">Общество и человек перед лицом угроз и вызовов </w:t>
      </w:r>
      <w:r w:rsidRPr="00777C2C">
        <w:rPr>
          <w:sz w:val="24"/>
          <w:szCs w:val="24"/>
          <w:lang w:val="en-US"/>
        </w:rPr>
        <w:t>XXI</w:t>
      </w:r>
      <w:r w:rsidRPr="00777C2C">
        <w:rPr>
          <w:sz w:val="24"/>
          <w:szCs w:val="24"/>
        </w:rPr>
        <w:t xml:space="preserve"> века. Современные военные конфликты. Терроризм как важнейшая у</w:t>
      </w:r>
      <w:r>
        <w:rPr>
          <w:sz w:val="24"/>
          <w:szCs w:val="24"/>
        </w:rPr>
        <w:t xml:space="preserve">гроза современной цивилизации. </w:t>
      </w:r>
    </w:p>
    <w:p w:rsidR="00704170" w:rsidRPr="00777C2C" w:rsidRDefault="00704170" w:rsidP="00704170">
      <w:pPr>
        <w:ind w:firstLine="540"/>
        <w:jc w:val="both"/>
      </w:pPr>
      <w:r w:rsidRPr="00777C2C">
        <w:t xml:space="preserve">Человек как результат биологической и </w:t>
      </w:r>
      <w:proofErr w:type="spellStart"/>
      <w:r w:rsidRPr="00777C2C">
        <w:t>социокультурной</w:t>
      </w:r>
      <w:proofErr w:type="spellEnd"/>
      <w:r w:rsidRPr="00777C2C">
        <w:t xml:space="preserve"> эволюции. Философские и научные представления о социальных качествах  человека.  </w:t>
      </w:r>
    </w:p>
    <w:p w:rsidR="00704170" w:rsidRPr="00777C2C" w:rsidRDefault="00704170" w:rsidP="00704170">
      <w:pPr>
        <w:ind w:firstLine="540"/>
        <w:jc w:val="both"/>
      </w:pPr>
      <w:r w:rsidRPr="00777C2C">
        <w:t xml:space="preserve">Мышление и деятельность.  Творчество в деятельности. Формирование характера. Потребности, способности и интересы. </w:t>
      </w:r>
    </w:p>
    <w:p w:rsidR="00704170" w:rsidRPr="00777C2C" w:rsidRDefault="00704170" w:rsidP="00704170">
      <w:pPr>
        <w:ind w:firstLine="540"/>
        <w:jc w:val="both"/>
        <w:rPr>
          <w:b/>
          <w:caps/>
        </w:rPr>
      </w:pPr>
      <w:r w:rsidRPr="00777C2C">
        <w:t xml:space="preserve">Свобода и необходимость в человеческой деятельности. Свобода как условие самореализации  личности. Выбор в условиях альтернативы и ответственность за его последствия. </w:t>
      </w:r>
      <w:r w:rsidRPr="00777C2C">
        <w:rPr>
          <w:i/>
        </w:rPr>
        <w:t>Гражданские качества личности</w:t>
      </w:r>
      <w:r w:rsidRPr="00777C2C">
        <w:t xml:space="preserve">. </w:t>
      </w:r>
    </w:p>
    <w:p w:rsidR="00704170" w:rsidRPr="00777C2C" w:rsidRDefault="00704170" w:rsidP="00704170">
      <w:pPr>
        <w:pStyle w:val="a4"/>
        <w:spacing w:line="240" w:lineRule="auto"/>
        <w:ind w:firstLine="540"/>
        <w:rPr>
          <w:b/>
          <w:caps/>
          <w:sz w:val="24"/>
          <w:szCs w:val="24"/>
        </w:rPr>
      </w:pPr>
      <w:r w:rsidRPr="00777C2C">
        <w:rPr>
          <w:b/>
          <w:caps/>
          <w:sz w:val="24"/>
          <w:szCs w:val="24"/>
        </w:rPr>
        <w:t>основные сферы общественной жизни</w:t>
      </w:r>
    </w:p>
    <w:p w:rsidR="00704170" w:rsidRPr="00777C2C" w:rsidRDefault="00704170" w:rsidP="00704170">
      <w:pPr>
        <w:ind w:firstLine="540"/>
        <w:jc w:val="both"/>
      </w:pPr>
      <w:r w:rsidRPr="00777C2C">
        <w:rPr>
          <w:b/>
        </w:rPr>
        <w:t>Духовная культура.</w:t>
      </w:r>
      <w:r w:rsidRPr="00777C2C">
        <w:t xml:space="preserve"> Понятие культуры. Культура материальная и духовная. Элитарная, народная, массовая культура. </w:t>
      </w:r>
      <w:r w:rsidRPr="00777C2C">
        <w:rPr>
          <w:i/>
        </w:rPr>
        <w:t>Многообразие и диалог культур как черта современного мира. Традиции и новаторство в культуре</w:t>
      </w:r>
      <w:r w:rsidRPr="00777C2C">
        <w:t>. Мораль. Искусство.</w:t>
      </w:r>
    </w:p>
    <w:p w:rsidR="00704170" w:rsidRPr="00777C2C" w:rsidRDefault="00704170" w:rsidP="00704170">
      <w:pPr>
        <w:ind w:firstLine="540"/>
        <w:jc w:val="both"/>
      </w:pPr>
      <w:r w:rsidRPr="00777C2C">
        <w:t xml:space="preserve">Познавательная деятельность человека. Чувственное и рациональное познание. </w:t>
      </w:r>
      <w:r w:rsidRPr="00777C2C">
        <w:rPr>
          <w:i/>
        </w:rPr>
        <w:t>Проблема познаваемости мира.</w:t>
      </w:r>
      <w:r w:rsidRPr="00777C2C">
        <w:t xml:space="preserve"> Понятие истины, её критерии. Самопознание, его формы. </w:t>
      </w:r>
      <w:r w:rsidRPr="00777C2C">
        <w:rPr>
          <w:i/>
        </w:rPr>
        <w:t>Самооценка личности. Формирование образа «Я».</w:t>
      </w:r>
      <w:r w:rsidRPr="00777C2C">
        <w:t xml:space="preserve"> Виды человеческих знаний.</w:t>
      </w:r>
    </w:p>
    <w:p w:rsidR="00704170" w:rsidRPr="00777C2C" w:rsidRDefault="00704170" w:rsidP="00704170">
      <w:pPr>
        <w:ind w:firstLine="540"/>
        <w:jc w:val="both"/>
      </w:pPr>
      <w:r w:rsidRPr="00777C2C">
        <w:t xml:space="preserve">Мировоззрение, его место в духовном мире человека. Типы мировоззрения. </w:t>
      </w:r>
      <w:r w:rsidRPr="00777C2C">
        <w:rPr>
          <w:i/>
        </w:rPr>
        <w:t>Философия.</w:t>
      </w:r>
      <w:r w:rsidRPr="00777C2C">
        <w:t xml:space="preserve">  Искусство. Религия. Свобода совести. Веротерпимость.</w:t>
      </w:r>
    </w:p>
    <w:p w:rsidR="00704170" w:rsidRPr="00777C2C" w:rsidRDefault="00704170" w:rsidP="00704170">
      <w:pPr>
        <w:ind w:firstLine="540"/>
        <w:jc w:val="both"/>
      </w:pPr>
      <w:r w:rsidRPr="00777C2C">
        <w:lastRenderedPageBreak/>
        <w:t>Наука. Основные особенности научного мышления. Научное познание,  методы  научных исследований  Естественные и социально-гуманитарные науки. Ос</w:t>
      </w:r>
      <w:r>
        <w:t>обенности социального познания.</w:t>
      </w:r>
    </w:p>
    <w:p w:rsidR="00704170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b/>
          <w:sz w:val="24"/>
          <w:szCs w:val="24"/>
        </w:rPr>
        <w:t>Экономика.</w:t>
      </w:r>
      <w:r w:rsidRPr="00777C2C">
        <w:rPr>
          <w:sz w:val="24"/>
          <w:szCs w:val="24"/>
        </w:rPr>
        <w:t xml:space="preserve"> Роль государства в экономике. </w:t>
      </w:r>
      <w:r w:rsidRPr="00777C2C">
        <w:rPr>
          <w:i/>
          <w:sz w:val="24"/>
          <w:szCs w:val="24"/>
        </w:rPr>
        <w:t>Общественные блага. Внешние эффекты</w:t>
      </w:r>
      <w:r>
        <w:rPr>
          <w:sz w:val="24"/>
          <w:szCs w:val="24"/>
        </w:rPr>
        <w:t xml:space="preserve">. </w:t>
      </w:r>
    </w:p>
    <w:p w:rsidR="00704170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b/>
          <w:sz w:val="24"/>
          <w:szCs w:val="24"/>
        </w:rPr>
        <w:t>Социальная сфера.</w:t>
      </w:r>
      <w:r w:rsidRPr="00777C2C">
        <w:rPr>
          <w:sz w:val="24"/>
          <w:szCs w:val="24"/>
        </w:rPr>
        <w:t xml:space="preserve"> Социальная структура и социальные отношения. Социальная стратификация, неравенство. Социальные группы, их типы. </w:t>
      </w:r>
    </w:p>
    <w:p w:rsidR="00704170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 xml:space="preserve">Социальный конфликт. Виды социальных конфликтов, их причины. Пути и средства их разрешения.  </w:t>
      </w:r>
    </w:p>
    <w:p w:rsidR="00704170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>Виды социальных норм. Социальный контроль и самоконтроль. Отклоняющееся поведение. Наркомания, преступность, их социальная опасность.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i/>
          <w:sz w:val="24"/>
          <w:szCs w:val="24"/>
        </w:rPr>
        <w:t>Социальная мобильность, виды социальной мобильности в современном обществе. Каналы социальной мобильности.</w:t>
      </w:r>
      <w:r w:rsidRPr="00777C2C">
        <w:rPr>
          <w:sz w:val="24"/>
          <w:szCs w:val="24"/>
        </w:rPr>
        <w:t xml:space="preserve"> Молодёжь как социальная группа, особенности молодёжной субкультуры.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>Этнические общности. Нации. Национальное самосознание. Межнациональные отношения,</w:t>
      </w:r>
      <w:r w:rsidRPr="00777C2C">
        <w:rPr>
          <w:b/>
          <w:sz w:val="24"/>
          <w:szCs w:val="24"/>
        </w:rPr>
        <w:t xml:space="preserve"> </w:t>
      </w:r>
      <w:proofErr w:type="spellStart"/>
      <w:r w:rsidRPr="00777C2C">
        <w:rPr>
          <w:sz w:val="24"/>
          <w:szCs w:val="24"/>
        </w:rPr>
        <w:t>этносоциальные</w:t>
      </w:r>
      <w:proofErr w:type="spellEnd"/>
      <w:r w:rsidRPr="00777C2C">
        <w:rPr>
          <w:sz w:val="24"/>
          <w:szCs w:val="24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704170" w:rsidRPr="00777C2C" w:rsidRDefault="00704170" w:rsidP="00704170">
      <w:pPr>
        <w:pStyle w:val="a4"/>
        <w:spacing w:line="240" w:lineRule="auto"/>
        <w:ind w:firstLine="540"/>
        <w:jc w:val="both"/>
        <w:rPr>
          <w:i/>
          <w:sz w:val="24"/>
          <w:szCs w:val="24"/>
        </w:rPr>
      </w:pPr>
      <w:r w:rsidRPr="00777C2C">
        <w:rPr>
          <w:sz w:val="24"/>
          <w:szCs w:val="24"/>
        </w:rPr>
        <w:t xml:space="preserve"> Семья как социальный институт. Семья и брак. </w:t>
      </w:r>
      <w:r w:rsidRPr="00777C2C">
        <w:rPr>
          <w:i/>
          <w:sz w:val="24"/>
          <w:szCs w:val="24"/>
        </w:rPr>
        <w:t>Тенденции развития семьи в современном мире.</w:t>
      </w:r>
      <w:r w:rsidRPr="00777C2C">
        <w:rPr>
          <w:sz w:val="24"/>
          <w:szCs w:val="24"/>
        </w:rPr>
        <w:t xml:space="preserve"> </w:t>
      </w:r>
      <w:r w:rsidRPr="00777C2C">
        <w:rPr>
          <w:i/>
          <w:sz w:val="24"/>
          <w:szCs w:val="24"/>
        </w:rPr>
        <w:t xml:space="preserve">Проблема неполных семей. Современная демографическая ситуация в Российской Федерации. </w:t>
      </w:r>
    </w:p>
    <w:p w:rsidR="00704170" w:rsidRDefault="00704170" w:rsidP="00704170">
      <w:pPr>
        <w:ind w:firstLine="540"/>
        <w:jc w:val="both"/>
      </w:pPr>
      <w:r w:rsidRPr="00777C2C">
        <w:t>Религиозные объединения и организации в Российской Феде</w:t>
      </w:r>
      <w:r>
        <w:t>рации. Опасность  сектантства.</w:t>
      </w:r>
    </w:p>
    <w:p w:rsidR="00704170" w:rsidRPr="00777C2C" w:rsidRDefault="00704170" w:rsidP="00704170">
      <w:pPr>
        <w:ind w:firstLine="540"/>
        <w:jc w:val="both"/>
      </w:pPr>
      <w:r w:rsidRPr="00777C2C">
        <w:t xml:space="preserve">Общественное и индивидуальное сознание. Социализация индивида. Социальная роль. Социальные роли в юношеском возрасте. </w:t>
      </w:r>
    </w:p>
    <w:p w:rsidR="00704170" w:rsidRPr="00777C2C" w:rsidRDefault="00704170" w:rsidP="00704170">
      <w:pPr>
        <w:ind w:firstLine="540"/>
        <w:jc w:val="both"/>
      </w:pPr>
      <w:r w:rsidRPr="00777C2C">
        <w:t xml:space="preserve">Духовная жизнь человека. Самосознание индивида и социальное поведение. </w:t>
      </w:r>
      <w:r w:rsidRPr="00777C2C">
        <w:rPr>
          <w:i/>
        </w:rPr>
        <w:t>Ценности и нормы. Мотивы и предпочтения</w:t>
      </w:r>
      <w:r w:rsidRPr="00777C2C">
        <w:t xml:space="preserve">. </w:t>
      </w:r>
    </w:p>
    <w:p w:rsidR="00704170" w:rsidRPr="00777C2C" w:rsidRDefault="00704170" w:rsidP="00704170">
      <w:pPr>
        <w:ind w:firstLine="540"/>
        <w:jc w:val="both"/>
      </w:pPr>
      <w:r w:rsidRPr="00777C2C">
        <w:t>Свобода и ответственность. Отклоняющееся поведение, его типы.</w:t>
      </w:r>
    </w:p>
    <w:p w:rsidR="00704170" w:rsidRPr="00777C2C" w:rsidRDefault="00704170" w:rsidP="00704170">
      <w:pPr>
        <w:pStyle w:val="a4"/>
        <w:tabs>
          <w:tab w:val="left" w:pos="10080"/>
        </w:tabs>
        <w:spacing w:line="240" w:lineRule="auto"/>
        <w:ind w:firstLine="540"/>
        <w:jc w:val="both"/>
        <w:rPr>
          <w:i/>
          <w:sz w:val="24"/>
          <w:szCs w:val="24"/>
        </w:rPr>
      </w:pPr>
      <w:r w:rsidRPr="00777C2C">
        <w:rPr>
          <w:sz w:val="24"/>
          <w:szCs w:val="24"/>
        </w:rPr>
        <w:t xml:space="preserve">Общественная значимость и личностный смысл образования. </w:t>
      </w:r>
      <w:r w:rsidRPr="00777C2C">
        <w:rPr>
          <w:i/>
          <w:sz w:val="24"/>
          <w:szCs w:val="24"/>
        </w:rPr>
        <w:t xml:space="preserve">Интеграция личности в систему национальной и мировой культуры. </w:t>
      </w:r>
      <w:r w:rsidRPr="00777C2C">
        <w:rPr>
          <w:sz w:val="24"/>
          <w:szCs w:val="24"/>
        </w:rPr>
        <w:t xml:space="preserve"> </w:t>
      </w:r>
      <w:r w:rsidRPr="00777C2C">
        <w:rPr>
          <w:i/>
          <w:sz w:val="24"/>
          <w:szCs w:val="24"/>
        </w:rPr>
        <w:t>Знания, умения и навыки людей в условиях информационного обще</w:t>
      </w:r>
      <w:r>
        <w:rPr>
          <w:i/>
          <w:sz w:val="24"/>
          <w:szCs w:val="24"/>
        </w:rPr>
        <w:t>ства.</w:t>
      </w:r>
    </w:p>
    <w:p w:rsidR="00704170" w:rsidRPr="00777C2C" w:rsidRDefault="00704170" w:rsidP="00704170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777C2C">
        <w:rPr>
          <w:b/>
          <w:sz w:val="24"/>
          <w:szCs w:val="24"/>
        </w:rPr>
        <w:t>Политическая сфера.</w:t>
      </w:r>
      <w:r w:rsidRPr="00777C2C">
        <w:rPr>
          <w:sz w:val="24"/>
          <w:szCs w:val="24"/>
        </w:rPr>
        <w:t xml:space="preserve"> Понятие власти. Типология властных отношений. Политическая власть. Государство как главный институт политической власти. Функции государства.</w:t>
      </w:r>
    </w:p>
    <w:p w:rsidR="00704170" w:rsidRPr="00777C2C" w:rsidRDefault="00704170" w:rsidP="00704170">
      <w:pPr>
        <w:pStyle w:val="3"/>
        <w:ind w:left="0"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 xml:space="preserve">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 </w:t>
      </w:r>
    </w:p>
    <w:p w:rsidR="00704170" w:rsidRPr="00777C2C" w:rsidRDefault="00704170" w:rsidP="00704170">
      <w:pPr>
        <w:pStyle w:val="3"/>
        <w:ind w:left="0"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>Политический режим. Типология политических режимов. Демократия, ее основные ценности и признаки.  Отличительные черты выборов в демократическом обществе.</w:t>
      </w:r>
    </w:p>
    <w:p w:rsidR="00704170" w:rsidRPr="00777C2C" w:rsidRDefault="00704170" w:rsidP="00704170">
      <w:pPr>
        <w:pStyle w:val="3"/>
        <w:ind w:left="0" w:firstLine="540"/>
        <w:jc w:val="both"/>
        <w:rPr>
          <w:sz w:val="24"/>
          <w:szCs w:val="24"/>
        </w:rPr>
      </w:pPr>
      <w:r w:rsidRPr="00777C2C">
        <w:rPr>
          <w:sz w:val="24"/>
          <w:szCs w:val="24"/>
        </w:rPr>
        <w:t>Гражданское общество и государство. Проблемы формирования правового государства и гражданского общества в Российской Федерации. Гражданские инициативы.</w:t>
      </w:r>
    </w:p>
    <w:p w:rsidR="00704170" w:rsidRPr="00777C2C" w:rsidRDefault="00704170" w:rsidP="00704170">
      <w:pPr>
        <w:pStyle w:val="a4"/>
        <w:spacing w:line="240" w:lineRule="auto"/>
        <w:ind w:firstLine="540"/>
        <w:rPr>
          <w:b/>
          <w:caps/>
          <w:sz w:val="24"/>
          <w:szCs w:val="24"/>
        </w:rPr>
      </w:pPr>
      <w:r w:rsidRPr="00777C2C">
        <w:rPr>
          <w:b/>
          <w:caps/>
          <w:sz w:val="24"/>
          <w:szCs w:val="24"/>
        </w:rPr>
        <w:t>право</w:t>
      </w:r>
    </w:p>
    <w:p w:rsidR="00704170" w:rsidRPr="00777C2C" w:rsidRDefault="00704170" w:rsidP="00704170">
      <w:pPr>
        <w:pStyle w:val="2"/>
        <w:spacing w:line="240" w:lineRule="auto"/>
        <w:ind w:firstLine="540"/>
        <w:rPr>
          <w:i/>
        </w:rPr>
      </w:pPr>
      <w:r w:rsidRPr="00777C2C">
        <w:t xml:space="preserve">Право в системе социальных норм. Система российского права. Законотворческий процесс в Российской Федерации. Законодательство РФ об образовании. Правила приема в образовательные учреждения профессионального образования. </w:t>
      </w:r>
      <w:r w:rsidRPr="00777C2C">
        <w:rPr>
          <w:i/>
        </w:rPr>
        <w:t>Порядок оказания платных образовательных услуг.</w:t>
      </w:r>
    </w:p>
    <w:p w:rsidR="00704170" w:rsidRPr="00777C2C" w:rsidRDefault="00704170" w:rsidP="00704170">
      <w:pPr>
        <w:pStyle w:val="2"/>
        <w:spacing w:line="240" w:lineRule="auto"/>
        <w:ind w:firstLine="540"/>
      </w:pPr>
      <w:r w:rsidRPr="00777C2C">
        <w:lastRenderedPageBreak/>
        <w:t xml:space="preserve">Трудовое законодательство РФ. </w:t>
      </w:r>
      <w:r w:rsidRPr="00777C2C">
        <w:rPr>
          <w:i/>
        </w:rPr>
        <w:t>Занятость и трудоустройство.</w:t>
      </w:r>
      <w:r w:rsidRPr="00777C2C">
        <w:t xml:space="preserve"> Порядок приема на работу, заключения и расторжения трудового договора. </w:t>
      </w:r>
    </w:p>
    <w:p w:rsidR="00704170" w:rsidRPr="006D2126" w:rsidRDefault="00704170" w:rsidP="00704170">
      <w:pPr>
        <w:shd w:val="clear" w:color="auto" w:fill="FFFFFF"/>
        <w:jc w:val="center"/>
        <w:rPr>
          <w:b/>
          <w:bCs/>
          <w:spacing w:val="-14"/>
          <w:sz w:val="36"/>
          <w:szCs w:val="36"/>
        </w:rPr>
      </w:pPr>
      <w:r w:rsidRPr="006D2126">
        <w:rPr>
          <w:b/>
          <w:bCs/>
          <w:spacing w:val="-14"/>
          <w:sz w:val="36"/>
          <w:szCs w:val="36"/>
        </w:rPr>
        <w:t>Требования к уровню подготовки выпускников, по данной программе</w:t>
      </w:r>
    </w:p>
    <w:p w:rsidR="00704170" w:rsidRPr="00777C2C" w:rsidRDefault="00704170" w:rsidP="00704170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 xml:space="preserve">Знать/понимать </w:t>
      </w:r>
    </w:p>
    <w:p w:rsidR="00704170" w:rsidRPr="00777C2C" w:rsidRDefault="00704170" w:rsidP="00704170">
      <w:pPr>
        <w:pStyle w:val="a3"/>
        <w:numPr>
          <w:ilvl w:val="0"/>
          <w:numId w:val="2"/>
        </w:numPr>
        <w:jc w:val="both"/>
      </w:pPr>
      <w:proofErr w:type="spellStart"/>
      <w:r w:rsidRPr="00777C2C">
        <w:t>биосоциальную</w:t>
      </w:r>
      <w:proofErr w:type="spellEnd"/>
      <w:r w:rsidRPr="00777C2C">
        <w:t xml:space="preserve"> сущность человека, основные этапы и факторы социализации личности,  место и роль человека  в системе общественных отношений; </w:t>
      </w:r>
    </w:p>
    <w:p w:rsidR="00704170" w:rsidRPr="00777C2C" w:rsidRDefault="00704170" w:rsidP="00704170">
      <w:pPr>
        <w:pStyle w:val="a3"/>
        <w:numPr>
          <w:ilvl w:val="0"/>
          <w:numId w:val="2"/>
        </w:numPr>
        <w:jc w:val="both"/>
      </w:pPr>
      <w:r w:rsidRPr="00777C2C">
        <w:t xml:space="preserve">тенденции развития общества в целом  как сложной динамичной  системы, а также важнейших социальных институтов; </w:t>
      </w:r>
    </w:p>
    <w:p w:rsidR="00704170" w:rsidRPr="00777C2C" w:rsidRDefault="00704170" w:rsidP="00704170">
      <w:pPr>
        <w:pStyle w:val="a3"/>
        <w:numPr>
          <w:ilvl w:val="0"/>
          <w:numId w:val="2"/>
        </w:numPr>
        <w:jc w:val="both"/>
      </w:pPr>
      <w:r w:rsidRPr="00777C2C">
        <w:t xml:space="preserve">необходимость регулирования общественных отношений, сущность социальных норм,  механизмы правового регулирования; </w:t>
      </w:r>
    </w:p>
    <w:p w:rsidR="00704170" w:rsidRPr="00777C2C" w:rsidRDefault="00704170" w:rsidP="00704170">
      <w:pPr>
        <w:pStyle w:val="a3"/>
        <w:numPr>
          <w:ilvl w:val="0"/>
          <w:numId w:val="2"/>
        </w:numPr>
        <w:jc w:val="both"/>
      </w:pPr>
      <w:r w:rsidRPr="00777C2C">
        <w:t xml:space="preserve">особенности социально-гуманитарного познания. </w:t>
      </w:r>
    </w:p>
    <w:p w:rsidR="00704170" w:rsidRPr="00777C2C" w:rsidRDefault="00704170" w:rsidP="00704170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 xml:space="preserve">Уметь: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характеризовать основные социальные объекты, выделяя их существенные признаки, закономерности развития; 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анализировать актуальную  информацию о социальных объектах, выявляя 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раскрывать на примерах  изученные теоретические положения и понятия социально-экономических и гуманитарных наук;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осуществлять  </w:t>
      </w:r>
      <w:proofErr w:type="spellStart"/>
      <w:r w:rsidRPr="00777C2C">
        <w:t>поисксоциальной</w:t>
      </w:r>
      <w:proofErr w:type="spellEnd"/>
      <w:r w:rsidRPr="00777C2C">
        <w:t xml:space="preserve">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777C2C">
        <w:t>в(</w:t>
      </w:r>
      <w:proofErr w:type="gramEnd"/>
      <w:r w:rsidRPr="00777C2C">
        <w:t xml:space="preserve">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оценивать действия субъектов социальной жизни, включая личности, группы, организации,  с точки зрения социальных норм, экономической рациональности;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формулировать на основе приобретенных обществоведческих знаний собственные  суждения и аргументы по определенным проблемам;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подготовить устное выступление, творческую работу по социальной проблематике; </w:t>
      </w:r>
    </w:p>
    <w:p w:rsidR="00704170" w:rsidRPr="00777C2C" w:rsidRDefault="00704170" w:rsidP="00704170">
      <w:pPr>
        <w:pStyle w:val="a3"/>
        <w:numPr>
          <w:ilvl w:val="0"/>
          <w:numId w:val="3"/>
        </w:numPr>
        <w:jc w:val="both"/>
      </w:pPr>
      <w:r w:rsidRPr="00777C2C">
        <w:t xml:space="preserve">применять социально-экономические и гуманитарные знания в процессе решения   познавательных задач  по актуальным социальным проблемам. </w:t>
      </w:r>
    </w:p>
    <w:p w:rsidR="00704170" w:rsidRPr="00777C2C" w:rsidRDefault="00704170" w:rsidP="00704170">
      <w:pPr>
        <w:jc w:val="both"/>
        <w:rPr>
          <w:b/>
          <w:bCs/>
          <w:i/>
          <w:iCs/>
        </w:rPr>
      </w:pPr>
      <w:r w:rsidRPr="00777C2C">
        <w:rPr>
          <w:b/>
          <w:bCs/>
          <w:i/>
          <w:iCs/>
        </w:rPr>
        <w:t xml:space="preserve">Использовать приобретенные  знания и умения в практической деятельности и повседневной жизни </w:t>
      </w:r>
      <w:proofErr w:type="gramStart"/>
      <w:r w:rsidRPr="00777C2C">
        <w:rPr>
          <w:b/>
          <w:bCs/>
          <w:i/>
          <w:iCs/>
        </w:rPr>
        <w:t>для</w:t>
      </w:r>
      <w:proofErr w:type="gramEnd"/>
      <w:r w:rsidRPr="00777C2C">
        <w:rPr>
          <w:b/>
          <w:bCs/>
          <w:i/>
          <w:iCs/>
        </w:rPr>
        <w:t xml:space="preserve">: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 xml:space="preserve">совершенствования собственной познавательной деятельности;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 xml:space="preserve"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lastRenderedPageBreak/>
        <w:t xml:space="preserve">решения практических жизненных проблем, возникающих в социальной деятельности;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 xml:space="preserve">ориентировки в актуальных общественных событиях, определения личной гражданской позиции;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 xml:space="preserve">предвидения    возможных последствий определенных социальных действий;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 xml:space="preserve">оценки происходящих событий и поведения людей с точки зрения морали и права;         </w:t>
      </w:r>
    </w:p>
    <w:p w:rsidR="00704170" w:rsidRPr="00777C2C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 xml:space="preserve">реализации и защиты прав человека и гражданина, осознанного выполнения гражданских обязанностей; </w:t>
      </w:r>
    </w:p>
    <w:p w:rsidR="00704170" w:rsidRPr="00F32419" w:rsidRDefault="00704170" w:rsidP="00704170">
      <w:pPr>
        <w:pStyle w:val="a3"/>
        <w:numPr>
          <w:ilvl w:val="0"/>
          <w:numId w:val="4"/>
        </w:numPr>
        <w:jc w:val="both"/>
      </w:pPr>
      <w:r w:rsidRPr="00777C2C"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704170" w:rsidRDefault="00704170" w:rsidP="00704170">
      <w:pPr>
        <w:pStyle w:val="a6"/>
        <w:widowControl w:val="0"/>
        <w:tabs>
          <w:tab w:val="left" w:pos="0"/>
        </w:tabs>
        <w:ind w:left="360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0D36B9">
        <w:rPr>
          <w:rFonts w:ascii="Times New Roman" w:hAnsi="Times New Roman"/>
          <w:b/>
          <w:color w:val="000000"/>
          <w:sz w:val="36"/>
          <w:szCs w:val="36"/>
        </w:rPr>
        <w:t>Материально-технического обеспечения образовательного процесса</w:t>
      </w:r>
    </w:p>
    <w:p w:rsidR="00704170" w:rsidRPr="00777C2C" w:rsidRDefault="00704170" w:rsidP="00704170">
      <w:pPr>
        <w:pStyle w:val="a3"/>
        <w:ind w:left="0"/>
        <w:jc w:val="center"/>
        <w:rPr>
          <w:b/>
          <w:bCs/>
          <w:i/>
          <w:iCs/>
        </w:rPr>
      </w:pPr>
    </w:p>
    <w:p w:rsidR="00704170" w:rsidRPr="00777C2C" w:rsidRDefault="00704170" w:rsidP="00704170">
      <w:pPr>
        <w:jc w:val="both"/>
        <w:rPr>
          <w:b/>
          <w:bCs/>
        </w:rPr>
      </w:pPr>
      <w:r w:rsidRPr="00777C2C">
        <w:rPr>
          <w:i/>
          <w:iCs/>
        </w:rPr>
        <w:t>Обществознание</w:t>
      </w:r>
      <w:r w:rsidRPr="00777C2C">
        <w:t xml:space="preserve">. 10 </w:t>
      </w:r>
      <w:proofErr w:type="spellStart"/>
      <w:r w:rsidRPr="00777C2C">
        <w:t>кл</w:t>
      </w:r>
      <w:proofErr w:type="spellEnd"/>
      <w:r w:rsidRPr="00777C2C">
        <w:t>. [Текст] : учеб</w:t>
      </w:r>
      <w:proofErr w:type="gramStart"/>
      <w:r w:rsidRPr="00777C2C">
        <w:t>.</w:t>
      </w:r>
      <w:proofErr w:type="gramEnd"/>
      <w:r w:rsidRPr="00777C2C">
        <w:t xml:space="preserve"> </w:t>
      </w:r>
      <w:proofErr w:type="gramStart"/>
      <w:r w:rsidRPr="00777C2C">
        <w:t>д</w:t>
      </w:r>
      <w:proofErr w:type="gramEnd"/>
      <w:r w:rsidRPr="00777C2C">
        <w:t xml:space="preserve">ля </w:t>
      </w:r>
      <w:proofErr w:type="spellStart"/>
      <w:r w:rsidRPr="00777C2C">
        <w:t>общеобразоват</w:t>
      </w:r>
      <w:proofErr w:type="spellEnd"/>
      <w:r w:rsidRPr="00777C2C">
        <w:t>. учреждений: базовый уровень /  Л. Н. Боголюбов, Ю. И. Аверьянов, Н. И. Городецкая [и др.]; под ред. Л. Н. Боголюбова; Рос. акад. Наук, Рос. акад. Образования, изд-во «Просвещение». – М.</w:t>
      </w:r>
      <w:proofErr w:type="gramStart"/>
      <w:r w:rsidRPr="00777C2C">
        <w:t xml:space="preserve"> :</w:t>
      </w:r>
      <w:proofErr w:type="gramEnd"/>
      <w:r w:rsidRPr="00777C2C">
        <w:t xml:space="preserve"> Просвещение, 2011.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>Дидактические</w:t>
      </w:r>
      <w:r w:rsidRPr="00777C2C">
        <w:t xml:space="preserve"> материалы по курсу «Человек и общество». 10 – 11 классы [Текст]</w:t>
      </w:r>
      <w:proofErr w:type="gramStart"/>
      <w:r w:rsidRPr="00777C2C">
        <w:t xml:space="preserve"> :</w:t>
      </w:r>
      <w:proofErr w:type="gramEnd"/>
      <w:r w:rsidRPr="00777C2C">
        <w:t xml:space="preserve"> пособие для учителя / под ред. Л. Н. Боголюбова, Л. Н. </w:t>
      </w:r>
      <w:proofErr w:type="spellStart"/>
      <w:r w:rsidRPr="00777C2C">
        <w:t>Кинкулькина</w:t>
      </w:r>
      <w:proofErr w:type="spellEnd"/>
      <w:r w:rsidRPr="00777C2C">
        <w:t>. – М.</w:t>
      </w:r>
      <w:proofErr w:type="gramStart"/>
      <w:r w:rsidRPr="00777C2C">
        <w:t xml:space="preserve"> :</w:t>
      </w:r>
      <w:proofErr w:type="gramEnd"/>
      <w:r w:rsidRPr="00777C2C">
        <w:t xml:space="preserve"> Просвещение, 2007.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>Школьный</w:t>
      </w:r>
      <w:r w:rsidRPr="00777C2C">
        <w:t xml:space="preserve"> словарь по обществознанию. 10 -11 классы [Текст]</w:t>
      </w:r>
      <w:proofErr w:type="gramStart"/>
      <w:r w:rsidRPr="00777C2C">
        <w:t xml:space="preserve"> :</w:t>
      </w:r>
      <w:proofErr w:type="gramEnd"/>
      <w:r w:rsidRPr="00777C2C">
        <w:t xml:space="preserve"> пособие для учащихся / Л. Н. Боголюбова, Ю. И. Аверьянова.  – М.</w:t>
      </w:r>
      <w:proofErr w:type="gramStart"/>
      <w:r w:rsidRPr="00777C2C">
        <w:t xml:space="preserve"> :</w:t>
      </w:r>
      <w:proofErr w:type="gramEnd"/>
      <w:r w:rsidRPr="00777C2C">
        <w:t xml:space="preserve"> Просвещение, 2011.</w:t>
      </w:r>
    </w:p>
    <w:p w:rsidR="00704170" w:rsidRPr="00777C2C" w:rsidRDefault="00704170" w:rsidP="00704170">
      <w:pPr>
        <w:jc w:val="both"/>
      </w:pPr>
      <w:proofErr w:type="spellStart"/>
      <w:r w:rsidRPr="00777C2C">
        <w:rPr>
          <w:i/>
          <w:iCs/>
        </w:rPr>
        <w:t>Лазебникова</w:t>
      </w:r>
      <w:proofErr w:type="spellEnd"/>
      <w:r w:rsidRPr="00777C2C">
        <w:rPr>
          <w:i/>
          <w:iCs/>
        </w:rPr>
        <w:t>,</w:t>
      </w:r>
      <w:r w:rsidRPr="00777C2C">
        <w:t xml:space="preserve"> А.Ю. Обществознание. ЕГЭ [Текст] : метод</w:t>
      </w:r>
      <w:proofErr w:type="gramStart"/>
      <w:r w:rsidRPr="00777C2C">
        <w:t>.</w:t>
      </w:r>
      <w:proofErr w:type="gramEnd"/>
      <w:r w:rsidRPr="00777C2C">
        <w:t xml:space="preserve"> </w:t>
      </w:r>
      <w:proofErr w:type="gramStart"/>
      <w:r w:rsidRPr="00777C2C">
        <w:t>п</w:t>
      </w:r>
      <w:proofErr w:type="gramEnd"/>
      <w:r w:rsidRPr="00777C2C">
        <w:t xml:space="preserve">особие для подготовки /А.Ю. </w:t>
      </w:r>
      <w:proofErr w:type="spellStart"/>
      <w:r w:rsidRPr="00777C2C">
        <w:t>Лазебникова</w:t>
      </w:r>
      <w:proofErr w:type="spellEnd"/>
      <w:r w:rsidRPr="00777C2C">
        <w:t xml:space="preserve">, М.Ю. </w:t>
      </w:r>
      <w:proofErr w:type="spellStart"/>
      <w:r w:rsidRPr="00777C2C">
        <w:t>Брант</w:t>
      </w:r>
      <w:proofErr w:type="spellEnd"/>
      <w:r w:rsidRPr="00777C2C">
        <w:t>. – М.</w:t>
      </w:r>
      <w:proofErr w:type="gramStart"/>
      <w:r w:rsidRPr="00777C2C">
        <w:t xml:space="preserve"> :</w:t>
      </w:r>
      <w:proofErr w:type="gramEnd"/>
      <w:r w:rsidRPr="00777C2C">
        <w:t xml:space="preserve"> Экзамен, 2011.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>Тесты.</w:t>
      </w:r>
      <w:r w:rsidRPr="00777C2C">
        <w:t xml:space="preserve"> Обществознание. 10-11 классы [Текст]</w:t>
      </w:r>
      <w:proofErr w:type="gramStart"/>
      <w:r w:rsidRPr="00777C2C">
        <w:t xml:space="preserve"> :</w:t>
      </w:r>
      <w:proofErr w:type="gramEnd"/>
      <w:r w:rsidRPr="00777C2C">
        <w:t xml:space="preserve"> варианты и ответы централизованного (итогового) тестирования. – М.</w:t>
      </w:r>
      <w:proofErr w:type="gramStart"/>
      <w:r w:rsidRPr="00777C2C">
        <w:t xml:space="preserve"> :</w:t>
      </w:r>
      <w:proofErr w:type="gramEnd"/>
      <w:r w:rsidRPr="00777C2C">
        <w:t xml:space="preserve"> ООО «</w:t>
      </w:r>
      <w:proofErr w:type="spellStart"/>
      <w:r w:rsidRPr="00777C2C">
        <w:t>Рустест</w:t>
      </w:r>
      <w:proofErr w:type="spellEnd"/>
      <w:r w:rsidRPr="00777C2C">
        <w:t xml:space="preserve">», 2010. 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 xml:space="preserve">Единый </w:t>
      </w:r>
      <w:r w:rsidRPr="00777C2C">
        <w:t>государственный экзамен 2011. Обществознание [Текст] : учеб</w:t>
      </w:r>
      <w:proofErr w:type="gramStart"/>
      <w:r w:rsidRPr="00777C2C">
        <w:t>.</w:t>
      </w:r>
      <w:proofErr w:type="gramEnd"/>
      <w:r w:rsidRPr="00777C2C">
        <w:t xml:space="preserve">- </w:t>
      </w:r>
      <w:proofErr w:type="spellStart"/>
      <w:proofErr w:type="gramStart"/>
      <w:r w:rsidRPr="00777C2C">
        <w:t>т</w:t>
      </w:r>
      <w:proofErr w:type="gramEnd"/>
      <w:r w:rsidRPr="00777C2C">
        <w:t>рениров</w:t>
      </w:r>
      <w:proofErr w:type="spellEnd"/>
      <w:r w:rsidRPr="00777C2C">
        <w:t xml:space="preserve">. Материалы для подготовки учащихся / </w:t>
      </w:r>
      <w:proofErr w:type="spellStart"/>
      <w:r w:rsidRPr="00777C2C">
        <w:t>ФИПИ-Центр</w:t>
      </w:r>
      <w:proofErr w:type="spellEnd"/>
      <w:r w:rsidRPr="00777C2C">
        <w:t>. – М., 2011.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>Гражданский</w:t>
      </w:r>
      <w:r w:rsidRPr="00777C2C">
        <w:t xml:space="preserve"> кодекс Российской Федерации.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 xml:space="preserve">Кодекс </w:t>
      </w:r>
      <w:r w:rsidRPr="00777C2C">
        <w:t>об административных правонарушениях РФ.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>Конституция</w:t>
      </w:r>
      <w:r w:rsidRPr="00777C2C">
        <w:t xml:space="preserve"> Российской Федерации.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>Семейный</w:t>
      </w:r>
      <w:r w:rsidRPr="00777C2C">
        <w:t xml:space="preserve"> кодекс РФ.</w:t>
      </w:r>
    </w:p>
    <w:p w:rsidR="00704170" w:rsidRPr="00777C2C" w:rsidRDefault="00704170" w:rsidP="00704170">
      <w:pPr>
        <w:jc w:val="both"/>
      </w:pPr>
      <w:r w:rsidRPr="00777C2C">
        <w:rPr>
          <w:i/>
          <w:iCs/>
        </w:rPr>
        <w:t>Трудовой</w:t>
      </w:r>
      <w:r w:rsidRPr="00777C2C">
        <w:t xml:space="preserve"> кодекс РФ.</w:t>
      </w:r>
    </w:p>
    <w:p w:rsidR="000740B0" w:rsidRPr="00053999" w:rsidRDefault="000740B0" w:rsidP="000740B0">
      <w:pPr>
        <w:ind w:firstLine="142"/>
        <w:jc w:val="both"/>
        <w:rPr>
          <w:color w:val="000000"/>
        </w:rPr>
      </w:pPr>
      <w:r w:rsidRPr="00053999">
        <w:rPr>
          <w:b/>
        </w:rPr>
        <w:t>Методические пособия:</w:t>
      </w:r>
    </w:p>
    <w:p w:rsidR="000740B0" w:rsidRPr="00053999" w:rsidRDefault="000740B0" w:rsidP="000740B0">
      <w:pPr>
        <w:ind w:firstLine="567"/>
        <w:jc w:val="both"/>
        <w:rPr>
          <w:rFonts w:eastAsia="Calibri"/>
        </w:rPr>
      </w:pPr>
      <w:r>
        <w:rPr>
          <w:rFonts w:eastAsia="Calibri"/>
        </w:rPr>
        <w:t>Обществознание</w:t>
      </w:r>
      <w:r w:rsidRPr="00053999">
        <w:rPr>
          <w:rFonts w:eastAsia="Calibri"/>
        </w:rPr>
        <w:t xml:space="preserve">. </w:t>
      </w:r>
      <w:r w:rsidR="005F7055">
        <w:rPr>
          <w:rFonts w:eastAsia="Calibri"/>
        </w:rPr>
        <w:t>10</w:t>
      </w:r>
      <w:r w:rsidRPr="00053999">
        <w:rPr>
          <w:rFonts w:eastAsia="Calibri"/>
        </w:rPr>
        <w:t xml:space="preserve"> класс: поурочные </w:t>
      </w:r>
      <w:r>
        <w:rPr>
          <w:rFonts w:eastAsia="Calibri"/>
        </w:rPr>
        <w:t>разработки</w:t>
      </w:r>
      <w:r w:rsidRPr="00053999">
        <w:rPr>
          <w:rFonts w:eastAsia="Calibri"/>
        </w:rPr>
        <w:t xml:space="preserve"> по учебнику </w:t>
      </w:r>
      <w:r>
        <w:rPr>
          <w:rFonts w:eastAsia="Calibri"/>
        </w:rPr>
        <w:t>Л.Н.Боголюбова.</w:t>
      </w:r>
      <w:r w:rsidRPr="00053999">
        <w:rPr>
          <w:rFonts w:eastAsia="Calibri"/>
        </w:rPr>
        <w:t xml:space="preserve"> </w:t>
      </w:r>
      <w:r w:rsidR="005F7055">
        <w:rPr>
          <w:rFonts w:eastAsia="Calibri"/>
        </w:rPr>
        <w:t>10</w:t>
      </w:r>
      <w:r w:rsidRPr="00053999">
        <w:rPr>
          <w:rFonts w:eastAsia="Calibri"/>
        </w:rPr>
        <w:t xml:space="preserve"> класс/</w:t>
      </w:r>
      <w:proofErr w:type="spellStart"/>
      <w:r w:rsidRPr="00053999">
        <w:rPr>
          <w:rFonts w:eastAsia="Calibri"/>
        </w:rPr>
        <w:t>авт-сост</w:t>
      </w:r>
      <w:proofErr w:type="spellEnd"/>
      <w:r w:rsidRPr="00053999">
        <w:rPr>
          <w:rFonts w:eastAsia="Calibri"/>
        </w:rPr>
        <w:t xml:space="preserve">. </w:t>
      </w:r>
      <w:r>
        <w:rPr>
          <w:rFonts w:eastAsia="Calibri"/>
        </w:rPr>
        <w:t>Л.Н.Боголюбова</w:t>
      </w:r>
      <w:r w:rsidRPr="00053999">
        <w:rPr>
          <w:rFonts w:eastAsia="Calibri"/>
        </w:rPr>
        <w:t xml:space="preserve"> – М.: </w:t>
      </w:r>
      <w:r>
        <w:rPr>
          <w:rFonts w:eastAsia="Calibri"/>
        </w:rPr>
        <w:t>Просвещение</w:t>
      </w:r>
      <w:r w:rsidRPr="00053999">
        <w:rPr>
          <w:rFonts w:eastAsia="Calibri"/>
        </w:rPr>
        <w:t>, 201</w:t>
      </w:r>
      <w:r>
        <w:rPr>
          <w:rFonts w:eastAsia="Calibri"/>
        </w:rPr>
        <w:t>1</w:t>
      </w:r>
      <w:r w:rsidRPr="00053999">
        <w:rPr>
          <w:rFonts w:eastAsia="Calibri"/>
        </w:rPr>
        <w:t>.</w:t>
      </w:r>
    </w:p>
    <w:p w:rsidR="000740B0" w:rsidRPr="00840A06" w:rsidRDefault="000740B0" w:rsidP="000740B0">
      <w:pPr>
        <w:tabs>
          <w:tab w:val="left" w:pos="3708"/>
        </w:tabs>
        <w:jc w:val="both"/>
        <w:rPr>
          <w:b/>
        </w:rPr>
      </w:pPr>
      <w:proofErr w:type="spellStart"/>
      <w:r w:rsidRPr="00053999">
        <w:rPr>
          <w:b/>
        </w:rPr>
        <w:t>Медиаресурсы</w:t>
      </w:r>
      <w:proofErr w:type="spellEnd"/>
      <w:r w:rsidRPr="00053999">
        <w:rPr>
          <w:b/>
        </w:rPr>
        <w:t>:</w:t>
      </w:r>
    </w:p>
    <w:p w:rsidR="000740B0" w:rsidRPr="00840A06" w:rsidRDefault="0032050C" w:rsidP="000740B0">
      <w:pPr>
        <w:jc w:val="both"/>
      </w:pPr>
      <w:hyperlink r:id="rId5" w:history="1">
        <w:r w:rsidR="000740B0" w:rsidRPr="00840A06">
          <w:rPr>
            <w:rStyle w:val="a8"/>
            <w:lang w:val="en-US"/>
          </w:rPr>
          <w:t>http</w:t>
        </w:r>
        <w:r w:rsidR="000740B0" w:rsidRPr="00840A06">
          <w:rPr>
            <w:rStyle w:val="a8"/>
          </w:rPr>
          <w:t>://</w:t>
        </w:r>
        <w:r w:rsidR="000740B0" w:rsidRPr="00840A06">
          <w:rPr>
            <w:rStyle w:val="a8"/>
            <w:lang w:val="en-US"/>
          </w:rPr>
          <w:t>www</w:t>
        </w:r>
        <w:r w:rsidR="000740B0" w:rsidRPr="00840A06">
          <w:rPr>
            <w:rStyle w:val="a8"/>
          </w:rPr>
          <w:t>.</w:t>
        </w:r>
        <w:proofErr w:type="spellStart"/>
        <w:r w:rsidR="000740B0" w:rsidRPr="00840A06">
          <w:rPr>
            <w:rStyle w:val="a8"/>
            <w:lang w:val="en-US"/>
          </w:rPr>
          <w:t>ctege</w:t>
        </w:r>
        <w:proofErr w:type="spellEnd"/>
        <w:r w:rsidR="000740B0" w:rsidRPr="00840A06">
          <w:rPr>
            <w:rStyle w:val="a8"/>
          </w:rPr>
          <w:t>.</w:t>
        </w:r>
        <w:r w:rsidR="000740B0" w:rsidRPr="00840A06">
          <w:rPr>
            <w:rStyle w:val="a8"/>
            <w:lang w:val="en-US"/>
          </w:rPr>
          <w:t>info</w:t>
        </w:r>
        <w:r w:rsidR="000740B0" w:rsidRPr="00840A06">
          <w:rPr>
            <w:rStyle w:val="a8"/>
          </w:rPr>
          <w:t>/</w:t>
        </w:r>
        <w:r w:rsidR="000740B0" w:rsidRPr="00840A06">
          <w:rPr>
            <w:rStyle w:val="a8"/>
            <w:lang w:val="en-US"/>
          </w:rPr>
          <w:t>content</w:t>
        </w:r>
        <w:r w:rsidR="000740B0" w:rsidRPr="00840A06">
          <w:rPr>
            <w:rStyle w:val="a8"/>
          </w:rPr>
          <w:t>/</w:t>
        </w:r>
        <w:r w:rsidR="000740B0" w:rsidRPr="00840A06">
          <w:rPr>
            <w:rStyle w:val="a8"/>
            <w:lang w:val="en-US"/>
          </w:rPr>
          <w:t>category</w:t>
        </w:r>
        <w:r w:rsidR="000740B0" w:rsidRPr="00840A06">
          <w:rPr>
            <w:rStyle w:val="a8"/>
          </w:rPr>
          <w:t>/27/213/74/</w:t>
        </w:r>
      </w:hyperlink>
      <w:r w:rsidR="000740B0" w:rsidRPr="00840A06">
        <w:t xml:space="preserve">  - материалы к ГИА</w:t>
      </w:r>
    </w:p>
    <w:p w:rsidR="000740B0" w:rsidRPr="00840A06" w:rsidRDefault="0032050C" w:rsidP="000740B0">
      <w:pPr>
        <w:jc w:val="both"/>
      </w:pPr>
      <w:hyperlink r:id="rId6" w:history="1">
        <w:r w:rsidR="000740B0" w:rsidRPr="00840A06">
          <w:rPr>
            <w:rStyle w:val="a8"/>
          </w:rPr>
          <w:t>http://roman-kulickoff2011.narod2.ru/metodicheskaya_kopilka/kontrolnie_i_proverochnie_raboti_po_obschestvoznaniyu/</w:t>
        </w:r>
      </w:hyperlink>
      <w:r w:rsidR="000740B0" w:rsidRPr="00840A06">
        <w:t xml:space="preserve">  - </w:t>
      </w:r>
      <w:proofErr w:type="gramStart"/>
      <w:r w:rsidR="000740B0" w:rsidRPr="00840A06">
        <w:t>контрольные</w:t>
      </w:r>
      <w:proofErr w:type="gramEnd"/>
      <w:r w:rsidR="000740B0" w:rsidRPr="00840A06">
        <w:t xml:space="preserve"> по обществознанию</w:t>
      </w:r>
    </w:p>
    <w:p w:rsidR="00704170" w:rsidRPr="000740B0" w:rsidRDefault="0032050C" w:rsidP="000740B0">
      <w:pPr>
        <w:jc w:val="both"/>
      </w:pPr>
      <w:hyperlink r:id="rId7" w:history="1">
        <w:r w:rsidR="000740B0" w:rsidRPr="00840A06">
          <w:rPr>
            <w:rStyle w:val="a8"/>
          </w:rPr>
          <w:t>http://www.uchportal.ru/load/142-2-2</w:t>
        </w:r>
      </w:hyperlink>
      <w:r w:rsidR="000740B0" w:rsidRPr="00840A06">
        <w:t xml:space="preserve">    обществознание.</w:t>
      </w:r>
    </w:p>
    <w:p w:rsidR="00704170" w:rsidRPr="00777C2C" w:rsidRDefault="00704170" w:rsidP="00704170">
      <w:pPr>
        <w:jc w:val="both"/>
      </w:pPr>
      <w:proofErr w:type="spellStart"/>
      <w:r w:rsidRPr="00777C2C">
        <w:t>Мультимедийное</w:t>
      </w:r>
      <w:proofErr w:type="spellEnd"/>
      <w:r w:rsidRPr="00777C2C">
        <w:t xml:space="preserve"> учебное пособие Обществознание 8 – 11 классы.</w:t>
      </w:r>
    </w:p>
    <w:p w:rsidR="00704170" w:rsidRPr="00777C2C" w:rsidRDefault="00704170" w:rsidP="00704170">
      <w:pPr>
        <w:jc w:val="both"/>
      </w:pPr>
      <w:r w:rsidRPr="00777C2C">
        <w:lastRenderedPageBreak/>
        <w:t>Обществознание: практикум (С</w:t>
      </w:r>
      <w:proofErr w:type="gramStart"/>
      <w:r w:rsidRPr="00777C2C">
        <w:rPr>
          <w:lang w:val="en-US"/>
        </w:rPr>
        <w:t>D</w:t>
      </w:r>
      <w:proofErr w:type="gramEnd"/>
      <w:r w:rsidRPr="00777C2C">
        <w:t>)</w:t>
      </w:r>
    </w:p>
    <w:p w:rsidR="00704170" w:rsidRPr="00777C2C" w:rsidRDefault="00704170" w:rsidP="00704170">
      <w:pPr>
        <w:jc w:val="both"/>
      </w:pPr>
      <w:r w:rsidRPr="00777C2C">
        <w:t>ЕГЭ по обществознанию. 9 – 11 классы. (С</w:t>
      </w:r>
      <w:proofErr w:type="gramStart"/>
      <w:r w:rsidRPr="00777C2C">
        <w:rPr>
          <w:lang w:val="en-US"/>
        </w:rPr>
        <w:t>D</w:t>
      </w:r>
      <w:proofErr w:type="gramEnd"/>
      <w:r w:rsidRPr="00777C2C">
        <w:t>)</w:t>
      </w:r>
    </w:p>
    <w:p w:rsidR="00704170" w:rsidRPr="00777C2C" w:rsidRDefault="00704170" w:rsidP="00704170">
      <w:pPr>
        <w:jc w:val="both"/>
      </w:pPr>
      <w:r w:rsidRPr="00777C2C">
        <w:t>Подготовка к ЕГЭ 2011, 2012. Обществознание. (С</w:t>
      </w:r>
      <w:proofErr w:type="gramStart"/>
      <w:r w:rsidRPr="00777C2C">
        <w:rPr>
          <w:lang w:val="en-US"/>
        </w:rPr>
        <w:t>D</w:t>
      </w:r>
      <w:proofErr w:type="gramEnd"/>
      <w:r w:rsidRPr="00777C2C">
        <w:t>)</w:t>
      </w:r>
    </w:p>
    <w:p w:rsidR="00704170" w:rsidRPr="00777C2C" w:rsidRDefault="00704170" w:rsidP="00704170">
      <w:pPr>
        <w:jc w:val="both"/>
      </w:pPr>
      <w:r w:rsidRPr="00777C2C">
        <w:t>Подготовка к ЕГЭ. Обществознание. 10 – 11 классы. (С</w:t>
      </w:r>
      <w:proofErr w:type="gramStart"/>
      <w:r w:rsidRPr="00777C2C">
        <w:rPr>
          <w:lang w:val="en-US"/>
        </w:rPr>
        <w:t>D</w:t>
      </w:r>
      <w:proofErr w:type="gramEnd"/>
      <w:r w:rsidRPr="00777C2C">
        <w:t>)</w:t>
      </w:r>
    </w:p>
    <w:p w:rsidR="00704170" w:rsidRPr="00777C2C" w:rsidRDefault="00704170" w:rsidP="00704170">
      <w:pPr>
        <w:pStyle w:val="a3"/>
        <w:ind w:left="0"/>
        <w:rPr>
          <w:b/>
        </w:rPr>
      </w:pPr>
    </w:p>
    <w:p w:rsidR="00704170" w:rsidRDefault="00704170" w:rsidP="00704170">
      <w:pPr>
        <w:widowControl w:val="0"/>
        <w:ind w:firstLine="567"/>
        <w:jc w:val="center"/>
        <w:rPr>
          <w:b/>
          <w:sz w:val="36"/>
          <w:szCs w:val="36"/>
        </w:rPr>
      </w:pPr>
    </w:p>
    <w:p w:rsidR="00AF4803" w:rsidRDefault="00AF4803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591322" w:rsidRDefault="00591322" w:rsidP="000740B0">
      <w:pPr>
        <w:jc w:val="center"/>
        <w:rPr>
          <w:b/>
          <w:bCs/>
          <w:sz w:val="36"/>
          <w:szCs w:val="36"/>
        </w:rPr>
      </w:pPr>
    </w:p>
    <w:p w:rsidR="003E1439" w:rsidRPr="00E26B77" w:rsidRDefault="003E1439" w:rsidP="003E143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 xml:space="preserve">                                              </w:t>
      </w:r>
      <w:r w:rsidRPr="00E26B77">
        <w:rPr>
          <w:b/>
          <w:bCs/>
          <w:sz w:val="36"/>
          <w:szCs w:val="36"/>
        </w:rPr>
        <w:t>Календарно-тематическое планирование.</w:t>
      </w:r>
    </w:p>
    <w:p w:rsidR="003E1439" w:rsidRPr="009B53D6" w:rsidRDefault="003E1439" w:rsidP="003E1439">
      <w:pPr>
        <w:widowControl w:val="0"/>
        <w:jc w:val="center"/>
        <w:rPr>
          <w:b/>
          <w:sz w:val="36"/>
          <w:szCs w:val="36"/>
        </w:rPr>
      </w:pPr>
      <w:r w:rsidRPr="009B53D6">
        <w:rPr>
          <w:b/>
          <w:sz w:val="36"/>
          <w:szCs w:val="36"/>
        </w:rPr>
        <w:t xml:space="preserve">Обществознание </w:t>
      </w:r>
      <w:r>
        <w:rPr>
          <w:b/>
          <w:sz w:val="36"/>
          <w:szCs w:val="36"/>
        </w:rPr>
        <w:t>10</w:t>
      </w:r>
      <w:r w:rsidRPr="009B53D6">
        <w:rPr>
          <w:b/>
          <w:sz w:val="36"/>
          <w:szCs w:val="36"/>
        </w:rPr>
        <w:t xml:space="preserve"> класс</w:t>
      </w:r>
    </w:p>
    <w:p w:rsidR="003E1439" w:rsidRPr="00E26B77" w:rsidRDefault="003E1439" w:rsidP="003E1439">
      <w:pPr>
        <w:jc w:val="center"/>
        <w:rPr>
          <w:b/>
          <w:bCs/>
          <w:sz w:val="36"/>
          <w:szCs w:val="36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364"/>
        <w:gridCol w:w="2132"/>
        <w:gridCol w:w="2921"/>
        <w:gridCol w:w="425"/>
        <w:gridCol w:w="3260"/>
        <w:gridCol w:w="1844"/>
        <w:gridCol w:w="1674"/>
        <w:gridCol w:w="949"/>
        <w:gridCol w:w="966"/>
      </w:tblGrid>
      <w:tr w:rsidR="003E1439" w:rsidRPr="00591322" w:rsidTr="00431B5F">
        <w:trPr>
          <w:trHeight w:val="302"/>
        </w:trPr>
        <w:tc>
          <w:tcPr>
            <w:tcW w:w="5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  <w:rPr>
                <w:b/>
              </w:rPr>
            </w:pPr>
            <w:r w:rsidRPr="00591322">
              <w:rPr>
                <w:b/>
              </w:rPr>
              <w:t xml:space="preserve">№ </w:t>
            </w:r>
            <w:proofErr w:type="spellStart"/>
            <w:proofErr w:type="gramStart"/>
            <w:r w:rsidRPr="00591322">
              <w:rPr>
                <w:b/>
              </w:rPr>
              <w:t>п</w:t>
            </w:r>
            <w:proofErr w:type="spellEnd"/>
            <w:proofErr w:type="gramEnd"/>
            <w:r w:rsidRPr="00591322">
              <w:rPr>
                <w:b/>
              </w:rPr>
              <w:t>/</w:t>
            </w:r>
            <w:proofErr w:type="spellStart"/>
            <w:r w:rsidRPr="00591322">
              <w:rPr>
                <w:b/>
              </w:rPr>
              <w:t>п</w:t>
            </w:r>
            <w:proofErr w:type="spellEnd"/>
          </w:p>
        </w:tc>
        <w:tc>
          <w:tcPr>
            <w:tcW w:w="4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Default="003E1439" w:rsidP="00431B5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E1439" w:rsidRPr="00591322" w:rsidRDefault="003E1439" w:rsidP="00431B5F">
            <w:pPr>
              <w:jc w:val="center"/>
              <w:rPr>
                <w:b/>
              </w:rPr>
            </w:pPr>
            <w:r>
              <w:rPr>
                <w:b/>
              </w:rPr>
              <w:t>Р.Д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  <w:rPr>
                <w:b/>
              </w:rPr>
            </w:pPr>
            <w:r w:rsidRPr="00591322">
              <w:rPr>
                <w:b/>
              </w:rPr>
              <w:t>Тема  урока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Содержание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Общеобразовательный стандарт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Повторение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кодификатор ОГЭ и ЕГЭ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  <w:rPr>
                <w:b/>
              </w:rPr>
            </w:pPr>
            <w:r w:rsidRPr="00591322">
              <w:rPr>
                <w:b/>
              </w:rPr>
              <w:t>Дата</w:t>
            </w:r>
          </w:p>
        </w:tc>
      </w:tr>
      <w:tr w:rsidR="003E1439" w:rsidRPr="00591322" w:rsidTr="00431B5F">
        <w:trPr>
          <w:trHeight w:val="361"/>
        </w:trPr>
        <w:tc>
          <w:tcPr>
            <w:tcW w:w="5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39" w:rsidRPr="00591322" w:rsidRDefault="003E1439" w:rsidP="00431B5F">
            <w:pPr>
              <w:rPr>
                <w:b/>
              </w:rPr>
            </w:pPr>
          </w:p>
        </w:tc>
        <w:tc>
          <w:tcPr>
            <w:tcW w:w="4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439" w:rsidRPr="00591322" w:rsidRDefault="003E1439" w:rsidP="00431B5F">
            <w:pPr>
              <w:rPr>
                <w:b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39" w:rsidRPr="00591322" w:rsidRDefault="003E1439" w:rsidP="00431B5F">
            <w:pPr>
              <w:rPr>
                <w:b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39" w:rsidRPr="00591322" w:rsidRDefault="003E1439" w:rsidP="00431B5F">
            <w:pPr>
              <w:rPr>
                <w:b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39" w:rsidRPr="00591322" w:rsidRDefault="003E1439" w:rsidP="00431B5F">
            <w:pPr>
              <w:rPr>
                <w:b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39" w:rsidRPr="00591322" w:rsidRDefault="003E1439" w:rsidP="00431B5F">
            <w:pPr>
              <w:rPr>
                <w:b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439" w:rsidRPr="00591322" w:rsidRDefault="003E1439" w:rsidP="00431B5F">
            <w:pPr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план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</w:rPr>
              <w:t>факт</w:t>
            </w:r>
          </w:p>
        </w:tc>
      </w:tr>
      <w:tr w:rsidR="003E1439" w:rsidRPr="00591322" w:rsidTr="00431B5F">
        <w:trPr>
          <w:trHeight w:val="584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center"/>
              <w:rPr>
                <w:b/>
                <w:bCs/>
              </w:rPr>
            </w:pPr>
            <w:r w:rsidRPr="00591322">
              <w:rPr>
                <w:b/>
                <w:bCs/>
              </w:rPr>
              <w:t xml:space="preserve">Общество и человек </w:t>
            </w:r>
          </w:p>
          <w:p w:rsidR="003E1439" w:rsidRPr="00591322" w:rsidRDefault="003E1439" w:rsidP="00431B5F">
            <w:pPr>
              <w:spacing w:before="75" w:after="150"/>
              <w:jc w:val="center"/>
              <w:rPr>
                <w:b/>
              </w:rPr>
            </w:pPr>
            <w:r w:rsidRPr="00591322">
              <w:rPr>
                <w:b/>
                <w:bCs/>
              </w:rPr>
              <w:t>Общество</w:t>
            </w:r>
            <w:r w:rsidRPr="00591322">
              <w:rPr>
                <w:b/>
                <w:bCs/>
                <w:i/>
              </w:rPr>
              <w:t xml:space="preserve"> </w:t>
            </w:r>
            <w:r w:rsidRPr="00591322">
              <w:rPr>
                <w:b/>
                <w:bCs/>
              </w:rPr>
              <w:t>(4ч)</w:t>
            </w:r>
          </w:p>
        </w:tc>
      </w:tr>
      <w:tr w:rsidR="003E1439" w:rsidRPr="00591322" w:rsidTr="00431B5F">
        <w:trPr>
          <w:trHeight w:val="1849"/>
        </w:trPr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1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Что такое общество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keepNext/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>Системное строение общества: элементы и подсистемы. Социальное взаимодействие общественные отношения. Основные институты общества.  Общество как динамическая система. Основные сферы жизни общества, их взаимосвязи. Общество и природа. Общество и культура.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Важнейшие институты общества.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 w:rsidRPr="00591322">
              <w:rPr>
                <w:i/>
                <w:iCs/>
              </w:rPr>
              <w:t>Знать</w:t>
            </w:r>
            <w:r w:rsidRPr="00591322">
              <w:t xml:space="preserve"> элементы и подсистемы общества; основные институты общества.</w:t>
            </w:r>
          </w:p>
          <w:p w:rsidR="003E1439" w:rsidRPr="00591322" w:rsidRDefault="003E1439" w:rsidP="00431B5F">
            <w:pPr>
              <w:keepNext/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  <w:iCs/>
              </w:rPr>
              <w:t>Уметь</w:t>
            </w:r>
            <w:r w:rsidRPr="00591322">
              <w:t xml:space="preserve"> высказывать </w:t>
            </w:r>
          </w:p>
          <w:p w:rsidR="003E1439" w:rsidRPr="00591322" w:rsidRDefault="003E1439" w:rsidP="00431B5F">
            <w:pPr>
              <w:keepNext/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 xml:space="preserve">свое мнение, работать с текстом учебника, отвечать на поставленные вопросы, давать определение </w:t>
            </w:r>
          </w:p>
          <w:p w:rsidR="003E1439" w:rsidRPr="00591322" w:rsidRDefault="003E1439" w:rsidP="00431B5F">
            <w:pPr>
              <w:keepNext/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 xml:space="preserve">понятию </w:t>
            </w:r>
            <w:r w:rsidRPr="00591322">
              <w:rPr>
                <w:i/>
                <w:iCs/>
              </w:rPr>
              <w:t>общество</w:t>
            </w:r>
            <w:r w:rsidRPr="00591322">
              <w:t>, выделяя его характерные признаки.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Понятие общество в широком и узком смысле слова.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2040"/>
        </w:trPr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2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Общество и культура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keepNext/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 xml:space="preserve">Основные сферы жизни общества, их взаимосвязи.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530"/>
        </w:trPr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3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Общество как сложная динамичная система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2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 xml:space="preserve">Общество, страна, государство. Общество в узком и широком смысле. Общество как социальная организация страны. Основные признаки общества. Взаимосвязь четырех сфер общества. Взаимосвязь, взаимоотношение общества и </w:t>
            </w:r>
            <w:r w:rsidRPr="00591322">
              <w:rPr>
                <w:rFonts w:eastAsiaTheme="minorHAnsi"/>
                <w:color w:val="000000"/>
                <w:lang w:eastAsia="en-US"/>
              </w:rPr>
              <w:lastRenderedPageBreak/>
              <w:t>природы. Противоречивость воздействия людей на природную среду. Глобальные экологические проблемы. Природные бедствия. Развитие культуры, новаторство, традиции в культуре.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>Феномен «второй природы». Культура материальная. Проблема сохранения культурного наследия. Законодательство об охране памятников истории и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>Знать</w:t>
            </w:r>
            <w:r w:rsidRPr="00591322">
              <w:t xml:space="preserve"> общество, страна, государство. Общество в узком и широком смысле. Общество как социальная организация страны. Основные признаки общества. Взаимосвязь четырех сфер общества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right="45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объяснять взаимосвязь всех сфер </w:t>
            </w:r>
            <w:r w:rsidRPr="00591322">
              <w:lastRenderedPageBreak/>
              <w:t>жизни общества на конкретных примерах;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 w:rsidRPr="00591322">
              <w:lastRenderedPageBreak/>
              <w:t>Элементы и подсистемы общества; основные институты общества.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lastRenderedPageBreak/>
              <w:t>4</w:t>
            </w:r>
          </w:p>
        </w:tc>
        <w:tc>
          <w:tcPr>
            <w:tcW w:w="4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 xml:space="preserve">Тестирование </w:t>
            </w:r>
            <w:r w:rsidRPr="00591322">
              <w:rPr>
                <w:b/>
              </w:rPr>
              <w:t xml:space="preserve">№ 1 </w:t>
            </w:r>
            <w:r w:rsidRPr="00591322">
              <w:t>по теме:  «Общество»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91322">
              <w:rPr>
                <w:rFonts w:eastAsiaTheme="minorHAnsi"/>
                <w:lang w:eastAsia="en-US"/>
              </w:rPr>
              <w:t xml:space="preserve">Системное строение общества: элементы и подсистемы. Социальное взаимодействие и общественные отношения. Основные институты общества. 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91322">
              <w:rPr>
                <w:rFonts w:eastAsiaTheme="minorHAnsi"/>
                <w:lang w:eastAsia="en-US"/>
              </w:rPr>
              <w:t>Многовариантность</w:t>
            </w:r>
            <w:proofErr w:type="spellEnd"/>
            <w:r w:rsidRPr="00591322">
              <w:rPr>
                <w:rFonts w:eastAsiaTheme="minorHAnsi"/>
                <w:lang w:eastAsia="en-US"/>
              </w:rPr>
              <w:t xml:space="preserve"> общественного развития. Понятие общественного прогресса. Угрозы и вызовы XIX века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системное строение общества: элементы и подсистемы. Социальное взаимодействие общественные отношения. Основные институты общества. </w:t>
            </w:r>
            <w:proofErr w:type="spellStart"/>
            <w:r w:rsidRPr="00591322">
              <w:t>Многовариантность</w:t>
            </w:r>
            <w:proofErr w:type="spellEnd"/>
            <w:r w:rsidRPr="00591322">
              <w:t xml:space="preserve"> общественного развития. Понятие общественного прогресса. Угрозы и взрывы </w:t>
            </w:r>
            <w:r w:rsidRPr="00591322">
              <w:rPr>
                <w:lang w:val="en-US"/>
              </w:rPr>
              <w:t>XIX</w:t>
            </w:r>
            <w:r w:rsidRPr="00591322">
              <w:t xml:space="preserve"> века.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высказывать свое мнение, работать с текстом учебника, отвечать на поставленные вопросы, давать определение понятий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Понятия и теоретический материал по теме «Общество»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1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530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  <w:rPr>
                <w:b/>
              </w:rPr>
            </w:pPr>
            <w:r w:rsidRPr="00591322">
              <w:rPr>
                <w:b/>
              </w:rPr>
              <w:t>Человек (10ч)</w:t>
            </w:r>
          </w:p>
        </w:tc>
      </w:tr>
      <w:tr w:rsidR="003E1439" w:rsidRPr="00591322" w:rsidTr="00431B5F">
        <w:trPr>
          <w:trHeight w:val="53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5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Природа человека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3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>Человек как продукт биологической, социальной и культурной эволюции. Цель и смысл жизни человека. Науки о человеке. Природа как предпосылка выделения человека и общества. Широкое и узкое значение природы. Влияние научно-технического прогресса на природу. Понятие антропогенных нагрузок. Опасность неконтролируемого изменения окружающей среды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</w:rPr>
              <w:t>Знать:</w:t>
            </w:r>
            <w:r w:rsidRPr="00591322">
              <w:t xml:space="preserve"> человек как продукт биологической, социальной и культурной эволюции.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Цель и смысл жизни человека. Науки о человеке. Природа как предпосылка выделения человека и общества. Широкое и узкое значение природы. Влияние научно-технического прогресса на природу. Понятие антропогенных нагрузок. Опасность неконтролируемого изменения окружающей среды.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</w:rPr>
              <w:t xml:space="preserve">Уметь:  </w:t>
            </w:r>
            <w:r w:rsidRPr="00591322">
              <w:t>высказывать свое мнение, работать с текстом учебника, отвечать на поставленные вопросы, давать определение понятий,  знать, что подразумевается под понятием «природа» в узком и широком смысле слова; объяснять взаимосвязь человека, общества и природы, иллюстрируя ответ конкретными примерами из мировой истории;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Человек, индивид, индивидуальность, личность. Кто «Я»?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6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Человек как духовное существо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4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>Духовные ориентиры личности. Мораль, ценности, идеалы.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 xml:space="preserve">Категорический императив. </w:t>
            </w:r>
            <w:r w:rsidRPr="00591322">
              <w:rPr>
                <w:rFonts w:eastAsiaTheme="minorHAnsi"/>
                <w:color w:val="000000"/>
                <w:lang w:eastAsia="en-US"/>
              </w:rPr>
              <w:lastRenderedPageBreak/>
              <w:t>Патриотизм. Добро и зло. Мировоззрение и его роль в жизни человека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>Знать</w:t>
            </w:r>
            <w:r w:rsidRPr="00591322">
              <w:t xml:space="preserve"> духовные ориентиры личности. Мораль, ценности, идеалы. Категорический императив. Патриотизм. </w:t>
            </w:r>
            <w:r w:rsidRPr="00591322">
              <w:lastRenderedPageBreak/>
              <w:t>Добро и зло. Мировоззрение и его роль в жизни человека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высказывать свое мнение, работать с текстом учебника, отвечать на поставленные вопросы, давать определение понятий;  характеризовать моральные ценности; объяснять сущность мировоззрения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Человек как продукт биологической, социальной и </w:t>
            </w:r>
            <w:r w:rsidRPr="00591322">
              <w:lastRenderedPageBreak/>
              <w:t>культурной эволюции.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1</w:t>
            </w:r>
            <w:r>
              <w:t>.1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7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Мировоззрение и его роль в жизни человека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4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Мораль, ценности, идеалы. Мировоззрение и его роль в жизни человека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214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8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Деятельность – способ существования людей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5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>Деятельность как способ человеческого бытия. Деятельность человека и поведение животных. Структура деятельности. Потребности человека, интересы и мотивы деятельности. Виды деятельности. Творческая деятельность. Трудовая деятельность. Игра. Учебная деятельность. Соотношение деятельности и общения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деятельность как способ человеческого бытия. Деятельность человека и поведение животных. Структура деятельности.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 xml:space="preserve">Потребности человека, интересы и мотивы деятельности. Виды деятельности. 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</w:rPr>
              <w:t xml:space="preserve">Уметь </w:t>
            </w:r>
            <w:r w:rsidRPr="00591322">
              <w:t xml:space="preserve"> характеризовать основные черты деятельности; знать, что такое потребности, – иерархическую теорию потребностей; определять мотивы деятельности; раскрывать на примерах многообразие видов деятельности; определять взаимосвязь деятельности и сознания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Деятельность как способ существования.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9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Многообразие видов деятельности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5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>Структура деятельности.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Потребности человека, интересы и мотивы деятельности.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1991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10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Познание и знание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6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Роль знаний в жизни человека. Чувственное и рациональное познание. Спор эмпириков и рационалистов. Понятие об агностицизме. Критерии истины. Объективность истины. Абсолютные и относительные истины. Истина и заблуждение. Многообразие путей познания. Особенности научного познания. Научное мышление и современный человек. Мифология и познание. Жизненный опыт и здравый смысл. Что такое мировоззрение. Типы мировоззрения: обыденное, религиозное, научное. Убеждение и вера. Мировоззрение и деятельность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 xml:space="preserve">Знать </w:t>
            </w:r>
            <w:r w:rsidRPr="00591322">
              <w:t>проблемы познаваемости мира; что такое наука; основные особенности  научного мышления; естественные и социально – гуманитарные науки; что представляет собой знание и процесс познания.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объяснять сущность чувственного и рационального познания, противоречия реальной жизни и находить возможный вариант их разрешения; делать выводы, отвечать на проблемные вопросы; работать с текстом учебника, выделять главное, анализировать собственные и чужие взгляды на познаваемость мира.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Роль знаний в жизни человека.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11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Истина и ее критерии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6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Сущность чувственного и рационального познания.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57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12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Человек в системе социальных связей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7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>Биологическое и социальное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rFonts w:eastAsiaTheme="minorHAnsi"/>
                <w:color w:val="000000"/>
                <w:lang w:eastAsia="en-US"/>
              </w:rPr>
              <w:t>в человеке. Личность. Социальное поведение и социализация личности. Самосознание и самореализация. Единство свободы и ответственности личности. Познание человеком самого себя. Самооценка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</w:t>
            </w:r>
            <w:proofErr w:type="gramStart"/>
            <w:r w:rsidRPr="00591322">
              <w:t>биологическое</w:t>
            </w:r>
            <w:proofErr w:type="gramEnd"/>
            <w:r w:rsidRPr="00591322">
              <w:t xml:space="preserve"> и социальное в человеке. Личность. Социальное поведение и социализация личности. Самосознание и самореализация. Единство свободы и ответственности личности. Познание человеком самого себя. Самооценка.</w:t>
            </w:r>
          </w:p>
          <w:p w:rsidR="003E1439" w:rsidRPr="00591322" w:rsidRDefault="003E1439" w:rsidP="00431B5F">
            <w:pPr>
              <w:widowControl w:val="0"/>
              <w:jc w:val="both"/>
              <w:rPr>
                <w:i/>
              </w:rPr>
            </w:pPr>
            <w:r w:rsidRPr="00591322">
              <w:rPr>
                <w:i/>
              </w:rPr>
              <w:t xml:space="preserve">Уметь </w:t>
            </w:r>
            <w:r w:rsidRPr="00591322">
              <w:t xml:space="preserve">характеризовать основные точки зрения на соотношение биологического </w:t>
            </w:r>
            <w:r w:rsidRPr="00591322">
              <w:lastRenderedPageBreak/>
              <w:t>и социального в человеке. Выделять основные признаки понятия «личность». Объяснять, в каких сферах происходит социализация личности и в чем она выражается. Определять связь между самоопределением и самореализацией личности. Знать связь свободы и необходимости. Работать с таблицей.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proofErr w:type="gramStart"/>
            <w:r w:rsidRPr="00591322">
              <w:lastRenderedPageBreak/>
              <w:t>Биологическое</w:t>
            </w:r>
            <w:proofErr w:type="gramEnd"/>
            <w:r w:rsidRPr="00591322">
              <w:t xml:space="preserve"> и социальное в человеке.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13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Самосознание и самореализация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7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 w:rsidRPr="00591322">
              <w:rPr>
                <w:rFonts w:eastAsiaTheme="minorHAnsi"/>
                <w:color w:val="000000"/>
                <w:lang w:eastAsia="en-US"/>
              </w:rPr>
              <w:t>Самооценка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14</w:t>
            </w:r>
          </w:p>
        </w:tc>
        <w:tc>
          <w:tcPr>
            <w:tcW w:w="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 xml:space="preserve">Тестирование </w:t>
            </w:r>
            <w:r w:rsidRPr="00591322">
              <w:rPr>
                <w:b/>
              </w:rPr>
              <w:t>№ 2</w:t>
            </w:r>
            <w:r w:rsidRPr="00591322">
              <w:t xml:space="preserve">  по теме «Общество и человек»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Общественное и индивидуальное сознание. Социализация индивида. Социальная роль. Социальные роли в юношеском возрасте. Духовная жизнь человека. Духовная жизнь человека. Самосознание индивида и социальное поведение. Ценности и нормы. Мотивы и предпочтения. Свобода и ответственность. </w:t>
            </w:r>
            <w:proofErr w:type="spellStart"/>
            <w:r w:rsidRPr="00591322">
              <w:t>Девиантное</w:t>
            </w:r>
            <w:proofErr w:type="spellEnd"/>
            <w:r w:rsidRPr="00591322">
              <w:t xml:space="preserve"> поведение. Общественная значимость и личностный смысл образования в условиях информационного общества.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  <w:rPr>
                <w:i/>
              </w:rPr>
            </w:pPr>
            <w:r w:rsidRPr="00591322">
              <w:rPr>
                <w:rFonts w:eastAsiaTheme="minorHAnsi"/>
                <w:bCs/>
                <w:i/>
                <w:iCs/>
                <w:lang w:eastAsia="en-US"/>
              </w:rPr>
              <w:t>Знать</w:t>
            </w:r>
            <w:r w:rsidRPr="00591322">
              <w:rPr>
                <w:rFonts w:eastAsiaTheme="minorHAnsi"/>
                <w:color w:val="000000"/>
                <w:lang w:eastAsia="en-US"/>
              </w:rPr>
              <w:t xml:space="preserve"> основные положения раздела.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анализировать. Делать выводы. Отвечать на вопросы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Понятия и теоретический материал по теме «Общество и человек»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  <w:rPr>
                <w:b/>
                <w:bCs/>
              </w:rPr>
            </w:pPr>
            <w:r w:rsidRPr="00591322">
              <w:rPr>
                <w:b/>
                <w:bCs/>
              </w:rPr>
              <w:t xml:space="preserve">Основные сферы общественной жизни </w:t>
            </w:r>
          </w:p>
          <w:p w:rsidR="003E1439" w:rsidRPr="00591322" w:rsidRDefault="003E1439" w:rsidP="00431B5F">
            <w:pPr>
              <w:spacing w:before="75" w:after="150"/>
              <w:jc w:val="center"/>
            </w:pPr>
            <w:r w:rsidRPr="00591322">
              <w:rPr>
                <w:b/>
                <w:bCs/>
              </w:rPr>
              <w:t>Духовная культура (8ч)</w:t>
            </w:r>
          </w:p>
        </w:tc>
      </w:tr>
      <w:tr w:rsidR="003E1439" w:rsidRPr="00591322" w:rsidTr="00431B5F">
        <w:trPr>
          <w:trHeight w:val="2203"/>
        </w:trPr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lastRenderedPageBreak/>
              <w:t>15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Культура и духовная жизнь общества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8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>Традиции и новаторство в культуре. Формы и разновидности культуры: народная, массовая, элитарная. Диалог культур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Проблемы современной отечественной культуры. Происхождение слова «культура» и его значение. Материальная и нематериальная культура, ее состав и структура. Элементы культуры и культурный комплекс. Этикет, его происхождение и правила. Культурное  наследие и культурные универсалии. Роль культурного наследия в сохранении и развитии культуры. Культурное наследие в России, проблемы его сохранения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понятия массовая и народная и элитарная культура, этикет, его происхождение  и правила; формы и разновидности культур, элементы культуры, проблемы сохранения культурного наследия.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 особенности культурных ценностей и объяснить сущность культурного наследия; делать выводы, отвечать на проблемные вопросы, высказывать свое мнение, работать с текстом учебником, правильно употреблять основные понятия.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bCs/>
              </w:rPr>
              <w:t>Основные сферы общественной жизни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16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Культура и духовная жизнь общества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8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 w:rsidRPr="00591322">
              <w:t>Формы и разновидности культуры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17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Наука и образование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9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Основные задачи и исторические формы образования. Приемы обучения, предметы и формы усвоения знаний школьниками. Государственное и частное образование, школьное и домашнее. Общее образование и специальное образование. Школа как особый тип учебно-воспитательного учреждения. </w:t>
            </w:r>
            <w:r w:rsidRPr="00591322">
              <w:lastRenderedPageBreak/>
              <w:t>Правовые основы школьного образования. Роль науки в современном  обществе. Сочетание научной и педагогической функций в университете. Научно-исследовательские и академические институты. Классификация наук. Школа как способ приобщения к основам науки.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 Структура, функция, история и формы высшего образования. Зарождение и развитие университетов. История и разновидности академий.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i/>
              </w:rPr>
              <w:lastRenderedPageBreak/>
              <w:t>Знать</w:t>
            </w:r>
            <w:r w:rsidRPr="00591322">
              <w:t xml:space="preserve"> </w:t>
            </w:r>
            <w:r w:rsidRPr="00591322">
              <w:rPr>
                <w:rFonts w:eastAsiaTheme="minorHAnsi"/>
                <w:color w:val="000000"/>
                <w:lang w:eastAsia="en-US"/>
              </w:rPr>
              <w:t>что такое наука, каковы ее функции в обществе, какие существуют учреждения науки; что представляет собой высшая школа, какие виды высших учебных заведений есть в РФ.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осознанно выбирать вуз для продолжения обучения, разъяснять особенности правового статуса ученика современной </w:t>
            </w:r>
            <w:r w:rsidRPr="00591322">
              <w:lastRenderedPageBreak/>
              <w:t xml:space="preserve">школы; делать выводы, отвечать на проблемные вопросы, высказывать свое мнение, работать с текстом учебником, правильно употреблять основные понятия, решать проблемные задачи по актуальным социальным проблемам.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Понятия массовая и народная и элитарная культура, этикет, его происхождение  и правила.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1.12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18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Наука и образование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9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Структура, функция, история и формы высшего </w:t>
            </w:r>
            <w:r w:rsidRPr="00591322">
              <w:lastRenderedPageBreak/>
              <w:t>образования. Зарождение и развитие университетов. История и разновидности академий.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lastRenderedPageBreak/>
              <w:t>1.12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3060"/>
        </w:trPr>
        <w:tc>
          <w:tcPr>
            <w:tcW w:w="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lastRenderedPageBreak/>
              <w:t>19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Мораль</w:t>
            </w:r>
          </w:p>
          <w:p w:rsidR="003E1439" w:rsidRPr="00591322" w:rsidRDefault="003E1439" w:rsidP="00431B5F">
            <w:pPr>
              <w:jc w:val="both"/>
            </w:pPr>
            <w:r w:rsidRPr="00591322">
              <w:t xml:space="preserve"> § 10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 xml:space="preserve">Категории морали. Становление </w:t>
            </w:r>
            <w:proofErr w:type="gramStart"/>
            <w:r w:rsidRPr="00591322">
              <w:t>нравственного</w:t>
            </w:r>
            <w:proofErr w:type="gramEnd"/>
            <w:r w:rsidRPr="00591322">
              <w:t xml:space="preserve"> в человеке. Этика ненасилия. Особенности религии и религиозного мышления. Многообразие религий. Мировые религии: буддизм, христианство, ислам. Роль религий в современном мире. Различные определения религии, ее значение и роль в обществе. Тотемизм, фетишизм и анимизм.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Вера и верование. Миф и мифология. Культ и символ как важные элементы религии. Религиозные обряды </w:t>
            </w:r>
            <w:r w:rsidRPr="00591322">
              <w:lastRenderedPageBreak/>
              <w:t>и типы жертвоприношений. Культ предков и традиция уважения родителей. Вероучение в мировых религиях.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91322">
              <w:rPr>
                <w:i/>
              </w:rPr>
              <w:lastRenderedPageBreak/>
              <w:t xml:space="preserve">Знать </w:t>
            </w:r>
            <w:r w:rsidRPr="00591322">
              <w:rPr>
                <w:rFonts w:eastAsiaTheme="minorHAnsi"/>
                <w:color w:val="000000"/>
                <w:lang w:eastAsia="en-US"/>
              </w:rPr>
              <w:t>роль морали в жизни человека и общества; становление нравственного в человеке; что такое религия; особенности мировых религий.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делать выводы, отвечать на проблемные вопросы, высказывать свое мнение, работать с текстом учебником, правильно употреблять основные понятия.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Что такое хорошо, что такое плохо.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20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Религия</w:t>
            </w:r>
          </w:p>
          <w:p w:rsidR="003E1439" w:rsidRPr="00591322" w:rsidRDefault="003E1439" w:rsidP="00431B5F">
            <w:pPr>
              <w:jc w:val="both"/>
            </w:pPr>
            <w:r w:rsidRPr="00591322">
              <w:t xml:space="preserve"> § 10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Становление </w:t>
            </w:r>
            <w:proofErr w:type="gramStart"/>
            <w:r w:rsidRPr="00591322">
              <w:t>нравственного</w:t>
            </w:r>
            <w:proofErr w:type="gramEnd"/>
            <w:r w:rsidRPr="00591322">
              <w:t xml:space="preserve"> в человеке.  Мировые религии: буддизм, христианство, </w:t>
            </w:r>
            <w:r w:rsidRPr="00591322">
              <w:lastRenderedPageBreak/>
              <w:t>ислам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lastRenderedPageBreak/>
              <w:t>1.13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lastRenderedPageBreak/>
              <w:t>21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both"/>
            </w:pPr>
            <w:r w:rsidRPr="00591322">
              <w:t>Искусство и духовная жизнь</w:t>
            </w:r>
          </w:p>
          <w:p w:rsidR="003E1439" w:rsidRPr="00591322" w:rsidRDefault="003E1439" w:rsidP="00431B5F">
            <w:pPr>
              <w:jc w:val="both"/>
            </w:pPr>
            <w:r w:rsidRPr="00591322">
              <w:t>§ 11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t>Различные трактовки искусства. Структура и состав изобразительного искусства. Субъекты художественной культуры и деятели искусства. Инфраструктура художественной культуры. Критерии произведений искусства. Изящные искусства, их история и развитие. «Свободные искусства»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591322">
              <w:rPr>
                <w:i/>
              </w:rPr>
              <w:t>Знать</w:t>
            </w:r>
            <w:proofErr w:type="gramEnd"/>
            <w:r w:rsidRPr="00591322">
              <w:t xml:space="preserve"> </w:t>
            </w:r>
            <w:r w:rsidRPr="00591322">
              <w:rPr>
                <w:rFonts w:eastAsiaTheme="minorHAnsi"/>
                <w:color w:val="000000"/>
                <w:lang w:eastAsia="en-US"/>
              </w:rPr>
              <w:t xml:space="preserve"> что такое искусство и как оно соотносится с художественной культурой.</w:t>
            </w:r>
          </w:p>
          <w:p w:rsidR="003E1439" w:rsidRPr="00591322" w:rsidRDefault="003E1439" w:rsidP="00431B5F">
            <w:pPr>
              <w:autoSpaceDE w:val="0"/>
              <w:autoSpaceDN w:val="0"/>
              <w:adjustRightInd w:val="0"/>
              <w:ind w:left="45" w:right="45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 произведение искусства, определяя ценности, которыми оно обладает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Понятие искусство, субъект художественной культуры.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1.14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</w:pPr>
            <w:r w:rsidRPr="00591322">
              <w:t>22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  <w: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</w:pPr>
            <w:r w:rsidRPr="00591322">
              <w:t xml:space="preserve">Тестирование </w:t>
            </w:r>
            <w:r w:rsidRPr="00591322">
              <w:rPr>
                <w:b/>
              </w:rPr>
              <w:t>№ 3</w:t>
            </w:r>
            <w:r w:rsidRPr="00591322">
              <w:t xml:space="preserve"> по теме  «Духовная культура»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91322">
              <w:rPr>
                <w:rFonts w:eastAsiaTheme="minorHAnsi"/>
                <w:lang w:eastAsia="en-US"/>
              </w:rPr>
              <w:t>Духовная жизнь человека. Религия. Искусство. Мораль и право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духовная жизнь человека. Религия. Искусство. Мораль и право.  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анализировать, делать выводы, отвечать на вопросы, решать подобные задания ЕГЭ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  <w:r w:rsidRPr="00591322">
              <w:t>Понятия и теоретический материал по теме «Духовная культура»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  <w:p w:rsidR="003E1439" w:rsidRPr="00591322" w:rsidRDefault="003E1439" w:rsidP="00431B5F">
            <w:pPr>
              <w:widowControl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297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</w:pPr>
            <w:r w:rsidRPr="00591322">
              <w:rPr>
                <w:b/>
                <w:bCs/>
              </w:rPr>
              <w:t>Экономика (</w:t>
            </w:r>
            <w:r>
              <w:rPr>
                <w:b/>
                <w:bCs/>
              </w:rPr>
              <w:t>4</w:t>
            </w:r>
            <w:r w:rsidRPr="00591322">
              <w:rPr>
                <w:b/>
                <w:bCs/>
              </w:rPr>
              <w:t>ч)</w:t>
            </w:r>
          </w:p>
        </w:tc>
      </w:tr>
      <w:tr w:rsidR="003E1439" w:rsidRPr="00591322" w:rsidTr="00431B5F">
        <w:trPr>
          <w:trHeight w:val="2005"/>
        </w:trPr>
        <w:tc>
          <w:tcPr>
            <w:tcW w:w="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23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Роль экономики в жизни общества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§12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Влияние экономики на поведение людей. Основные ресурсы экономики. Роль труда и капитала в развитии экономики. Понятие инвестирования капитала. Представление об </w:t>
            </w:r>
            <w:r w:rsidRPr="00591322">
              <w:lastRenderedPageBreak/>
              <w:t>информационных ресурсах. Человеческие ресурсы и их разновидности. Основные агенты рыночной экономики. Понятие структуры экономики. Производство,  потребление, распределение и обмен как основные экономические функции общества. Фирмы и рынок – основные институты современной экономики. Отрасль и промышленные предприятия как главные производители товаров.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>Знать,</w:t>
            </w:r>
            <w:r w:rsidRPr="00591322">
              <w:t xml:space="preserve"> что такое экономика, какова ее структура с какую роль она играет в человеческом обществе.</w:t>
            </w:r>
          </w:p>
          <w:p w:rsidR="003E1439" w:rsidRPr="00591322" w:rsidRDefault="003E1439" w:rsidP="00431B5F">
            <w:pPr>
              <w:widowControl w:val="0"/>
              <w:jc w:val="both"/>
            </w:pPr>
            <w:proofErr w:type="gramStart"/>
            <w:r w:rsidRPr="00591322">
              <w:rPr>
                <w:i/>
              </w:rPr>
              <w:t>Уметь</w:t>
            </w:r>
            <w:r w:rsidRPr="00591322">
              <w:t xml:space="preserve"> определять, каким должно быть поведение предпринимателя, </w:t>
            </w:r>
            <w:r w:rsidRPr="00591322">
              <w:lastRenderedPageBreak/>
              <w:t>менеджера, наемного работника в экономического сфера; определять отраслевую принадлежность хозяйственных единиц и их роль в развитии общества; решать творческие задачи по проблемам ориентации человека в сложных процессах экономической жизни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Роль экономики в жизни общества.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2005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lastRenderedPageBreak/>
              <w:t>24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Электронные деньги 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12</w:t>
            </w:r>
          </w:p>
        </w:tc>
        <w:tc>
          <w:tcPr>
            <w:tcW w:w="334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jc w:val="both"/>
            </w:pPr>
            <w:r w:rsidRPr="00591322">
              <w:t>Основные ресурсы экономики.</w:t>
            </w:r>
          </w:p>
          <w:p w:rsidR="003E1439" w:rsidRPr="00591322" w:rsidRDefault="003E1439" w:rsidP="00431B5F">
            <w:pPr>
              <w:jc w:val="both"/>
            </w:pPr>
            <w:r w:rsidRPr="00591322">
              <w:t>Производство,  потребление, распределение и обмен.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2</w:t>
            </w:r>
            <w:r>
              <w:t>5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Экономическая культура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13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Экономическая культура: сущность и структура. Экономическая культура личности. Экономические отношения и интересы. Экономическая свобода и социальная ответственность. Роль экономической культуры и деятельности.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элементы экономической культуры.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определять значение экономической направленности и социальных установок личности; от чего зависит выбор человеком эталона экономического поведения; объяснять, в чем суть и значение экономически грамотного и нравственно ценного поведения человека в экономике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Основные ресурсы экономики. Роль труда и капитала в развитии экономики. Понятие инвестирования капитала.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2</w:t>
            </w:r>
            <w:r>
              <w:t>6</w:t>
            </w:r>
          </w:p>
        </w:tc>
        <w:tc>
          <w:tcPr>
            <w:tcW w:w="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Тестирование </w:t>
            </w:r>
            <w:r w:rsidRPr="00591322">
              <w:rPr>
                <w:b/>
              </w:rPr>
              <w:t>№ 4</w:t>
            </w:r>
            <w:r w:rsidRPr="00591322">
              <w:t xml:space="preserve"> по теме: «Экономика» 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Экономика и экономическая наука. Спрос и предложение. Рыночные структуры. Факторы производства и факторные доходы. Экономические и </w:t>
            </w:r>
            <w:r w:rsidRPr="00591322">
              <w:lastRenderedPageBreak/>
              <w:t>бухгалтерские затраты и прибыль. Постоянные и переменные затраты, необратимые затраты. Основные источники финансирования бизнеса. Акции, облигации и другие ценные бумаги. Банковская система. Финансовые институты. Виды, причины и последствия инфляции. Рынок труда. Безработица и государственная политика в области занятости. Роль государства в экономике. Общественные блага. Внешние эффекты. Налоги, уплачиваемые предприятиями. Государственный бюджет. Понятие ВВП. Экономический рост и развитие. Мировая экономика. Глобальные экономические проблемы. Особенности современной экономики России.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>Знать</w:t>
            </w:r>
            <w:r w:rsidRPr="00591322">
              <w:t xml:space="preserve"> понятия: «экономика», «экономическая наука», «государственный бюджет», «мировая экономика»</w:t>
            </w:r>
            <w:proofErr w:type="gramStart"/>
            <w:r w:rsidRPr="00591322">
              <w:t xml:space="preserve"> ,</w:t>
            </w:r>
            <w:proofErr w:type="gramEnd"/>
            <w:r w:rsidRPr="00591322">
              <w:t xml:space="preserve"> ВВП; что такое спрос и </w:t>
            </w:r>
            <w:r w:rsidRPr="00591322">
              <w:lastRenderedPageBreak/>
              <w:t>предложение, основные источники финансирования бизнеса, виды, причины и последствия инфляции, глобальные экономические проблемы, особенности современной экономии России.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формулировать на основе приобретенных обществоведческих знаний собственные суждения и аргументы по определенным проблемам, отвечать на вопросы; работать с текстом учебника, выделять главное, 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Экономика, экономическая наука, ВВП. Мировая экономика. Глобальные </w:t>
            </w:r>
            <w:r w:rsidRPr="00591322">
              <w:lastRenderedPageBreak/>
              <w:t>экономические проблемы.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</w:pPr>
            <w:r w:rsidRPr="00591322">
              <w:rPr>
                <w:b/>
              </w:rPr>
              <w:lastRenderedPageBreak/>
              <w:t>Социальная сфера (1</w:t>
            </w:r>
            <w:r>
              <w:rPr>
                <w:b/>
              </w:rPr>
              <w:t>3</w:t>
            </w:r>
            <w:r w:rsidRPr="00591322">
              <w:rPr>
                <w:b/>
              </w:rPr>
              <w:t>ч)</w:t>
            </w:r>
          </w:p>
        </w:tc>
      </w:tr>
      <w:tr w:rsidR="003E1439" w:rsidRPr="00591322" w:rsidTr="00431B5F">
        <w:trPr>
          <w:trHeight w:val="2313"/>
        </w:trPr>
        <w:tc>
          <w:tcPr>
            <w:tcW w:w="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center"/>
            </w:pPr>
            <w:r w:rsidRPr="00591322">
              <w:lastRenderedPageBreak/>
              <w:t>2</w:t>
            </w:r>
            <w:r>
              <w:t>7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</w:pPr>
            <w:r w:rsidRPr="00591322">
              <w:t>Социальная структура общества</w:t>
            </w:r>
          </w:p>
          <w:p w:rsidR="003E1439" w:rsidRPr="00591322" w:rsidRDefault="003E1439" w:rsidP="00431B5F">
            <w:pPr>
              <w:widowControl w:val="0"/>
            </w:pPr>
            <w:r w:rsidRPr="00591322">
              <w:t>§ 14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Социальная структура как анатомическая скелет  общества. Статус как ячейка в социальной структуре общества. Взаимосвязь статуса и роли. Влияние социального положения на поведение и образ жизни человека. Определение и значение социальной группы, ее влияние на поведение человека. Статусные символы и знаки отличия. Социальная стратификация и социальное неравенство.  Понятие о социальной страте и критерии ее выделения социальное расслоение и дифференциация. Поляризация общества и имущественные различия людей. Классы как основа стратификации современного общества. Историческое происхождение и типология классов. Влияние классового положения на образ и уровень жизни человека.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 xml:space="preserve">Знать </w:t>
            </w:r>
            <w:r w:rsidRPr="00591322">
              <w:t xml:space="preserve"> основные положения по теме урока: что такое социальный статус личности в обществе, социальная группа, социальные отношения; что такое социальная стратификация, какие существуют крупные страты в определенном обществе людей.</w:t>
            </w:r>
          </w:p>
          <w:p w:rsidR="003E1439" w:rsidRPr="00591322" w:rsidRDefault="003E1439" w:rsidP="00431B5F">
            <w:pPr>
              <w:widowControl w:val="0"/>
            </w:pPr>
            <w:r w:rsidRPr="00591322">
              <w:rPr>
                <w:i/>
              </w:rPr>
              <w:t>Уметь</w:t>
            </w:r>
            <w:r w:rsidRPr="00591322">
              <w:t xml:space="preserve"> разъяснять, подкрепляя конкретными примерами, социальную структуру любого общества; анализировать социальный образ, имидж личности, положение человека в обществе; работать с текстом учебника, выделять главное, применять социально-экономические и гуманитарные знания в процессе решения познавательных задач по актуальным проблемам; объяснять поступки людей в соответствии с их социальной ролью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  <w:r w:rsidRPr="00591322">
              <w:t>Социальная структура общества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center"/>
            </w:pPr>
            <w:r w:rsidRPr="00591322">
              <w:t>2</w:t>
            </w:r>
            <w:r>
              <w:t>8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center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</w:pPr>
            <w:r w:rsidRPr="00591322">
              <w:t>Социальная стратификация</w:t>
            </w:r>
          </w:p>
          <w:p w:rsidR="003E1439" w:rsidRPr="00591322" w:rsidRDefault="003E1439" w:rsidP="00431B5F">
            <w:pPr>
              <w:widowControl w:val="0"/>
            </w:pPr>
            <w:r w:rsidRPr="00591322">
              <w:t>§ 14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  <w:r w:rsidRPr="00591322">
              <w:t>Взаимосвязь статуса и роли.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  <w:r>
              <w:t>1.3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1375"/>
        </w:trPr>
        <w:tc>
          <w:tcPr>
            <w:tcW w:w="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t>29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Социальное взаимодействие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15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Социальные отношения и взаимодействия. Социальный конфликт. Неравенство, богатство и бедность. </w:t>
            </w:r>
            <w:r w:rsidRPr="00591322">
              <w:lastRenderedPageBreak/>
              <w:t>Определение и измерение богатства. Расточительный образ жизни. Источники доходов  класса богатых. «Старые» и «новые»  богатые. Средний класс и приличествующий уровень жизни. Бедность как экономическое, культурное и социальное явление. Социальный аспект труда. Культура труда.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>Знать,</w:t>
            </w:r>
            <w:r w:rsidRPr="00591322">
              <w:t xml:space="preserve"> что такое социальная связь и социальное взаимодействие; каковы причины социальных </w:t>
            </w:r>
            <w:r w:rsidRPr="00591322">
              <w:lastRenderedPageBreak/>
              <w:t>конфликтов; как проявляется неравенство в обществе, в чем сущность богатства, бедности и какими социальными характеристиками огни обладают.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определять последствия конфликтов; анализировать влияние неравенства на трудовую деятельность людей, их образ жизни и отдельные группы людей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Социальный статус личности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338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3</w:t>
            </w:r>
            <w:r>
              <w:t>0</w:t>
            </w:r>
          </w:p>
        </w:tc>
        <w:tc>
          <w:tcPr>
            <w:tcW w:w="48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Default="003E1439" w:rsidP="00431B5F">
            <w:pPr>
              <w:spacing w:after="200" w:line="276" w:lineRule="auto"/>
            </w:pPr>
            <w:r>
              <w:t>4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Социальные аспекты труда. Культура труда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15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что такое социальная стратификация, какие существуют крупные страты в определенном обществе людей.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3</w:t>
            </w:r>
            <w:r>
              <w:t>1</w:t>
            </w:r>
          </w:p>
        </w:tc>
        <w:tc>
          <w:tcPr>
            <w:tcW w:w="4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Социальные нормы и социальный контроль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16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Социальные нормы. Моральные нормы. Политические номы. Религиозные нормы. Воздействие социальных норм на поведение личности. Отклоняющееся (</w:t>
            </w:r>
            <w:proofErr w:type="spellStart"/>
            <w:r w:rsidRPr="00591322">
              <w:t>девиантное</w:t>
            </w:r>
            <w:proofErr w:type="spellEnd"/>
            <w:r w:rsidRPr="00591322">
              <w:t>) поведение.  Преступность. Преступление. Борьба с преступностью. Уголовный кодекс Российской Федерации. Социальный контроль. Формальные и неформальные санкции.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что такое социальные номы и социальный контроль; в чем состоит значение самоконтроля.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приводить примеры, характеризующие виды социальных норм; определять причины отклоняющего поведения; объяснять социальную опасность преступности; осуществлять поиску социальной информации; 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Социальная связь и социальное взаимодействие; каковы причины социальных конфликтов;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1311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3</w:t>
            </w:r>
            <w:r>
              <w:t>2</w:t>
            </w:r>
          </w:p>
        </w:tc>
        <w:tc>
          <w:tcPr>
            <w:tcW w:w="4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Отклоняющееся поведение. Преступность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16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Социальные нормы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3.11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3</w:t>
            </w:r>
            <w:r>
              <w:t>3</w:t>
            </w:r>
          </w:p>
        </w:tc>
        <w:tc>
          <w:tcPr>
            <w:tcW w:w="4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Отклоняющееся поведение. Преступность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16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Отклоняющееся (</w:t>
            </w:r>
            <w:proofErr w:type="spellStart"/>
            <w:r w:rsidRPr="00591322">
              <w:t>девиантное</w:t>
            </w:r>
            <w:proofErr w:type="spellEnd"/>
            <w:r w:rsidRPr="00591322">
              <w:t xml:space="preserve">) поведение. 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3.11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3</w:t>
            </w:r>
            <w:r>
              <w:t>4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Нации и межнациональные отношения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17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Отношения между разными национальностями внутри одного государства. Отношения между разными нациями и государствами. Отношения между национальным большинством и национальными меньшинствами. Мирные и военные формы взаимодействия народов. Формирование многонационального государства. </w:t>
            </w:r>
            <w:proofErr w:type="spellStart"/>
            <w:r w:rsidRPr="00591322">
              <w:t>Этноцентризм</w:t>
            </w:r>
            <w:proofErr w:type="spellEnd"/>
            <w:r w:rsidRPr="00591322">
              <w:t xml:space="preserve"> и национальная нетерпимость. История этнических конфликтов, причины их возникновения и современные проявления.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положения по теме урока: что такое межнациональные отношения.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разъяснять особенности взаимоотношений национального большинства и меньшинства, опираясь на конкретные исторические примеры; пояснять сущность </w:t>
            </w:r>
            <w:proofErr w:type="spellStart"/>
            <w:r w:rsidRPr="00591322">
              <w:t>этноцентризма</w:t>
            </w:r>
            <w:proofErr w:type="spellEnd"/>
            <w:r w:rsidRPr="00591322">
              <w:t xml:space="preserve"> и его влияние на взаимоотношения с разными народами; анализировать этнические конфликты, имевшие место в истории и существующие в современном обществе; уважительно относиться к представителям других национальностей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Социальные номы и социальный контроль; в чем состоит значение самоконтроля.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3.5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3</w:t>
            </w:r>
            <w:r>
              <w:t>5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Межнациональное сотрудничество в целом мире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17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Отношения между разными нациями и государствами.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3.5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27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3</w:t>
            </w:r>
            <w:r>
              <w:t>6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Семья и быт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18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Семья как  фундаментальный  институт общества и малая группа. Жизненный цикл семьи. Представление о </w:t>
            </w:r>
            <w:proofErr w:type="spellStart"/>
            <w:r w:rsidRPr="00591322">
              <w:t>нукленарной</w:t>
            </w:r>
            <w:proofErr w:type="spellEnd"/>
            <w:r w:rsidRPr="00591322">
              <w:t xml:space="preserve"> семье. </w:t>
            </w:r>
            <w:proofErr w:type="spellStart"/>
            <w:r w:rsidRPr="00591322">
              <w:t>Многопоколенная</w:t>
            </w:r>
            <w:proofErr w:type="spellEnd"/>
            <w:r w:rsidRPr="00591322">
              <w:t xml:space="preserve"> семья эволюция семьи. Эволюция форм семи. Удовлетворенность браком. Причины, повод и мотивы развода. Последствия развода, его социальная роль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положения по теме урока: что такое семья с социологической точки зрения, какие могут быть семьи.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 xml:space="preserve">Уметь </w:t>
            </w:r>
            <w:r w:rsidRPr="00591322">
              <w:t xml:space="preserve">описывать жизненный цикл семьи; анализировать мотивы и причины распада семей, семейные взаимоотношения и находить грамотные варианты выхода из конфликтных жизненных </w:t>
            </w:r>
            <w:r w:rsidRPr="00591322">
              <w:lastRenderedPageBreak/>
              <w:t>ситуаций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Межнациональные отношения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3.14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3</w:t>
            </w:r>
            <w:r>
              <w:t>7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Семья в современном обществе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18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3.14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lastRenderedPageBreak/>
              <w:t>38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Социальное развитие и молодежь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19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Социальные процессы в современной России. Молодежь как социальная группа. Развитие социальных ролей в юношеском возрасте. Молодежная субкультура.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актуальные проблемы нашего общества и молодежи; как изменяются социальные роли человека.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характеризовать особенности молодежи как социальной группы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Семья с социологической точки зрения, какие могут быть семьи.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3.3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t>39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Тестирование </w:t>
            </w:r>
            <w:r w:rsidRPr="00591322">
              <w:rPr>
                <w:b/>
              </w:rPr>
              <w:t>№ 5</w:t>
            </w:r>
            <w:r w:rsidRPr="00591322">
              <w:t xml:space="preserve"> по теме: «Социальная сфера»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Социальная группа. Социальная стратификация. Социальный конфликт. Виды социальных норм. Социальный контроль. Молодежь как социальная группа, особенности молодежной субкультуры.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что такое социальная стратификация и социальная мобильность, этнические общности, социальный контроль.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анализировать, делать выводы, отвечать на вопросы; работать с текстом учебника,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299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jc w:val="center"/>
            </w:pPr>
            <w:r w:rsidRPr="00591322">
              <w:rPr>
                <w:b/>
              </w:rPr>
              <w:t>Политическая сфера (13ч)</w:t>
            </w:r>
          </w:p>
        </w:tc>
      </w:tr>
      <w:tr w:rsidR="003E1439" w:rsidRPr="00591322" w:rsidTr="00431B5F">
        <w:trPr>
          <w:trHeight w:val="1317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4</w:t>
            </w:r>
            <w:r>
              <w:t>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Политика и власть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20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Формы проявления влияния: сила, власть и авторитет. Становление власти в качестве политического института общества. Разделение властей. Властные отношения и социальная иерархия. Борьба за власть.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какие существуют формы проявления влияния в обществе; что представляет собой власть, ее виды.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 конкретные жизненные ситуации, связанные с борьбой за власть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Политика.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4</w:t>
            </w:r>
            <w:r>
              <w:t>1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Политика и власть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20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Власть.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3210"/>
        </w:trPr>
        <w:tc>
          <w:tcPr>
            <w:tcW w:w="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4</w:t>
            </w:r>
            <w:r>
              <w:t>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Политическая система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21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Структура и функции политической системы. Государство в политической системе. Политические режимы. Определение политической системы общества. Общие признаки государства. Понятие и значение суверенитета. Внешние и внутренние функции государства. Причины и условия появления государства. Виды монополии государства: общие и частные. Сущность и классификация политических режимов. Характеристика и исторические формы авторитаризма. Природа и сущность диктатуры. Происхождение и особенности парламентского режима. Структура парламента.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положения по теме урока: что такое политическая </w:t>
            </w:r>
            <w:proofErr w:type="gramStart"/>
            <w:r w:rsidRPr="00591322">
              <w:t>система</w:t>
            </w:r>
            <w:proofErr w:type="gramEnd"/>
            <w:r w:rsidRPr="00591322">
              <w:t xml:space="preserve"> общества и </w:t>
            </w:r>
            <w:proofErr w:type="gramStart"/>
            <w:r w:rsidRPr="00591322">
              <w:t>какова</w:t>
            </w:r>
            <w:proofErr w:type="gramEnd"/>
            <w:r w:rsidRPr="00591322">
              <w:t xml:space="preserve"> роль государства в ней; основные признаки государства; основные функции государства; политический режим, типы существующих политических режимов.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давать разъяснение слову «государство», употребляемому в различных значениях; анализировать причины и условия, основные функции государства, виды монополии, виды политических режимов, подтверждая конкретными примерами из истории современности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Формы проявления влияния в обществе; что представляет собой власть, ее виды.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4</w:t>
            </w:r>
            <w:r>
              <w:t>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Политический режим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§21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Структура и функции политической системы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1862"/>
        </w:trPr>
        <w:tc>
          <w:tcPr>
            <w:tcW w:w="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4</w:t>
            </w:r>
            <w:r>
              <w:t>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Гражданское общество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22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Международные документы о правах человека. Защита прав человека. Два значения гражданского общества. Признаки гражданского общества.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История развития и сущность гражданства. Избирательное право и его происхождение. Борьба за гражданские права. </w:t>
            </w:r>
            <w:r w:rsidRPr="00591322">
              <w:lastRenderedPageBreak/>
              <w:t>Понятие о правовом государстве и история его становления. Признаки правового государства. Черты тоталитарного государства. Средства массовой информации в политике.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 xml:space="preserve">Знать </w:t>
            </w:r>
            <w:r w:rsidRPr="00591322">
              <w:t>признаки гражданского общества, признаки правового государства, черты тоталитарного режима.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анализировать, делать выводы, отвечать  на вопросы: что такое гражданское общество? Что представляет собой институт </w:t>
            </w:r>
            <w:r w:rsidRPr="00591322">
              <w:lastRenderedPageBreak/>
              <w:t>гражданства, кто такие граждане, каков их правовой статус? Что такое правовое государство, каковы его основные признаки, взаимоотношения государства и общества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Основные признаки государства; основные функции государства;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4</w:t>
            </w:r>
            <w:r>
              <w:t>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Правовое государство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22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политический режим, типы существующих политических </w:t>
            </w:r>
            <w:r w:rsidRPr="00591322">
              <w:lastRenderedPageBreak/>
              <w:t>режимов.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859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4</w:t>
            </w:r>
            <w:r>
              <w:t>6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Default="003E1439" w:rsidP="00431B5F">
            <w:pPr>
              <w:widowControl w:val="0"/>
              <w:jc w:val="both"/>
            </w:pPr>
            <w:r w:rsidRPr="00591322">
              <w:t>Защита прав человека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22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Средства массовой информации в политике.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4</w:t>
            </w:r>
            <w:r>
              <w:t>7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Default="003E1439" w:rsidP="00431B5F">
            <w:pPr>
              <w:widowControl w:val="0"/>
              <w:jc w:val="both"/>
            </w:pPr>
            <w:r w:rsidRPr="00591322">
              <w:t>СМИ в политике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22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1422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t>48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Демократические выборы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23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Выборы в демократическом обществе.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Избирательная система. Избирательное право.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Типы избирательных систем (</w:t>
            </w:r>
            <w:proofErr w:type="gramStart"/>
            <w:r w:rsidRPr="00591322">
              <w:t>мажоритарная</w:t>
            </w:r>
            <w:proofErr w:type="gramEnd"/>
            <w:r w:rsidRPr="00591322">
              <w:t>, пропорциональная, смешанная).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Многопартийность и партийные системы.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что представляет собой политическая система.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 xml:space="preserve">Уметь </w:t>
            </w:r>
            <w:r w:rsidRPr="00591322">
              <w:t>определять сходство и различие мажоритарной и пропорциональной политических систем, типологии политических партий и их сущность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Признаки гражданского общества, признаки правового государства, черты тоталитарного режима.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4.10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t>49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Политические партии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23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4.11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5</w:t>
            </w:r>
            <w:r>
              <w:t>0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Участие гражданина в политической жизни. 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24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Голосование как форма участия граждан в политической жизни страны. Составные части процедуры голосования. Активность электората. Политические предпочтения людей. Электорат политических партий России. Конкуренция политических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 партий за электорат. Роль референдума в политической жизни общества.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что представляют собой голосование. Референдум и каков их </w:t>
            </w:r>
            <w:proofErr w:type="gramStart"/>
            <w:r w:rsidRPr="00591322">
              <w:t>механизм</w:t>
            </w:r>
            <w:proofErr w:type="gramEnd"/>
            <w:r w:rsidRPr="00591322">
              <w:t>; каким образом люди могут участвовать в политической жизни страны.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объяснять сущность активного и пассивного избирательного права; анализировать собственные и чужие политические симпатии и определять факторы, способствующие политической активности населения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Политическая система.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4.12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5</w:t>
            </w:r>
            <w:r>
              <w:t>1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Политическая культура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23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Голосование как форма участия граждан в политической жизни страны.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5</w:t>
            </w:r>
            <w:r>
              <w:t>2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Тестирование </w:t>
            </w:r>
            <w:r w:rsidRPr="00591322">
              <w:rPr>
                <w:b/>
              </w:rPr>
              <w:t>№ 6</w:t>
            </w:r>
            <w:r w:rsidRPr="00591322">
              <w:t xml:space="preserve"> по теме: «Политическая </w:t>
            </w:r>
            <w:r w:rsidRPr="00591322">
              <w:lastRenderedPageBreak/>
              <w:t>сфера»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Понятие власти. Государство, его функции. Политическая система. Типология </w:t>
            </w:r>
            <w:r w:rsidRPr="00591322">
              <w:lastRenderedPageBreak/>
              <w:t>политических режимов. Демократия, ее основные ценности и признаки. Гражданское общество и государство.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Политическая элита, особенности ее формирования в современной России. Политические партии и движения. Роль средств массовой информации в политической жизни общества. Политическая идеология. Политический процесс, его особенности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в Российской Федерации.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что такое гражданское общество и </w:t>
            </w:r>
            <w:r w:rsidRPr="00591322">
              <w:lastRenderedPageBreak/>
              <w:t>государство, функции государства, типологию политических режимов, основные признаки демократического общества.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анализировать, делать выводы, отвечать на вопросы, высказывать собственную точку зрения или обосновывать известные; работать с текстом учебника,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Теоретический и практический материал по </w:t>
            </w:r>
            <w:r w:rsidRPr="00591322">
              <w:lastRenderedPageBreak/>
              <w:t>теме.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151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center"/>
              <w:rPr>
                <w:b/>
              </w:rPr>
            </w:pPr>
            <w:r w:rsidRPr="00591322">
              <w:rPr>
                <w:b/>
              </w:rPr>
              <w:lastRenderedPageBreak/>
              <w:t>Право</w:t>
            </w:r>
            <w:proofErr w:type="gramStart"/>
            <w:r w:rsidRPr="00591322">
              <w:rPr>
                <w:b/>
              </w:rPr>
              <w:t xml:space="preserve">( </w:t>
            </w:r>
            <w:proofErr w:type="gramEnd"/>
            <w:r w:rsidRPr="00591322">
              <w:rPr>
                <w:b/>
              </w:rPr>
              <w:t>16ч)</w:t>
            </w:r>
          </w:p>
          <w:p w:rsidR="003E1439" w:rsidRPr="00591322" w:rsidRDefault="003E1439" w:rsidP="00431B5F">
            <w:pPr>
              <w:spacing w:before="75" w:after="150"/>
              <w:jc w:val="center"/>
            </w:pPr>
            <w:r w:rsidRPr="00591322">
              <w:rPr>
                <w:b/>
              </w:rPr>
              <w:t>Право как особая система норм(16ч)</w:t>
            </w:r>
          </w:p>
        </w:tc>
      </w:tr>
      <w:tr w:rsidR="003E1439" w:rsidRPr="00591322" w:rsidTr="00431B5F">
        <w:trPr>
          <w:trHeight w:val="1692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5</w:t>
            </w:r>
            <w:r>
              <w:t>3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 в системе социальных норм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25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Социальные нормы. Функции и сущность права. Представление о юридической ответственности. Права и обязанности. Понятие о естественных правах и гражданских правах. Уровень и содержание правосознания. Правовая культура. Разновидности правовых норм. Основные отрасли права. Иерархия нормативно-правовых актов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чем отличаются подходы к определению права; общее в морали и праве; роль системы права в </w:t>
            </w:r>
            <w:proofErr w:type="gramStart"/>
            <w:r w:rsidRPr="00591322">
              <w:t>регулировании</w:t>
            </w:r>
            <w:proofErr w:type="gramEnd"/>
            <w:r w:rsidRPr="00591322">
              <w:t xml:space="preserve"> общественных отношений; что представляют собой социальные нормы и </w:t>
            </w:r>
            <w:proofErr w:type="gramStart"/>
            <w:r w:rsidRPr="00591322">
              <w:t>каково</w:t>
            </w:r>
            <w:proofErr w:type="gramEnd"/>
            <w:r w:rsidRPr="00591322">
              <w:t xml:space="preserve"> их видовое разнообразие.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объяснять, в чем заключается взаимосвязь права и </w:t>
            </w:r>
            <w:proofErr w:type="gramStart"/>
            <w:r w:rsidRPr="00591322">
              <w:t>закона</w:t>
            </w:r>
            <w:proofErr w:type="gramEnd"/>
            <w:r w:rsidRPr="00591322">
              <w:t xml:space="preserve"> и </w:t>
            </w:r>
            <w:proofErr w:type="gramStart"/>
            <w:r w:rsidRPr="00591322">
              <w:t>какие</w:t>
            </w:r>
            <w:proofErr w:type="gramEnd"/>
            <w:r w:rsidRPr="00591322">
              <w:t xml:space="preserve"> существуют между ними различия; разъяснять сущность права, его различные значения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5.1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5</w:t>
            </w:r>
            <w:r>
              <w:t>4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Нормы и отрасли права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25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Функции и сущность права.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5</w:t>
            </w:r>
            <w:r>
              <w:t>5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Источники права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26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Что такое источники права.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Основные источники права: правовой обычай, судебный прецедент, нормативно-правовой акт, естественное право.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Виды нормативных актов (законные и подзаконные акты).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источники права.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определять, нормами каких отраслей права регулируется определенная жизненная ситуация и куда следует обратиться, чтобы узнать модель верного поведения участников правоотношений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Роль системы права в регулировании общественных отношений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5.4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5</w:t>
            </w:r>
            <w:r>
              <w:t>6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Правоотношения и правонарушения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27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Что такое правоотношение.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Что такое правонарушение.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Противоправность. Преступления.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Проступки.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Правосознание и правовая культура личности. Юридическая система судебной защиты прав человека.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Развитие права в современной России.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что такое правоотношения и правонарушения.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раскрывать важнейшие признаки правоотношений; определять особенности правонарушений; объяснять различия между проступком и преступлением; называть главные черты юридической ответственности; объяснять основные цели деятельности судебной системы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Источники права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5</w:t>
            </w:r>
            <w:r>
              <w:t>7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Юридическая ответственность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27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Правоотношения, правонарушения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t>58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Развитие права в современной России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27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Преступления.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Проступки.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5.4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199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t>59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Современное российское законодательство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28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proofErr w:type="gramStart"/>
            <w:r w:rsidRPr="00591322">
              <w:t>Конституционное</w:t>
            </w:r>
            <w:proofErr w:type="gramEnd"/>
            <w:r w:rsidRPr="00591322">
              <w:t xml:space="preserve"> права. Административное право. Гражданское право.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Семейное право.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Права и обязанности родителей и детей.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Уголовное право.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Экологическое право. Экологическая ответственность. 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Трудовое право. Трудовой </w:t>
            </w:r>
            <w:r w:rsidRPr="00591322">
              <w:lastRenderedPageBreak/>
              <w:t>договор.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>Знать</w:t>
            </w:r>
            <w:r w:rsidRPr="00591322">
              <w:t xml:space="preserve"> общие черты и специфику российского права; отличие трудового договора от гражданско-правовых договоров; различие проступка и преступления.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применять социально-экономические и гуманитарные знания в процессе решения </w:t>
            </w:r>
            <w:r w:rsidRPr="00591322">
              <w:lastRenderedPageBreak/>
              <w:t>познавательных задач по актуальным социальным проблемам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Правоотношения и правонарушения.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5.4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6</w:t>
            </w:r>
            <w:r>
              <w:t>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Трудовое право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28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5.9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>6</w:t>
            </w:r>
            <w:r>
              <w:t>1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Предпосылки правомерного поведения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29</w:t>
            </w: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Правосознание. Правовая идеология. Правовая установка. Правовая психология. Правовая культура личности.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Правовая культура общества.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Правомерное поведение.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элементы </w:t>
            </w:r>
            <w:proofErr w:type="gramStart"/>
            <w:r w:rsidRPr="00591322">
              <w:t>правосознания</w:t>
            </w:r>
            <w:proofErr w:type="gramEnd"/>
            <w:r w:rsidRPr="00591322">
              <w:t>; каким образом взаимодействуют право и правосознание.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 xml:space="preserve">Уметь </w:t>
            </w:r>
            <w:r w:rsidRPr="00591322">
              <w:t>отвечать на вопросы, высказывать собственную точку зрения; работать с текстом учебника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Трудовое право. Трудовой договор.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6</w:t>
            </w:r>
            <w:r>
              <w:t>2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Предпосылки правомерного поведения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29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1887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6</w:t>
            </w:r>
            <w:r>
              <w:t>3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Общество в развитии. 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30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  <w:p w:rsidR="003E1439" w:rsidRPr="00591322" w:rsidRDefault="003E1439" w:rsidP="00431B5F">
            <w:pPr>
              <w:widowControl w:val="0"/>
              <w:jc w:val="both"/>
            </w:pP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3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proofErr w:type="spellStart"/>
            <w:r w:rsidRPr="00591322">
              <w:t>Многовариантность</w:t>
            </w:r>
            <w:proofErr w:type="spellEnd"/>
            <w:r w:rsidRPr="00591322">
              <w:t xml:space="preserve"> общественного развития.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Целостность и противоречивость современного общества.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Проблема общественного прогресса. Общественный прогресс. 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Критерии общественного прогресса. Формы общественного прогресса.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Знать,</w:t>
            </w:r>
            <w:r w:rsidRPr="00591322">
              <w:t xml:space="preserve"> что такое процесс глобализации;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 каковы проявления глобализации в экономической сфере; основные глобальные проблемы современности. 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отвечать на вопросы, высказывать собственную точку зрения или обосновывать известные; работать с текстом учебника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Правосознание.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802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6</w:t>
            </w:r>
            <w:r>
              <w:t>4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Проблема общественного прогресса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t>§ 30</w:t>
            </w:r>
          </w:p>
        </w:tc>
        <w:tc>
          <w:tcPr>
            <w:tcW w:w="33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proofErr w:type="spellStart"/>
            <w:r w:rsidRPr="00591322">
              <w:t>Многовариантность</w:t>
            </w:r>
            <w:proofErr w:type="spellEnd"/>
            <w:r w:rsidRPr="00591322">
              <w:t xml:space="preserve"> общественного развития.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6</w:t>
            </w:r>
            <w:r>
              <w:t>5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Контрольная работа </w:t>
            </w:r>
            <w:r w:rsidRPr="00591322">
              <w:rPr>
                <w:b/>
              </w:rPr>
              <w:t>№ 1</w:t>
            </w:r>
            <w:r w:rsidRPr="00591322">
              <w:t xml:space="preserve"> по теме  «Общество и человек»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Что такое общество. Общество как сложная динамическая система. Человек как духовное существо. Деятельность как способ существования людей. Познания и знания. Человек в системе социальных связей.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положения раздела « Общество и человек».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анализировать, делать выводы, отвечать на вопросы, высказывать собственную точку зрения или обосновывать известные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Основные положения раздела «Общество и человек».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  <w:jc w:val="both"/>
            </w:pPr>
          </w:p>
        </w:tc>
      </w:tr>
      <w:tr w:rsidR="003E1439" w:rsidRPr="00591322" w:rsidTr="00431B5F">
        <w:trPr>
          <w:trHeight w:val="530"/>
        </w:trPr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6</w:t>
            </w:r>
            <w:r>
              <w:t>6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Контрольная работа </w:t>
            </w:r>
            <w:r w:rsidRPr="00591322">
              <w:rPr>
                <w:b/>
              </w:rPr>
              <w:t xml:space="preserve">№ 2 </w:t>
            </w:r>
            <w:r w:rsidRPr="00591322">
              <w:t xml:space="preserve">по теме  «Основные сферы </w:t>
            </w:r>
            <w:r w:rsidRPr="00591322">
              <w:lastRenderedPageBreak/>
              <w:t>общественной жизни»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Духовная культура. Наука. Образование. Мораль. Религия. Экономика. Роль экономики в жизни общества. </w:t>
            </w:r>
            <w:r w:rsidRPr="00591322">
              <w:lastRenderedPageBreak/>
              <w:t>Экономическая  культура. Социальная сфера жизни общества. Социальные взаимодействия. Семья и быт. Политическая сфера общества. Политика и власть. Политическая система. Гражданское общество.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lastRenderedPageBreak/>
              <w:t>Знать</w:t>
            </w:r>
            <w:r w:rsidRPr="00591322">
              <w:t xml:space="preserve"> основные положения раздела «Основные сферы общественной жизни».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 xml:space="preserve">Уметь </w:t>
            </w:r>
            <w:r w:rsidRPr="00591322">
              <w:t xml:space="preserve">анализировать, делать </w:t>
            </w:r>
            <w:r w:rsidRPr="00591322">
              <w:lastRenderedPageBreak/>
              <w:t>выводы, отвечать на вопросы, высказывать собственную точку зрения или обосновывать известные; работать с текстом учебника,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lastRenderedPageBreak/>
              <w:t xml:space="preserve">Основные положения раздела «Основные </w:t>
            </w:r>
            <w:r w:rsidRPr="00591322">
              <w:lastRenderedPageBreak/>
              <w:t>сферы общественной жизни».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</w:pPr>
            <w:r w:rsidRPr="00591322">
              <w:lastRenderedPageBreak/>
              <w:t>6</w:t>
            </w:r>
            <w:r>
              <w:t>7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  <w:r>
              <w:t>15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</w:pPr>
            <w:r w:rsidRPr="00591322">
              <w:t xml:space="preserve">Контрольная работа </w:t>
            </w:r>
            <w:r w:rsidRPr="00591322">
              <w:rPr>
                <w:b/>
              </w:rPr>
              <w:t xml:space="preserve">№ 3 </w:t>
            </w:r>
            <w:r w:rsidRPr="00591322">
              <w:t xml:space="preserve">по теме  «Право» 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Право в системе социальных норм. Источники права. Правоотношения и правонарушения. Современное российское законодательство. Предпосылки правомерного поведения.</w:t>
            </w:r>
          </w:p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основные положения раздела «Право».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анализировать, делать выводы, отвечать на вопросы, высказывать собственную точку зрения, работать с текстом учебника,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Основные положения раздела «Право».</w:t>
            </w:r>
          </w:p>
          <w:p w:rsidR="003E1439" w:rsidRPr="00591322" w:rsidRDefault="003E1439" w:rsidP="00431B5F">
            <w:pPr>
              <w:widowControl w:val="0"/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  <w:tr w:rsidR="003E1439" w:rsidRPr="00591322" w:rsidTr="00431B5F">
        <w:trPr>
          <w:trHeight w:val="530"/>
        </w:trPr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>
              <w:t>68</w:t>
            </w:r>
          </w:p>
        </w:tc>
        <w:tc>
          <w:tcPr>
            <w:tcW w:w="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>
              <w:t>16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 xml:space="preserve">Контрольная работа </w:t>
            </w:r>
            <w:r w:rsidRPr="00591322">
              <w:rPr>
                <w:b/>
              </w:rPr>
              <w:t xml:space="preserve">№ 4 </w:t>
            </w:r>
            <w:r w:rsidRPr="00591322">
              <w:t xml:space="preserve">  по курсу «Обществознание. 10 класс».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материал курса «Обществознание. 10 класс»</w:t>
            </w:r>
            <w:proofErr w:type="gramStart"/>
            <w:r w:rsidRPr="00591322">
              <w:t>.</w:t>
            </w:r>
            <w:proofErr w:type="gramEnd"/>
            <w:r w:rsidRPr="00591322">
              <w:t xml:space="preserve"> </w:t>
            </w:r>
            <w:proofErr w:type="gramStart"/>
            <w:r w:rsidRPr="00591322">
              <w:t>о</w:t>
            </w:r>
            <w:proofErr w:type="gramEnd"/>
            <w:r w:rsidRPr="00591322">
              <w:t>сновные понятия, термины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Знать</w:t>
            </w:r>
            <w:r w:rsidRPr="00591322">
              <w:t xml:space="preserve"> материал курса «Обществознание. 10 класс»</w:t>
            </w:r>
            <w:proofErr w:type="gramStart"/>
            <w:r w:rsidRPr="00591322">
              <w:t>.</w:t>
            </w:r>
            <w:proofErr w:type="gramEnd"/>
            <w:r w:rsidRPr="00591322">
              <w:t xml:space="preserve"> </w:t>
            </w:r>
            <w:proofErr w:type="gramStart"/>
            <w:r w:rsidRPr="00591322">
              <w:t>о</w:t>
            </w:r>
            <w:proofErr w:type="gramEnd"/>
            <w:r w:rsidRPr="00591322">
              <w:t>сновные понятия, термины</w:t>
            </w:r>
          </w:p>
          <w:p w:rsidR="003E1439" w:rsidRPr="00591322" w:rsidRDefault="003E1439" w:rsidP="00431B5F">
            <w:pPr>
              <w:widowControl w:val="0"/>
              <w:jc w:val="both"/>
            </w:pPr>
            <w:r w:rsidRPr="00591322">
              <w:rPr>
                <w:i/>
              </w:rPr>
              <w:t>Уметь</w:t>
            </w:r>
            <w:r w:rsidRPr="00591322">
              <w:t xml:space="preserve"> анализировать, делать выводы, отвечать на вопросы, высказывать собственную точку зрения.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  <w:r w:rsidRPr="00591322">
              <w:t>материал курса «Обществознание. 10 класс»</w:t>
            </w:r>
            <w:proofErr w:type="gramStart"/>
            <w:r w:rsidRPr="00591322">
              <w:t>.</w:t>
            </w:r>
            <w:proofErr w:type="gramEnd"/>
            <w:r w:rsidRPr="00591322">
              <w:t xml:space="preserve"> </w:t>
            </w:r>
            <w:proofErr w:type="gramStart"/>
            <w:r w:rsidRPr="00591322">
              <w:t>о</w:t>
            </w:r>
            <w:proofErr w:type="gramEnd"/>
            <w:r w:rsidRPr="00591322">
              <w:t>сновные понятия, термины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widowControl w:val="0"/>
              <w:jc w:val="both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439" w:rsidRPr="00591322" w:rsidRDefault="003E1439" w:rsidP="00431B5F">
            <w:pPr>
              <w:spacing w:before="75" w:after="150"/>
            </w:pPr>
          </w:p>
        </w:tc>
      </w:tr>
    </w:tbl>
    <w:p w:rsidR="003E1439" w:rsidRDefault="003E1439" w:rsidP="003E1439"/>
    <w:p w:rsidR="003E1439" w:rsidRDefault="003E1439" w:rsidP="000740B0">
      <w:pPr>
        <w:jc w:val="center"/>
        <w:rPr>
          <w:b/>
          <w:bCs/>
          <w:sz w:val="36"/>
          <w:szCs w:val="36"/>
        </w:rPr>
      </w:pPr>
    </w:p>
    <w:sectPr w:rsidR="003E1439" w:rsidSect="0059132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F0D95"/>
    <w:multiLevelType w:val="hybridMultilevel"/>
    <w:tmpl w:val="40F8E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2BA1AEC"/>
    <w:multiLevelType w:val="hybridMultilevel"/>
    <w:tmpl w:val="C58E765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2">
    <w:nsid w:val="6D663DA9"/>
    <w:multiLevelType w:val="hybridMultilevel"/>
    <w:tmpl w:val="1910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DA77E9C"/>
    <w:multiLevelType w:val="hybridMultilevel"/>
    <w:tmpl w:val="83F6F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04170"/>
    <w:rsid w:val="000740B0"/>
    <w:rsid w:val="000F132B"/>
    <w:rsid w:val="00113642"/>
    <w:rsid w:val="001D069B"/>
    <w:rsid w:val="00243947"/>
    <w:rsid w:val="00264E5C"/>
    <w:rsid w:val="0032050C"/>
    <w:rsid w:val="00365BB2"/>
    <w:rsid w:val="003763BD"/>
    <w:rsid w:val="003846A6"/>
    <w:rsid w:val="003A29B0"/>
    <w:rsid w:val="003E1439"/>
    <w:rsid w:val="00415B66"/>
    <w:rsid w:val="00445C43"/>
    <w:rsid w:val="004976D9"/>
    <w:rsid w:val="004E1073"/>
    <w:rsid w:val="00510C81"/>
    <w:rsid w:val="00591322"/>
    <w:rsid w:val="005F7055"/>
    <w:rsid w:val="006F508C"/>
    <w:rsid w:val="00703E83"/>
    <w:rsid w:val="00704170"/>
    <w:rsid w:val="0088294C"/>
    <w:rsid w:val="008F2E82"/>
    <w:rsid w:val="00904AEC"/>
    <w:rsid w:val="009D790A"/>
    <w:rsid w:val="00A72567"/>
    <w:rsid w:val="00A832F8"/>
    <w:rsid w:val="00AB5FFA"/>
    <w:rsid w:val="00AF4803"/>
    <w:rsid w:val="00DF7F45"/>
    <w:rsid w:val="00E46E7B"/>
    <w:rsid w:val="00E76093"/>
    <w:rsid w:val="00FB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4170"/>
    <w:pPr>
      <w:ind w:left="720"/>
    </w:pPr>
  </w:style>
  <w:style w:type="paragraph" w:styleId="a4">
    <w:name w:val="Body Text Indent"/>
    <w:basedOn w:val="a"/>
    <w:link w:val="a5"/>
    <w:rsid w:val="00704170"/>
    <w:pPr>
      <w:spacing w:line="360" w:lineRule="auto"/>
      <w:ind w:firstLine="567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704170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Plain Text"/>
    <w:basedOn w:val="a"/>
    <w:link w:val="a7"/>
    <w:rsid w:val="0070417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704170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7041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04170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7041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04170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0740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142-2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man-kulickoff2011.narod2.ru/metodicheskaya_kopilka/kontrolnie_i_proverochnie_raboti_po_obschestvoznaniyu/" TargetMode="External"/><Relationship Id="rId5" Type="http://schemas.openxmlformats.org/officeDocument/2006/relationships/hyperlink" Target="http://www.ctege.info/content/category/27/213/7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7203</Words>
  <Characters>41060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ishim</dc:creator>
  <cp:lastModifiedBy>Tit</cp:lastModifiedBy>
  <cp:revision>6</cp:revision>
  <dcterms:created xsi:type="dcterms:W3CDTF">2015-12-04T14:02:00Z</dcterms:created>
  <dcterms:modified xsi:type="dcterms:W3CDTF">2015-12-04T14:25:00Z</dcterms:modified>
</cp:coreProperties>
</file>