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A8" w:rsidRPr="007613BD" w:rsidRDefault="007E5AA8" w:rsidP="007E5AA8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Муниципальное  автономное общеобразовательное учреждение</w:t>
      </w:r>
    </w:p>
    <w:p w:rsidR="007E5AA8" w:rsidRPr="007613BD" w:rsidRDefault="007E5AA8" w:rsidP="007E5AA8">
      <w:pPr>
        <w:spacing w:line="270" w:lineRule="atLeast"/>
        <w:jc w:val="center"/>
        <w:rPr>
          <w:b/>
          <w:bCs/>
          <w:color w:val="000000"/>
        </w:rPr>
      </w:pPr>
      <w:r w:rsidRPr="007613BD">
        <w:rPr>
          <w:b/>
          <w:bCs/>
          <w:color w:val="000000"/>
        </w:rPr>
        <w:t>Новолоктинская  средняя общеобразовательная школа</w:t>
      </w:r>
    </w:p>
    <w:p w:rsidR="007E5AA8" w:rsidRPr="007613BD" w:rsidRDefault="007E5AA8" w:rsidP="007E5AA8">
      <w:pPr>
        <w:spacing w:line="270" w:lineRule="atLeast"/>
        <w:rPr>
          <w:color w:val="000000"/>
        </w:rPr>
      </w:pPr>
    </w:p>
    <w:tbl>
      <w:tblPr>
        <w:tblW w:w="14580" w:type="dxa"/>
        <w:tblInd w:w="108" w:type="dxa"/>
        <w:tblCellMar>
          <w:left w:w="0" w:type="dxa"/>
          <w:right w:w="0" w:type="dxa"/>
        </w:tblCellMar>
        <w:tblLook w:val="00A0"/>
      </w:tblPr>
      <w:tblGrid>
        <w:gridCol w:w="4860"/>
        <w:gridCol w:w="4500"/>
        <w:gridCol w:w="5220"/>
      </w:tblGrid>
      <w:tr w:rsidR="007E5AA8" w:rsidRPr="007613BD" w:rsidTr="00B51568">
        <w:tc>
          <w:tcPr>
            <w:tcW w:w="4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AA8" w:rsidRPr="00EF33AA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«Рассмотрено»</w:t>
            </w:r>
            <w:r>
              <w:rPr>
                <w:b/>
                <w:bCs/>
                <w:color w:val="000000"/>
              </w:rPr>
              <w:t xml:space="preserve"> на МО начальных классов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Руководитель МО</w:t>
            </w:r>
          </w:p>
          <w:p w:rsidR="007E5AA8" w:rsidRPr="009129E4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О.В.Ермакова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Протокол</w:t>
            </w:r>
            <w:r>
              <w:rPr>
                <w:color w:val="000000"/>
              </w:rPr>
              <w:t xml:space="preserve"> </w:t>
            </w:r>
            <w:r w:rsidRPr="007613B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613BD">
              <w:rPr>
                <w:color w:val="000000"/>
              </w:rPr>
              <w:t>т «___» _</w:t>
            </w:r>
            <w:r>
              <w:rPr>
                <w:color w:val="000000"/>
              </w:rPr>
              <w:t>__</w:t>
            </w:r>
            <w:r w:rsidRPr="007613BD">
              <w:rPr>
                <w:color w:val="000000"/>
              </w:rPr>
              <w:t>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 №____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«Согласовано»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Заместитель директора по УВР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>Ю.Ю.Гультяева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7E5AA8" w:rsidRPr="007613BD" w:rsidRDefault="007E5AA8" w:rsidP="00B51568">
            <w:pPr>
              <w:spacing w:line="240" w:lineRule="atLeast"/>
              <w:rPr>
                <w:color w:val="000000"/>
              </w:rPr>
            </w:pPr>
            <w:r w:rsidRPr="007613BD">
              <w:rPr>
                <w:color w:val="000000"/>
              </w:rPr>
              <w:t>«___» ____________201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</w:tc>
        <w:tc>
          <w:tcPr>
            <w:tcW w:w="5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b/>
                <w:bCs/>
                <w:color w:val="000000"/>
              </w:rPr>
              <w:t>«Утверждаю»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Директор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</w:p>
          <w:p w:rsidR="007E5AA8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</w:rPr>
              <w:t>________</w:t>
            </w:r>
            <w:r>
              <w:rPr>
                <w:color w:val="000000"/>
              </w:rPr>
              <w:t xml:space="preserve"> Л.В.Скорина</w:t>
            </w:r>
          </w:p>
          <w:p w:rsidR="007E5AA8" w:rsidRDefault="007E5AA8" w:rsidP="00B51568">
            <w:pPr>
              <w:spacing w:line="270" w:lineRule="atLeast"/>
              <w:rPr>
                <w:color w:val="000000"/>
              </w:rPr>
            </w:pPr>
            <w:r w:rsidRPr="007613BD">
              <w:rPr>
                <w:color w:val="000000"/>
                <w:vertAlign w:val="superscript"/>
              </w:rPr>
              <w:t>ФИО</w:t>
            </w:r>
          </w:p>
          <w:p w:rsidR="007E5AA8" w:rsidRPr="007613BD" w:rsidRDefault="007E5AA8" w:rsidP="00B51568">
            <w:pPr>
              <w:spacing w:line="270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Приказ от </w:t>
            </w:r>
            <w:r w:rsidRPr="007613BD">
              <w:rPr>
                <w:color w:val="000000"/>
              </w:rPr>
              <w:t>«__ » ______201</w:t>
            </w:r>
            <w:r>
              <w:rPr>
                <w:color w:val="000000"/>
              </w:rPr>
              <w:t>5</w:t>
            </w:r>
            <w:r w:rsidRPr="007613BD">
              <w:rPr>
                <w:color w:val="000000"/>
              </w:rPr>
              <w:t>г.</w:t>
            </w:r>
          </w:p>
          <w:p w:rsidR="007E5AA8" w:rsidRPr="007613BD" w:rsidRDefault="007E5AA8" w:rsidP="00B51568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№_____</w:t>
            </w:r>
          </w:p>
        </w:tc>
      </w:tr>
    </w:tbl>
    <w:p w:rsidR="007E5AA8" w:rsidRPr="007613BD" w:rsidRDefault="007E5AA8" w:rsidP="007E5AA8">
      <w:pPr>
        <w:spacing w:line="270" w:lineRule="atLeast"/>
        <w:jc w:val="center"/>
        <w:rPr>
          <w:b/>
          <w:bCs/>
          <w:color w:val="000000"/>
        </w:rPr>
      </w:pPr>
    </w:p>
    <w:p w:rsidR="007E5AA8" w:rsidRPr="007613BD" w:rsidRDefault="007E5AA8" w:rsidP="007E5AA8">
      <w:pPr>
        <w:spacing w:line="270" w:lineRule="atLeast"/>
        <w:jc w:val="center"/>
        <w:rPr>
          <w:b/>
          <w:bCs/>
          <w:color w:val="000000"/>
        </w:rPr>
      </w:pPr>
    </w:p>
    <w:p w:rsidR="007E5AA8" w:rsidRPr="007613BD" w:rsidRDefault="007E5AA8" w:rsidP="007E5AA8">
      <w:pPr>
        <w:spacing w:line="270" w:lineRule="atLeast"/>
        <w:jc w:val="center"/>
        <w:rPr>
          <w:b/>
          <w:bCs/>
          <w:color w:val="000000"/>
        </w:rPr>
      </w:pPr>
    </w:p>
    <w:p w:rsidR="007E5AA8" w:rsidRPr="007613BD" w:rsidRDefault="007E5AA8" w:rsidP="007E5AA8">
      <w:pPr>
        <w:spacing w:line="270" w:lineRule="atLeast"/>
        <w:jc w:val="center"/>
        <w:rPr>
          <w:b/>
          <w:bCs/>
          <w:color w:val="000000"/>
        </w:rPr>
      </w:pPr>
    </w:p>
    <w:p w:rsidR="007E5AA8" w:rsidRPr="007613BD" w:rsidRDefault="007E5AA8" w:rsidP="007E5AA8">
      <w:pPr>
        <w:spacing w:line="270" w:lineRule="atLeast"/>
        <w:jc w:val="center"/>
        <w:rPr>
          <w:color w:val="000000"/>
        </w:rPr>
      </w:pPr>
      <w:r w:rsidRPr="007613BD">
        <w:rPr>
          <w:b/>
          <w:bCs/>
          <w:color w:val="000000"/>
        </w:rPr>
        <w:t>РАБОЧАЯ ПРОГРАММА</w:t>
      </w:r>
    </w:p>
    <w:p w:rsidR="007E5AA8" w:rsidRDefault="007E5AA8" w:rsidP="007E5AA8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</w:t>
      </w:r>
      <w:r w:rsidRPr="007613BD">
        <w:rPr>
          <w:color w:val="000000"/>
        </w:rPr>
        <w:t xml:space="preserve"> класс по</w:t>
      </w:r>
      <w:r>
        <w:rPr>
          <w:color w:val="000000"/>
        </w:rPr>
        <w:t xml:space="preserve"> предмету </w:t>
      </w:r>
      <w:r w:rsidRPr="007613BD">
        <w:rPr>
          <w:color w:val="000000"/>
        </w:rPr>
        <w:t xml:space="preserve"> </w:t>
      </w:r>
      <w:r>
        <w:rPr>
          <w:color w:val="000000"/>
        </w:rPr>
        <w:t>«Литературное чтение»</w:t>
      </w:r>
    </w:p>
    <w:p w:rsidR="007E5AA8" w:rsidRDefault="007E5AA8" w:rsidP="007E5AA8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2015-2016 учебный год</w:t>
      </w:r>
    </w:p>
    <w:p w:rsidR="007E5AA8" w:rsidRPr="007613BD" w:rsidRDefault="007E5AA8" w:rsidP="007E5AA8">
      <w:pPr>
        <w:spacing w:line="270" w:lineRule="atLeast"/>
        <w:jc w:val="center"/>
        <w:rPr>
          <w:color w:val="000000"/>
        </w:rPr>
      </w:pPr>
      <w:r>
        <w:rPr>
          <w:color w:val="000000"/>
        </w:rPr>
        <w:t>1</w:t>
      </w:r>
      <w:r w:rsidRPr="00D053DC">
        <w:rPr>
          <w:color w:val="000000"/>
        </w:rPr>
        <w:t>36</w:t>
      </w:r>
      <w:r>
        <w:rPr>
          <w:color w:val="000000"/>
        </w:rPr>
        <w:t xml:space="preserve"> часов (4 часа в неделю)</w:t>
      </w:r>
    </w:p>
    <w:p w:rsidR="007E5AA8" w:rsidRPr="007613BD" w:rsidRDefault="007E5AA8" w:rsidP="007E5AA8">
      <w:pPr>
        <w:spacing w:line="270" w:lineRule="atLeast"/>
        <w:jc w:val="center"/>
        <w:rPr>
          <w:color w:val="000000"/>
        </w:rPr>
      </w:pPr>
    </w:p>
    <w:p w:rsidR="007E5AA8" w:rsidRPr="007613BD" w:rsidRDefault="007E5AA8" w:rsidP="007E5AA8">
      <w:pPr>
        <w:spacing w:line="270" w:lineRule="atLeast"/>
        <w:jc w:val="right"/>
        <w:rPr>
          <w:color w:val="000000"/>
        </w:rPr>
      </w:pPr>
      <w:r>
        <w:rPr>
          <w:color w:val="000000"/>
        </w:rPr>
        <w:t>Учитель</w:t>
      </w:r>
      <w:r w:rsidRPr="007613BD">
        <w:rPr>
          <w:color w:val="000000"/>
        </w:rPr>
        <w:t xml:space="preserve">: </w:t>
      </w:r>
      <w:r>
        <w:rPr>
          <w:color w:val="000000"/>
        </w:rPr>
        <w:t>Веденякина Ксения Вячеславовна</w:t>
      </w:r>
      <w:r w:rsidRPr="007613BD">
        <w:rPr>
          <w:color w:val="000000"/>
        </w:rPr>
        <w:t>,</w:t>
      </w:r>
    </w:p>
    <w:p w:rsidR="007E5AA8" w:rsidRPr="007613BD" w:rsidRDefault="007E5AA8" w:rsidP="007E5AA8">
      <w:pPr>
        <w:spacing w:line="270" w:lineRule="atLeast"/>
        <w:jc w:val="right"/>
        <w:rPr>
          <w:color w:val="000000"/>
        </w:rPr>
      </w:pPr>
      <w:r w:rsidRPr="007613BD">
        <w:rPr>
          <w:color w:val="000000"/>
        </w:rPr>
        <w:t xml:space="preserve">учитель </w:t>
      </w:r>
      <w:r>
        <w:rPr>
          <w:color w:val="000000"/>
        </w:rPr>
        <w:t>начальных классов.</w:t>
      </w:r>
    </w:p>
    <w:p w:rsidR="007E5AA8" w:rsidRPr="007613BD" w:rsidRDefault="007E5AA8" w:rsidP="007E5AA8">
      <w:pPr>
        <w:spacing w:line="270" w:lineRule="atLeast"/>
        <w:jc w:val="right"/>
        <w:rPr>
          <w:b/>
          <w:bCs/>
          <w:color w:val="000000"/>
        </w:rPr>
      </w:pPr>
    </w:p>
    <w:p w:rsidR="007E5AA8" w:rsidRDefault="007E5AA8" w:rsidP="007E5AA8"/>
    <w:p w:rsidR="004E230D" w:rsidRDefault="004E230D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P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311424">
        <w:rPr>
          <w:b/>
          <w:bCs/>
          <w:sz w:val="36"/>
          <w:szCs w:val="36"/>
        </w:rPr>
        <w:lastRenderedPageBreak/>
        <w:t>Пояснительная записка</w:t>
      </w:r>
    </w:p>
    <w:p w:rsidR="007E5AA8" w:rsidRP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Рабочая программа учебного предмета « Литературное чтение» составлена в соответствии с требованиями Федерального государственного общеобразовательного стандарта начального общего образования, примерной программы по литературному чтению и на основе авторской программы Р.Н. Бунеева, Е.В. Бунеевой, О.В. Чиндиловой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(УМК «Школа 2100»</w:t>
      </w:r>
      <w:r>
        <w:t>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>Цели</w:t>
      </w:r>
      <w:r w:rsidRPr="00311424">
        <w:t>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овладение осознанным, правильным, беглым и выразительным чтением как базовым</w:t>
      </w:r>
      <w:r>
        <w:t xml:space="preserve"> </w:t>
      </w:r>
      <w:r w:rsidRPr="00311424">
        <w:t>навыком в системе образования младших школьников; формирование читательского</w:t>
      </w:r>
      <w:r>
        <w:t xml:space="preserve"> </w:t>
      </w:r>
      <w:r w:rsidRPr="00311424">
        <w:t>кругозора и приобретение опыта самостоятельной читательской деятельности;</w:t>
      </w:r>
      <w:r>
        <w:t xml:space="preserve"> </w:t>
      </w:r>
      <w:r w:rsidRPr="00311424">
        <w:t>совершенствование всех видов речевой деятельности;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-развитие художественно – творческих и познавательных способностей, эмоциональной</w:t>
      </w:r>
      <w:r>
        <w:t xml:space="preserve"> </w:t>
      </w:r>
      <w:r w:rsidRPr="00311424">
        <w:t>отзывчивости при чтении художественных произведений; формирование эстетического</w:t>
      </w:r>
      <w:r>
        <w:t xml:space="preserve"> </w:t>
      </w:r>
      <w:r w:rsidRPr="00311424">
        <w:t>отношения к искусству слова; овладение первоначальными навыками работы с учебными</w:t>
      </w:r>
      <w:r>
        <w:t xml:space="preserve"> </w:t>
      </w:r>
      <w:r w:rsidRPr="00311424">
        <w:t>и научно – познавательными текстами;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обогащение нравственного опыта младших школьников средствами художественного</w:t>
      </w:r>
      <w:r>
        <w:t xml:space="preserve"> </w:t>
      </w:r>
      <w:r w:rsidRPr="00311424">
        <w:t>текста; формирование представлений о добре и зле, уважения к культуре народов</w:t>
      </w:r>
      <w:r>
        <w:t xml:space="preserve"> </w:t>
      </w:r>
      <w:r w:rsidRPr="00311424">
        <w:t>многонациональной России и других стран.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Приоритетной целью обучения литературному чтению в начальной школе является</w:t>
      </w:r>
      <w:r>
        <w:t xml:space="preserve"> </w:t>
      </w:r>
      <w:r w:rsidRPr="00311424">
        <w:t>формирование читательской компетентности младшего школьника, осознание себя как</w:t>
      </w:r>
      <w:r>
        <w:t xml:space="preserve"> </w:t>
      </w:r>
      <w:r w:rsidRPr="00311424">
        <w:t>грамотного читателя, способного к использованию читательской деятельности как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средства самообразования.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Для достижения поставленных целей изучения литературного чтения в начальной</w:t>
      </w:r>
      <w:r>
        <w:t xml:space="preserve"> </w:t>
      </w:r>
      <w:r w:rsidRPr="00311424">
        <w:t xml:space="preserve">школе необходимо решение следующих практических </w:t>
      </w:r>
      <w:r w:rsidRPr="00311424">
        <w:rPr>
          <w:b/>
          <w:bCs/>
        </w:rPr>
        <w:t>задач</w:t>
      </w:r>
      <w:r w:rsidRPr="00311424">
        <w:t>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формировать осмысленный читательский навык, который во многом определяет</w:t>
      </w:r>
      <w:r>
        <w:t xml:space="preserve"> </w:t>
      </w:r>
      <w:r w:rsidRPr="00311424">
        <w:t>успешность обучения младшего школьника по другим предметам;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работать с различными видами текстов, ориентироваться в книге, использовать ее для</w:t>
      </w:r>
      <w:r>
        <w:t xml:space="preserve"> </w:t>
      </w:r>
      <w:r w:rsidRPr="00311424">
        <w:t>расширения знаний об окружающем мире;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понимать художественное произведение как особый вид искусства; формировать</w:t>
      </w:r>
      <w:r>
        <w:t xml:space="preserve"> </w:t>
      </w:r>
      <w:r w:rsidRPr="00311424">
        <w:t>умение определять его художественную ценность и анализировать средства</w:t>
      </w:r>
      <w:r>
        <w:t xml:space="preserve"> </w:t>
      </w:r>
      <w:r w:rsidRPr="00311424">
        <w:t>выразительности;</w:t>
      </w:r>
    </w:p>
    <w:p w:rsidR="007E5AA8" w:rsidRP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осваивать основные нравственно - этические ценности взаимодействия с окружающим</w:t>
      </w:r>
      <w:r>
        <w:t xml:space="preserve"> </w:t>
      </w:r>
      <w:r w:rsidRPr="00311424">
        <w:t>миром, получая навык анализа положительных и отрицательных действий героев,</w:t>
      </w:r>
      <w:r>
        <w:t xml:space="preserve"> </w:t>
      </w:r>
      <w:r w:rsidRPr="00311424">
        <w:t>событий.</w:t>
      </w:r>
    </w:p>
    <w:p w:rsidR="007E5AA8" w:rsidRPr="007E5AA8" w:rsidRDefault="007E5AA8" w:rsidP="007E5AA8">
      <w:pPr>
        <w:autoSpaceDE w:val="0"/>
        <w:autoSpaceDN w:val="0"/>
        <w:adjustRightInd w:val="0"/>
        <w:jc w:val="both"/>
      </w:pPr>
    </w:p>
    <w:p w:rsidR="007E5AA8" w:rsidRPr="007E5AA8" w:rsidRDefault="007E5AA8" w:rsidP="007E5AA8">
      <w:pPr>
        <w:autoSpaceDE w:val="0"/>
        <w:autoSpaceDN w:val="0"/>
        <w:adjustRightInd w:val="0"/>
        <w:jc w:val="both"/>
      </w:pPr>
    </w:p>
    <w:p w:rsidR="007E5AA8" w:rsidRPr="007E5AA8" w:rsidRDefault="007E5AA8" w:rsidP="007E5AA8">
      <w:pPr>
        <w:autoSpaceDE w:val="0"/>
        <w:autoSpaceDN w:val="0"/>
        <w:adjustRightInd w:val="0"/>
        <w:jc w:val="both"/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311424">
        <w:rPr>
          <w:b/>
          <w:bCs/>
          <w:sz w:val="36"/>
          <w:szCs w:val="36"/>
        </w:rPr>
        <w:t>Общая характеристика учебного предмета</w:t>
      </w:r>
    </w:p>
    <w:p w:rsidR="007E5AA8" w:rsidRPr="00311424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В курсе литературного чтения реализуются следующие сквозные линии развития</w:t>
      </w:r>
      <w:r>
        <w:t xml:space="preserve"> </w:t>
      </w:r>
      <w:r w:rsidRPr="00311424">
        <w:t>учащихся средствами предмета.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Линии, общие с курсом русского языка: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1) овладение функциональной грамотностью на уровне предмета</w:t>
      </w:r>
      <w:r>
        <w:t xml:space="preserve"> </w:t>
      </w:r>
      <w:r w:rsidRPr="00311424">
        <w:t>(извлечение, преобразование и использование текстовой информации);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2) овладение техникой чтения, приёмами понимания и анализа текстов;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3) владение умениями, навыками различных видов устной и письменной речи.</w:t>
      </w:r>
      <w:r>
        <w:t xml:space="preserve"> </w:t>
      </w:r>
      <w:r w:rsidRPr="00311424">
        <w:t>Линии, специфические для курса «Литературное чтение»: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3) определение и объяснение своего эмоционально&gt;оценочного отношения к</w:t>
      </w:r>
      <w:r>
        <w:t xml:space="preserve"> </w:t>
      </w:r>
      <w:r w:rsidRPr="00311424">
        <w:t>прочитанному;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4) приобщение к литературе как искусству слова;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5) приобретение и первичная систематизация знаний о литературе, книгах, писателях.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 xml:space="preserve">В программе за основу взят традиционный </w:t>
      </w:r>
      <w:r w:rsidRPr="00311424">
        <w:rPr>
          <w:b/>
          <w:bCs/>
        </w:rPr>
        <w:t xml:space="preserve">тематический принцип </w:t>
      </w:r>
      <w:r w:rsidRPr="00311424">
        <w:t>группировки</w:t>
      </w:r>
      <w:r>
        <w:t xml:space="preserve"> </w:t>
      </w:r>
      <w:r w:rsidRPr="00311424">
        <w:t>материала, однако в реализации этого принципа есть свои особенности. Все учебники</w:t>
      </w:r>
      <w:r>
        <w:t xml:space="preserve"> </w:t>
      </w:r>
      <w:r w:rsidRPr="00311424">
        <w:t>объединены внутренней логикой. Суть её заключается в следующем.</w:t>
      </w:r>
      <w:r>
        <w:t xml:space="preserve"> </w:t>
      </w:r>
      <w:r w:rsidRPr="00311424">
        <w:t>Первоклассник познает себя и мир вокруг: людей, их взаимоотношения, природу;</w:t>
      </w:r>
      <w:r>
        <w:t xml:space="preserve"> </w:t>
      </w:r>
      <w:r w:rsidRPr="00311424">
        <w:t>усваивает нормы отношения к этому миру и поведения, действования в нем – через стихи</w:t>
      </w:r>
      <w:r>
        <w:t xml:space="preserve"> </w:t>
      </w:r>
      <w:r w:rsidRPr="00311424">
        <w:t>и маленькие рассказы современных детских писателей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Во 2-м классе мир, который открывают для себя дети, расширяется. Читая произведения</w:t>
      </w:r>
      <w:r>
        <w:t xml:space="preserve"> </w:t>
      </w:r>
      <w:r w:rsidRPr="00311424">
        <w:t>фольклора народов России и мира (сказки, былины</w:t>
      </w:r>
      <w:r>
        <w:t xml:space="preserve">, </w:t>
      </w:r>
      <w:r w:rsidRPr="00311424">
        <w:t>загадки, песенки, пословицы и</w:t>
      </w:r>
      <w:r>
        <w:t xml:space="preserve"> </w:t>
      </w:r>
      <w:r w:rsidRPr="00311424">
        <w:t>поговорки) и авторские сказки, второклассники как бы выходят в «единое духовное</w:t>
      </w:r>
      <w:r>
        <w:t xml:space="preserve"> </w:t>
      </w:r>
      <w:r w:rsidRPr="00311424">
        <w:t>пространство» и узнают, что мир велик и многообразен и в то же время един. Когда бы и</w:t>
      </w:r>
      <w:r>
        <w:t xml:space="preserve"> </w:t>
      </w:r>
      <w:r w:rsidRPr="00311424">
        <w:t>где бы ни жили люди, в произведениях фольклора разных народов отчётливо видно, что в</w:t>
      </w:r>
      <w:r>
        <w:t xml:space="preserve"> </w:t>
      </w:r>
      <w:r w:rsidRPr="00311424">
        <w:t>человеке всегда ценились трудолюбие и патриотизм, ум и доброта, храбрость и</w:t>
      </w:r>
      <w:r>
        <w:t xml:space="preserve"> </w:t>
      </w:r>
      <w:r w:rsidRPr="00311424">
        <w:t>достоинство, сила чувств и верность, а неприятие вызывали леность, скупость, глупость,</w:t>
      </w:r>
      <w:r>
        <w:t xml:space="preserve"> </w:t>
      </w:r>
      <w:r w:rsidRPr="00311424">
        <w:t>трусость, зло... Для этого в учебник специально включены, например, сказки разных</w:t>
      </w:r>
      <w:r>
        <w:t xml:space="preserve"> </w:t>
      </w:r>
      <w:r w:rsidRPr="00311424">
        <w:t>народов, имеющие сходные названия, сюжет, главную мысль.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Таким образом, одним из ведущих принципов отбора и</w:t>
      </w:r>
      <w:r>
        <w:t xml:space="preserve"> </w:t>
      </w:r>
      <w:r w:rsidRPr="00311424">
        <w:t xml:space="preserve">расположения материала, помимо названных выше, является </w:t>
      </w:r>
      <w:r w:rsidRPr="00311424">
        <w:rPr>
          <w:b/>
          <w:bCs/>
        </w:rPr>
        <w:t>монографический</w:t>
      </w:r>
      <w:r>
        <w:t xml:space="preserve"> </w:t>
      </w:r>
      <w:r w:rsidRPr="00311424">
        <w:rPr>
          <w:b/>
          <w:bCs/>
        </w:rPr>
        <w:t>принцип</w:t>
      </w:r>
      <w:r w:rsidRPr="00311424">
        <w:t>. За 4 года обучения в начальной школе дети неоднократно обращаются к</w:t>
      </w:r>
      <w:r>
        <w:t xml:space="preserve"> </w:t>
      </w:r>
      <w:r w:rsidRPr="00311424">
        <w:t>произведениям А. Барто, В. Берестова, Е. Благининой, Ю. Владимирова,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А. Волкова, О. Григорьева, В. Драгунского, Б. Заходера, Ю. Коваля, С. Козлова, Ю.</w:t>
      </w:r>
      <w:r>
        <w:t xml:space="preserve"> </w:t>
      </w:r>
      <w:r w:rsidRPr="00311424">
        <w:t>Коринца, С. Маршака, Н. Матвеевой, В. Маяковского, Ю. Мориц, Э. Мошковской, Г.</w:t>
      </w:r>
      <w:r>
        <w:t xml:space="preserve"> </w:t>
      </w:r>
      <w:r w:rsidRPr="00311424">
        <w:t>Остера, К. Паустовского, М. Пришвина, А. Пушкина, Г. Сапгира, А. Н. Толстого, Э.</w:t>
      </w:r>
      <w:r>
        <w:t xml:space="preserve"> </w:t>
      </w:r>
      <w:r w:rsidRPr="00311424">
        <w:t>Успенского, Д. Хармса, Г. Цыферова, Саши Чёрного, А. Чехова и др. Они читают их</w:t>
      </w:r>
      <w:r>
        <w:t xml:space="preserve"> </w:t>
      </w:r>
      <w:r w:rsidRPr="00311424">
        <w:t>произведения, написанные в различных жанрах, разнообразные по тематике,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 xml:space="preserve">предназначенные для читателей разного возраста. </w:t>
      </w:r>
      <w:r>
        <w:t xml:space="preserve"> </w:t>
      </w:r>
      <w:r w:rsidRPr="00311424">
        <w:t>Как же сделать чтение мотивированным? Как</w:t>
      </w:r>
      <w:r>
        <w:t xml:space="preserve"> </w:t>
      </w:r>
      <w:r w:rsidRPr="00311424">
        <w:t xml:space="preserve">реализовать </w:t>
      </w:r>
      <w:r w:rsidRPr="00311424">
        <w:rPr>
          <w:b/>
          <w:bCs/>
        </w:rPr>
        <w:t xml:space="preserve">принцип идейно-художественной значимости </w:t>
      </w:r>
      <w:r w:rsidRPr="00311424">
        <w:t>для ребёнка того, что он</w:t>
      </w:r>
      <w:r>
        <w:t xml:space="preserve"> </w:t>
      </w:r>
      <w:r w:rsidRPr="00311424">
        <w:t>читает, то есть связать литературу с жизнью детей, с их вкусами, интересами,</w:t>
      </w:r>
      <w:r>
        <w:t xml:space="preserve"> </w:t>
      </w:r>
      <w:r w:rsidRPr="00311424">
        <w:t>потребностями? В учебниках это достигается с помощью «сквозных» персонажей и</w:t>
      </w:r>
      <w:r>
        <w:t xml:space="preserve"> </w:t>
      </w:r>
      <w:r w:rsidRPr="00311424">
        <w:t>построения системы уроков литературного чтения в форме эвристической беседы.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lastRenderedPageBreak/>
        <w:t>Во 2-м классе «сквозные герои» учебника – второклассник Саша и сказочный человечек</w:t>
      </w:r>
      <w:r>
        <w:t xml:space="preserve"> </w:t>
      </w:r>
      <w:r w:rsidRPr="00311424">
        <w:t>Афанасий. Афанасий – знаток и любитель книг, они с Сашей путешествуют в сказки;</w:t>
      </w:r>
      <w:r>
        <w:t xml:space="preserve"> </w:t>
      </w:r>
      <w:r w:rsidRPr="00311424">
        <w:t>Саша задаёт Афанасию вопросы, и тот отвечает или помогает найти ответ, рассказывает,</w:t>
      </w:r>
      <w:r>
        <w:t xml:space="preserve"> </w:t>
      </w:r>
      <w:r w:rsidRPr="00311424">
        <w:t>читает весёлые стихи, песенки и считалки, загадывает загадки. Таким образом, система</w:t>
      </w:r>
      <w:r>
        <w:t xml:space="preserve"> </w:t>
      </w:r>
      <w:r w:rsidRPr="00311424">
        <w:t>уроков литературного чтения во 2-м классе – это игра</w:t>
      </w:r>
      <w:r>
        <w:t>-</w:t>
      </w:r>
      <w:r w:rsidRPr="00311424">
        <w:t>путешествие.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 xml:space="preserve">Программа предусматривает и организацию самостоятельного </w:t>
      </w:r>
      <w:r w:rsidRPr="00311424">
        <w:rPr>
          <w:b/>
          <w:bCs/>
        </w:rPr>
        <w:t xml:space="preserve">домашнего чтения </w:t>
      </w:r>
      <w:r w:rsidRPr="00311424">
        <w:t>детей,</w:t>
      </w:r>
      <w:r>
        <w:t xml:space="preserve"> </w:t>
      </w:r>
      <w:r w:rsidRPr="00311424">
        <w:t xml:space="preserve">и </w:t>
      </w:r>
      <w:r w:rsidRPr="00311424">
        <w:rPr>
          <w:b/>
          <w:bCs/>
        </w:rPr>
        <w:t>уроки внеклассного чтения</w:t>
      </w:r>
      <w:r w:rsidRPr="00311424">
        <w:t>, главное отличие которых состоит в том, что на этих</w:t>
      </w:r>
      <w:r>
        <w:t xml:space="preserve"> </w:t>
      </w:r>
      <w:r w:rsidRPr="00311424">
        <w:t>уроках дети работают не с учебником-хрестоматией, а с детской книгой. Главная</w:t>
      </w:r>
      <w:r>
        <w:t xml:space="preserve"> </w:t>
      </w:r>
      <w:r w:rsidRPr="00311424">
        <w:t>особенность системы внеклассного чтения заключается в том, что дети читают «в рамках</w:t>
      </w:r>
      <w:r>
        <w:t xml:space="preserve"> </w:t>
      </w:r>
      <w:r w:rsidRPr="00311424">
        <w:t>учебников», то есть другие рассказы или стихи авторов данного раздела, остальные главы</w:t>
      </w:r>
      <w:r>
        <w:t xml:space="preserve"> </w:t>
      </w:r>
      <w:r w:rsidRPr="00311424">
        <w:t>из повести, которые не включены в данный</w:t>
      </w:r>
      <w:r>
        <w:t xml:space="preserve"> </w:t>
      </w:r>
      <w:r w:rsidRPr="00311424">
        <w:t xml:space="preserve">раздел, и т.д. Так реализуется </w:t>
      </w:r>
      <w:r w:rsidRPr="00311424">
        <w:rPr>
          <w:b/>
          <w:bCs/>
        </w:rPr>
        <w:t>принцип целостного восприятия художественного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>произведения</w:t>
      </w:r>
      <w:r w:rsidRPr="00311424">
        <w:t>. Уроки внеклассного чтения проводятся после окончания работы над</w:t>
      </w:r>
      <w:r>
        <w:t xml:space="preserve"> </w:t>
      </w:r>
      <w:r w:rsidRPr="00311424">
        <w:t>каждым разделом. Отбор произведений и темы этих уроков – индивидуальное дело</w:t>
      </w:r>
      <w:r>
        <w:t xml:space="preserve"> </w:t>
      </w:r>
      <w:r w:rsidRPr="00311424">
        <w:t>учителя. В конце каждого учебника приводится примерный список книг для</w:t>
      </w:r>
      <w:r>
        <w:t xml:space="preserve"> </w:t>
      </w:r>
      <w:r w:rsidRPr="00311424">
        <w:t>самостоятельного чтения, которые можно</w:t>
      </w:r>
      <w:r>
        <w:t xml:space="preserve"> </w:t>
      </w:r>
      <w:r w:rsidRPr="00311424">
        <w:t>использовать на уроках внеклассного чтения.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Для заучивания наизусть рекомендуются все стихотворения, включённые в учебники, а</w:t>
      </w:r>
      <w:r>
        <w:t xml:space="preserve"> </w:t>
      </w:r>
      <w:r w:rsidRPr="00311424">
        <w:t>также небольшие (от 3–4 до 7–8 предложений) отрывки прозы по выбору учителя. В</w:t>
      </w:r>
      <w:r>
        <w:t xml:space="preserve"> </w:t>
      </w:r>
      <w:r w:rsidRPr="00311424">
        <w:t>случае если количество и объём стихотворений для заучивания наизусть покажутся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учителю слишком большими, дети могут учить одно из 2–3 стихотворений по</w:t>
      </w:r>
      <w:r>
        <w:t xml:space="preserve"> </w:t>
      </w:r>
      <w:r w:rsidRPr="00311424">
        <w:t>собственному выбору.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На уроках литературного чтения ведущей является </w:t>
      </w:r>
      <w:r w:rsidRPr="00311424">
        <w:rPr>
          <w:b/>
          <w:bCs/>
        </w:rPr>
        <w:t>технология</w:t>
      </w:r>
      <w:r>
        <w:rPr>
          <w:b/>
          <w:bCs/>
        </w:rPr>
        <w:t xml:space="preserve"> </w:t>
      </w:r>
      <w:r w:rsidRPr="00311424">
        <w:rPr>
          <w:b/>
          <w:bCs/>
        </w:rPr>
        <w:t>формирования типа правильной читательской деятельности (технология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>продуктивного чтения)</w:t>
      </w:r>
      <w:r w:rsidRPr="00311424">
        <w:t>, обеспечивающая формирование читательской компетенции</w:t>
      </w:r>
      <w:r>
        <w:t xml:space="preserve"> </w:t>
      </w:r>
      <w:r w:rsidRPr="00311424">
        <w:t>младших школьников.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351464">
        <w:rPr>
          <w:b/>
          <w:bCs/>
          <w:sz w:val="36"/>
          <w:szCs w:val="36"/>
        </w:rPr>
        <w:t>Описание места уч</w:t>
      </w:r>
      <w:r>
        <w:rPr>
          <w:b/>
          <w:bCs/>
          <w:sz w:val="36"/>
          <w:szCs w:val="36"/>
        </w:rPr>
        <w:t>ебного предмета в учебном плане</w:t>
      </w:r>
    </w:p>
    <w:p w:rsidR="007E5AA8" w:rsidRPr="00351464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Default="007E5AA8" w:rsidP="007E5AA8">
      <w:pPr>
        <w:pStyle w:val="1"/>
        <w:rPr>
          <w:sz w:val="24"/>
        </w:rPr>
      </w:pPr>
      <w:r>
        <w:rPr>
          <w:sz w:val="24"/>
        </w:rPr>
        <w:t>В учебном плане МАОУ Новолоктинская СОШ  на изучение предмета «Литературное чт</w:t>
      </w:r>
      <w:r w:rsidRPr="00B65F5B">
        <w:rPr>
          <w:sz w:val="24"/>
        </w:rPr>
        <w:t xml:space="preserve">ение» во 2 классе отведено 136 часов в год </w:t>
      </w:r>
      <w:r w:rsidRPr="00B65F5B">
        <w:rPr>
          <w:color w:val="000000"/>
          <w:sz w:val="24"/>
        </w:rPr>
        <w:t>из расчета 34-х учебных недель по</w:t>
      </w:r>
      <w:r w:rsidRPr="00B65F5B">
        <w:rPr>
          <w:sz w:val="24"/>
        </w:rPr>
        <w:t xml:space="preserve"> 4 часа в неделю.</w:t>
      </w:r>
      <w:r w:rsidRPr="00B65F5B">
        <w:rPr>
          <w:color w:val="000000"/>
          <w:sz w:val="24"/>
        </w:rPr>
        <w:t xml:space="preserve"> </w:t>
      </w:r>
    </w:p>
    <w:p w:rsidR="007E5AA8" w:rsidRPr="00923081" w:rsidRDefault="007E5AA8" w:rsidP="007E5AA8">
      <w:pPr>
        <w:jc w:val="both"/>
      </w:pPr>
      <w:r w:rsidRPr="00923081">
        <w:t>Учебно – тематический план</w:t>
      </w:r>
    </w:p>
    <w:p w:rsidR="007E5AA8" w:rsidRDefault="007E5AA8" w:rsidP="007E5AA8">
      <w:pPr>
        <w:jc w:val="both"/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20"/>
        <w:gridCol w:w="1620"/>
      </w:tblGrid>
      <w:tr w:rsidR="007E5AA8" w:rsidTr="00B51568">
        <w:trPr>
          <w:trHeight w:val="147"/>
        </w:trPr>
        <w:tc>
          <w:tcPr>
            <w:tcW w:w="1008" w:type="dxa"/>
          </w:tcPr>
          <w:p w:rsidR="007E5AA8" w:rsidRPr="00061211" w:rsidRDefault="007E5AA8" w:rsidP="00B51568">
            <w:pPr>
              <w:jc w:val="both"/>
              <w:rPr>
                <w:b/>
              </w:rPr>
            </w:pPr>
            <w:r w:rsidRPr="00061211">
              <w:rPr>
                <w:b/>
              </w:rPr>
              <w:lastRenderedPageBreak/>
              <w:t>№</w:t>
            </w:r>
          </w:p>
        </w:tc>
        <w:tc>
          <w:tcPr>
            <w:tcW w:w="5220" w:type="dxa"/>
          </w:tcPr>
          <w:p w:rsidR="007E5AA8" w:rsidRPr="00061211" w:rsidRDefault="007E5AA8" w:rsidP="00B51568">
            <w:pPr>
              <w:jc w:val="both"/>
              <w:rPr>
                <w:b/>
              </w:rPr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1620" w:type="dxa"/>
          </w:tcPr>
          <w:p w:rsidR="007E5AA8" w:rsidRPr="00061211" w:rsidRDefault="007E5AA8" w:rsidP="00B51568">
            <w:pPr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</w:tr>
      <w:tr w:rsidR="007E5AA8" w:rsidRPr="00A32C37" w:rsidTr="00B51568">
        <w:trPr>
          <w:trHeight w:val="147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  <w:r w:rsidRPr="00A32C37">
              <w:t>1</w:t>
            </w:r>
          </w:p>
        </w:tc>
        <w:tc>
          <w:tcPr>
            <w:tcW w:w="5220" w:type="dxa"/>
          </w:tcPr>
          <w:p w:rsidR="007E5AA8" w:rsidRPr="003C5732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5732">
              <w:rPr>
                <w:bCs/>
              </w:rPr>
              <w:t>«Там, на неведомых дорожках…»</w:t>
            </w:r>
          </w:p>
          <w:p w:rsidR="007E5AA8" w:rsidRPr="00A32C37" w:rsidRDefault="007E5AA8" w:rsidP="00B5156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20" w:type="dxa"/>
          </w:tcPr>
          <w:p w:rsidR="007E5AA8" w:rsidRPr="00A32C37" w:rsidRDefault="007E5AA8" w:rsidP="00B51568">
            <w:pPr>
              <w:jc w:val="both"/>
            </w:pPr>
            <w:r>
              <w:t>24</w:t>
            </w:r>
          </w:p>
        </w:tc>
      </w:tr>
      <w:tr w:rsidR="007E5AA8" w:rsidRPr="00A32C37" w:rsidTr="00B51568">
        <w:trPr>
          <w:trHeight w:val="147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  <w:r w:rsidRPr="00A32C37">
              <w:t>2</w:t>
            </w:r>
          </w:p>
        </w:tc>
        <w:tc>
          <w:tcPr>
            <w:tcW w:w="5220" w:type="dxa"/>
          </w:tcPr>
          <w:p w:rsidR="007E5AA8" w:rsidRPr="00A32C37" w:rsidRDefault="007E5AA8" w:rsidP="00B51568">
            <w:pPr>
              <w:jc w:val="both"/>
            </w:pPr>
            <w:r>
              <w:t>«Сказочные человечки»</w:t>
            </w:r>
          </w:p>
        </w:tc>
        <w:tc>
          <w:tcPr>
            <w:tcW w:w="1620" w:type="dxa"/>
          </w:tcPr>
          <w:p w:rsidR="007E5AA8" w:rsidRPr="00A32C37" w:rsidRDefault="007E5AA8" w:rsidP="00B51568">
            <w:pPr>
              <w:jc w:val="both"/>
            </w:pPr>
            <w:r>
              <w:t>27</w:t>
            </w:r>
          </w:p>
        </w:tc>
      </w:tr>
      <w:tr w:rsidR="007E5AA8" w:rsidRPr="00A32C37" w:rsidTr="00B51568">
        <w:trPr>
          <w:trHeight w:val="147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  <w:r w:rsidRPr="00A32C37">
              <w:t>3</w:t>
            </w:r>
          </w:p>
        </w:tc>
        <w:tc>
          <w:tcPr>
            <w:tcW w:w="5220" w:type="dxa"/>
          </w:tcPr>
          <w:p w:rsidR="007E5AA8" w:rsidRPr="00A32C37" w:rsidRDefault="007E5AA8" w:rsidP="00B51568">
            <w:pPr>
              <w:jc w:val="both"/>
            </w:pPr>
            <w:r>
              <w:t>«Сказочные богатыри»</w:t>
            </w:r>
          </w:p>
        </w:tc>
        <w:tc>
          <w:tcPr>
            <w:tcW w:w="1620" w:type="dxa"/>
          </w:tcPr>
          <w:p w:rsidR="007E5AA8" w:rsidRPr="00A32C37" w:rsidRDefault="007E5AA8" w:rsidP="00B51568">
            <w:pPr>
              <w:jc w:val="both"/>
            </w:pPr>
            <w:r>
              <w:t>13</w:t>
            </w:r>
          </w:p>
        </w:tc>
      </w:tr>
      <w:tr w:rsidR="007E5AA8" w:rsidRPr="00A32C37" w:rsidTr="00B51568">
        <w:trPr>
          <w:trHeight w:val="147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  <w:r w:rsidRPr="00A32C37">
              <w:t>4</w:t>
            </w:r>
          </w:p>
        </w:tc>
        <w:tc>
          <w:tcPr>
            <w:tcW w:w="5220" w:type="dxa"/>
          </w:tcPr>
          <w:p w:rsidR="007E5AA8" w:rsidRPr="003C5732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5732">
              <w:rPr>
                <w:bCs/>
              </w:rPr>
              <w:t>«Сказка мудростью богата…»</w:t>
            </w:r>
          </w:p>
        </w:tc>
        <w:tc>
          <w:tcPr>
            <w:tcW w:w="1620" w:type="dxa"/>
          </w:tcPr>
          <w:p w:rsidR="007E5AA8" w:rsidRPr="00A32C37" w:rsidRDefault="007E5AA8" w:rsidP="00B51568">
            <w:pPr>
              <w:jc w:val="both"/>
            </w:pPr>
            <w:r>
              <w:t>25</w:t>
            </w:r>
          </w:p>
        </w:tc>
      </w:tr>
      <w:tr w:rsidR="007E5AA8" w:rsidRPr="00A32C37" w:rsidTr="00B51568">
        <w:trPr>
          <w:trHeight w:val="147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  <w:r w:rsidRPr="00A32C37">
              <w:t>5</w:t>
            </w:r>
          </w:p>
        </w:tc>
        <w:tc>
          <w:tcPr>
            <w:tcW w:w="5220" w:type="dxa"/>
          </w:tcPr>
          <w:p w:rsidR="007E5AA8" w:rsidRPr="003C5732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5732">
              <w:rPr>
                <w:bCs/>
              </w:rPr>
              <w:t>«Сказка – ложь, да в нейнамёк…»</w:t>
            </w:r>
            <w:r w:rsidRPr="00311424">
              <w:rPr>
                <w:b/>
                <w:bCs/>
              </w:rPr>
              <w:t xml:space="preserve"> </w:t>
            </w:r>
          </w:p>
        </w:tc>
        <w:tc>
          <w:tcPr>
            <w:tcW w:w="1620" w:type="dxa"/>
          </w:tcPr>
          <w:p w:rsidR="007E5AA8" w:rsidRPr="00A32C37" w:rsidRDefault="007E5AA8" w:rsidP="00B51568">
            <w:pPr>
              <w:jc w:val="both"/>
            </w:pPr>
            <w:r>
              <w:t>25</w:t>
            </w:r>
          </w:p>
        </w:tc>
      </w:tr>
      <w:tr w:rsidR="007E5AA8" w:rsidRPr="00A32C37" w:rsidTr="00B51568">
        <w:trPr>
          <w:trHeight w:val="419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  <w:r w:rsidRPr="00A32C37">
              <w:t>6</w:t>
            </w:r>
          </w:p>
        </w:tc>
        <w:tc>
          <w:tcPr>
            <w:tcW w:w="5220" w:type="dxa"/>
          </w:tcPr>
          <w:p w:rsidR="007E5AA8" w:rsidRPr="00A32C37" w:rsidRDefault="007E5AA8" w:rsidP="00B51568">
            <w:pPr>
              <w:jc w:val="both"/>
            </w:pPr>
            <w:r>
              <w:t>«Самое обыкновенное чудо»</w:t>
            </w:r>
          </w:p>
        </w:tc>
        <w:tc>
          <w:tcPr>
            <w:tcW w:w="1620" w:type="dxa"/>
          </w:tcPr>
          <w:p w:rsidR="007E5AA8" w:rsidRPr="00D62CAF" w:rsidRDefault="007E5AA8" w:rsidP="00B51568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7E5AA8" w:rsidRPr="00A32C37" w:rsidTr="00B51568">
        <w:trPr>
          <w:trHeight w:val="296"/>
        </w:trPr>
        <w:tc>
          <w:tcPr>
            <w:tcW w:w="1008" w:type="dxa"/>
          </w:tcPr>
          <w:p w:rsidR="007E5AA8" w:rsidRPr="00A32C37" w:rsidRDefault="007E5AA8" w:rsidP="00B51568">
            <w:pPr>
              <w:jc w:val="both"/>
            </w:pPr>
          </w:p>
        </w:tc>
        <w:tc>
          <w:tcPr>
            <w:tcW w:w="5220" w:type="dxa"/>
          </w:tcPr>
          <w:p w:rsidR="007E5AA8" w:rsidRPr="00A32C37" w:rsidRDefault="007E5AA8" w:rsidP="00B51568">
            <w:pPr>
              <w:jc w:val="both"/>
            </w:pPr>
            <w:r>
              <w:t>Итого</w:t>
            </w:r>
          </w:p>
        </w:tc>
        <w:tc>
          <w:tcPr>
            <w:tcW w:w="1620" w:type="dxa"/>
          </w:tcPr>
          <w:p w:rsidR="007E5AA8" w:rsidRPr="00D62CAF" w:rsidRDefault="007E5AA8" w:rsidP="00B51568">
            <w:pPr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36</w:t>
            </w:r>
          </w:p>
        </w:tc>
      </w:tr>
    </w:tbl>
    <w:p w:rsidR="007E5AA8" w:rsidRDefault="007E5AA8" w:rsidP="007E5AA8">
      <w:pPr>
        <w:pStyle w:val="2"/>
        <w:ind w:firstLine="0"/>
        <w:rPr>
          <w:bCs/>
          <w:sz w:val="24"/>
        </w:rPr>
      </w:pPr>
    </w:p>
    <w:p w:rsidR="007E5AA8" w:rsidRDefault="007E5AA8" w:rsidP="007E5AA8">
      <w:pPr>
        <w:pStyle w:val="2"/>
        <w:ind w:firstLine="0"/>
        <w:rPr>
          <w:bCs/>
          <w:sz w:val="24"/>
        </w:rPr>
      </w:pPr>
      <w:r>
        <w:rPr>
          <w:bCs/>
          <w:sz w:val="24"/>
        </w:rPr>
        <w:t>Выполнение практической части материала:</w:t>
      </w:r>
    </w:p>
    <w:p w:rsidR="007E5AA8" w:rsidRDefault="007E5AA8" w:rsidP="007E5AA8">
      <w:pPr>
        <w:pStyle w:val="2"/>
        <w:ind w:firstLine="0"/>
        <w:rPr>
          <w:bCs/>
          <w:sz w:val="24"/>
        </w:rPr>
      </w:pPr>
    </w:p>
    <w:tbl>
      <w:tblPr>
        <w:tblW w:w="1506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74"/>
        <w:gridCol w:w="5256"/>
        <w:gridCol w:w="1979"/>
        <w:gridCol w:w="6052"/>
      </w:tblGrid>
      <w:tr w:rsidR="007E5AA8" w:rsidRPr="00386E90" w:rsidTr="00B51568">
        <w:trPr>
          <w:trHeight w:val="276"/>
          <w:tblCellSpacing w:w="0" w:type="dxa"/>
        </w:trPr>
        <w:tc>
          <w:tcPr>
            <w:tcW w:w="589" w:type="pct"/>
            <w:vMerge w:val="restart"/>
          </w:tcPr>
          <w:p w:rsidR="007E5AA8" w:rsidRPr="00386E90" w:rsidRDefault="007E5AA8" w:rsidP="00B51568">
            <w:pPr>
              <w:jc w:val="both"/>
            </w:pPr>
            <w:r w:rsidRPr="00386E90">
              <w:t>Четверть</w:t>
            </w:r>
          </w:p>
        </w:tc>
        <w:tc>
          <w:tcPr>
            <w:tcW w:w="1745" w:type="pct"/>
            <w:vMerge w:val="restart"/>
          </w:tcPr>
          <w:p w:rsidR="007E5AA8" w:rsidRPr="00386E90" w:rsidRDefault="007E5AA8" w:rsidP="00B51568">
            <w:pPr>
              <w:jc w:val="both"/>
            </w:pPr>
            <w:r w:rsidRPr="00386E90">
              <w:t>Раздел</w:t>
            </w:r>
          </w:p>
        </w:tc>
        <w:tc>
          <w:tcPr>
            <w:tcW w:w="2666" w:type="pct"/>
            <w:gridSpan w:val="2"/>
            <w:tcBorders>
              <w:bottom w:val="nil"/>
            </w:tcBorders>
            <w:shd w:val="clear" w:color="auto" w:fill="auto"/>
          </w:tcPr>
          <w:p w:rsidR="007E5AA8" w:rsidRPr="00386E90" w:rsidRDefault="007E5AA8" w:rsidP="00B51568"/>
        </w:tc>
      </w:tr>
      <w:tr w:rsidR="007E5AA8" w:rsidRPr="00386E90" w:rsidTr="00B51568">
        <w:trPr>
          <w:tblCellSpacing w:w="0" w:type="dxa"/>
        </w:trPr>
        <w:tc>
          <w:tcPr>
            <w:tcW w:w="589" w:type="pct"/>
            <w:vMerge/>
            <w:vAlign w:val="center"/>
          </w:tcPr>
          <w:p w:rsidR="007E5AA8" w:rsidRPr="00386E90" w:rsidRDefault="007E5AA8" w:rsidP="00B51568">
            <w:pPr>
              <w:jc w:val="both"/>
            </w:pPr>
          </w:p>
        </w:tc>
        <w:tc>
          <w:tcPr>
            <w:tcW w:w="1745" w:type="pct"/>
            <w:vMerge/>
            <w:vAlign w:val="center"/>
          </w:tcPr>
          <w:p w:rsidR="007E5AA8" w:rsidRPr="00386E90" w:rsidRDefault="007E5AA8" w:rsidP="00B51568">
            <w:pPr>
              <w:jc w:val="both"/>
            </w:pPr>
          </w:p>
        </w:tc>
        <w:tc>
          <w:tcPr>
            <w:tcW w:w="657" w:type="pct"/>
            <w:tcBorders>
              <w:top w:val="nil"/>
            </w:tcBorders>
          </w:tcPr>
          <w:p w:rsidR="007E5AA8" w:rsidRPr="00386E90" w:rsidRDefault="007E5AA8" w:rsidP="00B51568">
            <w:pPr>
              <w:jc w:val="center"/>
            </w:pPr>
            <w:r>
              <w:t>Проверочны</w:t>
            </w:r>
            <w:r w:rsidRPr="00386E90">
              <w:t>е работы</w:t>
            </w:r>
          </w:p>
        </w:tc>
        <w:tc>
          <w:tcPr>
            <w:tcW w:w="2009" w:type="pct"/>
            <w:tcBorders>
              <w:top w:val="nil"/>
            </w:tcBorders>
          </w:tcPr>
          <w:p w:rsidR="007E5AA8" w:rsidRPr="00386E90" w:rsidRDefault="007E5AA8" w:rsidP="00B51568">
            <w:pPr>
              <w:jc w:val="center"/>
            </w:pPr>
            <w:r>
              <w:t>К</w:t>
            </w:r>
            <w:r w:rsidRPr="00311424">
              <w:t>онтроль проверки правильности и осознанности чтения</w:t>
            </w:r>
          </w:p>
        </w:tc>
      </w:tr>
      <w:tr w:rsidR="007E5AA8" w:rsidRPr="00386E90" w:rsidTr="00B51568">
        <w:trPr>
          <w:tblCellSpacing w:w="0" w:type="dxa"/>
        </w:trPr>
        <w:tc>
          <w:tcPr>
            <w:tcW w:w="589" w:type="pct"/>
          </w:tcPr>
          <w:p w:rsidR="007E5AA8" w:rsidRPr="00386E90" w:rsidRDefault="007E5AA8" w:rsidP="00B51568">
            <w:r w:rsidRPr="00386E90">
              <w:t>1 четверть</w:t>
            </w:r>
          </w:p>
        </w:tc>
        <w:tc>
          <w:tcPr>
            <w:tcW w:w="1745" w:type="pct"/>
          </w:tcPr>
          <w:p w:rsidR="007E5AA8" w:rsidRPr="003C5732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6E90">
              <w:t> </w:t>
            </w:r>
            <w:r w:rsidRPr="003C5732">
              <w:rPr>
                <w:bCs/>
              </w:rPr>
              <w:t>«Там, на неведомых дорожках…»</w:t>
            </w:r>
          </w:p>
          <w:p w:rsidR="007E5AA8" w:rsidRPr="00386E90" w:rsidRDefault="007E5AA8" w:rsidP="00B51568"/>
        </w:tc>
        <w:tc>
          <w:tcPr>
            <w:tcW w:w="657" w:type="pct"/>
          </w:tcPr>
          <w:p w:rsidR="007E5AA8" w:rsidRPr="00386E90" w:rsidRDefault="007E5AA8" w:rsidP="00B51568">
            <w:r w:rsidRPr="00386E90">
              <w:t> </w:t>
            </w:r>
            <w:r>
              <w:t>1</w:t>
            </w:r>
          </w:p>
          <w:p w:rsidR="007E5AA8" w:rsidRPr="00386E90" w:rsidRDefault="007E5AA8" w:rsidP="00B51568">
            <w:r w:rsidRPr="00386E90">
              <w:t> </w:t>
            </w:r>
          </w:p>
        </w:tc>
        <w:tc>
          <w:tcPr>
            <w:tcW w:w="2009" w:type="pct"/>
          </w:tcPr>
          <w:p w:rsidR="007E5AA8" w:rsidRPr="00386E90" w:rsidRDefault="007E5AA8" w:rsidP="00B51568">
            <w:r w:rsidRPr="00386E90">
              <w:t> </w:t>
            </w:r>
            <w:r>
              <w:t>---</w:t>
            </w:r>
          </w:p>
          <w:p w:rsidR="007E5AA8" w:rsidRPr="00386E90" w:rsidRDefault="007E5AA8" w:rsidP="00B51568">
            <w:r w:rsidRPr="00386E90">
              <w:t> </w:t>
            </w:r>
          </w:p>
        </w:tc>
      </w:tr>
      <w:tr w:rsidR="007E5AA8" w:rsidRPr="00386E90" w:rsidTr="00B51568">
        <w:trPr>
          <w:tblCellSpacing w:w="0" w:type="dxa"/>
        </w:trPr>
        <w:tc>
          <w:tcPr>
            <w:tcW w:w="589" w:type="pct"/>
          </w:tcPr>
          <w:p w:rsidR="007E5AA8" w:rsidRPr="00386E90" w:rsidRDefault="007E5AA8" w:rsidP="00B51568">
            <w:r w:rsidRPr="00386E90">
              <w:t>2 четверть</w:t>
            </w:r>
          </w:p>
        </w:tc>
        <w:tc>
          <w:tcPr>
            <w:tcW w:w="1745" w:type="pct"/>
          </w:tcPr>
          <w:p w:rsidR="007E5AA8" w:rsidRDefault="007E5AA8" w:rsidP="00B51568">
            <w:pPr>
              <w:jc w:val="both"/>
            </w:pPr>
            <w:r>
              <w:t>«Сказочные человечки».</w:t>
            </w:r>
          </w:p>
          <w:p w:rsidR="007E5AA8" w:rsidRPr="00A32C37" w:rsidRDefault="007E5AA8" w:rsidP="00B51568">
            <w:pPr>
              <w:jc w:val="both"/>
            </w:pPr>
            <w:r>
              <w:t xml:space="preserve"> «Сказочные богатыри».</w:t>
            </w:r>
          </w:p>
        </w:tc>
        <w:tc>
          <w:tcPr>
            <w:tcW w:w="657" w:type="pct"/>
          </w:tcPr>
          <w:p w:rsidR="007E5AA8" w:rsidRPr="00386E90" w:rsidRDefault="007E5AA8" w:rsidP="00B51568">
            <w:r w:rsidRPr="00386E90">
              <w:t> </w:t>
            </w:r>
            <w:r>
              <w:t>2</w:t>
            </w:r>
          </w:p>
          <w:p w:rsidR="007E5AA8" w:rsidRPr="00386E90" w:rsidRDefault="007E5AA8" w:rsidP="00B51568">
            <w:r w:rsidRPr="00386E90">
              <w:t> </w:t>
            </w:r>
          </w:p>
        </w:tc>
        <w:tc>
          <w:tcPr>
            <w:tcW w:w="2009" w:type="pct"/>
          </w:tcPr>
          <w:p w:rsidR="007E5AA8" w:rsidRPr="00386E90" w:rsidRDefault="007E5AA8" w:rsidP="00B51568">
            <w:r w:rsidRPr="00386E90">
              <w:t> </w:t>
            </w:r>
            <w:r>
              <w:t>1</w:t>
            </w:r>
          </w:p>
        </w:tc>
      </w:tr>
      <w:tr w:rsidR="007E5AA8" w:rsidRPr="00386E90" w:rsidTr="00B51568">
        <w:trPr>
          <w:tblCellSpacing w:w="0" w:type="dxa"/>
        </w:trPr>
        <w:tc>
          <w:tcPr>
            <w:tcW w:w="589" w:type="pct"/>
          </w:tcPr>
          <w:p w:rsidR="007E5AA8" w:rsidRPr="00386E90" w:rsidRDefault="007E5AA8" w:rsidP="00B51568">
            <w:r w:rsidRPr="00386E90">
              <w:t>3 четверть</w:t>
            </w:r>
          </w:p>
        </w:tc>
        <w:tc>
          <w:tcPr>
            <w:tcW w:w="1745" w:type="pct"/>
          </w:tcPr>
          <w:p w:rsidR="007E5AA8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5732">
              <w:rPr>
                <w:bCs/>
              </w:rPr>
              <w:t>«Сказка мудростью богата…»</w:t>
            </w:r>
            <w:r>
              <w:rPr>
                <w:bCs/>
              </w:rPr>
              <w:t>.</w:t>
            </w:r>
          </w:p>
          <w:p w:rsidR="007E5AA8" w:rsidRPr="003C5732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5732">
              <w:rPr>
                <w:bCs/>
              </w:rPr>
              <w:t>«Сказка – ложь, да в нейнамёк…»</w:t>
            </w:r>
            <w:r>
              <w:rPr>
                <w:bCs/>
              </w:rPr>
              <w:t>.</w:t>
            </w:r>
          </w:p>
        </w:tc>
        <w:tc>
          <w:tcPr>
            <w:tcW w:w="657" w:type="pct"/>
          </w:tcPr>
          <w:p w:rsidR="007E5AA8" w:rsidRPr="00386E90" w:rsidRDefault="007E5AA8" w:rsidP="00B51568">
            <w:r w:rsidRPr="00386E90">
              <w:t> </w:t>
            </w:r>
            <w:r>
              <w:t>2</w:t>
            </w:r>
          </w:p>
          <w:p w:rsidR="007E5AA8" w:rsidRPr="00386E90" w:rsidRDefault="007E5AA8" w:rsidP="00B51568">
            <w:r w:rsidRPr="00386E90">
              <w:t> </w:t>
            </w:r>
          </w:p>
        </w:tc>
        <w:tc>
          <w:tcPr>
            <w:tcW w:w="2009" w:type="pct"/>
          </w:tcPr>
          <w:p w:rsidR="007E5AA8" w:rsidRPr="00386E90" w:rsidRDefault="007E5AA8" w:rsidP="00B51568">
            <w:r>
              <w:t>---</w:t>
            </w:r>
          </w:p>
          <w:p w:rsidR="007E5AA8" w:rsidRPr="00386E90" w:rsidRDefault="007E5AA8" w:rsidP="00B51568">
            <w:r w:rsidRPr="00386E90">
              <w:t> </w:t>
            </w:r>
          </w:p>
        </w:tc>
      </w:tr>
      <w:tr w:rsidR="007E5AA8" w:rsidRPr="007613BD" w:rsidTr="00B51568">
        <w:trPr>
          <w:tblCellSpacing w:w="0" w:type="dxa"/>
        </w:trPr>
        <w:tc>
          <w:tcPr>
            <w:tcW w:w="589" w:type="pct"/>
          </w:tcPr>
          <w:p w:rsidR="007E5AA8" w:rsidRPr="007613BD" w:rsidRDefault="007E5AA8" w:rsidP="00B51568">
            <w:r w:rsidRPr="007613BD">
              <w:t>4 четверть</w:t>
            </w:r>
          </w:p>
        </w:tc>
        <w:tc>
          <w:tcPr>
            <w:tcW w:w="1745" w:type="pct"/>
          </w:tcPr>
          <w:p w:rsidR="007E5AA8" w:rsidRPr="007613BD" w:rsidRDefault="007E5AA8" w:rsidP="00B51568">
            <w:r w:rsidRPr="007613BD">
              <w:t> </w:t>
            </w:r>
            <w:r>
              <w:t>«Самое обыкновенное чудо».</w:t>
            </w:r>
          </w:p>
        </w:tc>
        <w:tc>
          <w:tcPr>
            <w:tcW w:w="657" w:type="pct"/>
          </w:tcPr>
          <w:p w:rsidR="007E5AA8" w:rsidRPr="007613BD" w:rsidRDefault="007E5AA8" w:rsidP="00B51568">
            <w:r w:rsidRPr="007613BD">
              <w:t> </w:t>
            </w:r>
            <w:r>
              <w:t>1</w:t>
            </w:r>
          </w:p>
          <w:p w:rsidR="007E5AA8" w:rsidRPr="007613BD" w:rsidRDefault="007E5AA8" w:rsidP="00B51568">
            <w:r w:rsidRPr="007613BD">
              <w:t> </w:t>
            </w:r>
          </w:p>
        </w:tc>
        <w:tc>
          <w:tcPr>
            <w:tcW w:w="2009" w:type="pct"/>
          </w:tcPr>
          <w:p w:rsidR="007E5AA8" w:rsidRPr="007613BD" w:rsidRDefault="007E5AA8" w:rsidP="00B51568">
            <w:r w:rsidRPr="007613BD">
              <w:t> </w:t>
            </w:r>
            <w:r>
              <w:t>1</w:t>
            </w:r>
          </w:p>
          <w:p w:rsidR="007E5AA8" w:rsidRPr="007613BD" w:rsidRDefault="007E5AA8" w:rsidP="00B51568">
            <w:r w:rsidRPr="007613BD">
              <w:t> </w:t>
            </w:r>
          </w:p>
        </w:tc>
      </w:tr>
      <w:tr w:rsidR="007E5AA8" w:rsidRPr="007613BD" w:rsidTr="00B51568">
        <w:trPr>
          <w:tblCellSpacing w:w="0" w:type="dxa"/>
        </w:trPr>
        <w:tc>
          <w:tcPr>
            <w:tcW w:w="589" w:type="pct"/>
          </w:tcPr>
          <w:p w:rsidR="007E5AA8" w:rsidRPr="007613BD" w:rsidRDefault="007E5AA8" w:rsidP="00B51568">
            <w:r w:rsidRPr="007613BD">
              <w:rPr>
                <w:rStyle w:val="a4"/>
              </w:rPr>
              <w:t>Всего</w:t>
            </w:r>
            <w:r w:rsidRPr="007613BD">
              <w:t>:</w:t>
            </w:r>
          </w:p>
        </w:tc>
        <w:tc>
          <w:tcPr>
            <w:tcW w:w="1745" w:type="pct"/>
          </w:tcPr>
          <w:p w:rsidR="007E5AA8" w:rsidRPr="007613BD" w:rsidRDefault="007E5AA8" w:rsidP="00B51568">
            <w:r w:rsidRPr="007613BD">
              <w:t> </w:t>
            </w:r>
          </w:p>
        </w:tc>
        <w:tc>
          <w:tcPr>
            <w:tcW w:w="657" w:type="pct"/>
          </w:tcPr>
          <w:p w:rsidR="007E5AA8" w:rsidRPr="007613BD" w:rsidRDefault="007E5AA8" w:rsidP="00B51568">
            <w:r w:rsidRPr="007613BD">
              <w:t> </w:t>
            </w:r>
            <w:r>
              <w:t>6</w:t>
            </w:r>
          </w:p>
          <w:p w:rsidR="007E5AA8" w:rsidRPr="007613BD" w:rsidRDefault="007E5AA8" w:rsidP="00B51568">
            <w:r w:rsidRPr="007613BD">
              <w:t> </w:t>
            </w:r>
          </w:p>
        </w:tc>
        <w:tc>
          <w:tcPr>
            <w:tcW w:w="2009" w:type="pct"/>
          </w:tcPr>
          <w:p w:rsidR="007E5AA8" w:rsidRPr="007613BD" w:rsidRDefault="007E5AA8" w:rsidP="00B51568">
            <w:r w:rsidRPr="007613BD">
              <w:t> </w:t>
            </w:r>
            <w:r>
              <w:t>2</w:t>
            </w:r>
          </w:p>
          <w:p w:rsidR="007E5AA8" w:rsidRPr="007613BD" w:rsidRDefault="007E5AA8" w:rsidP="00B51568">
            <w:r w:rsidRPr="007613BD">
              <w:t> </w:t>
            </w:r>
          </w:p>
        </w:tc>
      </w:tr>
    </w:tbl>
    <w:p w:rsidR="007E5AA8" w:rsidRDefault="007E5AA8" w:rsidP="007E5AA8">
      <w:pPr>
        <w:pStyle w:val="2"/>
        <w:ind w:firstLine="0"/>
        <w:rPr>
          <w:bCs/>
          <w:sz w:val="24"/>
        </w:rPr>
      </w:pPr>
    </w:p>
    <w:p w:rsidR="007E5AA8" w:rsidRPr="00311424" w:rsidRDefault="007E5AA8" w:rsidP="007E5AA8">
      <w:pPr>
        <w:autoSpaceDE w:val="0"/>
        <w:autoSpaceDN w:val="0"/>
        <w:adjustRightInd w:val="0"/>
        <w:jc w:val="both"/>
      </w:pPr>
    </w:p>
    <w:p w:rsidR="007E5AA8" w:rsidRDefault="007E5AA8" w:rsidP="007E5AA8">
      <w:pPr>
        <w:autoSpaceDE w:val="0"/>
        <w:autoSpaceDN w:val="0"/>
        <w:adjustRightInd w:val="0"/>
        <w:jc w:val="both"/>
        <w:rPr>
          <w:b/>
          <w:bCs/>
        </w:rPr>
      </w:pPr>
    </w:p>
    <w:p w:rsidR="007E5AA8" w:rsidRPr="00351464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351464">
        <w:rPr>
          <w:b/>
          <w:bCs/>
          <w:sz w:val="36"/>
          <w:szCs w:val="36"/>
        </w:rPr>
        <w:t>Описание ценностных ориентиров содержания</w:t>
      </w:r>
      <w:r w:rsidRPr="00351464">
        <w:rPr>
          <w:b/>
          <w:bCs/>
        </w:rPr>
        <w:t xml:space="preserve"> </w:t>
      </w:r>
      <w:r>
        <w:rPr>
          <w:b/>
          <w:bCs/>
          <w:sz w:val="36"/>
          <w:szCs w:val="36"/>
        </w:rPr>
        <w:t>учебного предмета</w:t>
      </w: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lastRenderedPageBreak/>
        <w:t>Одним из результатов обучения литературному чтению является осмысление и</w:t>
      </w:r>
      <w:r>
        <w:t xml:space="preserve"> </w:t>
      </w:r>
      <w:r w:rsidRPr="00311424">
        <w:t>интериоризация (присвоение) учащимися системы ценностей.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жизни </w:t>
      </w:r>
      <w:r w:rsidRPr="00311424">
        <w:t>– признание человеческой жизни величайшей ценностью, что</w:t>
      </w:r>
      <w:r>
        <w:t xml:space="preserve"> </w:t>
      </w:r>
      <w:r w:rsidRPr="00311424">
        <w:t>реализуется в отношении к другим людям и к природе.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добра </w:t>
      </w:r>
      <w:r w:rsidRPr="00311424">
        <w:t>– направленность на развитие и сохранение жизни через сострадание и</w:t>
      </w:r>
      <w:r>
        <w:t xml:space="preserve"> </w:t>
      </w:r>
      <w:r w:rsidRPr="00311424">
        <w:t>милосердие как проявление любви.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свободы, чести и достоинства </w:t>
      </w:r>
      <w:r w:rsidRPr="00311424">
        <w:t>как основа современных принципов и правил</w:t>
      </w:r>
      <w:r>
        <w:t xml:space="preserve"> </w:t>
      </w:r>
      <w:r w:rsidRPr="00311424">
        <w:t>межличностных отношений.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природы </w:t>
      </w:r>
      <w:r w:rsidRPr="00311424">
        <w:t>основывается на общечеловеческой ценности жизни, на осознании</w:t>
      </w:r>
      <w:r>
        <w:t xml:space="preserve"> </w:t>
      </w:r>
      <w:r w:rsidRPr="00311424">
        <w:t>себя частью природного мира. Любовь к природе – это и бережное отношение к ней как</w:t>
      </w:r>
      <w:r>
        <w:t xml:space="preserve"> </w:t>
      </w:r>
      <w:r w:rsidRPr="00311424">
        <w:t>среде обитания человека, и переживание чувства её красоты, гармонии, совершенства.</w:t>
      </w:r>
      <w:r>
        <w:t xml:space="preserve"> </w:t>
      </w:r>
      <w:r w:rsidRPr="00311424">
        <w:t>Воспитание любви и бережного отношения к природе через тексты художественных и</w:t>
      </w:r>
      <w:r>
        <w:t xml:space="preserve"> </w:t>
      </w:r>
      <w:r w:rsidRPr="00311424">
        <w:t>научно-популярных произведений литературы.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красоты и гармонии </w:t>
      </w:r>
      <w:r w:rsidRPr="00311424">
        <w:t>– основа эстетического воспитания через приобщение</w:t>
      </w:r>
      <w:r>
        <w:t xml:space="preserve"> </w:t>
      </w:r>
      <w:r w:rsidRPr="00311424">
        <w:t>ребёнка к литературе как виду искусства. Это ценность стремления к гармонии, к идеалу.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истины </w:t>
      </w:r>
      <w:r w:rsidRPr="00311424">
        <w:t>– это ценность научного познания как части культуры человечества,</w:t>
      </w:r>
      <w:r>
        <w:t xml:space="preserve"> </w:t>
      </w:r>
      <w:r w:rsidRPr="00311424">
        <w:t>проникно</w:t>
      </w:r>
      <w:r>
        <w:t xml:space="preserve">вения в суть явлений, понимания </w:t>
      </w:r>
      <w:r w:rsidRPr="00311424">
        <w:t>закономерностей, лежащих в основе</w:t>
      </w:r>
      <w:r>
        <w:t xml:space="preserve"> </w:t>
      </w:r>
      <w:r w:rsidRPr="00311424">
        <w:t>социальных явлений. Приоритетность знания, установления истины, само познание как</w:t>
      </w:r>
      <w:r>
        <w:t xml:space="preserve"> </w:t>
      </w:r>
      <w:r w:rsidRPr="00311424">
        <w:t>ценность – одна из задач образования, в том числе литературного.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семьи. </w:t>
      </w:r>
      <w:r w:rsidRPr="00311424">
        <w:t>Семья – первая и самая значимая для развития социальная и</w:t>
      </w:r>
      <w:r>
        <w:t xml:space="preserve"> </w:t>
      </w:r>
      <w:r w:rsidRPr="00311424">
        <w:t>образовательная среда. Содержание литературного образования способствует</w:t>
      </w:r>
      <w:r>
        <w:t xml:space="preserve"> </w:t>
      </w:r>
      <w:r w:rsidRPr="00311424">
        <w:t>формированию эмоционально-позитивного отношения к семье, близким, чувства любви,</w:t>
      </w:r>
      <w:r>
        <w:t xml:space="preserve"> </w:t>
      </w:r>
      <w:r w:rsidRPr="00311424">
        <w:t>благодарности, взаимной ответственности.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труда и творчества. </w:t>
      </w:r>
      <w:r w:rsidRPr="00311424">
        <w:t>Труд – естественное условие человеческой жизни,</w:t>
      </w:r>
      <w:r>
        <w:t xml:space="preserve"> </w:t>
      </w:r>
      <w:r w:rsidRPr="00311424">
        <w:t>состояние нормального человеческого существования. Особую роль в развитии</w:t>
      </w:r>
      <w:r>
        <w:t xml:space="preserve"> </w:t>
      </w:r>
      <w:r w:rsidRPr="00311424">
        <w:t>трудолюбия ребёнка играет его учебная деятельность. В процессе её организации</w:t>
      </w:r>
      <w:r>
        <w:t xml:space="preserve"> </w:t>
      </w:r>
      <w:r w:rsidRPr="00311424">
        <w:t>средствами учебного предмета у ребёнка развиваются организованность,</w:t>
      </w:r>
      <w:r>
        <w:t xml:space="preserve"> </w:t>
      </w:r>
      <w:r w:rsidRPr="00311424">
        <w:t>целеустремлённость, ответственность, самостоятельность, формируется ценностное</w:t>
      </w:r>
      <w:r>
        <w:t xml:space="preserve"> </w:t>
      </w:r>
      <w:r w:rsidRPr="00311424">
        <w:t>отношение к труду в целом и к литературному труду в частности.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гражданственности </w:t>
      </w:r>
      <w:r w:rsidRPr="00311424">
        <w:t>– осознание себя как члена общества, народа,</w:t>
      </w:r>
      <w:r>
        <w:t xml:space="preserve"> </w:t>
      </w:r>
      <w:r w:rsidRPr="00311424">
        <w:t>представителя страны, государства; чувство ответственности за настоящее и будущее</w:t>
      </w:r>
      <w:r>
        <w:t xml:space="preserve"> </w:t>
      </w:r>
      <w:r w:rsidRPr="00311424">
        <w:t>своей страны. Привитие через содержание предмета интереса к своей стране: её истории,</w:t>
      </w:r>
      <w:r>
        <w:t xml:space="preserve"> </w:t>
      </w:r>
      <w:r w:rsidRPr="00311424">
        <w:t>языку, культуре, её жизни и её народу.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патриотизма. </w:t>
      </w:r>
      <w:r w:rsidRPr="00311424">
        <w:t>Любовь к России, активный интерес к её прошлому и</w:t>
      </w:r>
      <w:r>
        <w:t xml:space="preserve"> </w:t>
      </w:r>
      <w:r w:rsidRPr="00311424">
        <w:t>настоящему, готовность служить ей.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Ценность человечества. </w:t>
      </w:r>
      <w:r w:rsidRPr="00311424">
        <w:t>Осознание ребёнком себя не только гражданином России, но и</w:t>
      </w:r>
      <w:r>
        <w:t xml:space="preserve"> </w:t>
      </w:r>
      <w:r w:rsidRPr="00311424">
        <w:t>частью мирового сообщества, для существования и прогресса которого необходимы мир,</w:t>
      </w:r>
      <w:r>
        <w:t xml:space="preserve"> </w:t>
      </w:r>
      <w:r w:rsidRPr="00311424">
        <w:t>сотрудничество, толерантность, уважение к многообразию иных культур.</w:t>
      </w:r>
    </w:p>
    <w:p w:rsidR="007E5AA8" w:rsidRDefault="007E5AA8" w:rsidP="007E5AA8">
      <w:pPr>
        <w:autoSpaceDE w:val="0"/>
        <w:autoSpaceDN w:val="0"/>
        <w:adjustRightInd w:val="0"/>
        <w:jc w:val="both"/>
        <w:rPr>
          <w:b/>
          <w:bCs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BB437B">
        <w:rPr>
          <w:b/>
          <w:bCs/>
          <w:sz w:val="36"/>
          <w:szCs w:val="36"/>
        </w:rPr>
        <w:t xml:space="preserve">Личностные, метапредметные и предметные результаты освоения </w:t>
      </w:r>
      <w:r>
        <w:rPr>
          <w:b/>
          <w:bCs/>
          <w:sz w:val="36"/>
          <w:szCs w:val="36"/>
        </w:rPr>
        <w:t>предмета</w:t>
      </w:r>
    </w:p>
    <w:p w:rsidR="007E5AA8" w:rsidRPr="00BB437B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Планируемые результаты освоения учебного предмета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Метапредметными результатами </w:t>
      </w:r>
      <w:r w:rsidRPr="00311424">
        <w:t>изучения курса «Литературное чтение» во 2 – м</w:t>
      </w:r>
      <w:r>
        <w:t xml:space="preserve"> </w:t>
      </w:r>
      <w:r w:rsidRPr="00311424">
        <w:t>классе является формирование следующих универсальных учебных действий (УУД).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lastRenderedPageBreak/>
        <w:t xml:space="preserve">Личностными результатами </w:t>
      </w:r>
      <w:r w:rsidRPr="00311424">
        <w:t>изучения предмета «Литературное чтение» во 2- м классе</w:t>
      </w:r>
      <w:r>
        <w:t xml:space="preserve"> </w:t>
      </w:r>
      <w:r w:rsidRPr="00311424">
        <w:t>является формирование следующих умений: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оценивать поступки людей, жизненные ситуации с точки зрения общепринятых норм и</w:t>
      </w:r>
      <w:r>
        <w:t xml:space="preserve"> </w:t>
      </w:r>
      <w:r w:rsidRPr="00311424">
        <w:t>ценностей; оценивать конкретные поступки как хорошие или плохие;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эмоционально «проживать» текст, выражать свои эмоции;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– понимать эмоции других людей, сочувствовать, сопереживать;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– высказывать своё отношение к героям прочитанных произведений, к их поступкам.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Регулятивные УУД: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определять и формулировать цель деятельности на уроке с помощью учителя;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проговаривать последовательность действий на уроке;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учиться высказывать своё предположение (версию) на основе работы с иллюстрацией</w:t>
      </w:r>
      <w:r>
        <w:t xml:space="preserve"> </w:t>
      </w:r>
      <w:r w:rsidRPr="00311424">
        <w:t>учебника;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– учиться работать по предложенному учителем плану</w:t>
      </w:r>
      <w:r w:rsidRPr="00BB437B">
        <w:rPr>
          <w:i/>
          <w:iCs/>
        </w:rPr>
        <w:t xml:space="preserve"> </w:t>
      </w:r>
      <w:r w:rsidRPr="00311424">
        <w:rPr>
          <w:i/>
          <w:iCs/>
        </w:rPr>
        <w:t>функциональной грамотности (первичных навыков работы с информацией).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Познавательные УУД: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ориентироваться в учебнике (на развороте, в оглавлении, в условных обозначениях); в</w:t>
      </w:r>
      <w:r>
        <w:t xml:space="preserve"> </w:t>
      </w:r>
      <w:r w:rsidRPr="00311424">
        <w:t>словаре;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находить ответы на вопросы в тексте, иллюстрациях;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делать выводы в результате совместной работы класса и учителя;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t xml:space="preserve">– </w:t>
      </w:r>
      <w:r w:rsidRPr="00311424">
        <w:rPr>
          <w:i/>
          <w:iCs/>
        </w:rPr>
        <w:t>преобразовывать информацию из одной формы в другую: подробно пересказывать</w:t>
      </w:r>
      <w:r>
        <w:rPr>
          <w:i/>
          <w:iCs/>
        </w:rPr>
        <w:t xml:space="preserve"> </w:t>
      </w:r>
      <w:r w:rsidRPr="00311424">
        <w:rPr>
          <w:i/>
          <w:iCs/>
        </w:rPr>
        <w:t>небольшие тексты.</w:t>
      </w:r>
      <w:r>
        <w:rPr>
          <w:i/>
          <w:iCs/>
        </w:rPr>
        <w:t xml:space="preserve"> 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Коммуникативные УУД: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оформлять свои мысли в устной и письменной форме (на уровне предложения или</w:t>
      </w:r>
      <w:r>
        <w:t xml:space="preserve"> </w:t>
      </w:r>
      <w:r w:rsidRPr="00311424">
        <w:t>небольшого текста);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слушать и понимать речь других;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выразительно читать и пересказывать текст;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договариваться с одноклассниками совместно с учителем о правилах поведения и</w:t>
      </w:r>
      <w:r>
        <w:t xml:space="preserve"> </w:t>
      </w:r>
      <w:r w:rsidRPr="00311424">
        <w:t>общения и следовать им;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– учиться работать в паре, группе; выполнять различные роли (лидера исполнителя).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rPr>
          <w:b/>
          <w:bCs/>
        </w:rPr>
        <w:t xml:space="preserve">Предметными результатами </w:t>
      </w:r>
      <w:r w:rsidRPr="00311424">
        <w:t>изучения курса «Литературное чтение» во 2 – м классе</w:t>
      </w:r>
      <w:r>
        <w:t xml:space="preserve"> </w:t>
      </w:r>
      <w:r w:rsidRPr="00311424">
        <w:t>является формирование следующих умений: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воспринимать на слух тексты в исполнении учителя, учащихся;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осознанно, правильно, выразительно читать целыми словами;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понимать смысл заглавия произведения; выбирать наиболее подходящее заглавие из</w:t>
      </w:r>
      <w:r>
        <w:t xml:space="preserve"> </w:t>
      </w:r>
      <w:r w:rsidRPr="00311424">
        <w:t>данных; самостоятельно озаглавливать текст;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делить текст на части, озаглавливать части;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выбирать наиболее точную формулировку главной мысли из ряда данных;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подробно и выборочно пересказывать текст;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составлять устный рассказ о герое прочитанного произведения по плану;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размышлять о характере и поступках героя;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относить произведение к одному из жанров: сказка, пословица, загадка, песенка,</w:t>
      </w:r>
      <w:r>
        <w:t xml:space="preserve"> </w:t>
      </w:r>
      <w:r w:rsidRPr="00311424">
        <w:t>скороговорка; различать народную и литературную (авторскую) сказку;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lastRenderedPageBreak/>
        <w:t>– находить в сказке зачин, концовку, троекратный повтор и другие сказочные приметы;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– относить сказочных героев к одной из групп (положительные, отрицательные, герои-</w:t>
      </w:r>
      <w:r>
        <w:t xml:space="preserve"> </w:t>
      </w:r>
      <w:r w:rsidRPr="00311424">
        <w:t>помощники, нейтральные персонажи);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 xml:space="preserve">– </w:t>
      </w:r>
      <w:r w:rsidRPr="00311424">
        <w:rPr>
          <w:i/>
          <w:iCs/>
        </w:rPr>
        <w:t xml:space="preserve">соотносить </w:t>
      </w:r>
      <w:r w:rsidRPr="00311424">
        <w:t>автора, название и героев прочитанных произведений.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Ученик получит возможность научиться: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t xml:space="preserve">• </w:t>
      </w:r>
      <w:r w:rsidRPr="00311424">
        <w:rPr>
          <w:i/>
          <w:iCs/>
        </w:rPr>
        <w:t>проводить «диалог с автором» в процессе чтения текста (этапы: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самостоятельное формулирование вопросов по ходу чтения текста,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прогнозирование возможных ответов, самоконтроль);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t xml:space="preserve">• </w:t>
      </w:r>
      <w:r w:rsidRPr="00311424">
        <w:rPr>
          <w:i/>
          <w:iCs/>
        </w:rPr>
        <w:t>видеть и понимать, из каких составляющих складывается образ героя (портрет,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детали биографии, черты; личности, речь героя, отношение автора к герою);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какова роль пейзажа и описания, интерьера в тексте;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t xml:space="preserve">• </w:t>
      </w:r>
      <w:r w:rsidRPr="00311424">
        <w:rPr>
          <w:i/>
          <w:iCs/>
        </w:rPr>
        <w:t>практически отличать по ведущим признакам эпическое, лирическое и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драматическое произведения;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t xml:space="preserve">• </w:t>
      </w:r>
      <w:r w:rsidRPr="00311424">
        <w:rPr>
          <w:i/>
          <w:iCs/>
        </w:rPr>
        <w:t>относить прочитанное произведение к определенному виду и жанру: рассказ,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повесть, повесть-сказка, фантастическая повесть;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 xml:space="preserve">• </w:t>
      </w:r>
      <w:r w:rsidRPr="00311424">
        <w:rPr>
          <w:i/>
          <w:iCs/>
        </w:rPr>
        <w:t xml:space="preserve">самостоятельно </w:t>
      </w:r>
      <w:r w:rsidRPr="00311424">
        <w:t>____________находить ключевые слова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Формы реализации программы: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-фронтальная;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-парная;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-групповая;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-индивидуальная.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Методы реализации программы: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практический;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-объяснительно- иллюстративный;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-частично – поисковый;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-наблюдение;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-информативный.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Способы и средства: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технические средства;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-модели и таблицы;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рисунки;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-дидактический материал.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Формы диагностики уровня знаний, умений и навыков: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- контроль проверки правильности и осознанности чтения 2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lastRenderedPageBreak/>
        <w:t xml:space="preserve">- проверочные работы </w:t>
      </w:r>
      <w:r>
        <w:t>6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Содержание учебного предмета</w:t>
      </w:r>
    </w:p>
    <w:p w:rsidR="007E5AA8" w:rsidRPr="00BB437B" w:rsidRDefault="007E5AA8" w:rsidP="007E5AA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Содержание предмета « Литературное чтение» для каждого класса отражает основные</w:t>
      </w:r>
      <w:r>
        <w:t xml:space="preserve"> </w:t>
      </w:r>
      <w:r w:rsidRPr="00311424">
        <w:t>направления работы и включает следующие разделы: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1. Круг детского чтения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2. Техника чтения.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3. Формирование приёмов понимания прочитанного при чтении и слушании, виды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читательской деятельности.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4. Эмоциональное и эстетическое переживание прочитанного. Элементы анализа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текста.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5. Литературоведческая пропедевтика.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6. Творческая деятельность учащихся ( на основе литературных произведений).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Развитие устной и письменной речи.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 xml:space="preserve"> 2 класс, 1</w:t>
      </w:r>
      <w:r w:rsidRPr="007E5AA8">
        <w:rPr>
          <w:b/>
          <w:bCs/>
        </w:rPr>
        <w:t>36</w:t>
      </w:r>
      <w:r>
        <w:rPr>
          <w:b/>
          <w:bCs/>
        </w:rPr>
        <w:t xml:space="preserve"> ч..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1 </w:t>
      </w:r>
      <w:r w:rsidRPr="00311424">
        <w:rPr>
          <w:b/>
          <w:bCs/>
        </w:rPr>
        <w:t>«Там, на неведомых дорожках…»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(2</w:t>
      </w:r>
      <w:r>
        <w:rPr>
          <w:b/>
          <w:bCs/>
        </w:rPr>
        <w:t>4</w:t>
      </w:r>
      <w:r w:rsidRPr="00311424">
        <w:rPr>
          <w:b/>
          <w:bCs/>
        </w:rPr>
        <w:t xml:space="preserve"> ч).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Волшебные сказки, народные и</w:t>
      </w:r>
      <w:r>
        <w:t xml:space="preserve"> </w:t>
      </w:r>
      <w:r w:rsidRPr="00311424">
        <w:t>литературные (П. Ершов, А. Пушкин, В.</w:t>
      </w:r>
      <w:r>
        <w:t xml:space="preserve"> </w:t>
      </w:r>
      <w:r w:rsidRPr="00311424">
        <w:t>Одоевский, П. Бажов). Стихи о волшебстве,</w:t>
      </w:r>
      <w:r>
        <w:t xml:space="preserve"> </w:t>
      </w:r>
      <w:r w:rsidRPr="00311424">
        <w:t>о сказочном мире. Герои волшебных сказок.</w:t>
      </w:r>
      <w:r>
        <w:t xml:space="preserve"> </w:t>
      </w:r>
      <w:r w:rsidRPr="00311424">
        <w:t>Особенности волшебных сказок</w:t>
      </w:r>
      <w:r>
        <w:t xml:space="preserve"> </w:t>
      </w:r>
      <w:r w:rsidRPr="00311424">
        <w:t>(«сказочные приметы»). Русские народные</w:t>
      </w:r>
      <w:r>
        <w:t xml:space="preserve"> </w:t>
      </w:r>
      <w:r w:rsidRPr="00311424">
        <w:t>скороговорки.</w:t>
      </w:r>
    </w:p>
    <w:p w:rsidR="007E5AA8" w:rsidRPr="00817BB6" w:rsidRDefault="007E5AA8" w:rsidP="007E5AA8">
      <w:pPr>
        <w:autoSpaceDE w:val="0"/>
        <w:autoSpaceDN w:val="0"/>
        <w:adjustRightInd w:val="0"/>
        <w:ind w:firstLine="567"/>
        <w:jc w:val="both"/>
      </w:pPr>
      <w:r w:rsidRPr="00817BB6">
        <w:t>Читаем рассказы Еловских Василия Ивановича  о родине и о родной природе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2 </w:t>
      </w:r>
      <w:r w:rsidRPr="00311424">
        <w:rPr>
          <w:b/>
          <w:bCs/>
        </w:rPr>
        <w:t>Сказочные человечки (27 ч).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Сказочные повести Т. Янссон, Дж.Р.Р.</w:t>
      </w:r>
      <w:r>
        <w:t xml:space="preserve"> </w:t>
      </w:r>
      <w:r w:rsidRPr="00311424">
        <w:t>Толкина, А. Милна, А. Линдгрен, Дж.</w:t>
      </w:r>
      <w:r>
        <w:t xml:space="preserve"> </w:t>
      </w:r>
      <w:r w:rsidRPr="00311424">
        <w:t>Родари, А. Толстого и их герои.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3 </w:t>
      </w:r>
      <w:r w:rsidRPr="00311424">
        <w:rPr>
          <w:b/>
          <w:bCs/>
        </w:rPr>
        <w:t>Сказочные богатыри (13 ч).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Сказки и былины об Илье Муромце и</w:t>
      </w:r>
      <w:r>
        <w:t xml:space="preserve"> </w:t>
      </w:r>
      <w:r w:rsidRPr="00311424">
        <w:t>других русских богатырях, богатырские</w:t>
      </w:r>
      <w:r>
        <w:t xml:space="preserve"> </w:t>
      </w:r>
      <w:r w:rsidRPr="00311424">
        <w:t>сказки разных народов.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4 </w:t>
      </w:r>
      <w:r w:rsidRPr="00311424">
        <w:rPr>
          <w:b/>
          <w:bCs/>
        </w:rPr>
        <w:t>«Сказка мудростью богата…»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(2</w:t>
      </w:r>
      <w:r>
        <w:rPr>
          <w:b/>
          <w:bCs/>
        </w:rPr>
        <w:t>5</w:t>
      </w:r>
      <w:r w:rsidRPr="00311424">
        <w:rPr>
          <w:b/>
          <w:bCs/>
        </w:rPr>
        <w:t xml:space="preserve"> ч).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Сказки разных народов о мудрых людях и</w:t>
      </w:r>
      <w:r>
        <w:t xml:space="preserve"> </w:t>
      </w:r>
      <w:r w:rsidRPr="00311424">
        <w:t>глупцах, о трудолюбии и честности.</w:t>
      </w:r>
      <w:r>
        <w:t xml:space="preserve"> </w:t>
      </w:r>
      <w:r w:rsidRPr="00311424">
        <w:t>Русские народные загадки. Загадки С.</w:t>
      </w:r>
      <w:r>
        <w:t xml:space="preserve"> </w:t>
      </w:r>
      <w:r w:rsidRPr="00311424">
        <w:t>Маршака, Б. Заходера, А. Прокофьева.</w:t>
      </w:r>
    </w:p>
    <w:p w:rsidR="007E5AA8" w:rsidRPr="00817BB6" w:rsidRDefault="007E5AA8" w:rsidP="007E5AA8">
      <w:pPr>
        <w:autoSpaceDE w:val="0"/>
        <w:autoSpaceDN w:val="0"/>
        <w:adjustRightInd w:val="0"/>
        <w:ind w:firstLine="567"/>
        <w:jc w:val="both"/>
      </w:pPr>
      <w:r w:rsidRPr="00817BB6">
        <w:t>Сказы тюменского писателя - Ермакова Ивана Михайловича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5 </w:t>
      </w:r>
      <w:r w:rsidRPr="00311424">
        <w:rPr>
          <w:b/>
          <w:bCs/>
        </w:rPr>
        <w:t>«Сказка – ложь, да в ней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намёк…» (2</w:t>
      </w:r>
      <w:r>
        <w:rPr>
          <w:b/>
          <w:bCs/>
        </w:rPr>
        <w:t>5</w:t>
      </w:r>
      <w:r w:rsidRPr="00311424">
        <w:rPr>
          <w:b/>
          <w:bCs/>
        </w:rPr>
        <w:t xml:space="preserve"> ч).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lastRenderedPageBreak/>
        <w:t>Сказки разных народов о животных.</w:t>
      </w:r>
      <w:r>
        <w:t xml:space="preserve"> </w:t>
      </w:r>
      <w:r w:rsidRPr="00311424">
        <w:t>Аллегорический смысл сказок.</w:t>
      </w:r>
      <w:r>
        <w:t xml:space="preserve"> </w:t>
      </w:r>
      <w:r w:rsidRPr="00311424">
        <w:t>Современная сказка-сценарий А.</w:t>
      </w:r>
      <w:r>
        <w:t xml:space="preserve"> </w:t>
      </w:r>
      <w:r w:rsidRPr="00311424">
        <w:t>Курляндского «Ну, погоди!». Стихи Л.</w:t>
      </w:r>
      <w:r>
        <w:t xml:space="preserve"> </w:t>
      </w:r>
      <w:r w:rsidRPr="00311424">
        <w:t>Квитко, Ю. Мориц, Г. Сапгира, В. Левина о</w:t>
      </w:r>
      <w:r>
        <w:t xml:space="preserve"> </w:t>
      </w:r>
      <w:r w:rsidRPr="00311424">
        <w:t>животных. Считалки.</w:t>
      </w:r>
    </w:p>
    <w:p w:rsidR="007E5AA8" w:rsidRPr="00817BB6" w:rsidRDefault="007E5AA8" w:rsidP="007E5AA8">
      <w:pPr>
        <w:autoSpaceDE w:val="0"/>
        <w:autoSpaceDN w:val="0"/>
        <w:adjustRightInd w:val="0"/>
        <w:ind w:firstLine="567"/>
        <w:jc w:val="both"/>
      </w:pPr>
      <w:r w:rsidRPr="00817BB6">
        <w:t>Стихи и рассказы о труде людей в Тюменской области</w:t>
      </w:r>
      <w:r w:rsidRPr="00817BB6">
        <w:rPr>
          <w:b/>
        </w:rPr>
        <w:t xml:space="preserve"> (</w:t>
      </w:r>
      <w:r w:rsidRPr="00817BB6">
        <w:t xml:space="preserve">стихи </w:t>
      </w:r>
      <w:r w:rsidRPr="00817BB6">
        <w:rPr>
          <w:bCs/>
        </w:rPr>
        <w:t>Нечволода Владимира Алексеевича, Огородникова Виталия Петровича,</w:t>
      </w:r>
      <w:r w:rsidRPr="00817BB6">
        <w:rPr>
          <w:rStyle w:val="a3"/>
          <w:color w:val="414042"/>
          <w:shd w:val="clear" w:color="auto" w:fill="FFFFFF"/>
        </w:rPr>
        <w:t xml:space="preserve"> </w:t>
      </w:r>
      <w:r w:rsidRPr="00817BB6">
        <w:rPr>
          <w:bCs/>
        </w:rPr>
        <w:t>Сазонова Геннадия Кузьмича)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t xml:space="preserve">6 </w:t>
      </w:r>
      <w:r w:rsidRPr="00311424">
        <w:rPr>
          <w:b/>
          <w:bCs/>
        </w:rPr>
        <w:t>«Самое обыкновенное чудо»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(</w:t>
      </w:r>
      <w:r>
        <w:rPr>
          <w:b/>
          <w:bCs/>
        </w:rPr>
        <w:t>2</w:t>
      </w:r>
      <w:r w:rsidRPr="007E5AA8">
        <w:rPr>
          <w:b/>
          <w:bCs/>
        </w:rPr>
        <w:t>2</w:t>
      </w:r>
      <w:r w:rsidRPr="00311424">
        <w:rPr>
          <w:b/>
          <w:bCs/>
        </w:rPr>
        <w:t>ч).</w:t>
      </w:r>
    </w:p>
    <w:p w:rsidR="007E5AA8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Сказки А. де Сент-Экзюпери, Дж. Родари,</w:t>
      </w:r>
      <w:r>
        <w:t xml:space="preserve"> </w:t>
      </w:r>
      <w:r w:rsidRPr="00311424">
        <w:t>В. Берестова, В. Хмельницкого, Б.</w:t>
      </w:r>
      <w:r>
        <w:t xml:space="preserve"> </w:t>
      </w:r>
      <w:r w:rsidRPr="00311424">
        <w:t>Сергуненкова.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Техника чтения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На момент завершения начального образования достигаются следующие составляющие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техники чтения: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способ чтения – чтение целыми словами;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правильность чтения – чтение незнакомого текста с соблюдением норм литературного</w:t>
      </w:r>
      <w:r>
        <w:t xml:space="preserve"> </w:t>
      </w:r>
      <w:r w:rsidRPr="00311424">
        <w:t>произношения;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скорость чтения – установка на нормальный для читающего темп беглости, позволяющий</w:t>
      </w:r>
      <w:r>
        <w:t xml:space="preserve"> </w:t>
      </w:r>
      <w:r w:rsidRPr="00311424">
        <w:t>ему осознать текст;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установка на постепенное увеличение скорости чтения.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Формируется правильное и осознанное чтение вслух с соблюдением необходимой</w:t>
      </w:r>
      <w:r>
        <w:t xml:space="preserve"> </w:t>
      </w:r>
      <w:r w:rsidRPr="00311424">
        <w:t>интонации, пауз, логического ударения для передачи точного смысла высказывания.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Выпускник начальной школы должен также уметь читать осознанно текст про себя.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2-й класс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Переход к осознанному правильному чтению целыми словами. Формирование</w:t>
      </w:r>
      <w:r>
        <w:t xml:space="preserve"> </w:t>
      </w:r>
      <w:r w:rsidRPr="00311424">
        <w:t>осознанного чтения про себя.</w:t>
      </w:r>
      <w:r>
        <w:t xml:space="preserve"> </w:t>
      </w:r>
      <w:r w:rsidRPr="00311424">
        <w:t>Осознанное, правильное, выразительное чтение целыми словами с соблюдением</w:t>
      </w:r>
      <w:r>
        <w:t xml:space="preserve"> </w:t>
      </w:r>
      <w:r w:rsidRPr="00311424">
        <w:t>соответствующей интонации, тона, темпа и громкости речи.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11424">
        <w:rPr>
          <w:b/>
          <w:bCs/>
        </w:rPr>
        <w:t>Формирование приёмов понимания прочитанного при чтении и слушании, виды</w:t>
      </w:r>
      <w:r>
        <w:rPr>
          <w:b/>
          <w:bCs/>
        </w:rPr>
        <w:t xml:space="preserve"> </w:t>
      </w:r>
      <w:r w:rsidRPr="00311424">
        <w:rPr>
          <w:b/>
          <w:bCs/>
        </w:rPr>
        <w:t>читательской деятельности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Развитие умения осмысливать заглавие произведения, его связь с содержанием</w:t>
      </w:r>
      <w:r>
        <w:t xml:space="preserve"> </w:t>
      </w:r>
      <w:r w:rsidRPr="00311424">
        <w:t>произведения, главной мыслью. Обучение пониманию скрытого смысла заголовка,</w:t>
      </w:r>
      <w:r>
        <w:t xml:space="preserve"> </w:t>
      </w:r>
      <w:r w:rsidRPr="00311424">
        <w:t>придумыванию вариантов заглавий, выбору наиболее подходящего заглавия.</w:t>
      </w:r>
      <w:r>
        <w:t xml:space="preserve"> </w:t>
      </w:r>
      <w:r w:rsidRPr="00311424">
        <w:rPr>
          <w:i/>
          <w:iCs/>
        </w:rPr>
        <w:t>Обучение прогнозированию содержания текста на основе заглавия, иллюстрации и</w:t>
      </w:r>
      <w:r>
        <w:t xml:space="preserve"> </w:t>
      </w:r>
      <w:r w:rsidRPr="00311424">
        <w:rPr>
          <w:i/>
          <w:iCs/>
        </w:rPr>
        <w:t>ключевых слов.</w:t>
      </w:r>
      <w:r>
        <w:t xml:space="preserve"> </w:t>
      </w:r>
      <w:r w:rsidRPr="00311424">
        <w:t>Развитие умения находить ключевые слова в тексте.</w:t>
      </w:r>
      <w:r>
        <w:t xml:space="preserve"> </w:t>
      </w:r>
      <w:r w:rsidRPr="00311424">
        <w:t>Обучен</w:t>
      </w:r>
      <w:r>
        <w:t xml:space="preserve">ие ответам на вопросы учителя к </w:t>
      </w:r>
      <w:r w:rsidRPr="00311424">
        <w:t>тексту произведения, нахождению в тексте</w:t>
      </w:r>
      <w:r>
        <w:t xml:space="preserve"> </w:t>
      </w:r>
      <w:r w:rsidRPr="00311424">
        <w:t>предложений, которые подтверждали бы высказанную мысль. Обучение ответам на</w:t>
      </w:r>
    </w:p>
    <w:p w:rsidR="007E5AA8" w:rsidRPr="00BB437B" w:rsidRDefault="007E5AA8" w:rsidP="007E5AA8">
      <w:pPr>
        <w:autoSpaceDE w:val="0"/>
        <w:autoSpaceDN w:val="0"/>
        <w:adjustRightInd w:val="0"/>
        <w:ind w:firstLine="567"/>
        <w:jc w:val="both"/>
      </w:pPr>
      <w:r w:rsidRPr="00311424">
        <w:t>предварительные вопросы к тексту, поставленные учителем перед чтением.</w:t>
      </w:r>
      <w:r>
        <w:t xml:space="preserve"> </w:t>
      </w:r>
      <w:r w:rsidRPr="00311424">
        <w:t>Обучение самостоятельному формулированию вопросов к тексту по ходу чтения.</w:t>
      </w:r>
      <w:r>
        <w:t xml:space="preserve"> </w:t>
      </w:r>
      <w:r w:rsidRPr="00311424">
        <w:t>Развитие умений делить текст на части, самостоятельно озаглавливать части.</w:t>
      </w:r>
      <w:r>
        <w:t xml:space="preserve"> </w:t>
      </w:r>
      <w:r w:rsidRPr="00311424">
        <w:t>Развитие умения формулировать основную мысль текста (частей текста), соотносить</w:t>
      </w:r>
      <w:r>
        <w:t xml:space="preserve"> </w:t>
      </w:r>
      <w:r w:rsidRPr="00311424">
        <w:t>основную мысль и заглавие текста.</w:t>
      </w:r>
      <w:r>
        <w:t xml:space="preserve"> </w:t>
      </w:r>
      <w:r w:rsidRPr="00311424">
        <w:rPr>
          <w:i/>
          <w:iCs/>
        </w:rPr>
        <w:t>Узнавать «сказочные приметы»: зачин, концовка. троекратный повтор, эпитеты.</w:t>
      </w:r>
      <w:r>
        <w:t xml:space="preserve"> </w:t>
      </w:r>
      <w:r w:rsidRPr="00311424">
        <w:rPr>
          <w:i/>
          <w:iCs/>
        </w:rPr>
        <w:t>Характеризовать героев народных и литературных сказок, поступки и их причины.</w:t>
      </w:r>
      <w:r>
        <w:t xml:space="preserve"> </w:t>
      </w:r>
      <w:r w:rsidRPr="00311424">
        <w:rPr>
          <w:i/>
          <w:iCs/>
        </w:rPr>
        <w:t>Понимать скрытный смысл заголовка, придумывать варианты заглавий.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311424">
        <w:rPr>
          <w:bCs/>
          <w:iCs/>
        </w:rPr>
        <w:t>Эмоциональное и эстетическое переживание прочитанного. Элементы анализа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lastRenderedPageBreak/>
        <w:t>Эмоциональное переживание детьми прочитанных стихотворений (что почувствовали, о</w:t>
      </w:r>
      <w:r>
        <w:rPr>
          <w:i/>
          <w:iCs/>
        </w:rPr>
        <w:t xml:space="preserve"> </w:t>
      </w:r>
      <w:r w:rsidRPr="00311424">
        <w:rPr>
          <w:i/>
          <w:iCs/>
        </w:rPr>
        <w:t>чём захотелось подумать).</w:t>
      </w:r>
      <w:r>
        <w:rPr>
          <w:i/>
          <w:iCs/>
        </w:rPr>
        <w:t xml:space="preserve"> </w:t>
      </w:r>
      <w:r w:rsidRPr="00311424">
        <w:rPr>
          <w:i/>
          <w:iCs/>
        </w:rPr>
        <w:t>Развитие умения находить в тексте слова, предложения для характеристики событий,</w:t>
      </w:r>
      <w:r>
        <w:rPr>
          <w:i/>
          <w:iCs/>
        </w:rPr>
        <w:t xml:space="preserve"> </w:t>
      </w:r>
      <w:r w:rsidRPr="00311424">
        <w:rPr>
          <w:i/>
          <w:iCs/>
        </w:rPr>
        <w:t>места действия и т.д., материал для характеристики героя: чтение и анализ портрета героя,</w:t>
      </w:r>
      <w:r>
        <w:rPr>
          <w:i/>
          <w:iCs/>
        </w:rPr>
        <w:t xml:space="preserve"> </w:t>
      </w:r>
      <w:r w:rsidRPr="00311424">
        <w:rPr>
          <w:i/>
          <w:iCs/>
        </w:rPr>
        <w:t>описания его жилища; речь героя, как она помогает понять его характер, размышлять над</w:t>
      </w:r>
      <w:r>
        <w:rPr>
          <w:i/>
          <w:iCs/>
        </w:rPr>
        <w:t xml:space="preserve"> </w:t>
      </w:r>
      <w:r w:rsidRPr="00311424">
        <w:rPr>
          <w:i/>
          <w:iCs/>
        </w:rPr>
        <w:t>поступками героя, над авторским отношением к нему.</w:t>
      </w:r>
      <w:r>
        <w:rPr>
          <w:i/>
          <w:iCs/>
        </w:rPr>
        <w:t xml:space="preserve"> </w:t>
      </w:r>
      <w:r w:rsidRPr="00311424">
        <w:rPr>
          <w:i/>
          <w:iCs/>
        </w:rPr>
        <w:t>Соотносить основную мысль и заглавие текста.</w:t>
      </w:r>
      <w:r>
        <w:rPr>
          <w:i/>
          <w:iCs/>
        </w:rPr>
        <w:t xml:space="preserve"> </w:t>
      </w:r>
      <w:r w:rsidRPr="00311424">
        <w:rPr>
          <w:i/>
          <w:iCs/>
        </w:rPr>
        <w:t>Размышлять по поводу авторского слова в художественном тексте.</w:t>
      </w:r>
      <w:r>
        <w:rPr>
          <w:i/>
          <w:iCs/>
        </w:rPr>
        <w:t xml:space="preserve"> </w:t>
      </w:r>
      <w:r w:rsidRPr="00311424">
        <w:rPr>
          <w:i/>
          <w:iCs/>
        </w:rPr>
        <w:t>Выражать своё отношение к героям, событиям, языку произведения.</w:t>
      </w:r>
      <w:r>
        <w:rPr>
          <w:i/>
          <w:iCs/>
        </w:rPr>
        <w:t xml:space="preserve"> </w:t>
      </w:r>
      <w:r w:rsidRPr="00311424">
        <w:rPr>
          <w:i/>
          <w:iCs/>
        </w:rPr>
        <w:t>Аргументировать свою точку зрения.</w:t>
      </w:r>
      <w:r>
        <w:rPr>
          <w:i/>
          <w:iCs/>
        </w:rPr>
        <w:t xml:space="preserve"> </w:t>
      </w:r>
      <w:r w:rsidRPr="00311424">
        <w:rPr>
          <w:i/>
          <w:iCs/>
        </w:rPr>
        <w:t>Высказывать своё отношение к прочитанному.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311424">
        <w:rPr>
          <w:bCs/>
          <w:iCs/>
        </w:rPr>
        <w:t>Литературоведческая пропедевтика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Устное народное творчество. Сказка, былина, загадка, песенка, скороговорка, пословица и</w:t>
      </w:r>
      <w:r>
        <w:rPr>
          <w:i/>
          <w:iCs/>
        </w:rPr>
        <w:t xml:space="preserve"> </w:t>
      </w:r>
      <w:r w:rsidRPr="00311424">
        <w:rPr>
          <w:i/>
          <w:iCs/>
        </w:rPr>
        <w:t>поговорка как жанры устного народного творчества. «Сказочные приметы»: зачин,</w:t>
      </w:r>
      <w:r>
        <w:rPr>
          <w:i/>
          <w:iCs/>
        </w:rPr>
        <w:t xml:space="preserve"> </w:t>
      </w:r>
      <w:r w:rsidRPr="00311424">
        <w:rPr>
          <w:i/>
          <w:iCs/>
        </w:rPr>
        <w:t>концовка, троекратные повторы, постоянные эпитеты.</w:t>
      </w:r>
      <w:r>
        <w:rPr>
          <w:i/>
          <w:iCs/>
        </w:rPr>
        <w:t xml:space="preserve"> </w:t>
      </w:r>
      <w:r w:rsidRPr="00311424">
        <w:rPr>
          <w:i/>
          <w:iCs/>
        </w:rPr>
        <w:t>Литературная (авторская) сказка; повесть-сказка.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Стихотворение (мысли и чувства автора, настроение, интонация, особенности</w:t>
      </w:r>
      <w:r>
        <w:rPr>
          <w:i/>
          <w:iCs/>
        </w:rPr>
        <w:t xml:space="preserve"> </w:t>
      </w:r>
      <w:r w:rsidRPr="00311424">
        <w:rPr>
          <w:i/>
          <w:iCs/>
        </w:rPr>
        <w:t>употребления слов).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Тема и основная мысль произведения.</w:t>
      </w:r>
      <w:r>
        <w:rPr>
          <w:i/>
          <w:iCs/>
        </w:rPr>
        <w:t xml:space="preserve"> </w:t>
      </w:r>
      <w:r w:rsidRPr="00311424">
        <w:rPr>
          <w:i/>
          <w:iCs/>
        </w:rPr>
        <w:t>Герои народных и литературных сказок. Поступки героев, их причины. Собственная</w:t>
      </w:r>
      <w:r>
        <w:rPr>
          <w:i/>
          <w:iCs/>
        </w:rPr>
        <w:t xml:space="preserve"> оценка поступков </w:t>
      </w:r>
      <w:r w:rsidRPr="00311424">
        <w:rPr>
          <w:i/>
          <w:iCs/>
        </w:rPr>
        <w:t>героев. Характер героя; как писатель создаёт (рисует) характер героя:</w:t>
      </w:r>
      <w:r>
        <w:rPr>
          <w:i/>
          <w:iCs/>
        </w:rPr>
        <w:t xml:space="preserve"> </w:t>
      </w:r>
      <w:r w:rsidRPr="00311424">
        <w:rPr>
          <w:i/>
          <w:iCs/>
        </w:rPr>
        <w:t>портрет героя, его речь (что и как говорит герой), поведение, мысли героя, отношение</w:t>
      </w:r>
      <w:r>
        <w:rPr>
          <w:i/>
          <w:iCs/>
        </w:rPr>
        <w:t xml:space="preserve"> </w:t>
      </w:r>
      <w:r w:rsidRPr="00311424">
        <w:rPr>
          <w:i/>
          <w:iCs/>
        </w:rPr>
        <w:t>автора. Сказочные герои, придуманные авторами (хоббиты, муми-тролли и др.).</w:t>
      </w:r>
      <w:r>
        <w:rPr>
          <w:i/>
          <w:iCs/>
        </w:rPr>
        <w:t xml:space="preserve"> </w:t>
      </w:r>
      <w:r w:rsidRPr="00311424">
        <w:rPr>
          <w:i/>
          <w:iCs/>
        </w:rPr>
        <w:t xml:space="preserve">Язык </w:t>
      </w:r>
      <w:r>
        <w:rPr>
          <w:i/>
          <w:iCs/>
        </w:rPr>
        <w:t xml:space="preserve">народных сказок. Язык авторских </w:t>
      </w:r>
      <w:r w:rsidRPr="00311424">
        <w:rPr>
          <w:i/>
          <w:iCs/>
        </w:rPr>
        <w:t>сказок и стихотворений (какие картины</w:t>
      </w:r>
      <w:r>
        <w:rPr>
          <w:i/>
          <w:iCs/>
        </w:rPr>
        <w:t xml:space="preserve"> </w:t>
      </w:r>
      <w:r w:rsidRPr="00311424">
        <w:rPr>
          <w:i/>
          <w:iCs/>
        </w:rPr>
        <w:t>нарисованы, какие слова использует автор).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311424">
        <w:rPr>
          <w:bCs/>
          <w:iCs/>
        </w:rPr>
        <w:t>Творческая деятельность учащихся (на основе литературных произведений)</w:t>
      </w:r>
      <w:r>
        <w:rPr>
          <w:bCs/>
          <w:iCs/>
        </w:rPr>
        <w:t xml:space="preserve"> </w:t>
      </w:r>
      <w:r w:rsidRPr="00311424">
        <w:rPr>
          <w:bCs/>
          <w:iCs/>
        </w:rPr>
        <w:t>развитие устной и письменной речи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Развитие устной речи: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- обучение ответам на вопросы по содержанию текста (формулирование ответов, подбор</w:t>
      </w:r>
      <w:r>
        <w:rPr>
          <w:i/>
          <w:iCs/>
        </w:rPr>
        <w:t xml:space="preserve"> </w:t>
      </w:r>
      <w:r w:rsidRPr="00311424">
        <w:rPr>
          <w:i/>
          <w:iCs/>
        </w:rPr>
        <w:t>наиболее подходящих слов);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- обучение подробному пересказу по вопросам или картинкам, составлению устных</w:t>
      </w:r>
      <w:r>
        <w:rPr>
          <w:i/>
          <w:iCs/>
        </w:rPr>
        <w:t xml:space="preserve"> </w:t>
      </w:r>
      <w:r w:rsidRPr="00311424">
        <w:rPr>
          <w:i/>
          <w:iCs/>
        </w:rPr>
        <w:t>рассказов по картинкам (комиксам);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- работа над грамматически правильным построением устного высказывания;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- показ способов заучивания наизусть стихотворений, обучение выразительному чтению с</w:t>
      </w:r>
      <w:r>
        <w:rPr>
          <w:i/>
          <w:iCs/>
        </w:rPr>
        <w:t xml:space="preserve"> </w:t>
      </w:r>
      <w:r w:rsidRPr="00311424">
        <w:rPr>
          <w:i/>
          <w:iCs/>
        </w:rPr>
        <w:t>соблюде</w:t>
      </w:r>
      <w:r>
        <w:rPr>
          <w:i/>
          <w:iCs/>
        </w:rPr>
        <w:t xml:space="preserve">нием соответствующей интонации, </w:t>
      </w:r>
      <w:r w:rsidRPr="00311424">
        <w:rPr>
          <w:i/>
          <w:iCs/>
        </w:rPr>
        <w:t>громкости речи, темпа речи.</w:t>
      </w:r>
      <w:r>
        <w:rPr>
          <w:i/>
          <w:iCs/>
        </w:rPr>
        <w:t xml:space="preserve"> </w:t>
      </w:r>
      <w:r w:rsidRPr="00311424">
        <w:rPr>
          <w:i/>
          <w:iCs/>
        </w:rPr>
        <w:t>Творческие работы: иллюстрации к прочитанному, инсценирование. Герои рассказа,</w:t>
      </w:r>
      <w:r>
        <w:rPr>
          <w:i/>
          <w:iCs/>
        </w:rPr>
        <w:t xml:space="preserve"> </w:t>
      </w:r>
      <w:r w:rsidRPr="00311424">
        <w:rPr>
          <w:i/>
          <w:iCs/>
        </w:rPr>
        <w:t>рассказчик и автор. Словесное рисование в рассказах.</w:t>
      </w:r>
      <w:r>
        <w:rPr>
          <w:i/>
          <w:iCs/>
        </w:rPr>
        <w:t xml:space="preserve"> </w:t>
      </w:r>
      <w:r w:rsidRPr="00311424">
        <w:rPr>
          <w:i/>
          <w:iCs/>
        </w:rPr>
        <w:t>Видеть языковые средства, использованные автором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Обучение:</w:t>
      </w:r>
      <w:r>
        <w:rPr>
          <w:i/>
          <w:iCs/>
        </w:rPr>
        <w:t xml:space="preserve"> </w:t>
      </w:r>
      <w:r w:rsidRPr="00311424">
        <w:rPr>
          <w:i/>
          <w:iCs/>
        </w:rPr>
        <w:t>подробному пересказу небольших произведений или отдельных эпизодов с соблюдением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логики изложения;</w:t>
      </w:r>
      <w:r>
        <w:rPr>
          <w:i/>
          <w:iCs/>
        </w:rPr>
        <w:t xml:space="preserve"> </w:t>
      </w:r>
      <w:r w:rsidRPr="00311424">
        <w:rPr>
          <w:i/>
          <w:iCs/>
        </w:rPr>
        <w:t>выборочному пересказу текстов в форме рассказа о сказочном герое;</w:t>
      </w:r>
      <w:r>
        <w:rPr>
          <w:i/>
          <w:iCs/>
        </w:rPr>
        <w:t xml:space="preserve"> </w:t>
      </w:r>
      <w:r w:rsidRPr="00311424">
        <w:rPr>
          <w:i/>
          <w:iCs/>
        </w:rPr>
        <w:t>устному словесному рисованию с использованием слов, выражений из текста;</w:t>
      </w:r>
      <w:r>
        <w:rPr>
          <w:i/>
          <w:iCs/>
        </w:rPr>
        <w:t xml:space="preserve"> </w:t>
      </w:r>
      <w:r w:rsidRPr="00311424">
        <w:rPr>
          <w:i/>
          <w:iCs/>
        </w:rPr>
        <w:t>составлению устных рассказов от имени одного из героев по заданному плану.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Развитие умения писать работы по итогам чтения – сочинения-миниатюры о сказочных</w:t>
      </w:r>
      <w:r>
        <w:rPr>
          <w:i/>
          <w:iCs/>
        </w:rPr>
        <w:t xml:space="preserve"> </w:t>
      </w:r>
      <w:r w:rsidRPr="00311424">
        <w:rPr>
          <w:i/>
          <w:iCs/>
        </w:rPr>
        <w:t>героях.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Заучивание наизусть и чтение стихотворений и небольших отрывков прозы (3-7</w:t>
      </w:r>
      <w:r>
        <w:rPr>
          <w:i/>
          <w:iCs/>
        </w:rPr>
        <w:t xml:space="preserve"> </w:t>
      </w:r>
      <w:r w:rsidRPr="00311424">
        <w:rPr>
          <w:i/>
          <w:iCs/>
        </w:rPr>
        <w:t>предложений) с соблюдением интонации, тона, темпа и громкости речи, соответствующих</w:t>
      </w:r>
      <w:r>
        <w:rPr>
          <w:i/>
          <w:iCs/>
        </w:rPr>
        <w:t xml:space="preserve"> </w:t>
      </w:r>
      <w:r w:rsidRPr="00311424">
        <w:rPr>
          <w:i/>
          <w:iCs/>
        </w:rPr>
        <w:t>содержанию текста.</w:t>
      </w:r>
      <w:r>
        <w:rPr>
          <w:i/>
          <w:iCs/>
        </w:rPr>
        <w:t xml:space="preserve"> </w:t>
      </w:r>
      <w:r w:rsidRPr="00311424">
        <w:rPr>
          <w:i/>
          <w:iCs/>
        </w:rPr>
        <w:t>Творческие работы: сочинение сказок, загадок, считалок; иллюстрирование,</w:t>
      </w:r>
      <w:r>
        <w:rPr>
          <w:i/>
          <w:iCs/>
        </w:rPr>
        <w:t xml:space="preserve"> </w:t>
      </w:r>
      <w:r w:rsidRPr="00311424">
        <w:rPr>
          <w:i/>
          <w:iCs/>
        </w:rPr>
        <w:t>инсценирование.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Находить слова для характеристики событий, места действия, героя: чтение и анализ</w:t>
      </w:r>
      <w:r>
        <w:rPr>
          <w:i/>
          <w:iCs/>
        </w:rPr>
        <w:t xml:space="preserve"> </w:t>
      </w:r>
      <w:r w:rsidRPr="00311424">
        <w:rPr>
          <w:i/>
          <w:iCs/>
        </w:rPr>
        <w:t>портрета героя, описание его жилища, речь героя.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Формулировать вопросы к тексту по ходу чтения.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lastRenderedPageBreak/>
        <w:t>Составлять устные рассказы от имени одного из героев по заданному плану.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Уметь писать работы по итогам чтения - сочинения-миниатюры.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Проводить «диалог с автором» в процессе чтения текста (этапы: самостоятельное</w:t>
      </w:r>
      <w:r>
        <w:rPr>
          <w:i/>
          <w:iCs/>
        </w:rPr>
        <w:t xml:space="preserve"> </w:t>
      </w:r>
      <w:r w:rsidRPr="00311424">
        <w:rPr>
          <w:i/>
          <w:iCs/>
        </w:rPr>
        <w:t>формулирование вопросов по ходу чтения текста, прогнозирование возможных ответов,</w:t>
      </w:r>
      <w:r>
        <w:rPr>
          <w:i/>
          <w:iCs/>
        </w:rPr>
        <w:t xml:space="preserve"> </w:t>
      </w:r>
      <w:r w:rsidRPr="00311424">
        <w:rPr>
          <w:i/>
          <w:iCs/>
        </w:rPr>
        <w:t>самоконтроль)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Видеть и понимать, из каких составляющих складывается образ героя (портрет, детали</w:t>
      </w:r>
      <w:r>
        <w:rPr>
          <w:i/>
          <w:iCs/>
        </w:rPr>
        <w:t xml:space="preserve"> </w:t>
      </w:r>
      <w:r w:rsidRPr="00311424">
        <w:rPr>
          <w:i/>
          <w:iCs/>
        </w:rPr>
        <w:t>биографии, черты; личности, речь героя, отношение автора к герою); какова роль</w:t>
      </w:r>
      <w:r>
        <w:rPr>
          <w:i/>
          <w:iCs/>
        </w:rPr>
        <w:t xml:space="preserve"> </w:t>
      </w:r>
      <w:r w:rsidRPr="00311424">
        <w:rPr>
          <w:i/>
          <w:iCs/>
        </w:rPr>
        <w:t>пейзажа и описания, интерьера в тексте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Практически отличать по ведущим признакам эпическое, лирическое и драматическое</w:t>
      </w:r>
      <w:r>
        <w:rPr>
          <w:i/>
          <w:iCs/>
        </w:rPr>
        <w:t xml:space="preserve">  </w:t>
      </w:r>
      <w:r w:rsidRPr="00311424">
        <w:rPr>
          <w:i/>
          <w:iCs/>
        </w:rPr>
        <w:t>произведения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Относить прочитанное произведение к определенному виду и жанру: рассказ, повесть,</w:t>
      </w:r>
      <w:r>
        <w:rPr>
          <w:i/>
          <w:iCs/>
        </w:rPr>
        <w:t xml:space="preserve"> </w:t>
      </w:r>
      <w:r w:rsidRPr="00311424">
        <w:rPr>
          <w:i/>
          <w:iCs/>
        </w:rPr>
        <w:t>повесть-сказка, фантастическая повесть</w:t>
      </w:r>
    </w:p>
    <w:p w:rsidR="007E5AA8" w:rsidRPr="00311424" w:rsidRDefault="007E5AA8" w:rsidP="007E5AA8">
      <w:pPr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311424">
        <w:rPr>
          <w:i/>
          <w:iCs/>
        </w:rPr>
        <w:t>Самостоятельно находить ключевые слова</w:t>
      </w:r>
    </w:p>
    <w:p w:rsidR="007E5AA8" w:rsidRDefault="007E5AA8" w:rsidP="007E5AA8">
      <w:pPr>
        <w:autoSpaceDE w:val="0"/>
        <w:autoSpaceDN w:val="0"/>
        <w:adjustRightInd w:val="0"/>
        <w:jc w:val="both"/>
        <w:rPr>
          <w:bCs/>
          <w:iCs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  <w:r w:rsidRPr="00D8150D">
        <w:rPr>
          <w:b/>
          <w:bCs/>
          <w:iCs/>
          <w:sz w:val="36"/>
          <w:szCs w:val="36"/>
        </w:rPr>
        <w:t xml:space="preserve">Тематическое планирование </w:t>
      </w:r>
      <w:r>
        <w:rPr>
          <w:b/>
          <w:bCs/>
          <w:iCs/>
          <w:sz w:val="36"/>
          <w:szCs w:val="36"/>
        </w:rPr>
        <w:t xml:space="preserve">с определением  </w:t>
      </w:r>
      <w:r w:rsidRPr="00D8150D">
        <w:rPr>
          <w:b/>
          <w:bCs/>
          <w:iCs/>
          <w:sz w:val="36"/>
          <w:szCs w:val="36"/>
        </w:rPr>
        <w:t>основны</w:t>
      </w:r>
      <w:r>
        <w:rPr>
          <w:b/>
          <w:bCs/>
          <w:iCs/>
          <w:sz w:val="36"/>
          <w:szCs w:val="36"/>
        </w:rPr>
        <w:t>х</w:t>
      </w:r>
      <w:r w:rsidRPr="00D8150D">
        <w:rPr>
          <w:b/>
          <w:bCs/>
          <w:iCs/>
          <w:sz w:val="36"/>
          <w:szCs w:val="36"/>
        </w:rPr>
        <w:t xml:space="preserve"> вид</w:t>
      </w:r>
      <w:r>
        <w:rPr>
          <w:b/>
          <w:bCs/>
          <w:iCs/>
          <w:sz w:val="36"/>
          <w:szCs w:val="36"/>
        </w:rPr>
        <w:t>ов</w:t>
      </w:r>
      <w:r w:rsidRPr="00D8150D">
        <w:rPr>
          <w:b/>
          <w:bCs/>
          <w:iCs/>
          <w:sz w:val="36"/>
          <w:szCs w:val="36"/>
        </w:rPr>
        <w:t xml:space="preserve"> </w:t>
      </w:r>
      <w:r>
        <w:rPr>
          <w:b/>
          <w:bCs/>
          <w:iCs/>
          <w:sz w:val="36"/>
          <w:szCs w:val="36"/>
        </w:rPr>
        <w:t xml:space="preserve">учебной </w:t>
      </w:r>
      <w:r w:rsidRPr="00D8150D">
        <w:rPr>
          <w:b/>
          <w:bCs/>
          <w:iCs/>
          <w:sz w:val="36"/>
          <w:szCs w:val="36"/>
        </w:rPr>
        <w:t>деятельности</w:t>
      </w:r>
      <w:r>
        <w:rPr>
          <w:b/>
          <w:bCs/>
          <w:iCs/>
          <w:sz w:val="36"/>
          <w:szCs w:val="36"/>
        </w:rPr>
        <w:t xml:space="preserve"> об</w:t>
      </w:r>
      <w:r w:rsidRPr="00D8150D">
        <w:rPr>
          <w:b/>
          <w:bCs/>
          <w:iCs/>
          <w:sz w:val="36"/>
          <w:szCs w:val="36"/>
        </w:rPr>
        <w:t>уча</w:t>
      </w:r>
      <w:r>
        <w:rPr>
          <w:b/>
          <w:bCs/>
          <w:iCs/>
          <w:sz w:val="36"/>
          <w:szCs w:val="36"/>
        </w:rPr>
        <w:t>ю</w:t>
      </w:r>
      <w:r w:rsidRPr="00D8150D">
        <w:rPr>
          <w:b/>
          <w:bCs/>
          <w:iCs/>
          <w:sz w:val="36"/>
          <w:szCs w:val="36"/>
        </w:rPr>
        <w:t>щихся</w:t>
      </w: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both"/>
        <w:rPr>
          <w:bCs/>
        </w:rPr>
      </w:pPr>
      <w:r w:rsidRPr="003723CD">
        <w:rPr>
          <w:bCs/>
        </w:rPr>
        <w:t>Примерное тематическое планирование уроков литературного чтения во 2-м классе по учебнику « Маленькая дверь в</w:t>
      </w:r>
      <w:r>
        <w:rPr>
          <w:bCs/>
        </w:rPr>
        <w:t xml:space="preserve"> </w:t>
      </w:r>
      <w:r w:rsidRPr="003723CD">
        <w:rPr>
          <w:bCs/>
        </w:rPr>
        <w:t>большой мир» ( 140 часов - 4 часа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1"/>
        <w:gridCol w:w="2118"/>
        <w:gridCol w:w="7207"/>
      </w:tblGrid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5261">
              <w:rPr>
                <w:bCs/>
              </w:rPr>
              <w:t>Тема</w:t>
            </w: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5261">
              <w:rPr>
                <w:bCs/>
              </w:rPr>
              <w:t>Количество часов</w:t>
            </w:r>
          </w:p>
        </w:tc>
        <w:tc>
          <w:tcPr>
            <w:tcW w:w="7504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55261">
              <w:rPr>
                <w:bCs/>
              </w:rPr>
              <w:t>Учебная деятельность обучающихся</w:t>
            </w:r>
          </w:p>
        </w:tc>
      </w:tr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«Там, на неведомых дорожках»</w:t>
            </w: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t>23(ч)</w:t>
            </w:r>
          </w:p>
        </w:tc>
        <w:tc>
          <w:tcPr>
            <w:tcW w:w="7504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Аудирование (слушание)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Воспринимать на слух тексты в исполнении учителя, учащихся. Характеризовать особенности прослушанного художественного произведения (определять жанр – рассказ, стихотворение, сказка народная,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авторская; загадка, пословица, скороговорка); передавать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последовательность сюжета; описывать героев.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Воспринимать учебное задание, выбирать последовательность действий, оценивать ход и результат выполнения.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Чтение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Читать вслух целыми словами осознанно, правильно, выразительно, используя интонацию, соответствующий темп и тон речи.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Декламировать стихотворения, небольшие отрывки прозы.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Читать про себя, осознавать текст, отвечать на вопросы.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lastRenderedPageBreak/>
              <w:t>«Сказочные человечки»</w:t>
            </w: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t>27(ч)</w:t>
            </w:r>
          </w:p>
        </w:tc>
        <w:tc>
          <w:tcPr>
            <w:tcW w:w="7504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Узнавать «сказочные приметы»: зачин, концовка. троекратный повтор, эпитеты.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Характеризовать героев народных и литературных сказок, поступки и их причины.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Понимать скрытный смысл заголовка, придумывать варианты заглавий.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Характеризовать текст: предполагать содержание по заглавию, иллюстрации, фамилии автора, группе ключевых слов, определять тему; выбирать наиболее точную формулировку главной мысли из ряда данных; находить тексте доказательство мыслей и чувств автора.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 xml:space="preserve">«Сказочные богатыри» 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t>13(ч)</w:t>
            </w:r>
          </w:p>
        </w:tc>
        <w:tc>
          <w:tcPr>
            <w:tcW w:w="7504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Находить слова для характеристики событий, места действия, героя: чтение и анализ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портрета героя, описание его жилища, речь героя.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Участвовать в ведении учителем диалога с автором по ходу чтения или слушания текста.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Объяснять выбор автором заглавия произведения; выбирать наиболее подходящее заглавие из данных; самостоятельно озаглавливать текст.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Составлять план: делить текст на части, озаглавливать части.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«Сказка мудростью богата»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t>20(ч)</w:t>
            </w:r>
          </w:p>
        </w:tc>
        <w:tc>
          <w:tcPr>
            <w:tcW w:w="7504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Формулировать вопросы к тексту по ходу чтения.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Пересказывать текст подробно и выборочно.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Соотносить основную мысль и заглавие текста.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Размышлять по поводу авторского слова в художественном тексте.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Выражать своё отношение к героям, событиям, языку произведения.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Аргументировать свою точку зрения.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Высказывать своё отношение к прочитанному.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«Сказка – ложь, да в ней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намёк…»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lastRenderedPageBreak/>
              <w:t>21(ч)</w:t>
            </w:r>
          </w:p>
        </w:tc>
        <w:tc>
          <w:tcPr>
            <w:tcW w:w="7504" w:type="dxa"/>
          </w:tcPr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Характеризовать книгу: анализировать обложку, титульный лист, оглавление, иллюстрации.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lastRenderedPageBreak/>
              <w:t>Выбирать книгу в библиотеке на основе на основе анализа этих элементов.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Культура речевого общения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Участвовать в диалоге в соответствии с правилами речевого общения.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Формулировать вопросительные предложения.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Конструировать монологическое высказывание: составлять рассказ о герое прочитанного произведения по плану.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Творческая деятельность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Инсценировать художественного произведение (его фрагменты): читать по ролям, участвовать в драматизации.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Иллюстрировать художественное произведение.</w:t>
            </w:r>
          </w:p>
          <w:p w:rsidR="007E5AA8" w:rsidRPr="003723CD" w:rsidRDefault="007E5AA8" w:rsidP="00B51568">
            <w:pPr>
              <w:autoSpaceDE w:val="0"/>
              <w:autoSpaceDN w:val="0"/>
              <w:adjustRightInd w:val="0"/>
            </w:pPr>
            <w:r w:rsidRPr="003723CD">
              <w:t>Сочинять сказку, загадку, считалку.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bCs/>
              </w:rPr>
            </w:pPr>
            <w:r w:rsidRPr="00B55261">
              <w:rPr>
                <w:bCs/>
              </w:rPr>
              <w:t>Культура устной и письменной речи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Составлять устные рассказы от имени одного из героев по заданному плану.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Уметь писать работы по итогам чтения - сочинения-миниатюры.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E5AA8" w:rsidRPr="00B55261" w:rsidTr="00B51568">
        <w:tc>
          <w:tcPr>
            <w:tcW w:w="5688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lastRenderedPageBreak/>
              <w:t>« Самое обыкновенное чудо»</w:t>
            </w:r>
          </w:p>
        </w:tc>
        <w:tc>
          <w:tcPr>
            <w:tcW w:w="2160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5261">
              <w:rPr>
                <w:bCs/>
              </w:rPr>
              <w:t>3</w:t>
            </w:r>
            <w:r w:rsidRPr="00B55261">
              <w:rPr>
                <w:bCs/>
                <w:lang w:val="en-US"/>
              </w:rPr>
              <w:t>2</w:t>
            </w:r>
            <w:r w:rsidRPr="00B55261">
              <w:rPr>
                <w:bCs/>
              </w:rPr>
              <w:t>(ч)</w:t>
            </w:r>
          </w:p>
        </w:tc>
        <w:tc>
          <w:tcPr>
            <w:tcW w:w="7504" w:type="dxa"/>
          </w:tcPr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Проводить «диалог с автором» в процессе чтения текста (этапы: самостоятельное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формулирование вопросов по ходу чтения текста, прогнозирование возможных ответов, самоконтроль)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Видеть и понимать, из каких составляющих складывается образ героя (портрет, детали биографии, черты; личности, речь героя, отношение автора к герою); какова роль пейзажа и описания, интерьера в тексте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Практически отличать по ведущим признакам эпическое, лирическое и драматическое произведения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Относить прочитанное произведение к определенному виду и жанру: рассказ, повесть, повесть-сказка, фантастическая повесть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rPr>
                <w:iCs/>
              </w:rPr>
            </w:pPr>
            <w:r w:rsidRPr="00B55261">
              <w:rPr>
                <w:iCs/>
              </w:rPr>
              <w:t>Самостоятельно находить ключевые слова</w:t>
            </w:r>
          </w:p>
          <w:p w:rsidR="007E5AA8" w:rsidRPr="00B55261" w:rsidRDefault="007E5AA8" w:rsidP="00B515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p w:rsidR="007E5AA8" w:rsidRPr="003723CD" w:rsidRDefault="007E5AA8" w:rsidP="007E5AA8">
      <w:pPr>
        <w:autoSpaceDE w:val="0"/>
        <w:autoSpaceDN w:val="0"/>
        <w:adjustRightInd w:val="0"/>
        <w:jc w:val="both"/>
        <w:rPr>
          <w:bCs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</w:p>
    <w:p w:rsidR="007E5AA8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Описание материально – технического обеспечения образовательного процесса</w:t>
      </w:r>
    </w:p>
    <w:p w:rsidR="007E5AA8" w:rsidRPr="00D8150D" w:rsidRDefault="007E5AA8" w:rsidP="007E5AA8">
      <w:pPr>
        <w:autoSpaceDE w:val="0"/>
        <w:autoSpaceDN w:val="0"/>
        <w:adjustRightInd w:val="0"/>
        <w:jc w:val="center"/>
        <w:rPr>
          <w:b/>
          <w:bCs/>
          <w:iCs/>
          <w:sz w:val="36"/>
          <w:szCs w:val="36"/>
        </w:rPr>
      </w:pPr>
    </w:p>
    <w:p w:rsidR="007E5AA8" w:rsidRPr="00311424" w:rsidRDefault="007E5AA8" w:rsidP="007E5AA8">
      <w:pPr>
        <w:autoSpaceDE w:val="0"/>
        <w:autoSpaceDN w:val="0"/>
        <w:adjustRightInd w:val="0"/>
        <w:jc w:val="both"/>
        <w:rPr>
          <w:bCs/>
          <w:iCs/>
        </w:rPr>
      </w:pPr>
      <w:r w:rsidRPr="00311424">
        <w:rPr>
          <w:bCs/>
          <w:iCs/>
        </w:rPr>
        <w:t>Для реализации целей и задач обучения по данной программе используется УМК по</w:t>
      </w:r>
      <w:r>
        <w:rPr>
          <w:bCs/>
          <w:iCs/>
        </w:rPr>
        <w:t xml:space="preserve"> </w:t>
      </w:r>
      <w:r w:rsidRPr="00311424">
        <w:rPr>
          <w:bCs/>
          <w:iCs/>
        </w:rPr>
        <w:t>литературному чтению издательства « Баласс».</w:t>
      </w:r>
    </w:p>
    <w:p w:rsidR="007E5AA8" w:rsidRPr="00311424" w:rsidRDefault="007E5AA8" w:rsidP="007E5AA8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1. </w:t>
      </w:r>
      <w:r w:rsidRPr="00311424">
        <w:rPr>
          <w:bCs/>
          <w:iCs/>
        </w:rPr>
        <w:t xml:space="preserve"> Р.Н.Бунеев, Е.В. Бунеева, « Литературное чтение». </w:t>
      </w:r>
      <w:r>
        <w:rPr>
          <w:bCs/>
          <w:iCs/>
        </w:rPr>
        <w:t xml:space="preserve">Учебник </w:t>
      </w:r>
      <w:r w:rsidRPr="00311424">
        <w:rPr>
          <w:bCs/>
          <w:iCs/>
        </w:rPr>
        <w:t>для 2-го кл. ( « М</w:t>
      </w:r>
      <w:r>
        <w:rPr>
          <w:bCs/>
          <w:iCs/>
        </w:rPr>
        <w:t>аленькая дверь в большой мир»);</w:t>
      </w:r>
    </w:p>
    <w:p w:rsidR="007E5AA8" w:rsidRPr="00311424" w:rsidRDefault="007E5AA8" w:rsidP="007E5AA8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311424">
        <w:rPr>
          <w:bCs/>
          <w:iCs/>
        </w:rPr>
        <w:t xml:space="preserve"> Р.Н.Бунеев, Е.В. Бунеева, « Тетрадь по литературному чтению». </w:t>
      </w:r>
      <w:r>
        <w:rPr>
          <w:bCs/>
          <w:iCs/>
        </w:rPr>
        <w:t>К у</w:t>
      </w:r>
      <w:r w:rsidRPr="00311424">
        <w:rPr>
          <w:bCs/>
          <w:iCs/>
        </w:rPr>
        <w:t>чебник</w:t>
      </w:r>
      <w:r>
        <w:rPr>
          <w:bCs/>
          <w:iCs/>
        </w:rPr>
        <w:t>у</w:t>
      </w:r>
      <w:r w:rsidRPr="00311424">
        <w:rPr>
          <w:bCs/>
          <w:iCs/>
        </w:rPr>
        <w:t xml:space="preserve"> для 2-го кл. ( « Маленькая дверь в большой мир</w:t>
      </w:r>
      <w:r>
        <w:rPr>
          <w:bCs/>
          <w:iCs/>
        </w:rPr>
        <w:t>»)</w:t>
      </w:r>
      <w:r w:rsidRPr="00311424">
        <w:rPr>
          <w:bCs/>
          <w:iCs/>
        </w:rPr>
        <w:t xml:space="preserve">2-й кл; </w:t>
      </w:r>
    </w:p>
    <w:p w:rsidR="007E5AA8" w:rsidRPr="00311424" w:rsidRDefault="007E5AA8" w:rsidP="007E5AA8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3. </w:t>
      </w:r>
      <w:r w:rsidRPr="00311424">
        <w:rPr>
          <w:bCs/>
          <w:iCs/>
        </w:rPr>
        <w:t xml:space="preserve"> Е.В. Бунеева, О.В. Чиндилова « Уроки</w:t>
      </w:r>
      <w:r>
        <w:rPr>
          <w:bCs/>
          <w:iCs/>
        </w:rPr>
        <w:t xml:space="preserve"> </w:t>
      </w:r>
      <w:r w:rsidRPr="00311424">
        <w:rPr>
          <w:bCs/>
          <w:iCs/>
        </w:rPr>
        <w:t>литературного чтения во 2-м классе</w:t>
      </w:r>
      <w:r>
        <w:rPr>
          <w:bCs/>
          <w:iCs/>
        </w:rPr>
        <w:t>.</w:t>
      </w:r>
      <w:r w:rsidRPr="00311424">
        <w:rPr>
          <w:bCs/>
          <w:iCs/>
        </w:rPr>
        <w:t xml:space="preserve"> Методические рекомендации для</w:t>
      </w:r>
      <w:r>
        <w:rPr>
          <w:bCs/>
          <w:iCs/>
        </w:rPr>
        <w:t xml:space="preserve"> </w:t>
      </w:r>
      <w:r w:rsidRPr="00311424">
        <w:rPr>
          <w:bCs/>
          <w:iCs/>
        </w:rPr>
        <w:t>учителя;</w:t>
      </w:r>
    </w:p>
    <w:p w:rsidR="007E5AA8" w:rsidRPr="00311424" w:rsidRDefault="007E5AA8" w:rsidP="007E5AA8">
      <w:pPr>
        <w:autoSpaceDE w:val="0"/>
        <w:autoSpaceDN w:val="0"/>
        <w:adjustRightInd w:val="0"/>
        <w:jc w:val="both"/>
        <w:rPr>
          <w:bCs/>
          <w:iCs/>
        </w:rPr>
      </w:pPr>
      <w:r>
        <w:rPr>
          <w:bCs/>
          <w:iCs/>
        </w:rPr>
        <w:t xml:space="preserve">4. </w:t>
      </w:r>
      <w:r w:rsidRPr="00311424">
        <w:rPr>
          <w:bCs/>
          <w:iCs/>
        </w:rPr>
        <w:t xml:space="preserve"> Н.В. Шестакова, Т.В. Кулюкина, Толковый словарик к учебникам « Литературное</w:t>
      </w:r>
    </w:p>
    <w:p w:rsidR="007E5AA8" w:rsidRDefault="007E5AA8" w:rsidP="007E5AA8">
      <w:pPr>
        <w:jc w:val="both"/>
        <w:rPr>
          <w:b/>
          <w:bCs/>
          <w:i/>
          <w:iCs/>
        </w:rPr>
      </w:pPr>
      <w:r w:rsidRPr="00311424">
        <w:rPr>
          <w:b/>
          <w:bCs/>
          <w:i/>
          <w:iCs/>
        </w:rPr>
        <w:t>чтение» ( 1,2,3-4-й кл.).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before="4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FC10BA">
        <w:rPr>
          <w:rFonts w:ascii="Times New Roman" w:hAnsi="Times New Roman" w:cs="Times New Roman"/>
          <w:b/>
          <w:bCs/>
          <w:color w:val="000000"/>
        </w:rPr>
        <w:t>Наглядные пособия: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1. Таблицы «Портреты писателей».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2. Репродукции картин В. М. Васнецова.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before="4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FC10BA">
        <w:rPr>
          <w:rFonts w:ascii="Times New Roman" w:hAnsi="Times New Roman" w:cs="Times New Roman"/>
          <w:b/>
          <w:bCs/>
          <w:color w:val="000000"/>
        </w:rPr>
        <w:t xml:space="preserve"> Информационно-коммуникативные средства: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1. Веселая азбука от Кирилла и Мефодия (CD).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2. Детский энциклопедический словарь (CD).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3. Шедевры русской живописи (CD).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 xml:space="preserve">4. </w:t>
      </w:r>
      <w:r w:rsidRPr="00FC10BA">
        <w:rPr>
          <w:rFonts w:ascii="Times New Roman" w:hAnsi="Times New Roman" w:cs="Times New Roman"/>
          <w:iCs/>
          <w:color w:val="000000"/>
        </w:rPr>
        <w:t>Аудиозапись</w:t>
      </w:r>
      <w:r w:rsidRPr="00FC10BA">
        <w:rPr>
          <w:rFonts w:ascii="Times New Roman" w:hAnsi="Times New Roman" w:cs="Times New Roman"/>
          <w:color w:val="000000"/>
        </w:rPr>
        <w:t xml:space="preserve"> «Звуки природы».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 xml:space="preserve">5. </w:t>
      </w:r>
      <w:r w:rsidRPr="00FC10BA">
        <w:rPr>
          <w:rFonts w:ascii="Times New Roman" w:hAnsi="Times New Roman" w:cs="Times New Roman"/>
          <w:iCs/>
          <w:color w:val="000000"/>
        </w:rPr>
        <w:t>Видеозаписи</w:t>
      </w:r>
      <w:r w:rsidRPr="00FC10BA">
        <w:rPr>
          <w:rFonts w:ascii="Times New Roman" w:hAnsi="Times New Roman" w:cs="Times New Roman"/>
          <w:color w:val="000000"/>
        </w:rPr>
        <w:t>: «Винни-Пух и все, все, все…», «Ну, погоди!».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 xml:space="preserve">6. </w:t>
      </w:r>
      <w:r w:rsidRPr="00FC10BA">
        <w:rPr>
          <w:rFonts w:ascii="Times New Roman" w:hAnsi="Times New Roman" w:cs="Times New Roman"/>
          <w:iCs/>
          <w:color w:val="000000"/>
        </w:rPr>
        <w:t>Видеофильмы</w:t>
      </w:r>
      <w:r w:rsidRPr="00FC10BA">
        <w:rPr>
          <w:rFonts w:ascii="Times New Roman" w:hAnsi="Times New Roman" w:cs="Times New Roman"/>
          <w:color w:val="000000"/>
        </w:rPr>
        <w:t>: «Конёк-Горбунок», «Малыш и Карлсон…».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before="4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FC10BA">
        <w:rPr>
          <w:rFonts w:ascii="Times New Roman" w:hAnsi="Times New Roman" w:cs="Times New Roman"/>
          <w:b/>
          <w:bCs/>
          <w:color w:val="000000"/>
        </w:rPr>
        <w:t>Технические средства обучения:</w:t>
      </w:r>
    </w:p>
    <w:p w:rsidR="007E5AA8" w:rsidRPr="00FC10BA" w:rsidRDefault="007E5AA8" w:rsidP="007E5AA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Компьютер.</w:t>
      </w:r>
    </w:p>
    <w:p w:rsidR="007E5AA8" w:rsidRPr="00FC10BA" w:rsidRDefault="007E5AA8" w:rsidP="007E5AA8">
      <w:pPr>
        <w:pStyle w:val="ParagraphStyle"/>
        <w:spacing w:before="4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FC10BA">
        <w:rPr>
          <w:rFonts w:ascii="Times New Roman" w:hAnsi="Times New Roman" w:cs="Times New Roman"/>
          <w:b/>
          <w:bCs/>
          <w:color w:val="000000"/>
        </w:rPr>
        <w:t xml:space="preserve"> Специализированная мебель:</w:t>
      </w:r>
    </w:p>
    <w:p w:rsidR="007E5AA8" w:rsidRDefault="007E5AA8" w:rsidP="007E5AA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Компьютерный стол.</w:t>
      </w:r>
    </w:p>
    <w:p w:rsidR="007E5AA8" w:rsidRPr="00FC10BA" w:rsidRDefault="007E5AA8" w:rsidP="007E5AA8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Список литературы.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before="135"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lastRenderedPageBreak/>
        <w:t xml:space="preserve">1. </w:t>
      </w:r>
      <w:r w:rsidRPr="00FC10BA">
        <w:rPr>
          <w:rFonts w:ascii="Times New Roman" w:hAnsi="Times New Roman" w:cs="Times New Roman"/>
          <w:iCs/>
          <w:color w:val="000000"/>
        </w:rPr>
        <w:t>Шестакова, Н. А.</w:t>
      </w:r>
      <w:r w:rsidRPr="00FC10BA">
        <w:rPr>
          <w:rFonts w:ascii="Times New Roman" w:hAnsi="Times New Roman" w:cs="Times New Roman"/>
          <w:color w:val="000000"/>
        </w:rPr>
        <w:t xml:space="preserve"> Толковый словарик к учебнику «Литературное чтение». 2 класс («Маленькая дверь в большой мир») / Н. А. Шестакова, Т. В. Кулюкина. – М. : Баласс, 2010.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 xml:space="preserve">2. </w:t>
      </w:r>
      <w:r w:rsidRPr="00FC10BA">
        <w:rPr>
          <w:rFonts w:ascii="Times New Roman" w:hAnsi="Times New Roman" w:cs="Times New Roman"/>
          <w:iCs/>
          <w:color w:val="000000"/>
        </w:rPr>
        <w:t>Соболева, О. В.</w:t>
      </w:r>
      <w:r w:rsidRPr="00FC10BA">
        <w:rPr>
          <w:rFonts w:ascii="Times New Roman" w:hAnsi="Times New Roman" w:cs="Times New Roman"/>
          <w:color w:val="000000"/>
        </w:rPr>
        <w:t xml:space="preserve"> Беседы о чтении, или </w:t>
      </w:r>
      <w:r w:rsidRPr="00FC10BA">
        <w:rPr>
          <w:rFonts w:ascii="Times New Roman" w:hAnsi="Times New Roman" w:cs="Times New Roman"/>
          <w:caps/>
          <w:color w:val="000000"/>
        </w:rPr>
        <w:t>к</w:t>
      </w:r>
      <w:r w:rsidRPr="00FC10BA">
        <w:rPr>
          <w:rFonts w:ascii="Times New Roman" w:hAnsi="Times New Roman" w:cs="Times New Roman"/>
          <w:color w:val="000000"/>
        </w:rPr>
        <w:t xml:space="preserve">ак научить детей понимать текст : метод. пособие для учителя начальных классов / О. В. Соболева. – М. : Баллас, 2009. 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3.</w:t>
      </w:r>
      <w:r w:rsidRPr="00FC10BA">
        <w:rPr>
          <w:rFonts w:ascii="Times New Roman" w:hAnsi="Times New Roman" w:cs="Times New Roman"/>
          <w:iCs/>
          <w:color w:val="000000"/>
        </w:rPr>
        <w:t xml:space="preserve"> Мишакина,</w:t>
      </w:r>
      <w:r w:rsidRPr="00FC10BA">
        <w:rPr>
          <w:rFonts w:ascii="Times New Roman" w:hAnsi="Times New Roman" w:cs="Times New Roman"/>
          <w:color w:val="000000"/>
        </w:rPr>
        <w:t xml:space="preserve"> </w:t>
      </w:r>
      <w:r w:rsidRPr="00FC10BA">
        <w:rPr>
          <w:rFonts w:ascii="Times New Roman" w:hAnsi="Times New Roman" w:cs="Times New Roman"/>
          <w:iCs/>
          <w:color w:val="000000"/>
        </w:rPr>
        <w:t>Т. Л.</w:t>
      </w:r>
      <w:r w:rsidRPr="00FC10BA">
        <w:rPr>
          <w:rFonts w:ascii="Times New Roman" w:hAnsi="Times New Roman" w:cs="Times New Roman"/>
          <w:color w:val="000000"/>
        </w:rPr>
        <w:t xml:space="preserve"> Тренажер по развитию речи в начальной школе / Т. Л. Мишакина, В. Г. Ермолаева. – М. : Ювента, 2008.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4.</w:t>
      </w:r>
      <w:r w:rsidRPr="00FC10BA">
        <w:rPr>
          <w:rFonts w:ascii="Times New Roman" w:hAnsi="Times New Roman" w:cs="Times New Roman"/>
          <w:iCs/>
          <w:color w:val="000000"/>
        </w:rPr>
        <w:t xml:space="preserve"> Стрельцова, Л. Е.</w:t>
      </w:r>
      <w:r w:rsidRPr="00FC10BA">
        <w:rPr>
          <w:rFonts w:ascii="Times New Roman" w:hAnsi="Times New Roman" w:cs="Times New Roman"/>
          <w:color w:val="000000"/>
        </w:rPr>
        <w:t xml:space="preserve"> Литература и фантазия / Л. Е. Стрельцова. – М. : Просвещение, 1992.</w:t>
      </w:r>
    </w:p>
    <w:p w:rsidR="007E5AA8" w:rsidRPr="00FC10BA" w:rsidRDefault="007E5AA8" w:rsidP="007E5AA8">
      <w:pPr>
        <w:pStyle w:val="ParagraphStyle"/>
        <w:tabs>
          <w:tab w:val="left" w:pos="420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Можно использовать сборники стихов М. Цветаевой, Ю. Мориц, Г. Остера, рассказов Н. Носова, русских народных сказок, сказок А. Пушкина, сказок народов мира.</w:t>
      </w:r>
    </w:p>
    <w:p w:rsidR="007E5AA8" w:rsidRPr="00FC10BA" w:rsidRDefault="007E5AA8" w:rsidP="007E5AA8">
      <w:pPr>
        <w:pStyle w:val="ParagraphStyle"/>
        <w:shd w:val="clear" w:color="auto" w:fill="FFFFFF"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FC10BA">
        <w:rPr>
          <w:rFonts w:ascii="Times New Roman" w:hAnsi="Times New Roman" w:cs="Times New Roman"/>
          <w:b/>
          <w:bCs/>
          <w:color w:val="000000"/>
        </w:rPr>
        <w:t>2. Интернет-ресурсы:</w:t>
      </w:r>
    </w:p>
    <w:p w:rsidR="007E5AA8" w:rsidRPr="00FC10BA" w:rsidRDefault="007E5AA8" w:rsidP="007E5AA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1. Сайт МОУ лицей № 8 «Олимпия»: центр дистанционного образования, курс «Начальная школа» : http:// lyceum8.com</w:t>
      </w:r>
    </w:p>
    <w:p w:rsidR="007E5AA8" w:rsidRPr="00FC10BA" w:rsidRDefault="007E5AA8" w:rsidP="007E5AA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2. Единая коллекция Цифровых Образовательных Ресурсов : http://school-collection.edu.ru</w:t>
      </w:r>
    </w:p>
    <w:p w:rsidR="007E5AA8" w:rsidRPr="00FC10BA" w:rsidRDefault="007E5AA8" w:rsidP="007E5AA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3. Справочно-информационный Интернет-портал : http://www.gramota.ru</w:t>
      </w:r>
    </w:p>
    <w:p w:rsidR="007E5AA8" w:rsidRPr="00FC10BA" w:rsidRDefault="007E5AA8" w:rsidP="007E5AA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4. Официальный сайт Образовательной системы «Школа 2100» : http://www.school2100.ru</w:t>
      </w:r>
    </w:p>
    <w:p w:rsidR="007E5AA8" w:rsidRPr="00FC10BA" w:rsidRDefault="007E5AA8" w:rsidP="007E5AA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5. Я иду на урок начальной школы (материалы к уроку) : http://nsc.1september.ru/urok</w:t>
      </w:r>
    </w:p>
    <w:p w:rsidR="007E5AA8" w:rsidRPr="00FC10BA" w:rsidRDefault="007E5AA8" w:rsidP="007E5AA8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FC10BA">
        <w:rPr>
          <w:rFonts w:ascii="Times New Roman" w:hAnsi="Times New Roman" w:cs="Times New Roman"/>
          <w:color w:val="000000"/>
        </w:rPr>
        <w:t>6. Презентации уроков «Начальная школа» : http://nachalka.info/about/193</w:t>
      </w:r>
    </w:p>
    <w:p w:rsidR="007E5AA8" w:rsidRPr="00311424" w:rsidRDefault="007E5AA8" w:rsidP="007E5AA8">
      <w:pPr>
        <w:jc w:val="both"/>
      </w:pPr>
    </w:p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Pr="00A62A79" w:rsidRDefault="007E5AA8" w:rsidP="007E5AA8">
      <w:pPr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 xml:space="preserve">Календарно - </w:t>
      </w:r>
      <w:r w:rsidRPr="00A62A79">
        <w:rPr>
          <w:b/>
          <w:bCs/>
          <w:caps/>
        </w:rPr>
        <w:t>тематическое планирование УРОКОВ ЛИТЕРАТУРНОГО ЧТЕНИЯ ВО 2 КЛАССЕ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25"/>
        <w:gridCol w:w="51"/>
        <w:gridCol w:w="2232"/>
        <w:gridCol w:w="2089"/>
        <w:gridCol w:w="2390"/>
        <w:gridCol w:w="2030"/>
        <w:gridCol w:w="2310"/>
        <w:gridCol w:w="1797"/>
        <w:gridCol w:w="709"/>
        <w:gridCol w:w="708"/>
      </w:tblGrid>
      <w:tr w:rsidR="007E5AA8" w:rsidRPr="00A62A79" w:rsidTr="00B51568">
        <w:trPr>
          <w:trHeight w:val="180"/>
        </w:trPr>
        <w:tc>
          <w:tcPr>
            <w:tcW w:w="576" w:type="dxa"/>
            <w:vMerge w:val="restart"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79">
              <w:rPr>
                <w:rFonts w:ascii="Times New Roman" w:hAnsi="Times New Roman"/>
                <w:sz w:val="24"/>
                <w:szCs w:val="24"/>
              </w:rPr>
              <w:t>№ п</w:t>
            </w:r>
            <w:r w:rsidRPr="00A62A79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A62A79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76" w:type="dxa"/>
            <w:gridSpan w:val="2"/>
            <w:vMerge w:val="restart"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 в разделе</w:t>
            </w:r>
          </w:p>
        </w:tc>
        <w:tc>
          <w:tcPr>
            <w:tcW w:w="2232" w:type="dxa"/>
            <w:vMerge w:val="restart"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79">
              <w:rPr>
                <w:rFonts w:ascii="Times New Roman" w:hAnsi="Times New Roman"/>
                <w:sz w:val="24"/>
                <w:szCs w:val="24"/>
              </w:rPr>
              <w:t>Раздел, тема</w:t>
            </w:r>
          </w:p>
        </w:tc>
        <w:tc>
          <w:tcPr>
            <w:tcW w:w="6509" w:type="dxa"/>
            <w:gridSpan w:val="3"/>
            <w:tcBorders>
              <w:bottom w:val="single" w:sz="4" w:space="0" w:color="auto"/>
            </w:tcBorders>
          </w:tcPr>
          <w:p w:rsidR="007E5AA8" w:rsidRPr="00A62A79" w:rsidRDefault="007E5AA8" w:rsidP="00B5156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310" w:type="dxa"/>
            <w:vMerge w:val="restart"/>
          </w:tcPr>
          <w:p w:rsidR="007E5AA8" w:rsidRPr="00A62A79" w:rsidRDefault="007E5AA8" w:rsidP="00B51568">
            <w:r>
              <w:t>Вид деятельности учащихся</w:t>
            </w:r>
          </w:p>
        </w:tc>
        <w:tc>
          <w:tcPr>
            <w:tcW w:w="1797" w:type="dxa"/>
            <w:vMerge w:val="restart"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79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417" w:type="dxa"/>
            <w:gridSpan w:val="2"/>
            <w:vMerge w:val="restart"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A79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7E5AA8" w:rsidRPr="00A62A79" w:rsidTr="00B51568">
        <w:trPr>
          <w:trHeight w:val="276"/>
        </w:trPr>
        <w:tc>
          <w:tcPr>
            <w:tcW w:w="576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</w:tcBorders>
          </w:tcPr>
          <w:p w:rsidR="007E5AA8" w:rsidRDefault="007E5AA8" w:rsidP="00B51568">
            <w:r>
              <w:t>Метапредметный результат обучения</w:t>
            </w:r>
          </w:p>
        </w:tc>
        <w:tc>
          <w:tcPr>
            <w:tcW w:w="2030" w:type="dxa"/>
            <w:vMerge w:val="restart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результаты обучения</w:t>
            </w:r>
          </w:p>
        </w:tc>
        <w:tc>
          <w:tcPr>
            <w:tcW w:w="2310" w:type="dxa"/>
            <w:vMerge/>
          </w:tcPr>
          <w:p w:rsidR="007E5AA8" w:rsidRDefault="007E5AA8" w:rsidP="00B51568"/>
        </w:tc>
        <w:tc>
          <w:tcPr>
            <w:tcW w:w="1797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5AA8" w:rsidRPr="00A62A79" w:rsidTr="00B51568">
        <w:trPr>
          <w:trHeight w:val="450"/>
        </w:trPr>
        <w:tc>
          <w:tcPr>
            <w:tcW w:w="576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gridSpan w:val="2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</w:tcPr>
          <w:p w:rsidR="007E5AA8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0" w:type="dxa"/>
            <w:vMerge/>
          </w:tcPr>
          <w:p w:rsidR="007E5AA8" w:rsidRDefault="007E5AA8" w:rsidP="00B51568"/>
        </w:tc>
        <w:tc>
          <w:tcPr>
            <w:tcW w:w="2030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7E5AA8" w:rsidRPr="00A62A79" w:rsidRDefault="007E5AA8" w:rsidP="00B51568"/>
        </w:tc>
        <w:tc>
          <w:tcPr>
            <w:tcW w:w="1797" w:type="dxa"/>
            <w:vMerge/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AA8" w:rsidRPr="00A62A79" w:rsidRDefault="007E5AA8" w:rsidP="00B5156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E5AA8" w:rsidRPr="00A62A79" w:rsidRDefault="007E5AA8" w:rsidP="00B51568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7E5AA8" w:rsidRPr="00A62A79" w:rsidTr="00B51568">
        <w:tc>
          <w:tcPr>
            <w:tcW w:w="15417" w:type="dxa"/>
            <w:gridSpan w:val="11"/>
          </w:tcPr>
          <w:p w:rsidR="007E5AA8" w:rsidRPr="00A62A79" w:rsidRDefault="007E5AA8" w:rsidP="00B51568">
            <w:pPr>
              <w:tabs>
                <w:tab w:val="left" w:pos="5265"/>
                <w:tab w:val="center" w:pos="7600"/>
              </w:tabs>
            </w:pPr>
            <w:r>
              <w:rPr>
                <w:b/>
              </w:rPr>
              <w:tab/>
            </w:r>
            <w:r w:rsidRPr="00D94E03"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r w:rsidRPr="00A62A79">
              <w:rPr>
                <w:b/>
              </w:rPr>
              <w:t>«Там, на неведомых дорожках..» - 2</w:t>
            </w:r>
            <w:r>
              <w:rPr>
                <w:b/>
              </w:rPr>
              <w:t>4</w:t>
            </w:r>
            <w:r w:rsidRPr="00A62A79">
              <w:rPr>
                <w:b/>
              </w:rPr>
              <w:t xml:space="preserve"> ч</w:t>
            </w:r>
          </w:p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pPr>
              <w:rPr>
                <w:lang w:val="en-US"/>
              </w:rPr>
            </w:pPr>
            <w:r w:rsidRPr="00A62A79">
              <w:t>1.</w:t>
            </w:r>
          </w:p>
        </w:tc>
        <w:tc>
          <w:tcPr>
            <w:tcW w:w="525" w:type="dxa"/>
          </w:tcPr>
          <w:p w:rsidR="007E5AA8" w:rsidRPr="00DE6528" w:rsidRDefault="007E5AA8" w:rsidP="00B51568">
            <w:r>
              <w:t>1</w:t>
            </w:r>
          </w:p>
          <w:p w:rsidR="007E5AA8" w:rsidRDefault="007E5AA8" w:rsidP="00B51568">
            <w:pPr>
              <w:rPr>
                <w:lang w:val="en-US"/>
              </w:rPr>
            </w:pPr>
          </w:p>
          <w:p w:rsidR="007E5AA8" w:rsidRDefault="007E5AA8" w:rsidP="00B51568">
            <w:pPr>
              <w:rPr>
                <w:lang w:val="en-US"/>
              </w:rPr>
            </w:pPr>
          </w:p>
          <w:p w:rsidR="007E5AA8" w:rsidRPr="00A62A79" w:rsidRDefault="007E5AA8" w:rsidP="00B51568"/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62A79">
              <w:t xml:space="preserve">Вводный урок. </w:t>
            </w:r>
          </w:p>
          <w:p w:rsidR="007E5AA8" w:rsidRPr="00A62A79" w:rsidRDefault="007E5AA8" w:rsidP="00B51568">
            <w:r w:rsidRPr="00A62A79">
              <w:t xml:space="preserve">Приглашение в большой мир литературы. </w:t>
            </w:r>
          </w:p>
          <w:p w:rsidR="007E5AA8" w:rsidRPr="00A62A79" w:rsidRDefault="007E5AA8" w:rsidP="00B51568">
            <w:r w:rsidRPr="00A62A79">
              <w:t>Б. Заходер «Моя Вообразилия»</w:t>
            </w:r>
          </w:p>
          <w:p w:rsidR="007E5AA8" w:rsidRPr="00A62A79" w:rsidRDefault="007E5AA8" w:rsidP="00B51568"/>
          <w:p w:rsidR="007E5AA8" w:rsidRPr="00A62A79" w:rsidRDefault="007E5AA8" w:rsidP="00B51568">
            <w:pPr>
              <w:rPr>
                <w:b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</w:pPr>
            <w:r w:rsidRPr="00A62A79">
              <w:rPr>
                <w:b/>
              </w:rPr>
              <w:t xml:space="preserve">Уметь </w:t>
            </w:r>
            <w:r w:rsidRPr="00A62A79">
              <w:t>отвечать на вопросы по прочитанному;</w:t>
            </w:r>
          </w:p>
          <w:p w:rsidR="007E5AA8" w:rsidRPr="00A62A79" w:rsidRDefault="007E5AA8" w:rsidP="00B51568">
            <w:pPr>
              <w:autoSpaceDE w:val="0"/>
            </w:pPr>
            <w:r w:rsidRPr="00A62A79">
              <w:t>уметь  отвечать на вопросы учителя по содержанию прочитанного;</w:t>
            </w:r>
          </w:p>
          <w:p w:rsidR="007E5AA8" w:rsidRPr="00A62A79" w:rsidRDefault="007E5AA8" w:rsidP="00B51568">
            <w:r w:rsidRPr="00A62A79">
              <w:t>уметь различать рассказы и стихотворения.</w:t>
            </w:r>
          </w:p>
          <w:p w:rsidR="007E5AA8" w:rsidRPr="00A62A79" w:rsidRDefault="007E5AA8" w:rsidP="00B51568">
            <w:r w:rsidRPr="00A62A79">
              <w:rPr>
                <w:b/>
              </w:rPr>
              <w:t>Знать</w:t>
            </w:r>
            <w:r w:rsidRPr="00A62A79">
              <w:t xml:space="preserve"> способы ориентирования в учебнике.</w:t>
            </w:r>
          </w:p>
          <w:p w:rsidR="007E5AA8" w:rsidRPr="00A62A79" w:rsidRDefault="007E5AA8" w:rsidP="00B51568">
            <w:r w:rsidRPr="00A62A79">
              <w:t>Уметь различать элементы книги: обложка, оглавление, титульный лист, иллюстрация.</w:t>
            </w:r>
          </w:p>
        </w:tc>
        <w:tc>
          <w:tcPr>
            <w:tcW w:w="239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>– умеет отбирать из своего опыта ту информацию, которая может пригодиться для решения проблемы;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>– находит в тексте незнакомые слова, определяет их значения разными способами.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>Регулятивные: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>– умеет организовать свое рабочее место и работу;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– сопоставляет свою работу </w:t>
            </w:r>
            <w:r w:rsidRPr="00A62A79">
              <w:rPr>
                <w:rFonts w:ascii="Times New Roman" w:hAnsi="Times New Roman" w:cs="Times New Roman"/>
              </w:rPr>
              <w:br/>
              <w:t xml:space="preserve">с образцом; оценивает ее по критериям, </w:t>
            </w:r>
            <w:r w:rsidRPr="00A62A79">
              <w:rPr>
                <w:rFonts w:ascii="Times New Roman" w:hAnsi="Times New Roman" w:cs="Times New Roman"/>
              </w:rPr>
              <w:lastRenderedPageBreak/>
              <w:t xml:space="preserve">выработанным в классе. 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ind w:right="-30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Pr="00A62A79">
              <w:rPr>
                <w:rFonts w:ascii="Times New Roman" w:hAnsi="Times New Roman" w:cs="Times New Roman"/>
              </w:rPr>
              <w:t>оформляет свою мысль в устной речи;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>– умеет задавать уточняющие вопросы;</w:t>
            </w:r>
          </w:p>
          <w:p w:rsidR="007E5AA8" w:rsidRPr="00A62A79" w:rsidRDefault="007E5AA8" w:rsidP="00B51568">
            <w:r w:rsidRPr="00A62A79">
              <w:t>– осознанно читает вслух и «про себя»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292F0B" w:rsidRDefault="007E5AA8" w:rsidP="00B51568">
            <w:r>
              <w:t>Диалоговое общение.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r w:rsidRPr="00A62A79"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pPr>
              <w:pStyle w:val="6"/>
              <w:spacing w:after="0"/>
              <w:rPr>
                <w:rFonts w:ascii="Times New Roman" w:hAnsi="Times New Roman"/>
                <w:sz w:val="24"/>
                <w:lang w:val="ru-RU" w:eastAsia="ru-RU"/>
              </w:rPr>
            </w:pPr>
            <w:r w:rsidRPr="00A62A79">
              <w:rPr>
                <w:rFonts w:ascii="Times New Roman" w:hAnsi="Times New Roman"/>
                <w:sz w:val="24"/>
                <w:lang w:val="ru-RU" w:eastAsia="ru-RU"/>
              </w:rPr>
              <w:t>Внеклассное чт</w:t>
            </w:r>
            <w:r w:rsidRPr="00A62A79">
              <w:rPr>
                <w:rFonts w:ascii="Times New Roman" w:hAnsi="Times New Roman"/>
                <w:sz w:val="24"/>
                <w:lang w:val="ru-RU" w:eastAsia="ru-RU"/>
              </w:rPr>
              <w:t>е</w:t>
            </w:r>
            <w:r w:rsidRPr="00A62A79">
              <w:rPr>
                <w:rFonts w:ascii="Times New Roman" w:hAnsi="Times New Roman"/>
                <w:sz w:val="24"/>
                <w:lang w:val="ru-RU" w:eastAsia="ru-RU"/>
              </w:rPr>
              <w:t>ние.</w:t>
            </w:r>
          </w:p>
          <w:p w:rsidR="007E5AA8" w:rsidRPr="00A62A79" w:rsidRDefault="007E5AA8" w:rsidP="00B51568">
            <w:r w:rsidRPr="00A62A79">
              <w:t>Книги, прочитанные летом.</w:t>
            </w:r>
          </w:p>
        </w:tc>
        <w:tc>
          <w:tcPr>
            <w:tcW w:w="2089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A62A79">
              <w:rPr>
                <w:rFonts w:ascii="Times New Roman" w:hAnsi="Times New Roman" w:cs="Times New Roman"/>
              </w:rPr>
              <w:t xml:space="preserve">способы ориентирования в учебнике. </w:t>
            </w:r>
            <w:r w:rsidRPr="00A62A79">
              <w:rPr>
                <w:rFonts w:ascii="Times New Roman" w:hAnsi="Times New Roman" w:cs="Times New Roman"/>
                <w:b/>
                <w:i/>
              </w:rPr>
              <w:t xml:space="preserve">Уметь </w:t>
            </w:r>
            <w:r w:rsidRPr="00A62A79">
              <w:rPr>
                <w:rFonts w:ascii="Times New Roman" w:hAnsi="Times New Roman" w:cs="Times New Roman"/>
              </w:rPr>
              <w:t>различать элементы книги (учебника): обложка, т</w:t>
            </w:r>
            <w:r w:rsidRPr="00A62A79">
              <w:rPr>
                <w:rFonts w:ascii="Times New Roman" w:hAnsi="Times New Roman" w:cs="Times New Roman"/>
              </w:rPr>
              <w:t>и</w:t>
            </w:r>
            <w:r w:rsidRPr="00A62A79">
              <w:rPr>
                <w:rFonts w:ascii="Times New Roman" w:hAnsi="Times New Roman" w:cs="Times New Roman"/>
              </w:rPr>
              <w:t>тульный лист, оглавление, иллюстрации.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  <w:b/>
              </w:rPr>
              <w:t>Уметь:</w:t>
            </w:r>
            <w:r w:rsidRPr="00A62A79">
              <w:rPr>
                <w:rFonts w:ascii="Times New Roman" w:hAnsi="Times New Roman" w:cs="Times New Roman"/>
              </w:rPr>
              <w:t xml:space="preserve"> составлять небольшое монологическое высказывание с опорой на авторский текст; приводить примеры из произведений </w:t>
            </w:r>
            <w:r w:rsidRPr="00A62A79">
              <w:rPr>
                <w:rFonts w:ascii="Times New Roman" w:hAnsi="Times New Roman" w:cs="Times New Roman"/>
              </w:rPr>
              <w:lastRenderedPageBreak/>
              <w:t>фольклора; различать сказки народные и литературные.</w:t>
            </w:r>
          </w:p>
        </w:tc>
        <w:tc>
          <w:tcPr>
            <w:tcW w:w="2390" w:type="dxa"/>
            <w:shd w:val="clear" w:color="auto" w:fill="auto"/>
          </w:tcPr>
          <w:p w:rsidR="007E5AA8" w:rsidRPr="00A62A79" w:rsidRDefault="007E5AA8" w:rsidP="00B51568">
            <w:pPr>
              <w:pStyle w:val="a5"/>
              <w:shd w:val="clear" w:color="auto" w:fill="FFFFFF"/>
              <w:spacing w:before="0" w:after="0" w:line="263" w:lineRule="atLeast"/>
            </w:pPr>
            <w:r w:rsidRPr="00A62A79">
              <w:lastRenderedPageBreak/>
              <w:t>УУД урок № 1</w:t>
            </w:r>
          </w:p>
          <w:p w:rsidR="007E5AA8" w:rsidRPr="00A62A79" w:rsidRDefault="007E5AA8" w:rsidP="00B51568">
            <w:pPr>
              <w:pStyle w:val="a5"/>
              <w:shd w:val="clear" w:color="auto" w:fill="FFFFFF"/>
              <w:spacing w:before="0" w:after="0" w:line="263" w:lineRule="atLeast"/>
            </w:pPr>
            <w:r w:rsidRPr="00A62A79">
              <w:rPr>
                <w:i/>
              </w:rPr>
              <w:t>Уметь</w:t>
            </w:r>
            <w:r w:rsidRPr="00A62A79">
              <w:t xml:space="preserve"> определять тему и основную мысль произведения, кратко пересказывать прочитанное произведение, давать краткую х</w:t>
            </w:r>
            <w:r w:rsidRPr="00A62A79">
              <w:t>а</w:t>
            </w:r>
            <w:r w:rsidRPr="00A62A79">
              <w:t>рактеристику героев.</w:t>
            </w:r>
          </w:p>
          <w:p w:rsidR="007E5AA8" w:rsidRPr="00A62A79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shd w:val="clear" w:color="auto" w:fill="FFFF00"/>
              </w:rPr>
            </w:pPr>
            <w:r w:rsidRPr="00A62A79">
              <w:t>Уметь осознанно и произвольно строить речевое высказывание в устной речи, передавая соде</w:t>
            </w:r>
            <w:r w:rsidRPr="00A62A79">
              <w:t>р</w:t>
            </w:r>
            <w:r w:rsidRPr="00A62A79">
              <w:t>жание текста и соблюдая нормы построения текста.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Пересказ текстов, прочитанных  в период летних каникул.</w:t>
            </w:r>
          </w:p>
        </w:tc>
        <w:tc>
          <w:tcPr>
            <w:tcW w:w="1797" w:type="dxa"/>
          </w:tcPr>
          <w:p w:rsidR="007E5AA8" w:rsidRPr="00A62A79" w:rsidRDefault="007E5AA8" w:rsidP="00B51568">
            <w:r w:rsidRPr="00A62A79"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62A79">
              <w:t>Правила речевого общения. Мир сказок нашего детства. Б. Заходер «Сказочка»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</w:pPr>
            <w:r w:rsidRPr="00A62A79">
              <w:t>Уметь отвечать на вопросы учителя по содержанию прочитанного;</w:t>
            </w:r>
          </w:p>
          <w:p w:rsidR="007E5AA8" w:rsidRPr="00A62A79" w:rsidRDefault="007E5AA8" w:rsidP="00B51568">
            <w:pPr>
              <w:autoSpaceDE w:val="0"/>
            </w:pPr>
            <w:r w:rsidRPr="00A62A79">
              <w:rPr>
                <w:i/>
              </w:rPr>
              <w:t>Знать</w:t>
            </w:r>
            <w:r w:rsidRPr="00A62A79">
              <w:t xml:space="preserve"> отличие сказки от других литературных жанров. </w:t>
            </w:r>
            <w:r w:rsidRPr="00A62A79">
              <w:rPr>
                <w:i/>
              </w:rPr>
              <w:t>Уметь</w:t>
            </w:r>
            <w:r w:rsidRPr="00A62A79">
              <w:t xml:space="preserve"> заучивать стихотворения с помощью иллюстраций и опорных слов, выразительно ч</w:t>
            </w:r>
            <w:r w:rsidRPr="00A62A79">
              <w:t>и</w:t>
            </w:r>
            <w:r w:rsidRPr="00A62A79">
              <w:t>тать по книге или наизусть стихи перед аудиторией.</w:t>
            </w:r>
          </w:p>
        </w:tc>
        <w:tc>
          <w:tcPr>
            <w:tcW w:w="2390" w:type="dxa"/>
          </w:tcPr>
          <w:p w:rsidR="007E5AA8" w:rsidRPr="00A62A79" w:rsidRDefault="007E5AA8" w:rsidP="00B51568">
            <w:r w:rsidRPr="00A62A79">
              <w:t>УУД урок № 1</w:t>
            </w:r>
          </w:p>
          <w:p w:rsidR="007E5AA8" w:rsidRPr="00A62A79" w:rsidRDefault="007E5AA8" w:rsidP="00B51568">
            <w:r w:rsidRPr="00A62A79"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</w:t>
            </w:r>
            <w:r w:rsidRPr="00A62A79">
              <w:t>а</w:t>
            </w:r>
            <w:r w:rsidRPr="00A62A79">
              <w:t>логии, использовать обобщенные способы действий.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 w:rsidRPr="00A62A79">
              <w:t>Правила речевого общения.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>Б. Заходер «Сказочка».</w:t>
            </w:r>
          </w:p>
          <w:p w:rsidR="007E5AA8" w:rsidRPr="00A62A79" w:rsidRDefault="007E5AA8" w:rsidP="00B51568">
            <w:r w:rsidRPr="00A62A79"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t>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4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62A79">
              <w:t>Знакомство с произведениями устного народного творчества.</w:t>
            </w:r>
          </w:p>
          <w:p w:rsidR="007E5AA8" w:rsidRDefault="007E5AA8" w:rsidP="00B51568">
            <w:r w:rsidRPr="00A62A79">
              <w:t>Русская народная сказка «Иван – крестьянский сын и ч</w:t>
            </w:r>
            <w:r w:rsidRPr="00A62A79">
              <w:t>у</w:t>
            </w:r>
            <w:r w:rsidRPr="00A62A79">
              <w:t>до - юдо»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  <w:rPr>
                <w:rFonts w:eastAsia="JournalC-Bold"/>
              </w:rPr>
            </w:pPr>
            <w:r w:rsidRPr="00A62A79">
              <w:rPr>
                <w:rFonts w:eastAsia="JournalC-Bold"/>
              </w:rPr>
              <w:t>Знать «законы» волшебной сказки,</w:t>
            </w:r>
          </w:p>
          <w:p w:rsidR="007E5AA8" w:rsidRPr="00A62A79" w:rsidRDefault="007E5AA8" w:rsidP="00B51568">
            <w:pPr>
              <w:autoSpaceDE w:val="0"/>
            </w:pPr>
            <w:r w:rsidRPr="00A62A79">
              <w:t>относить сказочных героев к одной из групп.</w:t>
            </w:r>
          </w:p>
          <w:p w:rsidR="007E5AA8" w:rsidRPr="00A62A79" w:rsidRDefault="007E5AA8" w:rsidP="00B51568">
            <w:pPr>
              <w:autoSpaceDE w:val="0"/>
            </w:pPr>
            <w:r w:rsidRPr="00A62A79">
              <w:rPr>
                <w:i/>
              </w:rPr>
              <w:t>Знать</w:t>
            </w:r>
            <w:r w:rsidRPr="00A62A79">
              <w:t xml:space="preserve"> различия литературных (авторских) сказок от </w:t>
            </w:r>
            <w:r w:rsidRPr="00A62A79">
              <w:lastRenderedPageBreak/>
              <w:t xml:space="preserve">народных. </w:t>
            </w:r>
            <w:r w:rsidRPr="00A62A79">
              <w:rPr>
                <w:i/>
              </w:rPr>
              <w:t>Уметь</w:t>
            </w:r>
            <w:r w:rsidRPr="00A62A79">
              <w:t xml:space="preserve"> составлять небольшое монологическое высказывание на основе прочитанного те</w:t>
            </w:r>
            <w:r w:rsidRPr="00A62A79">
              <w:t>к</w:t>
            </w:r>
            <w:r w:rsidRPr="00A62A79">
              <w:t>ста; приводить примеры из произведений фольклора.</w:t>
            </w:r>
          </w:p>
        </w:tc>
        <w:tc>
          <w:tcPr>
            <w:tcW w:w="2390" w:type="dxa"/>
          </w:tcPr>
          <w:p w:rsidR="007E5AA8" w:rsidRPr="00A62A79" w:rsidRDefault="007E5AA8" w:rsidP="00B51568">
            <w:r w:rsidRPr="00A62A79">
              <w:lastRenderedPageBreak/>
              <w:t>УУД урок № 1</w:t>
            </w:r>
          </w:p>
          <w:p w:rsidR="007E5AA8" w:rsidRPr="00A62A79" w:rsidRDefault="007E5AA8" w:rsidP="00B51568">
            <w:r w:rsidRPr="00A62A79">
              <w:t xml:space="preserve">Уметь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A62A79">
              <w:rPr>
                <w:iCs/>
              </w:rPr>
              <w:t xml:space="preserve">Осознавать способы </w:t>
            </w:r>
            <w:r w:rsidRPr="00A62A79">
              <w:rPr>
                <w:iCs/>
              </w:rPr>
              <w:lastRenderedPageBreak/>
              <w:t>и приёмы действий при решении учебных задач.</w:t>
            </w:r>
            <w:r w:rsidRPr="00A62A79">
              <w:t xml:space="preserve"> Предлагать разные способы выполнения зад</w:t>
            </w:r>
            <w:r w:rsidRPr="00A62A79">
              <w:t>а</w:t>
            </w:r>
            <w:r w:rsidRPr="00A62A79">
              <w:t>ний.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</w:t>
            </w:r>
            <w:r w:rsidRPr="00A62A79">
              <w:rPr>
                <w:rFonts w:ascii="Times New Roman" w:hAnsi="Times New Roman" w:cs="Times New Roman"/>
              </w:rPr>
              <w:lastRenderedPageBreak/>
              <w:t xml:space="preserve">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 w:rsidRPr="00A62A79">
              <w:lastRenderedPageBreak/>
              <w:t>Знакомство с произведениями устного народного творчества.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 w:rsidRPr="00A62A79"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62A79">
              <w:t>Народная сказка «Иван – крестьянский сын и ч</w:t>
            </w:r>
            <w:r w:rsidRPr="00A62A79">
              <w:t>у</w:t>
            </w:r>
            <w:r w:rsidRPr="00A62A79">
              <w:t>до - юдо». Законы волшебной сказки.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pPr>
              <w:rPr>
                <w:rFonts w:eastAsia="JournalC"/>
              </w:rPr>
            </w:pPr>
            <w:r w:rsidRPr="00A62A79">
              <w:t xml:space="preserve">Уметь </w:t>
            </w:r>
            <w:r w:rsidRPr="00A62A79">
              <w:rPr>
                <w:rFonts w:eastAsia="JournalC"/>
              </w:rPr>
              <w:t>находить в тексте слова, предложения для характеристики событий, места действия.</w:t>
            </w:r>
          </w:p>
          <w:p w:rsidR="007E5AA8" w:rsidRPr="00DA687A" w:rsidRDefault="007E5AA8" w:rsidP="00B51568">
            <w:pPr>
              <w:pStyle w:val="3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  <w:lang w:val="ru-RU" w:eastAsia="ru-RU"/>
              </w:rPr>
            </w:pPr>
            <w:r w:rsidRPr="00DA687A">
              <w:rPr>
                <w:rStyle w:val="c1"/>
                <w:rFonts w:ascii="Times New Roman" w:hAnsi="Times New Roman"/>
                <w:i/>
                <w:sz w:val="24"/>
                <w:shd w:val="clear" w:color="auto" w:fill="FFFFFF"/>
                <w:lang w:val="ru-RU" w:eastAsia="ru-RU"/>
              </w:rPr>
              <w:t xml:space="preserve">Уметь </w:t>
            </w:r>
            <w:r w:rsidRPr="00DA687A">
              <w:rPr>
                <w:rStyle w:val="c1"/>
                <w:rFonts w:ascii="Times New Roman" w:hAnsi="Times New Roman"/>
                <w:sz w:val="24"/>
                <w:shd w:val="clear" w:color="auto" w:fill="FFFFFF"/>
                <w:lang w:val="ru-RU" w:eastAsia="ru-RU"/>
              </w:rPr>
              <w:t>относить произведение к одному из жанров: сказка, пословица, загадка, песенка, скороговорка; различать народную и литературную (а</w:t>
            </w:r>
            <w:r w:rsidRPr="00DA687A">
              <w:rPr>
                <w:rStyle w:val="c1"/>
                <w:rFonts w:ascii="Times New Roman" w:hAnsi="Times New Roman"/>
                <w:sz w:val="24"/>
                <w:shd w:val="clear" w:color="auto" w:fill="FFFFFF"/>
                <w:lang w:val="ru-RU" w:eastAsia="ru-RU"/>
              </w:rPr>
              <w:t>в</w:t>
            </w:r>
            <w:r w:rsidRPr="00DA687A">
              <w:rPr>
                <w:rStyle w:val="c1"/>
                <w:rFonts w:ascii="Times New Roman" w:hAnsi="Times New Roman"/>
                <w:sz w:val="24"/>
                <w:shd w:val="clear" w:color="auto" w:fill="FFFFFF"/>
                <w:lang w:val="ru-RU" w:eastAsia="ru-RU"/>
              </w:rPr>
              <w:t xml:space="preserve">торскую) сказку; </w:t>
            </w:r>
          </w:p>
          <w:p w:rsidR="007E5AA8" w:rsidRPr="00A62A79" w:rsidRDefault="007E5AA8" w:rsidP="00B51568"/>
        </w:tc>
        <w:tc>
          <w:tcPr>
            <w:tcW w:w="2390" w:type="dxa"/>
          </w:tcPr>
          <w:p w:rsidR="007E5AA8" w:rsidRPr="00A62A79" w:rsidRDefault="007E5AA8" w:rsidP="00B51568">
            <w:r w:rsidRPr="00A62A79">
              <w:t>УУД урок № 1</w:t>
            </w:r>
          </w:p>
          <w:p w:rsidR="007E5AA8" w:rsidRPr="00A62A79" w:rsidRDefault="007E5AA8" w:rsidP="00B51568">
            <w:r w:rsidRPr="00A62A79">
              <w:t>Извлекать необходимую информацию из прослушанных текстов различных жанров; определять основную и второстепенную информацию. Строить логические рассуждения, проводить аналогии, использовать обобщенные способы де</w:t>
            </w:r>
            <w:r w:rsidRPr="00A62A79">
              <w:t>й</w:t>
            </w:r>
            <w:r w:rsidRPr="00A62A79">
              <w:t>ствий.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Осмысленное чтение сказки.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autoSpaceDE w:val="0"/>
              <w:spacing w:line="200" w:lineRule="atLeast"/>
              <w:rPr>
                <w:rStyle w:val="a4"/>
                <w:rFonts w:eastAsia="JournalC-Bold"/>
              </w:rPr>
            </w:pPr>
            <w:r w:rsidRPr="00A62A79">
              <w:rPr>
                <w:rFonts w:eastAsia="JournalC-Bold"/>
              </w:rPr>
              <w:t>«Законы» волшебной сказки.</w:t>
            </w:r>
          </w:p>
          <w:p w:rsidR="007E5AA8" w:rsidRPr="00A62A79" w:rsidRDefault="007E5AA8" w:rsidP="00B51568">
            <w:pPr>
              <w:autoSpaceDE w:val="0"/>
              <w:spacing w:line="200" w:lineRule="atLeast"/>
            </w:pP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t>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62A79">
              <w:t>Как сказки сказываются.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  <w:spacing w:line="200" w:lineRule="atLeast"/>
              <w:rPr>
                <w:rStyle w:val="apple-style-span"/>
                <w:color w:val="000000"/>
              </w:rPr>
            </w:pPr>
            <w:r w:rsidRPr="00A62A79">
              <w:rPr>
                <w:rFonts w:eastAsia="JournalC"/>
              </w:rPr>
              <w:t xml:space="preserve"> </w:t>
            </w:r>
            <w:r w:rsidRPr="00A62A79">
              <w:rPr>
                <w:rStyle w:val="apple-style-span"/>
                <w:color w:val="000000"/>
              </w:rPr>
              <w:t xml:space="preserve">Уметь  различать волшебные, бытовые сказки и </w:t>
            </w:r>
            <w:r w:rsidRPr="00A62A79">
              <w:rPr>
                <w:rStyle w:val="apple-style-span"/>
                <w:color w:val="000000"/>
              </w:rPr>
              <w:lastRenderedPageBreak/>
              <w:t>сказки о животных.</w:t>
            </w:r>
          </w:p>
          <w:p w:rsidR="007E5AA8" w:rsidRPr="00A62A79" w:rsidRDefault="007E5AA8" w:rsidP="00B51568">
            <w:pPr>
              <w:autoSpaceDE w:val="0"/>
              <w:spacing w:line="200" w:lineRule="atLeast"/>
            </w:pPr>
            <w:r w:rsidRPr="00A62A79">
              <w:rPr>
                <w:i/>
              </w:rPr>
              <w:t xml:space="preserve">Знать </w:t>
            </w:r>
            <w:r w:rsidRPr="00A62A79">
              <w:t xml:space="preserve">особенности сказки как литературного жанра. </w:t>
            </w:r>
            <w:r w:rsidRPr="00A62A79">
              <w:rPr>
                <w:i/>
              </w:rPr>
              <w:t xml:space="preserve">Уметь </w:t>
            </w:r>
            <w:r w:rsidRPr="00A62A79">
              <w:t>находить в сказке зачин, концовку, троекратный повтор; читать</w:t>
            </w:r>
            <w:r w:rsidRPr="00A62A79">
              <w:rPr>
                <w:rStyle w:val="apple-converted-space"/>
                <w:i/>
                <w:iCs/>
              </w:rPr>
              <w:t> </w:t>
            </w:r>
            <w:r w:rsidRPr="00A62A79">
              <w:t>вслух целыми словами осознанно, правильно, выразител</w:t>
            </w:r>
            <w:r w:rsidRPr="00A62A79">
              <w:t>ь</w:t>
            </w:r>
            <w:r w:rsidRPr="00A62A79">
              <w:t>но.</w:t>
            </w:r>
          </w:p>
        </w:tc>
        <w:tc>
          <w:tcPr>
            <w:tcW w:w="2390" w:type="dxa"/>
          </w:tcPr>
          <w:p w:rsidR="007E5AA8" w:rsidRPr="00A62A79" w:rsidRDefault="007E5AA8" w:rsidP="00B51568">
            <w:r w:rsidRPr="00A62A79">
              <w:lastRenderedPageBreak/>
              <w:t>УУД урок № 1</w:t>
            </w:r>
          </w:p>
          <w:p w:rsidR="007E5AA8" w:rsidRPr="00A62A79" w:rsidRDefault="007E5AA8" w:rsidP="00B51568">
            <w:r w:rsidRPr="00A62A79">
              <w:t xml:space="preserve">Уметь осознанно и произвольно строить </w:t>
            </w:r>
            <w:r w:rsidRPr="00A62A79">
              <w:lastRenderedPageBreak/>
              <w:t>высказывание в устной речи, передавая содержание текста и соблюдая нормы п</w:t>
            </w:r>
            <w:r w:rsidRPr="00A62A79">
              <w:t>о</w:t>
            </w:r>
            <w:r w:rsidRPr="00A62A79">
              <w:t>строения текста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t xml:space="preserve">– положительно относится к </w:t>
            </w:r>
            <w:r w:rsidRPr="00A62A79">
              <w:lastRenderedPageBreak/>
              <w:t>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 w:rsidRPr="00A62A79">
              <w:lastRenderedPageBreak/>
              <w:t>Определение главной мысли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 w:rsidRPr="00A62A79">
              <w:rPr>
                <w:rFonts w:eastAsia="JournalC-Bold"/>
              </w:rPr>
              <w:t>«Законы» волшебной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62A79">
              <w:t>« Народная» сказка П. Ершова «Конёк – Горбунок»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  <w:spacing w:line="200" w:lineRule="atLeast"/>
            </w:pPr>
            <w:r w:rsidRPr="00A62A79">
              <w:rPr>
                <w:i/>
              </w:rPr>
              <w:t>Знать</w:t>
            </w:r>
            <w:r w:rsidRPr="00A62A79">
              <w:t xml:space="preserve"> названия, основное содержание изучаемого литературного произведения, его автора; отличительные особенности литературной сказки. </w:t>
            </w:r>
            <w:r w:rsidRPr="00A62A79">
              <w:rPr>
                <w:i/>
              </w:rPr>
              <w:t>Уметь</w:t>
            </w:r>
            <w:r w:rsidRPr="00A62A79">
              <w:t xml:space="preserve"> читать осознанно текст художественного произведения; определять тему и основную </w:t>
            </w:r>
            <w:r w:rsidRPr="00A62A79">
              <w:lastRenderedPageBreak/>
              <w:t>мысль произведения; читать отрывки стихотво</w:t>
            </w:r>
            <w:r w:rsidRPr="00A62A79">
              <w:t>р</w:t>
            </w:r>
            <w:r w:rsidRPr="00A62A79">
              <w:t>ных произведений наизусть.</w:t>
            </w:r>
          </w:p>
        </w:tc>
        <w:tc>
          <w:tcPr>
            <w:tcW w:w="2390" w:type="dxa"/>
          </w:tcPr>
          <w:p w:rsidR="007E5AA8" w:rsidRPr="00A62A79" w:rsidRDefault="007E5AA8" w:rsidP="00B51568">
            <w:r w:rsidRPr="00A62A79">
              <w:lastRenderedPageBreak/>
              <w:t>УУД урок № 1</w:t>
            </w:r>
          </w:p>
          <w:p w:rsidR="007E5AA8" w:rsidRPr="00A62A79" w:rsidRDefault="007E5AA8" w:rsidP="00B51568">
            <w:r w:rsidRPr="00A62A79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известного; выделять гла</w:t>
            </w:r>
            <w:r w:rsidRPr="00A62A79">
              <w:t>в</w:t>
            </w:r>
            <w:r w:rsidRPr="00A62A79">
              <w:t>ное; составлять план.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 w:rsidRPr="00A62A79">
              <w:t>Составление характеристики героев.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</w:pPr>
            <w:r w:rsidRPr="00A62A79">
              <w:t>Народная и авторская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Сказочный мир П. Ершова. Сказка </w:t>
            </w:r>
            <w:r w:rsidRPr="00A62A79">
              <w:t>«Конёк – Горбунок»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pPr>
              <w:autoSpaceDE w:val="0"/>
              <w:spacing w:line="200" w:lineRule="atLeast"/>
            </w:pPr>
            <w:r w:rsidRPr="00051B20">
              <w:rPr>
                <w:i/>
              </w:rPr>
              <w:t>Уметь</w:t>
            </w:r>
            <w:r w:rsidRPr="00051B20">
              <w:t xml:space="preserve"> выразительно читать стихотворный текст, передавая характер и настроение г</w:t>
            </w:r>
            <w:r w:rsidRPr="00051B20">
              <w:t>е</w:t>
            </w:r>
            <w:r w:rsidRPr="00051B20">
              <w:t>роев</w:t>
            </w:r>
            <w:r>
              <w:t>, используя выразительные средства: интонация, темп речи, тембр голоса, паузы.</w:t>
            </w:r>
          </w:p>
          <w:p w:rsidR="007E5AA8" w:rsidRPr="00A62A79" w:rsidRDefault="007E5AA8" w:rsidP="00B51568">
            <w:pPr>
              <w:autoSpaceDE w:val="0"/>
              <w:spacing w:line="200" w:lineRule="atLeast"/>
            </w:pPr>
            <w:r>
              <w:t>Диалог, особенности диалогического общения.</w:t>
            </w:r>
          </w:p>
        </w:tc>
        <w:tc>
          <w:tcPr>
            <w:tcW w:w="2390" w:type="dxa"/>
          </w:tcPr>
          <w:p w:rsidR="007E5AA8" w:rsidRPr="00A62A79" w:rsidRDefault="007E5AA8" w:rsidP="00B51568">
            <w:r w:rsidRPr="00A62A79">
              <w:t>УУД урок № 1</w:t>
            </w:r>
          </w:p>
          <w:p w:rsidR="007E5AA8" w:rsidRDefault="007E5AA8" w:rsidP="00B51568">
            <w:pPr>
              <w:pStyle w:val="a5"/>
              <w:shd w:val="clear" w:color="auto" w:fill="FFFFFF"/>
              <w:spacing w:before="0" w:after="0" w:line="263" w:lineRule="atLeast"/>
            </w:pPr>
          </w:p>
          <w:p w:rsidR="007E5AA8" w:rsidRPr="00A62A79" w:rsidRDefault="007E5AA8" w:rsidP="00B51568">
            <w:pPr>
              <w:pStyle w:val="a5"/>
              <w:shd w:val="clear" w:color="auto" w:fill="FFFFFF"/>
              <w:spacing w:before="0" w:after="0" w:line="263" w:lineRule="atLeast"/>
            </w:pPr>
            <w:r>
              <w:t>Воспринимать учебное задание, выбирать последовательность действий, оценивать ход и р</w:t>
            </w:r>
            <w:r>
              <w:t>е</w:t>
            </w:r>
            <w:r>
              <w:t>зультат выполнения.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Составление плана произведения.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</w:pPr>
            <w:r w:rsidRPr="00A62A79">
              <w:t>Народная и авторская сказка.</w:t>
            </w:r>
          </w:p>
          <w:p w:rsidR="007E5AA8" w:rsidRPr="00A62A79" w:rsidRDefault="007E5AA8" w:rsidP="00B51568">
            <w:pPr>
              <w:autoSpaceDE w:val="0"/>
              <w:spacing w:line="200" w:lineRule="atLeast"/>
            </w:pP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t>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rPr>
                <w:color w:val="000000"/>
              </w:rPr>
            </w:pPr>
            <w:r w:rsidRPr="00AD1EB4">
              <w:rPr>
                <w:rFonts w:ascii="Arial" w:hAnsi="Arial" w:cs="Arial"/>
                <w:sz w:val="20"/>
                <w:szCs w:val="20"/>
              </w:rPr>
              <w:t>П</w:t>
            </w:r>
            <w:r w:rsidRPr="00E958AF">
              <w:t xml:space="preserve">риметы волшебной сказки в сказке </w:t>
            </w:r>
            <w:r w:rsidRPr="00E958AF">
              <w:rPr>
                <w:color w:val="000000"/>
              </w:rPr>
              <w:t>П. Ершова «К</w:t>
            </w:r>
            <w:r w:rsidRPr="00E958AF">
              <w:rPr>
                <w:color w:val="000000"/>
              </w:rPr>
              <w:t>о</w:t>
            </w:r>
            <w:r w:rsidRPr="00E958AF">
              <w:rPr>
                <w:color w:val="000000"/>
              </w:rPr>
              <w:t>нёк- Горбунок».</w:t>
            </w:r>
          </w:p>
          <w:p w:rsidR="007E5AA8" w:rsidRPr="00E958AF" w:rsidRDefault="007E5AA8" w:rsidP="00B51568">
            <w:pPr>
              <w:rPr>
                <w:color w:val="000000"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  <w:spacing w:line="200" w:lineRule="atLeast"/>
            </w:pPr>
            <w:r w:rsidRPr="00C01A2B">
              <w:rPr>
                <w:i/>
              </w:rPr>
              <w:t xml:space="preserve">Уметь </w:t>
            </w:r>
            <w:r w:rsidRPr="00C01A2B">
              <w:t>читать тексты вслух и про себя, понимать содержание текста, находить в тексте отрывки по зад</w:t>
            </w:r>
            <w:r w:rsidRPr="00C01A2B">
              <w:t>а</w:t>
            </w:r>
            <w:r w:rsidRPr="00C01A2B">
              <w:t xml:space="preserve">нию учителя и заданиям </w:t>
            </w:r>
            <w:r w:rsidRPr="00C01A2B">
              <w:lastRenderedPageBreak/>
              <w:t>учебника.</w:t>
            </w:r>
          </w:p>
        </w:tc>
        <w:tc>
          <w:tcPr>
            <w:tcW w:w="2390" w:type="dxa"/>
          </w:tcPr>
          <w:p w:rsidR="007E5AA8" w:rsidRPr="00E958AF" w:rsidRDefault="007E5AA8" w:rsidP="00B51568">
            <w:r w:rsidRPr="00E958AF">
              <w:lastRenderedPageBreak/>
              <w:t>Извлекать необходимую информацию из прослушанных текстов различных жанров; определять основную и второстепе</w:t>
            </w:r>
            <w:r w:rsidRPr="00E958AF">
              <w:t>н</w:t>
            </w:r>
            <w:r w:rsidRPr="00E958AF">
              <w:t>ную информацию.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</w:t>
            </w:r>
            <w:r w:rsidRPr="00A62A79">
              <w:rPr>
                <w:rFonts w:ascii="Times New Roman" w:hAnsi="Times New Roman" w:cs="Times New Roman"/>
              </w:rPr>
              <w:lastRenderedPageBreak/>
              <w:t xml:space="preserve">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Осмысленное чтение сказки.</w:t>
            </w:r>
          </w:p>
        </w:tc>
        <w:tc>
          <w:tcPr>
            <w:tcW w:w="1797" w:type="dxa"/>
          </w:tcPr>
          <w:p w:rsidR="007E5AA8" w:rsidRPr="00A62A79" w:rsidRDefault="007E5AA8" w:rsidP="00B51568">
            <w:r w:rsidRPr="00A62A79">
              <w:t>Народная и авторская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10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10</w:t>
            </w:r>
          </w:p>
        </w:tc>
        <w:tc>
          <w:tcPr>
            <w:tcW w:w="2283" w:type="dxa"/>
            <w:gridSpan w:val="2"/>
          </w:tcPr>
          <w:p w:rsidR="007E5AA8" w:rsidRPr="00DA687A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A687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А.С. Пушкин. «Сказка о рыбаке и рыбке». «До</w:t>
            </w:r>
            <w:r w:rsidRPr="00DA687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</w:t>
            </w:r>
            <w:r w:rsidRPr="00DA687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рым молодцам урок».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pPr>
              <w:autoSpaceDE w:val="0"/>
              <w:spacing w:line="200" w:lineRule="atLeast"/>
            </w:pPr>
            <w:r w:rsidRPr="00EA571D">
              <w:rPr>
                <w:i/>
              </w:rPr>
              <w:t>Уметь</w:t>
            </w:r>
            <w:r>
              <w:rPr>
                <w:i/>
              </w:rPr>
              <w:t xml:space="preserve"> </w:t>
            </w:r>
            <w:r w:rsidRPr="00EA571D">
              <w:t xml:space="preserve">различать «положительных» и «отрицательных» героев сказки, давать им краткую характеристику. </w:t>
            </w:r>
            <w:r w:rsidRPr="00EA571D">
              <w:rPr>
                <w:i/>
              </w:rPr>
              <w:t>Уметь</w:t>
            </w:r>
            <w:r w:rsidRPr="00EA571D">
              <w:t xml:space="preserve"> выразительно читать стихотворный текст, передавая характер и настро</w:t>
            </w:r>
            <w:r w:rsidRPr="00EA571D">
              <w:t>е</w:t>
            </w:r>
            <w:r w:rsidRPr="00EA571D">
              <w:t>ние героев.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6176EC" w:rsidRDefault="007E5AA8" w:rsidP="00B51568">
            <w:r w:rsidRPr="006176EC">
              <w:t xml:space="preserve">Уметь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6176EC">
              <w:rPr>
                <w:iCs/>
              </w:rPr>
              <w:t>Осознавать способы и приёмы действий при решении учебных задач.</w:t>
            </w:r>
            <w:r w:rsidRPr="006176EC">
              <w:t xml:space="preserve"> Предлагать разные способы выполнения зад</w:t>
            </w:r>
            <w:r w:rsidRPr="006176EC">
              <w:t>а</w:t>
            </w:r>
            <w:r w:rsidRPr="006176EC">
              <w:t>ний.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DA687A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A687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Прогнозирование содержания книги по её названию. 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  <w:jc w:val="both"/>
            </w:pPr>
          </w:p>
        </w:tc>
        <w:tc>
          <w:tcPr>
            <w:tcW w:w="1797" w:type="dxa"/>
          </w:tcPr>
          <w:p w:rsidR="007E5AA8" w:rsidRPr="00A62A79" w:rsidRDefault="007E5AA8" w:rsidP="00B51568">
            <w:r w:rsidRPr="00A62A79">
              <w:t>Народная и авторская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t>11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A571D">
              <w:rPr>
                <w:rFonts w:ascii="Times New Roman" w:hAnsi="Times New Roman" w:cs="Times New Roman"/>
              </w:rPr>
              <w:t>А.С. Пушкин. «Сказка о рыбаке и ры</w:t>
            </w:r>
            <w:r w:rsidRPr="00EA571D">
              <w:rPr>
                <w:rFonts w:ascii="Times New Roman" w:hAnsi="Times New Roman" w:cs="Times New Roman"/>
              </w:rPr>
              <w:t>б</w:t>
            </w:r>
            <w:r w:rsidRPr="00EA571D">
              <w:rPr>
                <w:rFonts w:ascii="Times New Roman" w:hAnsi="Times New Roman" w:cs="Times New Roman"/>
              </w:rPr>
              <w:t>ке».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содержанием произведения.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</w:tcPr>
          <w:p w:rsidR="007E5AA8" w:rsidRPr="00EA571D" w:rsidRDefault="007E5AA8" w:rsidP="00B51568">
            <w:pPr>
              <w:autoSpaceDE w:val="0"/>
              <w:spacing w:line="200" w:lineRule="atLeast"/>
            </w:pPr>
            <w:r w:rsidRPr="002E295E">
              <w:rPr>
                <w:i/>
              </w:rPr>
              <w:t>Уметь</w:t>
            </w:r>
            <w:r w:rsidRPr="002E295E">
              <w:t xml:space="preserve"> различать сказки народные и литературные; различать «положительных» и «отрицательных» героев сказки, давать им краткую характеристику. </w:t>
            </w:r>
            <w:r w:rsidRPr="002E295E">
              <w:rPr>
                <w:i/>
              </w:rPr>
              <w:t>Уметь</w:t>
            </w:r>
            <w:r w:rsidRPr="002E295E">
              <w:t xml:space="preserve"> выразительно читать </w:t>
            </w:r>
            <w:r w:rsidRPr="002E295E">
              <w:lastRenderedPageBreak/>
              <w:t>стихотворный текст, передавая характер и настроение г</w:t>
            </w:r>
            <w:r w:rsidRPr="002E295E">
              <w:t>е</w:t>
            </w:r>
            <w:r w:rsidRPr="002E295E">
              <w:t>роев.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lastRenderedPageBreak/>
              <w:t>УУД см. урок №</w:t>
            </w:r>
            <w:r>
              <w:t>1</w:t>
            </w:r>
          </w:p>
          <w:p w:rsidR="007E5AA8" w:rsidRPr="001439C7" w:rsidRDefault="007E5AA8" w:rsidP="00B51568">
            <w:r w:rsidRPr="001439C7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известного; выделять гла</w:t>
            </w:r>
            <w:r w:rsidRPr="001439C7">
              <w:t>в</w:t>
            </w:r>
            <w:r w:rsidRPr="001439C7">
              <w:t xml:space="preserve">ное; </w:t>
            </w:r>
            <w:r w:rsidRPr="001439C7">
              <w:lastRenderedPageBreak/>
              <w:t>составлять план.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Понимание содержания литературного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 w:rsidRPr="00A62A79">
              <w:t>Народная и авторская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12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героев – персонажей. </w:t>
            </w:r>
            <w:r w:rsidRPr="00EA571D">
              <w:rPr>
                <w:rFonts w:ascii="Times New Roman" w:hAnsi="Times New Roman" w:cs="Times New Roman"/>
              </w:rPr>
              <w:t xml:space="preserve"> А.С. Пушкин. «Сказка о рыбаке и ры</w:t>
            </w:r>
            <w:r w:rsidRPr="00EA571D">
              <w:rPr>
                <w:rFonts w:ascii="Times New Roman" w:hAnsi="Times New Roman" w:cs="Times New Roman"/>
              </w:rPr>
              <w:t>б</w:t>
            </w:r>
            <w:r w:rsidRPr="00EA571D">
              <w:rPr>
                <w:rFonts w:ascii="Times New Roman" w:hAnsi="Times New Roman" w:cs="Times New Roman"/>
              </w:rPr>
              <w:t>ке».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А.С. Пушкин – сказочник.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r w:rsidRPr="002E295E">
              <w:rPr>
                <w:i/>
              </w:rPr>
              <w:t xml:space="preserve">Уметь </w:t>
            </w:r>
            <w:r w:rsidRPr="002E295E">
              <w:t xml:space="preserve">находить с помощью учителя в тексте простые средства изображения и выражения чувств героя; </w:t>
            </w:r>
            <w:r w:rsidRPr="002E295E">
              <w:rPr>
                <w:rStyle w:val="c2"/>
                <w:iCs/>
              </w:rPr>
              <w:t>читать</w:t>
            </w:r>
            <w:r w:rsidRPr="002E295E">
              <w:rPr>
                <w:rStyle w:val="apple-converted-space"/>
                <w:i/>
                <w:iCs/>
              </w:rPr>
              <w:t> </w:t>
            </w:r>
            <w:r w:rsidRPr="002E295E">
              <w:t>вслух целыми словами осознанно, правильно, выразительно, используя интонацию, соответству</w:t>
            </w:r>
            <w:r w:rsidRPr="002E295E">
              <w:t>ю</w:t>
            </w:r>
            <w:r w:rsidRPr="002E295E">
              <w:t>щий темп и тон речи</w:t>
            </w:r>
            <w:r>
              <w:t>.</w:t>
            </w:r>
          </w:p>
        </w:tc>
        <w:tc>
          <w:tcPr>
            <w:tcW w:w="2390" w:type="dxa"/>
          </w:tcPr>
          <w:p w:rsidR="007E5AA8" w:rsidRPr="003E7902" w:rsidRDefault="007E5AA8" w:rsidP="00B51568">
            <w:r w:rsidRPr="003E7902">
              <w:t>УУД см. урок №1</w:t>
            </w:r>
          </w:p>
          <w:p w:rsidR="007E5AA8" w:rsidRPr="00A62A79" w:rsidRDefault="007E5AA8" w:rsidP="00B51568">
            <w:r w:rsidRPr="003E7902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известного; выделять гла</w:t>
            </w:r>
            <w:r w:rsidRPr="003E7902">
              <w:t>в</w:t>
            </w:r>
            <w:r w:rsidRPr="003E7902">
              <w:t>ное; составлять план.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Давать характеристику героев – персонажей.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napToGrid w:val="0"/>
              <w:spacing w:line="200" w:lineRule="atLeast"/>
            </w:pPr>
            <w:r w:rsidRPr="00A62A79">
              <w:t>Народная и авторская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t>13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сказки народной к сказке авторской.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В.Ф. Одоевский «Мороз Иванович»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с. 41 -51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560B76">
              <w:rPr>
                <w:i/>
              </w:rPr>
              <w:t xml:space="preserve">Знать </w:t>
            </w:r>
            <w:r w:rsidRPr="00560B76">
              <w:t>названия, основное содержание изученных литературных произведений, их авторов.</w:t>
            </w:r>
            <w:r w:rsidRPr="00560B76">
              <w:rPr>
                <w:i/>
              </w:rPr>
              <w:t xml:space="preserve"> Уметь</w:t>
            </w:r>
            <w:r w:rsidRPr="00560B76">
              <w:t xml:space="preserve"> читать осознанно текст художественного произведения; определять тему </w:t>
            </w:r>
            <w:r w:rsidRPr="00560B76">
              <w:lastRenderedPageBreak/>
              <w:t>и основную мысль произведения; пересказывать текст, делить текст на части, соста</w:t>
            </w:r>
            <w:r w:rsidRPr="00560B76">
              <w:t>в</w:t>
            </w:r>
            <w:r w:rsidRPr="00560B76">
              <w:t>лять план.</w:t>
            </w:r>
          </w:p>
        </w:tc>
        <w:tc>
          <w:tcPr>
            <w:tcW w:w="2390" w:type="dxa"/>
          </w:tcPr>
          <w:p w:rsidR="007E5AA8" w:rsidRPr="003E7902" w:rsidRDefault="007E5AA8" w:rsidP="00B51568">
            <w:r w:rsidRPr="003E7902">
              <w:lastRenderedPageBreak/>
              <w:t>УУД см. урок №1</w:t>
            </w:r>
          </w:p>
          <w:p w:rsidR="007E5AA8" w:rsidRPr="00A62A79" w:rsidRDefault="007E5AA8" w:rsidP="00B51568">
            <w:r w:rsidRPr="003E7902">
              <w:t xml:space="preserve">Уметь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E7902">
              <w:rPr>
                <w:iCs/>
              </w:rPr>
              <w:t xml:space="preserve">Осознавать способы и приёмы действий при решении </w:t>
            </w:r>
            <w:r w:rsidRPr="003E7902">
              <w:rPr>
                <w:iCs/>
              </w:rPr>
              <w:lastRenderedPageBreak/>
              <w:t>учебных задач.</w:t>
            </w:r>
            <w:r w:rsidRPr="003E7902">
              <w:t xml:space="preserve"> Предлагать разные способы выполнения зад</w:t>
            </w:r>
            <w:r w:rsidRPr="003E7902">
              <w:t>а</w:t>
            </w:r>
            <w:r w:rsidRPr="003E7902">
              <w:t>ний.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Сопоставление поступков героев по аналогии или по контрасту.</w:t>
            </w:r>
          </w:p>
        </w:tc>
        <w:tc>
          <w:tcPr>
            <w:tcW w:w="1797" w:type="dxa"/>
          </w:tcPr>
          <w:p w:rsidR="007E5AA8" w:rsidRPr="00A62A79" w:rsidRDefault="007E5AA8" w:rsidP="00B51568">
            <w:r w:rsidRPr="00217A88">
              <w:rPr>
                <w:rFonts w:eastAsia="JournalC" w:cs="JournalC"/>
              </w:rPr>
              <w:t xml:space="preserve"> </w:t>
            </w:r>
            <w:r w:rsidRPr="00A62A79">
              <w:t>Народная и авторская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lastRenderedPageBreak/>
              <w:t>14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Диалог, особенности диалогического общения. </w:t>
            </w:r>
            <w:r>
              <w:rPr>
                <w:rFonts w:ascii="Times New Roman" w:hAnsi="Times New Roman" w:cs="Times New Roman"/>
              </w:rPr>
              <w:t>В.Ф. Одоевский «Мороз Иванович»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777CFF">
              <w:rPr>
                <w:i/>
              </w:rPr>
              <w:t xml:space="preserve">Уметь </w:t>
            </w:r>
            <w:r w:rsidRPr="00777CFF">
              <w:t>читать тексты вслух и про себя, понимать содержание текста, находить в тексте отрывки по зад</w:t>
            </w:r>
            <w:r w:rsidRPr="00777CFF">
              <w:t>а</w:t>
            </w:r>
            <w:r w:rsidRPr="00777CFF">
              <w:t>нию в учебнике.</w:t>
            </w:r>
          </w:p>
          <w:p w:rsidR="007E5AA8" w:rsidRPr="00777CFF" w:rsidRDefault="007E5AA8" w:rsidP="00B51568">
            <w:r>
              <w:t>Инсценировать художественное произведение: читать по ролям, участвовать в драматизации.</w:t>
            </w:r>
          </w:p>
        </w:tc>
        <w:tc>
          <w:tcPr>
            <w:tcW w:w="2390" w:type="dxa"/>
          </w:tcPr>
          <w:p w:rsidR="007E5AA8" w:rsidRPr="00777CFF" w:rsidRDefault="007E5AA8" w:rsidP="00B51568">
            <w:r w:rsidRPr="003E7902">
              <w:t>УУД см. урок №1</w:t>
            </w:r>
          </w:p>
          <w:p w:rsidR="007E5AA8" w:rsidRPr="00A62A79" w:rsidRDefault="007E5AA8" w:rsidP="00B51568">
            <w:pPr>
              <w:pStyle w:val="a5"/>
              <w:shd w:val="clear" w:color="auto" w:fill="FFFFFF"/>
              <w:spacing w:before="0" w:after="0" w:line="263" w:lineRule="atLeast"/>
            </w:pPr>
            <w:r>
              <w:t>И</w:t>
            </w:r>
            <w:r w:rsidRPr="00C61C3D">
              <w:t>звле</w:t>
            </w:r>
            <w:r>
              <w:t>кать</w:t>
            </w:r>
            <w:r w:rsidRPr="00C61C3D">
              <w:t xml:space="preserve"> необходи</w:t>
            </w:r>
            <w:r>
              <w:t xml:space="preserve">мую </w:t>
            </w:r>
            <w:r w:rsidRPr="00C61C3D">
              <w:t>информаци</w:t>
            </w:r>
            <w:r>
              <w:t>ю</w:t>
            </w:r>
            <w:r w:rsidRPr="00C61C3D">
              <w:t xml:space="preserve"> из прослушанных текстов различных жанров; определ</w:t>
            </w:r>
            <w:r>
              <w:t>ять</w:t>
            </w:r>
            <w:r w:rsidRPr="00C61C3D">
              <w:t xml:space="preserve"> основн</w:t>
            </w:r>
            <w:r>
              <w:t>ую</w:t>
            </w:r>
            <w:r w:rsidRPr="00C61C3D">
              <w:t xml:space="preserve"> и второстепе</w:t>
            </w:r>
            <w:r w:rsidRPr="00C61C3D">
              <w:t>н</w:t>
            </w:r>
            <w:r w:rsidRPr="00C61C3D">
              <w:t>н</w:t>
            </w:r>
            <w:r>
              <w:t>ую</w:t>
            </w:r>
            <w:r w:rsidRPr="00C61C3D">
              <w:t xml:space="preserve"> информаци</w:t>
            </w:r>
            <w:r>
              <w:t>ю.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310" w:type="dxa"/>
          </w:tcPr>
          <w:p w:rsidR="007E5AA8" w:rsidRPr="00777CFF" w:rsidRDefault="007E5AA8" w:rsidP="00B51568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чтением по ролям.</w:t>
            </w:r>
          </w:p>
        </w:tc>
        <w:tc>
          <w:tcPr>
            <w:tcW w:w="1797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D1082">
              <w:rPr>
                <w:rFonts w:ascii="Times New Roman" w:eastAsia="JournalC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Литературные жанры.</w:t>
            </w:r>
          </w:p>
          <w:p w:rsidR="007E5AA8" w:rsidRPr="004D1082" w:rsidRDefault="007E5AA8" w:rsidP="00B51568">
            <w:pPr>
              <w:tabs>
                <w:tab w:val="left" w:pos="2514"/>
              </w:tabs>
              <w:autoSpaceDE w:val="0"/>
              <w:snapToGrid w:val="0"/>
              <w:spacing w:line="200" w:lineRule="atLeast"/>
              <w:rPr>
                <w:rFonts w:eastAsia="JournalC"/>
              </w:rPr>
            </w:pPr>
            <w:r>
              <w:t>Фольклор.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Pr="00A62A79" w:rsidRDefault="007E5AA8" w:rsidP="00B51568">
            <w:r w:rsidRPr="00A62A79">
              <w:t>15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Пересказ сказки по плану. В.Ф. Одоевский «Мороз Иванович».</w:t>
            </w:r>
          </w:p>
          <w:p w:rsidR="007E5AA8" w:rsidRPr="00A62A79" w:rsidRDefault="007E5AA8" w:rsidP="00B51568">
            <w:r>
              <w:t>Образы девочек в сказке.</w:t>
            </w:r>
          </w:p>
        </w:tc>
        <w:tc>
          <w:tcPr>
            <w:tcW w:w="2089" w:type="dxa"/>
          </w:tcPr>
          <w:p w:rsidR="007E5AA8" w:rsidRDefault="007E5AA8" w:rsidP="00B51568">
            <w:r>
              <w:t>Уметь: составлять небольшое монологическое высказывание с опорой на авторский текст; приводить примеры из произведений,</w:t>
            </w:r>
          </w:p>
          <w:p w:rsidR="007E5AA8" w:rsidRDefault="007E5AA8" w:rsidP="00B51568">
            <w:r>
              <w:t>составлять цитатный план,</w:t>
            </w:r>
          </w:p>
          <w:p w:rsidR="007E5AA8" w:rsidRPr="00A62A79" w:rsidRDefault="007E5AA8" w:rsidP="00B51568">
            <w:r>
              <w:lastRenderedPageBreak/>
              <w:t>формулировать главную мысль, отбирать доказательства.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lastRenderedPageBreak/>
              <w:t>УУД см. урок 1</w:t>
            </w:r>
          </w:p>
          <w:p w:rsidR="007E5AA8" w:rsidRPr="00457DBF" w:rsidRDefault="007E5AA8" w:rsidP="00B51568">
            <w:r w:rsidRPr="00457DBF">
              <w:t>Строить логические рассуждения, проводить аналогии, использовать обобщенные способы и осваивать новые приёмы де</w:t>
            </w:r>
            <w:r w:rsidRPr="00457DBF">
              <w:t>й</w:t>
            </w:r>
            <w:r w:rsidRPr="00457DBF">
              <w:t>ствий.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</w:r>
            <w:r w:rsidRPr="00A62A79">
              <w:rPr>
                <w:rFonts w:ascii="Times New Roman" w:hAnsi="Times New Roman" w:cs="Times New Roman"/>
              </w:rPr>
              <w:lastRenderedPageBreak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pPr>
              <w:pStyle w:val="ParagraphStyle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Составление цитатного плана.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</w:pPr>
            <w:r w:rsidRPr="00A62A79">
              <w:t>Законы сказки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Понимание содержания литературного произведения. Как сказы сказываются.</w:t>
            </w:r>
          </w:p>
          <w:p w:rsidR="007E5AA8" w:rsidRPr="00A62A79" w:rsidRDefault="007E5AA8" w:rsidP="00B51568">
            <w:r w:rsidRPr="00560B76">
              <w:t>П. Бажов. «Серебряное к</w:t>
            </w:r>
            <w:r w:rsidRPr="00560B76">
              <w:t>о</w:t>
            </w:r>
            <w:r w:rsidRPr="00560B76">
              <w:t>пытце</w:t>
            </w:r>
            <w:r>
              <w:t>».</w:t>
            </w:r>
          </w:p>
        </w:tc>
        <w:tc>
          <w:tcPr>
            <w:tcW w:w="2089" w:type="dxa"/>
          </w:tcPr>
          <w:p w:rsidR="007E5AA8" w:rsidRPr="00457DBF" w:rsidRDefault="007E5AA8" w:rsidP="00B51568">
            <w:r w:rsidRPr="00457DBF">
              <w:rPr>
                <w:i/>
              </w:rPr>
              <w:t>Иметь представление</w:t>
            </w:r>
            <w:r w:rsidRPr="00457DBF">
              <w:t xml:space="preserve"> о жанровых особенностях сказа на основе произведений П.П.Бажова. </w:t>
            </w:r>
            <w:r w:rsidRPr="00457DBF">
              <w:rPr>
                <w:i/>
              </w:rPr>
              <w:t>Уметь</w:t>
            </w:r>
            <w:r w:rsidRPr="00457DBF">
              <w:t xml:space="preserve"> выражать своё отношение к героям прочитанного произведения, читать тексты вслух и про себя, понимать содержание текста, находить в тексте необходим</w:t>
            </w:r>
            <w:r w:rsidRPr="00457DBF">
              <w:t>ы</w:t>
            </w:r>
            <w:r w:rsidRPr="00457DBF">
              <w:t>е отрывки.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457DBF" w:rsidRDefault="007E5AA8" w:rsidP="00B51568">
            <w:r w:rsidRPr="00457DBF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известного; выделять гла</w:t>
            </w:r>
            <w:r w:rsidRPr="00457DBF">
              <w:t>в</w:t>
            </w:r>
            <w:r w:rsidRPr="00457DBF">
              <w:t>ное; составлять план.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Работа над содержанием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В.Ф. Одоевский «Мороз Иванович».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Построение небольшого монологического высказывания о предложении. Чему учат сказы и сказки.</w:t>
            </w:r>
          </w:p>
          <w:p w:rsidR="007E5AA8" w:rsidRDefault="007E5AA8" w:rsidP="00B51568">
            <w:r w:rsidRPr="00560B76">
              <w:t xml:space="preserve">П. Бажов. «Серебряное </w:t>
            </w:r>
            <w:r w:rsidRPr="00560B76">
              <w:lastRenderedPageBreak/>
              <w:t>к</w:t>
            </w:r>
            <w:r w:rsidRPr="00560B76">
              <w:t>о</w:t>
            </w:r>
            <w:r w:rsidRPr="00560B76">
              <w:t>пытце».</w:t>
            </w:r>
            <w:r>
              <w:t xml:space="preserve"> 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pPr>
              <w:rPr>
                <w:rStyle w:val="apple-style-span"/>
                <w:color w:val="000000"/>
              </w:rPr>
            </w:pPr>
            <w:r w:rsidRPr="00560B76">
              <w:rPr>
                <w:i/>
              </w:rPr>
              <w:lastRenderedPageBreak/>
              <w:t xml:space="preserve">Уметь </w:t>
            </w:r>
            <w:r w:rsidRPr="00560B76">
              <w:t xml:space="preserve">читать тексты вслух и про себя, понимать содержание текста, находить в тексте отрывки по заданию в учебнике; </w:t>
            </w:r>
            <w:r w:rsidRPr="00560B76">
              <w:rPr>
                <w:rStyle w:val="apple-style-span"/>
                <w:color w:val="000000"/>
              </w:rPr>
              <w:lastRenderedPageBreak/>
              <w:t>составлять портретную характеристику г</w:t>
            </w:r>
            <w:r w:rsidRPr="00560B76">
              <w:rPr>
                <w:rStyle w:val="apple-style-span"/>
                <w:color w:val="000000"/>
              </w:rPr>
              <w:t>е</w:t>
            </w:r>
            <w:r w:rsidRPr="00560B76">
              <w:rPr>
                <w:rStyle w:val="apple-style-span"/>
                <w:color w:val="000000"/>
              </w:rPr>
              <w:t>роев.</w:t>
            </w:r>
          </w:p>
          <w:p w:rsidR="007E5AA8" w:rsidRPr="00A62A79" w:rsidRDefault="007E5AA8" w:rsidP="00B51568">
            <w:r>
              <w:rPr>
                <w:rStyle w:val="apple-style-span"/>
                <w:color w:val="000000"/>
              </w:rPr>
              <w:t>Находить в сказке сказочные приметы: зачин, концовку, троекратный повтор.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lastRenderedPageBreak/>
              <w:t>УУД см. урок 1</w:t>
            </w:r>
          </w:p>
          <w:p w:rsidR="007E5AA8" w:rsidRPr="008E360F" w:rsidRDefault="007E5AA8" w:rsidP="00B51568">
            <w:r w:rsidRPr="008E360F">
              <w:rPr>
                <w:iCs/>
              </w:rPr>
              <w:t>Осознавать способы и приёмы действий при решении учебных задач.</w:t>
            </w:r>
            <w:r w:rsidRPr="008E360F">
              <w:t xml:space="preserve"> Предлагать разные способы выполнения зад</w:t>
            </w:r>
            <w:r w:rsidRPr="008E360F">
              <w:t>а</w:t>
            </w:r>
            <w:r w:rsidRPr="008E360F">
              <w:t>ний.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lastRenderedPageBreak/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Рассказ по иллюстрации к тексту.</w:t>
            </w:r>
          </w:p>
        </w:tc>
        <w:tc>
          <w:tcPr>
            <w:tcW w:w="1797" w:type="dxa"/>
          </w:tcPr>
          <w:p w:rsidR="007E5AA8" w:rsidRPr="008E360F" w:rsidRDefault="007E5AA8" w:rsidP="00B51568">
            <w:r>
              <w:t>Сказочные приметы.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Жанр произведения : литературная сказка. </w:t>
            </w:r>
            <w:r w:rsidRPr="002E7278">
              <w:t>Литовская сказка «Мальчик золотой Хохолок и девочка З</w:t>
            </w:r>
            <w:r w:rsidRPr="002E7278">
              <w:t>о</w:t>
            </w:r>
            <w:r w:rsidRPr="002E7278">
              <w:t>лотая Коса»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2E7278">
              <w:rPr>
                <w:i/>
              </w:rPr>
              <w:t xml:space="preserve">Знать </w:t>
            </w:r>
            <w:r w:rsidRPr="002E7278">
              <w:t xml:space="preserve">названия, основное содержание изученных литературных произведений, их авторов. </w:t>
            </w:r>
            <w:r w:rsidRPr="002E7278">
              <w:rPr>
                <w:i/>
              </w:rPr>
              <w:t xml:space="preserve">Уметь </w:t>
            </w:r>
            <w:r w:rsidRPr="002E7278">
              <w:t>читать осознанно текст художественного произведения; определять тему и основную мысль произведения; пересказывать текст, делить текст на части, составлять план; различать сказки народные и лит</w:t>
            </w:r>
            <w:r w:rsidRPr="002E7278">
              <w:t>е</w:t>
            </w:r>
            <w:r w:rsidRPr="002E7278">
              <w:t>ратурные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A62A79" w:rsidRDefault="007E5AA8" w:rsidP="00B51568">
            <w:r w:rsidRPr="002E7278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известного; выделять гла</w:t>
            </w:r>
            <w:r w:rsidRPr="002E7278">
              <w:t>в</w:t>
            </w:r>
            <w:r w:rsidRPr="002E7278">
              <w:t>ное; составлять план.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C772C0" w:rsidRDefault="007E5AA8" w:rsidP="00B51568">
            <w:r>
              <w:t>Работа с текстом.</w:t>
            </w:r>
          </w:p>
        </w:tc>
        <w:tc>
          <w:tcPr>
            <w:tcW w:w="1797" w:type="dxa"/>
          </w:tcPr>
          <w:p w:rsidR="007E5AA8" w:rsidRPr="00C772C0" w:rsidRDefault="007E5AA8" w:rsidP="00B51568">
            <w:r w:rsidRPr="00560B76">
              <w:t>П. Бажов. «Серебряное к</w:t>
            </w:r>
            <w:r w:rsidRPr="00560B76">
              <w:t>о</w:t>
            </w:r>
            <w:r w:rsidRPr="00560B76">
              <w:t>пытце».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Добро побеждает </w:t>
            </w:r>
            <w:r>
              <w:lastRenderedPageBreak/>
              <w:t xml:space="preserve">зло. </w:t>
            </w:r>
            <w:r w:rsidRPr="002E7278">
              <w:t>Литовская сказка «Мальчик золотой Хохолок и девочка З</w:t>
            </w:r>
            <w:r w:rsidRPr="002E7278">
              <w:t>о</w:t>
            </w:r>
            <w:r w:rsidRPr="002E7278">
              <w:t>лотая Коса»</w:t>
            </w:r>
            <w:r>
              <w:t>.</w:t>
            </w:r>
          </w:p>
          <w:p w:rsidR="007E5AA8" w:rsidRDefault="007E5AA8" w:rsidP="00B51568">
            <w:r>
              <w:t>с. 66- 80.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2E7278">
              <w:rPr>
                <w:i/>
              </w:rPr>
              <w:lastRenderedPageBreak/>
              <w:t xml:space="preserve">Уметь </w:t>
            </w:r>
            <w:r w:rsidRPr="002E7278">
              <w:rPr>
                <w:rStyle w:val="c2"/>
                <w:iCs/>
              </w:rPr>
              <w:lastRenderedPageBreak/>
              <w:t>читать</w:t>
            </w:r>
            <w:r w:rsidRPr="002E7278">
              <w:rPr>
                <w:rStyle w:val="apple-converted-space"/>
                <w:i/>
                <w:iCs/>
              </w:rPr>
              <w:t> </w:t>
            </w:r>
            <w:r w:rsidRPr="002E7278">
              <w:t>вслух целыми словами осознанно, правильно, выразительно, используя интонацию, соответству</w:t>
            </w:r>
            <w:r w:rsidRPr="002E7278">
              <w:t>ю</w:t>
            </w:r>
            <w:r w:rsidRPr="002E7278">
              <w:t>щий темп и тон речи.</w:t>
            </w:r>
          </w:p>
          <w:p w:rsidR="007E5AA8" w:rsidRPr="00A62A79" w:rsidRDefault="007E5AA8" w:rsidP="00B51568"/>
        </w:tc>
        <w:tc>
          <w:tcPr>
            <w:tcW w:w="2390" w:type="dxa"/>
          </w:tcPr>
          <w:p w:rsidR="007E5AA8" w:rsidRDefault="007E5AA8" w:rsidP="00B51568">
            <w:r w:rsidRPr="00A62A79">
              <w:lastRenderedPageBreak/>
              <w:t>УУД см. урок 1</w:t>
            </w:r>
          </w:p>
          <w:p w:rsidR="007E5AA8" w:rsidRPr="00C772C0" w:rsidRDefault="007E5AA8" w:rsidP="00B51568">
            <w:r w:rsidRPr="00C772C0">
              <w:lastRenderedPageBreak/>
              <w:t>Выполнять универсальные логические действия: анализ, синтез, выбирать основания для сравнения, классификации объектов. Уметь осознанно и произвольно строить высказывание в устной речи, передавая содержание текста и соблюдая нормы постро</w:t>
            </w:r>
            <w:r w:rsidRPr="00C772C0">
              <w:t>е</w:t>
            </w:r>
            <w:r w:rsidRPr="00C772C0">
              <w:t>ния текста.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lastRenderedPageBreak/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 xml:space="preserve">Чтение вслух, </w:t>
            </w:r>
            <w:r>
              <w:lastRenderedPageBreak/>
              <w:t>выразительное чтение.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autoSpaceDE w:val="0"/>
              <w:spacing w:line="200" w:lineRule="atLeast"/>
            </w:pPr>
            <w:r>
              <w:lastRenderedPageBreak/>
              <w:t xml:space="preserve">Народная и </w:t>
            </w:r>
            <w:r>
              <w:lastRenderedPageBreak/>
              <w:t>авторская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20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Пересказ сказки по плану. </w:t>
            </w:r>
            <w:r w:rsidRPr="002E7278">
              <w:t>Литовская сказка «Мальчик золотой Хохолок и девочка З</w:t>
            </w:r>
            <w:r w:rsidRPr="002E7278">
              <w:t>о</w:t>
            </w:r>
            <w:r w:rsidRPr="002E7278">
              <w:t>лотая Коса»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90087D" w:rsidRDefault="007E5AA8" w:rsidP="00B51568">
            <w:r w:rsidRPr="0090087D">
              <w:t>У</w:t>
            </w:r>
            <w:r w:rsidRPr="0090087D">
              <w:rPr>
                <w:i/>
              </w:rPr>
              <w:t>меть</w:t>
            </w:r>
            <w:r w:rsidRPr="0090087D">
              <w:t xml:space="preserve"> читать осознанно текст художественного произведения;- определять тему и основную мысль произведения; пересказывать текст, делить текст на части, составлять план; различать сказки народные и л</w:t>
            </w:r>
            <w:r w:rsidRPr="0090087D">
              <w:t>и</w:t>
            </w:r>
            <w:r w:rsidRPr="0090087D">
              <w:t>тературные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A62A79" w:rsidRDefault="007E5AA8" w:rsidP="00B51568">
            <w:r w:rsidRPr="002E7278">
              <w:t>Строить логические рассуждения, проводить аналогии, использовать обобщенные способы и осваивать новые приёмы действий. Владеть монологической и диалогич</w:t>
            </w:r>
            <w:r w:rsidRPr="002E7278">
              <w:t>е</w:t>
            </w:r>
            <w:r w:rsidRPr="002E7278">
              <w:t>ской формами речи.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Работа над пересказом.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21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Малые формы </w:t>
            </w:r>
            <w:r>
              <w:lastRenderedPageBreak/>
              <w:t>устного народного творчества. Русские народные скороговорки.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2E7278">
              <w:rPr>
                <w:i/>
              </w:rPr>
              <w:lastRenderedPageBreak/>
              <w:t xml:space="preserve">Знать </w:t>
            </w:r>
            <w:r w:rsidRPr="002E7278">
              <w:lastRenderedPageBreak/>
              <w:t xml:space="preserve">особенности малых фольклорных жанров. </w:t>
            </w:r>
            <w:r w:rsidRPr="002E7278">
              <w:rPr>
                <w:i/>
              </w:rPr>
              <w:t>Уметь</w:t>
            </w:r>
            <w:r w:rsidRPr="002E7278">
              <w:t xml:space="preserve"> читать скороговорки, соблюдая необходимые орфоэпич</w:t>
            </w:r>
            <w:r w:rsidRPr="002E7278">
              <w:t>е</w:t>
            </w:r>
            <w:r w:rsidRPr="002E7278">
              <w:t>ские нормы и правила.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lastRenderedPageBreak/>
              <w:t>УУД см. урок 1</w:t>
            </w:r>
          </w:p>
          <w:p w:rsidR="007E5AA8" w:rsidRPr="00A62A79" w:rsidRDefault="007E5AA8" w:rsidP="00B51568">
            <w:r w:rsidRPr="00A97DA9">
              <w:rPr>
                <w:iCs/>
              </w:rPr>
              <w:lastRenderedPageBreak/>
              <w:t>Осознавать способы и приёмы действий при решении учебных задач.</w:t>
            </w:r>
            <w:r w:rsidRPr="00A97DA9">
              <w:t xml:space="preserve"> Предлагать разные способы выполнения зад</w:t>
            </w:r>
            <w:r w:rsidRPr="00A97DA9">
              <w:t>а</w:t>
            </w:r>
            <w:r w:rsidRPr="00A97DA9">
              <w:t>ний.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A62A79">
              <w:lastRenderedPageBreak/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 xml:space="preserve">Чтение </w:t>
            </w:r>
            <w:r>
              <w:lastRenderedPageBreak/>
              <w:t>скороговорок.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autoSpaceDE w:val="0"/>
              <w:spacing w:line="200" w:lineRule="atLeast"/>
            </w:pPr>
            <w:r w:rsidRPr="002E7278">
              <w:lastRenderedPageBreak/>
              <w:t xml:space="preserve">Литовская </w:t>
            </w:r>
            <w:r w:rsidRPr="002E7278">
              <w:lastRenderedPageBreak/>
              <w:t>сказка «Мальчик золотой Хохолок и девочка З</w:t>
            </w:r>
            <w:r w:rsidRPr="002E7278">
              <w:t>о</w:t>
            </w:r>
            <w:r w:rsidRPr="002E7278">
              <w:t>лотая Коса»</w:t>
            </w:r>
            <w:r>
              <w:t>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22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Обобщающий урок по разделу «Там, на неведомых дорожках..»</w:t>
            </w:r>
          </w:p>
          <w:p w:rsidR="007E5AA8" w:rsidRPr="00A62A79" w:rsidRDefault="007E5AA8" w:rsidP="00B51568">
            <w:r>
              <w:t>Проверочная работа № 1.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A97DA9">
              <w:rPr>
                <w:i/>
              </w:rPr>
              <w:t>Уметь</w:t>
            </w:r>
            <w:r w:rsidRPr="00A97DA9">
              <w:t xml:space="preserve"> соотносить автора и название произведения,  выбирать из предложенного списка произведений сказки, называть «сказочные приметы»; определять принадлежность персонажей к  «положительным героям», «отрицательным героям», «героям-помощникам» и «нейтральным персон</w:t>
            </w:r>
            <w:r w:rsidRPr="00A97DA9">
              <w:t>а</w:t>
            </w:r>
            <w:r w:rsidRPr="00A97DA9">
              <w:t>жам».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873EE5" w:rsidRDefault="007E5AA8" w:rsidP="00B51568">
            <w:r w:rsidRPr="00873EE5">
              <w:rPr>
                <w:iCs/>
              </w:rPr>
              <w:t xml:space="preserve">Оценивать правильность выполненного задания на основе сравнения с предыдущими заданиями или на основе различных образцов и критериев. </w:t>
            </w:r>
            <w:r w:rsidRPr="00873EE5">
              <w:t>Строить логические рассуждения, проводить аналогии, использовать обобщенные способы и осваивать новые приёмы де</w:t>
            </w:r>
            <w:r w:rsidRPr="00873EE5">
              <w:t>й</w:t>
            </w:r>
            <w:r w:rsidRPr="00873EE5">
              <w:t>ствий.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873EE5" w:rsidRDefault="007E5AA8" w:rsidP="00B51568">
            <w:r>
              <w:t>Работа в группах.</w:t>
            </w:r>
          </w:p>
        </w:tc>
        <w:tc>
          <w:tcPr>
            <w:tcW w:w="1797" w:type="dxa"/>
          </w:tcPr>
          <w:p w:rsidR="007E5AA8" w:rsidRDefault="007E5AA8" w:rsidP="00B51568">
            <w:r>
              <w:t xml:space="preserve">Скороговорки </w:t>
            </w:r>
          </w:p>
          <w:p w:rsidR="007E5AA8" w:rsidRPr="00A62A79" w:rsidRDefault="007E5AA8" w:rsidP="00B51568">
            <w:r>
              <w:t>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23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23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>
              <w:t>Внеклассное чтение. Типы книг. Волшебные сказки.</w:t>
            </w:r>
          </w:p>
        </w:tc>
        <w:tc>
          <w:tcPr>
            <w:tcW w:w="2089" w:type="dxa"/>
          </w:tcPr>
          <w:p w:rsidR="007E5AA8" w:rsidRPr="00873EE5" w:rsidRDefault="007E5AA8" w:rsidP="00B51568">
            <w:r w:rsidRPr="00873EE5">
              <w:rPr>
                <w:i/>
              </w:rPr>
              <w:t>Уметь</w:t>
            </w:r>
            <w:r w:rsidRPr="00873EE5">
              <w:t xml:space="preserve"> работать с предисловием и послесл</w:t>
            </w:r>
            <w:r w:rsidRPr="00873EE5">
              <w:t>о</w:t>
            </w:r>
            <w:r w:rsidRPr="00873EE5">
              <w:t>вием в книге</w:t>
            </w:r>
            <w:r>
              <w:t>, ориентироваться в книге.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A62A79" w:rsidRDefault="007E5AA8" w:rsidP="00B51568">
            <w:r w:rsidRPr="00A97DA9">
              <w:t>Уметь осознанно и произвольно строить высказывание в устной речи, передавая содержание те</w:t>
            </w:r>
            <w:r w:rsidRPr="00A97DA9">
              <w:t>к</w:t>
            </w:r>
            <w:r w:rsidRPr="00A97DA9">
              <w:t>ста.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Работа с книгой.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24</w:t>
            </w:r>
          </w:p>
        </w:tc>
        <w:tc>
          <w:tcPr>
            <w:tcW w:w="525" w:type="dxa"/>
          </w:tcPr>
          <w:p w:rsidR="007E5AA8" w:rsidRDefault="007E5AA8" w:rsidP="00B51568">
            <w:r>
              <w:t>24</w:t>
            </w:r>
          </w:p>
        </w:tc>
        <w:tc>
          <w:tcPr>
            <w:tcW w:w="2283" w:type="dxa"/>
            <w:gridSpan w:val="2"/>
          </w:tcPr>
          <w:p w:rsidR="007E5AA8" w:rsidRPr="00292F0B" w:rsidRDefault="007E5AA8" w:rsidP="00B51568">
            <w:pPr>
              <w:autoSpaceDE w:val="0"/>
              <w:autoSpaceDN w:val="0"/>
              <w:adjustRightInd w:val="0"/>
              <w:jc w:val="both"/>
            </w:pPr>
            <w:r w:rsidRPr="00292F0B">
              <w:t xml:space="preserve">Читаем рассказы Еловских </w:t>
            </w:r>
            <w:r>
              <w:t xml:space="preserve">В.И. </w:t>
            </w:r>
            <w:r w:rsidRPr="00292F0B">
              <w:t xml:space="preserve">о </w:t>
            </w:r>
            <w:r>
              <w:t>Р</w:t>
            </w:r>
            <w:r w:rsidRPr="00292F0B">
              <w:t>одине и о родной природе</w:t>
            </w:r>
            <w:r>
              <w:t xml:space="preserve"> («Грузди», «Как поймали щурят», «Сад под окном»).</w:t>
            </w:r>
          </w:p>
          <w:p w:rsidR="007E5AA8" w:rsidRDefault="007E5AA8" w:rsidP="00B51568"/>
        </w:tc>
        <w:tc>
          <w:tcPr>
            <w:tcW w:w="2089" w:type="dxa"/>
          </w:tcPr>
          <w:p w:rsidR="007E5AA8" w:rsidRPr="00873EE5" w:rsidRDefault="007E5AA8" w:rsidP="00B51568">
            <w:pPr>
              <w:rPr>
                <w:i/>
              </w:rPr>
            </w:pPr>
            <w:r w:rsidRPr="0090087D">
              <w:t>У</w:t>
            </w:r>
            <w:r w:rsidRPr="0090087D">
              <w:rPr>
                <w:i/>
              </w:rPr>
              <w:t>меть</w:t>
            </w:r>
            <w:r w:rsidRPr="0090087D">
              <w:t xml:space="preserve"> читать осознанно текст художественного произведения;- определять тему и основную мысль произведения; пересказывать текст, делить текст на части, составлять план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 w:rsidRPr="00A62A79">
              <w:t>УУД см. урок 1</w:t>
            </w:r>
          </w:p>
          <w:p w:rsidR="007E5AA8" w:rsidRPr="00A62A79" w:rsidRDefault="007E5AA8" w:rsidP="00B51568">
            <w:r w:rsidRPr="00A97DA9">
              <w:t>Уметь осознанно и произвольно строить высказывание в устной речи, передавая содержание те</w:t>
            </w:r>
            <w:r w:rsidRPr="00A97DA9">
              <w:t>к</w:t>
            </w:r>
            <w:r w:rsidRPr="00A97DA9">
              <w:t>ста.</w:t>
            </w:r>
          </w:p>
        </w:tc>
        <w:tc>
          <w:tcPr>
            <w:tcW w:w="203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A62A79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A62A79">
              <w:t>– положительно относится к школе, проявляет желание учиться, интерес к способам решения новой частной задачи,</w:t>
            </w:r>
          </w:p>
          <w:p w:rsidR="007E5AA8" w:rsidRPr="00A62A79" w:rsidRDefault="007E5AA8" w:rsidP="00B51568">
            <w:pPr>
              <w:pStyle w:val="ParagraphStyle"/>
              <w:rPr>
                <w:rFonts w:ascii="Times New Roman" w:hAnsi="Times New Roman" w:cs="Times New Roman"/>
              </w:rPr>
            </w:pPr>
            <w:r w:rsidRPr="00A62A79">
              <w:rPr>
                <w:rFonts w:ascii="Times New Roman" w:hAnsi="Times New Roman" w:cs="Times New Roman"/>
              </w:rPr>
              <w:t xml:space="preserve">чтению, ведению диалога </w:t>
            </w:r>
            <w:r w:rsidRPr="00A62A79">
              <w:rPr>
                <w:rFonts w:ascii="Times New Roman" w:hAnsi="Times New Roman" w:cs="Times New Roman"/>
              </w:rPr>
              <w:br/>
              <w:t>с автором текста.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10" w:type="dxa"/>
          </w:tcPr>
          <w:p w:rsidR="007E5AA8" w:rsidRDefault="007E5AA8" w:rsidP="00B51568">
            <w:r>
              <w:t>Чтение вслух, выразительное чтение.</w:t>
            </w:r>
          </w:p>
        </w:tc>
        <w:tc>
          <w:tcPr>
            <w:tcW w:w="1797" w:type="dxa"/>
          </w:tcPr>
          <w:p w:rsidR="007E5AA8" w:rsidRDefault="007E5AA8" w:rsidP="00B51568">
            <w:r>
              <w:t>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15417" w:type="dxa"/>
            <w:gridSpan w:val="11"/>
          </w:tcPr>
          <w:p w:rsidR="007E5AA8" w:rsidRPr="00DE6528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94E03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D94E0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94E03">
              <w:rPr>
                <w:rFonts w:ascii="Times New Roman" w:hAnsi="Times New Roman"/>
                <w:b/>
                <w:sz w:val="24"/>
                <w:szCs w:val="24"/>
              </w:rPr>
              <w:t>. «Сказочные ч</w:t>
            </w:r>
            <w:r w:rsidRPr="00D94E0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94E03">
              <w:rPr>
                <w:rFonts w:ascii="Times New Roman" w:hAnsi="Times New Roman"/>
                <w:b/>
                <w:sz w:val="24"/>
                <w:szCs w:val="24"/>
              </w:rPr>
              <w:t>ловечки» (27 часов)</w:t>
            </w:r>
          </w:p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25</w:t>
            </w:r>
          </w:p>
        </w:tc>
        <w:tc>
          <w:tcPr>
            <w:tcW w:w="525" w:type="dxa"/>
          </w:tcPr>
          <w:p w:rsidR="007E5AA8" w:rsidRDefault="007E5AA8" w:rsidP="00B51568">
            <w:r>
              <w:t>1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</w:tcPr>
          <w:p w:rsidR="007E5AA8" w:rsidRDefault="007E5AA8" w:rsidP="00B51568">
            <w:r w:rsidRPr="000F5E4E">
              <w:t>Введение в ра</w:t>
            </w:r>
            <w:r w:rsidRPr="000F5E4E">
              <w:t>з</w:t>
            </w:r>
            <w:r w:rsidRPr="000F5E4E">
              <w:t>дел.</w:t>
            </w:r>
          </w:p>
          <w:p w:rsidR="007E5AA8" w:rsidRDefault="007E5AA8" w:rsidP="00B51568">
            <w:r>
              <w:t>В стране Вообразилии.</w:t>
            </w:r>
          </w:p>
          <w:p w:rsidR="007E5AA8" w:rsidRDefault="007E5AA8" w:rsidP="00B51568">
            <w:r w:rsidRPr="000F5E4E">
              <w:t xml:space="preserve"> «Морская прогулка» (голландская пе</w:t>
            </w:r>
            <w:r w:rsidRPr="000F5E4E">
              <w:t>с</w:t>
            </w:r>
            <w:r w:rsidRPr="000F5E4E">
              <w:t>ня)</w:t>
            </w:r>
          </w:p>
          <w:p w:rsidR="007E5AA8" w:rsidRPr="00D94E03" w:rsidRDefault="007E5AA8" w:rsidP="00B51568">
            <w:pPr>
              <w:rPr>
                <w:lang/>
              </w:rPr>
            </w:pPr>
          </w:p>
        </w:tc>
        <w:tc>
          <w:tcPr>
            <w:tcW w:w="2089" w:type="dxa"/>
          </w:tcPr>
          <w:p w:rsidR="007E5AA8" w:rsidRDefault="007E5AA8" w:rsidP="00B51568">
            <w:r w:rsidRPr="00D94E03">
              <w:rPr>
                <w:rStyle w:val="c2"/>
                <w:i/>
                <w:iCs/>
              </w:rPr>
              <w:t xml:space="preserve">Уметь </w:t>
            </w:r>
            <w:r w:rsidRPr="00D94E03">
              <w:rPr>
                <w:rStyle w:val="c2"/>
                <w:iCs/>
              </w:rPr>
              <w:t>читать</w:t>
            </w:r>
            <w:r w:rsidRPr="00D94E03">
              <w:rPr>
                <w:rStyle w:val="apple-converted-space"/>
                <w:i/>
                <w:iCs/>
              </w:rPr>
              <w:t> </w:t>
            </w:r>
            <w:r w:rsidRPr="00D94E03">
              <w:t xml:space="preserve">вслух целыми словами осознанно, правильно, выразительно, используя </w:t>
            </w:r>
            <w:r w:rsidRPr="00D94E03">
              <w:lastRenderedPageBreak/>
              <w:t>интонацию, соответству</w:t>
            </w:r>
            <w:r w:rsidRPr="00D94E03">
              <w:t>ю</w:t>
            </w:r>
            <w:r w:rsidRPr="00D94E03">
              <w:t>щий темп и тон речи.</w:t>
            </w:r>
          </w:p>
          <w:p w:rsidR="007E5AA8" w:rsidRPr="00D94E03" w:rsidRDefault="007E5AA8" w:rsidP="00B51568">
            <w:r>
              <w:t xml:space="preserve">Уметь </w:t>
            </w:r>
            <w:r w:rsidRPr="00C929DE">
              <w:t>в</w:t>
            </w:r>
            <w:r w:rsidRPr="00C929DE">
              <w:rPr>
                <w:rFonts w:eastAsia="JournalC"/>
              </w:rPr>
              <w:t>ыражать своё отношение к героям, событиям, языку произведения. Развитие умения аргументировать свою точку зрения</w:t>
            </w:r>
            <w:r>
              <w:rPr>
                <w:rFonts w:eastAsia="JournalC"/>
              </w:rPr>
              <w:t>.</w:t>
            </w:r>
          </w:p>
        </w:tc>
        <w:tc>
          <w:tcPr>
            <w:tcW w:w="239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находит необходимую информацию,  как в учебнике, так и в предложенной учителем дополнительной литературе;</w:t>
            </w:r>
          </w:p>
          <w:p w:rsidR="007E5AA8" w:rsidRDefault="007E5AA8" w:rsidP="00B51568">
            <w:r>
              <w:lastRenderedPageBreak/>
              <w:t>умеет отбирать из своего опыта ту информацию, которая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может пригодиться для решения проблемы;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определяет тему и главную мысль текста, находит в тексте незнакомые слова, определяет их значения разными способами.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умеет работать по предложенному плану, используя необходимые средства;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оценивает выполнение действия, ориентируясь на его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содержательные основания.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речи;  обосновывает высказанное суждение;</w:t>
            </w:r>
          </w:p>
          <w:p w:rsidR="007E5AA8" w:rsidRPr="00D94E03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умеет задавать уточняющие вопросы;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осознанно читает вслух и «про себя»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Устное словесное рисование.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26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1366A8">
              <w:t>Знакомство с Муми-семейством. Т. Янсон. «Шляпа Волшебника». (Всту</w:t>
            </w:r>
            <w:r w:rsidRPr="001366A8">
              <w:t>п</w:t>
            </w:r>
            <w:r w:rsidRPr="001366A8">
              <w:t>ление. 1-я часть)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1366A8">
              <w:rPr>
                <w:i/>
              </w:rPr>
              <w:t xml:space="preserve">Знать </w:t>
            </w:r>
            <w:r w:rsidRPr="001366A8">
              <w:t xml:space="preserve">названия, основное содержание изученных литературных произведений, их авторов. </w:t>
            </w:r>
            <w:r w:rsidRPr="001366A8">
              <w:rPr>
                <w:i/>
              </w:rPr>
              <w:t>Уметь</w:t>
            </w:r>
            <w:r w:rsidRPr="001366A8">
              <w:t xml:space="preserve"> читать осознанно текст художественного произведения; находить в тексте с помощью учителя простые средства изображения и выр</w:t>
            </w:r>
            <w:r w:rsidRPr="001366A8">
              <w:t>а</w:t>
            </w:r>
            <w:r w:rsidRPr="001366A8">
              <w:t>жения чувств героя.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1366A8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известного; выделять гла</w:t>
            </w:r>
            <w:r w:rsidRPr="001366A8">
              <w:t>в</w:t>
            </w:r>
            <w:r w:rsidRPr="001366A8">
              <w:t>ное; составлять план.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Рассказ по иллюстрации к тексту.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 w:rsidRPr="000F5E4E">
              <w:t>«Морская прогулка» (голландская пе</w:t>
            </w:r>
            <w:r w:rsidRPr="000F5E4E">
              <w:t>с</w:t>
            </w:r>
            <w:r w:rsidRPr="000F5E4E">
              <w:t>ня)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27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F96DDE">
              <w:t>Тайны шляпы Волшебника. Т. Янсон. «Шляпа Волшебн</w:t>
            </w:r>
            <w:r w:rsidRPr="00F96DDE">
              <w:t>и</w:t>
            </w:r>
            <w:r w:rsidRPr="00F96DDE">
              <w:t>ка». (2-я часть)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947399" w:rsidRDefault="007E5AA8" w:rsidP="00B51568">
            <w:r w:rsidRPr="00947399">
              <w:t>Уметь читать тексты вслух и про себя, понимать содержание текста, нах</w:t>
            </w:r>
            <w:r w:rsidRPr="00947399">
              <w:t>о</w:t>
            </w:r>
            <w:r w:rsidRPr="00947399">
              <w:t>дить в тексте отрывки по заданию в учебнике.</w:t>
            </w:r>
            <w:r>
              <w:t xml:space="preserve"> Уметь составлять небольшое монологическое высказывание с </w:t>
            </w:r>
            <w:r>
              <w:lastRenderedPageBreak/>
              <w:t>опорой на авторский текст.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947399" w:rsidRDefault="007E5AA8" w:rsidP="00B51568">
            <w:r w:rsidRPr="00947399">
              <w:t>Уметь осознанно и произвольно строить высказывание в устной речи, передавая содержание текста и соблюдая нормы постро</w:t>
            </w:r>
            <w:r w:rsidRPr="00947399">
              <w:t>е</w:t>
            </w:r>
            <w:r w:rsidRPr="00947399">
              <w:t>ния текста.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Работа над содержанием произведения.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Законы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28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947399">
              <w:t>Т. Я</w:t>
            </w:r>
            <w:r w:rsidRPr="00947399">
              <w:t>н</w:t>
            </w:r>
            <w:r w:rsidRPr="00947399">
              <w:t>сон. «Шляпа Волшебника». (3-4 части)</w:t>
            </w:r>
            <w:r>
              <w:t>.</w:t>
            </w:r>
          </w:p>
          <w:p w:rsidR="007E5AA8" w:rsidRPr="00947399" w:rsidRDefault="007E5AA8" w:rsidP="00B51568"/>
        </w:tc>
        <w:tc>
          <w:tcPr>
            <w:tcW w:w="2089" w:type="dxa"/>
          </w:tcPr>
          <w:p w:rsidR="007E5AA8" w:rsidRDefault="007E5AA8" w:rsidP="00B51568">
            <w:r w:rsidRPr="00FC3271">
              <w:rPr>
                <w:rStyle w:val="c2"/>
                <w:i/>
                <w:iCs/>
              </w:rPr>
              <w:t xml:space="preserve">Уметь </w:t>
            </w:r>
            <w:r w:rsidRPr="00FC3271">
              <w:rPr>
                <w:rStyle w:val="c2"/>
                <w:iCs/>
              </w:rPr>
              <w:t>читать</w:t>
            </w:r>
            <w:r w:rsidRPr="00FC3271">
              <w:rPr>
                <w:rStyle w:val="apple-converted-space"/>
                <w:i/>
                <w:iCs/>
              </w:rPr>
              <w:t> </w:t>
            </w:r>
            <w:r w:rsidRPr="00FC3271">
              <w:t>вслух целыми словами осознанно, правильно, выразительно, используя интонацию, соответству</w:t>
            </w:r>
            <w:r w:rsidRPr="00FC3271">
              <w:t>ю</w:t>
            </w:r>
            <w:r w:rsidRPr="00FC3271">
              <w:t>щий темп и тон речи.</w:t>
            </w:r>
          </w:p>
          <w:p w:rsidR="007E5AA8" w:rsidRPr="00A62A79" w:rsidRDefault="007E5AA8" w:rsidP="00B51568">
            <w:r>
              <w:t>Уметь делить текст на части, озаглавливать их.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FC3271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известн</w:t>
            </w:r>
            <w:r w:rsidRPr="00FC3271">
              <w:t>о</w:t>
            </w:r>
            <w:r w:rsidRPr="00FC3271">
              <w:t>го.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Устное сочинение в форме рассказа.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Default="007E5AA8" w:rsidP="00B51568">
            <w:r>
              <w:t>Литературные средства выразитель</w:t>
            </w:r>
          </w:p>
          <w:p w:rsidR="007E5AA8" w:rsidRPr="00A62A79" w:rsidRDefault="007E5AA8" w:rsidP="00B51568">
            <w:r>
              <w:t>ности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29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804B0">
              <w:t>Герои сказки Т. Янсон. «Шляпа Во</w:t>
            </w:r>
            <w:r w:rsidRPr="00A804B0">
              <w:t>л</w:t>
            </w:r>
            <w:r w:rsidRPr="00A804B0">
              <w:t>шебника»</w:t>
            </w:r>
          </w:p>
          <w:p w:rsidR="007E5AA8" w:rsidRDefault="007E5AA8" w:rsidP="00B51568">
            <w:r>
              <w:t>Построение небольшого</w:t>
            </w:r>
          </w:p>
          <w:p w:rsidR="007E5AA8" w:rsidRDefault="007E5AA8" w:rsidP="00B51568">
            <w:r>
              <w:t>монологического высказывания о героях.</w:t>
            </w:r>
          </w:p>
          <w:p w:rsidR="007E5AA8" w:rsidRDefault="007E5AA8" w:rsidP="00B51568"/>
          <w:p w:rsidR="007E5AA8" w:rsidRPr="00A804B0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FC3271">
              <w:t xml:space="preserve">Уметь находить в тексте с помощью учителя простые средства изображения и выражения чувств героя; </w:t>
            </w:r>
            <w:r w:rsidRPr="00FC3271">
              <w:rPr>
                <w:rStyle w:val="apple-style-span"/>
                <w:color w:val="000000"/>
              </w:rPr>
              <w:t>составлять портретную характеристику г</w:t>
            </w:r>
            <w:r w:rsidRPr="00FC3271">
              <w:rPr>
                <w:rStyle w:val="apple-style-span"/>
                <w:color w:val="000000"/>
              </w:rPr>
              <w:t>е</w:t>
            </w:r>
            <w:r w:rsidRPr="00FC3271">
              <w:rPr>
                <w:rStyle w:val="apple-style-span"/>
                <w:color w:val="000000"/>
              </w:rPr>
              <w:t>роев.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FC3271">
              <w:t>Извлекать необходимую информацию из прослушанных текстов различных жанров; определять основную и второстепенную и</w:t>
            </w:r>
            <w:r w:rsidRPr="00FC3271">
              <w:t>н</w:t>
            </w:r>
            <w:r w:rsidRPr="00FC3271">
              <w:t>формацию.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Работа над пересказом.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30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6</w:t>
            </w:r>
          </w:p>
        </w:tc>
        <w:tc>
          <w:tcPr>
            <w:tcW w:w="2283" w:type="dxa"/>
            <w:gridSpan w:val="2"/>
          </w:tcPr>
          <w:p w:rsidR="007E5AA8" w:rsidRPr="007E7370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E7370">
              <w:rPr>
                <w:rFonts w:ascii="Times New Roman" w:hAnsi="Times New Roman"/>
                <w:sz w:val="24"/>
                <w:szCs w:val="24"/>
              </w:rPr>
              <w:t>Опасное прикл</w:t>
            </w:r>
            <w:r w:rsidRPr="007E7370">
              <w:rPr>
                <w:rFonts w:ascii="Times New Roman" w:hAnsi="Times New Roman"/>
                <w:sz w:val="24"/>
                <w:szCs w:val="24"/>
              </w:rPr>
              <w:t>ю</w:t>
            </w:r>
            <w:r w:rsidRPr="007E7370">
              <w:rPr>
                <w:rFonts w:ascii="Times New Roman" w:hAnsi="Times New Roman"/>
                <w:sz w:val="24"/>
                <w:szCs w:val="24"/>
              </w:rPr>
              <w:t>чение Бильбо.</w:t>
            </w:r>
          </w:p>
          <w:p w:rsidR="007E5AA8" w:rsidRDefault="007E5AA8" w:rsidP="00B51568">
            <w:r w:rsidRPr="007E7370">
              <w:t>Дж. Р. Р. Толкин. «Хоббит». (Глава «Пауки и м</w:t>
            </w:r>
            <w:r w:rsidRPr="007E7370">
              <w:t>у</w:t>
            </w:r>
            <w:r w:rsidRPr="007E7370">
              <w:t>хи» 1 и 2 части)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E7370">
              <w:rPr>
                <w:i/>
              </w:rPr>
              <w:lastRenderedPageBreak/>
              <w:t xml:space="preserve">Знать </w:t>
            </w:r>
            <w:r w:rsidRPr="007E7370">
              <w:t xml:space="preserve">названия, основное содержание изученных литературных произведений, их авторов. </w:t>
            </w:r>
            <w:r w:rsidRPr="007E7370">
              <w:rPr>
                <w:bCs/>
                <w:i/>
              </w:rPr>
              <w:t xml:space="preserve">Уметь </w:t>
            </w:r>
            <w:r w:rsidRPr="007E7370">
              <w:lastRenderedPageBreak/>
              <w:t>выполнять словесное рисование; читать осознанно текст художественного произведения; определять тему и главную мысль произведения; пересказывать текст; делить текст на смысловые части, составлять его простой план; находить в тексте понравившийся фрагмент и выразительно ч</w:t>
            </w:r>
            <w:r w:rsidRPr="007E7370">
              <w:t>и</w:t>
            </w:r>
            <w:r w:rsidRPr="007E7370">
              <w:t>тать его.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Default="007E5AA8" w:rsidP="00B51568">
            <w:r w:rsidRPr="007E7370">
              <w:t xml:space="preserve">Строить логические рассуждения, проводить аналогии, использовать обобщенные способы и осваивать </w:t>
            </w:r>
            <w:r w:rsidRPr="007E7370">
              <w:lastRenderedPageBreak/>
              <w:t xml:space="preserve">новые приёмы действий. Уметь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7E7370">
              <w:rPr>
                <w:iCs/>
              </w:rPr>
              <w:t>Осознавать способы и приёмы действий при решении учебных задач.</w:t>
            </w:r>
            <w:r w:rsidRPr="007E7370">
              <w:t xml:space="preserve"> Предлагать разные способы выполнения зад</w:t>
            </w:r>
            <w:r w:rsidRPr="007E7370">
              <w:t>а</w:t>
            </w:r>
            <w:r w:rsidRPr="007E7370">
              <w:t>ний.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Составление плана текста.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C44E4C" w:rsidRDefault="007E5AA8" w:rsidP="00B51568">
            <w:r>
              <w:t>Средства выразительности.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31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7E7370">
              <w:t>Путешествие продолжается. (Глава «Пауки и м</w:t>
            </w:r>
            <w:r w:rsidRPr="007E7370">
              <w:t>у</w:t>
            </w:r>
            <w:r w:rsidRPr="007E7370">
              <w:t>хи» 3 и 4 части)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E7370">
              <w:rPr>
                <w:i/>
              </w:rPr>
              <w:t>Уметь</w:t>
            </w:r>
            <w:r w:rsidRPr="007E7370">
              <w:t xml:space="preserve"> осознанно, выразительно читать изучаемые произведения; находить отрывки в тексте, которые являются ответами на поставленные учителем вопросы; нах</w:t>
            </w:r>
            <w:r w:rsidRPr="007E7370">
              <w:t>о</w:t>
            </w:r>
            <w:r w:rsidRPr="007E7370">
              <w:t xml:space="preserve">дить </w:t>
            </w:r>
            <w:r w:rsidRPr="007E7370">
              <w:lastRenderedPageBreak/>
              <w:t>ключевые слова текста.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62A79" w:rsidRDefault="007E5AA8" w:rsidP="00B51568">
            <w:r w:rsidRPr="007E7370">
              <w:t>Уметь полно и точно выражать свои мысли в соответствие с задачами коммуникации.</w:t>
            </w:r>
            <w:r w:rsidRPr="007E7370">
              <w:rPr>
                <w:iCs/>
              </w:rPr>
              <w:t xml:space="preserve"> Осознавать способы и приёмы действий при решении учебных задач.</w:t>
            </w:r>
            <w:r w:rsidRPr="007E7370">
              <w:t xml:space="preserve"> Предлагать разные способы выполнения </w:t>
            </w:r>
            <w:r w:rsidRPr="007E7370">
              <w:lastRenderedPageBreak/>
              <w:t>зад</w:t>
            </w:r>
            <w:r w:rsidRPr="007E7370">
              <w:t>а</w:t>
            </w:r>
            <w:r w:rsidRPr="007E7370">
              <w:t>ний.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Составление характеристики героя.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Средства выразительности произведения.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32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46136B">
              <w:t>Отважный сказочный герой Бильбо Бэггинс (Глава «Пауки и м</w:t>
            </w:r>
            <w:r w:rsidRPr="0046136B">
              <w:t>у</w:t>
            </w:r>
            <w:r w:rsidRPr="0046136B">
              <w:t>хи» 5 и 6 части)</w:t>
            </w:r>
          </w:p>
          <w:p w:rsidR="007E5AA8" w:rsidRPr="0046136B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B6025">
              <w:rPr>
                <w:i/>
              </w:rPr>
              <w:t xml:space="preserve">Уметь </w:t>
            </w:r>
            <w:r w:rsidRPr="007B6025">
              <w:t>читать тексты вслух и про себя, понимать содержание текста, находить в тексте отрывки по заданию в учебн</w:t>
            </w:r>
            <w:r w:rsidRPr="007B6025">
              <w:t>и</w:t>
            </w:r>
            <w:r w:rsidRPr="007B6025">
              <w:t>ке</w:t>
            </w:r>
            <w:r w:rsidRPr="007B6025">
              <w:rPr>
                <w:i/>
              </w:rP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7B6025">
              <w:t>Извлекать необходимую информацию из прослушанных текстов различных жанров; определять основную и второстепенную и</w:t>
            </w:r>
            <w:r w:rsidRPr="007B6025">
              <w:t>н</w:t>
            </w:r>
            <w:r w:rsidRPr="007B6025">
              <w:t>формацию.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героя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Средства выразительности произведения.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33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7B6025">
              <w:t>Отважный сказочный герой Бильбо Бэггинс (Глава «Пауки и м</w:t>
            </w:r>
            <w:r w:rsidRPr="007B6025">
              <w:t>у</w:t>
            </w:r>
            <w:r w:rsidRPr="007B6025">
              <w:t>хи»</w:t>
            </w:r>
            <w:r>
              <w:t xml:space="preserve"> 7 и 8</w:t>
            </w:r>
            <w:r w:rsidRPr="007B6025">
              <w:t xml:space="preserve"> части)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B6025">
              <w:rPr>
                <w:i/>
              </w:rPr>
              <w:t xml:space="preserve">Уметь </w:t>
            </w:r>
            <w:r w:rsidRPr="007B6025">
              <w:t>находить в тексте с помощью учителя простые средства изображения и выражения чувств героя.</w:t>
            </w:r>
            <w:r w:rsidRPr="007B6025">
              <w:rPr>
                <w:bCs/>
                <w:i/>
              </w:rPr>
              <w:t xml:space="preserve"> </w:t>
            </w:r>
            <w:r w:rsidRPr="007B6025">
              <w:t>Выполнять словесное рисование; читать осознанно текст художественного пр</w:t>
            </w:r>
            <w:r w:rsidRPr="007B6025">
              <w:t>о</w:t>
            </w:r>
            <w:r w:rsidRPr="007B6025">
              <w:t>изведения.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7B6025">
              <w:t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выделять главное; соста</w:t>
            </w:r>
            <w:r w:rsidRPr="007B6025">
              <w:t>в</w:t>
            </w:r>
            <w:r w:rsidRPr="007B6025">
              <w:t>лять план.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героя</w:t>
            </w:r>
          </w:p>
        </w:tc>
        <w:tc>
          <w:tcPr>
            <w:tcW w:w="1797" w:type="dxa"/>
          </w:tcPr>
          <w:p w:rsidR="007E5AA8" w:rsidRDefault="007E5AA8" w:rsidP="00B51568">
            <w:r>
              <w:t>Правила речевого общения.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34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D02288">
              <w:t>Авторская сказочная повесть Дж. Р. Р. Толкин «Хо</w:t>
            </w:r>
            <w:r w:rsidRPr="00D02288">
              <w:t>б</w:t>
            </w:r>
            <w:r w:rsidRPr="00D02288">
              <w:t>бит»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0F1870" w:rsidRDefault="007E5AA8" w:rsidP="00B51568">
            <w:r w:rsidRPr="000F1870">
              <w:rPr>
                <w:rStyle w:val="c2"/>
                <w:i/>
                <w:iCs/>
              </w:rPr>
              <w:t xml:space="preserve">Уметь </w:t>
            </w:r>
            <w:r w:rsidRPr="000F1870">
              <w:rPr>
                <w:rStyle w:val="c2"/>
                <w:iCs/>
              </w:rPr>
              <w:t>читать</w:t>
            </w:r>
            <w:r w:rsidRPr="000F1870">
              <w:rPr>
                <w:rStyle w:val="apple-converted-space"/>
                <w:i/>
                <w:iCs/>
              </w:rPr>
              <w:t> </w:t>
            </w:r>
            <w:r w:rsidRPr="000F1870">
              <w:t xml:space="preserve">вслух целыми словами осознанно, правильно, выразительно, используя </w:t>
            </w:r>
            <w:r w:rsidRPr="000F1870">
              <w:lastRenderedPageBreak/>
              <w:t>интонацию, соответству</w:t>
            </w:r>
            <w:r w:rsidRPr="000F1870">
              <w:t>ю</w:t>
            </w:r>
            <w:r w:rsidRPr="000F1870">
              <w:t>щий темп и тон речи.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62A79" w:rsidRDefault="007E5AA8" w:rsidP="00B51568">
            <w:r w:rsidRPr="00072908">
              <w:t xml:space="preserve">Строить логические рассуждения, проводить аналогии, использовать обобщенные способы и осваивать </w:t>
            </w:r>
            <w:r w:rsidRPr="00072908">
              <w:lastRenderedPageBreak/>
              <w:t>новые приёмы дейс</w:t>
            </w:r>
            <w:r w:rsidRPr="00072908">
              <w:t>т</w:t>
            </w:r>
            <w:r w:rsidRPr="00072908">
              <w:t>вий.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Устное сочинение в форме отзыва.</w:t>
            </w:r>
          </w:p>
        </w:tc>
        <w:tc>
          <w:tcPr>
            <w:tcW w:w="1797" w:type="dxa"/>
          </w:tcPr>
          <w:p w:rsidR="007E5AA8" w:rsidRDefault="007E5AA8" w:rsidP="00B51568">
            <w:r>
              <w:t>Правила речевого общения.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35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072908">
              <w:t>Смешная история. А. Милн «Ви</w:t>
            </w:r>
            <w:r w:rsidRPr="00072908">
              <w:t>н</w:t>
            </w:r>
            <w:r w:rsidRPr="00072908">
              <w:t>ни - Пух»</w:t>
            </w:r>
            <w:r>
              <w:t>.</w:t>
            </w:r>
          </w:p>
          <w:p w:rsidR="007E5AA8" w:rsidRDefault="007E5AA8" w:rsidP="00B51568">
            <w:r>
              <w:t>Иллюстрация в книге и её роль в понимании произведения.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072908">
              <w:rPr>
                <w:i/>
              </w:rPr>
              <w:t xml:space="preserve">Уметь </w:t>
            </w:r>
            <w:r w:rsidRPr="00072908">
              <w:t xml:space="preserve">находить в тексте материал для характеристики героя: чтение и анализ портрета героя, описание его жилища, речи героя. </w:t>
            </w:r>
            <w:r w:rsidRPr="00072908">
              <w:rPr>
                <w:i/>
              </w:rPr>
              <w:t xml:space="preserve">Уметь </w:t>
            </w:r>
            <w:r w:rsidRPr="00072908">
              <w:t>читать тексты вслух и про себя, понимать содержание текста, нах</w:t>
            </w:r>
            <w:r w:rsidRPr="00072908">
              <w:t>о</w:t>
            </w:r>
            <w:r w:rsidRPr="00072908">
              <w:t>дить в тексте отрывки по заданию в учебнике.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D64FAE">
              <w:t>Уметь полно и точно выражать свои мысли в соответствие с задачами и условиями коммуникации. 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</w:t>
            </w:r>
            <w:r w:rsidRPr="00D64FAE">
              <w:t>е</w:t>
            </w:r>
            <w:r w:rsidRPr="00D64FAE">
              <w:t>бя);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Рассказ по иллюстрации к тексту.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 w:rsidRPr="00072908">
              <w:t>Дж. Р. Р. Толкин «Хо</w:t>
            </w:r>
            <w:r w:rsidRPr="00072908">
              <w:t>б</w:t>
            </w:r>
            <w:r w:rsidRPr="00072908">
              <w:t>бит»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36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736C68">
              <w:t>Характеры героев сказки А. Милна «Винни - Пух».</w:t>
            </w:r>
          </w:p>
          <w:p w:rsidR="007E5AA8" w:rsidRDefault="007E5AA8" w:rsidP="00B51568"/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D64FAE">
              <w:rPr>
                <w:i/>
              </w:rPr>
              <w:t xml:space="preserve">Знать </w:t>
            </w:r>
            <w:r w:rsidRPr="00D64FAE">
              <w:t xml:space="preserve">авторов прочитанных произведений. </w:t>
            </w:r>
            <w:r w:rsidRPr="00D64FAE">
              <w:rPr>
                <w:i/>
              </w:rPr>
              <w:t xml:space="preserve">Уметь </w:t>
            </w:r>
            <w:r w:rsidRPr="00D64FAE">
              <w:t xml:space="preserve"> задавать вопросы по содержанию прочитанного; находить в тексте материал для характер</w:t>
            </w:r>
            <w:r w:rsidRPr="00D64FAE">
              <w:t>и</w:t>
            </w:r>
            <w:r w:rsidRPr="00D64FAE">
              <w:t>стики героев.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D64FAE">
              <w:rPr>
                <w:iCs/>
              </w:rPr>
              <w:t>Осознавать способы и приёмы действий при решении учебных задач.</w:t>
            </w:r>
            <w:r w:rsidRPr="00D64FAE">
              <w:t xml:space="preserve"> Предлагать разные способы выполнения зад</w:t>
            </w:r>
            <w:r w:rsidRPr="00D64FAE">
              <w:t>а</w:t>
            </w:r>
            <w:r w:rsidRPr="00D64FAE">
              <w:t>ний.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героя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Наблюдение над  языком сказки. Оценивание поступка героя с опорой на личный опыт.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37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Пересказ фрагмента текста.</w:t>
            </w:r>
          </w:p>
          <w:p w:rsidR="007E5AA8" w:rsidRDefault="007E5AA8" w:rsidP="00B51568">
            <w:r>
              <w:t>Устное словесное рисование.</w:t>
            </w:r>
          </w:p>
          <w:p w:rsidR="007E5AA8" w:rsidRDefault="007E5AA8" w:rsidP="00B51568">
            <w:r>
              <w:t>Песенки Винни- Пуха.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пересказывать текст, выбирать наиболее точную формулировку главной мысли из ряда данных.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pPr>
              <w:pStyle w:val="ParagraphStyle"/>
              <w:spacing w:line="264" w:lineRule="auto"/>
              <w:ind w:right="-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пересказом.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Оценивание поступка героя.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38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Творческий пересказ от имени персонажа. </w:t>
            </w:r>
          </w:p>
          <w:p w:rsidR="007E5AA8" w:rsidRDefault="007E5AA8" w:rsidP="00B51568">
            <w:r>
              <w:t xml:space="preserve">Главный герой повести </w:t>
            </w:r>
            <w:r w:rsidRPr="00D64FAE">
              <w:t>А. Милна «Винни - Пух»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226CB">
              <w:rPr>
                <w:i/>
              </w:rPr>
              <w:t>Уметь</w:t>
            </w:r>
            <w:r w:rsidRPr="007226CB">
              <w:t xml:space="preserve"> находить в тексте с помощью учителя простые средства изображения и выражения чувств героя; </w:t>
            </w:r>
            <w:r w:rsidRPr="007226CB">
              <w:rPr>
                <w:rStyle w:val="c2"/>
                <w:iCs/>
              </w:rPr>
              <w:t>читать</w:t>
            </w:r>
            <w:r w:rsidRPr="007226CB">
              <w:rPr>
                <w:rStyle w:val="apple-converted-space"/>
                <w:i/>
                <w:iCs/>
              </w:rPr>
              <w:t> </w:t>
            </w:r>
            <w:r w:rsidRPr="007226CB">
              <w:t>вслух целыми словами осознанно, правильно, выразительно, используя интонацию, соответству</w:t>
            </w:r>
            <w:r w:rsidRPr="007226CB">
              <w:t>ю</w:t>
            </w:r>
            <w:r w:rsidRPr="007226CB">
              <w:t>щий темп и тон речи.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7226CB">
              <w:t>Строить логические рассуждения, проводить аналогии, использовать обобщенные способы и осваивать новые приёмы действий. Уметь осознанно и произвольно строить высказывание в устной речи, передавая соде</w:t>
            </w:r>
            <w:r w:rsidRPr="007226CB">
              <w:t>р</w:t>
            </w:r>
            <w:r w:rsidRPr="007226CB">
              <w:t>жание текста.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Пересказ фрагмента текста.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Default="007E5AA8" w:rsidP="00B51568">
            <w:r>
              <w:t>Жанр произведения.</w:t>
            </w:r>
          </w:p>
          <w:p w:rsidR="007E5AA8" w:rsidRPr="00A62A79" w:rsidRDefault="007E5AA8" w:rsidP="00B51568">
            <w:r>
              <w:t>Декламация.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39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7226CB">
              <w:t>Уроки Мальвины. А. Н. Толстой « При</w:t>
            </w:r>
            <w:r>
              <w:t>ключения</w:t>
            </w:r>
            <w:r w:rsidRPr="007226CB">
              <w:t xml:space="preserve"> Буратино». (Глава «Девочка с голубыми волосами хочет воспитывать Бур</w:t>
            </w:r>
            <w:r w:rsidRPr="007226CB">
              <w:t>а</w:t>
            </w:r>
            <w:r w:rsidRPr="007226CB">
              <w:t>тино»)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226CB">
              <w:rPr>
                <w:bCs/>
                <w:i/>
              </w:rPr>
              <w:t xml:space="preserve">Уметь </w:t>
            </w:r>
            <w:r w:rsidRPr="007226CB">
              <w:t xml:space="preserve">выполнять словесное рисование; читать осознанно текст художественного произведения; определять тему и главную мысль произведения; пересказывать </w:t>
            </w:r>
            <w:r w:rsidRPr="007226CB">
              <w:lastRenderedPageBreak/>
              <w:t>текст; составлять его простой план; находить в тексте понравившийся фрагмент и выразительно ч</w:t>
            </w:r>
            <w:r w:rsidRPr="007226CB">
              <w:t>и</w:t>
            </w:r>
            <w:r w:rsidRPr="007226CB">
              <w:t>тать его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7226CB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26CB">
              <w:rPr>
                <w:rFonts w:ascii="Times New Roman" w:hAnsi="Times New Roman"/>
                <w:sz w:val="24"/>
                <w:szCs w:val="24"/>
              </w:rPr>
              <w:t xml:space="preserve">Умение участвовать в диалоге при обсуждении прочитанного. Уметь осознанно и произвольно строить высказывание в устной речи, передавая </w:t>
            </w:r>
            <w:r w:rsidRPr="007226CB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текста и соблюдая нормы постро</w:t>
            </w:r>
            <w:r w:rsidRPr="007226CB">
              <w:rPr>
                <w:rFonts w:ascii="Times New Roman" w:hAnsi="Times New Roman"/>
                <w:sz w:val="24"/>
                <w:szCs w:val="24"/>
              </w:rPr>
              <w:t>е</w:t>
            </w:r>
            <w:r w:rsidRPr="007226CB">
              <w:rPr>
                <w:rFonts w:ascii="Times New Roman" w:hAnsi="Times New Roman"/>
                <w:sz w:val="24"/>
                <w:szCs w:val="24"/>
              </w:rPr>
              <w:t>ния текста.</w:t>
            </w:r>
          </w:p>
          <w:p w:rsidR="007E5AA8" w:rsidRPr="006C7495" w:rsidRDefault="007E5AA8" w:rsidP="00B51568">
            <w:pPr>
              <w:rPr>
                <w:lang/>
              </w:rPr>
            </w:pP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Чтение</w:t>
            </w:r>
            <w:r w:rsidRPr="007226CB">
              <w:t xml:space="preserve"> осознанно текст</w:t>
            </w:r>
            <w:r>
              <w:t>а</w:t>
            </w:r>
            <w:r w:rsidRPr="007226CB">
              <w:t xml:space="preserve"> художественного произведения</w:t>
            </w:r>
            <w:r>
              <w:t>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Произведения отечественной литературы.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40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6C7495">
              <w:t>Друзья и враги Буратино. А. Н. Толстой « При</w:t>
            </w:r>
            <w:r>
              <w:t>ключения</w:t>
            </w:r>
            <w:r w:rsidRPr="006C7495">
              <w:t xml:space="preserve"> Бурат</w:t>
            </w:r>
            <w:r w:rsidRPr="006C7495">
              <w:t>и</w:t>
            </w:r>
            <w:r w:rsidRPr="006C7495">
              <w:t>но».</w:t>
            </w:r>
          </w:p>
          <w:p w:rsidR="007E5AA8" w:rsidRDefault="007E5AA8" w:rsidP="00B51568">
            <w:r>
              <w:t>(Глава «Буратино первый раз в жизни приходит в отчаяние, но всё кончается благополучно»)</w:t>
            </w:r>
          </w:p>
          <w:p w:rsidR="007E5AA8" w:rsidRPr="006C7495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7226CB">
              <w:rPr>
                <w:i/>
              </w:rPr>
              <w:t>Уметь</w:t>
            </w:r>
            <w:r w:rsidRPr="007226CB">
              <w:t xml:space="preserve"> находить в тексте с помощью учителя простые средства изображения и выражения чувств героя;</w:t>
            </w:r>
            <w:r w:rsidRPr="007226CB">
              <w:rPr>
                <w:rStyle w:val="apple-style-span"/>
                <w:color w:val="000000"/>
              </w:rPr>
              <w:t xml:space="preserve"> составлять портретную характеристику г</w:t>
            </w:r>
            <w:r w:rsidRPr="007226CB">
              <w:rPr>
                <w:rStyle w:val="apple-style-span"/>
                <w:color w:val="000000"/>
              </w:rPr>
              <w:t>е</w:t>
            </w:r>
            <w:r w:rsidRPr="007226CB">
              <w:rPr>
                <w:rStyle w:val="apple-style-span"/>
                <w:color w:val="000000"/>
              </w:rPr>
              <w:t>роев</w:t>
            </w:r>
            <w:r w:rsidRPr="007226CB"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7226CB">
              <w:t>Извлекать необходимую информацию из прослушанных текстов различных жанров; определять основную и второстепенную и</w:t>
            </w:r>
            <w:r w:rsidRPr="007226CB">
              <w:t>н</w:t>
            </w:r>
            <w:r w:rsidRPr="007226CB">
              <w:t>формацию.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rPr>
                <w:rStyle w:val="c2"/>
                <w:iCs/>
              </w:rPr>
              <w:t>Чтение</w:t>
            </w:r>
            <w:r w:rsidRPr="007226CB">
              <w:rPr>
                <w:rStyle w:val="apple-converted-space"/>
                <w:i/>
                <w:iCs/>
              </w:rPr>
              <w:t> </w:t>
            </w:r>
            <w:r w:rsidRPr="007226CB">
              <w:t>вслух целыми словами осознанно, правильно, выразительно, используя интонацию, соответству</w:t>
            </w:r>
            <w:r w:rsidRPr="007226CB">
              <w:t>ю</w:t>
            </w:r>
            <w:r w:rsidRPr="007226CB">
              <w:t>щий темп и тон речи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Правила речевого общения.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41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17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7226CB">
              <w:t>Два мира сказки А. Н. Толстого « Приключение Бурат</w:t>
            </w:r>
            <w:r w:rsidRPr="007226CB">
              <w:t>и</w:t>
            </w:r>
            <w:r w:rsidRPr="007226CB">
              <w:t>но».</w:t>
            </w:r>
          </w:p>
        </w:tc>
        <w:tc>
          <w:tcPr>
            <w:tcW w:w="2089" w:type="dxa"/>
          </w:tcPr>
          <w:p w:rsidR="007E5AA8" w:rsidRDefault="007E5AA8" w:rsidP="00B51568">
            <w:r>
              <w:t>Уметь эмоционально «проживать» текст, выражать свои эмоции.</w:t>
            </w:r>
          </w:p>
          <w:p w:rsidR="007E5AA8" w:rsidRPr="00A62A79" w:rsidRDefault="007E5AA8" w:rsidP="00B51568">
            <w:r w:rsidRPr="007226CB">
              <w:rPr>
                <w:rStyle w:val="c2"/>
                <w:i/>
                <w:iCs/>
              </w:rPr>
              <w:t xml:space="preserve">Уметь </w:t>
            </w:r>
            <w:r w:rsidRPr="007226CB">
              <w:rPr>
                <w:rStyle w:val="c2"/>
                <w:iCs/>
              </w:rPr>
              <w:t>читать</w:t>
            </w:r>
            <w:r w:rsidRPr="007226CB">
              <w:rPr>
                <w:rStyle w:val="apple-converted-space"/>
                <w:i/>
                <w:iCs/>
              </w:rPr>
              <w:t> </w:t>
            </w:r>
            <w:r w:rsidRPr="007226CB">
              <w:t>вслух целыми словами осознанно, правильно, выразительно, используя интонацию, соответству</w:t>
            </w:r>
            <w:r w:rsidRPr="007226CB">
              <w:t>ю</w:t>
            </w:r>
            <w:r w:rsidRPr="007226CB">
              <w:t xml:space="preserve">щий </w:t>
            </w:r>
            <w:r w:rsidRPr="007226CB">
              <w:lastRenderedPageBreak/>
              <w:t>темп и тон речи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62A79" w:rsidRDefault="007E5AA8" w:rsidP="00B51568">
            <w:r w:rsidRPr="007226CB">
              <w:t>Строить логические рассуждения, проводить аналогии, использовать обобщенные способы и осваивать новые приёмы дейс</w:t>
            </w:r>
            <w:r w:rsidRPr="007226CB">
              <w:t>т</w:t>
            </w:r>
            <w:r w:rsidRPr="007226CB">
              <w:t>вий.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rPr>
                <w:rStyle w:val="c2"/>
                <w:iCs/>
              </w:rPr>
              <w:t>Чтение</w:t>
            </w:r>
            <w:r w:rsidRPr="007226CB">
              <w:rPr>
                <w:rStyle w:val="apple-converted-space"/>
                <w:i/>
                <w:iCs/>
              </w:rPr>
              <w:t> </w:t>
            </w:r>
            <w:r w:rsidRPr="007226CB">
              <w:t>вслух целыми словами осознанно, правильно, выразительно, используя интонацию, соответству</w:t>
            </w:r>
            <w:r w:rsidRPr="007226CB">
              <w:t>ю</w:t>
            </w:r>
            <w:r w:rsidRPr="007226CB">
              <w:t>щий темп и тон речи</w:t>
            </w:r>
            <w:r>
              <w:t>.</w:t>
            </w:r>
          </w:p>
        </w:tc>
        <w:tc>
          <w:tcPr>
            <w:tcW w:w="1797" w:type="dxa"/>
          </w:tcPr>
          <w:p w:rsidR="007E5AA8" w:rsidRDefault="007E5AA8" w:rsidP="00B51568">
            <w:r>
              <w:t>Герои сказки.</w:t>
            </w:r>
          </w:p>
          <w:p w:rsidR="007E5AA8" w:rsidRPr="00A62A79" w:rsidRDefault="007E5AA8" w:rsidP="00B51568">
            <w:r>
              <w:t>Характеристика героя.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42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18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73E2">
              <w:t>Повесть-сказка А. Н. Толстого « Приключение Буратино». (Закл</w:t>
            </w:r>
            <w:r w:rsidRPr="00A973E2">
              <w:t>ю</w:t>
            </w:r>
            <w:r w:rsidRPr="00A973E2">
              <w:t>чительный урок)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Уметь </w:t>
            </w:r>
            <w:r w:rsidRPr="00A973E2">
              <w:t>выполнять словесное рисование; читать осознанно текст художественного произведения; определять тему и главную мысль произведения; пересказывать текст; делить текст на смысловые части, составлять его простой план; находить в тексте понравившийся фрагмент и выразительно ч</w:t>
            </w:r>
            <w:r w:rsidRPr="00A973E2">
              <w:t>и</w:t>
            </w:r>
            <w:r w:rsidRPr="00A973E2">
              <w:t>тать его.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A973E2">
              <w:t>Владеть монологической и диалогической формами речи. 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себя);  отделять новое от извес</w:t>
            </w:r>
            <w:r w:rsidRPr="00A973E2">
              <w:t>т</w:t>
            </w:r>
            <w:r w:rsidRPr="00A973E2">
              <w:t>ного; выделять главное.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rPr>
                <w:rStyle w:val="c2"/>
                <w:iCs/>
              </w:rPr>
              <w:t>Чтение</w:t>
            </w:r>
            <w:r w:rsidRPr="007226CB">
              <w:rPr>
                <w:rStyle w:val="apple-converted-space"/>
                <w:i/>
                <w:iCs/>
              </w:rPr>
              <w:t> </w:t>
            </w:r>
            <w:r w:rsidRPr="007226CB">
              <w:t>вслух целыми словами осознанно, правильно, выразительно, используя интонацию, соответству</w:t>
            </w:r>
            <w:r w:rsidRPr="007226CB">
              <w:t>ю</w:t>
            </w:r>
            <w:r w:rsidRPr="007226CB">
              <w:t>щий темп и тон речи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Устный рассказ о герое.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43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Сказочный герой Чиполлино и его семья. Дж. Родари «Приключения Чиполл</w:t>
            </w:r>
            <w:r w:rsidRPr="00A973E2">
              <w:t>и</w:t>
            </w:r>
            <w:r w:rsidRPr="00A973E2">
              <w:t>но»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строить монологические высказывания, а также аргументировано участвовать в диалоге, размышлять по поводу того, почему автор выбрал из всего многообразия </w:t>
            </w:r>
            <w:r w:rsidRPr="00A973E2">
              <w:lastRenderedPageBreak/>
              <w:t>слов именно это слово; уметь пересказывать текст от лица разных героев изучаемого произведения; составлять х</w:t>
            </w:r>
            <w:r w:rsidRPr="00A973E2">
              <w:t>а</w:t>
            </w:r>
            <w:r w:rsidRPr="00A973E2">
              <w:t>рактеристику героев по плану.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62A79" w:rsidRDefault="007E5AA8" w:rsidP="00B51568">
            <w:r w:rsidRPr="00A973E2">
              <w:t xml:space="preserve">Строить логические рассуждения, проводить аналогии, использовать обобщенные способы и осваивать новые приёмы действий. </w:t>
            </w:r>
            <w:r w:rsidRPr="00A973E2">
              <w:rPr>
                <w:iCs/>
              </w:rPr>
              <w:t xml:space="preserve">Оценивать правильность выполненного задания на основе </w:t>
            </w:r>
            <w:r w:rsidRPr="00A973E2">
              <w:rPr>
                <w:iCs/>
              </w:rPr>
              <w:lastRenderedPageBreak/>
              <w:t>сравнения с предыдущими заданиями или на основе различных образцов и кр</w:t>
            </w:r>
            <w:r w:rsidRPr="00A973E2">
              <w:rPr>
                <w:iCs/>
              </w:rPr>
              <w:t>и</w:t>
            </w:r>
            <w:r w:rsidRPr="00A973E2">
              <w:rPr>
                <w:iCs/>
              </w:rPr>
              <w:t>териев.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Пересказ текста от лица разных героев.</w:t>
            </w:r>
          </w:p>
        </w:tc>
        <w:tc>
          <w:tcPr>
            <w:tcW w:w="1797" w:type="dxa"/>
          </w:tcPr>
          <w:p w:rsidR="007E5AA8" w:rsidRDefault="007E5AA8" w:rsidP="00B51568">
            <w:r>
              <w:t>Произведения зарубежной литературы.</w:t>
            </w:r>
          </w:p>
          <w:p w:rsidR="007E5AA8" w:rsidRPr="00A62A79" w:rsidRDefault="007E5AA8" w:rsidP="00B51568">
            <w:pPr>
              <w:autoSpaceDE w:val="0"/>
            </w:pPr>
            <w:r>
              <w:t>Литературный жанр: сказочная повесть.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44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Чиполлино пр</w:t>
            </w:r>
            <w:r w:rsidRPr="00A973E2">
              <w:t>и</w:t>
            </w:r>
            <w:r w:rsidRPr="00A973E2">
              <w:t xml:space="preserve">ходит на помощь. </w:t>
            </w:r>
          </w:p>
          <w:p w:rsidR="007E5AA8" w:rsidRDefault="007E5AA8" w:rsidP="00B51568">
            <w:r w:rsidRPr="00A973E2">
              <w:t>Дж. Родари «Приключения Чипо</w:t>
            </w:r>
            <w:r w:rsidRPr="00A973E2">
              <w:t>л</w:t>
            </w:r>
            <w:r w:rsidRPr="00A973E2">
              <w:t>лино»</w:t>
            </w:r>
          </w:p>
          <w:p w:rsidR="007E5AA8" w:rsidRDefault="007E5AA8" w:rsidP="00B51568">
            <w:r>
              <w:t>Составление характеристики.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пересказывать текст, делить его на части, составлять краткий и развернутый план прочитанного произведения; составлять вопросы по содержанию прочитанного произв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дения. 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Уметь осознанно и произвольно строить высказывание в устной речи, передавая содержание текста и соблюдая нормы постро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ния текста.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t>Составление характеристики героев.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Аннотация книги.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45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39474E">
              <w:t>Чиполлино - настоящий герой. Дж. Родари «Приключения Чипо</w:t>
            </w:r>
            <w:r w:rsidRPr="0039474E">
              <w:t>л</w:t>
            </w:r>
            <w:r w:rsidRPr="0039474E">
              <w:t>лино»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Знать </w:t>
            </w:r>
            <w:r w:rsidRPr="00A973E2">
              <w:t xml:space="preserve">названия, основное содержание изученных литературных произведений, их авторов. </w:t>
            </w:r>
            <w:r w:rsidRPr="00A973E2">
              <w:rPr>
                <w:i/>
              </w:rPr>
              <w:t>Уметь</w:t>
            </w:r>
            <w:r w:rsidRPr="00A973E2">
              <w:t xml:space="preserve">  находить в тексте материал для </w:t>
            </w:r>
            <w:r w:rsidRPr="00A973E2">
              <w:lastRenderedPageBreak/>
              <w:t>составления характеристики героя, составлять небольшое монологическое высказывание - рассуждение о причинах повед</w:t>
            </w:r>
            <w:r w:rsidRPr="00A973E2">
              <w:t>е</w:t>
            </w:r>
            <w:r w:rsidRPr="00A973E2">
              <w:t>ния главного героя.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62A79" w:rsidRDefault="007E5AA8" w:rsidP="00B51568">
            <w:r w:rsidRPr="00A973E2">
              <w:t xml:space="preserve">Читать вслух и про себя тексты учебников и при этом вести «диалог с автором» (прогнозировать будущее чтение; ставить вопросы к </w:t>
            </w:r>
            <w:r w:rsidRPr="00A973E2">
              <w:lastRenderedPageBreak/>
              <w:t>тексту и искать ответы; проверять себя);  отделять новое от известного; выделять гла</w:t>
            </w:r>
            <w:r w:rsidRPr="00A973E2">
              <w:t>в</w:t>
            </w:r>
            <w:r w:rsidRPr="00A973E2">
              <w:t>ное; составлять план.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героев.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Устное сочинение в форме рассказа.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46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Фантазии Астрид Линдгрен «М</w:t>
            </w:r>
            <w:r w:rsidRPr="00A973E2">
              <w:t>а</w:t>
            </w:r>
            <w:r w:rsidRPr="00A973E2">
              <w:t>лыш и Карлсон, который живёт на крыше»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Уметь </w:t>
            </w:r>
            <w:r w:rsidRPr="00A973E2">
              <w:t>читать тексты вслух и про себя, понимать содержание текста, находить в тексте отрывки по заданию</w:t>
            </w:r>
            <w:r w:rsidRPr="00A973E2">
              <w:rPr>
                <w:i/>
              </w:rPr>
              <w:t xml:space="preserve"> </w:t>
            </w:r>
            <w:r w:rsidRPr="00A973E2">
              <w:t>в учебнике</w:t>
            </w:r>
            <w:r w:rsidRPr="00A973E2">
              <w:rPr>
                <w:i/>
              </w:rPr>
              <w:t xml:space="preserve">; </w:t>
            </w:r>
            <w:r w:rsidRPr="00A973E2">
              <w:t>выполнять словесное рисование; читать осознанно текст художественного произведения; определять тему и главную мысль произведения; пересказывать текст; делить текст на смысловые ча</w:t>
            </w:r>
            <w:r w:rsidRPr="00A973E2">
              <w:t>с</w:t>
            </w:r>
            <w:r w:rsidRPr="00A973E2">
              <w:t>ти.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A973E2">
              <w:t>Извлекать необходимую информацию из прослушанных текстов различных жанров; определять основную и второстепенную информацию. Владеть основами смыслового чтения художественного текста. Осознанно и произвольно строить речевое высказыв</w:t>
            </w:r>
            <w:r w:rsidRPr="00A973E2">
              <w:t>а</w:t>
            </w:r>
            <w:r w:rsidRPr="00A973E2">
              <w:t>ние в устной форме.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rPr>
                <w:rStyle w:val="c2"/>
                <w:iCs/>
              </w:rPr>
              <w:t>Чтение</w:t>
            </w:r>
            <w:r w:rsidRPr="007226CB">
              <w:rPr>
                <w:rStyle w:val="apple-converted-space"/>
                <w:i/>
                <w:iCs/>
              </w:rPr>
              <w:t> </w:t>
            </w:r>
            <w:r w:rsidRPr="007226CB">
              <w:t>вслух целыми словами осознанно, правильно, выразительно, используя интонацию, соответству</w:t>
            </w:r>
            <w:r w:rsidRPr="007226CB">
              <w:t>ю</w:t>
            </w:r>
            <w:r w:rsidRPr="007226CB">
              <w:t>щий темп и тон речи</w:t>
            </w:r>
          </w:p>
        </w:tc>
        <w:tc>
          <w:tcPr>
            <w:tcW w:w="1797" w:type="dxa"/>
          </w:tcPr>
          <w:p w:rsidR="007E5AA8" w:rsidRDefault="007E5AA8" w:rsidP="00B51568">
            <w:r>
              <w:t>Произведения зарубежной литературы.</w:t>
            </w:r>
          </w:p>
          <w:p w:rsidR="007E5AA8" w:rsidRPr="00A62A79" w:rsidRDefault="007E5AA8" w:rsidP="00B51568">
            <w:r>
              <w:t>Правила речевого общения.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47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Кто же такой </w:t>
            </w:r>
            <w:r w:rsidRPr="00A973E2">
              <w:lastRenderedPageBreak/>
              <w:t>Карлсон? А. Линдгрен «Малыш и Кар</w:t>
            </w:r>
            <w:r w:rsidRPr="00A973E2">
              <w:t>л</w:t>
            </w:r>
            <w:r w:rsidRPr="00A973E2">
              <w:t>сон…»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находить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тексте с помощью учителя простые средства изображения и выражения чувств героя; </w:t>
            </w:r>
            <w:r w:rsidRPr="00A973E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составлять портретную характеристику героев;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находить в тексте понравившийся фрагмент и выразительно ч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тать его.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Строить логические рассуждения, проводить аналогии, использовать обобщенные способы и осваивать новые приёмы действий. Уметь осознанно и прои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з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вольно строить высказывание в устной речи.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lastRenderedPageBreak/>
              <w:t xml:space="preserve">Инсценирование </w:t>
            </w:r>
            <w:r>
              <w:lastRenderedPageBreak/>
              <w:t>фрагментов.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lastRenderedPageBreak/>
              <w:t xml:space="preserve">Правила </w:t>
            </w:r>
            <w:r>
              <w:lastRenderedPageBreak/>
              <w:t>речевого общения.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48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Карлсон – вопл</w:t>
            </w:r>
            <w:r w:rsidRPr="00A973E2">
              <w:t>о</w:t>
            </w:r>
            <w:r w:rsidRPr="00A973E2">
              <w:t xml:space="preserve">щение детской мечты. </w:t>
            </w:r>
          </w:p>
          <w:p w:rsidR="007E5AA8" w:rsidRDefault="007E5AA8" w:rsidP="00B51568">
            <w:r w:rsidRPr="00A973E2">
              <w:t>А. Линдгрен» Малыш и Карлсон, к</w:t>
            </w:r>
            <w:r w:rsidRPr="00A973E2">
              <w:t>о</w:t>
            </w:r>
            <w:r w:rsidRPr="00A973E2">
              <w:t>торый живёт на крыше»</w:t>
            </w:r>
          </w:p>
          <w:p w:rsidR="007E5AA8" w:rsidRDefault="007E5AA8" w:rsidP="00B51568">
            <w:r>
              <w:t>Составление характеристики Карлсона.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читать тексты вслух и про себя, понимать содержание текста, находить в тексте отрывки по заданию в учебнике</w:t>
            </w:r>
            <w:r w:rsidRPr="00A973E2">
              <w:rPr>
                <w:rStyle w:val="apple-style-span"/>
                <w:color w:val="000000"/>
              </w:rPr>
              <w:t xml:space="preserve"> составлять портретную характеристику г</w:t>
            </w:r>
            <w:r w:rsidRPr="00A973E2">
              <w:rPr>
                <w:rStyle w:val="apple-style-span"/>
                <w:color w:val="000000"/>
              </w:rPr>
              <w:t>е</w:t>
            </w:r>
            <w:r w:rsidRPr="00A973E2">
              <w:rPr>
                <w:rStyle w:val="apple-style-span"/>
                <w:color w:val="000000"/>
              </w:rPr>
              <w:t>роев</w:t>
            </w:r>
            <w:r w:rsidRPr="00A973E2"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>
            <w:r w:rsidRPr="00A973E2">
              <w:t>Владеть основами смыслового чтения художественного текста, выделять существенную информацию. Осознанно и произвольно строить речевое в</w:t>
            </w:r>
            <w:r w:rsidRPr="00A973E2">
              <w:t>ы</w:t>
            </w:r>
            <w:r w:rsidRPr="00A973E2">
              <w:t>сказывание в устной форме.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героев.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Восприятие и переживание эмоционально-нравственных переживаний героев.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49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25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Обобщение по разделу «Сказочные чел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вечки». </w:t>
            </w:r>
          </w:p>
          <w:p w:rsidR="007E5AA8" w:rsidRPr="00404163" w:rsidRDefault="007E5AA8" w:rsidP="00B51568">
            <w:r w:rsidRPr="00404163">
              <w:t xml:space="preserve">Проверочная </w:t>
            </w:r>
            <w:r w:rsidRPr="00404163">
              <w:lastRenderedPageBreak/>
              <w:t>р</w:t>
            </w:r>
            <w:r w:rsidRPr="00404163">
              <w:t>а</w:t>
            </w:r>
            <w:r w:rsidRPr="00404163">
              <w:t>бота № 2.</w:t>
            </w:r>
          </w:p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Знать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название страны, в которой жил и творил автор произведения.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соотносить автора и название произведения,  выбирать из предложенного списка произведений повести-сказки, сравнивать главных гер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ев изученных повестей-сказок.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Cs/>
                <w:sz w:val="24"/>
                <w:szCs w:val="24"/>
              </w:rPr>
              <w:t xml:space="preserve">Оценивать правильность выполненного задания на основе </w:t>
            </w:r>
            <w:r w:rsidRPr="00A973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сравнения с предыдущими заданиями или на основе различных образцов и критериев.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Владеть монологической и ди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логической формами речи.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героев.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Правила речевого общения.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50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26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73E2">
              <w:t>Сочинение-рассказ о сказочном чел</w:t>
            </w:r>
            <w:r w:rsidRPr="00A973E2">
              <w:t>о</w:t>
            </w:r>
            <w:r w:rsidRPr="00A973E2">
              <w:t>вечке.</w:t>
            </w:r>
          </w:p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составлять небольшой текст о любимом сказочном герое, оформлять его на письме с соблюдением изученных орфогр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фических правил.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Уметь осознанно и произвольно строить высказывание в устной речи, передавая содержание текста и соблюдая нормы постро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ния текста.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Осмысленная работа с текстом.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Нормы письменной речи.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rPr>
          <w:trHeight w:val="360"/>
        </w:trPr>
        <w:tc>
          <w:tcPr>
            <w:tcW w:w="576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t>51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</w:tc>
        <w:tc>
          <w:tcPr>
            <w:tcW w:w="525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27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  <w:tcBorders>
              <w:bottom w:val="single" w:sz="4" w:space="0" w:color="auto"/>
            </w:tcBorders>
          </w:tcPr>
          <w:p w:rsidR="007E5AA8" w:rsidRDefault="007E5AA8" w:rsidP="00B51568">
            <w:r w:rsidRPr="007C28F8">
              <w:lastRenderedPageBreak/>
              <w:t>Внеклассное чтение.</w:t>
            </w:r>
            <w:r w:rsidRPr="00A973E2">
              <w:t xml:space="preserve"> Любимые герои - сказочные ч</w:t>
            </w:r>
            <w:r w:rsidRPr="00A973E2">
              <w:t>е</w:t>
            </w:r>
            <w:r w:rsidRPr="00A973E2">
              <w:t>ловечки</w:t>
            </w:r>
            <w:r>
              <w:t>.</w:t>
            </w:r>
          </w:p>
          <w:p w:rsidR="007E5AA8" w:rsidRDefault="007E5AA8" w:rsidP="00B51568">
            <w:r>
              <w:t>Н.Носов «Приключения Незнайки и его друзей»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характеризовать персонаж в опоре на текст; выборочно читать текст с целью аргументации своего мнения, ориентироваться в книге по 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обложке, соде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жанию.</w:t>
            </w: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7E5AA8" w:rsidRPr="00CA3833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 xml:space="preserve">Уметь осознанно и произвольно строить высказывание в устной речи, передавая содержание текста и соблюдая нормы построения текста. Владеть основами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смыслового чтения художественного текста, выделять сущ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ственную информацию из тексов разных видов.</w:t>
            </w: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E5AA8" w:rsidRPr="00A62A79" w:rsidRDefault="007E5AA8" w:rsidP="00B51568"/>
        </w:tc>
        <w:tc>
          <w:tcPr>
            <w:tcW w:w="2310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В</w:t>
            </w:r>
            <w:r w:rsidRPr="00A973E2">
              <w:t>ыборочно</w:t>
            </w:r>
            <w:r>
              <w:t>е</w:t>
            </w:r>
            <w:r w:rsidRPr="00A973E2">
              <w:t xml:space="preserve"> ч</w:t>
            </w:r>
            <w:r>
              <w:t>тение</w:t>
            </w:r>
            <w:r w:rsidRPr="00A973E2">
              <w:t xml:space="preserve"> текст с целью аргументации своего мнения</w:t>
            </w:r>
            <w:r>
              <w:t>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1797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Типы книг.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709" w:type="dxa"/>
            <w:tcBorders>
              <w:bottom w:val="single" w:sz="4" w:space="0" w:color="auto"/>
            </w:tcBorders>
          </w:tcPr>
          <w:p w:rsidR="007E5AA8" w:rsidRPr="00A62A79" w:rsidRDefault="007E5AA8" w:rsidP="00B51568"/>
        </w:tc>
        <w:tc>
          <w:tcPr>
            <w:tcW w:w="708" w:type="dxa"/>
            <w:tcBorders>
              <w:bottom w:val="single" w:sz="4" w:space="0" w:color="auto"/>
            </w:tcBorders>
          </w:tcPr>
          <w:p w:rsidR="007E5AA8" w:rsidRPr="00A62A79" w:rsidRDefault="007E5AA8" w:rsidP="00B51568"/>
        </w:tc>
      </w:tr>
      <w:tr w:rsidR="007E5AA8" w:rsidRPr="00A62A79" w:rsidTr="00B51568">
        <w:trPr>
          <w:trHeight w:val="360"/>
        </w:trPr>
        <w:tc>
          <w:tcPr>
            <w:tcW w:w="15417" w:type="dxa"/>
            <w:gridSpan w:val="11"/>
            <w:tcBorders>
              <w:bottom w:val="single" w:sz="4" w:space="0" w:color="auto"/>
            </w:tcBorders>
          </w:tcPr>
          <w:p w:rsidR="007E5AA8" w:rsidRPr="00A62A79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Раздел 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>. «Сказочные богатыри» (13 часов)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7E5AA8" w:rsidRPr="00A62A79" w:rsidTr="00B51568">
        <w:trPr>
          <w:trHeight w:val="5985"/>
        </w:trPr>
        <w:tc>
          <w:tcPr>
            <w:tcW w:w="576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52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</w:tc>
        <w:tc>
          <w:tcPr>
            <w:tcW w:w="525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1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Введение в раздел. Поэма А. С. Пушкина «Руслан и Людмила» (о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рывки).</w:t>
            </w:r>
          </w:p>
          <w:p w:rsidR="007E5AA8" w:rsidRPr="007C28F8" w:rsidRDefault="007E5AA8" w:rsidP="00B51568">
            <w:pPr>
              <w:pStyle w:val="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7E5AA8" w:rsidRPr="00A973E2" w:rsidRDefault="007E5AA8" w:rsidP="00B51568">
            <w:pPr>
              <w:pStyle w:val="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читать тексты вслух и про себя, понимать содержание текста, находить в тексте отрывки по заданию в учебнике; объяснять авторскую точку зрения; объяснять поступки героев и свое отношение к ним; передавать интонацией свое отношение к прочита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ному.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УУД см. урок № 25</w:t>
            </w:r>
          </w:p>
          <w:p w:rsidR="007E5AA8" w:rsidRDefault="007E5AA8" w:rsidP="00B51568">
            <w:pPr>
              <w:pStyle w:val="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Определять цели учебной деятельности с помощью учителя и самостоятельно, поиск средства её осуществления. Строить логические рассуждения, проводить аналогии, использовать обобщенные способы и осваивать новые приёмы дейс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вий.</w:t>
            </w:r>
          </w:p>
        </w:tc>
        <w:tc>
          <w:tcPr>
            <w:tcW w:w="2030" w:type="dxa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Default="007E5AA8" w:rsidP="00B51568">
            <w:pPr>
              <w:rPr>
                <w:b/>
                <w:bCs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Осмысленное чтение текста.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</w:tc>
        <w:tc>
          <w:tcPr>
            <w:tcW w:w="1797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Типы книг.</w:t>
            </w:r>
          </w:p>
          <w:p w:rsidR="007E5AA8" w:rsidRDefault="007E5AA8" w:rsidP="00B51568"/>
        </w:tc>
        <w:tc>
          <w:tcPr>
            <w:tcW w:w="709" w:type="dxa"/>
            <w:tcBorders>
              <w:top w:val="single" w:sz="4" w:space="0" w:color="auto"/>
            </w:tcBorders>
          </w:tcPr>
          <w:p w:rsidR="007E5AA8" w:rsidRPr="00A62A79" w:rsidRDefault="007E5AA8" w:rsidP="00B51568"/>
        </w:tc>
        <w:tc>
          <w:tcPr>
            <w:tcW w:w="708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</w:tc>
      </w:tr>
      <w:tr w:rsidR="007E5AA8" w:rsidRPr="00A62A79" w:rsidTr="00B51568">
        <w:trPr>
          <w:trHeight w:val="703"/>
        </w:trPr>
        <w:tc>
          <w:tcPr>
            <w:tcW w:w="576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t>53</w:t>
            </w:r>
          </w:p>
          <w:p w:rsidR="007E5AA8" w:rsidRDefault="007E5AA8" w:rsidP="00B51568"/>
        </w:tc>
        <w:tc>
          <w:tcPr>
            <w:tcW w:w="525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t>2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  <w:tcBorders>
              <w:bottom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Былина как фольклорный жанр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Pr="00016CFF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Иметь представление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о былине как одном из литературных жанров. 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особенности этого жанра. 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находить основную мысль прочитанного прои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з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ведения;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давать характеристику главным героям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7E5AA8" w:rsidRPr="00016CFF" w:rsidRDefault="007E5AA8" w:rsidP="00B51568">
            <w:pPr>
              <w:pStyle w:val="7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18698E" w:rsidRDefault="007E5AA8" w:rsidP="00B51568">
            <w:pPr>
              <w:pStyle w:val="7"/>
              <w:spacing w:after="0"/>
              <w:jc w:val="left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eastAsia="Calibri" w:hAnsi="Times New Roman"/>
                <w:sz w:val="24"/>
                <w:szCs w:val="24"/>
              </w:rPr>
              <w:t xml:space="preserve"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себя);  отделять новое от известного; выделять гла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t>ное; составлять план.</w:t>
            </w:r>
          </w:p>
        </w:tc>
        <w:tc>
          <w:tcPr>
            <w:tcW w:w="2030" w:type="dxa"/>
            <w:tcBorders>
              <w:bottom w:val="single" w:sz="4" w:space="0" w:color="auto"/>
            </w:tcBorders>
          </w:tcPr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310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Характеристика главных героев.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1797" w:type="dxa"/>
            <w:tcBorders>
              <w:bottom w:val="single" w:sz="4" w:space="0" w:color="auto"/>
            </w:tcBorders>
          </w:tcPr>
          <w:p w:rsidR="007E5AA8" w:rsidRDefault="007E5AA8" w:rsidP="00B51568">
            <w:r>
              <w:lastRenderedPageBreak/>
              <w:t>Большие фольклорные формы.</w:t>
            </w: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Pr="00016CFF" w:rsidRDefault="007E5AA8" w:rsidP="00B51568"/>
        </w:tc>
        <w:tc>
          <w:tcPr>
            <w:tcW w:w="709" w:type="dxa"/>
            <w:tcBorders>
              <w:bottom w:val="single" w:sz="4" w:space="0" w:color="auto"/>
            </w:tcBorders>
          </w:tcPr>
          <w:p w:rsidR="007E5AA8" w:rsidRPr="00A62A79" w:rsidRDefault="007E5AA8" w:rsidP="00B51568"/>
        </w:tc>
        <w:tc>
          <w:tcPr>
            <w:tcW w:w="708" w:type="dxa"/>
            <w:tcBorders>
              <w:bottom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</w:tr>
      <w:tr w:rsidR="007E5AA8" w:rsidRPr="00A62A79" w:rsidTr="00B51568">
        <w:trPr>
          <w:trHeight w:val="4856"/>
        </w:trPr>
        <w:tc>
          <w:tcPr>
            <w:tcW w:w="576" w:type="dxa"/>
            <w:tcBorders>
              <w:top w:val="single" w:sz="4" w:space="0" w:color="auto"/>
            </w:tcBorders>
          </w:tcPr>
          <w:p w:rsidR="007E5AA8" w:rsidRDefault="007E5AA8" w:rsidP="00B51568">
            <w:r>
              <w:lastRenderedPageBreak/>
              <w:t>54</w:t>
            </w:r>
          </w:p>
          <w:p w:rsidR="007E5AA8" w:rsidRDefault="007E5AA8" w:rsidP="00B51568"/>
        </w:tc>
        <w:tc>
          <w:tcPr>
            <w:tcW w:w="525" w:type="dxa"/>
            <w:tcBorders>
              <w:top w:val="single" w:sz="4" w:space="0" w:color="auto"/>
            </w:tcBorders>
          </w:tcPr>
          <w:p w:rsidR="007E5AA8" w:rsidRDefault="007E5AA8" w:rsidP="00B51568">
            <w:r>
              <w:t>3</w:t>
            </w:r>
          </w:p>
          <w:p w:rsidR="007E5AA8" w:rsidRDefault="007E5AA8" w:rsidP="00B51568"/>
          <w:p w:rsidR="007E5AA8" w:rsidRDefault="007E5AA8" w:rsidP="00B51568"/>
        </w:tc>
        <w:tc>
          <w:tcPr>
            <w:tcW w:w="2283" w:type="dxa"/>
            <w:gridSpan w:val="2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r w:rsidRPr="00A973E2">
              <w:t>Богатырская  «Сказка про Илью М</w:t>
            </w:r>
            <w:r w:rsidRPr="00A973E2">
              <w:t>у</w:t>
            </w:r>
            <w:r w:rsidRPr="00A973E2">
              <w:t>ромца»</w:t>
            </w: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Pr="00A973E2" w:rsidRDefault="007E5AA8" w:rsidP="00B51568">
            <w:pPr>
              <w:pStyle w:val="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</w:tcBorders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Pr="00A973E2" w:rsidRDefault="007E5AA8" w:rsidP="00B51568">
            <w:pPr>
              <w:pStyle w:val="7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973E2">
              <w:rPr>
                <w:rStyle w:val="c2"/>
                <w:rFonts w:ascii="Times New Roman" w:hAnsi="Times New Roman"/>
                <w:iCs/>
                <w:sz w:val="24"/>
                <w:szCs w:val="24"/>
              </w:rPr>
              <w:t>читать</w:t>
            </w:r>
            <w:r w:rsidRPr="00A973E2">
              <w:rPr>
                <w:rStyle w:val="apple-converted-space"/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вслух целыми словами осознанно, правильно, выразительно, используя интонацию, соответствующий темп и тон речи;</w:t>
            </w:r>
            <w:r w:rsidRPr="00A973E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составлять портретную характеристику г</w:t>
            </w:r>
            <w:r w:rsidRPr="00A973E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973E2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роев; читать по ролям.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7E5AA8" w:rsidRDefault="007E5AA8" w:rsidP="00B51568">
            <w:r>
              <w:t>УУД см. урок № 25</w:t>
            </w:r>
          </w:p>
          <w:p w:rsidR="007E5AA8" w:rsidRDefault="007E5AA8" w:rsidP="00B51568">
            <w:pPr>
              <w:pStyle w:val="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Уметь осознанно и произвольно строить высказывание в устной речи, передавая содержание текста и соблюдая нормы построения текста. Анализировать, сравнивать, группировать, устанавливать причинно-следственные связи (на до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тупном уровне).</w:t>
            </w:r>
          </w:p>
        </w:tc>
        <w:tc>
          <w:tcPr>
            <w:tcW w:w="2030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ведению диалога с автором текста.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</w:tc>
        <w:tc>
          <w:tcPr>
            <w:tcW w:w="2310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>
            <w:r w:rsidRPr="004E42A7">
              <w:rPr>
                <w:rStyle w:val="c2"/>
              </w:rPr>
              <w:t>Чтение</w:t>
            </w:r>
            <w:r>
              <w:rPr>
                <w:rStyle w:val="c2"/>
              </w:rPr>
              <w:t xml:space="preserve"> </w:t>
            </w:r>
            <w:r w:rsidRPr="00A973E2">
              <w:rPr>
                <w:rStyle w:val="apple-converted-space"/>
                <w:i/>
                <w:iCs/>
              </w:rPr>
              <w:t> </w:t>
            </w:r>
            <w:r w:rsidRPr="00A973E2">
              <w:t>вслух целыми словами осознанно, правильно, выразительно, используя интонацию, соответствующий темп и тон речи</w:t>
            </w:r>
            <w:r>
              <w:t>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</w:tc>
        <w:tc>
          <w:tcPr>
            <w:tcW w:w="1797" w:type="dxa"/>
            <w:tcBorders>
              <w:top w:val="single" w:sz="4" w:space="0" w:color="auto"/>
            </w:tcBorders>
          </w:tcPr>
          <w:p w:rsidR="007E5AA8" w:rsidRDefault="007E5AA8" w:rsidP="00B51568">
            <w:pPr>
              <w:rPr>
                <w:rFonts w:eastAsia="JournalC" w:cs="JournalC"/>
              </w:rPr>
            </w:pPr>
          </w:p>
          <w:p w:rsidR="007E5AA8" w:rsidRDefault="007E5AA8" w:rsidP="00B51568">
            <w:r>
              <w:t>Жанр произведения: народная сказка.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E5AA8" w:rsidRPr="00A62A79" w:rsidRDefault="007E5AA8" w:rsidP="00B51568"/>
        </w:tc>
        <w:tc>
          <w:tcPr>
            <w:tcW w:w="708" w:type="dxa"/>
            <w:tcBorders>
              <w:top w:val="single" w:sz="4" w:space="0" w:color="auto"/>
            </w:tcBorders>
          </w:tcPr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55</w:t>
            </w:r>
          </w:p>
          <w:p w:rsidR="007E5AA8" w:rsidRDefault="007E5AA8" w:rsidP="00B51568"/>
        </w:tc>
        <w:tc>
          <w:tcPr>
            <w:tcW w:w="525" w:type="dxa"/>
          </w:tcPr>
          <w:p w:rsidR="007E5AA8" w:rsidRPr="00A62A79" w:rsidRDefault="007E5AA8" w:rsidP="00B51568">
            <w:r>
              <w:t>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Илья Муромец - богатырь земли Ру</w:t>
            </w:r>
            <w:r w:rsidRPr="00A973E2">
              <w:t>с</w:t>
            </w:r>
            <w:r w:rsidRPr="00A973E2">
              <w:t>ской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1963A6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находить в тексте с помощью учителя простые средства изображения и выражения чувств героя. 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Иметь представление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о былине как одном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литературных жанров. 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Знать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особенн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сти этого жанра.</w:t>
            </w:r>
          </w:p>
        </w:tc>
        <w:tc>
          <w:tcPr>
            <w:tcW w:w="2390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Читать вслух и про себя тексты учебников и при этом вести «диалог с автором» (прогнозировать будущее чтение; ставить вопросы к тексту и искать ответы; проверять 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себя);  отделять новое от известного; выделять гла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t>ное; составлять план.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404163">
              <w:rPr>
                <w:rFonts w:ascii="Times New Roman" w:hAnsi="Times New Roman" w:cs="Times New Roman"/>
              </w:rPr>
              <w:t xml:space="preserve">проявляет интерес к чтению, </w:t>
            </w:r>
            <w:r w:rsidRPr="00404163">
              <w:rPr>
                <w:rFonts w:ascii="Times New Roman" w:hAnsi="Times New Roman" w:cs="Times New Roman"/>
              </w:rPr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Default="007E5AA8" w:rsidP="00B51568">
            <w:r>
              <w:t>Работа над пересказом.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Default="007E5AA8" w:rsidP="00B51568">
            <w:r>
              <w:t>Язык былины.</w:t>
            </w:r>
          </w:p>
          <w:p w:rsidR="007E5AA8" w:rsidRPr="00016CFF" w:rsidRDefault="007E5AA8" w:rsidP="00B51568">
            <w:r>
              <w:t>Сюжет произведения.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56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Илья Муромец – любимый народный богатырь. Отрывок из былины «Илья Муромец и Свят</w:t>
            </w:r>
            <w:r w:rsidRPr="00A973E2">
              <w:t>о</w:t>
            </w:r>
            <w:r w:rsidRPr="00A973E2">
              <w:t>гор»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читать тексты вслух и про себя, понимать содержание текста, находить в тексте отрывки по заданию в учебн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ке; читать по ролям.</w:t>
            </w:r>
          </w:p>
        </w:tc>
        <w:tc>
          <w:tcPr>
            <w:tcW w:w="2390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прослушанных текстов различных жанров; определять основную и второстепенную информацию. Строить логические рассуждения, проводить ан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логии.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Чтение по ролям.</w:t>
            </w:r>
          </w:p>
        </w:tc>
        <w:tc>
          <w:tcPr>
            <w:tcW w:w="1797" w:type="dxa"/>
          </w:tcPr>
          <w:p w:rsidR="007E5AA8" w:rsidRDefault="007E5AA8" w:rsidP="00B51568">
            <w:r>
              <w:t>Язык былины.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57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6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73E2">
              <w:t>Сравнение богатырской сказки и был</w:t>
            </w:r>
            <w:r w:rsidRPr="00A973E2">
              <w:t>и</w:t>
            </w:r>
            <w:r w:rsidRPr="00A973E2">
              <w:t>ны</w:t>
            </w:r>
          </w:p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Style w:val="c2"/>
                <w:rFonts w:ascii="Times New Roman" w:hAnsi="Times New Roman"/>
                <w:i/>
                <w:iCs/>
                <w:sz w:val="24"/>
                <w:szCs w:val="24"/>
              </w:rPr>
              <w:t>Уметь</w:t>
            </w:r>
            <w:r w:rsidRPr="00A973E2">
              <w:rPr>
                <w:rStyle w:val="c2"/>
                <w:rFonts w:ascii="Times New Roman" w:hAnsi="Times New Roman"/>
                <w:iCs/>
                <w:sz w:val="24"/>
                <w:szCs w:val="24"/>
              </w:rPr>
              <w:t xml:space="preserve"> читать</w:t>
            </w:r>
            <w:r w:rsidRPr="00A973E2">
              <w:rPr>
                <w:rStyle w:val="apple-converted-space"/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вслух целыми словами осознанно, правильно, выразительно, используя интонацию, соответству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ю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щий темп и тон речи; читать по ролям.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eastAsia="Calibri" w:hAnsi="Times New Roman"/>
                <w:sz w:val="24"/>
                <w:szCs w:val="24"/>
              </w:rPr>
              <w:t>Читать вслух и про себя тексты учебников и при этом вести «диалог с автором» (прогнозировать будущее чтение; ставить вопросы к те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A973E2">
              <w:rPr>
                <w:rFonts w:ascii="Times New Roman" w:eastAsia="Calibri" w:hAnsi="Times New Roman"/>
                <w:sz w:val="24"/>
                <w:szCs w:val="24"/>
              </w:rPr>
              <w:t>сту и искать ответы.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Чтение по ролям.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Различие жанров произведений.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58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7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Чем силён человек? Киргизская сказка «Дыйка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бай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эв»</w:t>
            </w:r>
          </w:p>
          <w:p w:rsidR="007E5AA8" w:rsidRPr="00AC5A2F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искать ответы на вопросы в тексте; читать осознанно текст художественного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произведения; определять тему и главную мысль произведения; различать сказки народные и литературные; находить в тексте простые средства изображ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ния и выражения чувств героя.</w:t>
            </w:r>
          </w:p>
        </w:tc>
        <w:tc>
          <w:tcPr>
            <w:tcW w:w="2390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Строить логические рассуждения, проводить аналогии, использовать обобщенные способы и осваивать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новые приёмы действий. Анализировать, сравнивать, группировать, устанавливать причинно-следственные связи (на д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ступном уровне).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художественного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Жанр: народная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59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Богатырская сказка киргизского народа «Дыйка</w:t>
            </w:r>
            <w:r w:rsidRPr="00A973E2">
              <w:t>н</w:t>
            </w:r>
            <w:r w:rsidRPr="00A973E2">
              <w:t xml:space="preserve">бай и </w:t>
            </w:r>
            <w:r>
              <w:t>Д</w:t>
            </w:r>
            <w:r w:rsidRPr="00A973E2">
              <w:t>эв»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искать ответы на вопросы в тексте; читать осознанно текст художественного произведения; определять тему и главную мысль произведения; различать сказки народные и литературные; находить в тексте с помощью учителя простые средства изобр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жения и выражения чувств героя.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Уметь осознанно и произвольно строить высказывание в устной речи, передавая содержание текста и соблюдая нормы построения текста. Владеть основами смыслового чтения художественного текста, выделять сущ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ственную информацию из тексов разных видов. 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художественного произведения.</w:t>
            </w:r>
          </w:p>
        </w:tc>
        <w:tc>
          <w:tcPr>
            <w:tcW w:w="1797" w:type="dxa"/>
          </w:tcPr>
          <w:p w:rsidR="007E5AA8" w:rsidRPr="000C6603" w:rsidRDefault="007E5AA8" w:rsidP="00B51568">
            <w:r>
              <w:t>Характеристика героя.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60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Кому счастье </w:t>
            </w:r>
            <w:r w:rsidRPr="00A973E2">
              <w:lastRenderedPageBreak/>
              <w:t>помогает? Дагестанская сказка «Богатырь Н</w:t>
            </w:r>
            <w:r w:rsidRPr="00A973E2">
              <w:t>а</w:t>
            </w:r>
            <w:r w:rsidRPr="00A973E2">
              <w:t>знай»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читать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тексты вслух и про себя, понимать содержание текста, находить в тексте отрывки по заданию в учебн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ке; читать по ролям.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Анализировать, сравнивать, группировать, устанавливать причинно-следственные связи (на д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ступном уровне).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404163">
              <w:lastRenderedPageBreak/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 xml:space="preserve">Осознанное чтение </w:t>
            </w:r>
            <w:r>
              <w:lastRenderedPageBreak/>
              <w:t>художественного произведения. Чтение по ролям.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lastRenderedPageBreak/>
              <w:t>Характеристик</w:t>
            </w:r>
            <w:r>
              <w:lastRenderedPageBreak/>
              <w:t>а героя.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61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Дагестанская сказка «Богатырь Н</w:t>
            </w:r>
            <w:r w:rsidRPr="00A973E2">
              <w:t>а</w:t>
            </w:r>
            <w:r w:rsidRPr="00A973E2">
              <w:t>знай»</w:t>
            </w:r>
          </w:p>
          <w:p w:rsidR="007E5AA8" w:rsidRPr="00A62A79" w:rsidRDefault="007E5AA8" w:rsidP="00B51568">
            <w:r>
              <w:t>Составление устного рассказа о герое произведения.</w:t>
            </w:r>
          </w:p>
        </w:tc>
        <w:tc>
          <w:tcPr>
            <w:tcW w:w="2089" w:type="dxa"/>
          </w:tcPr>
          <w:p w:rsidR="007E5AA8" w:rsidRDefault="007E5AA8" w:rsidP="00B51568">
            <w:r>
              <w:t>Знать  особенности  народной сказки;</w:t>
            </w:r>
          </w:p>
          <w:p w:rsidR="007E5AA8" w:rsidRPr="00A62A79" w:rsidRDefault="007E5AA8" w:rsidP="00B51568">
            <w:r>
              <w:t>Уметь пересказывать по плану.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Составление устного рассказа о герое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Пересказ.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62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Обобщение по разделу «Былины и богатырские сказки»</w:t>
            </w:r>
          </w:p>
          <w:p w:rsidR="007E5AA8" w:rsidRPr="00F64B02" w:rsidRDefault="007E5AA8" w:rsidP="00B51568">
            <w:r>
              <w:t>Проверка</w:t>
            </w:r>
            <w:r w:rsidRPr="00F64B02">
              <w:t xml:space="preserve"> н</w:t>
            </w:r>
            <w:r w:rsidRPr="00F64B02">
              <w:t>а</w:t>
            </w:r>
            <w:r w:rsidRPr="00F64B02">
              <w:t>выков чтения</w:t>
            </w:r>
            <w:r>
              <w:t xml:space="preserve"> № 1.</w:t>
            </w:r>
          </w:p>
        </w:tc>
        <w:tc>
          <w:tcPr>
            <w:tcW w:w="2089" w:type="dxa"/>
          </w:tcPr>
          <w:p w:rsidR="007E5AA8" w:rsidRPr="00F64B02" w:rsidRDefault="007E5AA8" w:rsidP="00B51568">
            <w:r w:rsidRPr="00F64B02">
              <w:rPr>
                <w:i/>
              </w:rPr>
              <w:t xml:space="preserve">Уметь </w:t>
            </w:r>
            <w:r w:rsidRPr="00F64B02">
              <w:t>читать осознанно правильно, целыми словами целыми словами с соблюдением соответствующей интонации, тона, темпа и громкости речи; отвечать на вопросы по содержанию прочитанн</w:t>
            </w:r>
            <w:r w:rsidRPr="00F64B02">
              <w:t>о</w:t>
            </w:r>
            <w:r w:rsidRPr="00F64B02">
              <w:t>го.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Уметь осознанно и произвольно строить речевое высказывание в устной речи, пер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давая содержание текста.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Былина.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63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Мечты о смелых и отважных.</w:t>
            </w:r>
          </w:p>
          <w:p w:rsidR="007E5AA8" w:rsidRDefault="007E5AA8" w:rsidP="00B51568">
            <w:r w:rsidRPr="00A973E2">
              <w:t xml:space="preserve">Стихотворение Н. </w:t>
            </w:r>
            <w:r w:rsidRPr="00A973E2">
              <w:lastRenderedPageBreak/>
              <w:t xml:space="preserve">Матвеевой «Пираты». </w:t>
            </w:r>
            <w:r w:rsidRPr="00F64B02">
              <w:t>Проверочная раб</w:t>
            </w:r>
            <w:r w:rsidRPr="00F64B02">
              <w:t>о</w:t>
            </w:r>
            <w:r w:rsidRPr="00F64B02">
              <w:t>та № 3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 выбирать из предложенного списка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 богатырские сказки, соотносить название произведения и главных героев,  определять жанр изученн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го произведения, давать личную оценку главному герою произведению.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Cs/>
                <w:sz w:val="24"/>
                <w:szCs w:val="24"/>
              </w:rPr>
              <w:t xml:space="preserve">Уметь оценивать собственную </w:t>
            </w:r>
            <w:r w:rsidRPr="00A973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успешность в выполнения заданий. Оценивать правильность выполненного задания на основе сравнения с предыдущими заданиями или на основе различных образцов и кр</w:t>
            </w:r>
            <w:r w:rsidRPr="00A973E2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A973E2">
              <w:rPr>
                <w:rFonts w:ascii="Times New Roman" w:hAnsi="Times New Roman"/>
                <w:iCs/>
                <w:sz w:val="24"/>
                <w:szCs w:val="24"/>
              </w:rPr>
              <w:t>териев.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</w:t>
            </w:r>
            <w:r w:rsidRPr="00404163">
              <w:lastRenderedPageBreak/>
              <w:t xml:space="preserve">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Д</w:t>
            </w:r>
            <w:r w:rsidRPr="00A973E2">
              <w:t xml:space="preserve">авать личную оценку главному герою </w:t>
            </w:r>
            <w:r w:rsidRPr="00A973E2">
              <w:lastRenderedPageBreak/>
              <w:t>произведению</w:t>
            </w:r>
            <w:r>
              <w:t>.</w:t>
            </w:r>
          </w:p>
        </w:tc>
        <w:tc>
          <w:tcPr>
            <w:tcW w:w="1797" w:type="dxa"/>
          </w:tcPr>
          <w:p w:rsidR="007E5AA8" w:rsidRDefault="007E5AA8" w:rsidP="00B51568">
            <w:r>
              <w:lastRenderedPageBreak/>
              <w:t>Былина.</w:t>
            </w:r>
          </w:p>
          <w:p w:rsidR="007E5AA8" w:rsidRPr="00A62A79" w:rsidRDefault="007E5AA8" w:rsidP="00B51568">
            <w:r>
              <w:t>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64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13</w:t>
            </w:r>
          </w:p>
        </w:tc>
        <w:tc>
          <w:tcPr>
            <w:tcW w:w="2283" w:type="dxa"/>
            <w:gridSpan w:val="2"/>
          </w:tcPr>
          <w:p w:rsidR="007E5AA8" w:rsidRPr="00B9324B" w:rsidRDefault="007E5AA8" w:rsidP="00B51568">
            <w:r w:rsidRPr="00B9324B">
              <w:rPr>
                <w:rFonts w:eastAsia="JournalC-Bold" w:cs="JournalC-Bold"/>
              </w:rPr>
              <w:t>Внеклассное чтение. Преданья старины глубокой</w:t>
            </w:r>
            <w:r>
              <w:rPr>
                <w:rFonts w:eastAsia="JournalC-Bold" w:cs="JournalC-Bold"/>
              </w:rPr>
              <w:t>.</w:t>
            </w:r>
          </w:p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приводить примеры произведений различных литературных жанров. 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передавать основное содержание прочитанного произведения, определять осно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в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ную мысль прочитанного текста.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25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Уметь осознанно и произвольно строить высказывание в устной и письменной речи, передавая содержание текста и соблюдая нормы постро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ния текста.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художественного произведения.</w:t>
            </w:r>
          </w:p>
        </w:tc>
        <w:tc>
          <w:tcPr>
            <w:tcW w:w="1797" w:type="dxa"/>
          </w:tcPr>
          <w:p w:rsidR="007E5AA8" w:rsidRDefault="007E5AA8" w:rsidP="00B51568">
            <w:r>
              <w:t>Былина.</w:t>
            </w:r>
          </w:p>
          <w:p w:rsidR="007E5AA8" w:rsidRPr="00A62A79" w:rsidRDefault="007E5AA8" w:rsidP="00B51568">
            <w:r>
              <w:t>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15417" w:type="dxa"/>
            <w:gridSpan w:val="11"/>
          </w:tcPr>
          <w:p w:rsidR="007E5AA8" w:rsidRPr="00A62A79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>. «Сказка мудр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стью богата» (2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65</w:t>
            </w:r>
          </w:p>
        </w:tc>
        <w:tc>
          <w:tcPr>
            <w:tcW w:w="525" w:type="dxa"/>
          </w:tcPr>
          <w:p w:rsidR="007E5AA8" w:rsidRDefault="007E5AA8" w:rsidP="00B51568">
            <w:r>
              <w:t>1</w:t>
            </w:r>
          </w:p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lastRenderedPageBreak/>
              <w:t xml:space="preserve">Введение в раздел. Стихотворение Л.Эрадзе «Что мне </w:t>
            </w:r>
            <w:r w:rsidRPr="00A973E2">
              <w:lastRenderedPageBreak/>
              <w:t>всего дор</w:t>
            </w:r>
            <w:r w:rsidRPr="00A973E2">
              <w:t>о</w:t>
            </w:r>
            <w:r w:rsidRPr="00A973E2">
              <w:t>же?»</w:t>
            </w:r>
          </w:p>
          <w:p w:rsidR="007E5AA8" w:rsidRPr="00B9324B" w:rsidRDefault="007E5AA8" w:rsidP="00B51568">
            <w:pPr>
              <w:rPr>
                <w:lang/>
              </w:rPr>
            </w:pPr>
          </w:p>
        </w:tc>
        <w:tc>
          <w:tcPr>
            <w:tcW w:w="2089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Уметь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заучивать стихотворения с помощью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иллюстраций и опорных слов, выразительно читать по книге или наизусть стихи перед аудиторией (с предварительной самостоятельной подг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товкой).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№ 24</w:t>
            </w:r>
          </w:p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Определять цели учебной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с помощью учителя и самостоятельно, поиск средства её осуществления. Строить логические рассуждения, пров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дить аналогии.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</w:t>
            </w:r>
            <w:r w:rsidRPr="00404163">
              <w:lastRenderedPageBreak/>
              <w:t xml:space="preserve">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Заучивание стихотворения.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Народная сказка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66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Как мудрость в жизни помогает? Татарская сказка «Мудрый ст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рик»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 xml:space="preserve">Уметь </w:t>
            </w:r>
            <w:r w:rsidRPr="00A973E2">
              <w:t>определять тему и главную мысль произведения; находить в тексте простые средства изображения и выр</w:t>
            </w:r>
            <w:r w:rsidRPr="00A973E2">
              <w:t>а</w:t>
            </w:r>
            <w:r w:rsidRPr="00A973E2">
              <w:t>жения чувств героя.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24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Народная сказка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67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Чему учат бытовые сказки? Т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тарская сказка «Мудрый старик»</w:t>
            </w:r>
          </w:p>
          <w:p w:rsidR="007E5AA8" w:rsidRPr="0096628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r>
              <w:t>Уметь составлять план, пересказывать.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№ 24</w:t>
            </w:r>
          </w:p>
          <w:p w:rsidR="007E5AA8" w:rsidRPr="00A62A79" w:rsidRDefault="007E5AA8" w:rsidP="00B51568">
            <w:r w:rsidRPr="00A973E2">
              <w:t>Читать</w:t>
            </w:r>
            <w:r>
              <w:t xml:space="preserve">, </w:t>
            </w:r>
            <w:r w:rsidRPr="00A973E2">
              <w:t xml:space="preserve"> вести «диалог с автором»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Бытовая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68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4</w:t>
            </w:r>
          </w:p>
        </w:tc>
        <w:tc>
          <w:tcPr>
            <w:tcW w:w="2283" w:type="dxa"/>
            <w:gridSpan w:val="2"/>
          </w:tcPr>
          <w:p w:rsidR="007E5AA8" w:rsidRPr="00834A24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 по составлению характеристики героев.</w:t>
            </w:r>
          </w:p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Т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тарская сказка «Мудрый старик»</w:t>
            </w:r>
          </w:p>
          <w:p w:rsidR="007E5AA8" w:rsidRPr="0096628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Pr="00834A24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89" w:type="dxa"/>
          </w:tcPr>
          <w:p w:rsidR="007E5AA8" w:rsidRPr="00A5765B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осознанно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составлять характеристики героев</w:t>
            </w:r>
          </w:p>
        </w:tc>
        <w:tc>
          <w:tcPr>
            <w:tcW w:w="2390" w:type="dxa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 xml:space="preserve">Строить логические рассуждения, проводить аналогии, использовать обобщенные способы и осваивать новые приёмы действий. Уметь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осознанно и произвольно строить высказывание в устной и письменной 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чи.</w:t>
            </w: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 героев.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Бытовая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69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5</w:t>
            </w:r>
          </w:p>
        </w:tc>
        <w:tc>
          <w:tcPr>
            <w:tcW w:w="2283" w:type="dxa"/>
            <w:gridSpan w:val="2"/>
          </w:tcPr>
          <w:p w:rsidR="007E5AA8" w:rsidRPr="004E42A7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Киргизская сказка о мудрых людях «Мудрая деву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ш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ка»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7E5AA8" w:rsidRPr="00A62A79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rStyle w:val="c2"/>
                <w:i/>
                <w:iCs/>
              </w:rPr>
              <w:t>Уметь</w:t>
            </w:r>
            <w:r w:rsidRPr="00A973E2">
              <w:rPr>
                <w:rStyle w:val="c2"/>
                <w:iCs/>
              </w:rPr>
              <w:t xml:space="preserve"> читать</w:t>
            </w:r>
            <w:r w:rsidRPr="00A973E2">
              <w:rPr>
                <w:rStyle w:val="apple-converted-space"/>
                <w:i/>
                <w:iCs/>
              </w:rPr>
              <w:t> </w:t>
            </w:r>
            <w:r w:rsidRPr="00A973E2">
              <w:t>вслух целыми словами осознанно, правильно, выразительно, используя интонацию, соответствующий темп и тон речи; искать ответы на вопросы в те</w:t>
            </w:r>
            <w:r w:rsidRPr="00A973E2">
              <w:t>к</w:t>
            </w:r>
            <w:r w:rsidRPr="00A973E2">
              <w:t>сте; читать по ролям.</w:t>
            </w:r>
          </w:p>
        </w:tc>
        <w:tc>
          <w:tcPr>
            <w:tcW w:w="2390" w:type="dxa"/>
          </w:tcPr>
          <w:p w:rsidR="007E5AA8" w:rsidRDefault="007E5AA8" w:rsidP="00B51568">
            <w:r w:rsidRPr="00A973E2">
              <w:t>Строить логические рассуждения, проводить аналогии, использовать обобщенные способы и осваивать новые приёмы действий. Уметь осознанно и произвольно строить высказывание в устной и письменной р</w:t>
            </w:r>
            <w:r w:rsidRPr="00A973E2">
              <w:t>е</w:t>
            </w:r>
            <w:r w:rsidRPr="00A973E2">
              <w:t>чи.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 по анализу  сходства и особенностей национальных фольклорных трад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и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ций.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Бытовая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70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Герои киргизской сказки «Мудрая д</w:t>
            </w:r>
            <w:r w:rsidRPr="00A973E2">
              <w:t>е</w:t>
            </w:r>
            <w:r w:rsidRPr="00A973E2">
              <w:t>вушка»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находить в тексте с помощью учителя простые средства изображения и выражения чувств героя; определять мотивы поведения героев; давать личную оценку главному герою произведению</w:t>
            </w:r>
          </w:p>
        </w:tc>
        <w:tc>
          <w:tcPr>
            <w:tcW w:w="239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pacing w:before="0" w:after="0"/>
              <w:rPr>
                <w:rStyle w:val="a4"/>
                <w:color w:val="000000"/>
              </w:rPr>
            </w:pPr>
            <w:r w:rsidRPr="00A5765B">
              <w:rPr>
                <w:rStyle w:val="a4"/>
                <w:color w:val="000000"/>
              </w:rPr>
              <w:t>Познавательные</w:t>
            </w:r>
            <w:r>
              <w:rPr>
                <w:rStyle w:val="a4"/>
                <w:color w:val="000000"/>
              </w:rPr>
              <w:t>:</w:t>
            </w:r>
            <w:r w:rsidRPr="00A5765B">
              <w:rPr>
                <w:rStyle w:val="a4"/>
                <w:color w:val="000000"/>
              </w:rPr>
              <w:t xml:space="preserve"> 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/>
              <w:rPr>
                <w:rStyle w:val="a4"/>
                <w:color w:val="000000"/>
              </w:rPr>
            </w:pPr>
            <w:r w:rsidRPr="00A5765B">
              <w:rPr>
                <w:rStyle w:val="apple-converted-space"/>
                <w:b/>
                <w:bCs/>
                <w:color w:val="000000"/>
              </w:rPr>
              <w:t> </w:t>
            </w:r>
            <w:r w:rsidRPr="00A5765B">
              <w:rPr>
                <w:rStyle w:val="a4"/>
                <w:b w:val="0"/>
                <w:color w:val="000000"/>
              </w:rPr>
              <w:t>Преобразовывать информацию из одной формы в другую: подробно пересказывать небольшие тексты.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</w:t>
            </w:r>
            <w:r w:rsidRPr="00A5765B">
              <w:rPr>
                <w:color w:val="000000"/>
              </w:rPr>
              <w:t>Находить ответы на вопросы в тексте, иллюстрациях.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/>
              <w:rPr>
                <w:b/>
                <w:color w:val="000000"/>
              </w:rPr>
            </w:pPr>
          </w:p>
        </w:tc>
        <w:tc>
          <w:tcPr>
            <w:tcW w:w="2030" w:type="dxa"/>
          </w:tcPr>
          <w:p w:rsidR="007E5AA8" w:rsidRPr="00404163" w:rsidRDefault="007E5AA8" w:rsidP="00B51568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  <w:r w:rsidRPr="00404163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:rsidR="007E5AA8" w:rsidRPr="00A62A79" w:rsidRDefault="007E5AA8" w:rsidP="00B51568">
            <w:r w:rsidRPr="00404163">
              <w:t xml:space="preserve">проявляет интерес к чтению, </w:t>
            </w:r>
            <w:r w:rsidRPr="00404163">
              <w:br/>
              <w:t>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Характеристика героев.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Образы персонажей.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71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Воспроизведение сюжета с использованием художественно-выразительных средств языка. Работа над кратким пересказом сказки «Мудрая девушка»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пересказывать текст по плану.</w:t>
            </w:r>
          </w:p>
        </w:tc>
        <w:tc>
          <w:tcPr>
            <w:tcW w:w="239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Коммуникативные: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 w:rsidRPr="00A5765B">
              <w:rPr>
                <w:rStyle w:val="a4"/>
                <w:color w:val="000000"/>
              </w:rPr>
              <w:t xml:space="preserve"> </w:t>
            </w:r>
            <w:r w:rsidRPr="00A5765B">
              <w:rPr>
                <w:rStyle w:val="a4"/>
                <w:b w:val="0"/>
                <w:color w:val="000000"/>
              </w:rPr>
              <w:t>Р</w:t>
            </w:r>
            <w:r w:rsidRPr="00A5765B">
              <w:rPr>
                <w:color w:val="000000"/>
              </w:rPr>
              <w:t>азвиваем умение слушать и понимать речь других.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 xml:space="preserve"> Выразительно читать и пересказывать текст.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</w:t>
            </w:r>
            <w:r w:rsidRPr="00A5765B">
              <w:rPr>
                <w:color w:val="000000"/>
              </w:rPr>
              <w:t>Оформлять свои мысли в устной и письменной форме.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 w:rsidRPr="00A5765B">
              <w:rPr>
                <w:rStyle w:val="a4"/>
                <w:b w:val="0"/>
                <w:color w:val="000000"/>
              </w:rPr>
              <w:t>У</w:t>
            </w:r>
            <w:r w:rsidRPr="00A5765B">
              <w:rPr>
                <w:rStyle w:val="a4"/>
                <w:b w:val="0"/>
                <w:bCs w:val="0"/>
                <w:color w:val="000000"/>
              </w:rPr>
              <w:t>мение работать в паре и в группах.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Регулятивные: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Определять и формулировать цель деятельности на уроке с помощью учителя</w:t>
            </w:r>
            <w:r w:rsidRPr="00A5765B">
              <w:rPr>
                <w:color w:val="000000"/>
              </w:rPr>
              <w:t>.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pacing w:before="0" w:after="0" w:line="263" w:lineRule="atLeast"/>
              <w:rPr>
                <w:rStyle w:val="a4"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Учиться высказывать своё предположение (версию) на основе работы с иллюстрацией учебника</w:t>
            </w:r>
            <w:r w:rsidRPr="00A5765B">
              <w:rPr>
                <w:color w:val="000000"/>
              </w:rPr>
              <w:t>.</w:t>
            </w:r>
          </w:p>
          <w:p w:rsidR="007E5AA8" w:rsidRPr="005632C6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bCs/>
                <w:color w:val="000000"/>
              </w:rPr>
            </w:pPr>
            <w:r w:rsidRPr="00A5765B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4E42A7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4E42A7" w:rsidRDefault="007E5AA8" w:rsidP="00B51568">
            <w:r>
              <w:t>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Краткий пересказ.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72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Различие жанров произведения. Работа над составлением простого плана русской сказки «Мудрая дева»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A973E2">
              <w:rPr>
                <w:i/>
              </w:rPr>
              <w:lastRenderedPageBreak/>
              <w:t>Уметь</w:t>
            </w:r>
            <w:r w:rsidRPr="00A973E2">
              <w:t xml:space="preserve"> определять мотивы пов</w:t>
            </w:r>
            <w:r w:rsidRPr="00A973E2">
              <w:t>е</w:t>
            </w:r>
            <w:r w:rsidRPr="00A973E2">
              <w:t>дения героев;</w:t>
            </w:r>
          </w:p>
          <w:p w:rsidR="007E5AA8" w:rsidRPr="00A62A79" w:rsidRDefault="007E5AA8" w:rsidP="00B51568">
            <w:r w:rsidRPr="00A973E2">
              <w:t xml:space="preserve">понимать содержание текста, </w:t>
            </w:r>
            <w:r w:rsidRPr="00A973E2">
              <w:lastRenderedPageBreak/>
              <w:t>определять тему и главную мысль произведения; оценивать события, героев произвед</w:t>
            </w:r>
            <w:r w:rsidRPr="00A973E2">
              <w:t>е</w:t>
            </w:r>
            <w:r w:rsidRPr="00A973E2">
              <w:t>ния.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 xml:space="preserve">азвиваем умения выказывать своё отношение к героям, выражать </w:t>
            </w:r>
            <w:r w:rsidRPr="00A5765B">
              <w:rPr>
                <w:color w:val="000000"/>
              </w:rPr>
              <w:lastRenderedPageBreak/>
              <w:t>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Работа над составлением простого плана русской сказки.</w:t>
            </w:r>
          </w:p>
        </w:tc>
        <w:tc>
          <w:tcPr>
            <w:tcW w:w="1797" w:type="dxa"/>
          </w:tcPr>
          <w:p w:rsidR="007E5AA8" w:rsidRPr="00147B6B" w:rsidRDefault="007E5AA8" w:rsidP="00B51568">
            <w:r>
              <w:t>Литературные жанры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73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Характеристика героя по предложенному плану.</w:t>
            </w:r>
          </w:p>
          <w:p w:rsidR="007E5AA8" w:rsidRDefault="007E5AA8" w:rsidP="00B51568">
            <w:r>
              <w:t>Герои русской сказки «Мудрая дева»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>
              <w:t>Уметь: оценивать события, героев произведения;</w:t>
            </w:r>
          </w:p>
          <w:p w:rsidR="007E5AA8" w:rsidRPr="00A62A79" w:rsidRDefault="007E5AA8" w:rsidP="00B51568">
            <w:r>
              <w:t>Составлять характеристику герою.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Default="007E5AA8" w:rsidP="00B51568">
            <w:r>
              <w:t>Характеристика героя по предложенному плану.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средства языка.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74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Сравнительный анализ сказок о мудрости.</w:t>
            </w:r>
          </w:p>
          <w:p w:rsidR="007E5AA8" w:rsidRDefault="007E5AA8" w:rsidP="00B51568">
            <w:r w:rsidRPr="00A973E2">
              <w:t>Мудрость ценят все народы. Русская сказка «Мудрая д</w:t>
            </w:r>
            <w:r w:rsidRPr="00A973E2">
              <w:t>е</w:t>
            </w:r>
            <w:r w:rsidRPr="00A973E2">
              <w:t>ва»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Уметь </w:t>
            </w:r>
            <w:r w:rsidRPr="00A973E2">
              <w:t xml:space="preserve">сравнивать сказки о мудрости разных народов. </w:t>
            </w:r>
            <w:r w:rsidRPr="00A973E2">
              <w:rPr>
                <w:bCs/>
                <w:i/>
              </w:rPr>
              <w:t>Уметь:</w:t>
            </w:r>
            <w:r w:rsidRPr="00A973E2">
              <w:rPr>
                <w:b/>
                <w:bCs/>
              </w:rPr>
              <w:t xml:space="preserve"> </w:t>
            </w:r>
            <w:r w:rsidRPr="00A973E2">
              <w:t>определять мотивы поведения гер</w:t>
            </w:r>
            <w:r w:rsidRPr="00A973E2">
              <w:t>о</w:t>
            </w:r>
            <w:r>
              <w:t>ев.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Default="007E5AA8" w:rsidP="00B51568">
            <w:r>
              <w:t>Сравнительный анализ сказок о мудрости.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Различие жанров произведений.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75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11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К чему приводит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жадность? Долганская сказка «Как появились разные нар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ды» </w:t>
            </w:r>
          </w:p>
          <w:p w:rsidR="007E5AA8" w:rsidRPr="00753C27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rStyle w:val="c2"/>
                <w:i/>
                <w:iCs/>
              </w:rPr>
              <w:lastRenderedPageBreak/>
              <w:t xml:space="preserve">Знать </w:t>
            </w:r>
            <w:r w:rsidRPr="00A973E2">
              <w:rPr>
                <w:rStyle w:val="c2"/>
                <w:iCs/>
              </w:rPr>
              <w:lastRenderedPageBreak/>
              <w:t>отличительные особенности сказки, отличия народной и авто</w:t>
            </w:r>
            <w:r w:rsidRPr="00A973E2">
              <w:rPr>
                <w:rStyle w:val="c2"/>
                <w:iCs/>
              </w:rPr>
              <w:t>р</w:t>
            </w:r>
            <w:r w:rsidRPr="00A973E2">
              <w:rPr>
                <w:rStyle w:val="c2"/>
                <w:iCs/>
              </w:rPr>
              <w:t>ской сказки.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lastRenderedPageBreak/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</w:t>
            </w:r>
          </w:p>
        </w:tc>
        <w:tc>
          <w:tcPr>
            <w:tcW w:w="2310" w:type="dxa"/>
          </w:tcPr>
          <w:p w:rsidR="007E5AA8" w:rsidRDefault="007E5AA8" w:rsidP="00B51568">
            <w:r>
              <w:lastRenderedPageBreak/>
              <w:t xml:space="preserve">Различие жанров </w:t>
            </w:r>
            <w:r>
              <w:lastRenderedPageBreak/>
              <w:t>произведений.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lastRenderedPageBreak/>
              <w:t xml:space="preserve">Различие </w:t>
            </w:r>
            <w:r>
              <w:lastRenderedPageBreak/>
              <w:t>жанров произведений.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76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Где правда, там и счастье. Корейская сказка «Честный мал</w:t>
            </w:r>
            <w:r w:rsidRPr="00A973E2">
              <w:t>ь</w:t>
            </w:r>
            <w:r w:rsidRPr="00A973E2">
              <w:t>чик»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t>Уметь осознанно и произвольно строить высказывание в устной речи, передавая содержание текста и соблюдая нормы постро</w:t>
            </w:r>
            <w:r w:rsidRPr="00A973E2">
              <w:t>е</w:t>
            </w:r>
            <w:r w:rsidRPr="00A973E2">
              <w:t>ния текста.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</w:t>
            </w:r>
          </w:p>
        </w:tc>
        <w:tc>
          <w:tcPr>
            <w:tcW w:w="2310" w:type="dxa"/>
          </w:tcPr>
          <w:p w:rsidR="007E5AA8" w:rsidRDefault="007E5AA8" w:rsidP="00B51568">
            <w:r>
              <w:t>Различие жанров произведений.</w:t>
            </w:r>
          </w:p>
          <w:p w:rsidR="007E5AA8" w:rsidRPr="00A62A79" w:rsidRDefault="007E5AA8" w:rsidP="00B51568"/>
        </w:tc>
        <w:tc>
          <w:tcPr>
            <w:tcW w:w="1797" w:type="dxa"/>
          </w:tcPr>
          <w:p w:rsidR="007E5AA8" w:rsidRPr="00A62A79" w:rsidRDefault="007E5AA8" w:rsidP="00B51568">
            <w:r>
              <w:t>Жанр произведения.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77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 xml:space="preserve">Что высмеивают сказки? </w:t>
            </w:r>
            <w:r>
              <w:rPr>
                <w:rFonts w:ascii="Times New Roman" w:hAnsi="Times New Roman"/>
                <w:sz w:val="24"/>
                <w:szCs w:val="24"/>
              </w:rPr>
              <w:t>Японская сказка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Добрый крестьянин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» (сказка первая)</w:t>
            </w:r>
          </w:p>
          <w:p w:rsidR="007E5AA8" w:rsidRPr="00753C27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bCs/>
                <w:i/>
              </w:rPr>
              <w:t>Уметь:</w:t>
            </w:r>
            <w:r w:rsidRPr="00A973E2">
              <w:rPr>
                <w:b/>
                <w:bCs/>
              </w:rPr>
              <w:t xml:space="preserve"> </w:t>
            </w:r>
            <w:r w:rsidRPr="00A973E2">
              <w:t>определять м</w:t>
            </w:r>
            <w:r w:rsidRPr="00A973E2">
              <w:t>о</w:t>
            </w:r>
            <w:r w:rsidRPr="00A973E2">
              <w:t>тивы поведения героев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 xml:space="preserve">Оценивать поступки в </w:t>
            </w:r>
            <w:r w:rsidRPr="004E42A7">
              <w:rPr>
                <w:color w:val="000000"/>
                <w:shd w:val="clear" w:color="auto" w:fill="FFFFFF"/>
              </w:rPr>
              <w:lastRenderedPageBreak/>
              <w:t>соответствии с определённой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Поведение героев. Пределять.</w:t>
            </w:r>
          </w:p>
        </w:tc>
        <w:tc>
          <w:tcPr>
            <w:tcW w:w="1797" w:type="dxa"/>
          </w:tcPr>
          <w:p w:rsidR="007E5AA8" w:rsidRPr="008E557F" w:rsidRDefault="007E5AA8" w:rsidP="00B51568">
            <w:r>
              <w:t>Средства выразительности.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78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Что высмеивают сказки? Японская сказка «Ивовый росток» (сказка вт</w:t>
            </w:r>
            <w:r w:rsidRPr="00A973E2">
              <w:t>о</w:t>
            </w:r>
            <w:r w:rsidRPr="00A973E2">
              <w:t>рая)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и</w:t>
            </w:r>
            <w:r w:rsidRPr="00A973E2">
              <w:t>звлекать необходимую информацию из просл</w:t>
            </w:r>
            <w:r w:rsidRPr="00A973E2">
              <w:t>у</w:t>
            </w:r>
            <w:r w:rsidRPr="00A973E2">
              <w:t>шанных текстов различных жанров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Прослушивание текстов.</w:t>
            </w:r>
          </w:p>
        </w:tc>
        <w:tc>
          <w:tcPr>
            <w:tcW w:w="1797" w:type="dxa"/>
          </w:tcPr>
          <w:p w:rsidR="007E5AA8" w:rsidRPr="008E557F" w:rsidRDefault="007E5AA8" w:rsidP="00B51568">
            <w:r>
              <w:t>Средства выразительности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79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15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Сказки о глупости. Русская сказка «Три калача и б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ранка». </w:t>
            </w:r>
          </w:p>
          <w:p w:rsidR="007E5AA8" w:rsidRPr="008E557F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с</w:t>
            </w:r>
            <w:r w:rsidRPr="00A973E2">
              <w:t>троить логические рассуждения, пров</w:t>
            </w:r>
            <w:r w:rsidRPr="00A973E2">
              <w:t>о</w:t>
            </w:r>
            <w:r w:rsidRPr="00A973E2">
              <w:t>дить аналогии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Выстраивание логических рассуждений.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Бытовая сказка.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80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Иван Франко - «Сказка о глуп</w:t>
            </w:r>
            <w:r w:rsidRPr="00A973E2">
              <w:t>о</w:t>
            </w:r>
            <w:r w:rsidRPr="00A973E2">
              <w:t>сти»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оценивать события, героев произведения, сравнивать темы произведения.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 xml:space="preserve">азвиваем умения выказывать своё отношение к </w:t>
            </w:r>
            <w:r w:rsidRPr="00A5765B">
              <w:rPr>
                <w:color w:val="000000"/>
              </w:rPr>
              <w:lastRenderedPageBreak/>
              <w:t>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Сравнение тем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Образы персонажей в сказке.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81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Сказка - ложь, да в ней намек. И. Франко «Сказка о глуп</w:t>
            </w:r>
            <w:r w:rsidRPr="00A973E2">
              <w:t>о</w:t>
            </w:r>
            <w:r w:rsidRPr="00A973E2">
              <w:t>сти»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642143">
              <w:rPr>
                <w:bCs/>
              </w:rPr>
              <w:t xml:space="preserve">Уметь </w:t>
            </w:r>
            <w:r w:rsidRPr="00A973E2">
              <w:t>определять м</w:t>
            </w:r>
            <w:r w:rsidRPr="00A973E2">
              <w:t>о</w:t>
            </w:r>
            <w:r w:rsidRPr="00A973E2">
              <w:t>тивы поведения героев</w:t>
            </w:r>
            <w:r>
              <w:t>,</w:t>
            </w:r>
          </w:p>
          <w:p w:rsidR="007E5AA8" w:rsidRPr="00A62A79" w:rsidRDefault="007E5AA8" w:rsidP="00B51568">
            <w:r>
              <w:t>оценивать события, героев произведения, сравнивать темы произведения.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Сравнение тем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Образы персонажей в сказке.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82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Мудростью богаты. Русские народные пословицы и пог</w:t>
            </w:r>
            <w:r w:rsidRPr="00A973E2">
              <w:t>о</w:t>
            </w:r>
            <w:r w:rsidRPr="00A973E2">
              <w:t>ворки.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642143">
              <w:t xml:space="preserve">Уметь </w:t>
            </w:r>
            <w:r w:rsidRPr="00A973E2">
              <w:t>объяснять смысл пословиц и поговорок, подбирать пословицы к прочитанным произвед</w:t>
            </w:r>
            <w:r w:rsidRPr="00A973E2">
              <w:t>е</w:t>
            </w:r>
            <w:r w:rsidRPr="00A973E2">
              <w:t>ниям.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 xml:space="preserve">Оценивать поступки в соответствии с определённой </w:t>
            </w:r>
            <w:r w:rsidRPr="004E42A7">
              <w:rPr>
                <w:color w:val="000000"/>
                <w:shd w:val="clear" w:color="auto" w:fill="FFFFFF"/>
              </w:rPr>
              <w:lastRenderedPageBreak/>
              <w:t>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Понимание пословиц.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Различие жанров произведений.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83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 Мудростью богаты. Русские н</w:t>
            </w:r>
            <w:r w:rsidRPr="00A973E2">
              <w:t>а</w:t>
            </w:r>
            <w:r w:rsidRPr="00A973E2">
              <w:t>родные загадки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pPr>
              <w:pStyle w:val="3"/>
              <w:jc w:val="left"/>
              <w:rPr>
                <w:rStyle w:val="c1"/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>Уметь</w:t>
            </w:r>
            <w:r w:rsidRPr="00A973E2">
              <w:rPr>
                <w:rStyle w:val="c1"/>
                <w:rFonts w:ascii="Times New Roman" w:hAnsi="Times New Roman"/>
                <w:i/>
                <w:sz w:val="24"/>
                <w:shd w:val="clear" w:color="auto" w:fill="FFFFFF"/>
              </w:rPr>
              <w:t xml:space="preserve"> </w:t>
            </w:r>
            <w:r w:rsidRPr="00A973E2">
              <w:rPr>
                <w:rStyle w:val="c1"/>
                <w:rFonts w:ascii="Times New Roman" w:hAnsi="Times New Roman"/>
                <w:sz w:val="24"/>
                <w:shd w:val="clear" w:color="auto" w:fill="FFFFFF"/>
              </w:rPr>
              <w:t>относить произведение к одному из жанров: сказка, пословица, загадка, песенка, ск</w:t>
            </w:r>
            <w:r w:rsidRPr="00A973E2">
              <w:rPr>
                <w:rStyle w:val="c1"/>
                <w:rFonts w:ascii="Times New Roman" w:hAnsi="Times New Roman"/>
                <w:sz w:val="24"/>
                <w:shd w:val="clear" w:color="auto" w:fill="FFFFFF"/>
              </w:rPr>
              <w:t>о</w:t>
            </w:r>
            <w:r w:rsidRPr="00A973E2">
              <w:rPr>
                <w:rStyle w:val="c1"/>
                <w:rFonts w:ascii="Times New Roman" w:hAnsi="Times New Roman"/>
                <w:sz w:val="24"/>
                <w:shd w:val="clear" w:color="auto" w:fill="FFFFFF"/>
              </w:rPr>
              <w:t>роговорка</w:t>
            </w:r>
            <w:r>
              <w:rPr>
                <w:rStyle w:val="c1"/>
                <w:rFonts w:ascii="Times New Roman" w:hAnsi="Times New Roman"/>
                <w:sz w:val="24"/>
                <w:shd w:val="clear" w:color="auto" w:fill="FFFFFF"/>
                <w:lang w:val="ru-RU"/>
              </w:rPr>
              <w:t>.</w:t>
            </w:r>
          </w:p>
          <w:p w:rsidR="007E5AA8" w:rsidRPr="00426757" w:rsidRDefault="007E5AA8" w:rsidP="00B51568">
            <w:pPr>
              <w:pStyle w:val="3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Определение жанров 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84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Как придумывают загадку? Литературные з</w:t>
            </w:r>
            <w:r w:rsidRPr="00A973E2">
              <w:t>а</w:t>
            </w:r>
            <w:r w:rsidRPr="00A973E2">
              <w:t>гадки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отличать загадку от других малых литературных жанров, придумывать небольшие загадки об окружающих предметах, о героях прочитанных ранее произвед</w:t>
            </w:r>
            <w:r w:rsidRPr="00A973E2">
              <w:t>е</w:t>
            </w:r>
            <w:r w:rsidRPr="00A973E2">
              <w:t>ний.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Отгадывание и загадывание загадок.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85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Обобщающий урок по разделу «Сказка мудростью богата». </w:t>
            </w:r>
            <w:r w:rsidRPr="00EE2308">
              <w:t>Проверочная р</w:t>
            </w:r>
            <w:r w:rsidRPr="00EE2308">
              <w:t>а</w:t>
            </w:r>
            <w:r w:rsidRPr="00EE2308">
              <w:t>бота № 4.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lastRenderedPageBreak/>
              <w:t>Уметь</w:t>
            </w:r>
            <w:r w:rsidRPr="00A973E2">
              <w:t xml:space="preserve"> определять принадлежность изученных сказок тому или иному </w:t>
            </w:r>
            <w:r w:rsidRPr="00A973E2">
              <w:lastRenderedPageBreak/>
              <w:t>народу,  выбирать из предложенного списка произведений быт</w:t>
            </w:r>
            <w:r w:rsidRPr="00A973E2">
              <w:t>о</w:t>
            </w:r>
            <w:r w:rsidRPr="00A973E2">
              <w:t>вые сказки.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 xml:space="preserve">азвиваем умения выказывать своё отношение к </w:t>
            </w:r>
            <w:r w:rsidRPr="00A5765B">
              <w:rPr>
                <w:color w:val="000000"/>
              </w:rPr>
              <w:lastRenderedPageBreak/>
              <w:t>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Определение сказок.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86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Зачем поют колыбельные песн</w:t>
            </w:r>
            <w:r w:rsidRPr="00A973E2">
              <w:t>и</w:t>
            </w:r>
            <w:r w:rsidRPr="00A973E2">
              <w:t>?</w:t>
            </w:r>
          </w:p>
          <w:p w:rsidR="007E5AA8" w:rsidRDefault="007E5AA8" w:rsidP="00B51568">
            <w:r>
              <w:t>Народные колыбельные песни.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EE2308">
              <w:t xml:space="preserve">Уметь </w:t>
            </w:r>
            <w:r w:rsidRPr="00A973E2">
              <w:t>выразительно читать колыбельные песни, находить сходства и различия между авторской и народной колыбельной пе</w:t>
            </w:r>
            <w:r w:rsidRPr="00A973E2">
              <w:t>с</w:t>
            </w:r>
            <w:r w:rsidRPr="00A973E2">
              <w:t>ней.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Прослушивание колыбельных песен.</w:t>
            </w:r>
          </w:p>
        </w:tc>
        <w:tc>
          <w:tcPr>
            <w:tcW w:w="1797" w:type="dxa"/>
          </w:tcPr>
          <w:p w:rsidR="007E5AA8" w:rsidRDefault="007E5AA8" w:rsidP="00B51568">
            <w:r>
              <w:t>Малые фольклорные жанры.</w:t>
            </w:r>
          </w:p>
          <w:p w:rsidR="007E5AA8" w:rsidRPr="00A62A79" w:rsidRDefault="007E5AA8" w:rsidP="00B51568">
            <w:r>
              <w:t>Колыбельные песни.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87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Сравнение народных и авторских колыбельных песен.</w:t>
            </w:r>
          </w:p>
          <w:p w:rsidR="007E5AA8" w:rsidRDefault="007E5AA8" w:rsidP="00B51568">
            <w:r>
              <w:t>Авторские колыбельные песни.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Уметь </w:t>
            </w:r>
            <w:r w:rsidRPr="00A973E2">
              <w:t>выразительно читать колыбельные песни, находить сходства и различия между авторской и народной колыбельной пе</w:t>
            </w:r>
            <w:r w:rsidRPr="00A973E2">
              <w:t>с</w:t>
            </w:r>
            <w:r w:rsidRPr="00A973E2">
              <w:t>ней.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 xml:space="preserve">Оценивать поступки в соответствии с определённой </w:t>
            </w:r>
            <w:r w:rsidRPr="004E42A7">
              <w:rPr>
                <w:color w:val="000000"/>
                <w:shd w:val="clear" w:color="auto" w:fill="FFFFFF"/>
              </w:rPr>
              <w:lastRenderedPageBreak/>
              <w:t>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Сравнение народных и авторских колыбельных песен</w:t>
            </w:r>
          </w:p>
        </w:tc>
        <w:tc>
          <w:tcPr>
            <w:tcW w:w="1797" w:type="dxa"/>
          </w:tcPr>
          <w:p w:rsidR="007E5AA8" w:rsidRDefault="007E5AA8" w:rsidP="00B51568">
            <w:r>
              <w:t>Малые фольклорные жанры.</w:t>
            </w:r>
          </w:p>
          <w:p w:rsidR="007E5AA8" w:rsidRPr="00A62A79" w:rsidRDefault="007E5AA8" w:rsidP="00B51568">
            <w:r>
              <w:t>Колыбельные песни.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88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CC52AA">
              <w:t>Внеклассное чтение.</w:t>
            </w:r>
            <w:r w:rsidRPr="00A973E2">
              <w:t xml:space="preserve"> Какие вопросы задают сказки?</w:t>
            </w:r>
          </w:p>
          <w:p w:rsidR="007E5AA8" w:rsidRPr="00A62A79" w:rsidRDefault="007E5AA8" w:rsidP="00B51568">
            <w:r>
              <w:t>Сказки Тюменского писателя  Крапивина В. П.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характеризовать персонаж в опоре на текст; выборочно ч</w:t>
            </w:r>
            <w:r w:rsidRPr="00A973E2">
              <w:t>и</w:t>
            </w:r>
            <w:r w:rsidRPr="00A973E2">
              <w:t>тать текст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Pr="00A62A79" w:rsidRDefault="007E5AA8" w:rsidP="00B51568"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Чтение текста.</w:t>
            </w:r>
          </w:p>
        </w:tc>
        <w:tc>
          <w:tcPr>
            <w:tcW w:w="1797" w:type="dxa"/>
          </w:tcPr>
          <w:p w:rsidR="007E5AA8" w:rsidRDefault="007E5AA8" w:rsidP="00B51568">
            <w:r>
              <w:t>Малые фольклорные жанры.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89</w:t>
            </w:r>
          </w:p>
        </w:tc>
        <w:tc>
          <w:tcPr>
            <w:tcW w:w="525" w:type="dxa"/>
          </w:tcPr>
          <w:p w:rsidR="007E5AA8" w:rsidRDefault="007E5AA8" w:rsidP="00B51568">
            <w:r>
              <w:t>25</w:t>
            </w:r>
          </w:p>
        </w:tc>
        <w:tc>
          <w:tcPr>
            <w:tcW w:w="2283" w:type="dxa"/>
            <w:gridSpan w:val="2"/>
          </w:tcPr>
          <w:p w:rsidR="007E5AA8" w:rsidRPr="00DE7550" w:rsidRDefault="007E5AA8" w:rsidP="00B51568">
            <w:pPr>
              <w:autoSpaceDE w:val="0"/>
              <w:autoSpaceDN w:val="0"/>
              <w:adjustRightInd w:val="0"/>
              <w:jc w:val="both"/>
            </w:pPr>
            <w:r>
              <w:t xml:space="preserve">Сказы тюменского писателя </w:t>
            </w:r>
            <w:r w:rsidRPr="00DE7550">
              <w:t xml:space="preserve">Ермакова </w:t>
            </w:r>
            <w:r>
              <w:t>И.М.</w:t>
            </w:r>
            <w:r w:rsidRPr="00DE7550">
              <w:t>(«Голубая стрекоза», «О чём шептал оленёнок»).</w:t>
            </w:r>
          </w:p>
          <w:p w:rsidR="007E5AA8" w:rsidRPr="00CC52AA" w:rsidRDefault="007E5AA8" w:rsidP="00B51568"/>
        </w:tc>
        <w:tc>
          <w:tcPr>
            <w:tcW w:w="2089" w:type="dxa"/>
          </w:tcPr>
          <w:p w:rsidR="007E5AA8" w:rsidRPr="00A973E2" w:rsidRDefault="007E5AA8" w:rsidP="00B51568">
            <w:pPr>
              <w:rPr>
                <w:i/>
              </w:rPr>
            </w:pPr>
            <w:r w:rsidRPr="00A973E2">
              <w:rPr>
                <w:i/>
              </w:rPr>
              <w:t>Уметь</w:t>
            </w:r>
            <w:r w:rsidRPr="00A973E2">
              <w:t xml:space="preserve"> характеризовать персонаж в опоре на текст; выборочно ч</w:t>
            </w:r>
            <w:r w:rsidRPr="00A973E2">
              <w:t>и</w:t>
            </w:r>
            <w:r w:rsidRPr="00A973E2">
              <w:t>тать текст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71.</w:t>
            </w:r>
          </w:p>
        </w:tc>
        <w:tc>
          <w:tcPr>
            <w:tcW w:w="2030" w:type="dxa"/>
          </w:tcPr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Личностные:</w:t>
            </w:r>
          </w:p>
          <w:p w:rsidR="007E5AA8" w:rsidRPr="00A5765B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b/>
                <w:color w:val="000000"/>
              </w:rPr>
            </w:pPr>
            <w:r w:rsidRPr="00A5765B">
              <w:rPr>
                <w:rStyle w:val="apple-converted-space"/>
                <w:color w:val="000000"/>
              </w:rPr>
              <w:t> Р</w:t>
            </w:r>
            <w:r w:rsidRPr="00A5765B">
              <w:rPr>
                <w:color w:val="000000"/>
              </w:rPr>
              <w:t>азвиваем умения выказывать своё отношение к героям, выражать эмоции.</w:t>
            </w:r>
          </w:p>
          <w:p w:rsidR="007E5AA8" w:rsidRDefault="007E5AA8" w:rsidP="00B51568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rStyle w:val="a4"/>
                <w:color w:val="000000"/>
              </w:rPr>
            </w:pPr>
            <w:r w:rsidRPr="004E42A7">
              <w:rPr>
                <w:color w:val="000000"/>
                <w:shd w:val="clear" w:color="auto" w:fill="FFFFFF"/>
              </w:rPr>
              <w:t>Оценивать поступки в соответствии с определённой ситуацией.</w:t>
            </w:r>
          </w:p>
        </w:tc>
        <w:tc>
          <w:tcPr>
            <w:tcW w:w="2310" w:type="dxa"/>
          </w:tcPr>
          <w:p w:rsidR="007E5AA8" w:rsidRDefault="007E5AA8" w:rsidP="00B51568">
            <w:r>
              <w:t>Осмысленное чтение рассказов.</w:t>
            </w:r>
          </w:p>
        </w:tc>
        <w:tc>
          <w:tcPr>
            <w:tcW w:w="1797" w:type="dxa"/>
          </w:tcPr>
          <w:p w:rsidR="007E5AA8" w:rsidRDefault="007E5AA8" w:rsidP="00B51568">
            <w:r>
              <w:t>Малые фольклорные жанры.</w:t>
            </w:r>
          </w:p>
          <w:p w:rsidR="007E5AA8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15417" w:type="dxa"/>
            <w:gridSpan w:val="11"/>
          </w:tcPr>
          <w:p w:rsidR="007E5AA8" w:rsidRPr="00A62A79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«Сказка - ложь,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да в ней намек» (2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5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а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</w:p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90</w:t>
            </w:r>
          </w:p>
        </w:tc>
        <w:tc>
          <w:tcPr>
            <w:tcW w:w="525" w:type="dxa"/>
          </w:tcPr>
          <w:p w:rsidR="007E5AA8" w:rsidRDefault="007E5AA8" w:rsidP="00B51568">
            <w:r>
              <w:t>1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</w:tcPr>
          <w:p w:rsidR="007E5AA8" w:rsidRPr="00CC52AA" w:rsidRDefault="007E5AA8" w:rsidP="00B51568">
            <w:pPr>
              <w:rPr>
                <w:lang/>
              </w:rPr>
            </w:pPr>
            <w:r w:rsidRPr="00A973E2">
              <w:t>Введение в новый раздел. Ю. Мориц «Слониха, слон</w:t>
            </w:r>
            <w:r w:rsidRPr="00A973E2">
              <w:t>е</w:t>
            </w:r>
            <w:r w:rsidRPr="00A973E2">
              <w:t>нок и слон…»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читать тексты вслух и про себя, понимать содержание </w:t>
            </w:r>
            <w:r w:rsidRPr="00A973E2">
              <w:lastRenderedPageBreak/>
              <w:t>текста, находить в тексте отрывки по заданию в учебн</w:t>
            </w:r>
            <w:r w:rsidRPr="00A973E2">
              <w:t>и</w:t>
            </w:r>
            <w:r w:rsidRPr="00A973E2">
              <w:t>ке.</w:t>
            </w:r>
          </w:p>
        </w:tc>
        <w:tc>
          <w:tcPr>
            <w:tcW w:w="2390" w:type="dxa"/>
            <w:vMerge w:val="restart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Познавательные: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находит необходимую информацию,  как в учебнике, так и в предложенной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учителем дополнительной литературе; </w:t>
            </w:r>
          </w:p>
          <w:p w:rsidR="007E5AA8" w:rsidRPr="00A62A79" w:rsidRDefault="007E5AA8" w:rsidP="00B51568">
            <w:r>
              <w:t>определяет тему и главную мысль текста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умеет работать по предложенному плану, используя необходимые средства;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оценивает выполнение действия, ориентируясь на его содержательные основания.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речи;  обосновывает высказанное суждение;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умеет задавать уточняющие вопросы.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обнаруживает настойчивость, терпение, умение преодолевать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Различие жанров произведений.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91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Мудрые сказки о животных. Русская сказка «Лиса и рак». Сказка братьев Грим «Еж и з</w:t>
            </w:r>
            <w:r w:rsidRPr="00A973E2">
              <w:t>а</w:t>
            </w:r>
            <w:r w:rsidRPr="00A973E2">
              <w:t>яц»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>
              <w:t xml:space="preserve">Уметь </w:t>
            </w:r>
            <w:r w:rsidRPr="00A973E2">
              <w:t>различать жанры художественных произвед</w:t>
            </w:r>
            <w:r w:rsidRPr="00A973E2">
              <w:t>е</w:t>
            </w:r>
            <w:r w:rsidRPr="00A973E2">
              <w:t>ний.</w:t>
            </w:r>
          </w:p>
          <w:p w:rsidR="007E5AA8" w:rsidRPr="00A62A79" w:rsidRDefault="007E5AA8" w:rsidP="00B51568">
            <w:r w:rsidRPr="00A973E2">
              <w:rPr>
                <w:rStyle w:val="c2"/>
                <w:i/>
                <w:iCs/>
              </w:rPr>
              <w:t>Уметь</w:t>
            </w:r>
            <w:r w:rsidRPr="00A973E2">
              <w:rPr>
                <w:rStyle w:val="c2"/>
                <w:iCs/>
              </w:rPr>
              <w:t xml:space="preserve"> читать</w:t>
            </w:r>
            <w:r w:rsidRPr="00A973E2">
              <w:rPr>
                <w:rStyle w:val="apple-converted-space"/>
                <w:i/>
                <w:iCs/>
              </w:rPr>
              <w:t> </w:t>
            </w:r>
            <w:r w:rsidRPr="00A973E2">
              <w:t>вслух целыми словами осознанно, правильно, выразител</w:t>
            </w:r>
            <w:r w:rsidRPr="00A973E2">
              <w:t>ь</w:t>
            </w:r>
            <w:r w:rsidRPr="00A973E2">
              <w:t>но</w:t>
            </w:r>
            <w:r>
              <w:t>.</w:t>
            </w:r>
          </w:p>
        </w:tc>
        <w:tc>
          <w:tcPr>
            <w:tcW w:w="2390" w:type="dxa"/>
            <w:vMerge/>
          </w:tcPr>
          <w:p w:rsidR="007E5AA8" w:rsidRPr="00CC52AA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</w:pPr>
            <w:r>
              <w:t>Сказки о животных.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92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93</w:t>
            </w:r>
          </w:p>
        </w:tc>
        <w:tc>
          <w:tcPr>
            <w:tcW w:w="525" w:type="dxa"/>
          </w:tcPr>
          <w:p w:rsidR="007E5AA8" w:rsidRDefault="007E5AA8" w:rsidP="00B51568">
            <w:r>
              <w:lastRenderedPageBreak/>
              <w:t>3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4</w:t>
            </w:r>
          </w:p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lastRenderedPageBreak/>
              <w:t>Русская сказка «Лиса и рак». Сказка братьев Грим «Еж и з</w:t>
            </w:r>
            <w:r w:rsidRPr="00A973E2">
              <w:t>а</w:t>
            </w:r>
            <w:r w:rsidRPr="00A973E2">
              <w:t>яц»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r w:rsidRPr="00A973E2">
              <w:t>Кто сильнее? Русская народная сказка «Напуга</w:t>
            </w:r>
            <w:r w:rsidRPr="00A973E2">
              <w:t>н</w:t>
            </w:r>
            <w:r w:rsidRPr="00A973E2">
              <w:t>ные медведь и волки»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>
              <w:lastRenderedPageBreak/>
              <w:t>Уметь описывать характер героя.</w:t>
            </w:r>
          </w:p>
          <w:p w:rsidR="007E5AA8" w:rsidRDefault="007E5AA8" w:rsidP="00B51568">
            <w:r w:rsidRPr="00A973E2">
              <w:rPr>
                <w:rStyle w:val="c2"/>
                <w:i/>
                <w:iCs/>
              </w:rPr>
              <w:t>Уметь</w:t>
            </w:r>
            <w:r w:rsidRPr="00A973E2">
              <w:rPr>
                <w:rStyle w:val="c2"/>
                <w:iCs/>
              </w:rPr>
              <w:t xml:space="preserve"> читать</w:t>
            </w:r>
            <w:r w:rsidRPr="00A973E2">
              <w:rPr>
                <w:rStyle w:val="apple-converted-space"/>
                <w:i/>
                <w:iCs/>
              </w:rPr>
              <w:t> </w:t>
            </w:r>
            <w:r w:rsidRPr="00A973E2">
              <w:t>вслух целыми словами осознанно, правильно, выразител</w:t>
            </w:r>
            <w:r w:rsidRPr="00A973E2">
              <w:t>ь</w:t>
            </w:r>
            <w:r w:rsidRPr="00A973E2">
              <w:t>но</w:t>
            </w:r>
            <w:r>
              <w:t>.</w:t>
            </w:r>
          </w:p>
          <w:p w:rsidR="007E5AA8" w:rsidRDefault="007E5AA8" w:rsidP="00B51568">
            <w:pPr>
              <w:rPr>
                <w:bCs/>
              </w:rPr>
            </w:pPr>
          </w:p>
          <w:p w:rsidR="007E5AA8" w:rsidRDefault="007E5AA8" w:rsidP="00B51568">
            <w:pPr>
              <w:rPr>
                <w:bCs/>
              </w:rPr>
            </w:pPr>
          </w:p>
          <w:p w:rsidR="007E5AA8" w:rsidRDefault="007E5AA8" w:rsidP="00B51568">
            <w:pPr>
              <w:rPr>
                <w:bCs/>
              </w:rPr>
            </w:pPr>
          </w:p>
          <w:p w:rsidR="007E5AA8" w:rsidRPr="00CF11FC" w:rsidRDefault="007E5AA8" w:rsidP="00B51568">
            <w:pPr>
              <w:rPr>
                <w:bCs/>
              </w:rPr>
            </w:pPr>
            <w:r w:rsidRPr="00447F4F">
              <w:rPr>
                <w:bCs/>
              </w:rPr>
              <w:t>Уметь:</w:t>
            </w:r>
            <w:r w:rsidRPr="00A973E2">
              <w:rPr>
                <w:b/>
                <w:bCs/>
              </w:rPr>
              <w:t xml:space="preserve"> </w:t>
            </w:r>
            <w:r w:rsidRPr="00A973E2">
              <w:t>определять мотивы поведения героев; ч</w:t>
            </w:r>
            <w:r w:rsidRPr="00A973E2">
              <w:t>и</w:t>
            </w:r>
            <w:r w:rsidRPr="00A973E2">
              <w:t>тать осознанно текст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90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>
            <w:r>
              <w:t>УУД см. урок 90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ведению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Default="007E5AA8" w:rsidP="00B51568">
            <w:r>
              <w:lastRenderedPageBreak/>
              <w:t>Составление характеристики героев.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>
            <w:r>
              <w:t>Осознанное чтение текста.</w:t>
            </w:r>
          </w:p>
        </w:tc>
        <w:tc>
          <w:tcPr>
            <w:tcW w:w="1797" w:type="dxa"/>
          </w:tcPr>
          <w:p w:rsidR="007E5AA8" w:rsidRDefault="007E5AA8" w:rsidP="00B51568"/>
          <w:p w:rsidR="007E5AA8" w:rsidRDefault="007E5AA8" w:rsidP="00B51568">
            <w:r>
              <w:t>Сказки о животных.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>
            <w:r>
              <w:t>Сказки о животных.</w:t>
            </w:r>
          </w:p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94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Как ум и хитрость побеждают? Русская народная сказка «Напуга</w:t>
            </w:r>
            <w:r w:rsidRPr="00A973E2">
              <w:t>н</w:t>
            </w:r>
            <w:r w:rsidRPr="00A973E2">
              <w:t>ные медведь и волки»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Уметь </w:t>
            </w:r>
            <w:r w:rsidRPr="00A973E2">
              <w:t>читать тексты вслух и про себя, понимать содержание текста, находить в тексте отрывки по заданию в учебн</w:t>
            </w:r>
            <w:r w:rsidRPr="00A973E2">
              <w:t>и</w:t>
            </w:r>
            <w:r w:rsidRPr="00A973E2">
              <w:t>ке; читать по ролям.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Чтение сказки.</w:t>
            </w:r>
          </w:p>
        </w:tc>
        <w:tc>
          <w:tcPr>
            <w:tcW w:w="1797" w:type="dxa"/>
          </w:tcPr>
          <w:p w:rsidR="007E5AA8" w:rsidRDefault="007E5AA8" w:rsidP="00B51568">
            <w:r>
              <w:t>Сказки о животных.</w:t>
            </w:r>
          </w:p>
          <w:p w:rsidR="007E5AA8" w:rsidRPr="00A62A79" w:rsidRDefault="007E5AA8" w:rsidP="00B51568"/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95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 xml:space="preserve">Чего </w:t>
            </w:r>
            <w:r w:rsidRPr="00A973E2">
              <w:t>стоит ум? Африканская сказка «Похождения дик</w:t>
            </w:r>
            <w:r w:rsidRPr="00A973E2">
              <w:t>о</w:t>
            </w:r>
            <w:r w:rsidRPr="00A973E2">
              <w:t>го кота Симбы»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lastRenderedPageBreak/>
              <w:t xml:space="preserve">Уметь </w:t>
            </w:r>
            <w:r w:rsidRPr="00A973E2">
              <w:t>понимать содержание текста, находить в тексте отрывки по заданию в учебн</w:t>
            </w:r>
            <w:r w:rsidRPr="00A973E2">
              <w:t>и</w:t>
            </w:r>
            <w:r w:rsidRPr="00A973E2">
              <w:t xml:space="preserve">ке; читать </w:t>
            </w:r>
            <w:r w:rsidRPr="00A973E2">
              <w:lastRenderedPageBreak/>
              <w:t>по ролям.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Чтение по ролям.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Язык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96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Чем силен Симба? Африканская сказка «Похождения дик</w:t>
            </w:r>
            <w:r w:rsidRPr="00A973E2">
              <w:t>о</w:t>
            </w:r>
            <w:r w:rsidRPr="00A973E2">
              <w:t>го кота Симбы»</w:t>
            </w:r>
          </w:p>
          <w:p w:rsidR="007E5AA8" w:rsidRDefault="007E5AA8" w:rsidP="00B51568">
            <w:r>
              <w:t xml:space="preserve"> 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составлять план, оценивать события, героев.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Составление плана пересказа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</w:pPr>
            <w:r>
              <w:t>Язык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97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Составление характеристики героя.</w:t>
            </w:r>
          </w:p>
          <w:p w:rsidR="007E5AA8" w:rsidRDefault="007E5AA8" w:rsidP="00B51568">
            <w:r w:rsidRPr="00A973E2">
              <w:t>Африканская сказка «Похождения дик</w:t>
            </w:r>
            <w:r w:rsidRPr="00A973E2">
              <w:t>о</w:t>
            </w:r>
            <w:r w:rsidRPr="00A973E2">
              <w:t>го кота Симбы»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>
              <w:t>Уметь: составлять план, оценивать события, героев;</w:t>
            </w:r>
          </w:p>
          <w:p w:rsidR="007E5AA8" w:rsidRPr="00A62A79" w:rsidRDefault="007E5AA8" w:rsidP="00B51568">
            <w:r>
              <w:t>составлять характеристику героя.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плана пересказа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Язык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98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Какие бывают развлечения? Сказка афроамериканцев США «Как братец Кролик заставил братца Лиса, братца </w:t>
            </w:r>
            <w:r w:rsidRPr="00A973E2">
              <w:lastRenderedPageBreak/>
              <w:t>Волка и братца Медведя луну л</w:t>
            </w:r>
            <w:r w:rsidRPr="00A973E2">
              <w:t>о</w:t>
            </w:r>
            <w:r w:rsidRPr="00A973E2">
              <w:t>вить»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bCs/>
                <w:i/>
              </w:rPr>
              <w:lastRenderedPageBreak/>
              <w:t>Уметь:</w:t>
            </w:r>
            <w:r w:rsidRPr="00A973E2">
              <w:rPr>
                <w:b/>
                <w:bCs/>
              </w:rPr>
              <w:t xml:space="preserve"> </w:t>
            </w:r>
            <w:r w:rsidRPr="00A973E2">
              <w:t xml:space="preserve">определять мотивы поведения героев; читать осознанно текст художественного </w:t>
            </w:r>
            <w:r w:rsidRPr="00A973E2">
              <w:lastRenderedPageBreak/>
              <w:t>произведения; определять тему и главную мысль произведения; оценивать соб</w:t>
            </w:r>
            <w:r w:rsidRPr="00A973E2">
              <w:t>ы</w:t>
            </w:r>
            <w:r w:rsidRPr="00A973E2">
              <w:t>тия, героев произведения.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Осознанное 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99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Сказки дядюшки Римуса «Как братец Кролик заставил братца Лиса, братца Волка и братца Медведя луну л</w:t>
            </w:r>
            <w:r w:rsidRPr="00A973E2">
              <w:t>о</w:t>
            </w:r>
            <w:r w:rsidRPr="00A973E2">
              <w:t>вить»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 xml:space="preserve">Уметь составлять характеристику героя; </w:t>
            </w:r>
            <w:r w:rsidRPr="00A973E2">
              <w:t>определять тему и главную мысль прои</w:t>
            </w:r>
            <w:r w:rsidRPr="00A973E2">
              <w:t>з</w:t>
            </w:r>
            <w:r w:rsidRPr="00A973E2">
              <w:t>ведения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характеристики героев.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Язык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Братец Кролик – главный герой сказки «Как братец Кролик заставил братца Лиса, братца Волка и братца Медведя луну л</w:t>
            </w:r>
            <w:r w:rsidRPr="00A973E2">
              <w:t>о</w:t>
            </w:r>
            <w:r w:rsidRPr="00A973E2">
              <w:t>вить»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>
              <w:t>Уметь: кратко пересказывать.</w:t>
            </w:r>
          </w:p>
          <w:p w:rsidR="007E5AA8" w:rsidRPr="00A62A79" w:rsidRDefault="007E5AA8" w:rsidP="00B51568">
            <w:r>
              <w:t xml:space="preserve">Уметь составлять характеристику героя; </w:t>
            </w:r>
            <w:r w:rsidRPr="00A973E2">
              <w:t>определять тему и главную мысль прои</w:t>
            </w:r>
            <w:r w:rsidRPr="00A973E2">
              <w:t>з</w:t>
            </w:r>
            <w:r w:rsidRPr="00A973E2">
              <w:t>ведения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12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73E2">
              <w:t>Любимые герои ск</w:t>
            </w:r>
            <w:r w:rsidRPr="00A973E2">
              <w:t>а</w:t>
            </w:r>
            <w:r w:rsidRPr="00A973E2">
              <w:t>зок</w:t>
            </w:r>
            <w:r>
              <w:t>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B71EEE">
              <w:rPr>
                <w:bCs/>
              </w:rPr>
              <w:t>Уметь:</w:t>
            </w:r>
            <w:r w:rsidRPr="00A973E2">
              <w:rPr>
                <w:b/>
                <w:bCs/>
              </w:rPr>
              <w:t xml:space="preserve"> </w:t>
            </w:r>
            <w:r w:rsidRPr="00A973E2">
              <w:t xml:space="preserve">определять мотивы поведения героев; читать осознанно </w:t>
            </w:r>
            <w:r w:rsidRPr="00A973E2">
              <w:lastRenderedPageBreak/>
              <w:t>текст</w:t>
            </w:r>
            <w:r>
              <w:t>,</w:t>
            </w:r>
            <w:r w:rsidRPr="00A973E2">
              <w:t xml:space="preserve"> определять тему и главную мысль прои</w:t>
            </w:r>
            <w:r w:rsidRPr="00A973E2">
              <w:t>з</w:t>
            </w:r>
            <w:r w:rsidRPr="00A973E2">
              <w:t>ведения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обнаруживает настойчивость, терпение, умение преодолевать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трудности;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102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Какие вопросы задают сказки? Эстонская сказка «Почему у зайца губа рассечена». Латышская сказка «Как петух лису обм</w:t>
            </w:r>
            <w:r w:rsidRPr="00A973E2">
              <w:t>а</w:t>
            </w:r>
            <w:r w:rsidRPr="00A973E2">
              <w:t>нул»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Знать</w:t>
            </w:r>
            <w:r w:rsidRPr="00A973E2">
              <w:t xml:space="preserve"> героев и названия прочитанных произведений. </w:t>
            </w:r>
            <w:r w:rsidRPr="00A973E2">
              <w:rPr>
                <w:i/>
              </w:rPr>
              <w:t>Уметь</w:t>
            </w:r>
            <w:r w:rsidRPr="00A973E2">
              <w:t xml:space="preserve"> определять тему и главную мысль произведения; осо</w:t>
            </w:r>
            <w:r w:rsidRPr="00A973E2">
              <w:t>з</w:t>
            </w:r>
            <w:r w:rsidRPr="00A973E2">
              <w:t>нанно</w:t>
            </w:r>
            <w:r>
              <w:t xml:space="preserve"> читать </w:t>
            </w:r>
            <w:r w:rsidRPr="00A973E2">
              <w:t xml:space="preserve"> текст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Эстонская сказка «Почему у зайца губа рассечена». Латышская сказка «Как петух лису обм</w:t>
            </w:r>
            <w:r w:rsidRPr="00A973E2">
              <w:t>а</w:t>
            </w:r>
            <w:r w:rsidRPr="00A973E2">
              <w:t>нул»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>
              <w:t>Уметь составлять диафильм, устно словесно рисовать.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Современные сказки о животных. Александр Курляндский «Ну, пог</w:t>
            </w:r>
            <w:r w:rsidRPr="00A973E2">
              <w:t>о</w:t>
            </w:r>
            <w:r w:rsidRPr="00A973E2">
              <w:t>ди!»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t xml:space="preserve">Знать героев и названия прочитанных произведений, понимать их содержания. </w:t>
            </w:r>
            <w:r w:rsidRPr="00A973E2">
              <w:lastRenderedPageBreak/>
              <w:t>Уметь использовать приобретенные знания и умения в практич</w:t>
            </w:r>
            <w:r w:rsidRPr="00A973E2">
              <w:t>е</w:t>
            </w:r>
            <w:r w:rsidRPr="00A973E2">
              <w:t>ской деятельности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105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16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Как создаются мультфильмы. Сказка-сценарий А. Курлян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д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ский «Ну, погоди!»</w:t>
            </w:r>
          </w:p>
          <w:p w:rsidR="007E5AA8" w:rsidRPr="00091648" w:rsidRDefault="007E5AA8" w:rsidP="00B51568">
            <w:pPr>
              <w:rPr>
                <w:lang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r>
              <w:t>Уметь делить текст на смысловые части.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 xml:space="preserve">Деление текста на смысл. </w:t>
            </w:r>
          </w:p>
        </w:tc>
        <w:tc>
          <w:tcPr>
            <w:tcW w:w="1797" w:type="dxa"/>
          </w:tcPr>
          <w:p w:rsidR="007E5AA8" w:rsidRPr="00A62A79" w:rsidRDefault="007E5AA8" w:rsidP="00B51568">
            <w:pPr>
              <w:tabs>
                <w:tab w:val="left" w:pos="2514"/>
              </w:tabs>
              <w:autoSpaceDE w:val="0"/>
              <w:spacing w:line="200" w:lineRule="atLeast"/>
            </w:pPr>
            <w:r>
              <w:t>Художественно- выразительные  средства языка сказки.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17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Разные стихи о животных. Генрих Сапгир. «Песня». Л. Квитко «Вес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е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лый жук»</w:t>
            </w:r>
          </w:p>
          <w:p w:rsidR="007E5AA8" w:rsidRPr="00091648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091648">
              <w:t>Уметь</w:t>
            </w:r>
            <w:r w:rsidRPr="00A973E2">
              <w:t xml:space="preserve"> заучивать стихотворения с помощью иллюстраций и опорных слов, </w:t>
            </w:r>
            <w:r w:rsidRPr="00091648">
              <w:t>выразительно читать</w:t>
            </w:r>
            <w:r w:rsidRPr="00A973E2">
              <w:t xml:space="preserve"> по книге или наизусть стихи перед ауд</w:t>
            </w:r>
            <w:r w:rsidRPr="00A973E2">
              <w:t>и</w:t>
            </w:r>
            <w:r w:rsidRPr="00A973E2">
              <w:t>торией</w:t>
            </w:r>
            <w:r>
              <w:t>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Заучивание стихотворения.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Прозаическая и стихотворная речь.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18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Разные стихи о животных. Л. Квитко «Смелые воробьи». Ю. Мориц «Резин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вый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ежик»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091648">
              <w:lastRenderedPageBreak/>
              <w:t>Уметь</w:t>
            </w:r>
            <w:r w:rsidRPr="00A973E2">
              <w:t xml:space="preserve"> заучивать стихотворения с помощью иллюстраций и опорных слов, </w:t>
            </w:r>
            <w:r w:rsidRPr="00091648">
              <w:lastRenderedPageBreak/>
              <w:t>выразительно читать</w:t>
            </w:r>
            <w:r w:rsidRPr="00A973E2">
              <w:t xml:space="preserve"> по книге или на</w:t>
            </w:r>
            <w:r w:rsidRPr="00A973E2">
              <w:t>и</w:t>
            </w:r>
            <w:r w:rsidRPr="00A973E2">
              <w:t xml:space="preserve">зусть стихи </w:t>
            </w:r>
          </w:p>
        </w:tc>
        <w:tc>
          <w:tcPr>
            <w:tcW w:w="2390" w:type="dxa"/>
          </w:tcPr>
          <w:p w:rsidR="007E5AA8" w:rsidRDefault="007E5AA8" w:rsidP="00B51568">
            <w:r>
              <w:lastRenderedPageBreak/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обнаруживает настойчивость, терпение, умение преодолевать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Заучивание стихотворения.</w:t>
            </w:r>
          </w:p>
        </w:tc>
        <w:tc>
          <w:tcPr>
            <w:tcW w:w="1797" w:type="dxa"/>
          </w:tcPr>
          <w:p w:rsidR="007E5AA8" w:rsidRDefault="007E5AA8" w:rsidP="00B51568">
            <w:r>
              <w:t>Основы стихосложения:</w:t>
            </w:r>
          </w:p>
          <w:p w:rsidR="007E5AA8" w:rsidRPr="00A62A79" w:rsidRDefault="007E5AA8" w:rsidP="00B51568">
            <w:r>
              <w:t>ритм, рифма.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108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Авторские сч</w:t>
            </w:r>
            <w:r w:rsidRPr="00A973E2">
              <w:t>и</w:t>
            </w:r>
            <w:r w:rsidRPr="00A973E2">
              <w:t>талки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2C32C1">
              <w:t>Уметь</w:t>
            </w:r>
            <w:r w:rsidRPr="00A973E2">
              <w:t xml:space="preserve"> читать бегло, в</w:t>
            </w:r>
            <w:r w:rsidRPr="00A973E2">
              <w:t>ы</w:t>
            </w:r>
            <w:r w:rsidRPr="00A973E2">
              <w:t>разительно; различать произведения разных жанров.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Выразительное чтение стихотворения.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109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О чем говорят считалки? Борис Заходер. «Счит</w:t>
            </w:r>
            <w:r w:rsidRPr="00A973E2">
              <w:t>а</w:t>
            </w:r>
            <w:r w:rsidRPr="00A973E2">
              <w:t>лия».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2C32C1">
              <w:t>Уметь</w:t>
            </w:r>
            <w:r w:rsidRPr="00A973E2">
              <w:t xml:space="preserve"> читать бегло, в</w:t>
            </w:r>
            <w:r w:rsidRPr="00A973E2">
              <w:t>ы</w:t>
            </w:r>
            <w:r w:rsidRPr="00A973E2">
              <w:t>разительно; различать произведения разных жанров.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</w:tc>
        <w:tc>
          <w:tcPr>
            <w:tcW w:w="2310" w:type="dxa"/>
          </w:tcPr>
          <w:p w:rsidR="007E5AA8" w:rsidRPr="00A62A79" w:rsidRDefault="007E5AA8" w:rsidP="00B51568">
            <w:r>
              <w:t>Выразительное чтение стихотворения.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110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Слушание фольклорных произведений.</w:t>
            </w:r>
          </w:p>
          <w:p w:rsidR="007E5AA8" w:rsidRPr="00A62A79" w:rsidRDefault="007E5AA8" w:rsidP="00B51568">
            <w:r>
              <w:t>Сочиняем считалку.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читать считалки; сочинять  небольшие считалки.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Чтение считалок, сочинение небольших считалок.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111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>
              <w:t>Слушание фольклорных произведений.</w:t>
            </w:r>
          </w:p>
          <w:p w:rsidR="007E5AA8" w:rsidRDefault="007E5AA8" w:rsidP="00B51568">
            <w:r>
              <w:t>Колыбельные русских поэтов.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2C32C1">
              <w:t>Уметь</w:t>
            </w:r>
            <w:r w:rsidRPr="00A973E2">
              <w:t xml:space="preserve"> читать бегло, в</w:t>
            </w:r>
            <w:r w:rsidRPr="00A973E2">
              <w:t>ы</w:t>
            </w:r>
            <w:r w:rsidRPr="00A973E2">
              <w:t>разительно; различать произведения разных жанров.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Беглое, выразительное чтение.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112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Обобщение по разделу «Сказка-ложь, да в ней н</w:t>
            </w:r>
            <w:r w:rsidRPr="00A973E2">
              <w:t>а</w:t>
            </w:r>
            <w:r w:rsidRPr="00A973E2">
              <w:t>мек…».</w:t>
            </w:r>
          </w:p>
          <w:p w:rsidR="007E5AA8" w:rsidRPr="00A62A79" w:rsidRDefault="007E5AA8" w:rsidP="00B51568">
            <w:r>
              <w:t>Проверочная работа № 5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62667D">
              <w:rPr>
                <w:bCs/>
              </w:rPr>
              <w:t>Уметь:</w:t>
            </w:r>
            <w:r w:rsidRPr="00A973E2">
              <w:rPr>
                <w:b/>
                <w:bCs/>
              </w:rPr>
              <w:t xml:space="preserve"> </w:t>
            </w:r>
            <w:r w:rsidRPr="00A973E2">
              <w:t>определять мотивы поведения героев; читать осознанно текст художественного произведения; опред</w:t>
            </w:r>
            <w:r w:rsidRPr="00A973E2">
              <w:t>е</w:t>
            </w:r>
            <w:r w:rsidRPr="00A973E2">
              <w:t>лять тему и главную мысль произведения;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Осмысленное чтение текстов.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113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62667D">
              <w:t>Внеклассное чтение.</w:t>
            </w:r>
            <w:r w:rsidRPr="00A973E2">
              <w:t xml:space="preserve"> Литературные ст</w:t>
            </w:r>
            <w:r w:rsidRPr="00A973E2">
              <w:t>и</w:t>
            </w:r>
            <w:r w:rsidRPr="00A973E2">
              <w:t xml:space="preserve">хи </w:t>
            </w:r>
            <w:r>
              <w:t>–</w:t>
            </w:r>
            <w:r w:rsidRPr="00A973E2">
              <w:t xml:space="preserve"> сказки</w:t>
            </w:r>
            <w:r>
              <w:t>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62667D">
              <w:rPr>
                <w:bCs/>
              </w:rPr>
              <w:t xml:space="preserve">Уметь </w:t>
            </w:r>
            <w:r w:rsidRPr="00A973E2">
              <w:t>определять мот</w:t>
            </w:r>
            <w:r w:rsidRPr="00A973E2">
              <w:t>и</w:t>
            </w:r>
            <w:r w:rsidRPr="00A973E2">
              <w:t>вы поведения героев</w:t>
            </w:r>
            <w:r>
              <w:t>, главную мысль произведения.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Pr="00A62A79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Осмысленное чтение текстов.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114</w:t>
            </w:r>
          </w:p>
        </w:tc>
        <w:tc>
          <w:tcPr>
            <w:tcW w:w="525" w:type="dxa"/>
          </w:tcPr>
          <w:p w:rsidR="007E5AA8" w:rsidRDefault="007E5AA8" w:rsidP="00B51568">
            <w:r>
              <w:t>25</w:t>
            </w:r>
          </w:p>
        </w:tc>
        <w:tc>
          <w:tcPr>
            <w:tcW w:w="2283" w:type="dxa"/>
            <w:gridSpan w:val="2"/>
          </w:tcPr>
          <w:p w:rsidR="007E5AA8" w:rsidRPr="0062667D" w:rsidRDefault="007E5AA8" w:rsidP="00B51568">
            <w:pPr>
              <w:autoSpaceDE w:val="0"/>
              <w:autoSpaceDN w:val="0"/>
              <w:adjustRightInd w:val="0"/>
              <w:jc w:val="both"/>
            </w:pPr>
            <w:r w:rsidRPr="002D5447">
              <w:t>Стихи и рассказы о труде людей в Тюменской области</w:t>
            </w:r>
            <w:r w:rsidRPr="002D5447">
              <w:rPr>
                <w:b/>
              </w:rPr>
              <w:t xml:space="preserve"> (</w:t>
            </w:r>
            <w:r w:rsidRPr="002D5447">
              <w:t xml:space="preserve">стихи </w:t>
            </w:r>
            <w:r w:rsidRPr="002D5447">
              <w:rPr>
                <w:bCs/>
              </w:rPr>
              <w:t>Нечволода В.А. (За просторным городом Т</w:t>
            </w:r>
            <w:r>
              <w:rPr>
                <w:bCs/>
              </w:rPr>
              <w:t>ю</w:t>
            </w:r>
            <w:r w:rsidRPr="002D5447">
              <w:rPr>
                <w:bCs/>
              </w:rPr>
              <w:t>менью…»), Огородникова В.П.(«Цирковой медведь»),</w:t>
            </w:r>
            <w:r w:rsidRPr="002D5447">
              <w:rPr>
                <w:rStyle w:val="a3"/>
                <w:color w:val="414042"/>
                <w:shd w:val="clear" w:color="auto" w:fill="FFFFFF"/>
              </w:rPr>
              <w:t xml:space="preserve"> </w:t>
            </w:r>
            <w:r>
              <w:rPr>
                <w:bCs/>
              </w:rPr>
              <w:t xml:space="preserve">Сазонова </w:t>
            </w:r>
            <w:r w:rsidRPr="002D5447">
              <w:rPr>
                <w:bCs/>
              </w:rPr>
              <w:t>Г.К. (Яшка-бриллиантовые глаза»).</w:t>
            </w:r>
          </w:p>
        </w:tc>
        <w:tc>
          <w:tcPr>
            <w:tcW w:w="2089" w:type="dxa"/>
          </w:tcPr>
          <w:p w:rsidR="007E5AA8" w:rsidRPr="0062667D" w:rsidRDefault="007E5AA8" w:rsidP="00B51568">
            <w:pPr>
              <w:rPr>
                <w:bCs/>
              </w:rPr>
            </w:pPr>
            <w:r w:rsidRPr="0062667D">
              <w:rPr>
                <w:bCs/>
              </w:rPr>
              <w:t xml:space="preserve">Уметь </w:t>
            </w:r>
            <w:r w:rsidRPr="00A973E2">
              <w:t>определять мот</w:t>
            </w:r>
            <w:r w:rsidRPr="00A973E2">
              <w:t>и</w:t>
            </w:r>
            <w:r w:rsidRPr="00A973E2">
              <w:t>вы поведения героев</w:t>
            </w:r>
            <w:r>
              <w:t>, главную мысль произведения.</w:t>
            </w:r>
          </w:p>
        </w:tc>
        <w:tc>
          <w:tcPr>
            <w:tcW w:w="2390" w:type="dxa"/>
          </w:tcPr>
          <w:p w:rsidR="007E5AA8" w:rsidRDefault="007E5AA8" w:rsidP="00B51568">
            <w:r>
              <w:t>УУД см. урок 90</w:t>
            </w:r>
          </w:p>
          <w:p w:rsidR="007E5AA8" w:rsidRDefault="007E5AA8" w:rsidP="00B51568"/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обнаруживает настойчивость, терпение, умение преодолевать трудности;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</w:tc>
        <w:tc>
          <w:tcPr>
            <w:tcW w:w="2310" w:type="dxa"/>
          </w:tcPr>
          <w:p w:rsidR="007E5AA8" w:rsidRDefault="007E5AA8" w:rsidP="00B51568">
            <w:r>
              <w:t>Выразительное чтение стихотворений.</w:t>
            </w:r>
          </w:p>
        </w:tc>
        <w:tc>
          <w:tcPr>
            <w:tcW w:w="1797" w:type="dxa"/>
          </w:tcPr>
          <w:p w:rsidR="007E5AA8" w:rsidRDefault="007E5AA8" w:rsidP="00B51568">
            <w:r>
              <w:t>Малые фольклорные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15417" w:type="dxa"/>
            <w:gridSpan w:val="11"/>
          </w:tcPr>
          <w:p w:rsidR="007E5AA8" w:rsidRPr="00A62A79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VI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>. «Самое обыкновенное чудо»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22</w:t>
            </w:r>
            <w:r w:rsidRPr="00A973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115</w:t>
            </w:r>
          </w:p>
        </w:tc>
        <w:tc>
          <w:tcPr>
            <w:tcW w:w="525" w:type="dxa"/>
          </w:tcPr>
          <w:p w:rsidR="007E5AA8" w:rsidRDefault="007E5AA8" w:rsidP="00B51568">
            <w:r>
              <w:t>1</w:t>
            </w:r>
          </w:p>
          <w:p w:rsidR="007E5AA8" w:rsidRDefault="007E5AA8" w:rsidP="00B51568"/>
          <w:p w:rsidR="007E5AA8" w:rsidRDefault="007E5AA8" w:rsidP="00B51568"/>
          <w:p w:rsidR="007E5AA8" w:rsidRPr="00A62A79" w:rsidRDefault="007E5AA8" w:rsidP="00B51568"/>
        </w:tc>
        <w:tc>
          <w:tcPr>
            <w:tcW w:w="2283" w:type="dxa"/>
            <w:gridSpan w:val="2"/>
          </w:tcPr>
          <w:p w:rsidR="007E5AA8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Введение в раздел. Г. Горбовский. «Р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зовый слон»</w:t>
            </w:r>
          </w:p>
          <w:p w:rsidR="007E5AA8" w:rsidRPr="00F030E7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E5AA8" w:rsidRPr="0062667D" w:rsidRDefault="007E5AA8" w:rsidP="00B51568">
            <w:pPr>
              <w:pStyle w:val="7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Знать </w:t>
            </w:r>
            <w:r w:rsidRPr="00A973E2">
              <w:t xml:space="preserve">героев и названия прочитанных произведений. </w:t>
            </w:r>
            <w:r w:rsidRPr="00A973E2">
              <w:rPr>
                <w:i/>
              </w:rPr>
              <w:t xml:space="preserve">Уметь </w:t>
            </w:r>
            <w:r w:rsidRPr="00A973E2">
              <w:t>оценивать героев, их поступки, события произведения; различать жанры художественных прои</w:t>
            </w:r>
            <w:r w:rsidRPr="00A973E2">
              <w:t>з</w:t>
            </w:r>
            <w:r>
              <w:t>ведений.</w:t>
            </w:r>
          </w:p>
        </w:tc>
        <w:tc>
          <w:tcPr>
            <w:tcW w:w="239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Познавательные: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находит необходимую информацию как в учебнике, так и в предложенной учителем дополнительной литературе;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определяет тему и главную мысль текста, находит в тексте незнакомые слова, определяет 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значения разными способами.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Регулятивные: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учится высказывать свое предположение (версию), пробует предлагать способ его проверки.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Коммуникативные: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оформляет свою мысль в устной речи;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обосновывает высказанное суждение;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умеет задавать уточняющие вопросы;</w:t>
            </w:r>
          </w:p>
          <w:p w:rsidR="007E5AA8" w:rsidRPr="00A62A79" w:rsidRDefault="007E5AA8" w:rsidP="00B51568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осознанно читает вслух и «про себя»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Выразительное чтение стихотворения.</w:t>
            </w:r>
          </w:p>
        </w:tc>
        <w:tc>
          <w:tcPr>
            <w:tcW w:w="1797" w:type="dxa"/>
          </w:tcPr>
          <w:p w:rsidR="007E5AA8" w:rsidRDefault="007E5AA8" w:rsidP="00B51568">
            <w:r>
              <w:t>Декламация.</w:t>
            </w:r>
          </w:p>
          <w:p w:rsidR="007E5AA8" w:rsidRPr="00A62A79" w:rsidRDefault="007E5AA8" w:rsidP="00B51568">
            <w:r>
              <w:t>Выразительность.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116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Что не могут взрослые? Антуан де Сент-Экзюпери. «М</w:t>
            </w:r>
            <w:r w:rsidRPr="00A973E2">
              <w:t>а</w:t>
            </w:r>
            <w:r w:rsidRPr="00A973E2">
              <w:t>ленький принц»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 xml:space="preserve">Знать </w:t>
            </w:r>
            <w:r w:rsidRPr="00A973E2">
              <w:t xml:space="preserve">названия, основное содержание изученных литературных произведений, их авторов. </w:t>
            </w:r>
            <w:r w:rsidRPr="00A973E2">
              <w:rPr>
                <w:i/>
              </w:rPr>
              <w:t xml:space="preserve">Уметь </w:t>
            </w:r>
            <w:r w:rsidRPr="00A973E2">
              <w:t>читать осознанно текст художес</w:t>
            </w:r>
            <w:r w:rsidRPr="00A973E2">
              <w:t>т</w:t>
            </w:r>
            <w:r w:rsidRPr="00A973E2">
              <w:t>венного произведения;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Зарубежная литература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117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Знакомство с маленьким принцем. Антуан де Сент-Экзюпери. </w:t>
            </w:r>
            <w:r w:rsidRPr="00A973E2">
              <w:lastRenderedPageBreak/>
              <w:t>«М</w:t>
            </w:r>
            <w:r w:rsidRPr="00A973E2">
              <w:t>а</w:t>
            </w:r>
            <w:r w:rsidRPr="00A973E2">
              <w:t>ленький принц»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lastRenderedPageBreak/>
              <w:t>Уметь</w:t>
            </w:r>
            <w:r w:rsidRPr="00A973E2">
              <w:t xml:space="preserve"> определять тему и основную мысль </w:t>
            </w:r>
            <w:r w:rsidRPr="00A973E2">
              <w:lastRenderedPageBreak/>
              <w:t>произведения; пересказывать текст, делить текст на части, с</w:t>
            </w:r>
            <w:r w:rsidRPr="00A973E2">
              <w:t>о</w:t>
            </w:r>
            <w:r>
              <w:t>ставлять план.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ведению диалога с автором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Зарубежная литература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118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4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 Антуан де Сент-Экзюпери. «М</w:t>
            </w:r>
            <w:r w:rsidRPr="00A973E2">
              <w:t>а</w:t>
            </w:r>
            <w:r w:rsidRPr="00A973E2">
              <w:t>ленький принц»</w:t>
            </w:r>
          </w:p>
          <w:p w:rsidR="007E5AA8" w:rsidRDefault="007E5AA8" w:rsidP="00B51568">
            <w:r>
              <w:t>Лекарство от одиночества.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определять тему и основную мысль произведения; пересказывать текст, делить текст на части, с</w:t>
            </w:r>
            <w:r w:rsidRPr="00A973E2">
              <w:t>о</w:t>
            </w:r>
            <w:r>
              <w:t>ставлять план.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плана и 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Зарубежная литература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119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Антуан де Сент-Экзюпери. «М</w:t>
            </w:r>
            <w:r w:rsidRPr="00A973E2">
              <w:t>а</w:t>
            </w:r>
            <w:r w:rsidRPr="00A973E2">
              <w:t>ленький принц»</w:t>
            </w:r>
          </w:p>
          <w:p w:rsidR="007E5AA8" w:rsidRDefault="007E5AA8" w:rsidP="00B51568">
            <w:r>
              <w:t>Секрет Лиса.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4F30A6">
              <w:t>Уметь</w:t>
            </w:r>
            <w:r w:rsidRPr="00A973E2">
              <w:t xml:space="preserve"> находить в тексте с помощью учителя простые средства изображ</w:t>
            </w:r>
            <w:r w:rsidRPr="00A973E2">
              <w:t>е</w:t>
            </w:r>
            <w:r w:rsidRPr="00A973E2">
              <w:t xml:space="preserve">ния и выражения чувств героя.  </w:t>
            </w:r>
          </w:p>
          <w:p w:rsidR="007E5AA8" w:rsidRPr="00A62A79" w:rsidRDefault="007E5AA8" w:rsidP="00B51568"/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Осмысленное 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Зарубежная литература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Секрет счастья. Джанни Р</w:t>
            </w:r>
            <w:r w:rsidRPr="00A973E2">
              <w:t>о</w:t>
            </w:r>
            <w:r w:rsidRPr="00A973E2">
              <w:t>дари. «Солнце и туча»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4F30A6">
              <w:t xml:space="preserve">Знать </w:t>
            </w:r>
            <w:r w:rsidRPr="00A973E2">
              <w:t>героев и названия прочитанных произвед</w:t>
            </w:r>
            <w:r w:rsidRPr="00A973E2">
              <w:t>е</w:t>
            </w:r>
            <w:r w:rsidRPr="00A973E2">
              <w:t>ний.</w:t>
            </w:r>
          </w:p>
          <w:p w:rsidR="007E5AA8" w:rsidRPr="00A62A79" w:rsidRDefault="007E5AA8" w:rsidP="00B51568">
            <w:r>
              <w:t>Уметь выразительно читать.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BF5112" w:rsidRDefault="007E5AA8" w:rsidP="00B51568">
            <w:r w:rsidRPr="00BF5112">
              <w:t>.</w:t>
            </w:r>
            <w:r>
              <w:t>Выразительное чтение.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Зарубежная литература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Мечты о чудесах. Джанни Родари. «Как Алиса в море побывала». В. </w:t>
            </w:r>
            <w:r w:rsidRPr="00A973E2">
              <w:lastRenderedPageBreak/>
              <w:t>Орлов. «Я рисую м</w:t>
            </w:r>
            <w:r w:rsidRPr="00A973E2">
              <w:t>о</w:t>
            </w:r>
            <w:r w:rsidRPr="00A973E2">
              <w:t>ре»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BF511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F5112">
              <w:rPr>
                <w:rFonts w:ascii="Times New Roman" w:hAnsi="Times New Roman"/>
                <w:sz w:val="24"/>
                <w:szCs w:val="24"/>
              </w:rPr>
              <w:lastRenderedPageBreak/>
              <w:t>Уметь</w:t>
            </w:r>
            <w:r w:rsidRPr="00A973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выделять языковые средства художественной </w:t>
            </w:r>
            <w:r w:rsidRPr="00A973E2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выразительности; уметь сочинять небольшую ска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з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ку.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ведению диалога с автором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BF5112" w:rsidRDefault="007E5AA8" w:rsidP="00B51568">
            <w:r>
              <w:lastRenderedPageBreak/>
              <w:t>Сочинение сказки.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Зарубежная литература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122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Чудеса вокруг нас. Валентин Берестов. «Честное гусени</w:t>
            </w:r>
            <w:r w:rsidRPr="00A973E2">
              <w:t>ч</w:t>
            </w:r>
            <w:r w:rsidRPr="00A973E2">
              <w:t>ное»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BF5112">
              <w:t>Знать</w:t>
            </w:r>
            <w:r w:rsidRPr="00A973E2">
              <w:t xml:space="preserve"> героев и названия прочитанных произведений. </w:t>
            </w:r>
            <w:r w:rsidRPr="00BF5112">
              <w:t xml:space="preserve">Уметь </w:t>
            </w:r>
            <w:r w:rsidRPr="00A973E2">
              <w:t>различать жанры прочитанных произведений; уметь делить текст на части, самостоятельно их озагла</w:t>
            </w:r>
            <w:r w:rsidRPr="00A973E2">
              <w:t>в</w:t>
            </w:r>
            <w:r w:rsidRPr="00A973E2">
              <w:t>ливать;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Чтение текста. Деление текста на части. Озаглавливание  частей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Литературные жанры.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9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Необычное в обычном мире. Виктор Хмельницкий. «Дождь в лесу», «Соловей и бабо</w:t>
            </w:r>
            <w:r w:rsidRPr="00A973E2">
              <w:t>ч</w:t>
            </w:r>
            <w:r w:rsidRPr="00A973E2">
              <w:t>ка</w:t>
            </w:r>
            <w:r>
              <w:t>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BF5112">
              <w:t>Знать</w:t>
            </w:r>
            <w:r w:rsidRPr="00A973E2">
              <w:rPr>
                <w:i/>
              </w:rPr>
              <w:t xml:space="preserve"> </w:t>
            </w:r>
            <w:r w:rsidRPr="00A973E2">
              <w:t xml:space="preserve">героев и названия прочитанных произведений. </w:t>
            </w:r>
            <w:r w:rsidRPr="00BF5112">
              <w:t xml:space="preserve">Уметь </w:t>
            </w:r>
            <w:r w:rsidRPr="00A973E2">
              <w:t>читать осознанно текст художественного произведения про себя (без учета скорости); определять тему и главную мысль прои</w:t>
            </w:r>
            <w:r w:rsidRPr="00A973E2">
              <w:t>з</w:t>
            </w:r>
            <w:r w:rsidRPr="00A973E2">
              <w:t>ведения.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Осмысленное чтение произведений.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Средства выразительности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10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«Другие» сказки. В. Хмельницкий. «Гора», «Снег и скри</w:t>
            </w:r>
            <w:r w:rsidRPr="00A973E2">
              <w:t>п</w:t>
            </w:r>
            <w:r w:rsidRPr="00A973E2">
              <w:t>ка»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3410FB">
              <w:rPr>
                <w:rStyle w:val="c2"/>
                <w:iCs/>
              </w:rPr>
              <w:lastRenderedPageBreak/>
              <w:t xml:space="preserve">Уметь </w:t>
            </w:r>
            <w:r w:rsidRPr="00A973E2">
              <w:rPr>
                <w:rStyle w:val="c2"/>
                <w:iCs/>
              </w:rPr>
              <w:t>читать</w:t>
            </w:r>
            <w:r w:rsidRPr="00A973E2">
              <w:rPr>
                <w:rStyle w:val="apple-converted-space"/>
                <w:i/>
                <w:iCs/>
              </w:rPr>
              <w:t> </w:t>
            </w:r>
            <w:r w:rsidRPr="00A973E2">
              <w:t xml:space="preserve">вслух целыми словами осознанно, </w:t>
            </w:r>
            <w:r w:rsidRPr="00A973E2">
              <w:lastRenderedPageBreak/>
              <w:t>правильно, выразител</w:t>
            </w:r>
            <w:r w:rsidRPr="00A973E2">
              <w:t>ь</w:t>
            </w:r>
            <w:r w:rsidRPr="00A973E2">
              <w:t>но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к чтению, ведению диалога с автором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Осознанное и выразительное 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 - миниатюры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125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11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Музыкальные сказки. Г. Цыферов. «Град», «Про чудака лягушо</w:t>
            </w:r>
            <w:r w:rsidRPr="00A973E2">
              <w:t>н</w:t>
            </w:r>
            <w:r w:rsidRPr="00A973E2">
              <w:t>ка»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3410FB">
              <w:t>Уметь</w:t>
            </w:r>
            <w:r w:rsidRPr="00A973E2">
              <w:rPr>
                <w:i/>
              </w:rPr>
              <w:t xml:space="preserve"> </w:t>
            </w:r>
            <w:r w:rsidRPr="00A973E2">
              <w:t>составлять характеристику главных героев с учетом их нравс</w:t>
            </w:r>
            <w:r w:rsidRPr="00A973E2">
              <w:t>т</w:t>
            </w:r>
            <w:r w:rsidRPr="00A973E2">
              <w:t>венных качеств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 героев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 - миниатюры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126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12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Очеловеченный мир сказок Б. Сергуненкова. «Куда лето прячется», «Од</w:t>
            </w:r>
            <w:r w:rsidRPr="00A973E2">
              <w:t>у</w:t>
            </w:r>
            <w:r w:rsidRPr="00A973E2">
              <w:t>ванчик»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1993">
              <w:t xml:space="preserve">Уметь </w:t>
            </w:r>
            <w:r w:rsidRPr="00A973E2">
              <w:t>составлять характеристику главных героев с учетом их нравс</w:t>
            </w:r>
            <w:r w:rsidRPr="00A973E2">
              <w:t>т</w:t>
            </w:r>
            <w:r w:rsidRPr="00A973E2">
              <w:t>венных качеств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Составление характеристик героев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 - миниатюры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127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13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Б. Сергуненков. «Кот белый – кот че</w:t>
            </w:r>
            <w:r w:rsidRPr="00A973E2">
              <w:t>р</w:t>
            </w:r>
            <w:r w:rsidRPr="00A973E2">
              <w:t>ный»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>
              <w:t>Уметь пересказывать.</w:t>
            </w:r>
          </w:p>
          <w:p w:rsidR="007E5AA8" w:rsidRPr="00A62A79" w:rsidRDefault="007E5AA8" w:rsidP="00B51568">
            <w:r w:rsidRPr="00A91993">
              <w:t xml:space="preserve">Уметь </w:t>
            </w:r>
            <w:r>
              <w:t>делить текст на части.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 - миниатюры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128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14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1993">
              <w:t>Внеклассное чтение.</w:t>
            </w:r>
            <w:r w:rsidRPr="00A973E2">
              <w:t xml:space="preserve"> Сказки - м</w:t>
            </w:r>
            <w:r w:rsidRPr="00A973E2">
              <w:t>и</w:t>
            </w:r>
            <w:r w:rsidRPr="00A973E2">
              <w:t>ниатюры.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A91993">
              <w:t xml:space="preserve">Уметь </w:t>
            </w:r>
            <w:r w:rsidRPr="00A973E2">
              <w:t>прогнозировать содержание текста на основе заглавия, иллюстрации, ключевых слов; определять мотивы повед</w:t>
            </w:r>
            <w:r w:rsidRPr="00A973E2">
              <w:t>е</w:t>
            </w:r>
            <w:r w:rsidRPr="00A973E2">
              <w:t>ния героев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Выразительное и осмысленное 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 - миниатюры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129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15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 xml:space="preserve">Сказки-игры Джанни Родари. </w:t>
            </w:r>
            <w:r w:rsidRPr="00A973E2">
              <w:lastRenderedPageBreak/>
              <w:t>«Про дедушку, к</w:t>
            </w:r>
            <w:r w:rsidRPr="00A973E2">
              <w:t>о</w:t>
            </w:r>
            <w:r w:rsidRPr="00A973E2">
              <w:t>торый не умел рассказывать сказки»</w:t>
            </w:r>
          </w:p>
          <w:p w:rsidR="007E5AA8" w:rsidRPr="00A62A79" w:rsidRDefault="007E5AA8" w:rsidP="00B51568">
            <w:r>
              <w:t>с.141-142</w:t>
            </w:r>
          </w:p>
        </w:tc>
        <w:tc>
          <w:tcPr>
            <w:tcW w:w="2089" w:type="dxa"/>
          </w:tcPr>
          <w:p w:rsidR="007E5AA8" w:rsidRPr="00A62A79" w:rsidRDefault="007E5AA8" w:rsidP="00B51568">
            <w:r>
              <w:lastRenderedPageBreak/>
              <w:t xml:space="preserve">Уметь делить текст на </w:t>
            </w:r>
            <w:r>
              <w:lastRenderedPageBreak/>
              <w:t>смысловые части и пересказывать по опорным словам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проявляет интерес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lastRenderedPageBreak/>
              <w:t>Пересказ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Средства выразительнос</w:t>
            </w:r>
            <w:r>
              <w:lastRenderedPageBreak/>
              <w:t>ти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130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16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Уроки творчества Джанни Родари</w:t>
            </w:r>
            <w:r>
              <w:t>.</w:t>
            </w:r>
          </w:p>
          <w:p w:rsidR="007E5AA8" w:rsidRPr="00A62A79" w:rsidRDefault="007E5AA8" w:rsidP="00B51568">
            <w:r>
              <w:t>Постановка живых картин.</w:t>
            </w:r>
          </w:p>
        </w:tc>
        <w:tc>
          <w:tcPr>
            <w:tcW w:w="2089" w:type="dxa"/>
          </w:tcPr>
          <w:p w:rsidR="007E5AA8" w:rsidRDefault="007E5AA8" w:rsidP="00B51568">
            <w:r>
              <w:t>Уметь</w:t>
            </w:r>
          </w:p>
          <w:p w:rsidR="007E5AA8" w:rsidRDefault="007E5AA8" w:rsidP="00B51568">
            <w:r>
              <w:t>инсценировать</w:t>
            </w:r>
          </w:p>
          <w:p w:rsidR="007E5AA8" w:rsidRDefault="007E5AA8" w:rsidP="00B51568">
            <w:r>
              <w:t>художественное</w:t>
            </w:r>
          </w:p>
          <w:p w:rsidR="007E5AA8" w:rsidRPr="00A62A79" w:rsidRDefault="007E5AA8" w:rsidP="00B51568">
            <w:r>
              <w:t xml:space="preserve">произведение. 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Инсценировка художественных произведений.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Сказки - игры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131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17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Веселые стихи Ю. Владим</w:t>
            </w:r>
            <w:r w:rsidRPr="00A973E2">
              <w:t>и</w:t>
            </w:r>
            <w:r w:rsidRPr="00A973E2">
              <w:t xml:space="preserve">рова, Г. Остера, </w:t>
            </w:r>
          </w:p>
          <w:p w:rsidR="007E5AA8" w:rsidRDefault="007E5AA8" w:rsidP="00B51568">
            <w:r w:rsidRPr="00A973E2">
              <w:t>О Гр</w:t>
            </w:r>
            <w:r w:rsidRPr="00A973E2">
              <w:t>и</w:t>
            </w:r>
            <w:r w:rsidRPr="00A973E2">
              <w:t>горьева</w:t>
            </w:r>
          </w:p>
          <w:p w:rsidR="007E5AA8" w:rsidRDefault="007E5AA8" w:rsidP="00B51568"/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A973E2">
              <w:rPr>
                <w:i/>
              </w:rPr>
              <w:t>Уметь</w:t>
            </w:r>
            <w:r w:rsidRPr="00A973E2">
              <w:t xml:space="preserve"> читать осознанно текст художественного произведения про себя; определять тему и главную мысль произведения, объяснять авторскую точку зрения; передавать интонацией свое отношение к прочита</w:t>
            </w:r>
            <w:r w:rsidRPr="00A973E2">
              <w:t>н</w:t>
            </w:r>
            <w:r w:rsidRPr="00A973E2">
              <w:t>ному.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Осмысленное чтение художественного произведения.</w:t>
            </w:r>
          </w:p>
        </w:tc>
        <w:tc>
          <w:tcPr>
            <w:tcW w:w="1797" w:type="dxa"/>
          </w:tcPr>
          <w:p w:rsidR="007E5AA8" w:rsidRDefault="007E5AA8" w:rsidP="00B51568">
            <w:r>
              <w:t>Различие жанров.</w:t>
            </w:r>
          </w:p>
          <w:p w:rsidR="007E5AA8" w:rsidRPr="00A62A79" w:rsidRDefault="007E5AA8" w:rsidP="00B51568">
            <w:r>
              <w:t>Стихотворение.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132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18</w:t>
            </w:r>
          </w:p>
        </w:tc>
        <w:tc>
          <w:tcPr>
            <w:tcW w:w="2283" w:type="dxa"/>
            <w:gridSpan w:val="2"/>
          </w:tcPr>
          <w:p w:rsidR="007E5AA8" w:rsidRDefault="007E5AA8" w:rsidP="00B51568">
            <w:r w:rsidRPr="00A973E2">
              <w:t>Веселые стихи. М. Бородицкая. «Колдунье не колдуется». Ю. М</w:t>
            </w:r>
            <w:r w:rsidRPr="00A973E2">
              <w:t>о</w:t>
            </w:r>
            <w:r w:rsidRPr="00A973E2">
              <w:t>риц. «Это – да! Это – нет»»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Default="007E5AA8" w:rsidP="00B51568">
            <w:r w:rsidRPr="00207C82">
              <w:t>Уметь</w:t>
            </w:r>
            <w:r w:rsidRPr="00A973E2">
              <w:t xml:space="preserve"> заучивать стихотворения с помощью иллюс</w:t>
            </w:r>
            <w:r w:rsidRPr="00A973E2">
              <w:t>т</w:t>
            </w:r>
            <w:r w:rsidRPr="00A973E2">
              <w:t>раций и опорных слов</w:t>
            </w:r>
            <w:r>
              <w:t>.</w:t>
            </w:r>
          </w:p>
          <w:p w:rsidR="007E5AA8" w:rsidRPr="00A62A79" w:rsidRDefault="007E5AA8" w:rsidP="00B51568">
            <w:r w:rsidRPr="00A973E2">
              <w:t>Анализировать, сра</w:t>
            </w:r>
            <w:r w:rsidRPr="00A973E2">
              <w:t>в</w:t>
            </w:r>
            <w:r w:rsidRPr="00A973E2">
              <w:t xml:space="preserve">нивать, </w:t>
            </w:r>
            <w:r w:rsidRPr="00A973E2">
              <w:lastRenderedPageBreak/>
              <w:t>группировать</w:t>
            </w:r>
            <w:r>
              <w:t>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Заучивание стихотворения.</w:t>
            </w:r>
          </w:p>
        </w:tc>
        <w:tc>
          <w:tcPr>
            <w:tcW w:w="1797" w:type="dxa"/>
          </w:tcPr>
          <w:p w:rsidR="007E5AA8" w:rsidRDefault="007E5AA8" w:rsidP="00B51568">
            <w:r>
              <w:t>Различие жанров.</w:t>
            </w:r>
          </w:p>
          <w:p w:rsidR="007E5AA8" w:rsidRPr="00A62A79" w:rsidRDefault="007E5AA8" w:rsidP="00B51568">
            <w:r>
              <w:t>Стихотворение.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lastRenderedPageBreak/>
              <w:t>133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19</w:t>
            </w:r>
          </w:p>
        </w:tc>
        <w:tc>
          <w:tcPr>
            <w:tcW w:w="2283" w:type="dxa"/>
            <w:gridSpan w:val="2"/>
          </w:tcPr>
          <w:p w:rsidR="007E5AA8" w:rsidRPr="00A973E2" w:rsidRDefault="007E5AA8" w:rsidP="00B51568">
            <w:pPr>
              <w:pStyle w:val="7"/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73E2">
              <w:rPr>
                <w:rFonts w:ascii="Times New Roman" w:hAnsi="Times New Roman"/>
                <w:sz w:val="24"/>
                <w:szCs w:val="24"/>
              </w:rPr>
              <w:t>Какая душа у поэта? Б. Сергуненков. «Поэт и зах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>о</w:t>
            </w:r>
            <w:r w:rsidRPr="00A973E2">
              <w:rPr>
                <w:rFonts w:ascii="Times New Roman" w:hAnsi="Times New Roman"/>
                <w:sz w:val="24"/>
                <w:szCs w:val="24"/>
              </w:rPr>
              <w:t xml:space="preserve">дящее солнце» </w:t>
            </w:r>
          </w:p>
          <w:p w:rsidR="007E5AA8" w:rsidRPr="00A62A79" w:rsidRDefault="007E5AA8" w:rsidP="00B51568"/>
        </w:tc>
        <w:tc>
          <w:tcPr>
            <w:tcW w:w="2089" w:type="dxa"/>
          </w:tcPr>
          <w:p w:rsidR="007E5AA8" w:rsidRPr="00A62A79" w:rsidRDefault="007E5AA8" w:rsidP="00B51568">
            <w:r w:rsidRPr="00207C82">
              <w:t xml:space="preserve">Уметь </w:t>
            </w:r>
            <w:r w:rsidRPr="00A973E2">
              <w:t>прогнозировать содержание текста на основе заглавия, иллюстрации, ключевых слов; ч</w:t>
            </w:r>
            <w:r w:rsidRPr="00A973E2">
              <w:t>и</w:t>
            </w:r>
            <w:r w:rsidRPr="00A973E2">
              <w:t>тать по ролям.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207C82" w:rsidRDefault="007E5AA8" w:rsidP="00B51568">
            <w:r>
              <w:t>Чтение текста по ролям.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Литературные понятия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134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20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73E2">
              <w:t xml:space="preserve">Обобщение по разделу «Самое обыкновенное чудо». </w:t>
            </w:r>
            <w:r w:rsidRPr="00207C82">
              <w:t>Проверочная р</w:t>
            </w:r>
            <w:r w:rsidRPr="00207C82">
              <w:t>а</w:t>
            </w:r>
            <w:r w:rsidRPr="00207C82">
              <w:t>бота № 6.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207C82">
              <w:t xml:space="preserve">Знать </w:t>
            </w:r>
            <w:r w:rsidRPr="00A973E2">
              <w:t>название страны, в которой жил и творил автор произведения.</w:t>
            </w:r>
            <w:r w:rsidRPr="00A973E2">
              <w:rPr>
                <w:i/>
              </w:rPr>
              <w:t xml:space="preserve"> </w:t>
            </w:r>
            <w:r w:rsidRPr="00207C82">
              <w:t xml:space="preserve">Уметь </w:t>
            </w:r>
            <w:r w:rsidRPr="00A973E2">
              <w:t>соотносить автора и название произведения, определять жанр прочитанных произв</w:t>
            </w:r>
            <w:r w:rsidRPr="00A973E2">
              <w:t>е</w:t>
            </w:r>
            <w:r w:rsidRPr="00A973E2">
              <w:t>дений.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207C82" w:rsidRDefault="007E5AA8" w:rsidP="00B51568">
            <w:r>
              <w:t>Осмысленное чтение произведения.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Литературные понятия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135</w:t>
            </w:r>
          </w:p>
        </w:tc>
        <w:tc>
          <w:tcPr>
            <w:tcW w:w="525" w:type="dxa"/>
          </w:tcPr>
          <w:p w:rsidR="007E5AA8" w:rsidRPr="00A62A79" w:rsidRDefault="007E5AA8" w:rsidP="00B51568">
            <w:r>
              <w:t>21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 w:rsidRPr="00A973E2">
              <w:t>Урок-отчет «Вот и открыли мы маленькую дверь в бол</w:t>
            </w:r>
            <w:r w:rsidRPr="00A973E2">
              <w:t>ь</w:t>
            </w:r>
            <w:r w:rsidRPr="00A973E2">
              <w:t>шой мир»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207C82">
              <w:t xml:space="preserve">Уметь </w:t>
            </w:r>
            <w:r w:rsidRPr="00A973E2">
              <w:t>соотносить автора и название произведения, определять жанр прочитанных произв</w:t>
            </w:r>
            <w:r w:rsidRPr="00A973E2">
              <w:t>е</w:t>
            </w:r>
            <w:r w:rsidRPr="00A973E2">
              <w:t>дений.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207C82" w:rsidRDefault="007E5AA8" w:rsidP="00B51568">
            <w:r>
              <w:t>Выразительное чтение.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Литературные понятия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  <w:tr w:rsidR="007E5AA8" w:rsidRPr="00A62A79" w:rsidTr="00B51568">
        <w:tc>
          <w:tcPr>
            <w:tcW w:w="576" w:type="dxa"/>
          </w:tcPr>
          <w:p w:rsidR="007E5AA8" w:rsidRDefault="007E5AA8" w:rsidP="00B51568">
            <w:r>
              <w:t>13</w:t>
            </w:r>
            <w:r>
              <w:rPr>
                <w:lang w:val="en-US"/>
              </w:rPr>
              <w:t>6</w:t>
            </w:r>
          </w:p>
        </w:tc>
        <w:tc>
          <w:tcPr>
            <w:tcW w:w="525" w:type="dxa"/>
          </w:tcPr>
          <w:p w:rsidR="007E5AA8" w:rsidRPr="009F317A" w:rsidRDefault="007E5AA8" w:rsidP="00B51568">
            <w:r>
              <w:t>22</w:t>
            </w:r>
          </w:p>
        </w:tc>
        <w:tc>
          <w:tcPr>
            <w:tcW w:w="2283" w:type="dxa"/>
            <w:gridSpan w:val="2"/>
          </w:tcPr>
          <w:p w:rsidR="007E5AA8" w:rsidRPr="00A62A79" w:rsidRDefault="007E5AA8" w:rsidP="00B51568">
            <w:r>
              <w:t>Проверка умений и навыков чтения №2.</w:t>
            </w:r>
          </w:p>
        </w:tc>
        <w:tc>
          <w:tcPr>
            <w:tcW w:w="2089" w:type="dxa"/>
          </w:tcPr>
          <w:p w:rsidR="007E5AA8" w:rsidRPr="00A62A79" w:rsidRDefault="007E5AA8" w:rsidP="00B51568">
            <w:r w:rsidRPr="00A973E2">
              <w:t xml:space="preserve">Уметь читать осознанно текст художественного произведения про себя (без учета скорости); определять тему </w:t>
            </w:r>
            <w:r w:rsidRPr="00A973E2">
              <w:lastRenderedPageBreak/>
              <w:t>и главную мысль произведения; придумывать вариантов заглавий к прочитанным произведен</w:t>
            </w:r>
            <w:r w:rsidRPr="00A973E2">
              <w:t>и</w:t>
            </w:r>
            <w:r w:rsidRPr="00A973E2">
              <w:t>ям.</w:t>
            </w:r>
          </w:p>
        </w:tc>
        <w:tc>
          <w:tcPr>
            <w:tcW w:w="2390" w:type="dxa"/>
          </w:tcPr>
          <w:p w:rsidR="007E5AA8" w:rsidRPr="00A62A79" w:rsidRDefault="007E5AA8" w:rsidP="00B51568">
            <w:r>
              <w:lastRenderedPageBreak/>
              <w:t>УУД урок № 115</w:t>
            </w:r>
          </w:p>
        </w:tc>
        <w:tc>
          <w:tcPr>
            <w:tcW w:w="2030" w:type="dxa"/>
          </w:tcPr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Личностные: </w:t>
            </w:r>
          </w:p>
          <w:p w:rsidR="007E5AA8" w:rsidRDefault="007E5AA8" w:rsidP="00B5156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проявляет интерес к чтению, ведению диалога с автором текста.</w:t>
            </w:r>
          </w:p>
          <w:p w:rsidR="007E5AA8" w:rsidRPr="00A62A79" w:rsidRDefault="007E5AA8" w:rsidP="00B51568"/>
        </w:tc>
        <w:tc>
          <w:tcPr>
            <w:tcW w:w="2310" w:type="dxa"/>
          </w:tcPr>
          <w:p w:rsidR="007E5AA8" w:rsidRPr="00A62A79" w:rsidRDefault="007E5AA8" w:rsidP="00B51568">
            <w:r>
              <w:t>Осознанное чтение текста.</w:t>
            </w:r>
          </w:p>
        </w:tc>
        <w:tc>
          <w:tcPr>
            <w:tcW w:w="1797" w:type="dxa"/>
          </w:tcPr>
          <w:p w:rsidR="007E5AA8" w:rsidRPr="00A62A79" w:rsidRDefault="007E5AA8" w:rsidP="00B51568">
            <w:r>
              <w:t>Жанры художественных произведений</w:t>
            </w:r>
          </w:p>
        </w:tc>
        <w:tc>
          <w:tcPr>
            <w:tcW w:w="709" w:type="dxa"/>
          </w:tcPr>
          <w:p w:rsidR="007E5AA8" w:rsidRPr="00A62A79" w:rsidRDefault="007E5AA8" w:rsidP="00B51568"/>
        </w:tc>
        <w:tc>
          <w:tcPr>
            <w:tcW w:w="708" w:type="dxa"/>
          </w:tcPr>
          <w:p w:rsidR="007E5AA8" w:rsidRPr="00A62A79" w:rsidRDefault="007E5AA8" w:rsidP="00B51568"/>
        </w:tc>
      </w:tr>
    </w:tbl>
    <w:p w:rsidR="007E5AA8" w:rsidRPr="00A62A79" w:rsidRDefault="007E5AA8" w:rsidP="007E5AA8"/>
    <w:p w:rsidR="007E5AA8" w:rsidRPr="00A62A79" w:rsidRDefault="007E5AA8" w:rsidP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p w:rsidR="007E5AA8" w:rsidRDefault="007E5AA8"/>
    <w:sectPr w:rsidR="007E5AA8" w:rsidSect="009129E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C-Bold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Journal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E5AA8"/>
    <w:rsid w:val="004E230D"/>
    <w:rsid w:val="007E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7E5AA8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E5AA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basedOn w:val="a0"/>
    <w:qFormat/>
    <w:rsid w:val="007E5AA8"/>
    <w:rPr>
      <w:b/>
      <w:bCs/>
    </w:rPr>
  </w:style>
  <w:style w:type="paragraph" w:customStyle="1" w:styleId="1">
    <w:name w:val="Стиль1"/>
    <w:basedOn w:val="a"/>
    <w:rsid w:val="007E5AA8"/>
    <w:pPr>
      <w:spacing w:after="80"/>
      <w:jc w:val="both"/>
    </w:pPr>
    <w:rPr>
      <w:rFonts w:eastAsia="Calibri"/>
      <w:sz w:val="28"/>
    </w:rPr>
  </w:style>
  <w:style w:type="paragraph" w:customStyle="1" w:styleId="ParagraphStyle">
    <w:name w:val="Paragraph Style"/>
    <w:rsid w:val="007E5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ListParagraph">
    <w:name w:val="List Paragraph"/>
    <w:basedOn w:val="a"/>
    <w:qFormat/>
    <w:rsid w:val="007E5AA8"/>
    <w:pPr>
      <w:spacing w:after="200" w:line="276" w:lineRule="auto"/>
      <w:ind w:left="720"/>
      <w:contextualSpacing/>
    </w:pPr>
    <w:rPr>
      <w:rFonts w:ascii="Century Gothic" w:hAnsi="Century Gothic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7E5AA8"/>
  </w:style>
  <w:style w:type="paragraph" w:styleId="a5">
    <w:name w:val="Normal (Web)"/>
    <w:basedOn w:val="a"/>
    <w:rsid w:val="007E5AA8"/>
    <w:pPr>
      <w:suppressAutoHyphens/>
      <w:spacing w:before="280" w:after="280"/>
    </w:pPr>
    <w:rPr>
      <w:lang w:eastAsia="ar-SA"/>
    </w:rPr>
  </w:style>
  <w:style w:type="paragraph" w:customStyle="1" w:styleId="6">
    <w:name w:val="Стиль6"/>
    <w:basedOn w:val="a"/>
    <w:link w:val="60"/>
    <w:rsid w:val="007E5AA8"/>
    <w:pPr>
      <w:spacing w:after="120"/>
    </w:pPr>
    <w:rPr>
      <w:rFonts w:ascii="Arial" w:hAnsi="Arial"/>
      <w:sz w:val="20"/>
      <w:lang/>
    </w:rPr>
  </w:style>
  <w:style w:type="character" w:customStyle="1" w:styleId="60">
    <w:name w:val="Стиль6 Знак"/>
    <w:link w:val="6"/>
    <w:rsid w:val="007E5AA8"/>
    <w:rPr>
      <w:rFonts w:ascii="Arial" w:eastAsia="Times New Roman" w:hAnsi="Arial" w:cs="Times New Roman"/>
      <w:sz w:val="20"/>
      <w:szCs w:val="24"/>
      <w:lang/>
    </w:rPr>
  </w:style>
  <w:style w:type="paragraph" w:customStyle="1" w:styleId="3">
    <w:name w:val="Стиль3"/>
    <w:basedOn w:val="a"/>
    <w:link w:val="30"/>
    <w:rsid w:val="007E5AA8"/>
    <w:pPr>
      <w:jc w:val="both"/>
    </w:pPr>
    <w:rPr>
      <w:rFonts w:ascii="Arial" w:hAnsi="Arial"/>
      <w:bCs/>
      <w:iCs/>
      <w:sz w:val="20"/>
      <w:szCs w:val="20"/>
      <w:lang/>
    </w:rPr>
  </w:style>
  <w:style w:type="character" w:customStyle="1" w:styleId="30">
    <w:name w:val="Стиль3 Знак"/>
    <w:link w:val="3"/>
    <w:rsid w:val="007E5AA8"/>
    <w:rPr>
      <w:rFonts w:ascii="Arial" w:eastAsia="Times New Roman" w:hAnsi="Arial" w:cs="Times New Roman"/>
      <w:bCs/>
      <w:iCs/>
      <w:sz w:val="20"/>
      <w:szCs w:val="20"/>
      <w:lang/>
    </w:rPr>
  </w:style>
  <w:style w:type="character" w:customStyle="1" w:styleId="c1">
    <w:name w:val="c1"/>
    <w:basedOn w:val="a0"/>
    <w:rsid w:val="007E5AA8"/>
  </w:style>
  <w:style w:type="character" w:customStyle="1" w:styleId="apple-style-span">
    <w:name w:val="apple-style-span"/>
    <w:basedOn w:val="a0"/>
    <w:rsid w:val="007E5AA8"/>
  </w:style>
  <w:style w:type="paragraph" w:customStyle="1" w:styleId="7">
    <w:name w:val="Стиль7"/>
    <w:basedOn w:val="a"/>
    <w:link w:val="70"/>
    <w:rsid w:val="007E5AA8"/>
    <w:pPr>
      <w:spacing w:after="120"/>
      <w:jc w:val="both"/>
    </w:pPr>
    <w:rPr>
      <w:rFonts w:ascii="Arial" w:hAnsi="Arial"/>
      <w:sz w:val="20"/>
      <w:szCs w:val="20"/>
      <w:lang/>
    </w:rPr>
  </w:style>
  <w:style w:type="character" w:customStyle="1" w:styleId="70">
    <w:name w:val="Стиль7 Знак"/>
    <w:link w:val="7"/>
    <w:rsid w:val="007E5AA8"/>
    <w:rPr>
      <w:rFonts w:ascii="Arial" w:eastAsia="Times New Roman" w:hAnsi="Arial" w:cs="Times New Roman"/>
      <w:sz w:val="20"/>
      <w:szCs w:val="20"/>
      <w:lang/>
    </w:rPr>
  </w:style>
  <w:style w:type="character" w:customStyle="1" w:styleId="c2">
    <w:name w:val="c2"/>
    <w:basedOn w:val="a0"/>
    <w:rsid w:val="007E5AA8"/>
  </w:style>
  <w:style w:type="character" w:customStyle="1" w:styleId="Normaltext">
    <w:name w:val="Normal text"/>
    <w:uiPriority w:val="99"/>
    <w:rsid w:val="007E5AA8"/>
    <w:rPr>
      <w:color w:val="000000"/>
      <w:sz w:val="20"/>
      <w:szCs w:val="20"/>
    </w:rPr>
  </w:style>
  <w:style w:type="paragraph" w:styleId="a6">
    <w:name w:val="Balloon Text"/>
    <w:basedOn w:val="a"/>
    <w:link w:val="a7"/>
    <w:semiHidden/>
    <w:rsid w:val="007E5AA8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semiHidden/>
    <w:rsid w:val="007E5A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76</Pages>
  <Words>15307</Words>
  <Characters>87256</Characters>
  <Application>Microsoft Office Word</Application>
  <DocSecurity>0</DocSecurity>
  <Lines>727</Lines>
  <Paragraphs>204</Paragraphs>
  <ScaleCrop>false</ScaleCrop>
  <Company>Reanimator Extreme Edition</Company>
  <LinksUpToDate>false</LinksUpToDate>
  <CharactersWithSpaces>102359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2015-12-06T03:06:00Z</dcterms:created>
  <dcterms:modified xsi:type="dcterms:W3CDTF">2015-12-06T03:08:00Z</dcterms:modified>
</cp:coreProperties>
</file>