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EC9" w:rsidRDefault="008E1EC9">
      <w:r>
        <w:rPr>
          <w:noProof/>
        </w:rPr>
        <w:drawing>
          <wp:inline distT="0" distB="0" distL="0" distR="0">
            <wp:extent cx="3687073" cy="2765503"/>
            <wp:effectExtent l="19050" t="0" r="862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20" cy="276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E1EC9" w:rsidRDefault="008E1EC9" w:rsidP="008E1EC9">
      <w:r>
        <w:t xml:space="preserve">                                  Эстафета по основам  защиты от химического заражения</w:t>
      </w:r>
      <w:r>
        <w:rPr>
          <w:noProof/>
        </w:rPr>
        <w:drawing>
          <wp:inline distT="0" distB="0" distL="0" distR="0">
            <wp:extent cx="4318775" cy="3239312"/>
            <wp:effectExtent l="19050" t="0" r="55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82" cy="32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9" w:rsidRDefault="008E1EC9" w:rsidP="008E1EC9">
      <w:r>
        <w:rPr>
          <w:noProof/>
        </w:rPr>
        <w:drawing>
          <wp:inline distT="0" distB="0" distL="0" distR="0">
            <wp:extent cx="3806010" cy="2854712"/>
            <wp:effectExtent l="19050" t="0" r="399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03" cy="28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EC9">
        <w:t xml:space="preserve"> </w:t>
      </w:r>
    </w:p>
    <w:p w:rsidR="00B61C04" w:rsidRPr="008E1EC9" w:rsidRDefault="008E1EC9" w:rsidP="008E1EC9">
      <w:r>
        <w:t>Сдаем норматив по индивидуальной защите органов дыхания</w:t>
      </w:r>
    </w:p>
    <w:sectPr w:rsidR="00B61C04" w:rsidRPr="008E1EC9" w:rsidSect="008E1EC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8E1EC9"/>
    <w:rsid w:val="008E1EC9"/>
    <w:rsid w:val="00B6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2018-10-04T07:47:00Z</dcterms:created>
  <dcterms:modified xsi:type="dcterms:W3CDTF">2018-10-04T07:47:00Z</dcterms:modified>
</cp:coreProperties>
</file>