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E6" w:rsidRPr="00E86CF3" w:rsidRDefault="008239BE" w:rsidP="009A56E6">
      <w:pPr>
        <w:pStyle w:val="a4"/>
        <w:spacing w:before="0" w:after="0"/>
        <w:ind w:right="-428"/>
        <w:rPr>
          <w:rFonts w:cs="Arial"/>
          <w:sz w:val="24"/>
          <w:szCs w:val="24"/>
          <w:u w:val="single"/>
        </w:rPr>
      </w:pPr>
      <w:r>
        <w:rPr>
          <w:rStyle w:val="c28"/>
          <w:b/>
          <w:bCs/>
          <w:color w:val="000000"/>
        </w:rPr>
        <w:t xml:space="preserve"> </w:t>
      </w:r>
      <w:r w:rsidR="001C4960" w:rsidRPr="00C072E2">
        <w:rPr>
          <w:rStyle w:val="c28"/>
          <w:b/>
          <w:bCs/>
          <w:color w:val="000000"/>
        </w:rPr>
        <w:t xml:space="preserve">                 </w:t>
      </w:r>
      <w:r w:rsidR="001C4960" w:rsidRPr="00C072E2">
        <w:rPr>
          <w:rStyle w:val="c37"/>
          <w:color w:val="000000"/>
        </w:rPr>
        <w:t xml:space="preserve">                   </w:t>
      </w:r>
      <w:r w:rsidR="009A56E6">
        <w:rPr>
          <w:rStyle w:val="c37"/>
          <w:color w:val="000000"/>
        </w:rPr>
        <w:t xml:space="preserve">      </w:t>
      </w:r>
      <w:r w:rsidR="009A56E6" w:rsidRPr="00500D0A">
        <w:t>Муниципальное автономное общеобразовательное учреждение</w:t>
      </w:r>
    </w:p>
    <w:p w:rsidR="009A56E6" w:rsidRPr="00812DE4" w:rsidRDefault="009A56E6" w:rsidP="009A56E6">
      <w:pPr>
        <w:pStyle w:val="a7"/>
        <w:jc w:val="center"/>
        <w:rPr>
          <w:b/>
          <w:u w:val="single"/>
        </w:rPr>
      </w:pPr>
      <w:r w:rsidRPr="00812DE4">
        <w:rPr>
          <w:b/>
          <w:sz w:val="36"/>
          <w:u w:val="single"/>
        </w:rPr>
        <w:t>«</w:t>
      </w:r>
      <w:proofErr w:type="spellStart"/>
      <w:r w:rsidRPr="00812DE4">
        <w:rPr>
          <w:b/>
          <w:sz w:val="36"/>
          <w:u w:val="single"/>
        </w:rPr>
        <w:t>Новоатьяловская</w:t>
      </w:r>
      <w:proofErr w:type="spellEnd"/>
      <w:r w:rsidRPr="00812DE4">
        <w:rPr>
          <w:b/>
          <w:sz w:val="36"/>
          <w:u w:val="single"/>
        </w:rPr>
        <w:t xml:space="preserve"> средняя общеобразовательная школа»</w:t>
      </w:r>
    </w:p>
    <w:p w:rsidR="009A56E6" w:rsidRDefault="009A56E6" w:rsidP="009A56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</w:t>
      </w:r>
    </w:p>
    <w:p w:rsidR="009A56E6" w:rsidRDefault="009A56E6" w:rsidP="009A56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 w:rsidR="0059549A">
        <w:fldChar w:fldCharType="begin"/>
      </w:r>
      <w:r w:rsidR="0059549A">
        <w:instrText>HYPERLINK "mailto:novoat_school@inbox.ru"</w:instrText>
      </w:r>
      <w:r w:rsidR="0059549A">
        <w:fldChar w:fldCharType="separate"/>
      </w:r>
      <w:r w:rsidRPr="00977087">
        <w:rPr>
          <w:rStyle w:val="aa"/>
          <w:sz w:val="24"/>
          <w:szCs w:val="24"/>
          <w:lang w:val="en-US"/>
        </w:rPr>
        <w:t>novoat</w:t>
      </w:r>
      <w:r w:rsidRPr="00977087">
        <w:rPr>
          <w:rStyle w:val="aa"/>
          <w:sz w:val="24"/>
          <w:szCs w:val="24"/>
        </w:rPr>
        <w:t>_</w:t>
      </w:r>
      <w:r w:rsidRPr="00977087">
        <w:rPr>
          <w:rStyle w:val="aa"/>
          <w:sz w:val="24"/>
          <w:szCs w:val="24"/>
          <w:lang w:val="en-US"/>
        </w:rPr>
        <w:t>school</w:t>
      </w:r>
      <w:r w:rsidRPr="00977087">
        <w:rPr>
          <w:rStyle w:val="aa"/>
          <w:sz w:val="24"/>
          <w:szCs w:val="24"/>
        </w:rPr>
        <w:t>@</w:t>
      </w:r>
      <w:r w:rsidRPr="00977087">
        <w:rPr>
          <w:rStyle w:val="aa"/>
          <w:sz w:val="24"/>
          <w:szCs w:val="24"/>
          <w:lang w:val="en-US"/>
        </w:rPr>
        <w:t>inbox</w:t>
      </w:r>
      <w:r w:rsidRPr="00977087">
        <w:rPr>
          <w:rStyle w:val="aa"/>
          <w:sz w:val="24"/>
          <w:szCs w:val="24"/>
        </w:rPr>
        <w:t>.</w:t>
      </w:r>
      <w:r w:rsidRPr="00977087">
        <w:rPr>
          <w:rStyle w:val="aa"/>
          <w:sz w:val="24"/>
          <w:szCs w:val="24"/>
          <w:lang w:val="en-US"/>
        </w:rPr>
        <w:t>ru</w:t>
      </w:r>
      <w:r w:rsidR="0059549A">
        <w:fldChar w:fldCharType="end"/>
      </w:r>
    </w:p>
    <w:p w:rsidR="009A56E6" w:rsidRPr="006E19AA" w:rsidRDefault="009A56E6" w:rsidP="009A56E6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  <w:r w:rsidRPr="00997D1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tbl>
      <w:tblPr>
        <w:tblStyle w:val="a9"/>
        <w:tblW w:w="0" w:type="auto"/>
        <w:jc w:val="center"/>
        <w:tblInd w:w="-567" w:type="dxa"/>
        <w:tblLook w:val="04A0"/>
      </w:tblPr>
      <w:tblGrid>
        <w:gridCol w:w="4606"/>
        <w:gridCol w:w="4536"/>
        <w:gridCol w:w="4149"/>
      </w:tblGrid>
      <w:tr w:rsidR="00F904E9" w:rsidTr="0098143C">
        <w:trPr>
          <w:jc w:val="center"/>
        </w:trPr>
        <w:tc>
          <w:tcPr>
            <w:tcW w:w="4606" w:type="dxa"/>
          </w:tcPr>
          <w:p w:rsidR="00F904E9" w:rsidRPr="00E601F4" w:rsidRDefault="00F904E9" w:rsidP="0098143C">
            <w:pPr>
              <w:ind w:right="-569"/>
              <w:rPr>
                <w:rFonts w:cs="Arial"/>
                <w:b/>
                <w:szCs w:val="28"/>
              </w:rPr>
            </w:pPr>
            <w:r w:rsidRPr="00E601F4">
              <w:rPr>
                <w:rFonts w:cs="Arial"/>
                <w:b/>
                <w:szCs w:val="28"/>
              </w:rPr>
              <w:t>«Рассмотрена»</w:t>
            </w: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cs="Arial"/>
                <w:szCs w:val="28"/>
              </w:rPr>
              <w:t>методсовета</w:t>
            </w:r>
            <w:proofErr w:type="spellEnd"/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Протокол №_</w:t>
            </w:r>
            <w:r w:rsidR="00343EBA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 xml:space="preserve">_     </w:t>
            </w:r>
            <w:proofErr w:type="gramStart"/>
            <w:r>
              <w:rPr>
                <w:rFonts w:cs="Arial"/>
                <w:szCs w:val="28"/>
              </w:rPr>
              <w:t>от</w:t>
            </w:r>
            <w:proofErr w:type="gramEnd"/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«_</w:t>
            </w:r>
            <w:r w:rsidR="00343EBA">
              <w:rPr>
                <w:rFonts w:cs="Arial"/>
                <w:szCs w:val="28"/>
              </w:rPr>
              <w:t>28</w:t>
            </w:r>
            <w:r>
              <w:rPr>
                <w:rFonts w:cs="Arial"/>
                <w:szCs w:val="28"/>
              </w:rPr>
              <w:t>__»___</w:t>
            </w:r>
            <w:r w:rsidR="006F7902">
              <w:rPr>
                <w:rFonts w:cs="Arial"/>
                <w:szCs w:val="28"/>
              </w:rPr>
              <w:t>08</w:t>
            </w:r>
            <w:r>
              <w:rPr>
                <w:rFonts w:cs="Arial"/>
                <w:szCs w:val="28"/>
              </w:rPr>
              <w:t>______2015 г.</w:t>
            </w: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</w:p>
        </w:tc>
        <w:tc>
          <w:tcPr>
            <w:tcW w:w="4536" w:type="dxa"/>
          </w:tcPr>
          <w:p w:rsidR="00F904E9" w:rsidRPr="00E601F4" w:rsidRDefault="00F904E9" w:rsidP="0098143C">
            <w:pPr>
              <w:ind w:right="-569"/>
              <w:rPr>
                <w:rFonts w:cs="Arial"/>
                <w:b/>
                <w:szCs w:val="28"/>
              </w:rPr>
            </w:pPr>
            <w:r w:rsidRPr="00E601F4">
              <w:rPr>
                <w:rFonts w:cs="Arial"/>
                <w:b/>
                <w:szCs w:val="28"/>
              </w:rPr>
              <w:t>«Принята»</w:t>
            </w: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на педагогическом совете</w:t>
            </w: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Протокол №__</w:t>
            </w:r>
            <w:r w:rsidR="00343EBA">
              <w:rPr>
                <w:rFonts w:cs="Arial"/>
                <w:szCs w:val="28"/>
              </w:rPr>
              <w:t>1</w:t>
            </w:r>
            <w:r>
              <w:rPr>
                <w:rFonts w:cs="Arial"/>
                <w:szCs w:val="28"/>
              </w:rPr>
              <w:t xml:space="preserve">____ </w:t>
            </w:r>
            <w:proofErr w:type="gramStart"/>
            <w:r>
              <w:rPr>
                <w:rFonts w:cs="Arial"/>
                <w:szCs w:val="28"/>
              </w:rPr>
              <w:t>от</w:t>
            </w:r>
            <w:proofErr w:type="gramEnd"/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«_</w:t>
            </w:r>
            <w:r w:rsidR="006F7902">
              <w:rPr>
                <w:rFonts w:cs="Arial"/>
                <w:szCs w:val="28"/>
              </w:rPr>
              <w:t>31</w:t>
            </w:r>
            <w:r>
              <w:rPr>
                <w:rFonts w:cs="Arial"/>
                <w:szCs w:val="28"/>
              </w:rPr>
              <w:t>_»____</w:t>
            </w:r>
            <w:r w:rsidR="006F7902">
              <w:rPr>
                <w:rFonts w:cs="Arial"/>
                <w:szCs w:val="28"/>
              </w:rPr>
              <w:t>08</w:t>
            </w:r>
            <w:r>
              <w:rPr>
                <w:rFonts w:cs="Arial"/>
                <w:szCs w:val="28"/>
              </w:rPr>
              <w:t>_______2015г</w:t>
            </w:r>
          </w:p>
        </w:tc>
        <w:tc>
          <w:tcPr>
            <w:tcW w:w="4149" w:type="dxa"/>
          </w:tcPr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 w:rsidRPr="00E601F4">
              <w:rPr>
                <w:rFonts w:cs="Arial"/>
                <w:b/>
                <w:szCs w:val="28"/>
              </w:rPr>
              <w:t>«Утвержд</w:t>
            </w:r>
            <w:r>
              <w:rPr>
                <w:rFonts w:cs="Arial"/>
                <w:b/>
                <w:szCs w:val="28"/>
              </w:rPr>
              <w:t>ена</w:t>
            </w:r>
            <w:r>
              <w:rPr>
                <w:rFonts w:cs="Arial"/>
                <w:szCs w:val="28"/>
              </w:rPr>
              <w:t>»</w:t>
            </w: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Приказ №_</w:t>
            </w:r>
            <w:r w:rsidR="00343EBA">
              <w:rPr>
                <w:rFonts w:cs="Arial"/>
                <w:szCs w:val="28"/>
              </w:rPr>
              <w:t>81_  од</w:t>
            </w: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«_</w:t>
            </w:r>
            <w:r w:rsidR="00343EBA">
              <w:rPr>
                <w:rFonts w:cs="Arial"/>
                <w:szCs w:val="28"/>
              </w:rPr>
              <w:t>31</w:t>
            </w:r>
            <w:r>
              <w:rPr>
                <w:rFonts w:cs="Arial"/>
                <w:szCs w:val="28"/>
              </w:rPr>
              <w:t>_» ___</w:t>
            </w:r>
            <w:r w:rsidR="006F7902">
              <w:rPr>
                <w:rFonts w:cs="Arial"/>
                <w:szCs w:val="28"/>
              </w:rPr>
              <w:t>08</w:t>
            </w:r>
            <w:r>
              <w:rPr>
                <w:rFonts w:cs="Arial"/>
                <w:szCs w:val="28"/>
              </w:rPr>
              <w:t>_____ 2015г.</w:t>
            </w: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Директор школы:__________</w:t>
            </w:r>
          </w:p>
          <w:p w:rsidR="00F904E9" w:rsidRDefault="00F904E9" w:rsidP="0098143C">
            <w:pPr>
              <w:ind w:right="-569"/>
              <w:rPr>
                <w:rFonts w:cs="Arial"/>
                <w:szCs w:val="28"/>
              </w:rPr>
            </w:pPr>
            <w:proofErr w:type="spellStart"/>
            <w:r>
              <w:rPr>
                <w:rFonts w:cs="Arial"/>
                <w:szCs w:val="28"/>
              </w:rPr>
              <w:t>Исхакова</w:t>
            </w:r>
            <w:proofErr w:type="spellEnd"/>
            <w:r>
              <w:rPr>
                <w:rFonts w:cs="Arial"/>
                <w:szCs w:val="28"/>
              </w:rPr>
              <w:t xml:space="preserve"> Ф.Ф.</w:t>
            </w:r>
          </w:p>
        </w:tc>
      </w:tr>
    </w:tbl>
    <w:p w:rsidR="00F904E9" w:rsidRPr="009A56E6" w:rsidRDefault="00F904E9" w:rsidP="009A56E6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 w:rsidRPr="00AA7BB4"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 w:rsidRPr="00AA7BB4"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F904E9" w:rsidRPr="000D3C96" w:rsidRDefault="00F904E9" w:rsidP="00F904E9">
      <w:pPr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 </w:t>
      </w:r>
      <w:r w:rsidR="009A56E6">
        <w:rPr>
          <w:rFonts w:ascii="Times New Roman" w:hAnsi="Times New Roman" w:cs="Arial"/>
          <w:sz w:val="24"/>
          <w:szCs w:val="24"/>
        </w:rPr>
        <w:t>по физической  культуре</w:t>
      </w:r>
    </w:p>
    <w:p w:rsidR="00F904E9" w:rsidRPr="000D3C96" w:rsidRDefault="00F904E9" w:rsidP="00F904E9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</w:t>
      </w:r>
      <w:r w:rsidRPr="000D3C96">
        <w:rPr>
          <w:rFonts w:ascii="Times New Roman" w:hAnsi="Times New Roman" w:cs="Arial"/>
          <w:sz w:val="24"/>
          <w:szCs w:val="24"/>
        </w:rPr>
        <w:t>класс</w:t>
      </w:r>
    </w:p>
    <w:p w:rsidR="00F904E9" w:rsidRPr="000D3C96" w:rsidRDefault="009A56E6" w:rsidP="00F904E9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</w:t>
      </w:r>
      <w:r w:rsidR="00F904E9" w:rsidRPr="000D3C96">
        <w:rPr>
          <w:rFonts w:ascii="Times New Roman" w:hAnsi="Times New Roman" w:cs="Arial"/>
          <w:sz w:val="24"/>
          <w:szCs w:val="24"/>
        </w:rPr>
        <w:t xml:space="preserve"> начальное общее образование</w:t>
      </w:r>
      <w:r>
        <w:rPr>
          <w:rFonts w:ascii="Times New Roman" w:hAnsi="Times New Roman" w:cs="Arial"/>
          <w:sz w:val="24"/>
          <w:szCs w:val="24"/>
        </w:rPr>
        <w:t>)</w:t>
      </w:r>
      <w:r w:rsidR="00F904E9" w:rsidRPr="000D3C96">
        <w:rPr>
          <w:rFonts w:ascii="Times New Roman" w:hAnsi="Times New Roman" w:cs="Arial"/>
          <w:sz w:val="24"/>
          <w:szCs w:val="24"/>
        </w:rPr>
        <w:t>.</w:t>
      </w:r>
    </w:p>
    <w:p w:rsidR="00F904E9" w:rsidRDefault="00F904E9" w:rsidP="00F904E9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Составитель рабочей программы</w:t>
      </w:r>
      <w:r w:rsidR="009A56E6">
        <w:rPr>
          <w:rFonts w:ascii="Times New Roman" w:hAnsi="Times New Roman" w:cs="Arial"/>
          <w:sz w:val="24"/>
        </w:rPr>
        <w:t>:</w:t>
      </w:r>
      <w:r>
        <w:rPr>
          <w:rFonts w:ascii="Times New Roman" w:hAnsi="Times New Roman" w:cs="Arial"/>
          <w:sz w:val="24"/>
        </w:rPr>
        <w:t xml:space="preserve">  </w:t>
      </w:r>
    </w:p>
    <w:p w:rsidR="009A56E6" w:rsidRDefault="00F904E9" w:rsidP="00F904E9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Р</w:t>
      </w:r>
      <w:r w:rsidR="009A56E6">
        <w:rPr>
          <w:rFonts w:ascii="Times New Roman" w:hAnsi="Times New Roman" w:cs="Arial"/>
          <w:sz w:val="24"/>
        </w:rPr>
        <w:t xml:space="preserve">ахимов </w:t>
      </w:r>
      <w:proofErr w:type="spellStart"/>
      <w:r w:rsidR="009A56E6">
        <w:rPr>
          <w:rFonts w:ascii="Times New Roman" w:hAnsi="Times New Roman" w:cs="Arial"/>
          <w:sz w:val="24"/>
        </w:rPr>
        <w:t>Махтум</w:t>
      </w:r>
      <w:proofErr w:type="spellEnd"/>
      <w:r w:rsidR="009A56E6">
        <w:rPr>
          <w:rFonts w:ascii="Times New Roman" w:hAnsi="Times New Roman" w:cs="Arial"/>
          <w:sz w:val="24"/>
        </w:rPr>
        <w:t xml:space="preserve"> </w:t>
      </w:r>
      <w:proofErr w:type="spellStart"/>
      <w:r w:rsidR="009A56E6">
        <w:rPr>
          <w:rFonts w:ascii="Times New Roman" w:hAnsi="Times New Roman" w:cs="Arial"/>
          <w:sz w:val="24"/>
        </w:rPr>
        <w:t>Маскутович</w:t>
      </w:r>
      <w:proofErr w:type="spellEnd"/>
      <w:r w:rsidR="009A56E6">
        <w:rPr>
          <w:rFonts w:ascii="Times New Roman" w:hAnsi="Times New Roman" w:cs="Arial"/>
          <w:sz w:val="24"/>
        </w:rPr>
        <w:t>,</w:t>
      </w:r>
    </w:p>
    <w:p w:rsidR="009A56E6" w:rsidRDefault="009A56E6" w:rsidP="00F904E9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учитель физической культуры</w:t>
      </w:r>
    </w:p>
    <w:p w:rsidR="009A56E6" w:rsidRDefault="009A56E6" w:rsidP="00F904E9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высшей квалификационной категории</w:t>
      </w:r>
    </w:p>
    <w:p w:rsidR="009A56E6" w:rsidRDefault="009A56E6" w:rsidP="00F904E9">
      <w:pPr>
        <w:ind w:right="-569"/>
        <w:rPr>
          <w:rFonts w:ascii="Times New Roman" w:hAnsi="Times New Roman" w:cs="Arial"/>
          <w:sz w:val="24"/>
        </w:rPr>
      </w:pPr>
    </w:p>
    <w:p w:rsidR="009A56E6" w:rsidRDefault="009A56E6" w:rsidP="00F904E9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</w:t>
      </w:r>
    </w:p>
    <w:p w:rsidR="00F904E9" w:rsidRDefault="009A56E6" w:rsidP="00F904E9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2015г.                                           </w:t>
      </w:r>
      <w:r w:rsidR="00F904E9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72E2" w:rsidRDefault="00F904E9" w:rsidP="009A56E6">
      <w:pPr>
        <w:ind w:right="-569"/>
        <w:jc w:val="center"/>
        <w:rPr>
          <w:b/>
        </w:rPr>
      </w:pPr>
      <w:r>
        <w:rPr>
          <w:rFonts w:ascii="Times New Roman" w:hAnsi="Times New Roman" w:cs="Arial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56E6">
        <w:rPr>
          <w:rFonts w:ascii="Times New Roman" w:hAnsi="Times New Roman" w:cs="Arial"/>
          <w:sz w:val="24"/>
        </w:rPr>
        <w:t xml:space="preserve"> </w:t>
      </w:r>
      <w:r w:rsidR="001C4960" w:rsidRPr="00C072E2">
        <w:rPr>
          <w:rStyle w:val="c37"/>
          <w:color w:val="000000"/>
        </w:rPr>
        <w:t xml:space="preserve"> </w:t>
      </w:r>
      <w:r>
        <w:rPr>
          <w:b/>
        </w:rPr>
        <w:t xml:space="preserve"> </w:t>
      </w:r>
      <w:r w:rsidR="009A56E6">
        <w:rPr>
          <w:b/>
        </w:rPr>
        <w:t xml:space="preserve">             </w:t>
      </w:r>
      <w:r>
        <w:rPr>
          <w:b/>
        </w:rPr>
        <w:t>Пояснительная записка</w:t>
      </w:r>
    </w:p>
    <w:p w:rsidR="00343EBA" w:rsidRPr="00343EBA" w:rsidRDefault="00343EBA" w:rsidP="00343E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Рабочая программа по физической культуре для 1-4 классов составлена на основе Примерной и авторской программы начального общего образования:</w:t>
      </w:r>
    </w:p>
    <w:p w:rsidR="00343EBA" w:rsidRPr="00343EBA" w:rsidRDefault="00343EBA" w:rsidP="00343EBA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343EBA" w:rsidRPr="00343EBA" w:rsidRDefault="00343EBA" w:rsidP="00343EBA">
      <w:pPr>
        <w:pStyle w:val="Style27"/>
        <w:widowControl/>
        <w:tabs>
          <w:tab w:val="right" w:pos="284"/>
        </w:tabs>
        <w:spacing w:line="240" w:lineRule="auto"/>
        <w:ind w:left="284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   Федерального государственного образовательного стандарта начального общего образования, утвержденного приказом Министерства и науки Российской Федерации от 06.10.2009 № 373 </w:t>
      </w:r>
    </w:p>
    <w:p w:rsidR="00343EBA" w:rsidRPr="00343EBA" w:rsidRDefault="00343EBA" w:rsidP="00343EBA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343EBA" w:rsidRPr="00343EBA" w:rsidRDefault="00343EBA" w:rsidP="00343EBA">
      <w:pPr>
        <w:pStyle w:val="Style6"/>
        <w:widowControl/>
        <w:numPr>
          <w:ilvl w:val="0"/>
          <w:numId w:val="12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343EBA" w:rsidRPr="00343EBA" w:rsidRDefault="00343EBA" w:rsidP="00343EB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343EBA" w:rsidRPr="00343EBA" w:rsidRDefault="00343EBA" w:rsidP="00343EB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343EBA" w:rsidRPr="00343EBA" w:rsidRDefault="00343EBA" w:rsidP="00343EB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343EBA" w:rsidRPr="00343EBA" w:rsidRDefault="00343EBA" w:rsidP="00343EB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343EBA" w:rsidRPr="00343EBA" w:rsidRDefault="00343EBA" w:rsidP="00343EBA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</w:t>
      </w:r>
      <w:proofErr w:type="gramStart"/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Письмо </w:t>
      </w:r>
      <w:proofErr w:type="spellStart"/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343EBA" w:rsidRPr="00343EBA" w:rsidRDefault="00343EBA" w:rsidP="00343EBA">
      <w:pPr>
        <w:pStyle w:val="Style6"/>
        <w:widowControl/>
        <w:numPr>
          <w:ilvl w:val="0"/>
          <w:numId w:val="12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43EBA">
        <w:t xml:space="preserve">О Концепции Федеральной целевой программы развития образования на 2011-2015 гг. </w:t>
      </w: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343EBA" w:rsidRPr="00343EBA" w:rsidRDefault="00343EBA" w:rsidP="00343EBA">
      <w:pPr>
        <w:pStyle w:val="Style6"/>
        <w:widowControl/>
        <w:numPr>
          <w:ilvl w:val="0"/>
          <w:numId w:val="12"/>
        </w:numPr>
        <w:tabs>
          <w:tab w:val="left" w:pos="533"/>
        </w:tabs>
        <w:spacing w:line="240" w:lineRule="auto"/>
        <w:ind w:hanging="142"/>
        <w:rPr>
          <w:bCs/>
        </w:rPr>
      </w:pPr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19. 12. 2012 г. № 1067, зарегистрирован Минюстом России от 30.01.2013 г. </w:t>
      </w:r>
      <w:proofErr w:type="spellStart"/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Рег</w:t>
      </w:r>
      <w:proofErr w:type="spellEnd"/>
      <w:r w:rsidRPr="00343EBA"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9310B3" w:rsidRPr="00343EBA" w:rsidRDefault="00343EBA" w:rsidP="00343EBA">
      <w:pPr>
        <w:pStyle w:val="c24"/>
        <w:tabs>
          <w:tab w:val="left" w:pos="1843"/>
        </w:tabs>
        <w:spacing w:before="0" w:beforeAutospacing="0" w:after="0" w:afterAutospacing="0" w:line="316" w:lineRule="atLeast"/>
        <w:ind w:right="425"/>
        <w:jc w:val="both"/>
        <w:rPr>
          <w:rStyle w:val="FontStyle22"/>
          <w:bCs w:val="0"/>
          <w:sz w:val="24"/>
          <w:szCs w:val="24"/>
        </w:rPr>
      </w:pPr>
      <w:r>
        <w:rPr>
          <w:rFonts w:eastAsiaTheme="minorHAnsi" w:cs="Arial"/>
          <w:szCs w:val="22"/>
          <w:lang w:eastAsia="en-US"/>
        </w:rPr>
        <w:t xml:space="preserve"> </w:t>
      </w:r>
      <w:r w:rsidR="009310B3" w:rsidRPr="007E089C">
        <w:rPr>
          <w:rStyle w:val="FontStyle18"/>
          <w:sz w:val="24"/>
          <w:szCs w:val="24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="009310B3" w:rsidRPr="007E089C">
        <w:rPr>
          <w:rStyle w:val="FontStyle22"/>
          <w:b w:val="0"/>
          <w:sz w:val="24"/>
          <w:szCs w:val="24"/>
        </w:rPr>
        <w:t xml:space="preserve">1-11 </w:t>
      </w:r>
      <w:r w:rsidR="009310B3" w:rsidRPr="007E089C">
        <w:rPr>
          <w:rStyle w:val="FontStyle18"/>
          <w:sz w:val="24"/>
          <w:szCs w:val="24"/>
        </w:rPr>
        <w:t xml:space="preserve">классов» В. </w:t>
      </w:r>
      <w:r w:rsidR="009310B3" w:rsidRPr="007E089C">
        <w:rPr>
          <w:rStyle w:val="FontStyle22"/>
          <w:b w:val="0"/>
          <w:sz w:val="24"/>
          <w:szCs w:val="24"/>
        </w:rPr>
        <w:t xml:space="preserve">И. </w:t>
      </w:r>
      <w:r w:rsidR="009310B3" w:rsidRPr="007E089C">
        <w:rPr>
          <w:rStyle w:val="FontStyle18"/>
          <w:sz w:val="24"/>
          <w:szCs w:val="24"/>
        </w:rPr>
        <w:t xml:space="preserve">Ляха, А. А. </w:t>
      </w:r>
      <w:proofErr w:type="spellStart"/>
      <w:r w:rsidR="009310B3" w:rsidRPr="007E089C">
        <w:rPr>
          <w:rStyle w:val="FontStyle22"/>
          <w:b w:val="0"/>
          <w:sz w:val="24"/>
          <w:szCs w:val="24"/>
        </w:rPr>
        <w:t>Зда</w:t>
      </w:r>
      <w:r w:rsidR="009310B3" w:rsidRPr="007E089C">
        <w:rPr>
          <w:rStyle w:val="FontStyle18"/>
          <w:sz w:val="24"/>
          <w:szCs w:val="24"/>
        </w:rPr>
        <w:t>невича</w:t>
      </w:r>
      <w:proofErr w:type="spellEnd"/>
      <w:r w:rsidR="009310B3" w:rsidRPr="007E089C">
        <w:rPr>
          <w:rStyle w:val="FontStyle18"/>
          <w:sz w:val="24"/>
          <w:szCs w:val="24"/>
        </w:rPr>
        <w:t xml:space="preserve"> (М.: Просвещение, </w:t>
      </w:r>
      <w:r w:rsidR="009310B3" w:rsidRPr="007E089C">
        <w:rPr>
          <w:rStyle w:val="FontStyle22"/>
          <w:b w:val="0"/>
          <w:sz w:val="24"/>
          <w:szCs w:val="24"/>
        </w:rPr>
        <w:t>2011).</w:t>
      </w:r>
    </w:p>
    <w:p w:rsidR="009310B3" w:rsidRPr="007E089C" w:rsidRDefault="009310B3" w:rsidP="00343EBA">
      <w:pPr>
        <w:pStyle w:val="Style2"/>
        <w:widowControl/>
        <w:tabs>
          <w:tab w:val="right" w:pos="284"/>
        </w:tabs>
        <w:spacing w:line="240" w:lineRule="auto"/>
        <w:ind w:left="284" w:right="5" w:firstLine="0"/>
        <w:jc w:val="left"/>
        <w:rPr>
          <w:rStyle w:val="FontStyle18"/>
          <w:sz w:val="24"/>
          <w:szCs w:val="24"/>
        </w:rPr>
      </w:pPr>
      <w:r w:rsidRPr="007E089C">
        <w:rPr>
          <w:rStyle w:val="FontStyle18"/>
          <w:sz w:val="24"/>
          <w:szCs w:val="24"/>
        </w:rPr>
        <w:t xml:space="preserve">В соответствии с ФБУПП учебный предмет «Физическая культура» вводится как обязательный предмет, на его преподавание отводится </w:t>
      </w:r>
      <w:r w:rsidRPr="007E089C">
        <w:rPr>
          <w:rStyle w:val="FontStyle22"/>
          <w:b w:val="0"/>
          <w:sz w:val="24"/>
          <w:szCs w:val="24"/>
        </w:rPr>
        <w:t xml:space="preserve"> 102 </w:t>
      </w:r>
      <w:r w:rsidRPr="007E089C">
        <w:rPr>
          <w:rStyle w:val="FontStyle18"/>
          <w:sz w:val="24"/>
          <w:szCs w:val="24"/>
        </w:rPr>
        <w:t>часа в год.</w:t>
      </w:r>
      <w:proofErr w:type="gramStart"/>
      <w:r w:rsidRPr="007E089C">
        <w:rPr>
          <w:rStyle w:val="FontStyle18"/>
          <w:sz w:val="24"/>
          <w:szCs w:val="24"/>
        </w:rPr>
        <w:t xml:space="preserve">( </w:t>
      </w:r>
      <w:proofErr w:type="gramEnd"/>
      <w:r w:rsidRPr="007E089C">
        <w:rPr>
          <w:rStyle w:val="FontStyle18"/>
          <w:sz w:val="24"/>
          <w:szCs w:val="24"/>
        </w:rPr>
        <w:t>3 часа в неделю)</w:t>
      </w:r>
    </w:p>
    <w:p w:rsidR="009310B3" w:rsidRPr="007E089C" w:rsidRDefault="009310B3" w:rsidP="00343EBA">
      <w:pPr>
        <w:pStyle w:val="a3"/>
        <w:tabs>
          <w:tab w:val="right" w:pos="284"/>
        </w:tabs>
        <w:spacing w:after="0" w:line="240" w:lineRule="auto"/>
        <w:ind w:left="284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7E089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Для прохождения программы в учебном процессе используется учебник: Лях В. И., </w:t>
      </w:r>
      <w:proofErr w:type="spellStart"/>
      <w:r w:rsidRPr="007E089C">
        <w:rPr>
          <w:rStyle w:val="FontStyle77"/>
          <w:rFonts w:ascii="Times New Roman" w:hAnsi="Times New Roman" w:cs="Times New Roman"/>
          <w:b w:val="0"/>
          <w:sz w:val="24"/>
          <w:szCs w:val="24"/>
        </w:rPr>
        <w:t>Зданевич</w:t>
      </w:r>
      <w:proofErr w:type="spellEnd"/>
      <w:r w:rsidRPr="007E089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А. А. Физическая культура. 1-4 классов: учеб</w:t>
      </w:r>
      <w:proofErr w:type="gramStart"/>
      <w:r w:rsidRPr="007E089C">
        <w:rPr>
          <w:rStyle w:val="FontStyle7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7E089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E089C">
        <w:rPr>
          <w:rStyle w:val="FontStyle7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7E089C">
        <w:rPr>
          <w:rStyle w:val="FontStyle77"/>
          <w:rFonts w:ascii="Times New Roman" w:hAnsi="Times New Roman" w:cs="Times New Roman"/>
          <w:b w:val="0"/>
          <w:sz w:val="24"/>
          <w:szCs w:val="24"/>
        </w:rPr>
        <w:t>ля общеобразовательных учреждений / под общ. ред. В. И. Ляха. М.: Просвещение, 2012.</w:t>
      </w:r>
    </w:p>
    <w:p w:rsidR="009310B3" w:rsidRPr="007E089C" w:rsidRDefault="009310B3" w:rsidP="00343EBA">
      <w:pPr>
        <w:pStyle w:val="a3"/>
        <w:tabs>
          <w:tab w:val="right" w:pos="284"/>
        </w:tabs>
        <w:spacing w:after="0" w:line="240" w:lineRule="auto"/>
        <w:ind w:left="284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7E089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9310B3" w:rsidRPr="007E089C" w:rsidRDefault="009310B3" w:rsidP="00343EBA">
      <w:pPr>
        <w:pStyle w:val="Style6"/>
        <w:widowControl/>
        <w:tabs>
          <w:tab w:val="right" w:pos="284"/>
          <w:tab w:val="left" w:pos="533"/>
        </w:tabs>
        <w:spacing w:line="240" w:lineRule="auto"/>
        <w:ind w:left="851" w:firstLine="0"/>
        <w:rPr>
          <w:rStyle w:val="FontStyle77"/>
          <w:rFonts w:ascii="Times New Roman" w:hAnsi="Times New Roman" w:cs="Times New Roman"/>
          <w:sz w:val="24"/>
          <w:szCs w:val="24"/>
        </w:rPr>
      </w:pPr>
    </w:p>
    <w:p w:rsidR="009310B3" w:rsidRPr="007E089C" w:rsidRDefault="009310B3" w:rsidP="00343EBA">
      <w:pPr>
        <w:pStyle w:val="a3"/>
        <w:tabs>
          <w:tab w:val="righ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9310B3" w:rsidRPr="007E089C" w:rsidRDefault="009310B3" w:rsidP="007E089C">
      <w:pPr>
        <w:pStyle w:val="a3"/>
        <w:numPr>
          <w:ilvl w:val="0"/>
          <w:numId w:val="11"/>
        </w:numPr>
        <w:tabs>
          <w:tab w:val="right" w:pos="28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курса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Предметом обучения физической культуре в начальной школе является двигательная деятельность человека с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  изучения учебного материала базисный. Она разработана в целях конкретизации содержания образовательного стандарта с учетом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учител</w:t>
      </w:r>
      <w:proofErr w:type="gramStart"/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программа доктора педагогических наук В.И.Лях «Комплексная программа физического воспитания учащихся 1–11 классов», 2011 г.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обучающегося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Физическая культура. 1-4 классы, под ред. В.И.Лях – М. «Просвещение», 2012г.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на занятие физической культурой о</w:t>
      </w:r>
      <w:r w:rsid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тводится 3 часа в неделю  всего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102 часа </w:t>
      </w:r>
      <w:r w:rsid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особенностей (т.е. отличительные черты) программы: в соответствии  с Концепцией структуры и содержания образования в области физической культуры  предметом обучения в начальной школе является двигательная деятельность с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направленностью.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9310B3" w:rsidRPr="007E089C" w:rsidRDefault="009310B3" w:rsidP="007E08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эти особенности, предлагаемая программа по физической культуре для учащихся начальной школы ориентируется на решение следующих </w:t>
      </w:r>
      <w:r w:rsidRPr="007E08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целей и задач: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 программы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данной цели связана с решением следующих образовательных задач: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укрепление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систем;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совершенствование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обучение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простейшим способам 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  <w:r w:rsidRPr="007E089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Программа</w:t>
      </w:r>
      <w:r w:rsidRPr="007E08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направлена </w:t>
      </w:r>
      <w:proofErr w:type="gramStart"/>
      <w:r w:rsidRPr="007E08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7E089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условиями)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учебной культуры, всестороннее раскрытие взаимосвязи и взаимообусловленности изучаемых явлений и процессов;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</w:t>
      </w:r>
    </w:p>
    <w:p w:rsidR="009310B3" w:rsidRPr="007E089C" w:rsidRDefault="007E089C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9310B3"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9C">
        <w:rPr>
          <w:rStyle w:val="c4"/>
          <w:rFonts w:ascii="Times New Roman" w:hAnsi="Times New Roman" w:cs="Times New Roman"/>
          <w:sz w:val="24"/>
          <w:szCs w:val="24"/>
        </w:rPr>
        <w:t xml:space="preserve"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</w:t>
      </w:r>
      <w:r w:rsidRPr="007E089C">
        <w:rPr>
          <w:rStyle w:val="c4"/>
          <w:rFonts w:ascii="Times New Roman" w:hAnsi="Times New Roman" w:cs="Times New Roman"/>
          <w:sz w:val="24"/>
          <w:szCs w:val="24"/>
        </w:rPr>
        <w:lastRenderedPageBreak/>
        <w:t>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учащимися содержания программы по физической культуре являются следующие умения: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подавать строевые команды, вести подсчет при выполнении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7E089C" w:rsidRDefault="007E089C" w:rsidP="007E089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рабочей программы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с различной функциональной направленностью.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содержание настоящей программы также входит относительно самостоятельный раздел «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игры».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свою очередь, материал по способам двигательной деятельности предусматривает обучение школьников элементарным умениям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 контролировать физическое развитие и физическую подготовленность, оказывать доврачебную помощь при легких травмах.     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уроках с образовательно-познавательной направленностью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физической культуре, особенно те их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Уроки с образовательно-предметной направленностью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Уроки с образовательно-тренировочной направленностью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собразовательно-тренировочной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прогулок, дополнительных занятиях. При этом, развивая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0B3" w:rsidRPr="007E089C" w:rsidRDefault="009310B3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:rsidR="009310B3" w:rsidRPr="007E089C" w:rsidRDefault="009310B3" w:rsidP="007E089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Физическая культура</w:t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Из истории физической культуры</w:t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Физические упражнения</w:t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9310B3" w:rsidRPr="007E089C" w:rsidRDefault="009310B3" w:rsidP="007E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занятий в режиме дня (утренняя зарядка, физкультминутки).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310B3" w:rsidRPr="007E089C" w:rsidRDefault="009310B3" w:rsidP="007E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9310B3" w:rsidRPr="007E089C" w:rsidRDefault="009310B3" w:rsidP="007E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9310B3" w:rsidRPr="007E089C" w:rsidRDefault="009310B3" w:rsidP="007E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7E08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9310B3" w:rsidRPr="007E089C" w:rsidRDefault="009310B3" w:rsidP="007E0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Организующие команды и приемы.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9310B3" w:rsidRPr="007E089C" w:rsidRDefault="009310B3" w:rsidP="007E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упражнения.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комбинации. Например: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мост из 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иперелезания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 атлетика.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Прыжковые упражнения: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мяча (1 кг) на дальность разными способами.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Метание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малого мяча в вертикальную цель и на дальность.</w:t>
      </w:r>
    </w:p>
    <w:p w:rsidR="009310B3" w:rsidRPr="007E089C" w:rsidRDefault="009310B3" w:rsidP="007E089C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Лыжные гонки.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лыжах; повороты; спуски; подъемы; торможение.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 спортивные игры.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задания с использованием строевых упражнений, упражнений на внимание,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овкость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координацию.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легкой атлетики: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лыжной подготовки: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в передвижении на лыжах, упражнения на выносливость и координацию.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9310B3" w:rsidRPr="007E089C" w:rsidRDefault="009310B3" w:rsidP="007E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Настольный теннис: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эстафеты, упражнения на развитие скорость и быстроты, набивание мяча на ракетке, подачи и удары.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Спортивная лапта: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на выносливость, координацию и быстроту, броски мяча, подачи мяча, подвижные игры.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упражнения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310B3" w:rsidRPr="007E089C" w:rsidRDefault="009310B3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гимнастики с основами акробатики.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гибкости: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proofErr w:type="gramStart"/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Формирование осанки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силовых способностей: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отжимание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с опорой на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вверх-вперед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толчком одной ногой и двумя ногами о гимнастический мостик; переноска партнера в парах.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координации: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быстроты: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Развитие выносливости: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</w:t>
      </w:r>
      <w:proofErr w:type="gramStart"/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повторное выполнение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прыжки в высоту на месте с касанием рукой подвешенных ориентиров; прыжки с продвижением вперед (правым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илевым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боком), с доставанием ориентиров, расположенных на разной высоте; прыжки по разметкам в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proofErr w:type="gramStart"/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</w:t>
      </w:r>
      <w:bookmarkStart w:id="0" w:name="_Toc288161438"/>
      <w:bookmarkStart w:id="1" w:name="_Toc288327846"/>
      <w:bookmarkStart w:id="2" w:name="_Toc288323085"/>
      <w:bookmarkStart w:id="3" w:name="_Toc288327847"/>
      <w:bookmarkEnd w:id="0"/>
      <w:bookmarkEnd w:id="1"/>
      <w:bookmarkEnd w:id="2"/>
      <w:bookmarkEnd w:id="3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нций.</w:t>
      </w:r>
    </w:p>
    <w:p w:rsidR="009310B3" w:rsidRPr="007E089C" w:rsidRDefault="009310B3" w:rsidP="007E089C">
      <w:pPr>
        <w:spacing w:line="240" w:lineRule="auto"/>
        <w:ind w:right="-569"/>
        <w:rPr>
          <w:rFonts w:ascii="Times New Roman" w:hAnsi="Times New Roman" w:cs="Times New Roman"/>
          <w:b/>
          <w:sz w:val="24"/>
          <w:szCs w:val="24"/>
        </w:rPr>
      </w:pPr>
      <w:r w:rsidRPr="007E08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343EBA" w:rsidRDefault="009310B3" w:rsidP="007E089C">
      <w:pPr>
        <w:tabs>
          <w:tab w:val="left" w:pos="321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08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43EBA" w:rsidRDefault="00343EBA" w:rsidP="007E089C">
      <w:pPr>
        <w:tabs>
          <w:tab w:val="left" w:pos="321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3EBA" w:rsidRDefault="00343EBA" w:rsidP="007E089C">
      <w:pPr>
        <w:tabs>
          <w:tab w:val="left" w:pos="321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43EBA" w:rsidRDefault="00343EBA" w:rsidP="007E089C">
      <w:pPr>
        <w:tabs>
          <w:tab w:val="left" w:pos="321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10B3" w:rsidRPr="007E089C" w:rsidRDefault="00343EBA" w:rsidP="007E089C">
      <w:pPr>
        <w:tabs>
          <w:tab w:val="left" w:pos="3210"/>
        </w:tabs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7E089C">
        <w:rPr>
          <w:rFonts w:ascii="Times New Roman" w:hAnsi="Times New Roman" w:cs="Times New Roman"/>
          <w:b/>
          <w:sz w:val="24"/>
          <w:szCs w:val="24"/>
        </w:rPr>
        <w:t xml:space="preserve"> УЧЕБНО-ТЕМАТИЧЕСКИЙ ПЛАН  </w:t>
      </w:r>
    </w:p>
    <w:p w:rsidR="009310B3" w:rsidRPr="007E089C" w:rsidRDefault="009310B3" w:rsidP="007E089C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310B3" w:rsidRPr="007E089C" w:rsidRDefault="009310B3" w:rsidP="007E089C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380"/>
        <w:gridCol w:w="2551"/>
        <w:gridCol w:w="992"/>
        <w:gridCol w:w="3205"/>
        <w:gridCol w:w="3420"/>
        <w:gridCol w:w="3060"/>
      </w:tblGrid>
      <w:tr w:rsidR="009310B3" w:rsidRPr="007E089C" w:rsidTr="007E089C"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contextualSpacing/>
              <w:jc w:val="both"/>
              <w:rPr>
                <w:sz w:val="24"/>
                <w:szCs w:val="24"/>
              </w:rPr>
            </w:pPr>
            <w:r w:rsidRPr="007E089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both"/>
              <w:rPr>
                <w:lang w:eastAsia="en-US"/>
              </w:rPr>
            </w:pPr>
            <w:r w:rsidRPr="007E089C">
              <w:rPr>
                <w:lang w:eastAsia="en-US"/>
              </w:rPr>
              <w:t>Кол-во часов</w:t>
            </w:r>
          </w:p>
        </w:tc>
        <w:tc>
          <w:tcPr>
            <w:tcW w:w="9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В том числе</w:t>
            </w:r>
          </w:p>
        </w:tc>
      </w:tr>
      <w:tr w:rsidR="009310B3" w:rsidRPr="007E089C" w:rsidTr="007E089C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3" w:rsidRPr="007E089C" w:rsidRDefault="009310B3" w:rsidP="007E089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3" w:rsidRPr="007E089C" w:rsidRDefault="009310B3" w:rsidP="007E08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3" w:rsidRPr="007E089C" w:rsidRDefault="009310B3" w:rsidP="007E089C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7E089C">
              <w:rPr>
                <w:lang w:eastAsia="en-US"/>
              </w:rPr>
              <w:t>Лабораторные работы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7E089C">
              <w:rPr>
                <w:lang w:eastAsia="en-US"/>
              </w:rPr>
              <w:t>Практические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rPr>
                <w:lang w:eastAsia="en-US"/>
              </w:rPr>
            </w:pPr>
            <w:r w:rsidRPr="007E089C">
              <w:rPr>
                <w:lang w:eastAsia="en-US"/>
              </w:rPr>
              <w:t xml:space="preserve">Контрольные работы </w:t>
            </w:r>
          </w:p>
        </w:tc>
      </w:tr>
      <w:tr w:rsidR="009310B3" w:rsidRPr="007E089C" w:rsidTr="007E089C">
        <w:trPr>
          <w:trHeight w:val="53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contextualSpacing/>
              <w:jc w:val="both"/>
              <w:rPr>
                <w:sz w:val="24"/>
                <w:szCs w:val="24"/>
              </w:rPr>
            </w:pPr>
            <w:r w:rsidRPr="007E089C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В процессе урока</w:t>
            </w:r>
          </w:p>
        </w:tc>
      </w:tr>
      <w:tr w:rsidR="009310B3" w:rsidRPr="007E089C" w:rsidTr="007E089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E089C">
              <w:rPr>
                <w:sz w:val="24"/>
                <w:szCs w:val="24"/>
              </w:rPr>
              <w:t>Подвижные игры</w:t>
            </w:r>
            <w:r w:rsidRPr="007E089C">
              <w:rPr>
                <w:bCs/>
                <w:sz w:val="24"/>
                <w:szCs w:val="24"/>
              </w:rPr>
              <w:t xml:space="preserve"> с элементами баскетбола, футбола, лапты,</w:t>
            </w:r>
          </w:p>
          <w:p w:rsidR="009310B3" w:rsidRPr="007E089C" w:rsidRDefault="009310B3" w:rsidP="007E089C">
            <w:pPr>
              <w:contextualSpacing/>
              <w:jc w:val="both"/>
              <w:rPr>
                <w:sz w:val="24"/>
                <w:szCs w:val="24"/>
              </w:rPr>
            </w:pPr>
            <w:r w:rsidRPr="007E089C">
              <w:rPr>
                <w:bCs/>
                <w:sz w:val="24"/>
                <w:szCs w:val="24"/>
              </w:rPr>
              <w:t>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34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9310B3" w:rsidRPr="007E089C" w:rsidTr="007E089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contextualSpacing/>
              <w:jc w:val="both"/>
              <w:rPr>
                <w:sz w:val="24"/>
                <w:szCs w:val="24"/>
              </w:rPr>
            </w:pPr>
            <w:r w:rsidRPr="007E089C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F5437E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310B3" w:rsidRPr="007E089C" w:rsidTr="007E089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contextualSpacing/>
              <w:jc w:val="both"/>
              <w:rPr>
                <w:sz w:val="24"/>
                <w:szCs w:val="24"/>
              </w:rPr>
            </w:pPr>
            <w:r w:rsidRPr="007E089C">
              <w:rPr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20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F5437E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310B3" w:rsidRPr="007E089C" w:rsidTr="007E089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contextualSpacing/>
              <w:jc w:val="both"/>
              <w:rPr>
                <w:sz w:val="24"/>
                <w:szCs w:val="24"/>
              </w:rPr>
            </w:pPr>
            <w:r w:rsidRPr="007E089C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18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F5437E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310B3" w:rsidRPr="007E089C" w:rsidTr="007E089C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tabs>
                <w:tab w:val="right" w:pos="2335"/>
              </w:tabs>
              <w:contextualSpacing/>
              <w:jc w:val="both"/>
              <w:rPr>
                <w:sz w:val="24"/>
                <w:szCs w:val="24"/>
              </w:rPr>
            </w:pPr>
            <w:r w:rsidRPr="007E089C">
              <w:rPr>
                <w:bCs/>
                <w:sz w:val="24"/>
                <w:szCs w:val="24"/>
              </w:rPr>
              <w:t>Подвижные игры</w:t>
            </w:r>
            <w:r w:rsidRPr="007E089C">
              <w:rPr>
                <w:bCs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16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</w:tr>
      <w:tr w:rsidR="009310B3" w:rsidRPr="007E089C" w:rsidTr="007E089C"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listparagraph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contextualSpacing/>
              <w:jc w:val="center"/>
              <w:rPr>
                <w:sz w:val="24"/>
                <w:szCs w:val="24"/>
              </w:rPr>
            </w:pPr>
            <w:r w:rsidRPr="007E089C"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pStyle w:val="msonormalcxspmiddle"/>
              <w:spacing w:after="0" w:afterAutospacing="0"/>
              <w:contextualSpacing/>
              <w:jc w:val="center"/>
              <w:rPr>
                <w:lang w:eastAsia="en-US"/>
              </w:rPr>
            </w:pPr>
            <w:r w:rsidRPr="007E089C">
              <w:rPr>
                <w:lang w:eastAsia="en-US"/>
              </w:rPr>
              <w:t>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F5437E" w:rsidP="007E089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310B3" w:rsidRPr="007E089C" w:rsidRDefault="00343EBA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</w:t>
      </w:r>
      <w:r w:rsidR="009310B3" w:rsidRPr="007E08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учебного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предмета</w:t>
      </w:r>
      <w:r w:rsidR="009310B3" w:rsidRPr="007E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комплексов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343EBA" w:rsidRDefault="00343EBA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343EBA" w:rsidRDefault="00343EBA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Физическое совершенствование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Гимнастика с основами акробатики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кувырок назад до упора на коленях и до упора присев; мост из 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</w:t>
      </w:r>
    </w:p>
    <w:p w:rsidR="009310B3" w:rsidRPr="007E089C" w:rsidRDefault="009310B3" w:rsidP="007E0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лазанье по канату (3 м) в два и три приема; передвижения и повороты на гимнастическом бревне.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Легкая атлетика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длину и высоту с прямого разбега, согнув ноги.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Лыжные гонки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одновременный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ход, чередование одновременного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попеременнымдвухшажным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Поворот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переступанием.</w:t>
      </w: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Подвижные игры</w:t>
      </w: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«Парашютисты», «Догонялки на марше», «Увертывайся от мяча».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«Защита укрепления», «Стрелки», «Кто дальше бросит», «</w:t>
      </w:r>
      <w:proofErr w:type="spell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поймай ленту», «Метатели».</w:t>
      </w:r>
      <w:r w:rsidRPr="007E08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раздела «Лыжная подготовка»: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«Быстрый лыжник», «За мной».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материале спортивных игр:</w:t>
      </w:r>
    </w:p>
    <w:p w:rsidR="009310B3" w:rsidRPr="007E089C" w:rsidRDefault="009310B3" w:rsidP="007E0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Футбол: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Спортивная лапта: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беговые упражнения на развитие быстроты и скорости, упражнения с элементами метания мяча, передача мяча, разновидности  подача мяча, приемы мяча; подвижные игры: «Метко в цель»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089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Pr="007E089C">
        <w:rPr>
          <w:rFonts w:ascii="Times New Roman" w:hAnsi="Times New Roman" w:cs="Times New Roman"/>
          <w:color w:val="000000"/>
          <w:sz w:val="24"/>
          <w:szCs w:val="24"/>
        </w:rPr>
        <w:t xml:space="preserve"> Крученый мяч».</w:t>
      </w:r>
      <w:r w:rsidRPr="007E08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08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Настольный теннис:</w:t>
      </w:r>
      <w:r w:rsidRPr="007E089C">
        <w:rPr>
          <w:rFonts w:ascii="Times New Roman" w:hAnsi="Times New Roman" w:cs="Times New Roman"/>
          <w:color w:val="000000"/>
          <w:sz w:val="24"/>
          <w:szCs w:val="24"/>
        </w:rPr>
        <w:t xml:space="preserve"> начальные и основные приемы игры в настольный теннис: набивание мяча на ракетке, подачи, удары по мячу,   специальные упражнения, направленные на развитие координации движения, скорости, реакции; подвижные игры: « Крученый мяч», « Ракета». </w:t>
      </w:r>
    </w:p>
    <w:p w:rsidR="009310B3" w:rsidRPr="007E089C" w:rsidRDefault="009310B3" w:rsidP="007E0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Баскетбол: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</w:t>
      </w:r>
      <w:proofErr w:type="gramStart"/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бщеразвивающие</w:t>
      </w:r>
      <w:proofErr w:type="spellEnd"/>
      <w:r w:rsidRPr="007E0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физические упражнения</w:t>
      </w:r>
      <w:r w:rsidRPr="007E0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9310B3" w:rsidRPr="007E089C" w:rsidRDefault="009310B3" w:rsidP="007E089C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EBA" w:rsidRDefault="00343EBA" w:rsidP="007E0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3EBA" w:rsidRDefault="00343EBA" w:rsidP="007E0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0B3" w:rsidRPr="007E089C" w:rsidRDefault="009310B3" w:rsidP="007E08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УРОВЕНЬ ПОДГОТОВКИ УЧАЩИХСЯ </w:t>
      </w:r>
    </w:p>
    <w:p w:rsidR="009310B3" w:rsidRPr="007E089C" w:rsidRDefault="009310B3" w:rsidP="007E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</w:p>
    <w:p w:rsidR="009310B3" w:rsidRPr="007E089C" w:rsidRDefault="009310B3" w:rsidP="007E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знать:</w:t>
      </w:r>
    </w:p>
    <w:p w:rsidR="009310B3" w:rsidRPr="007E089C" w:rsidRDefault="009310B3" w:rsidP="007E089C">
      <w:pPr>
        <w:pStyle w:val="msolistparagraph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зарождения физической культуры, истории первых Олимпийских игр;</w:t>
      </w:r>
    </w:p>
    <w:p w:rsidR="009310B3" w:rsidRPr="007E089C" w:rsidRDefault="009310B3" w:rsidP="007E089C">
      <w:pPr>
        <w:pStyle w:val="msolistparagraph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о способах и особенностях движений и передвижений человека;</w:t>
      </w:r>
    </w:p>
    <w:p w:rsidR="009310B3" w:rsidRPr="007E089C" w:rsidRDefault="009310B3" w:rsidP="007E089C">
      <w:pPr>
        <w:pStyle w:val="msolistparagraph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 xml:space="preserve">о работе скелетных мышц, систем дыхания и кровообращения при выполнении физических упражнений, о способах    простейшего </w:t>
      </w:r>
      <w:proofErr w:type="gramStart"/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этих систем;</w:t>
      </w:r>
    </w:p>
    <w:p w:rsidR="009310B3" w:rsidRPr="007E089C" w:rsidRDefault="009310B3" w:rsidP="007E089C">
      <w:pPr>
        <w:pStyle w:val="msolistparagraph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9310B3" w:rsidRPr="007E089C" w:rsidRDefault="009310B3" w:rsidP="007E089C">
      <w:pPr>
        <w:pStyle w:val="msolistparagraph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о физических качествах и общих правилах их тестирования;</w:t>
      </w:r>
    </w:p>
    <w:p w:rsidR="009310B3" w:rsidRPr="007E089C" w:rsidRDefault="009310B3" w:rsidP="007E089C">
      <w:pPr>
        <w:pStyle w:val="msolistparagraph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об общих и индивидуальных основах личной гигиены, о правилах использования закаливающих процедур, профилактики нарушений осанки;</w:t>
      </w:r>
    </w:p>
    <w:p w:rsidR="009310B3" w:rsidRPr="007E089C" w:rsidRDefault="009310B3" w:rsidP="007E089C">
      <w:pPr>
        <w:pStyle w:val="msolistparagraph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о причинах травматизма на занятиях физической культурой и о требованиях техники безопасности;</w:t>
      </w:r>
    </w:p>
    <w:p w:rsidR="009310B3" w:rsidRPr="007E089C" w:rsidRDefault="009310B3" w:rsidP="007E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уметь:</w:t>
      </w:r>
    </w:p>
    <w:p w:rsidR="009310B3" w:rsidRPr="007E089C" w:rsidRDefault="009310B3" w:rsidP="007E089C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движения, перемещения, упражнения по разделам программного материала;</w:t>
      </w:r>
    </w:p>
    <w:p w:rsidR="009310B3" w:rsidRPr="007E089C" w:rsidRDefault="009310B3" w:rsidP="007E089C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выполнять комплексы физических упражнений на развитие координации, гибкости, силы, скорости;</w:t>
      </w:r>
    </w:p>
    <w:p w:rsidR="009310B3" w:rsidRPr="007E089C" w:rsidRDefault="009310B3" w:rsidP="007E089C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с одноклассниками в процессе занятий физической культуры;</w:t>
      </w:r>
    </w:p>
    <w:p w:rsidR="009310B3" w:rsidRPr="007E089C" w:rsidRDefault="009310B3" w:rsidP="007E089C">
      <w:pPr>
        <w:pStyle w:val="msolistparagraph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9C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проводить совместно со сверстниками игры.</w:t>
      </w:r>
    </w:p>
    <w:p w:rsidR="009310B3" w:rsidRPr="007E089C" w:rsidRDefault="009310B3" w:rsidP="007E089C">
      <w:pPr>
        <w:pStyle w:val="msolistparagraph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B3" w:rsidRPr="007E089C" w:rsidRDefault="009310B3" w:rsidP="007E0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DF" w:rsidRDefault="00B72DDF" w:rsidP="007E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310B3" w:rsidRPr="007E089C" w:rsidRDefault="009310B3" w:rsidP="007E0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E08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Учащиеся должны уметь демонтировать: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4237"/>
        <w:gridCol w:w="4099"/>
        <w:gridCol w:w="3600"/>
      </w:tblGrid>
      <w:tr w:rsidR="009310B3" w:rsidRPr="007E089C" w:rsidTr="007E08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9310B3" w:rsidRPr="007E089C" w:rsidTr="007E08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30 м с высокого старта с опорой на одну руку, </w:t>
            </w:r>
            <w:proofErr w:type="gramStart"/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7,0</w:t>
            </w:r>
          </w:p>
        </w:tc>
      </w:tr>
      <w:tr w:rsidR="009310B3" w:rsidRPr="007E089C" w:rsidTr="007E089C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9310B3" w:rsidRPr="007E089C" w:rsidTr="007E089C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3" w:rsidRPr="007E089C" w:rsidRDefault="009310B3" w:rsidP="007E0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Сгибание разгибание рук в висе, кол-во раз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310B3" w:rsidRPr="007E089C" w:rsidTr="007E089C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1000 м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9310B3" w:rsidRPr="007E089C" w:rsidTr="007E089C"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B3" w:rsidRPr="007E089C" w:rsidRDefault="009310B3" w:rsidP="007E0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Передвижение на лыжах 1,5 км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9310B3" w:rsidRPr="007E089C" w:rsidTr="007E089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Челночный бег 3×10 м, </w:t>
            </w:r>
            <w:proofErr w:type="gramStart"/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Pr="007E089C" w:rsidRDefault="009310B3" w:rsidP="007E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</w:tr>
    </w:tbl>
    <w:p w:rsidR="009310B3" w:rsidRPr="007E089C" w:rsidRDefault="009310B3" w:rsidP="007E089C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B3" w:rsidRPr="007E089C" w:rsidRDefault="009310B3" w:rsidP="007E0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EB6" w:rsidRPr="004F0398" w:rsidRDefault="0097790D" w:rsidP="00343EBA">
      <w:pPr>
        <w:spacing w:after="0" w:line="360" w:lineRule="auto"/>
        <w:ind w:right="-569" w:firstLine="709"/>
        <w:rPr>
          <w:bCs/>
          <w:color w:val="000000"/>
          <w:sz w:val="24"/>
          <w:szCs w:val="28"/>
        </w:rPr>
      </w:pPr>
      <w:r>
        <w:rPr>
          <w:rStyle w:val="c28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</w:t>
      </w:r>
      <w:r w:rsidR="00FC2C46" w:rsidRPr="00FC2C46">
        <w:rPr>
          <w:rStyle w:val="c28"/>
          <w:b/>
          <w:bCs/>
          <w:color w:val="000000"/>
          <w:sz w:val="24"/>
          <w:szCs w:val="28"/>
        </w:rPr>
        <w:t xml:space="preserve"> </w:t>
      </w:r>
      <w:r w:rsidR="00343EBA">
        <w:rPr>
          <w:rStyle w:val="c28"/>
          <w:b/>
          <w:bCs/>
          <w:color w:val="000000"/>
          <w:sz w:val="24"/>
          <w:szCs w:val="28"/>
        </w:rPr>
        <w:t xml:space="preserve">                       </w:t>
      </w:r>
      <w:r w:rsidR="00B72DDF">
        <w:rPr>
          <w:rStyle w:val="c28"/>
          <w:b/>
          <w:bCs/>
          <w:color w:val="000000"/>
          <w:sz w:val="24"/>
          <w:szCs w:val="28"/>
        </w:rPr>
        <w:t xml:space="preserve">  </w:t>
      </w:r>
      <w:r w:rsidR="00FC2C46" w:rsidRPr="00FC2C46">
        <w:rPr>
          <w:rStyle w:val="c28"/>
          <w:b/>
          <w:bCs/>
          <w:color w:val="000000"/>
          <w:sz w:val="24"/>
          <w:szCs w:val="28"/>
        </w:rPr>
        <w:t xml:space="preserve"> </w:t>
      </w:r>
      <w:r w:rsidR="00790EB6" w:rsidRPr="00790EB6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Календарно – тематическое планирование</w:t>
      </w:r>
    </w:p>
    <w:p w:rsidR="00790EB6" w:rsidRPr="00790EB6" w:rsidRDefault="00790EB6" w:rsidP="00790EB6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877" w:type="dxa"/>
        <w:tblInd w:w="-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127"/>
        <w:gridCol w:w="2127"/>
        <w:gridCol w:w="2977"/>
        <w:gridCol w:w="850"/>
        <w:gridCol w:w="851"/>
        <w:gridCol w:w="315"/>
        <w:gridCol w:w="30"/>
        <w:gridCol w:w="3340"/>
        <w:gridCol w:w="709"/>
        <w:gridCol w:w="992"/>
        <w:gridCol w:w="851"/>
      </w:tblGrid>
      <w:tr w:rsidR="00DB1C54" w:rsidRPr="001066AF" w:rsidTr="00311913">
        <w:trPr>
          <w:trHeight w:val="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81e6a97684de804c0b95db5108d9231c79ed99d3"/>
            <w:bookmarkStart w:id="5" w:name="3"/>
            <w:bookmarkEnd w:id="4"/>
            <w:bookmarkEnd w:id="5"/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  <w:p w:rsidR="00DB1C54" w:rsidRPr="001066AF" w:rsidRDefault="00DB1C54" w:rsidP="001066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урока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Планируемые результаты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Тема</w:t>
            </w:r>
          </w:p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                       Виды  деятельности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 </w:t>
            </w:r>
          </w:p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8"/>
                <w:lang w:eastAsia="ru-RU"/>
              </w:rPr>
            </w:pP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8"/>
                <w:lang w:eastAsia="ru-RU"/>
              </w:rPr>
              <w:t>Оценка результата</w:t>
            </w:r>
          </w:p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C54" w:rsidRPr="004F0398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8"/>
                <w:lang w:eastAsia="ru-RU"/>
              </w:rPr>
            </w:pPr>
            <w:r w:rsidRPr="004F0398">
              <w:rPr>
                <w:rFonts w:ascii="Times New Roman" w:eastAsia="Times New Roman" w:hAnsi="Times New Roman" w:cs="Times New Roman"/>
                <w:b/>
                <w:color w:val="444444"/>
                <w:sz w:val="18"/>
                <w:szCs w:val="18"/>
                <w:lang w:eastAsia="ru-RU"/>
              </w:rPr>
              <w:t>коррекция</w:t>
            </w:r>
          </w:p>
        </w:tc>
      </w:tr>
      <w:tr w:rsidR="00DB1C54" w:rsidRPr="001066AF" w:rsidTr="00311913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Мета</w:t>
            </w: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C54" w:rsidRPr="001066AF" w:rsidRDefault="00DB1C54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DB1C54" w:rsidRPr="001066AF" w:rsidTr="00311913">
        <w:trPr>
          <w:trHeight w:val="11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Легкая</w:t>
            </w:r>
          </w:p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атлетика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C54" w:rsidRPr="001066AF" w:rsidRDefault="00DB1C54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DB1C54" w:rsidRPr="001066AF" w:rsidRDefault="00DB1C54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1C54" w:rsidRPr="001066AF" w:rsidRDefault="00E24E50" w:rsidP="00E2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Корректировка техники бега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C54" w:rsidRPr="001066AF" w:rsidRDefault="00DB1C54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8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старт. Низкий старт. Бег 30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зарождения древних Олимпийских игр.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Строевые упражнения.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Разновидности ходьбы.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движении. Научатся понимать историю зарождения древних Олимпийских игр.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Регулятивные:организация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задач. Коммуникативные: научатся формулировать свои затруднения и обращаться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запомощью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9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 м. Прыжки в длину с места. Игра «Третий лишний».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бега, правильности дыхания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11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елночный бег 3х10 м.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в длину с разбега.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EF570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1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Наклоны из положения стоя.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Метание мяча.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тестирование наклона вперед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метания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8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места.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на скакалке.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7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A34693" w:rsidRDefault="00E24E50" w:rsidP="00A3469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Метание мяча. </w:t>
            </w:r>
            <w:r w:rsidR="00A34693"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Подтягивание.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A34693">
              <w:rPr>
                <w:rFonts w:ascii="Times New Roman" w:hAnsi="Times New Roman" w:cs="Times New Roman"/>
                <w:sz w:val="20"/>
                <w:szCs w:val="20"/>
              </w:rPr>
              <w:t xml:space="preserve">  «Подготовка к выполнению видов испытаний (тестов) и нормативов</w:t>
            </w:r>
            <w:proofErr w:type="gramStart"/>
            <w:r w:rsidR="00A3469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A34693">
              <w:rPr>
                <w:rFonts w:ascii="Times New Roman" w:hAnsi="Times New Roman" w:cs="Times New Roman"/>
                <w:sz w:val="20"/>
                <w:szCs w:val="20"/>
              </w:rPr>
              <w:t>предусмотренных Всероссийским физкультурно-спортивным комплексом «Готов к труду и обороне»(ГТО)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со средними обручами (кольцами); сдавать тестирование подтягивания на низкой перекладине из виса лежа согнувшись.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-500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 Отжимание.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Третий лишний».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 мячами, упражнения на внимание, сдавать тестирование сгибани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разгибание рук из положения лежа на 30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использовать общие приемы решения задач .Коммуникативные: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1066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«Перестрелка».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Море волнуется …»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Охотники». «Ночные снайперы». Эстафеты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использовать общие приемы решения задач..Коммуникативные: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Лапта».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«Метко в цель»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беге из различных положениях.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выполнять строевые упражнения, разминку, направленную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Лапта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мяча. Игра « Лапта».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Крученый мяч»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311913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Следить за выполнением правил 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«Метко в цель»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мяча. Игра « Лапта».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Крученый мяч»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Передача мяча.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двумя руками. Ведение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Мяч соседу»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Ловля и передача мяча двумя руками из-за головы. Броски в цель.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Ловля и передача мяча двумя руками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за головы. Ведение мяча.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Передал – садись!»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10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Попади в обруч»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 Научатся ведению мяча на месте и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мяча.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Попади в обруч»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Эстафеты с мячами.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«Передал – садись!»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ТБ. Комплекс упражнений для утренней гимнастики.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Строевые упражнения.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 О физической культуре, гигиенических требованиях, первоначальные представления о строевых командах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Группировка.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Перекаты в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группировке.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 перекатах вправо-влево, группировка,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кувырок вперед.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держать группировку, выполнять упражнения на матах,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перекаты вправо-влево,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удерживать учебную задачу, составлять план действий совместно с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учителем. Познавательные: научатся контролировать и оценивать свои действия во время выполнения команд учителя. Коммуникативные: Взаимодействовать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другу соблюдая правила безопасности,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Корректировка 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 с предметами.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Перекаты в группировке.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перекатах вправо-влево, группировка, кувырок вперед.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держать группировку, выполнять упражнения на матах, перекаты вправо-влево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удерживать учебную задачу, составлять план действий совместно с учителем. Познавательные: научатся контролировать и оценивать свои действия во время выполнения команд учителя. Коммуникативные: Взаимодействовать 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другу соблюдая правила безопасности,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Кувырок вперед.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Кувырок назад.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кувырок вперед, игровые упражнения с кувырками, упражнения на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научатся контролировать и оценивать свои действия во время выполнения команд учителя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6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Стойка на лопатках.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Два кувырка вперед слитно.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Разминка, стойка, лопатка, мост, кувырок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кувырок вперед, игровые упражнения с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«мост», кувырок назад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научатся контролировать и оценивать свои действия во время выполнения команд учителя. Коммуникативные: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Корректировка движений,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в равновесии.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Стойка на лопатках.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движения, стойку на лопатках.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9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Смешанные висы и упоры. Упражнения в равновесии.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движения. Научатся выполнять висы углом, согнувшись и прогнувшись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Стойка на лопатках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Разминка, стойка,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лопатка, мост, кувырок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Научатся выполнять игровые упражнения с кувырками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выполнять разминку, направленную на развитие гибкости, стойку на лопатках,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«мост».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научатся контролировать и оценивать свои действия во время выполнения команд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учителя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 Стойка на лопатках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 Разминка, стойка, лопатка, мост, кувырок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игровые упражнения с кувырками, выполнять разминку, направленную на развитие гибкости, стойку на лопатках, «мост».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Мост из положения лежа. Стойка на лопатках.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«Удочка».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туловища,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головы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азминка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стойка, лопатка, мост, кувырок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с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кувырками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ыполнять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учителя.Коммуникативные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с поворотом на 180* и 360*.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«Медведи и пчелы».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на гимнастических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скамейках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рыжки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1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Вращение обруча.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«Жмурки»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11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с поворотом на 180* и 360*. Игра «Ловля обезьян».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выполнять игровые упражнения на гимнастических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скамейках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рыжки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Вращение обруча.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Совушка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«Два мороза».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1066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игры в настольный теннис.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Техника безопасности.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Настольный</w:t>
            </w: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теннис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31191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движений,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Набивание мяча на ракетке. Эстафеты с мячами и ракетками.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скорость и реакцию. Научатся правильно держать теннисную ракетку набивать теннисный мяч на ракетке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страховка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Стойка и перемещение игрока. Набивание мяча на ракетке.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 « Крученый мяч»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pStyle w:val="1"/>
              <w:jc w:val="center"/>
            </w:pPr>
            <w:r w:rsidRPr="007A3A4F">
              <w:rPr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Набивание мяча на ракетке. Стойка и перемещение игрока.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Эстафеты с мячами и ракетками.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Набивание мяча на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ракетке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тойка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перемещение игрока.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Эстафеты с мячами и ракетками.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 Подбор, переноска и надевание лыж.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командах, лыжных ходах.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 команды «Лыжи на плечо!», «Лыжи к ноге!», «На лыжи становись!», технику ступающего шага.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3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Повороты на месте.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 команды «Лыжи на плечо!», «Лыжи к ноге!», «На лыжи становись!», технику ступающего шага.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8A416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ind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Ступающий шаг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Повороты  на месте.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pStyle w:val="1"/>
              <w:rPr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pStyle w:val="1"/>
              <w:rPr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pStyle w:val="1"/>
              <w:rPr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pStyle w:val="1"/>
              <w:rPr>
                <w:sz w:val="18"/>
                <w:szCs w:val="18"/>
              </w:rPr>
            </w:pPr>
            <w:r w:rsidRPr="007A3A4F">
              <w:rPr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5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Скользящий шаг.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«Проехать через ворота».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организующие команды, скользящий шаг на лыжах без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pStyle w:val="1"/>
              <w:rPr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pStyle w:val="1"/>
              <w:rPr>
                <w:sz w:val="18"/>
                <w:szCs w:val="18"/>
              </w:rPr>
            </w:pPr>
            <w:r w:rsidRPr="007A3A4F">
              <w:rPr>
                <w:color w:val="000000"/>
                <w:sz w:val="18"/>
                <w:szCs w:val="18"/>
              </w:rPr>
              <w:t xml:space="preserve">Корректировка </w:t>
            </w:r>
            <w:r w:rsidRPr="007A3A4F">
              <w:rPr>
                <w:color w:val="000000"/>
                <w:sz w:val="18"/>
                <w:szCs w:val="18"/>
              </w:rPr>
              <w:lastRenderedPageBreak/>
              <w:t>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7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Передвижение скользящим шагом без палок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8A416D" w:rsidP="004F0398">
            <w:pPr>
              <w:pStyle w:val="1"/>
              <w:jc w:val="center"/>
            </w:pPr>
            <w:r w:rsidRPr="007A3A4F">
              <w:rPr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Передвижение скользящим и ступающим шагом с палками.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скользящий шаг на лыжах без палок, ступающий шаг на лыжах.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Подъемы и спуски под уклон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«Кто дальше прокатится»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8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5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Подвижная игра на лыжах «Подними предмет!»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24E50" w:rsidRPr="001066AF" w:rsidRDefault="00E24E50" w:rsidP="001066AF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Поворот переступанием на месте.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Подъемы и спуски под уклон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Прохождение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дистанции 1 км.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Подвижная игра на лыжах «Подними предмет!»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 проходить дистанцию 1000 метров на лыжах на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Инструктаж по технике безопасности на занятиях по футболу.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Правила игры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 физической культуре, гигиенических требованиях, первоначальные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представления об истории футбола, правилах игры в футбол.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Познакомятся с общими представлениями об основных понятиях и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правилах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аучатся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выполнять организующие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команды, передача мяча, остановка мяча, ведение и удары по мячу.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25.02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Остановка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передача мяча, остановка мяча, ведение и удары по мячу.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69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Рывок за мячом»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ведение с изменением направления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29.02</w:t>
            </w: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катящемуся мячу и с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03.03</w:t>
            </w: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71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катящемуся мячу и с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04.03</w:t>
            </w:r>
          </w:p>
          <w:p w:rsidR="00E24E50" w:rsidRPr="001066AF" w:rsidRDefault="00E24E50" w:rsidP="001066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головой.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Отбор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Игра« Угловой удар»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мячу головой  с места и в прыжке.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 ногой и головой.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Обгони мяч»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 удары по мячу головой  с места и в прыжке.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Остановка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Финты.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организующие команды, передача мяча, остановка мяча, ведение и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обманные движения.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8A416D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движени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Учебная игра в футбол.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Девятка»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передача мяча, остановка мяча, ведение и обманные движения.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Фронтальный опрос</w:t>
            </w:r>
          </w:p>
          <w:p w:rsidR="00E24E50" w:rsidRPr="007A3A4F" w:rsidRDefault="00E24E50" w:rsidP="004F03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Учебная игра в футбол.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Игра« Угловой удар»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основным правилам игры в футбол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понимать, как появились первые спортивные соревнования.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«Два мороза».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1066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Ведение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Передача мяча.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Ловля и передача мяча двумя руками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за головы. Ведение мяча.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07.04</w:t>
            </w: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 Передал – садись!»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 основных положениях и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организующие команды, броски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в цель.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Передал – садись!»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4E50" w:rsidRPr="001066AF" w:rsidTr="00311913">
        <w:trPr>
          <w:trHeight w:val="3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Легкая</w:t>
            </w: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атлетика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4E50" w:rsidRPr="001066AF" w:rsidTr="00311913">
        <w:trPr>
          <w:trHeight w:val="4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Высокий старт.</w:t>
            </w: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Бег 30 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0" w:rsidRPr="001066AF" w:rsidTr="00311913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Челночный бег 3х10 м.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в длину с разбега.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решениязадачКоммуникативные:Поддерживатьдруг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друга.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Разновидности ходьбы.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упражнения на месте и в движении,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Регулятивные:организация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задач. Коммуникативные: научатся формулировать свои затруднения и обращаться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запомощью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Следить за выполнением правил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0" w:rsidRPr="001066AF" w:rsidTr="00311913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длину.</w:t>
            </w: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Метание мяча.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Подтягивание.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сдавать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 подтягивания на низкой перекладине из виса лежа согнувшись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научатся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определять общую цель и пути её достижения.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22.04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Следить за выполнением правил 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E50" w:rsidRPr="001066AF" w:rsidTr="00311913">
        <w:trPr>
          <w:trHeight w:val="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300 м. Отжимание.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Третий лишний».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 мячами, упражнения на внимание, сдавать тестирование сгибани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разгибание рук из положения лежа на 30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взаимопомощи.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1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места.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Прыжки на скакалке.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1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Эстафетный бег.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Бег к мячам.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строевые команды, беговую разминку, технику челночного бега.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1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Эстафетный бег.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Наклоны из положения стоя.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тестирование наклона вперед из положения стоя.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1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1000 м.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Подтягивание.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Третий лишний».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Научатся сдавать 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 подтягивания на низкой перекладине из виса лежа согнувшись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1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93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1000 м.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Отжимание.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Игра « Вышибалы»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сдавать тестирование отжимание.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311913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E24E50" w:rsidRPr="001066AF" w:rsidTr="00311913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ТБ. 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«К своим флажкам»,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«Мудрая сова».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</w:t>
            </w: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Корректировка техники 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«Прыгающие воробушки», «Зайцы в огороде».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1066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 бега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«Перестрелка».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 Море волнуется …»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 Охотники». «Ночные снайперы». Эстафеты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 с малыми мячами, упражнения на внимание, прыжка в длину с места</w:t>
            </w:r>
            <w:r w:rsidRPr="001066A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«Лисы и куры», «Точный расчет». 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задач.Коммуникативные:научатся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 Игра « Лапта».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основных положениях и движениях рук, ног,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Научатся выполнять бег с изменением темпа, упражнения, направленные на развитие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Лапта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lastRenderedPageBreak/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Фиксирование результата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rPr>
          <w:trHeight w:val="12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br/>
              <w:t>101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Удары по мячу.</w:t>
            </w: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Ловля и передача мяча.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  <w:t>27.05</w:t>
            </w: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E50" w:rsidRPr="001066AF" w:rsidTr="0031191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Подведение итогов учебного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основных положениях и движениях рук, ног, туловища, головы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Научатся подводить итоги года, играть в подвижные игры.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</w:t>
            </w:r>
            <w:proofErr w:type="gram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ознавательные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использовать общие приемы решения </w:t>
            </w:r>
            <w:proofErr w:type="spellStart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задач.Коммуникативные</w:t>
            </w:r>
            <w:proofErr w:type="spellEnd"/>
            <w:r w:rsidRPr="001066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владеть способами взаимодействия с окружающими людьми, приемами действий в ситуациях общения, друга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1066AF" w:rsidRDefault="00E24E50" w:rsidP="00106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6A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E50" w:rsidRPr="007A3A4F" w:rsidRDefault="00E24E50" w:rsidP="004F039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Корректировка техники</w:t>
            </w:r>
            <w:r w:rsidRPr="007A3A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E50" w:rsidRPr="007A3A4F" w:rsidRDefault="00E24E50" w:rsidP="004F0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791A" w:rsidRDefault="00DB791A" w:rsidP="0079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75D8" w:rsidRDefault="000275D8" w:rsidP="0079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275D8" w:rsidRDefault="000275D8" w:rsidP="0079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0EB6" w:rsidRPr="00BE7E07" w:rsidRDefault="00790EB6" w:rsidP="00790EB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Материально-техническое обеспечение </w:t>
      </w:r>
      <w:r w:rsidRPr="00BE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образовательного процесса</w:t>
      </w:r>
    </w:p>
    <w:tbl>
      <w:tblPr>
        <w:tblW w:w="14393" w:type="dxa"/>
        <w:tblCellMar>
          <w:left w:w="0" w:type="dxa"/>
          <w:right w:w="0" w:type="dxa"/>
        </w:tblCellMar>
        <w:tblLook w:val="04A0"/>
      </w:tblPr>
      <w:tblGrid>
        <w:gridCol w:w="972"/>
        <w:gridCol w:w="13421"/>
      </w:tblGrid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84a76646fb6c7ba6425e7c2796a185ba2dd0ff3b"/>
            <w:bookmarkStart w:id="8" w:name="7"/>
            <w:bookmarkEnd w:id="7"/>
            <w:bookmarkEnd w:id="8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Основная</w:t>
            </w:r>
            <w:r w:rsidR="001373C5"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 w:rsidR="001373C5"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  учителя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Стандарт  начального общего образования по физической культуре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CA33E3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  <w:r w:rsidR="00BE7E07"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программа по физической культуре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Дополнительная литература для учителя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Кофман</w:t>
            </w:r>
            <w:proofErr w:type="spellEnd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Л.Б. Настольная книга учителя физической культуры. – М., Физкультура и спорт,  1998.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Холодов Ж.К., Кузнецов В.С. Практикум по теории  и методики физического воспитания 2001г.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Н.В.,  Тарасова  М.В.  Я иду на урок. Книга для учителя физической культуры 1- 6 классы.  Издательство «</w:t>
            </w: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Первоесентября</w:t>
            </w:r>
            <w:proofErr w:type="spellEnd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2002 г.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 В.И. Тесты в физическом воспитании школьников. Пособие для учителя, Москва, 1998.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Ковалько</w:t>
            </w:r>
            <w:proofErr w:type="spellEnd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В.И. Поурочные разработки по физкультуре  1-4  класс, Москва «</w:t>
            </w: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Вако</w:t>
            </w:r>
            <w:proofErr w:type="spellEnd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2006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литература для </w:t>
            </w:r>
            <w:proofErr w:type="gram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Аудиозаписи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Козел гимнастический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Канат для лазанья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Перекладина гимнастическая (пристеночная)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</w:tr>
      <w:tr w:rsidR="00BE7E07" w:rsidRPr="001373C5" w:rsidTr="00BE7E07">
        <w:trPr>
          <w:trHeight w:val="1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E7E07" w:rsidRPr="001373C5" w:rsidRDefault="00BE7E07" w:rsidP="00790EB6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Скамейка гимнастическая жесткая (длиной  4 м)</w:t>
            </w:r>
          </w:p>
        </w:tc>
      </w:tr>
      <w:tr w:rsidR="00BE7E07" w:rsidRPr="001373C5" w:rsidTr="00BE7E07">
        <w:trPr>
          <w:trHeight w:val="5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BE7E07" w:rsidRPr="001373C5" w:rsidTr="00BE7E07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Мячи:  набивные весом 1 кг, малый  мя</w:t>
            </w:r>
            <w:proofErr w:type="gram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ч(</w:t>
            </w:r>
            <w:proofErr w:type="gramEnd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мягкий), баскетбольные, волейбольные, футбольные</w:t>
            </w:r>
          </w:p>
        </w:tc>
      </w:tr>
      <w:tr w:rsidR="00BE7E07" w:rsidRPr="001373C5" w:rsidTr="00BE7E07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</w:tr>
      <w:tr w:rsidR="00BE7E07" w:rsidRPr="001373C5" w:rsidTr="00BE7E07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Скакалк</w:t>
            </w:r>
            <w:proofErr w:type="spellEnd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адетская</w:t>
            </w:r>
            <w:proofErr w:type="spellEnd"/>
          </w:p>
        </w:tc>
      </w:tr>
      <w:tr w:rsidR="00BE7E07" w:rsidRPr="001373C5" w:rsidTr="00BE7E07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5.11.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 гимнастический</w:t>
            </w:r>
          </w:p>
        </w:tc>
      </w:tr>
      <w:tr w:rsidR="00BE7E07" w:rsidRPr="001373C5" w:rsidTr="00BE7E07">
        <w:trPr>
          <w:trHeight w:val="2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Гимнастическийподкидноймостик</w:t>
            </w:r>
            <w:proofErr w:type="spellEnd"/>
          </w:p>
        </w:tc>
      </w:tr>
      <w:tr w:rsidR="00BE7E07" w:rsidRPr="001373C5" w:rsidTr="00BE7E07">
        <w:trPr>
          <w:trHeight w:val="1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Кегли</w:t>
            </w:r>
          </w:p>
        </w:tc>
      </w:tr>
      <w:tr w:rsidR="00BE7E07" w:rsidRPr="001373C5" w:rsidTr="00BE7E07">
        <w:trPr>
          <w:trHeight w:val="1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Обруч пластиковый детский</w:t>
            </w:r>
          </w:p>
        </w:tc>
      </w:tr>
      <w:tr w:rsidR="00BE7E07" w:rsidRPr="001373C5" w:rsidTr="00BE7E07">
        <w:trPr>
          <w:trHeight w:val="3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Планка для прыжков в высоту</w:t>
            </w:r>
          </w:p>
        </w:tc>
      </w:tr>
      <w:tr w:rsidR="00BE7E07" w:rsidRPr="001373C5" w:rsidTr="00BE7E07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Стойка для прыжков в высоту</w:t>
            </w:r>
          </w:p>
        </w:tc>
      </w:tr>
      <w:tr w:rsidR="00BE7E07" w:rsidRPr="001373C5" w:rsidTr="00BE7E07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Флажки: разметочные с опорой, стартовые</w:t>
            </w:r>
          </w:p>
        </w:tc>
      </w:tr>
      <w:tr w:rsidR="00BE7E07" w:rsidRPr="001373C5" w:rsidTr="00BE7E07">
        <w:trPr>
          <w:trHeight w:val="3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Лента финишная</w:t>
            </w:r>
          </w:p>
        </w:tc>
      </w:tr>
      <w:tr w:rsidR="00BE7E07" w:rsidRPr="001373C5" w:rsidTr="00BE7E07">
        <w:trPr>
          <w:trHeight w:val="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8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5.19.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Рулетка измерительная</w:t>
            </w:r>
          </w:p>
        </w:tc>
      </w:tr>
      <w:tr w:rsidR="00BE7E07" w:rsidRPr="001373C5" w:rsidTr="00BE7E07">
        <w:trPr>
          <w:trHeight w:val="2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Набор инструментов для подготовки прыжковых ям</w:t>
            </w:r>
          </w:p>
        </w:tc>
      </w:tr>
      <w:tr w:rsidR="00BE7E07" w:rsidRPr="001373C5" w:rsidTr="00BE7E07">
        <w:trPr>
          <w:trHeight w:val="3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5.21.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Лыжи детские (с креплениями и палками)</w:t>
            </w:r>
          </w:p>
        </w:tc>
      </w:tr>
      <w:tr w:rsidR="00BE7E07" w:rsidRPr="001373C5" w:rsidTr="00BE7E07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5.22.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 баскетбольный тренировочный</w:t>
            </w:r>
          </w:p>
        </w:tc>
      </w:tr>
      <w:tr w:rsidR="00BE7E07" w:rsidRPr="001373C5" w:rsidTr="00BE7E07">
        <w:trPr>
          <w:trHeight w:val="3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5.23.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Сетка для переноски и хранения мячей</w:t>
            </w:r>
          </w:p>
        </w:tc>
      </w:tr>
      <w:tr w:rsidR="00BE7E07" w:rsidRPr="001373C5" w:rsidTr="00BE7E07">
        <w:trPr>
          <w:trHeight w:val="2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5.24.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</w:tc>
      </w:tr>
      <w:tr w:rsidR="00BE7E07" w:rsidRPr="001373C5" w:rsidTr="00BE7E07">
        <w:trPr>
          <w:trHeight w:val="2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5.25.</w:t>
            </w:r>
          </w:p>
        </w:tc>
        <w:tc>
          <w:tcPr>
            <w:tcW w:w="1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E7E07" w:rsidRPr="001373C5" w:rsidRDefault="00BE7E07" w:rsidP="00790E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Аптечка</w:t>
            </w:r>
          </w:p>
        </w:tc>
      </w:tr>
    </w:tbl>
    <w:p w:rsidR="00790EB6" w:rsidRPr="00790EB6" w:rsidRDefault="00790EB6" w:rsidP="00790EB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90EB6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</w:p>
    <w:sectPr w:rsidR="00790EB6" w:rsidRPr="00790EB6" w:rsidSect="009A56E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C183E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851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B58"/>
    <w:rsid w:val="000275D8"/>
    <w:rsid w:val="000454A1"/>
    <w:rsid w:val="00045B21"/>
    <w:rsid w:val="00074DBD"/>
    <w:rsid w:val="000A3740"/>
    <w:rsid w:val="000B3B3E"/>
    <w:rsid w:val="000E7B58"/>
    <w:rsid w:val="001066AF"/>
    <w:rsid w:val="0011393D"/>
    <w:rsid w:val="0013223D"/>
    <w:rsid w:val="001373C5"/>
    <w:rsid w:val="00155C1C"/>
    <w:rsid w:val="00170A2F"/>
    <w:rsid w:val="00193F5D"/>
    <w:rsid w:val="001A6CB0"/>
    <w:rsid w:val="001C21F7"/>
    <w:rsid w:val="001C4960"/>
    <w:rsid w:val="001D3CB9"/>
    <w:rsid w:val="001E774B"/>
    <w:rsid w:val="00214D65"/>
    <w:rsid w:val="002251E8"/>
    <w:rsid w:val="00232636"/>
    <w:rsid w:val="00234A14"/>
    <w:rsid w:val="00244C2E"/>
    <w:rsid w:val="002E5FA2"/>
    <w:rsid w:val="00305B08"/>
    <w:rsid w:val="00311913"/>
    <w:rsid w:val="003266A4"/>
    <w:rsid w:val="00327F47"/>
    <w:rsid w:val="00343708"/>
    <w:rsid w:val="00343EBA"/>
    <w:rsid w:val="00385EB9"/>
    <w:rsid w:val="003F3D47"/>
    <w:rsid w:val="00466F65"/>
    <w:rsid w:val="004A6FBC"/>
    <w:rsid w:val="004D3196"/>
    <w:rsid w:val="004D3CFA"/>
    <w:rsid w:val="004D7873"/>
    <w:rsid w:val="004F0398"/>
    <w:rsid w:val="00554E58"/>
    <w:rsid w:val="005572C3"/>
    <w:rsid w:val="00560B0E"/>
    <w:rsid w:val="00563CD9"/>
    <w:rsid w:val="00594885"/>
    <w:rsid w:val="0059549A"/>
    <w:rsid w:val="005A6A97"/>
    <w:rsid w:val="005B168B"/>
    <w:rsid w:val="005E6768"/>
    <w:rsid w:val="005F1636"/>
    <w:rsid w:val="00631742"/>
    <w:rsid w:val="006424F5"/>
    <w:rsid w:val="0065128D"/>
    <w:rsid w:val="006521C0"/>
    <w:rsid w:val="00665F7E"/>
    <w:rsid w:val="006673B9"/>
    <w:rsid w:val="00692969"/>
    <w:rsid w:val="006B70FB"/>
    <w:rsid w:val="006E743B"/>
    <w:rsid w:val="006F47A6"/>
    <w:rsid w:val="006F7902"/>
    <w:rsid w:val="00740E5D"/>
    <w:rsid w:val="00771863"/>
    <w:rsid w:val="007811B2"/>
    <w:rsid w:val="00790EB6"/>
    <w:rsid w:val="00793B80"/>
    <w:rsid w:val="007B5504"/>
    <w:rsid w:val="007E089C"/>
    <w:rsid w:val="0080783C"/>
    <w:rsid w:val="008217E5"/>
    <w:rsid w:val="008239BE"/>
    <w:rsid w:val="008368D3"/>
    <w:rsid w:val="00855BB9"/>
    <w:rsid w:val="008A416D"/>
    <w:rsid w:val="008B5E86"/>
    <w:rsid w:val="008C641F"/>
    <w:rsid w:val="008E114F"/>
    <w:rsid w:val="008E3EF4"/>
    <w:rsid w:val="008F0FF5"/>
    <w:rsid w:val="00904223"/>
    <w:rsid w:val="009310B3"/>
    <w:rsid w:val="00962A69"/>
    <w:rsid w:val="00976A1C"/>
    <w:rsid w:val="0097790D"/>
    <w:rsid w:val="0098143C"/>
    <w:rsid w:val="009A56E6"/>
    <w:rsid w:val="009C15CE"/>
    <w:rsid w:val="009E0547"/>
    <w:rsid w:val="009F25EC"/>
    <w:rsid w:val="00A00141"/>
    <w:rsid w:val="00A23813"/>
    <w:rsid w:val="00A34693"/>
    <w:rsid w:val="00A559EB"/>
    <w:rsid w:val="00A56357"/>
    <w:rsid w:val="00A71E05"/>
    <w:rsid w:val="00A87614"/>
    <w:rsid w:val="00AA177B"/>
    <w:rsid w:val="00AB7936"/>
    <w:rsid w:val="00AC204B"/>
    <w:rsid w:val="00AC3221"/>
    <w:rsid w:val="00AE3CC0"/>
    <w:rsid w:val="00B012E9"/>
    <w:rsid w:val="00B1182F"/>
    <w:rsid w:val="00B14354"/>
    <w:rsid w:val="00B72DDF"/>
    <w:rsid w:val="00B864C6"/>
    <w:rsid w:val="00BA695B"/>
    <w:rsid w:val="00BD4F11"/>
    <w:rsid w:val="00BE7E07"/>
    <w:rsid w:val="00BF23E1"/>
    <w:rsid w:val="00BF6324"/>
    <w:rsid w:val="00C0046D"/>
    <w:rsid w:val="00C072E2"/>
    <w:rsid w:val="00C51544"/>
    <w:rsid w:val="00C81236"/>
    <w:rsid w:val="00C912C8"/>
    <w:rsid w:val="00C95697"/>
    <w:rsid w:val="00CA33E3"/>
    <w:rsid w:val="00CE1C19"/>
    <w:rsid w:val="00D11A5C"/>
    <w:rsid w:val="00D3308F"/>
    <w:rsid w:val="00D41816"/>
    <w:rsid w:val="00DB1C54"/>
    <w:rsid w:val="00DB791A"/>
    <w:rsid w:val="00DC62B3"/>
    <w:rsid w:val="00DF36FD"/>
    <w:rsid w:val="00E14CA3"/>
    <w:rsid w:val="00E24E50"/>
    <w:rsid w:val="00E453AD"/>
    <w:rsid w:val="00E45539"/>
    <w:rsid w:val="00E5326E"/>
    <w:rsid w:val="00E65AFE"/>
    <w:rsid w:val="00E66CCF"/>
    <w:rsid w:val="00E74868"/>
    <w:rsid w:val="00E75B30"/>
    <w:rsid w:val="00E76D77"/>
    <w:rsid w:val="00E8224A"/>
    <w:rsid w:val="00E904A0"/>
    <w:rsid w:val="00E91148"/>
    <w:rsid w:val="00EA12CA"/>
    <w:rsid w:val="00EA3773"/>
    <w:rsid w:val="00EA3C0C"/>
    <w:rsid w:val="00ED61B2"/>
    <w:rsid w:val="00EE31EF"/>
    <w:rsid w:val="00EF3232"/>
    <w:rsid w:val="00EF570C"/>
    <w:rsid w:val="00F054DC"/>
    <w:rsid w:val="00F3466A"/>
    <w:rsid w:val="00F3769D"/>
    <w:rsid w:val="00F53BA8"/>
    <w:rsid w:val="00F5437E"/>
    <w:rsid w:val="00F75EF4"/>
    <w:rsid w:val="00F904E9"/>
    <w:rsid w:val="00FC2C46"/>
    <w:rsid w:val="00FE7863"/>
    <w:rsid w:val="00FF1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7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790EB6"/>
  </w:style>
  <w:style w:type="character" w:customStyle="1" w:styleId="c37">
    <w:name w:val="c37"/>
    <w:basedOn w:val="a0"/>
    <w:rsid w:val="00790EB6"/>
  </w:style>
  <w:style w:type="character" w:customStyle="1" w:styleId="apple-converted-space">
    <w:name w:val="apple-converted-space"/>
    <w:basedOn w:val="a0"/>
    <w:rsid w:val="00790EB6"/>
  </w:style>
  <w:style w:type="character" w:customStyle="1" w:styleId="c32">
    <w:name w:val="c32"/>
    <w:basedOn w:val="a0"/>
    <w:rsid w:val="00790EB6"/>
  </w:style>
  <w:style w:type="character" w:customStyle="1" w:styleId="c11">
    <w:name w:val="c11"/>
    <w:basedOn w:val="a0"/>
    <w:rsid w:val="00790EB6"/>
  </w:style>
  <w:style w:type="paragraph" w:styleId="a3">
    <w:name w:val="List Paragraph"/>
    <w:basedOn w:val="a"/>
    <w:uiPriority w:val="34"/>
    <w:qFormat/>
    <w:rsid w:val="00FC2C46"/>
    <w:pPr>
      <w:ind w:left="720"/>
      <w:contextualSpacing/>
    </w:pPr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rsid w:val="001C496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1C49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4960"/>
  </w:style>
  <w:style w:type="paragraph" w:styleId="a7">
    <w:name w:val="No Spacing"/>
    <w:uiPriority w:val="1"/>
    <w:qFormat/>
    <w:rsid w:val="00C0046D"/>
    <w:pPr>
      <w:spacing w:after="0" w:line="240" w:lineRule="auto"/>
    </w:pPr>
  </w:style>
  <w:style w:type="paragraph" w:customStyle="1" w:styleId="msolistparagraph0">
    <w:name w:val="msolistparagraph"/>
    <w:basedOn w:val="a"/>
    <w:rsid w:val="00962A69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96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styleId="a8">
    <w:name w:val="Emphasis"/>
    <w:qFormat/>
    <w:rsid w:val="00962A69"/>
    <w:rPr>
      <w:i/>
      <w:iCs/>
    </w:rPr>
  </w:style>
  <w:style w:type="paragraph" w:customStyle="1" w:styleId="Style2">
    <w:name w:val="Style2"/>
    <w:basedOn w:val="a"/>
    <w:rsid w:val="009310B3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310B3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310B3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310B3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9310B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9310B3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c4">
    <w:name w:val="c4"/>
    <w:basedOn w:val="a0"/>
    <w:rsid w:val="009310B3"/>
  </w:style>
  <w:style w:type="table" w:styleId="a9">
    <w:name w:val="Table Grid"/>
    <w:basedOn w:val="a1"/>
    <w:uiPriority w:val="59"/>
    <w:rsid w:val="00931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A56E6"/>
    <w:rPr>
      <w:color w:val="0000FF"/>
      <w:u w:val="single"/>
    </w:rPr>
  </w:style>
  <w:style w:type="paragraph" w:customStyle="1" w:styleId="1">
    <w:name w:val="Без интервала1"/>
    <w:rsid w:val="00E24E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20D9C-9A9C-411A-A83B-9020780D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35</Pages>
  <Words>13776</Words>
  <Characters>78526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2014-09-07T16:26:00Z</dcterms:created>
  <dcterms:modified xsi:type="dcterms:W3CDTF">2016-02-14T06:01:00Z</dcterms:modified>
</cp:coreProperties>
</file>