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4C7" w:rsidRPr="00770C8E" w:rsidRDefault="008224C7" w:rsidP="008224C7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8224C7" w:rsidRPr="00770C8E" w:rsidRDefault="008224C7" w:rsidP="008224C7">
      <w:pPr>
        <w:pBdr>
          <w:bottom w:val="single" w:sz="12" w:space="1" w:color="auto"/>
        </w:pBd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8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70C8E">
        <w:rPr>
          <w:rFonts w:ascii="Times New Roman" w:hAnsi="Times New Roman" w:cs="Times New Roman"/>
          <w:b/>
          <w:sz w:val="28"/>
          <w:szCs w:val="28"/>
        </w:rPr>
        <w:t>Новоатьяловская</w:t>
      </w:r>
      <w:proofErr w:type="spellEnd"/>
      <w:r w:rsidRPr="00770C8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8224C7" w:rsidRPr="00770C8E" w:rsidRDefault="008224C7" w:rsidP="008224C7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70C8E">
        <w:rPr>
          <w:rFonts w:ascii="Times New Roman" w:hAnsi="Times New Roman" w:cs="Times New Roman"/>
        </w:rPr>
        <w:t xml:space="preserve">ул. Школьная, д. 20, с. </w:t>
      </w:r>
      <w:proofErr w:type="spellStart"/>
      <w:r w:rsidRPr="00770C8E">
        <w:rPr>
          <w:rFonts w:ascii="Times New Roman" w:hAnsi="Times New Roman" w:cs="Times New Roman"/>
        </w:rPr>
        <w:t>Новоатьялово</w:t>
      </w:r>
      <w:proofErr w:type="spellEnd"/>
      <w:r w:rsidRPr="00770C8E">
        <w:rPr>
          <w:rFonts w:ascii="Times New Roman" w:hAnsi="Times New Roman" w:cs="Times New Roman"/>
        </w:rPr>
        <w:t xml:space="preserve">, </w:t>
      </w:r>
      <w:proofErr w:type="spellStart"/>
      <w:r w:rsidRPr="00770C8E">
        <w:rPr>
          <w:rFonts w:ascii="Times New Roman" w:hAnsi="Times New Roman" w:cs="Times New Roman"/>
        </w:rPr>
        <w:t>Ялуторовский</w:t>
      </w:r>
      <w:proofErr w:type="spellEnd"/>
      <w:r w:rsidRPr="00770C8E">
        <w:rPr>
          <w:rFonts w:ascii="Times New Roman" w:hAnsi="Times New Roman" w:cs="Times New Roman"/>
        </w:rPr>
        <w:t xml:space="preserve"> район, Тюменская область, 627050</w:t>
      </w:r>
    </w:p>
    <w:p w:rsidR="008224C7" w:rsidRPr="00770C8E" w:rsidRDefault="008224C7" w:rsidP="008224C7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>тел./факс 8 (34535) 34-1-</w:t>
      </w:r>
      <w:proofErr w:type="gramStart"/>
      <w:r w:rsidRPr="00770C8E">
        <w:rPr>
          <w:rFonts w:ascii="Times New Roman" w:hAnsi="Times New Roman" w:cs="Times New Roman"/>
        </w:rPr>
        <w:t xml:space="preserve">60,  </w:t>
      </w:r>
      <w:r w:rsidRPr="00770C8E">
        <w:rPr>
          <w:rFonts w:ascii="Times New Roman" w:hAnsi="Times New Roman" w:cs="Times New Roman"/>
          <w:lang w:val="en-US"/>
        </w:rPr>
        <w:t>e</w:t>
      </w:r>
      <w:r w:rsidRPr="00770C8E">
        <w:rPr>
          <w:rFonts w:ascii="Times New Roman" w:hAnsi="Times New Roman" w:cs="Times New Roman"/>
        </w:rPr>
        <w:t>-</w:t>
      </w:r>
      <w:r w:rsidRPr="00770C8E">
        <w:rPr>
          <w:rFonts w:ascii="Times New Roman" w:hAnsi="Times New Roman" w:cs="Times New Roman"/>
          <w:lang w:val="en-US"/>
        </w:rPr>
        <w:t>mail</w:t>
      </w:r>
      <w:proofErr w:type="gramEnd"/>
      <w:r w:rsidRPr="00770C8E">
        <w:rPr>
          <w:rFonts w:ascii="Times New Roman" w:hAnsi="Times New Roman" w:cs="Times New Roman"/>
          <w:lang w:val="tt-RU"/>
        </w:rPr>
        <w:t xml:space="preserve">: </w:t>
      </w:r>
      <w:r w:rsidRPr="00770C8E">
        <w:rPr>
          <w:rFonts w:ascii="Times New Roman" w:hAnsi="Times New Roman" w:cs="Times New Roman"/>
          <w:lang w:val="en-US"/>
        </w:rPr>
        <w:fldChar w:fldCharType="begin"/>
      </w:r>
      <w:r w:rsidRPr="00770C8E">
        <w:rPr>
          <w:rFonts w:ascii="Times New Roman" w:hAnsi="Times New Roman" w:cs="Times New Roman"/>
        </w:rPr>
        <w:instrText xml:space="preserve"> </w:instrText>
      </w:r>
      <w:r w:rsidRPr="00770C8E">
        <w:rPr>
          <w:rFonts w:ascii="Times New Roman" w:hAnsi="Times New Roman" w:cs="Times New Roman"/>
          <w:lang w:val="en-US"/>
        </w:rPr>
        <w:instrText>HYPERLINK</w:instrText>
      </w:r>
      <w:r w:rsidRPr="00770C8E">
        <w:rPr>
          <w:rFonts w:ascii="Times New Roman" w:hAnsi="Times New Roman" w:cs="Times New Roman"/>
        </w:rPr>
        <w:instrText xml:space="preserve"> "</w:instrText>
      </w:r>
      <w:r w:rsidRPr="00770C8E">
        <w:rPr>
          <w:rFonts w:ascii="Times New Roman" w:hAnsi="Times New Roman" w:cs="Times New Roman"/>
          <w:lang w:val="en-US"/>
        </w:rPr>
        <w:instrText>mailto</w:instrText>
      </w:r>
      <w:r w:rsidRPr="00770C8E">
        <w:rPr>
          <w:rFonts w:ascii="Times New Roman" w:hAnsi="Times New Roman" w:cs="Times New Roman"/>
        </w:rPr>
        <w:instrText>:</w:instrText>
      </w:r>
      <w:r w:rsidRPr="00770C8E">
        <w:rPr>
          <w:rFonts w:ascii="Times New Roman" w:hAnsi="Times New Roman" w:cs="Times New Roman"/>
          <w:lang w:val="en-US"/>
        </w:rPr>
        <w:instrText>novoat</w:instrText>
      </w:r>
      <w:r w:rsidRPr="00770C8E">
        <w:rPr>
          <w:rFonts w:ascii="Times New Roman" w:hAnsi="Times New Roman" w:cs="Times New Roman"/>
        </w:rPr>
        <w:instrText>_</w:instrText>
      </w:r>
      <w:r w:rsidRPr="00770C8E">
        <w:rPr>
          <w:rFonts w:ascii="Times New Roman" w:hAnsi="Times New Roman" w:cs="Times New Roman"/>
          <w:lang w:val="en-US"/>
        </w:rPr>
        <w:instrText>school</w:instrText>
      </w:r>
      <w:r w:rsidRPr="00770C8E">
        <w:rPr>
          <w:rFonts w:ascii="Times New Roman" w:hAnsi="Times New Roman" w:cs="Times New Roman"/>
        </w:rPr>
        <w:instrText>@</w:instrText>
      </w:r>
      <w:r w:rsidRPr="00770C8E">
        <w:rPr>
          <w:rFonts w:ascii="Times New Roman" w:hAnsi="Times New Roman" w:cs="Times New Roman"/>
          <w:lang w:val="en-US"/>
        </w:rPr>
        <w:instrText>inbox</w:instrText>
      </w:r>
      <w:r w:rsidRPr="00770C8E">
        <w:rPr>
          <w:rFonts w:ascii="Times New Roman" w:hAnsi="Times New Roman" w:cs="Times New Roman"/>
        </w:rPr>
        <w:instrText>.</w:instrText>
      </w:r>
      <w:r w:rsidRPr="00770C8E">
        <w:rPr>
          <w:rFonts w:ascii="Times New Roman" w:hAnsi="Times New Roman" w:cs="Times New Roman"/>
          <w:lang w:val="en-US"/>
        </w:rPr>
        <w:instrText>ru</w:instrText>
      </w:r>
      <w:r w:rsidRPr="00770C8E">
        <w:rPr>
          <w:rFonts w:ascii="Times New Roman" w:hAnsi="Times New Roman" w:cs="Times New Roman"/>
        </w:rPr>
        <w:instrText xml:space="preserve">" </w:instrText>
      </w:r>
      <w:r w:rsidRPr="00770C8E">
        <w:rPr>
          <w:rFonts w:ascii="Times New Roman" w:hAnsi="Times New Roman" w:cs="Times New Roman"/>
          <w:lang w:val="en-US"/>
        </w:rPr>
        <w:fldChar w:fldCharType="separate"/>
      </w:r>
      <w:r w:rsidRPr="00770C8E">
        <w:rPr>
          <w:rStyle w:val="a6"/>
          <w:rFonts w:ascii="Times New Roman" w:hAnsi="Times New Roman" w:cs="Times New Roman"/>
          <w:lang w:val="en-US"/>
        </w:rPr>
        <w:t>novoat</w:t>
      </w:r>
      <w:r w:rsidRPr="00770C8E">
        <w:rPr>
          <w:rStyle w:val="a6"/>
          <w:rFonts w:ascii="Times New Roman" w:hAnsi="Times New Roman" w:cs="Times New Roman"/>
        </w:rPr>
        <w:t>_</w:t>
      </w:r>
      <w:r w:rsidRPr="00770C8E">
        <w:rPr>
          <w:rStyle w:val="a6"/>
          <w:rFonts w:ascii="Times New Roman" w:hAnsi="Times New Roman" w:cs="Times New Roman"/>
          <w:lang w:val="en-US"/>
        </w:rPr>
        <w:t>school</w:t>
      </w:r>
      <w:r w:rsidRPr="00770C8E">
        <w:rPr>
          <w:rStyle w:val="a6"/>
          <w:rFonts w:ascii="Times New Roman" w:hAnsi="Times New Roman" w:cs="Times New Roman"/>
        </w:rPr>
        <w:t>@</w:t>
      </w:r>
      <w:r w:rsidRPr="00770C8E">
        <w:rPr>
          <w:rStyle w:val="a6"/>
          <w:rFonts w:ascii="Times New Roman" w:hAnsi="Times New Roman" w:cs="Times New Roman"/>
          <w:lang w:val="en-US"/>
        </w:rPr>
        <w:t>inbox</w:t>
      </w:r>
      <w:r w:rsidRPr="00770C8E">
        <w:rPr>
          <w:rStyle w:val="a6"/>
          <w:rFonts w:ascii="Times New Roman" w:hAnsi="Times New Roman" w:cs="Times New Roman"/>
        </w:rPr>
        <w:t>.</w:t>
      </w:r>
      <w:proofErr w:type="spellStart"/>
      <w:r w:rsidRPr="00770C8E">
        <w:rPr>
          <w:rStyle w:val="a6"/>
          <w:rFonts w:ascii="Times New Roman" w:hAnsi="Times New Roman" w:cs="Times New Roman"/>
          <w:lang w:val="en-US"/>
        </w:rPr>
        <w:t>ru</w:t>
      </w:r>
      <w:proofErr w:type="spellEnd"/>
      <w:r w:rsidRPr="00770C8E">
        <w:rPr>
          <w:rFonts w:ascii="Times New Roman" w:hAnsi="Times New Roman" w:cs="Times New Roman"/>
          <w:lang w:val="en-US"/>
        </w:rPr>
        <w:fldChar w:fldCharType="end"/>
      </w:r>
    </w:p>
    <w:p w:rsidR="008224C7" w:rsidRPr="00770C8E" w:rsidRDefault="008224C7" w:rsidP="008224C7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70C8E">
        <w:rPr>
          <w:rFonts w:ascii="Times New Roman" w:hAnsi="Times New Roman" w:cs="Times New Roman"/>
        </w:rPr>
        <w:t>ОКПО 45782046, ОГРН 1027201465741, ИНН/КПП 7228005312/720701001</w:t>
      </w:r>
    </w:p>
    <w:p w:rsidR="008224C7" w:rsidRPr="00770C8E" w:rsidRDefault="008224C7" w:rsidP="008224C7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</w:rPr>
      </w:pPr>
    </w:p>
    <w:p w:rsidR="008224C7" w:rsidRPr="00770C8E" w:rsidRDefault="008224C7" w:rsidP="008224C7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</w:rPr>
      </w:pPr>
    </w:p>
    <w:p w:rsidR="008224C7" w:rsidRPr="00770C8E" w:rsidRDefault="008224C7" w:rsidP="008224C7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770C8E">
        <w:rPr>
          <w:rFonts w:ascii="Times New Roman" w:hAnsi="Times New Roman" w:cs="Times New Roman"/>
          <w:sz w:val="20"/>
          <w:szCs w:val="20"/>
        </w:rPr>
        <w:t>РАССМОТРЕНА                                                                        ПРИНЯТА                                                                                                     УТВЕРЖДЕНА</w:t>
      </w:r>
    </w:p>
    <w:p w:rsidR="008224C7" w:rsidRPr="00770C8E" w:rsidRDefault="008224C7" w:rsidP="008224C7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70C8E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70C8E">
        <w:rPr>
          <w:rFonts w:ascii="Times New Roman" w:hAnsi="Times New Roman" w:cs="Times New Roman"/>
          <w:sz w:val="20"/>
          <w:szCs w:val="20"/>
        </w:rPr>
        <w:t xml:space="preserve"> заседании </w:t>
      </w:r>
      <w:proofErr w:type="spellStart"/>
      <w:r w:rsidRPr="00770C8E">
        <w:rPr>
          <w:rFonts w:ascii="Times New Roman" w:hAnsi="Times New Roman" w:cs="Times New Roman"/>
          <w:sz w:val="20"/>
          <w:szCs w:val="20"/>
        </w:rPr>
        <w:t>методсовета</w:t>
      </w:r>
      <w:proofErr w:type="spellEnd"/>
      <w:r w:rsidRPr="00770C8E">
        <w:rPr>
          <w:rFonts w:ascii="Times New Roman" w:hAnsi="Times New Roman" w:cs="Times New Roman"/>
          <w:sz w:val="20"/>
          <w:szCs w:val="20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8224C7" w:rsidRPr="00770C8E" w:rsidRDefault="008224C7" w:rsidP="008224C7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70C8E">
        <w:rPr>
          <w:rFonts w:ascii="Times New Roman" w:hAnsi="Times New Roman" w:cs="Times New Roman"/>
          <w:sz w:val="20"/>
          <w:szCs w:val="20"/>
        </w:rPr>
        <w:t>протокол</w:t>
      </w:r>
      <w:proofErr w:type="gramEnd"/>
      <w:r w:rsidRPr="00770C8E">
        <w:rPr>
          <w:rFonts w:ascii="Times New Roman" w:hAnsi="Times New Roman" w:cs="Times New Roman"/>
          <w:sz w:val="20"/>
          <w:szCs w:val="20"/>
        </w:rPr>
        <w:t xml:space="preserve"> №  1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протокол №     1</w:t>
      </w:r>
      <w:r w:rsidRPr="00770C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Директор школы:____________</w:t>
      </w:r>
    </w:p>
    <w:p w:rsidR="008224C7" w:rsidRPr="00770C8E" w:rsidRDefault="008224C7" w:rsidP="008224C7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  <w:r w:rsidRPr="00770C8E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770C8E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770C8E">
        <w:rPr>
          <w:rFonts w:ascii="Times New Roman" w:hAnsi="Times New Roman" w:cs="Times New Roman"/>
          <w:sz w:val="20"/>
          <w:szCs w:val="20"/>
        </w:rPr>
        <w:t xml:space="preserve"> 28 августа  2015 г.                                                        От 31 августа 2015 г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spellStart"/>
      <w:r w:rsidRPr="00770C8E">
        <w:rPr>
          <w:rFonts w:ascii="Times New Roman" w:hAnsi="Times New Roman" w:cs="Times New Roman"/>
          <w:sz w:val="20"/>
          <w:szCs w:val="20"/>
        </w:rPr>
        <w:t>Исхакова</w:t>
      </w:r>
      <w:proofErr w:type="spellEnd"/>
      <w:r w:rsidRPr="00770C8E">
        <w:rPr>
          <w:rFonts w:ascii="Times New Roman" w:hAnsi="Times New Roman" w:cs="Times New Roman"/>
          <w:sz w:val="20"/>
          <w:szCs w:val="20"/>
        </w:rPr>
        <w:t xml:space="preserve"> Ф.Ф</w:t>
      </w:r>
    </w:p>
    <w:p w:rsidR="008224C7" w:rsidRPr="00770C8E" w:rsidRDefault="008224C7" w:rsidP="008224C7">
      <w:pPr>
        <w:tabs>
          <w:tab w:val="left" w:pos="9288"/>
        </w:tabs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8224C7" w:rsidRDefault="008224C7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A4600C" w:rsidRPr="00930550" w:rsidRDefault="002A61A1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36"/>
        </w:rPr>
      </w:pPr>
      <w:r w:rsidRPr="00930550">
        <w:rPr>
          <w:rFonts w:ascii="Times New Roman" w:eastAsia="Times New Roman" w:hAnsi="Times New Roman" w:cs="Times New Roman"/>
          <w:b/>
          <w:sz w:val="36"/>
        </w:rPr>
        <w:t xml:space="preserve">РАБОЧАЯ ПРОГРАММА </w:t>
      </w:r>
    </w:p>
    <w:p w:rsidR="00A4600C" w:rsidRPr="00930550" w:rsidRDefault="002A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930550">
        <w:rPr>
          <w:rFonts w:ascii="Times New Roman" w:eastAsia="Times New Roman" w:hAnsi="Times New Roman" w:cs="Times New Roman"/>
          <w:b/>
          <w:sz w:val="36"/>
        </w:rPr>
        <w:t>по русскому языку</w:t>
      </w:r>
    </w:p>
    <w:p w:rsidR="00A4600C" w:rsidRPr="00930550" w:rsidRDefault="002A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proofErr w:type="gramStart"/>
      <w:r w:rsidRPr="00930550">
        <w:rPr>
          <w:rFonts w:ascii="Times New Roman" w:eastAsia="Times New Roman" w:hAnsi="Times New Roman" w:cs="Times New Roman"/>
          <w:b/>
          <w:sz w:val="28"/>
        </w:rPr>
        <w:t>для</w:t>
      </w:r>
      <w:proofErr w:type="gramEnd"/>
      <w:r w:rsidRPr="00930550">
        <w:rPr>
          <w:rFonts w:ascii="Times New Roman" w:eastAsia="Times New Roman" w:hAnsi="Times New Roman" w:cs="Times New Roman"/>
          <w:b/>
          <w:sz w:val="28"/>
        </w:rPr>
        <w:t xml:space="preserve"> 6  класса, обучающихся по специальной (</w:t>
      </w:r>
      <w:r w:rsidR="00F00026">
        <w:rPr>
          <w:rFonts w:ascii="Times New Roman" w:eastAsia="Times New Roman" w:hAnsi="Times New Roman" w:cs="Times New Roman"/>
          <w:b/>
          <w:sz w:val="28"/>
        </w:rPr>
        <w:t>адаптирова</w:t>
      </w:r>
      <w:r w:rsidRPr="00930550">
        <w:rPr>
          <w:rFonts w:ascii="Times New Roman" w:eastAsia="Times New Roman" w:hAnsi="Times New Roman" w:cs="Times New Roman"/>
          <w:b/>
          <w:sz w:val="28"/>
        </w:rPr>
        <w:t>нной) программе 8 вида</w:t>
      </w:r>
    </w:p>
    <w:p w:rsidR="00A4600C" w:rsidRPr="00930550" w:rsidRDefault="002A61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 w:rsidRPr="00930550">
        <w:rPr>
          <w:rFonts w:ascii="Times New Roman" w:eastAsia="Times New Roman" w:hAnsi="Times New Roman" w:cs="Times New Roman"/>
          <w:b/>
          <w:sz w:val="28"/>
        </w:rPr>
        <w:t>(основного общего образования)</w:t>
      </w:r>
    </w:p>
    <w:p w:rsidR="00A4600C" w:rsidRPr="00930550" w:rsidRDefault="00A4600C">
      <w:pPr>
        <w:tabs>
          <w:tab w:val="left" w:pos="9288"/>
        </w:tabs>
        <w:spacing w:after="0" w:line="240" w:lineRule="auto"/>
        <w:rPr>
          <w:rFonts w:ascii="Times New Roman" w:eastAsia="Times New Roman" w:hAnsi="Times New Roman" w:cs="Times New Roman"/>
          <w:b/>
          <w:sz w:val="36"/>
        </w:rPr>
      </w:pPr>
    </w:p>
    <w:p w:rsidR="00A4600C" w:rsidRPr="00930550" w:rsidRDefault="00A460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A4600C" w:rsidRPr="00930550" w:rsidRDefault="00A460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A4600C" w:rsidRPr="00930550" w:rsidRDefault="00A4600C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</w:rPr>
      </w:pPr>
    </w:p>
    <w:p w:rsidR="00A4600C" w:rsidRPr="00930550" w:rsidRDefault="002A61A1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</w:rPr>
      </w:pPr>
      <w:r w:rsidRPr="00930550">
        <w:rPr>
          <w:rFonts w:ascii="Times New Roman" w:eastAsia="Calibri" w:hAnsi="Times New Roman" w:cs="Times New Roman"/>
          <w:b/>
          <w:sz w:val="28"/>
        </w:rPr>
        <w:t>Составитель</w:t>
      </w:r>
      <w:r w:rsidRPr="00930550">
        <w:rPr>
          <w:rFonts w:ascii="Times New Roman" w:eastAsia="Calibri" w:hAnsi="Times New Roman" w:cs="Times New Roman"/>
          <w:sz w:val="28"/>
        </w:rPr>
        <w:t>: учитель русского языка и литературы</w:t>
      </w:r>
    </w:p>
    <w:p w:rsidR="00EA7B0C" w:rsidRPr="00930550" w:rsidRDefault="00EA7B0C" w:rsidP="00EA7B0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930550">
        <w:rPr>
          <w:rFonts w:ascii="Times New Roman" w:eastAsia="Times New Roman" w:hAnsi="Times New Roman" w:cs="Times New Roman"/>
          <w:sz w:val="28"/>
          <w:szCs w:val="28"/>
        </w:rPr>
        <w:t>Файзуллина</w:t>
      </w:r>
      <w:proofErr w:type="spellEnd"/>
      <w:r w:rsidRPr="00930550">
        <w:rPr>
          <w:rFonts w:ascii="Times New Roman" w:eastAsia="Times New Roman" w:hAnsi="Times New Roman" w:cs="Times New Roman"/>
          <w:sz w:val="28"/>
          <w:szCs w:val="28"/>
        </w:rPr>
        <w:t xml:space="preserve"> Наталья Александровна</w:t>
      </w: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A4600C" w:rsidRPr="00930550" w:rsidRDefault="00A4600C" w:rsidP="002A61A1">
      <w:pPr>
        <w:spacing w:after="0" w:line="240" w:lineRule="auto"/>
        <w:rPr>
          <w:rFonts w:ascii="Times New Roman" w:eastAsia="Times New Roman" w:hAnsi="Times New Roman" w:cs="Times New Roman"/>
          <w:sz w:val="20"/>
        </w:rPr>
      </w:pPr>
    </w:p>
    <w:p w:rsidR="00A4600C" w:rsidRPr="00930550" w:rsidRDefault="00EA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  <w:r w:rsidRPr="00930550">
        <w:rPr>
          <w:rFonts w:ascii="Times New Roman" w:eastAsia="Times New Roman" w:hAnsi="Times New Roman" w:cs="Times New Roman"/>
          <w:sz w:val="20"/>
        </w:rPr>
        <w:t>2014</w:t>
      </w:r>
      <w:r w:rsidR="002A61A1" w:rsidRPr="00930550">
        <w:rPr>
          <w:rFonts w:ascii="Times New Roman" w:eastAsia="Times New Roman" w:hAnsi="Times New Roman" w:cs="Times New Roman"/>
          <w:sz w:val="20"/>
        </w:rPr>
        <w:t xml:space="preserve"> г.</w:t>
      </w:r>
    </w:p>
    <w:p w:rsidR="00EA7B0C" w:rsidRPr="00930550" w:rsidRDefault="00EA7B0C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</w:rPr>
      </w:pPr>
    </w:p>
    <w:p w:rsidR="00A4600C" w:rsidRPr="00930550" w:rsidRDefault="002A61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Пояснительная записка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lastRenderedPageBreak/>
        <w:t xml:space="preserve">Рабочая программа составлена на основе Программы специальной (коррекционной) образовательной школы VIII вида для 5-9 классов под редакцией  А. К. Аксеновой, Н. Г. </w:t>
      </w:r>
      <w:proofErr w:type="spellStart"/>
      <w:r w:rsidRPr="00930550">
        <w:rPr>
          <w:rFonts w:ascii="Times New Roman" w:eastAsia="Times New Roman" w:hAnsi="Times New Roman" w:cs="Times New Roman"/>
        </w:rPr>
        <w:t>Галунчиковой</w:t>
      </w:r>
      <w:proofErr w:type="spellEnd"/>
      <w:r w:rsidRPr="00930550">
        <w:rPr>
          <w:rFonts w:ascii="Times New Roman" w:eastAsia="Times New Roman" w:hAnsi="Times New Roman" w:cs="Times New Roman"/>
        </w:rPr>
        <w:t xml:space="preserve"> и др.. Изд.- М. «Просвещение» 2005 г. (Доп. Министерством образования и науки Российской Федерации) и учебника «Русский язык» для специальных (коррекционных) образовательных учреждении 8 </w:t>
      </w:r>
      <w:proofErr w:type="gramStart"/>
      <w:r w:rsidRPr="00930550">
        <w:rPr>
          <w:rFonts w:ascii="Times New Roman" w:eastAsia="Times New Roman" w:hAnsi="Times New Roman" w:cs="Times New Roman"/>
        </w:rPr>
        <w:t>вида  6</w:t>
      </w:r>
      <w:proofErr w:type="gramEnd"/>
      <w:r w:rsidRPr="00930550">
        <w:rPr>
          <w:rFonts w:ascii="Times New Roman" w:eastAsia="Times New Roman" w:hAnsi="Times New Roman" w:cs="Times New Roman"/>
        </w:rPr>
        <w:t xml:space="preserve"> класс, автор </w:t>
      </w:r>
      <w:proofErr w:type="spellStart"/>
      <w:r w:rsidRPr="00930550">
        <w:rPr>
          <w:rFonts w:ascii="Times New Roman" w:eastAsia="Times New Roman" w:hAnsi="Times New Roman" w:cs="Times New Roman"/>
        </w:rPr>
        <w:t>Н.Г.Галунчикова</w:t>
      </w:r>
      <w:proofErr w:type="spellEnd"/>
      <w:r w:rsidRPr="00930550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930550">
        <w:rPr>
          <w:rFonts w:ascii="Times New Roman" w:eastAsia="Times New Roman" w:hAnsi="Times New Roman" w:cs="Times New Roman"/>
        </w:rPr>
        <w:t>Э.В.Якубовская.М.:Просвещение</w:t>
      </w:r>
      <w:proofErr w:type="spellEnd"/>
      <w:r w:rsidRPr="00930550">
        <w:rPr>
          <w:rFonts w:ascii="Times New Roman" w:eastAsia="Times New Roman" w:hAnsi="Times New Roman" w:cs="Times New Roman"/>
        </w:rPr>
        <w:t xml:space="preserve"> 2012 г.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Изучение русского языка в школе направлено на достижение следующих целей: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воспитание гражданственности и патриотизма, сознательного отношения к языку как явлению культуры, основному средству общения и получения знаний в разных сферах человеческой деятельности; воспитание интереса и любви к русскому языку;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совершенствование речемыслительной деятельности, коммуникативных умений и навыков, обеспечивающих владение русским литературным языком в разных сферах и ситуациях его использования; обогащение словарного запаса и грамматического строя речи учащихся; развитие готовности и способности к речевому взаимодействию и взаимопониманию, потребности к речевому самосовершенствованию;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освоение знаний о русском языке, его устройстве; об особенностях функционирования русского языка в различных сферах и ситуациях общения; об основных нормах русского литературного языка; об особенностях русского речевого этикета;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формирование умений опознавать, анализировать, сопоставлять, классифицировать языковые факты, оценивать их с точки зрения нормативности, соответствия ситуации, сфере общения; умений работать с текстом, осуществлять информационный поиск, извлекать и преобразовывать необходимую информацию.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 xml:space="preserve">Реализация указанных целей достигается в процессе формирования и развития следующих предметных компетенций: коммуникативной, языковой, лингвистической (языковедческой) и  </w:t>
      </w:r>
      <w:proofErr w:type="spellStart"/>
      <w:r w:rsidRPr="00930550">
        <w:rPr>
          <w:rFonts w:ascii="Times New Roman" w:eastAsia="Times New Roman" w:hAnsi="Times New Roman" w:cs="Times New Roman"/>
        </w:rPr>
        <w:t>культуроведческой</w:t>
      </w:r>
      <w:proofErr w:type="spellEnd"/>
      <w:r w:rsidRPr="00930550">
        <w:rPr>
          <w:rFonts w:ascii="Times New Roman" w:eastAsia="Times New Roman" w:hAnsi="Times New Roman" w:cs="Times New Roman"/>
        </w:rPr>
        <w:t>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Коммуникативная компетенция предполагает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Языковая и лингвистическая (языковедческая) компетенции предполагают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языка, обогащение словарного запаса и грамматического строя речи учащихся; формирование способности к анализу и оценке языковых явлений и фактов.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proofErr w:type="spellStart"/>
      <w:r w:rsidRPr="00930550">
        <w:rPr>
          <w:rFonts w:ascii="Times New Roman" w:eastAsia="Times New Roman" w:hAnsi="Times New Roman" w:cs="Times New Roman"/>
        </w:rPr>
        <w:t>Культуроведческая</w:t>
      </w:r>
      <w:proofErr w:type="spellEnd"/>
      <w:r w:rsidRPr="00930550">
        <w:rPr>
          <w:rFonts w:ascii="Times New Roman" w:eastAsia="Times New Roman" w:hAnsi="Times New Roman" w:cs="Times New Roman"/>
        </w:rPr>
        <w:t xml:space="preserve"> компетенция предполагает осознание языка как формы выражения национальной культуры, взаимосвязи языка и истории народа, национально-культурной специфики русского языка, владение нормами русского речевого этикета, культурой межнационального общения.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«Русский язык» в школе выполняет дополнительные цели, обусловленные его статусом государственного языка, средства межнационального общения в повседневной жизни и профессиональной деятельности; приобщает учащихся к культуре русского народа, обеспечивает их готовность к межнациональному общению.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Учащиеся должны: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Получить достаточно прочные навыки грамотного письма на основе изучения элементарного курса грамматики;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lastRenderedPageBreak/>
        <w:t>Научиться правильно и последовательно излагать свои мысли в устной и письменной форме;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 xml:space="preserve">Быть социально адаптированными в плане общего развития и </w:t>
      </w:r>
      <w:proofErr w:type="spellStart"/>
      <w:r w:rsidRPr="00930550">
        <w:rPr>
          <w:rFonts w:ascii="Times New Roman" w:eastAsia="Times New Roman" w:hAnsi="Times New Roman" w:cs="Times New Roman"/>
        </w:rPr>
        <w:t>сформированности</w:t>
      </w:r>
      <w:proofErr w:type="spellEnd"/>
      <w:r w:rsidRPr="00930550">
        <w:rPr>
          <w:rFonts w:ascii="Times New Roman" w:eastAsia="Times New Roman" w:hAnsi="Times New Roman" w:cs="Times New Roman"/>
        </w:rPr>
        <w:t xml:space="preserve"> нравственных качеств.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Данная программа включает в себя разделы: грамматика, правописание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Обучение русскому языку носит коррекционную и практическую направленность, что определяется содержанием и структурой учебного предмета.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Программа формулирует следующие задачи преподавания русского языка: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Вырабатывать достаточно прочные навыки грамотного письма на основе усвоения звукового состава языка, элементарных сведений по грамматике и правописанию;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Повышать уровень общего развития учащихся;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Учить школьников последовательно и правильно излагать свои мысли в устной и письменной форме;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Развивать нравственные качества школьников.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На данном этапе обучения основной метод работы – упражнения, которые служат целям закрепления изученного материала.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Учебный материал каждого класса делится на следующие разделы: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Грамматика и правописание.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Звуки и буквы.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Слово.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Предложение.</w:t>
      </w: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Связная речь.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В процессе изучения грамматики и правописания у школьников развивается устная и письменная речь, формируются практически значимые орфографические и пунктуационные навыки, воспитывается интерес к родному языку. Элементарный курс грамматики направлен на коррекцию высших психических функций учащихся с целью более успешного осуществления их умственного и речевого развития.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В 6 классе начинается систематическое изучение элементарного курса грамматики и правописания. Основными темами являются состав слова и части речи. Изучение состава слова, словообразующей роли значимых частей слова направлено на обогащение и активизацию словаря учащихся. В процессе упражнений формируются навыки правописания (единообразное написание гласных и согласных в корне слова и приставке). Большое значение для усвоения правописания имеет морфемный разбор, сравнительный анализ слов, различных по произношению, сходных по написанию (подбор гнезд родственных слов) и др.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Части речи изучаются в том объеме, который необходим учащимся для выработки практических навыков устной и письменной речи — обогащения и активизации словаря, формирования навыков грамотного письма.</w:t>
      </w:r>
    </w:p>
    <w:p w:rsidR="00A4600C" w:rsidRPr="00930550" w:rsidRDefault="00A4600C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Изучение предложений имеет особое значение для подготовки школьника с психическим недоразвитием к самостоятельной жизни, к общению. Эта тема включена в программу всех лет обучения. Работа организуется так, чтобы в процессе упражнений формировать у школьников навыки построения простого предложения разной степени распространенности и сложного предложения. Одновременно закрепляются орфографические и пунктуационные навыки.</w:t>
      </w: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2A61A1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930550">
        <w:rPr>
          <w:rFonts w:ascii="Times New Roman" w:eastAsia="Times New Roman" w:hAnsi="Times New Roman" w:cs="Times New Roman"/>
        </w:rPr>
        <w:t>Учебно-тематический план</w:t>
      </w: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54"/>
        <w:gridCol w:w="3066"/>
        <w:gridCol w:w="3058"/>
        <w:gridCol w:w="3064"/>
      </w:tblGrid>
      <w:tr w:rsidR="00A4600C" w:rsidRPr="00930550">
        <w:trPr>
          <w:trHeight w:val="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№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Темы, разделы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Кол-во часов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Контрольных работ</w:t>
            </w:r>
          </w:p>
        </w:tc>
      </w:tr>
      <w:tr w:rsidR="00A4600C" w:rsidRPr="00930550">
        <w:trPr>
          <w:trHeight w:val="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Повторение изученного в 5 классе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600C" w:rsidRPr="00930550">
        <w:trPr>
          <w:trHeight w:val="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Звуки и буквы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600C" w:rsidRPr="00930550">
        <w:trPr>
          <w:trHeight w:val="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Слово. Состав слова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600C" w:rsidRPr="00930550">
        <w:trPr>
          <w:trHeight w:val="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Части речи. Имя существительное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600C" w:rsidRPr="00930550">
        <w:trPr>
          <w:trHeight w:val="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Части речи. Имя прилагательное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72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</w:tr>
      <w:tr w:rsidR="00A4600C" w:rsidRPr="00930550">
        <w:trPr>
          <w:trHeight w:val="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Предложение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600C" w:rsidRPr="00930550">
        <w:trPr>
          <w:trHeight w:val="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Повторение изученного за 6 класс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</w:tr>
      <w:tr w:rsidR="00A4600C" w:rsidRPr="00930550">
        <w:trPr>
          <w:trHeight w:val="1"/>
        </w:trPr>
        <w:tc>
          <w:tcPr>
            <w:tcW w:w="30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A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Итого</w:t>
            </w:r>
          </w:p>
        </w:tc>
        <w:tc>
          <w:tcPr>
            <w:tcW w:w="30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3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10</w:t>
            </w:r>
          </w:p>
        </w:tc>
      </w:tr>
    </w:tbl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 w:rsidP="002A61A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rPr>
          <w:rFonts w:ascii="Times New Roman" w:eastAsia="Times New Roman" w:hAnsi="Times New Roman" w:cs="Times New Roman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41"/>
        <w:gridCol w:w="1907"/>
        <w:gridCol w:w="3008"/>
        <w:gridCol w:w="1400"/>
        <w:gridCol w:w="1352"/>
        <w:gridCol w:w="1697"/>
        <w:gridCol w:w="2046"/>
        <w:gridCol w:w="2737"/>
      </w:tblGrid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№ </w:t>
            </w:r>
            <w:r w:rsidRPr="00930550">
              <w:rPr>
                <w:rFonts w:ascii="Times New Roman" w:eastAsia="Times New Roman" w:hAnsi="Times New Roman" w:cs="Times New Roman"/>
              </w:rPr>
              <w:lastRenderedPageBreak/>
              <w:t>п/п</w:t>
            </w:r>
          </w:p>
        </w:tc>
        <w:tc>
          <w:tcPr>
            <w:tcW w:w="49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Раздел, тема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Количество </w:t>
            </w:r>
            <w:r w:rsidRPr="00930550">
              <w:rPr>
                <w:rFonts w:ascii="Times New Roman" w:eastAsia="Times New Roman" w:hAnsi="Times New Roman" w:cs="Times New Roman"/>
              </w:rPr>
              <w:lastRenderedPageBreak/>
              <w:t>часов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дата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550">
              <w:rPr>
                <w:rFonts w:ascii="Times New Roman" w:eastAsia="Times New Roman" w:hAnsi="Times New Roman" w:cs="Times New Roman"/>
              </w:rPr>
              <w:t>Сл.работа</w:t>
            </w:r>
            <w:proofErr w:type="spellEnd"/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Форма контроля</w:t>
            </w:r>
          </w:p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30550">
              <w:rPr>
                <w:rFonts w:ascii="Times New Roman" w:eastAsia="Times New Roman" w:hAnsi="Times New Roman" w:cs="Times New Roman"/>
              </w:rPr>
              <w:lastRenderedPageBreak/>
              <w:t>Разв</w:t>
            </w:r>
            <w:proofErr w:type="spellEnd"/>
            <w:r w:rsidRPr="00930550">
              <w:rPr>
                <w:rFonts w:ascii="Times New Roman" w:eastAsia="Times New Roman" w:hAnsi="Times New Roman" w:cs="Times New Roman"/>
              </w:rPr>
              <w:t>. речи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F35F2D">
            <w:pPr>
              <w:tabs>
                <w:tab w:val="left" w:pos="520"/>
                <w:tab w:val="center" w:pos="759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Виды деятельности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lastRenderedPageBreak/>
              <w:t>1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2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 xml:space="preserve"> Повторение 13 ч.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Предложение. Главные члены предложения.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474631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  <w:p w:rsidR="00F35F2D" w:rsidRPr="00930550" w:rsidRDefault="00AD623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  <w:p w:rsidR="00F35F2D" w:rsidRPr="00930550" w:rsidRDefault="00AD623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Хозяин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6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F2D" w:rsidRPr="00930550" w:rsidRDefault="00F35F2D" w:rsidP="00F35F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Второстепенные члены предложения.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365EC0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  <w:p w:rsidR="00F35F2D" w:rsidRPr="00930550" w:rsidRDefault="00874099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  <w:p w:rsidR="00F35F2D" w:rsidRPr="00930550" w:rsidRDefault="00474631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  <w:p w:rsidR="00F35F2D" w:rsidRPr="00930550" w:rsidRDefault="00874099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8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F2D" w:rsidRPr="00930550" w:rsidRDefault="00F35F2D" w:rsidP="00F35F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Предложения распространенные и нераспространенные.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AD623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  <w:p w:rsidR="00F35F2D" w:rsidRPr="00930550" w:rsidRDefault="00AD623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Сочинение (9), работа с диалогом (10)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10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11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F2D" w:rsidRPr="00930550" w:rsidRDefault="00F35F2D" w:rsidP="00F35F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Однородные члены предложения.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365EC0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  <w:p w:rsidR="00F35F2D" w:rsidRPr="00930550" w:rsidRDefault="00874099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  <w:p w:rsidR="00F35F2D" w:rsidRPr="00930550" w:rsidRDefault="00474631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Фанера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Письмо по памяти (15), сочинение (16), изложение (17)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F2D" w:rsidRPr="00930550" w:rsidRDefault="00F35F2D" w:rsidP="00F35F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874099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Обобщение по теме предложение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874099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14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Звуки и буквы (10 ч.).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Алфавит. Звуки и буквы.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AD623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15</w:t>
            </w:r>
            <w:r w:rsidR="00F35F2D" w:rsidRPr="00930550">
              <w:rPr>
                <w:rFonts w:ascii="Times New Roman" w:eastAsia="Times New Roman" w:hAnsi="Times New Roman" w:cs="Times New Roman"/>
                <w:i/>
              </w:rPr>
              <w:t>.09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15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F2D" w:rsidRPr="00930550" w:rsidRDefault="00F35F2D" w:rsidP="00F35F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Звуки гласные и согласные.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AD623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  <w:p w:rsidR="00F35F2D" w:rsidRPr="00930550" w:rsidRDefault="006F1B7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- наиболее успешно решают задачу развития образного мышления, </w:t>
            </w:r>
            <w:r w:rsidRPr="009305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познавательного интереса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17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18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F2D" w:rsidRPr="00930550" w:rsidRDefault="00F35F2D" w:rsidP="00F35F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Звонкие и глухие согласные.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874099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  <w:p w:rsidR="00F35F2D" w:rsidRPr="00930550" w:rsidRDefault="00474631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  <w:p w:rsidR="00F35F2D" w:rsidRPr="00930550" w:rsidRDefault="00874099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20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F2D" w:rsidRPr="00930550" w:rsidRDefault="00F35F2D" w:rsidP="00F35F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Закрепление материала по теме «Звуки и буквы».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AD623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  <w:p w:rsidR="00F35F2D" w:rsidRPr="00930550" w:rsidRDefault="00AD623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Телеграмма, коммунист, антенна, перрон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Письмо по памяти (26), комментированное письмо (30), сочинение (31)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F2D" w:rsidRPr="00930550" w:rsidRDefault="00F35F2D" w:rsidP="00F35F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874099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Вводный диктант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20A2C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874099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Диктант </w:t>
            </w:r>
            <w:r w:rsidR="00F35F2D" w:rsidRPr="00930550">
              <w:rPr>
                <w:rFonts w:ascii="Times New Roman" w:eastAsia="Times New Roman" w:hAnsi="Times New Roman" w:cs="Times New Roman"/>
              </w:rPr>
              <w:t xml:space="preserve"> (34)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874099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 Самоконтроль 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F2D" w:rsidRPr="00930550" w:rsidRDefault="00F35F2D" w:rsidP="00F35F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Коррекционная работа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874099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24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25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26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27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Слово. Состав слова 39 ч.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Корень. Однокоренные слова.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874099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28</w:t>
            </w:r>
            <w:r w:rsidR="00F35F2D" w:rsidRPr="00930550">
              <w:rPr>
                <w:rFonts w:ascii="Times New Roman" w:eastAsia="Times New Roman" w:hAnsi="Times New Roman" w:cs="Times New Roman"/>
                <w:i/>
              </w:rPr>
              <w:t>.09</w:t>
            </w:r>
          </w:p>
          <w:p w:rsidR="00F35F2D" w:rsidRPr="00930550" w:rsidRDefault="00874099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29</w:t>
            </w:r>
            <w:r w:rsidR="00820FD5">
              <w:rPr>
                <w:rFonts w:ascii="Times New Roman" w:eastAsia="Times New Roman" w:hAnsi="Times New Roman" w:cs="Times New Roman"/>
                <w:i/>
              </w:rPr>
              <w:t>.</w:t>
            </w:r>
            <w:r w:rsidR="00F35F2D" w:rsidRPr="00930550">
              <w:rPr>
                <w:rFonts w:ascii="Times New Roman" w:eastAsia="Times New Roman" w:hAnsi="Times New Roman" w:cs="Times New Roman"/>
                <w:i/>
              </w:rPr>
              <w:t>0</w:t>
            </w:r>
            <w:r w:rsidR="00820FD5">
              <w:rPr>
                <w:rFonts w:ascii="Times New Roman" w:eastAsia="Times New Roman" w:hAnsi="Times New Roman" w:cs="Times New Roman"/>
                <w:i/>
              </w:rPr>
              <w:t>9</w:t>
            </w:r>
          </w:p>
          <w:p w:rsidR="00F35F2D" w:rsidRPr="00930550" w:rsidRDefault="00874099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30</w:t>
            </w:r>
            <w:r w:rsidR="00820FD5">
              <w:rPr>
                <w:rFonts w:ascii="Times New Roman" w:eastAsia="Times New Roman" w:hAnsi="Times New Roman" w:cs="Times New Roman"/>
                <w:i/>
              </w:rPr>
              <w:t>.</w:t>
            </w:r>
            <w:r w:rsidR="00F35F2D" w:rsidRPr="00930550">
              <w:rPr>
                <w:rFonts w:ascii="Times New Roman" w:eastAsia="Times New Roman" w:hAnsi="Times New Roman" w:cs="Times New Roman"/>
                <w:i/>
              </w:rPr>
              <w:t>0</w:t>
            </w:r>
            <w:r w:rsidR="00820FD5">
              <w:rPr>
                <w:rFonts w:ascii="Times New Roman" w:eastAsia="Times New Roman" w:hAnsi="Times New Roman" w:cs="Times New Roman"/>
                <w:i/>
              </w:rPr>
              <w:t>9</w:t>
            </w:r>
          </w:p>
          <w:p w:rsidR="00F35F2D" w:rsidRPr="00930550" w:rsidRDefault="00874099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30</w:t>
            </w:r>
            <w:r w:rsidR="00F35F2D" w:rsidRPr="00930550">
              <w:rPr>
                <w:rFonts w:ascii="Times New Roman" w:eastAsia="Times New Roman" w:hAnsi="Times New Roman" w:cs="Times New Roman"/>
                <w:i/>
              </w:rPr>
              <w:t>.</w:t>
            </w:r>
            <w:r w:rsidR="00820FD5">
              <w:rPr>
                <w:rFonts w:ascii="Times New Roman" w:eastAsia="Times New Roman" w:hAnsi="Times New Roman" w:cs="Times New Roman"/>
                <w:i/>
              </w:rPr>
              <w:t>09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28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Приставка.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820FD5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  <w:p w:rsidR="00F35F2D" w:rsidRPr="00930550" w:rsidRDefault="00474631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Работа с диалогом (39)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30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Суффикс.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474631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F35F2D" w:rsidRPr="0016414E">
              <w:rPr>
                <w:rFonts w:ascii="Times New Roman" w:eastAsia="Times New Roman" w:hAnsi="Times New Roman" w:cs="Times New Roman"/>
              </w:rPr>
              <w:t>.10</w:t>
            </w:r>
          </w:p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наиболее успешно решают задачу развития образного мышления, познавательного интереса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32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Окончание.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474631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Мужчина, женщина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34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35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Закрепление материала </w:t>
            </w:r>
            <w:proofErr w:type="spellStart"/>
            <w:r w:rsidRPr="00930550">
              <w:rPr>
                <w:rFonts w:ascii="Times New Roman" w:eastAsia="Times New Roman" w:hAnsi="Times New Roman" w:cs="Times New Roman"/>
              </w:rPr>
              <w:lastRenderedPageBreak/>
              <w:t>потема</w:t>
            </w:r>
            <w:proofErr w:type="spellEnd"/>
            <w:r w:rsidRPr="00930550">
              <w:rPr>
                <w:rFonts w:ascii="Times New Roman" w:eastAsia="Times New Roman" w:hAnsi="Times New Roman" w:cs="Times New Roman"/>
              </w:rPr>
              <w:t xml:space="preserve"> «Состав слова»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08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Pr="009305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36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Контрольная работа по теме «Состав слова».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Семена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Сочинение (56)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Коррекционная работа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наиболее успешно решают задачу развития образного мышления, познавательного интереса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38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39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Правописание безударных гласных в корне слова.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41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42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Правописание звонких и глухих согласных в корне слова.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Работа с диалогом (62)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44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45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Двойные и непроизносимые согласные.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Сейчас, теперь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Деловое письмо (69)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47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48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</w:rPr>
              <w:t>З</w:t>
            </w:r>
            <w:r w:rsidR="00CB42C1">
              <w:rPr>
                <w:rFonts w:ascii="Times New Roman" w:eastAsia="Times New Roman" w:hAnsi="Times New Roman" w:cs="Times New Roman"/>
              </w:rPr>
              <w:t xml:space="preserve">акрепление </w:t>
            </w:r>
            <w:r w:rsidRPr="00930550">
              <w:rPr>
                <w:rFonts w:ascii="Times New Roman" w:eastAsia="Times New Roman" w:hAnsi="Times New Roman" w:cs="Times New Roman"/>
              </w:rPr>
              <w:t xml:space="preserve"> по</w:t>
            </w:r>
            <w:proofErr w:type="gramEnd"/>
            <w:r w:rsidRPr="00930550">
              <w:rPr>
                <w:rFonts w:ascii="Times New Roman" w:eastAsia="Times New Roman" w:hAnsi="Times New Roman" w:cs="Times New Roman"/>
              </w:rPr>
              <w:t xml:space="preserve"> теме «Правописание гласных и согласных в корне слова».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.10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Письмо по памяти (73)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83479A" w:rsidRPr="00930550" w:rsidTr="0083479A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79A" w:rsidRPr="00930550" w:rsidRDefault="0083479A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4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83479A" w:rsidRPr="00930550" w:rsidRDefault="0083479A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 четверть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83479A" w:rsidRPr="00930550" w:rsidRDefault="0083479A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Контрольная работа по теме </w:t>
            </w:r>
            <w:r w:rsidRPr="00930550">
              <w:rPr>
                <w:rFonts w:ascii="Times New Roman" w:eastAsia="Times New Roman" w:hAnsi="Times New Roman" w:cs="Times New Roman"/>
              </w:rPr>
              <w:lastRenderedPageBreak/>
              <w:t>«Морфемы».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tabs>
                <w:tab w:val="left" w:pos="560"/>
                <w:tab w:val="center" w:pos="64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ab/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83479A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Взаимные вопросы и </w:t>
            </w:r>
            <w:r w:rsidRPr="009305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задания групп.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50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Коррекционная работа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tabs>
                <w:tab w:val="left" w:pos="560"/>
                <w:tab w:val="center" w:pos="641"/>
              </w:tabs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Приставка и предлог.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16414E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52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53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54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Разделительный твердый знак «Ъ» после приставок.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  <w:p w:rsidR="00F35F2D" w:rsidRPr="00930550" w:rsidRDefault="0083479A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Середина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Работа с диалогом (83), изложение (85), письмо по памяти (86)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наиболее успешно решают задачу развития образного мышления, познавательного интереса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56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57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Правописание приставок.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16414E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  <w:p w:rsidR="00F35F2D" w:rsidRPr="00930550" w:rsidRDefault="0083479A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  <w:p w:rsidR="00F35F2D" w:rsidRPr="00930550" w:rsidRDefault="0083479A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Договор, выкройка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Работа с диалогом (95),  письмо по памяти (99), комментированное письмо (105), Деловое письмо (108)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59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З</w:t>
            </w:r>
            <w:r w:rsidR="0083479A">
              <w:rPr>
                <w:rFonts w:ascii="Times New Roman" w:eastAsia="Times New Roman" w:hAnsi="Times New Roman" w:cs="Times New Roman"/>
              </w:rPr>
              <w:t>акрепление по теме приставки и предлоги</w:t>
            </w:r>
            <w:r w:rsidRPr="0093055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C876F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  <w:p w:rsidR="00F35F2D" w:rsidRPr="00930550" w:rsidRDefault="00C876F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Контрольная работа по теме «Состав слова».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83479A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Взаимообъяснение.Беседа</w:t>
            </w:r>
            <w:proofErr w:type="spellEnd"/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Коррекционная работа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  <w:r w:rsidR="00C876FD">
              <w:rPr>
                <w:rFonts w:ascii="Times New Roman" w:eastAsia="Times New Roman" w:hAnsi="Times New Roman" w:cs="Times New Roman"/>
              </w:rPr>
              <w:t>9</w:t>
            </w:r>
            <w:r w:rsidRPr="00930550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словесные, наиболее </w:t>
            </w:r>
            <w:r w:rsidRPr="009305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успешно решают задачу формирования теоретических и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63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64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Части речи. Имя существительное 43ч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83479A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 по теме имя</w:t>
            </w:r>
            <w:r w:rsidR="00F35F2D" w:rsidRPr="00930550">
              <w:rPr>
                <w:rFonts w:ascii="Times New Roman" w:eastAsia="Times New Roman" w:hAnsi="Times New Roman" w:cs="Times New Roman"/>
              </w:rPr>
              <w:t xml:space="preserve"> существительного, имени прилагательного, глагола.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83479A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  <w:p w:rsidR="00F35F2D" w:rsidRPr="00930550" w:rsidRDefault="0083479A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  <w:p w:rsidR="00F35F2D" w:rsidRPr="00930550" w:rsidRDefault="00C876F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66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67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Грамматические признаки имени существительного.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C876F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  <w:p w:rsidR="00F35F2D" w:rsidRPr="00930550" w:rsidRDefault="0083479A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  <w:p w:rsidR="00F35F2D" w:rsidRPr="00930550" w:rsidRDefault="00C876F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69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Собственные имена существительные.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0B517B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  <w:p w:rsidR="00F35F2D" w:rsidRPr="00930550" w:rsidRDefault="000B517B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71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72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73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Мужской и женский род имен существительных с шипящей на конце.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C876F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C876F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0D45C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74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75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76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77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Склонение имен существительных в единственном числе.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C876F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0D45C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0D45C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C876F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Смородина 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78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79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80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81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Правописание падежных окончаний имен существительных.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C876F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B87A56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C876F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B87A56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Письмо, Медаль, солдат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Письмо по памяти (139), комментированное письмо (146), деловое письмо (151), изложение (152), работа с диалогом (153)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82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Контрольная работа по теме «Склонение имен существительных в единственном числе».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B87A56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83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Коррекционная работа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0751EC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</w:t>
            </w:r>
            <w:r w:rsidRPr="009305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сохранение логики содержания и будет способствовать развитию логического и предметного мышления.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84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85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86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Склонение имен существительных во множественном числе.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0751EC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B87A56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0751EC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87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88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Дательный падеж.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B87A56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B87A56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82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Письмо по памяти (163)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207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89</w:t>
            </w:r>
          </w:p>
          <w:p w:rsidR="00F35F2D" w:rsidRPr="00930550" w:rsidRDefault="00F35F2D" w:rsidP="00F35F2D">
            <w:pPr>
              <w:spacing w:after="0" w:line="240" w:lineRule="auto"/>
              <w:ind w:right="-207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90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Творительный падеж.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0751EC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0751EC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91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92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Предложный падеж.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C79A9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0751EC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93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94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Винительный  падеж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C79A9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  <w:p w:rsidR="00F35F2D" w:rsidRPr="00930550" w:rsidRDefault="00FC79A9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.12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95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96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Родительный падеж.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565994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244FEA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F35F2D" w:rsidRPr="00930550" w:rsidRDefault="00244FEA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1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Работа с диалогом (173), комментированное письмо (180), деловое письмо (182).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</w:tr>
      <w:tr w:rsidR="00565994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Pr="00930550" w:rsidRDefault="00565994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Pr="00930550" w:rsidRDefault="00565994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Pr="00930550" w:rsidRDefault="00565994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Pr="00930550" w:rsidRDefault="00565994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 четверть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Default="00565994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Pr="00930550" w:rsidRDefault="00565994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Pr="00930550" w:rsidRDefault="00565994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5994" w:rsidRPr="00930550" w:rsidRDefault="00565994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565994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Pr="00930550" w:rsidRDefault="00565994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Pr="00930550" w:rsidRDefault="00565994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Pr="00930550" w:rsidRDefault="00565994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Родительный падеж.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Pr="00930550" w:rsidRDefault="00565994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Default="00565994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11.01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Pr="00930550" w:rsidRDefault="00565994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565994" w:rsidRPr="00930550" w:rsidRDefault="00565994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565994" w:rsidRPr="00930550" w:rsidRDefault="00565994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98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99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100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Несклоняемые имена существительные.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565994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.01</w:t>
            </w:r>
          </w:p>
          <w:p w:rsidR="00F35F2D" w:rsidRPr="00565994" w:rsidRDefault="004179FB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yellow"/>
              </w:rPr>
            </w:pPr>
            <w:r w:rsidRPr="00565994">
              <w:rPr>
                <w:rFonts w:ascii="Times New Roman" w:eastAsia="Times New Roman" w:hAnsi="Times New Roman" w:cs="Times New Roman"/>
                <w:highlight w:val="yellow"/>
              </w:rPr>
              <w:t>12</w:t>
            </w:r>
            <w:r w:rsidR="00F35F2D" w:rsidRPr="00565994">
              <w:rPr>
                <w:rFonts w:ascii="Times New Roman" w:eastAsia="Times New Roman" w:hAnsi="Times New Roman" w:cs="Times New Roman"/>
                <w:highlight w:val="yellow"/>
              </w:rPr>
              <w:t>.01</w:t>
            </w:r>
          </w:p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565994">
              <w:rPr>
                <w:rFonts w:ascii="Times New Roman" w:eastAsia="Times New Roman" w:hAnsi="Times New Roman" w:cs="Times New Roman"/>
                <w:highlight w:val="yellow"/>
              </w:rPr>
              <w:lastRenderedPageBreak/>
              <w:t>13</w:t>
            </w:r>
            <w:r w:rsidR="00F35F2D" w:rsidRPr="00565994">
              <w:rPr>
                <w:rFonts w:ascii="Times New Roman" w:eastAsia="Times New Roman" w:hAnsi="Times New Roman" w:cs="Times New Roman"/>
                <w:highlight w:val="yellow"/>
              </w:rPr>
              <w:t>.01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- проблемно-поисковых и методах </w:t>
            </w:r>
            <w:r w:rsidRPr="009305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самостоятельной работы, применение которых необходимо для закрепления теоретических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101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102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103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Закрепление материала по теме «Имя существительное».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.01</w:t>
            </w:r>
          </w:p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.01</w:t>
            </w:r>
          </w:p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Депутат, председатель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Изложение (192, 193).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наиболее успешно решают задачу развития образного мышления, познавательного интереса</w:t>
            </w:r>
          </w:p>
        </w:tc>
      </w:tr>
      <w:tr w:rsidR="00F35F2D" w:rsidRPr="00930550" w:rsidTr="00F35F2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Контрольная работа по теме «Имя существительное»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</w:tr>
      <w:tr w:rsidR="00F35F2D" w:rsidRPr="00930550" w:rsidTr="00F35F2D"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105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Коррекционная работа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i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106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i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107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i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108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109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Части речи. Имя прилагательное 72ч.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Имя прилагательное как часть речи.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.01</w:t>
            </w:r>
          </w:p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.01</w:t>
            </w:r>
          </w:p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.01</w:t>
            </w:r>
          </w:p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Командир, рапорт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Взаимообъяснение.Беседа</w:t>
            </w:r>
            <w:proofErr w:type="spellEnd"/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110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111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112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113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114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Изменение имен прилагательных по родам.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.01</w:t>
            </w:r>
          </w:p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.01</w:t>
            </w:r>
          </w:p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.01</w:t>
            </w:r>
          </w:p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28.01</w:t>
            </w:r>
          </w:p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Океан, шоссе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Сочинение (208), письмо по памяти (218), изложение (219)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115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116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117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118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Изменение имен прилагательных по числам.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4179FB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29.01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Комментированное письмо (231), сочинение (233).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119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120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121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Закрепление пройденного материала.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05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122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Контрольная работа по теме «Имя прилагательное как часть речи»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наиболее успешно решают задачу развития образного мышления, познавательного интереса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123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Коррекционная работа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124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125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126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Склонение имен прилагательных в единственном числе.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127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128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129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Именительный и винительный падежи имен прилагательных мужского и среднего рода.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Мавзолей, трибуна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130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131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132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Родительный падеж имен прилагательных мужского и среднего рода.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Прекрасный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Комментированное письмо (257), изложение (258)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наиболее успешно решают задачу развития образного мышления, познавательного интереса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133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134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135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Дательный падеж имен прилагательных мужского и среднего рода.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Календарь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Деловое письмо (267)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136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137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138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Творительный падеж имен прилагательных мужского и </w:t>
            </w:r>
            <w:r w:rsidRPr="00930550">
              <w:rPr>
                <w:rFonts w:ascii="Times New Roman" w:eastAsia="Times New Roman" w:hAnsi="Times New Roman" w:cs="Times New Roman"/>
              </w:rPr>
              <w:lastRenderedPageBreak/>
              <w:t>среднего рода.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25.02</w:t>
            </w:r>
          </w:p>
          <w:p w:rsidR="00F35F2D" w:rsidRPr="00930550" w:rsidRDefault="005E01C7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Интересный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Письмо по памяти (275)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словесные, наиболее успешно решают задачу </w:t>
            </w:r>
            <w:r w:rsidRPr="009305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формирования теоретических и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139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140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141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Предложный падеж имен прилагательных мужского и среднего рода.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D66B5D" w:rsidRDefault="00D66B5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Pr="00930550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2</w:t>
            </w:r>
          </w:p>
          <w:p w:rsidR="00F35F2D" w:rsidRPr="00930550" w:rsidRDefault="00D66B5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.03</w:t>
            </w:r>
          </w:p>
          <w:p w:rsidR="00F35F2D" w:rsidRPr="00930550" w:rsidRDefault="00D66B5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Апельсин, мандарин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Письмо по памяти (285).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142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143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144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Закрепление материала по теме «Склонение имен прилагательных мужского и среднего рода».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D66B5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.03</w:t>
            </w:r>
          </w:p>
          <w:p w:rsidR="00F35F2D" w:rsidRPr="00930550" w:rsidRDefault="00D66B5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.03</w:t>
            </w:r>
          </w:p>
          <w:p w:rsidR="00F35F2D" w:rsidRPr="00930550" w:rsidRDefault="00D66B5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Письмо по памяти (290), комментированное письмо (295), деловое письмо (296), изложение (297)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145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146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147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Склонение имен прилагательных женского рода.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D66B5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.03</w:t>
            </w:r>
          </w:p>
          <w:p w:rsidR="00F35F2D" w:rsidRPr="00930550" w:rsidRDefault="00D66B5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.03</w:t>
            </w:r>
          </w:p>
          <w:p w:rsidR="00F35F2D" w:rsidRPr="00930550" w:rsidRDefault="00D66B5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82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148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149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150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151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Родительный, дательный, творительный и предложный падежи имен прилагательных женского рода.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D66B5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.03</w:t>
            </w:r>
          </w:p>
          <w:p w:rsidR="00F35F2D" w:rsidRPr="00930550" w:rsidRDefault="00D66B5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.03</w:t>
            </w:r>
          </w:p>
          <w:p w:rsidR="00F35F2D" w:rsidRPr="00930550" w:rsidRDefault="00D66B5D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.03</w:t>
            </w:r>
          </w:p>
          <w:p w:rsidR="00F35F2D" w:rsidRPr="00930550" w:rsidRDefault="00D66B5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 Оборона, гербарий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Изложение (315)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152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153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154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155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Винительный падеж имен прилагательных женского рода.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.03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16.03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17.03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 Конфета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Письмо по памяти (321), комментированное письмо (325)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156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157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158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159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160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Закрепление материала по теме «Склонение имен прилагательных женского рода»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19.03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Работа с диалогом (330), изложение (333), письмо по памяти (340), комментированное письмо (342), </w:t>
            </w:r>
            <w:r w:rsidRPr="00930550">
              <w:rPr>
                <w:rFonts w:ascii="Times New Roman" w:eastAsia="Times New Roman" w:hAnsi="Times New Roman" w:cs="Times New Roman"/>
              </w:rPr>
              <w:lastRenderedPageBreak/>
              <w:t>сочинение (344)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наглядные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наиболее успешно решают задачу развития образного мышления, познавательного интереса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161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Контрольная работа по теме «Склонение имен прилагательных единственного числа»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162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Коррекционная работа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163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164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165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Склонение имен прилагательных во множественном числе.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08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 </w:t>
            </w:r>
            <w:proofErr w:type="spell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Взаимообъяснение.Беседа</w:t>
            </w:r>
            <w:proofErr w:type="spellEnd"/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166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167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168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Родительный и предложный падежи.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169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170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171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Дательный и творительный падежи.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 Космонавт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Письмо по памяти (359),работа с диалогом (363)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172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173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174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175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Закрепление материала по теме «Склонение имен прилагательных во множественном числе».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Работа с диалогом (371), комментированное письмо (373), изложение (378)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176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Контрольная работа по теме «Имя прилагательное».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Контрольный диктант с грамматическим заданием.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177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Коррекционная работа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i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178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i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lastRenderedPageBreak/>
              <w:t>179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  <w:i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180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181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lastRenderedPageBreak/>
              <w:t xml:space="preserve">Предложение. 14 </w:t>
            </w:r>
            <w:r w:rsidRPr="00930550">
              <w:rPr>
                <w:rFonts w:ascii="Times New Roman" w:eastAsia="Times New Roman" w:hAnsi="Times New Roman" w:cs="Times New Roman"/>
                <w:i/>
              </w:rPr>
              <w:lastRenderedPageBreak/>
              <w:t>ч.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 xml:space="preserve">Однородные члены </w:t>
            </w:r>
            <w:r w:rsidRPr="00930550">
              <w:rPr>
                <w:rFonts w:ascii="Times New Roman" w:eastAsia="Times New Roman" w:hAnsi="Times New Roman" w:cs="Times New Roman"/>
              </w:rPr>
              <w:lastRenderedPageBreak/>
              <w:t>предложения.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4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</w:t>
            </w: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 xml:space="preserve"> Балкон, </w:t>
            </w:r>
            <w:r w:rsidRPr="00930550">
              <w:rPr>
                <w:rFonts w:ascii="Times New Roman" w:eastAsia="Times New Roman" w:hAnsi="Times New Roman" w:cs="Times New Roman"/>
              </w:rPr>
              <w:lastRenderedPageBreak/>
              <w:t>экватор, материя, вытачка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 xml:space="preserve">Письмо по памяти </w:t>
            </w:r>
            <w:r w:rsidRPr="00930550">
              <w:rPr>
                <w:rFonts w:ascii="Times New Roman" w:eastAsia="Times New Roman" w:hAnsi="Times New Roman" w:cs="Times New Roman"/>
              </w:rPr>
              <w:lastRenderedPageBreak/>
              <w:t>(395), изложение (399), сочинение (400)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Интервью. 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182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183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184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185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186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Сложное предложение.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30.04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Фонтан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Изложение (405), сочинение (413)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187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188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189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Обращение.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06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07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Пожалуйста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Работа с диалогом (420, 422), комментированное письмо (424), деловое письмо (425)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190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Контрольная работа по теме «Предложение».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Контрольный диктант с грамматическим заданием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сохранение логики содержания и будет способствовать развитию логического и предметного мышления.</w:t>
            </w:r>
          </w:p>
        </w:tc>
      </w:tr>
      <w:tr w:rsidR="00F35F2D" w:rsidRPr="00930550" w:rsidTr="00930550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191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Коррекционная работа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словесные, наиболее успешно решают задачу формирования теоретических и фактических знаний</w:t>
            </w:r>
          </w:p>
        </w:tc>
      </w:tr>
      <w:tr w:rsidR="00F35F2D" w:rsidRPr="00930550" w:rsidTr="00930550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192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193</w:t>
            </w:r>
          </w:p>
        </w:tc>
        <w:tc>
          <w:tcPr>
            <w:tcW w:w="19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i/>
              </w:rPr>
              <w:t>Повторение изученного за 6 класс 14 ч.</w:t>
            </w: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Звуки и буквы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Интервью. </w:t>
            </w:r>
          </w:p>
        </w:tc>
      </w:tr>
      <w:tr w:rsidR="00F35F2D" w:rsidRPr="00930550" w:rsidTr="00930550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194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195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F2D" w:rsidRPr="00930550" w:rsidRDefault="00F35F2D" w:rsidP="00F35F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Состав слова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изложение (432)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репродуктивные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, необходимых для получения фактических знаний</w:t>
            </w:r>
          </w:p>
        </w:tc>
      </w:tr>
      <w:tr w:rsidR="00F35F2D" w:rsidRPr="00930550" w:rsidTr="00930550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196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197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F2D" w:rsidRPr="00930550" w:rsidRDefault="00F35F2D" w:rsidP="00F35F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Имя существительное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 сочинение (439, 449)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Взаимные вопросы и задания групп.</w:t>
            </w:r>
          </w:p>
        </w:tc>
      </w:tr>
      <w:tr w:rsidR="00F35F2D" w:rsidRPr="00930550" w:rsidTr="00930550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198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199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200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F2D" w:rsidRPr="00930550" w:rsidRDefault="00F35F2D" w:rsidP="00F35F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Имя прилагательное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21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комментированное письмо (441)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индуктивные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 xml:space="preserve"> и дедуктивные-обеспечит </w:t>
            </w:r>
            <w:r w:rsidRPr="00930550"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сохранение логики содержания и будет способствовать развитию логического и предметного мышления.</w:t>
            </w:r>
          </w:p>
        </w:tc>
      </w:tr>
      <w:tr w:rsidR="00F35F2D" w:rsidRPr="00930550" w:rsidTr="00930550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eastAsia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lastRenderedPageBreak/>
              <w:t>201</w:t>
            </w:r>
          </w:p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202</w:t>
            </w:r>
          </w:p>
        </w:tc>
        <w:tc>
          <w:tcPr>
            <w:tcW w:w="19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F35F2D" w:rsidRPr="00930550" w:rsidRDefault="00F35F2D" w:rsidP="00F35F2D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 xml:space="preserve">Предложение 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Письмо по памяти (426,445)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практические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</w:tr>
      <w:tr w:rsidR="00F35F2D" w:rsidRPr="00930550" w:rsidTr="00930550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203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Итоговая контрольная работа.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ED7383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  <w:r w:rsidR="00F35F2D" w:rsidRPr="00930550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F35F2D" w:rsidRPr="00930550" w:rsidRDefault="00F35F2D" w:rsidP="00F35F2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Контрольный диктант с грамматическим заданием.</w:t>
            </w: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  <w:vAlign w:val="bottom"/>
          </w:tcPr>
          <w:p w:rsidR="00F35F2D" w:rsidRPr="00930550" w:rsidRDefault="00F35F2D" w:rsidP="00F35F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наглядные</w:t>
            </w:r>
            <w:proofErr w:type="gramEnd"/>
            <w:r w:rsidRPr="00930550">
              <w:rPr>
                <w:rFonts w:ascii="Times New Roman" w:eastAsia="Times New Roman" w:hAnsi="Times New Roman" w:cs="Times New Roman"/>
                <w:color w:val="000000"/>
              </w:rPr>
              <w:t>- наиболее успешно решают задачу развития образного мышления, познавательного интереса</w:t>
            </w:r>
          </w:p>
        </w:tc>
      </w:tr>
      <w:tr w:rsidR="00F35F2D" w:rsidRPr="00930550" w:rsidTr="00F35F2D">
        <w:trPr>
          <w:trHeight w:val="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ind w:right="-66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204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A4600C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Коррекционная работа</w:t>
            </w:r>
          </w:p>
        </w:tc>
        <w:tc>
          <w:tcPr>
            <w:tcW w:w="1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ED738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  <w:r w:rsidR="002A61A1" w:rsidRPr="00930550">
              <w:rPr>
                <w:rFonts w:ascii="Times New Roman" w:eastAsia="Times New Roman" w:hAnsi="Times New Roman" w:cs="Times New Roman"/>
              </w:rPr>
              <w:t>.05</w:t>
            </w:r>
          </w:p>
        </w:tc>
        <w:tc>
          <w:tcPr>
            <w:tcW w:w="1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A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A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A4600C" w:rsidRPr="00930550" w:rsidRDefault="00A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A4600C" w:rsidRPr="00930550" w:rsidRDefault="00A4600C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A61A1" w:rsidRPr="00930550" w:rsidRDefault="002A61A1" w:rsidP="002A61A1">
      <w:pPr>
        <w:spacing w:before="100" w:after="100" w:line="240" w:lineRule="auto"/>
        <w:ind w:firstLine="709"/>
        <w:rPr>
          <w:rFonts w:ascii="Times New Roman" w:eastAsia="Times New Roman" w:hAnsi="Times New Roman" w:cs="Times New Roman"/>
          <w:b/>
          <w:sz w:val="28"/>
        </w:rPr>
      </w:pPr>
      <w:r w:rsidRPr="00930550">
        <w:rPr>
          <w:rFonts w:ascii="Times New Roman" w:eastAsia="Times New Roman" w:hAnsi="Times New Roman" w:cs="Times New Roman"/>
          <w:b/>
          <w:sz w:val="28"/>
        </w:rPr>
        <w:t>Для реализации планирования используется учебно-методический комплект, включающий в себя:</w:t>
      </w:r>
    </w:p>
    <w:p w:rsidR="002A61A1" w:rsidRPr="00930550" w:rsidRDefault="002A61A1" w:rsidP="002A61A1">
      <w:pPr>
        <w:numPr>
          <w:ilvl w:val="0"/>
          <w:numId w:val="3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 w:hAnsi="Times New Roman" w:cs="Times New Roman"/>
          <w:b/>
          <w:sz w:val="24"/>
        </w:rPr>
      </w:pPr>
      <w:r w:rsidRPr="00930550">
        <w:rPr>
          <w:rFonts w:ascii="Times New Roman" w:eastAsia="Calibri" w:hAnsi="Times New Roman" w:cs="Times New Roman"/>
          <w:b/>
          <w:sz w:val="24"/>
        </w:rPr>
        <w:t>Учебники</w:t>
      </w:r>
      <w:r w:rsidRPr="00930550">
        <w:rPr>
          <w:rFonts w:ascii="Times New Roman" w:eastAsia="Arial Narrow" w:hAnsi="Times New Roman" w:cs="Times New Roman"/>
          <w:b/>
          <w:sz w:val="24"/>
        </w:rPr>
        <w:t xml:space="preserve">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230"/>
        <w:gridCol w:w="3526"/>
        <w:gridCol w:w="1653"/>
        <w:gridCol w:w="1969"/>
      </w:tblGrid>
      <w:tr w:rsidR="002A61A1" w:rsidRPr="00930550" w:rsidTr="002A61A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</w:rPr>
            </w:pPr>
            <w:r w:rsidRPr="00930550">
              <w:rPr>
                <w:rFonts w:ascii="Times New Roman" w:eastAsia="Arial Narrow" w:hAnsi="Times New Roman" w:cs="Times New Roman"/>
                <w:b/>
                <w:sz w:val="24"/>
              </w:rPr>
              <w:t xml:space="preserve">№ </w:t>
            </w:r>
          </w:p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930550">
              <w:rPr>
                <w:rFonts w:ascii="Times New Roman" w:eastAsia="Arial Narrow" w:hAnsi="Times New Roman" w:cs="Times New Roman"/>
                <w:b/>
                <w:sz w:val="24"/>
              </w:rPr>
              <w:t>/</w:t>
            </w: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Автор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Название</w:t>
            </w:r>
            <w:r w:rsidRPr="00930550">
              <w:rPr>
                <w:rFonts w:ascii="Times New Roman" w:eastAsia="Arial Narrow" w:hAnsi="Times New Roman" w:cs="Times New Roman"/>
                <w:b/>
                <w:sz w:val="24"/>
              </w:rPr>
              <w:t xml:space="preserve">, </w:t>
            </w: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Год</w:t>
            </w:r>
            <w:r w:rsidR="008224C7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издательства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Издательство</w:t>
            </w:r>
          </w:p>
        </w:tc>
      </w:tr>
      <w:tr w:rsidR="002A61A1" w:rsidRPr="00930550" w:rsidTr="002A61A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Arial Narrow" w:hAnsi="Times New Roman" w:cs="Times New Roman"/>
                <w:sz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930550">
              <w:rPr>
                <w:rFonts w:ascii="Times New Roman" w:eastAsia="Times New Roman" w:hAnsi="Times New Roman" w:cs="Times New Roman"/>
              </w:rPr>
              <w:t>Н.Г.Галунчикова</w:t>
            </w:r>
            <w:proofErr w:type="spellEnd"/>
            <w:r w:rsidRPr="00930550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Pr="00930550">
              <w:rPr>
                <w:rFonts w:ascii="Times New Roman" w:eastAsia="Times New Roman" w:hAnsi="Times New Roman" w:cs="Times New Roman"/>
              </w:rPr>
              <w:t>Э.В.Якубовская</w:t>
            </w:r>
            <w:proofErr w:type="spellEnd"/>
            <w:r w:rsidRPr="00930550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30550">
              <w:rPr>
                <w:rFonts w:ascii="Times New Roman" w:eastAsia="Times New Roman" w:hAnsi="Times New Roman" w:cs="Times New Roman"/>
              </w:rPr>
              <w:t>учебник</w:t>
            </w:r>
            <w:proofErr w:type="gramEnd"/>
            <w:r w:rsidRPr="00930550">
              <w:rPr>
                <w:rFonts w:ascii="Times New Roman" w:eastAsia="Times New Roman" w:hAnsi="Times New Roman" w:cs="Times New Roman"/>
              </w:rPr>
              <w:t xml:space="preserve"> «Русский язык» для специальных (коррекционных) образовательных учреждении 8 вида  6 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</w:rPr>
              <w:t>2012 г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0550">
              <w:rPr>
                <w:rFonts w:ascii="Times New Roman" w:eastAsia="Times New Roman" w:hAnsi="Times New Roman" w:cs="Times New Roman"/>
              </w:rPr>
              <w:t>М.:Просвещение</w:t>
            </w:r>
            <w:proofErr w:type="spellEnd"/>
          </w:p>
        </w:tc>
      </w:tr>
    </w:tbl>
    <w:p w:rsidR="002A61A1" w:rsidRPr="00930550" w:rsidRDefault="002A61A1" w:rsidP="002A61A1">
      <w:pPr>
        <w:spacing w:after="0" w:line="240" w:lineRule="auto"/>
        <w:rPr>
          <w:rFonts w:ascii="Times New Roman" w:eastAsia="Arial Narrow" w:hAnsi="Times New Roman" w:cs="Times New Roman"/>
          <w:b/>
          <w:sz w:val="24"/>
        </w:rPr>
      </w:pPr>
    </w:p>
    <w:p w:rsidR="002A61A1" w:rsidRPr="00930550" w:rsidRDefault="002A61A1" w:rsidP="002A61A1">
      <w:pPr>
        <w:numPr>
          <w:ilvl w:val="0"/>
          <w:numId w:val="4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 w:hAnsi="Times New Roman" w:cs="Times New Roman"/>
          <w:b/>
          <w:sz w:val="24"/>
        </w:rPr>
      </w:pPr>
      <w:r w:rsidRPr="00930550">
        <w:rPr>
          <w:rFonts w:ascii="Times New Roman" w:eastAsia="Calibri" w:hAnsi="Times New Roman" w:cs="Times New Roman"/>
          <w:b/>
          <w:sz w:val="24"/>
        </w:rPr>
        <w:t>Методические</w:t>
      </w:r>
      <w:r w:rsidR="008224C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30550">
        <w:rPr>
          <w:rFonts w:ascii="Times New Roman" w:eastAsia="Calibri" w:hAnsi="Times New Roman" w:cs="Times New Roman"/>
          <w:b/>
          <w:sz w:val="24"/>
        </w:rPr>
        <w:t>пособия</w:t>
      </w:r>
      <w:r w:rsidR="008224C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30550">
        <w:rPr>
          <w:rFonts w:ascii="Times New Roman" w:eastAsia="Calibri" w:hAnsi="Times New Roman" w:cs="Times New Roman"/>
          <w:b/>
          <w:sz w:val="24"/>
        </w:rPr>
        <w:t>для</w:t>
      </w:r>
      <w:r w:rsidR="008224C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30550">
        <w:rPr>
          <w:rFonts w:ascii="Times New Roman" w:eastAsia="Calibri" w:hAnsi="Times New Roman" w:cs="Times New Roman"/>
          <w:b/>
          <w:sz w:val="24"/>
        </w:rPr>
        <w:t>учителя</w:t>
      </w:r>
      <w:r w:rsidRPr="00930550">
        <w:rPr>
          <w:rFonts w:ascii="Times New Roman" w:eastAsia="Arial Narrow" w:hAnsi="Times New Roman" w:cs="Times New Roman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0"/>
        <w:gridCol w:w="2268"/>
        <w:gridCol w:w="3928"/>
        <w:gridCol w:w="1735"/>
        <w:gridCol w:w="1935"/>
      </w:tblGrid>
      <w:tr w:rsidR="002A61A1" w:rsidRPr="00930550" w:rsidTr="002A61A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</w:rPr>
            </w:pPr>
            <w:r w:rsidRPr="00930550">
              <w:rPr>
                <w:rFonts w:ascii="Times New Roman" w:eastAsia="Arial Narrow" w:hAnsi="Times New Roman" w:cs="Times New Roman"/>
                <w:b/>
                <w:sz w:val="24"/>
              </w:rPr>
              <w:t>№</w:t>
            </w:r>
          </w:p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930550">
              <w:rPr>
                <w:rFonts w:ascii="Times New Roman" w:eastAsia="Arial Narrow" w:hAnsi="Times New Roman" w:cs="Times New Roman"/>
                <w:b/>
                <w:sz w:val="24"/>
              </w:rPr>
              <w:t>/</w:t>
            </w: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Автор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Название</w:t>
            </w:r>
            <w:r w:rsidRPr="00930550">
              <w:rPr>
                <w:rFonts w:ascii="Times New Roman" w:eastAsia="Arial Narrow" w:hAnsi="Times New Roman" w:cs="Times New Roman"/>
                <w:b/>
                <w:sz w:val="24"/>
              </w:rPr>
              <w:t xml:space="preserve">, </w:t>
            </w: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Год</w:t>
            </w:r>
            <w:r w:rsidR="008224C7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издательства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Издательство</w:t>
            </w:r>
          </w:p>
        </w:tc>
      </w:tr>
      <w:tr w:rsidR="002A61A1" w:rsidRPr="00930550" w:rsidTr="002A61A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Arial Narrow" w:hAnsi="Times New Roman" w:cs="Times New Roman"/>
                <w:sz w:val="24"/>
              </w:rPr>
              <w:lastRenderedPageBreak/>
              <w:t>1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30550">
              <w:rPr>
                <w:rFonts w:ascii="Times New Roman" w:eastAsia="Times New Roman" w:hAnsi="Times New Roman" w:cs="Times New Roman"/>
                <w:sz w:val="24"/>
              </w:rPr>
              <w:t>В.В.Воронкова</w:t>
            </w:r>
            <w:proofErr w:type="spellEnd"/>
          </w:p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sz w:val="24"/>
              </w:rPr>
              <w:t>Программы специальных (коррекционных) общеобразовательных  учреждений. VIII вида. 5 – 9 классы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</w:rPr>
              <w:t>2010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30550">
              <w:rPr>
                <w:rFonts w:ascii="Times New Roman" w:eastAsia="Calibri" w:hAnsi="Times New Roman" w:cs="Times New Roman"/>
              </w:rPr>
              <w:t>М:ВЛАДОС</w:t>
            </w:r>
            <w:proofErr w:type="gramEnd"/>
          </w:p>
        </w:tc>
      </w:tr>
      <w:tr w:rsidR="002A61A1" w:rsidRPr="00930550" w:rsidTr="002A61A1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Arial Narrow" w:hAnsi="Times New Roman" w:cs="Times New Roman"/>
                <w:sz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widowControl w:val="0"/>
              <w:numPr>
                <w:ilvl w:val="0"/>
                <w:numId w:val="1"/>
              </w:numPr>
              <w:ind w:left="720" w:hanging="36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0550">
              <w:rPr>
                <w:rFonts w:ascii="Times New Roman" w:eastAsia="Times New Roman" w:hAnsi="Times New Roman" w:cs="Times New Roman"/>
                <w:sz w:val="24"/>
              </w:rPr>
              <w:t xml:space="preserve">Аксенова </w:t>
            </w:r>
            <w:proofErr w:type="gramStart"/>
            <w:r w:rsidRPr="00930550">
              <w:rPr>
                <w:rFonts w:ascii="Times New Roman" w:eastAsia="Times New Roman" w:hAnsi="Times New Roman" w:cs="Times New Roman"/>
                <w:sz w:val="24"/>
              </w:rPr>
              <w:t>А.К .</w:t>
            </w:r>
            <w:proofErr w:type="gramEnd"/>
          </w:p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sz w:val="24"/>
              </w:rPr>
              <w:t>Методика обучения русскому языку во вспомогательной школе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proofErr w:type="gramStart"/>
            <w:r w:rsidRPr="00930550">
              <w:rPr>
                <w:rFonts w:ascii="Times New Roman" w:eastAsia="Calibri" w:hAnsi="Times New Roman" w:cs="Times New Roman"/>
              </w:rPr>
              <w:t>М:Просвещение</w:t>
            </w:r>
            <w:proofErr w:type="gramEnd"/>
          </w:p>
        </w:tc>
      </w:tr>
    </w:tbl>
    <w:p w:rsidR="002A61A1" w:rsidRPr="00930550" w:rsidRDefault="002A61A1" w:rsidP="002A61A1">
      <w:pPr>
        <w:numPr>
          <w:ilvl w:val="0"/>
          <w:numId w:val="6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 w:hAnsi="Times New Roman" w:cs="Times New Roman"/>
          <w:b/>
          <w:sz w:val="24"/>
        </w:rPr>
      </w:pPr>
      <w:r w:rsidRPr="00930550">
        <w:rPr>
          <w:rFonts w:ascii="Times New Roman" w:eastAsia="Calibri" w:hAnsi="Times New Roman" w:cs="Times New Roman"/>
          <w:b/>
          <w:sz w:val="24"/>
        </w:rPr>
        <w:t>Контрольно</w:t>
      </w:r>
      <w:r w:rsidRPr="00930550">
        <w:rPr>
          <w:rFonts w:ascii="Times New Roman" w:eastAsia="Arial Narrow" w:hAnsi="Times New Roman" w:cs="Times New Roman"/>
          <w:b/>
          <w:sz w:val="24"/>
        </w:rPr>
        <w:t>-</w:t>
      </w:r>
      <w:r w:rsidRPr="00930550">
        <w:rPr>
          <w:rFonts w:ascii="Times New Roman" w:eastAsia="Calibri" w:hAnsi="Times New Roman" w:cs="Times New Roman"/>
          <w:b/>
          <w:sz w:val="24"/>
        </w:rPr>
        <w:t>измерительные</w:t>
      </w:r>
      <w:r w:rsidR="008224C7">
        <w:rPr>
          <w:rFonts w:ascii="Times New Roman" w:eastAsia="Calibri" w:hAnsi="Times New Roman" w:cs="Times New Roman"/>
          <w:b/>
          <w:sz w:val="24"/>
        </w:rPr>
        <w:t xml:space="preserve"> </w:t>
      </w:r>
      <w:r w:rsidRPr="00930550">
        <w:rPr>
          <w:rFonts w:ascii="Times New Roman" w:eastAsia="Calibri" w:hAnsi="Times New Roman" w:cs="Times New Roman"/>
          <w:b/>
          <w:sz w:val="24"/>
        </w:rPr>
        <w:t>материалы</w:t>
      </w:r>
      <w:r w:rsidRPr="00930550">
        <w:rPr>
          <w:rFonts w:ascii="Times New Roman" w:eastAsia="Arial Narrow" w:hAnsi="Times New Roman" w:cs="Times New Roman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2776"/>
        <w:gridCol w:w="3420"/>
        <w:gridCol w:w="1653"/>
        <w:gridCol w:w="1980"/>
      </w:tblGrid>
      <w:tr w:rsidR="002A61A1" w:rsidRPr="00930550" w:rsidTr="002A61A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eastAsia="Arial Narrow" w:hAnsi="Times New Roman" w:cs="Times New Roman"/>
                <w:b/>
                <w:sz w:val="24"/>
              </w:rPr>
            </w:pPr>
            <w:r w:rsidRPr="00930550">
              <w:rPr>
                <w:rFonts w:ascii="Times New Roman" w:eastAsia="Arial Narrow" w:hAnsi="Times New Roman" w:cs="Times New Roman"/>
                <w:b/>
                <w:sz w:val="24"/>
              </w:rPr>
              <w:t>№</w:t>
            </w:r>
          </w:p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proofErr w:type="gramEnd"/>
            <w:r w:rsidRPr="00930550">
              <w:rPr>
                <w:rFonts w:ascii="Times New Roman" w:eastAsia="Arial Narrow" w:hAnsi="Times New Roman" w:cs="Times New Roman"/>
                <w:b/>
                <w:sz w:val="24"/>
              </w:rPr>
              <w:t>/</w:t>
            </w: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Автор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Название</w:t>
            </w:r>
            <w:r w:rsidRPr="00930550">
              <w:rPr>
                <w:rFonts w:ascii="Times New Roman" w:eastAsia="Arial Narrow" w:hAnsi="Times New Roman" w:cs="Times New Roman"/>
                <w:b/>
                <w:sz w:val="24"/>
              </w:rPr>
              <w:t xml:space="preserve">, </w:t>
            </w: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Год</w:t>
            </w:r>
            <w:r w:rsidR="008224C7">
              <w:rPr>
                <w:rFonts w:ascii="Times New Roman" w:eastAsia="Calibri" w:hAnsi="Times New Roman" w:cs="Times New Roman"/>
                <w:b/>
                <w:sz w:val="24"/>
              </w:rPr>
              <w:t xml:space="preserve"> </w:t>
            </w: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издательства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Издательство</w:t>
            </w:r>
          </w:p>
        </w:tc>
      </w:tr>
      <w:tr w:rsidR="002A61A1" w:rsidRPr="00930550" w:rsidTr="002A61A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Arial Narrow" w:hAnsi="Times New Roman" w:cs="Times New Roman"/>
                <w:sz w:val="24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widowControl w:val="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930550">
              <w:rPr>
                <w:rFonts w:ascii="Times New Roman" w:eastAsia="Times New Roman" w:hAnsi="Times New Roman" w:cs="Times New Roman"/>
                <w:sz w:val="24"/>
              </w:rPr>
              <w:t xml:space="preserve">\ </w:t>
            </w:r>
            <w:proofErr w:type="spellStart"/>
            <w:r w:rsidRPr="00930550">
              <w:rPr>
                <w:rFonts w:ascii="Times New Roman" w:eastAsia="Times New Roman" w:hAnsi="Times New Roman" w:cs="Times New Roman"/>
                <w:sz w:val="24"/>
              </w:rPr>
              <w:t>Н.Г.Галунчикова</w:t>
            </w:r>
            <w:proofErr w:type="spellEnd"/>
            <w:r w:rsidRPr="00930550">
              <w:rPr>
                <w:rFonts w:ascii="Times New Roman" w:eastAsia="Times New Roman" w:hAnsi="Times New Roman" w:cs="Times New Roman"/>
                <w:sz w:val="24"/>
              </w:rPr>
              <w:t xml:space="preserve">, </w:t>
            </w:r>
            <w:proofErr w:type="spellStart"/>
            <w:r w:rsidRPr="00930550">
              <w:rPr>
                <w:rFonts w:ascii="Times New Roman" w:eastAsia="Times New Roman" w:hAnsi="Times New Roman" w:cs="Times New Roman"/>
                <w:sz w:val="24"/>
              </w:rPr>
              <w:t>Э.В.Якубовская</w:t>
            </w:r>
            <w:proofErr w:type="spellEnd"/>
            <w:r w:rsidRPr="00930550">
              <w:rPr>
                <w:rFonts w:ascii="Times New Roman" w:eastAsia="Times New Roman" w:hAnsi="Times New Roman" w:cs="Times New Roman"/>
                <w:sz w:val="24"/>
              </w:rPr>
              <w:t xml:space="preserve">.- </w:t>
            </w:r>
          </w:p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sz w:val="24"/>
              </w:rPr>
              <w:t xml:space="preserve">Рабочие тетради по русскому языку 5 – 9 классов специальных (коррекционных) образовательных учреждений VIII вида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sz w:val="24"/>
              </w:rPr>
              <w:t>М.: Просвещение</w:t>
            </w:r>
          </w:p>
        </w:tc>
      </w:tr>
      <w:tr w:rsidR="002A61A1" w:rsidRPr="00930550" w:rsidTr="002A61A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Arial Narrow" w:hAnsi="Times New Roman" w:cs="Times New Roman"/>
                <w:sz w:val="24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widowControl w:val="0"/>
              <w:ind w:left="7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930550">
              <w:rPr>
                <w:rFonts w:ascii="Times New Roman" w:eastAsia="Times New Roman" w:hAnsi="Times New Roman" w:cs="Times New Roman"/>
                <w:sz w:val="24"/>
              </w:rPr>
              <w:t>М.Е.Прокопьенко</w:t>
            </w:r>
            <w:proofErr w:type="spellEnd"/>
          </w:p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sz w:val="24"/>
              </w:rPr>
              <w:t xml:space="preserve">Русский язык и чтение. 5 -7 класс: речевые разминки, зрительные диктанты, игровые </w:t>
            </w:r>
            <w:proofErr w:type="spellStart"/>
            <w:r w:rsidRPr="00930550">
              <w:rPr>
                <w:rFonts w:ascii="Times New Roman" w:eastAsia="Times New Roman" w:hAnsi="Times New Roman" w:cs="Times New Roman"/>
                <w:sz w:val="24"/>
              </w:rPr>
              <w:t>упражнения.серия</w:t>
            </w:r>
            <w:proofErr w:type="spellEnd"/>
            <w:r w:rsidRPr="00930550">
              <w:rPr>
                <w:rFonts w:ascii="Times New Roman" w:eastAsia="Times New Roman" w:hAnsi="Times New Roman" w:cs="Times New Roman"/>
                <w:sz w:val="24"/>
              </w:rPr>
              <w:t xml:space="preserve"> «Коррекционное обучение»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</w:rPr>
              <w:t>2009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930550">
              <w:rPr>
                <w:rFonts w:ascii="Times New Roman" w:eastAsia="Times New Roman" w:hAnsi="Times New Roman" w:cs="Times New Roman"/>
                <w:sz w:val="24"/>
              </w:rPr>
              <w:t>Волгоград: Учитель</w:t>
            </w:r>
          </w:p>
        </w:tc>
      </w:tr>
      <w:tr w:rsidR="002A61A1" w:rsidRPr="00930550" w:rsidTr="002A61A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Arial Narrow" w:hAnsi="Times New Roman" w:cs="Times New Roman"/>
                <w:sz w:val="24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</w:tbl>
    <w:p w:rsidR="002A61A1" w:rsidRPr="00930550" w:rsidRDefault="002A61A1" w:rsidP="002A61A1">
      <w:pPr>
        <w:spacing w:after="0" w:line="240" w:lineRule="auto"/>
        <w:ind w:left="360"/>
        <w:rPr>
          <w:rFonts w:ascii="Times New Roman" w:eastAsia="Arial Narrow" w:hAnsi="Times New Roman" w:cs="Times New Roman"/>
          <w:b/>
          <w:sz w:val="24"/>
        </w:rPr>
      </w:pPr>
    </w:p>
    <w:p w:rsidR="002A61A1" w:rsidRPr="00930550" w:rsidRDefault="002A61A1" w:rsidP="002A61A1">
      <w:pPr>
        <w:spacing w:after="0" w:line="240" w:lineRule="auto"/>
        <w:ind w:left="360"/>
        <w:rPr>
          <w:rFonts w:ascii="Times New Roman" w:eastAsia="Arial Narrow" w:hAnsi="Times New Roman" w:cs="Times New Roman"/>
          <w:b/>
          <w:sz w:val="24"/>
        </w:rPr>
      </w:pPr>
    </w:p>
    <w:p w:rsidR="002A61A1" w:rsidRPr="00930550" w:rsidRDefault="002A61A1" w:rsidP="002A61A1">
      <w:pPr>
        <w:numPr>
          <w:ilvl w:val="0"/>
          <w:numId w:val="7"/>
        </w:numPr>
        <w:tabs>
          <w:tab w:val="left" w:pos="720"/>
        </w:tabs>
        <w:spacing w:after="0" w:line="240" w:lineRule="auto"/>
        <w:ind w:left="720" w:hanging="360"/>
        <w:rPr>
          <w:rFonts w:ascii="Times New Roman" w:eastAsia="Arial Narrow" w:hAnsi="Times New Roman" w:cs="Times New Roman"/>
          <w:b/>
          <w:sz w:val="24"/>
        </w:rPr>
      </w:pPr>
      <w:proofErr w:type="spellStart"/>
      <w:r w:rsidRPr="00930550">
        <w:rPr>
          <w:rFonts w:ascii="Times New Roman" w:eastAsia="Calibri" w:hAnsi="Times New Roman" w:cs="Times New Roman"/>
          <w:b/>
          <w:sz w:val="24"/>
        </w:rPr>
        <w:t>Электронныепособия</w:t>
      </w:r>
      <w:proofErr w:type="spellEnd"/>
      <w:r w:rsidRPr="00930550">
        <w:rPr>
          <w:rFonts w:ascii="Times New Roman" w:eastAsia="Arial Narrow" w:hAnsi="Times New Roman" w:cs="Times New Roman"/>
          <w:b/>
          <w:sz w:val="24"/>
        </w:rPr>
        <w:t xml:space="preserve"> (</w:t>
      </w:r>
      <w:r w:rsidRPr="00930550">
        <w:rPr>
          <w:rFonts w:ascii="Times New Roman" w:eastAsia="Calibri" w:hAnsi="Times New Roman" w:cs="Times New Roman"/>
          <w:b/>
          <w:sz w:val="24"/>
        </w:rPr>
        <w:t>диски</w:t>
      </w:r>
      <w:r w:rsidRPr="00930550">
        <w:rPr>
          <w:rFonts w:ascii="Times New Roman" w:eastAsia="Arial Narrow" w:hAnsi="Times New Roman" w:cs="Times New Roman"/>
          <w:b/>
          <w:sz w:val="24"/>
        </w:rPr>
        <w:t>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9"/>
        <w:gridCol w:w="9299"/>
      </w:tblGrid>
      <w:tr w:rsidR="002A61A1" w:rsidRPr="00930550" w:rsidTr="002A61A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Arial Narrow" w:hAnsi="Times New Roman" w:cs="Times New Roman"/>
                <w:b/>
                <w:sz w:val="24"/>
              </w:rPr>
              <w:t xml:space="preserve">№ </w:t>
            </w: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  <w:r w:rsidRPr="00930550">
              <w:rPr>
                <w:rFonts w:ascii="Times New Roman" w:eastAsia="Arial Narrow" w:hAnsi="Times New Roman" w:cs="Times New Roman"/>
                <w:b/>
                <w:sz w:val="24"/>
              </w:rPr>
              <w:t>/</w:t>
            </w: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п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Название</w:t>
            </w:r>
            <w:r w:rsidRPr="00930550">
              <w:rPr>
                <w:rFonts w:ascii="Times New Roman" w:eastAsia="Arial Narrow" w:hAnsi="Times New Roman" w:cs="Times New Roman"/>
                <w:b/>
                <w:sz w:val="24"/>
              </w:rPr>
              <w:t xml:space="preserve">, </w:t>
            </w:r>
            <w:r w:rsidRPr="00930550">
              <w:rPr>
                <w:rFonts w:ascii="Times New Roman" w:eastAsia="Calibri" w:hAnsi="Times New Roman" w:cs="Times New Roman"/>
                <w:b/>
                <w:sz w:val="24"/>
              </w:rPr>
              <w:t>класс</w:t>
            </w:r>
          </w:p>
        </w:tc>
      </w:tr>
      <w:tr w:rsidR="002A61A1" w:rsidRPr="00930550" w:rsidTr="002A61A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Arial Narrow" w:hAnsi="Times New Roman" w:cs="Times New Roman"/>
                <w:sz w:val="24"/>
              </w:rPr>
              <w:t>1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0550">
              <w:rPr>
                <w:rFonts w:ascii="Times New Roman" w:eastAsia="Calibri" w:hAnsi="Times New Roman" w:cs="Times New Roman"/>
                <w:sz w:val="24"/>
              </w:rPr>
              <w:t>БольшаяэнциклопедияКириллаиМефодия</w:t>
            </w:r>
            <w:proofErr w:type="spellEnd"/>
            <w:r w:rsidRPr="00930550">
              <w:rPr>
                <w:rFonts w:ascii="Times New Roman" w:eastAsia="Arial Narrow" w:hAnsi="Times New Roman" w:cs="Times New Roman"/>
                <w:sz w:val="24"/>
              </w:rPr>
              <w:t xml:space="preserve">. </w:t>
            </w:r>
            <w:r w:rsidRPr="00930550">
              <w:rPr>
                <w:rFonts w:ascii="Times New Roman" w:eastAsia="Calibri" w:hAnsi="Times New Roman" w:cs="Times New Roman"/>
                <w:sz w:val="24"/>
              </w:rPr>
              <w:t>Справочник</w:t>
            </w:r>
            <w:r w:rsidRPr="00930550">
              <w:rPr>
                <w:rFonts w:ascii="Times New Roman" w:eastAsia="Arial Narrow" w:hAnsi="Times New Roman" w:cs="Times New Roman"/>
                <w:sz w:val="24"/>
              </w:rPr>
              <w:t xml:space="preserve"> 2007</w:t>
            </w:r>
            <w:r w:rsidRPr="00930550">
              <w:rPr>
                <w:rFonts w:ascii="Times New Roman" w:eastAsia="Calibri" w:hAnsi="Times New Roman" w:cs="Times New Roman"/>
                <w:sz w:val="24"/>
              </w:rPr>
              <w:t>г</w:t>
            </w:r>
          </w:p>
        </w:tc>
      </w:tr>
      <w:tr w:rsidR="002A61A1" w:rsidRPr="00930550" w:rsidTr="002A61A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30550">
              <w:rPr>
                <w:rFonts w:ascii="Times New Roman" w:eastAsia="Arial Narrow" w:hAnsi="Times New Roman" w:cs="Times New Roman"/>
                <w:sz w:val="24"/>
              </w:rPr>
              <w:t>2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930550">
              <w:rPr>
                <w:rFonts w:ascii="Times New Roman" w:eastAsia="Calibri" w:hAnsi="Times New Roman" w:cs="Times New Roman"/>
                <w:sz w:val="24"/>
              </w:rPr>
              <w:t>БиблиотекаКириллаиМефодия</w:t>
            </w:r>
            <w:proofErr w:type="spellEnd"/>
            <w:r w:rsidRPr="00930550">
              <w:rPr>
                <w:rFonts w:ascii="Times New Roman" w:eastAsia="Arial Narrow" w:hAnsi="Times New Roman" w:cs="Times New Roman"/>
                <w:sz w:val="24"/>
              </w:rPr>
              <w:t xml:space="preserve">. </w:t>
            </w:r>
            <w:proofErr w:type="spellStart"/>
            <w:r w:rsidRPr="00930550">
              <w:rPr>
                <w:rFonts w:ascii="Times New Roman" w:eastAsia="Calibri" w:hAnsi="Times New Roman" w:cs="Times New Roman"/>
                <w:sz w:val="24"/>
              </w:rPr>
              <w:t>Русскийязык</w:t>
            </w:r>
            <w:proofErr w:type="spellEnd"/>
            <w:r w:rsidRPr="00930550">
              <w:rPr>
                <w:rFonts w:ascii="Times New Roman" w:eastAsia="Arial Narrow" w:hAnsi="Times New Roman" w:cs="Times New Roman"/>
                <w:sz w:val="24"/>
              </w:rPr>
              <w:t xml:space="preserve"> 2009</w:t>
            </w:r>
          </w:p>
        </w:tc>
      </w:tr>
      <w:tr w:rsidR="002A61A1" w:rsidRPr="00930550" w:rsidTr="002A61A1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2A61A1" w:rsidRPr="00930550" w:rsidRDefault="002A61A1" w:rsidP="002A61A1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A4600C" w:rsidRPr="00930550" w:rsidRDefault="00A4600C" w:rsidP="002A61A1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A4600C" w:rsidRPr="00930550" w:rsidRDefault="00A4600C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A4600C" w:rsidRPr="00930550" w:rsidRDefault="00A4600C" w:rsidP="008224C7">
      <w:pPr>
        <w:spacing w:after="0" w:line="240" w:lineRule="auto"/>
        <w:rPr>
          <w:rFonts w:ascii="Times New Roman" w:eastAsia="Times New Roman" w:hAnsi="Times New Roman" w:cs="Times New Roman"/>
        </w:rPr>
      </w:pPr>
      <w:bookmarkStart w:id="0" w:name="_GoBack"/>
      <w:bookmarkEnd w:id="0"/>
    </w:p>
    <w:sectPr w:rsidR="00A4600C" w:rsidRPr="00930550" w:rsidSect="002A61A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536319"/>
    <w:multiLevelType w:val="multilevel"/>
    <w:tmpl w:val="16B219A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ABB7F45"/>
    <w:multiLevelType w:val="multilevel"/>
    <w:tmpl w:val="BBA06E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3913076"/>
    <w:multiLevelType w:val="multilevel"/>
    <w:tmpl w:val="CCA8F4B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8504814"/>
    <w:multiLevelType w:val="multilevel"/>
    <w:tmpl w:val="CE7E6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703593"/>
    <w:multiLevelType w:val="multilevel"/>
    <w:tmpl w:val="EE861EE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96F0CAA"/>
    <w:multiLevelType w:val="multilevel"/>
    <w:tmpl w:val="183063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3513180"/>
    <w:multiLevelType w:val="multilevel"/>
    <w:tmpl w:val="945E628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00C"/>
    <w:rsid w:val="000751EC"/>
    <w:rsid w:val="000B517B"/>
    <w:rsid w:val="000D45C3"/>
    <w:rsid w:val="0016414E"/>
    <w:rsid w:val="00225459"/>
    <w:rsid w:val="00226721"/>
    <w:rsid w:val="00244FEA"/>
    <w:rsid w:val="002A61A1"/>
    <w:rsid w:val="00365EC0"/>
    <w:rsid w:val="004179FB"/>
    <w:rsid w:val="00474631"/>
    <w:rsid w:val="004874B0"/>
    <w:rsid w:val="00565994"/>
    <w:rsid w:val="005E01C7"/>
    <w:rsid w:val="00683541"/>
    <w:rsid w:val="006D3EAD"/>
    <w:rsid w:val="006F1B7D"/>
    <w:rsid w:val="00820FD5"/>
    <w:rsid w:val="008224C7"/>
    <w:rsid w:val="0083479A"/>
    <w:rsid w:val="00874099"/>
    <w:rsid w:val="008B045E"/>
    <w:rsid w:val="008E0328"/>
    <w:rsid w:val="00930550"/>
    <w:rsid w:val="00A4600C"/>
    <w:rsid w:val="00AC4056"/>
    <w:rsid w:val="00AD623D"/>
    <w:rsid w:val="00B87A56"/>
    <w:rsid w:val="00C45643"/>
    <w:rsid w:val="00C876FD"/>
    <w:rsid w:val="00CB42C1"/>
    <w:rsid w:val="00D66B5D"/>
    <w:rsid w:val="00E20A2C"/>
    <w:rsid w:val="00EA7B0C"/>
    <w:rsid w:val="00ED7383"/>
    <w:rsid w:val="00F00026"/>
    <w:rsid w:val="00F35F2D"/>
    <w:rsid w:val="00FC1455"/>
    <w:rsid w:val="00FC7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CB048E-3982-429F-A46F-B0DA91D94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254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5459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AD623D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hAnsi="Trebuchet MS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8224C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41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17</Pages>
  <Words>3503</Words>
  <Characters>19973</Characters>
  <Application>Microsoft Office Word</Application>
  <DocSecurity>0</DocSecurity>
  <Lines>166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Novoat</cp:lastModifiedBy>
  <cp:revision>9</cp:revision>
  <cp:lastPrinted>2015-09-24T04:50:00Z</cp:lastPrinted>
  <dcterms:created xsi:type="dcterms:W3CDTF">2015-07-24T09:09:00Z</dcterms:created>
  <dcterms:modified xsi:type="dcterms:W3CDTF">2016-02-17T04:10:00Z</dcterms:modified>
</cp:coreProperties>
</file>