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B5D" w:rsidRDefault="00C65B5D" w:rsidP="00C65B5D">
      <w:r w:rsidRPr="00364A90">
        <w:rPr>
          <w:rFonts w:ascii="Times New Roman" w:eastAsia="Calibri" w:hAnsi="Times New Roman" w:cs="Times New Roman"/>
          <w:iCs/>
          <w:color w:val="000000"/>
          <w:sz w:val="20"/>
          <w:szCs w:val="20"/>
          <w:lang w:eastAsia="ru-RU"/>
        </w:rPr>
        <w:t xml:space="preserve">                                                                                         </w:t>
      </w:r>
      <w:r>
        <w:t>Муниципальное автономное общеобразовательное учреждение</w:t>
      </w:r>
    </w:p>
    <w:p w:rsidR="00C65B5D" w:rsidRDefault="00C65B5D" w:rsidP="00C65B5D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«Новоатьяловская средняя общеобразовательная школа»</w:t>
      </w:r>
    </w:p>
    <w:p w:rsidR="00C65B5D" w:rsidRDefault="00C65B5D" w:rsidP="00C65B5D">
      <w:pPr>
        <w:jc w:val="center"/>
      </w:pPr>
      <w:r>
        <w:t xml:space="preserve">ул. Школьная, д. 20, с. Новоатьялово, Ялуторовский район, Тюменская область, 627050 </w:t>
      </w:r>
    </w:p>
    <w:p w:rsidR="00C65B5D" w:rsidRDefault="00C65B5D" w:rsidP="00C65B5D">
      <w:pPr>
        <w:jc w:val="center"/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c"/>
          <w:lang w:val="en-US"/>
        </w:rPr>
        <w:t>novoat</w:t>
      </w:r>
      <w:r>
        <w:rPr>
          <w:rStyle w:val="ac"/>
        </w:rPr>
        <w:t>_</w:t>
      </w:r>
      <w:r>
        <w:rPr>
          <w:rStyle w:val="ac"/>
          <w:lang w:val="en-US"/>
        </w:rPr>
        <w:t>school</w:t>
      </w:r>
      <w:r>
        <w:rPr>
          <w:rStyle w:val="ac"/>
        </w:rPr>
        <w:t>@</w:t>
      </w:r>
      <w:r>
        <w:rPr>
          <w:rStyle w:val="ac"/>
          <w:lang w:val="en-US"/>
        </w:rPr>
        <w:t>inbox</w:t>
      </w:r>
      <w:r>
        <w:rPr>
          <w:rStyle w:val="ac"/>
        </w:rPr>
        <w:t>.</w:t>
      </w:r>
      <w:proofErr w:type="spellStart"/>
      <w:r>
        <w:rPr>
          <w:rStyle w:val="ac"/>
          <w:lang w:val="en-US"/>
        </w:rPr>
        <w:t>ru</w:t>
      </w:r>
      <w:proofErr w:type="spellEnd"/>
      <w:r>
        <w:rPr>
          <w:rStyle w:val="ac"/>
          <w:lang w:val="en-US"/>
        </w:rPr>
        <w:fldChar w:fldCharType="end"/>
      </w:r>
    </w:p>
    <w:p w:rsidR="00C65B5D" w:rsidRDefault="00C65B5D" w:rsidP="00C65B5D">
      <w:pPr>
        <w:jc w:val="center"/>
      </w:pPr>
      <w:r>
        <w:t>ОКПО 45782046, ОГРН 1027201465741, ИНН/КПП 7228005312/720701001</w:t>
      </w:r>
    </w:p>
    <w:p w:rsidR="00C65B5D" w:rsidRDefault="00C65B5D" w:rsidP="00C65B5D">
      <w:pPr>
        <w:pStyle w:val="Standard"/>
        <w:ind w:right="-185"/>
      </w:pPr>
    </w:p>
    <w:p w:rsidR="00C65B5D" w:rsidRDefault="00C65B5D" w:rsidP="00C65B5D">
      <w:pPr>
        <w:pStyle w:val="Standard"/>
        <w:jc w:val="center"/>
        <w:rPr>
          <w:b/>
          <w:sz w:val="32"/>
          <w:szCs w:val="32"/>
        </w:rPr>
      </w:pPr>
    </w:p>
    <w:tbl>
      <w:tblPr>
        <w:tblW w:w="0" w:type="auto"/>
        <w:tblInd w:w="335" w:type="dxa"/>
        <w:tblLook w:val="04A0" w:firstRow="1" w:lastRow="0" w:firstColumn="1" w:lastColumn="0" w:noHBand="0" w:noVBand="1"/>
      </w:tblPr>
      <w:tblGrid>
        <w:gridCol w:w="4986"/>
        <w:gridCol w:w="4987"/>
        <w:gridCol w:w="4987"/>
      </w:tblGrid>
      <w:tr w:rsidR="00C65B5D" w:rsidRPr="005626D5" w:rsidTr="00C65B5D">
        <w:trPr>
          <w:trHeight w:val="1365"/>
        </w:trPr>
        <w:tc>
          <w:tcPr>
            <w:tcW w:w="4986" w:type="dxa"/>
            <w:hideMark/>
          </w:tcPr>
          <w:p w:rsidR="00C65B5D" w:rsidRPr="009330ED" w:rsidRDefault="00C65B5D" w:rsidP="00C65B5D">
            <w:pPr>
              <w:pStyle w:val="Standard"/>
              <w:rPr>
                <w:rFonts w:eastAsia="Times New Roman" w:cs="Times New Roman"/>
                <w:b/>
                <w:sz w:val="28"/>
                <w:szCs w:val="28"/>
                <w:lang w:val="ru-RU" w:eastAsia="ru-RU" w:bidi="hi-IN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РАССМОТРЕН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>А</w:t>
            </w:r>
          </w:p>
          <w:p w:rsidR="00C65B5D" w:rsidRPr="005626D5" w:rsidRDefault="00C65B5D" w:rsidP="00C65B5D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  <w:r w:rsidRPr="005626D5">
              <w:rPr>
                <w:rFonts w:cs="Times New Roman"/>
                <w:sz w:val="28"/>
                <w:szCs w:val="28"/>
              </w:rPr>
              <w:t>на заседании методсовета</w:t>
            </w:r>
          </w:p>
          <w:p w:rsidR="00C65B5D" w:rsidRPr="00DA49BE" w:rsidRDefault="00C65B5D" w:rsidP="00C65B5D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ротокол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№ 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 w:rsidR="00C65B5D" w:rsidRPr="005626D5" w:rsidRDefault="00C65B5D" w:rsidP="00C65B5D">
            <w:pPr>
              <w:pStyle w:val="Standard"/>
              <w:rPr>
                <w:rFonts w:cs="Times New Roman"/>
                <w:sz w:val="28"/>
                <w:szCs w:val="28"/>
                <w:lang w:bidi="hi-IN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</w:t>
            </w:r>
            <w:r>
              <w:rPr>
                <w:rFonts w:cs="Times New Roman"/>
                <w:sz w:val="28"/>
                <w:szCs w:val="28"/>
              </w:rPr>
              <w:t>т «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28 </w:t>
            </w:r>
            <w:r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Pr="005626D5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87" w:type="dxa"/>
            <w:hideMark/>
          </w:tcPr>
          <w:p w:rsidR="00C65B5D" w:rsidRPr="005626D5" w:rsidRDefault="00C65B5D" w:rsidP="00C65B5D">
            <w:pPr>
              <w:pStyle w:val="Standard"/>
              <w:rPr>
                <w:rFonts w:eastAsia="Times New Roman" w:cs="Times New Roman"/>
                <w:b/>
                <w:sz w:val="28"/>
                <w:szCs w:val="28"/>
                <w:lang w:eastAsia="ru-RU" w:bidi="hi-IN"/>
              </w:rPr>
            </w:pPr>
            <w:r w:rsidRPr="005626D5">
              <w:rPr>
                <w:rFonts w:cs="Times New Roman"/>
                <w:b/>
                <w:sz w:val="28"/>
                <w:szCs w:val="28"/>
              </w:rPr>
              <w:t>ПРИНЯТА</w:t>
            </w:r>
          </w:p>
          <w:p w:rsidR="00C65B5D" w:rsidRPr="005626D5" w:rsidRDefault="00C65B5D" w:rsidP="00C65B5D">
            <w:pPr>
              <w:pStyle w:val="Standard"/>
              <w:rPr>
                <w:rFonts w:eastAsia="Times New Roman" w:cs="Times New Roman"/>
                <w:sz w:val="28"/>
                <w:szCs w:val="28"/>
              </w:rPr>
            </w:pPr>
            <w:r w:rsidRPr="005626D5">
              <w:rPr>
                <w:rFonts w:cs="Times New Roman"/>
                <w:sz w:val="28"/>
                <w:szCs w:val="28"/>
              </w:rPr>
              <w:t>на педагогическом совете</w:t>
            </w:r>
          </w:p>
          <w:p w:rsidR="00C65B5D" w:rsidRPr="00DA49BE" w:rsidRDefault="00C65B5D" w:rsidP="00C65B5D">
            <w:pPr>
              <w:pStyle w:val="Standard"/>
              <w:rPr>
                <w:rFonts w:eastAsia="Times New Roman"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ротокол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№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</w:p>
          <w:p w:rsidR="00C65B5D" w:rsidRPr="005626D5" w:rsidRDefault="00C65B5D" w:rsidP="00C65B5D">
            <w:pPr>
              <w:pStyle w:val="Standard"/>
              <w:rPr>
                <w:rFonts w:cs="Times New Roman"/>
                <w:b/>
                <w:sz w:val="28"/>
                <w:szCs w:val="28"/>
                <w:lang w:bidi="hi-IN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о</w:t>
            </w:r>
            <w:r>
              <w:rPr>
                <w:rFonts w:cs="Times New Roman"/>
                <w:sz w:val="28"/>
                <w:szCs w:val="28"/>
              </w:rPr>
              <w:t xml:space="preserve">т « </w:t>
            </w:r>
            <w:r>
              <w:rPr>
                <w:rFonts w:cs="Times New Roman"/>
                <w:sz w:val="28"/>
                <w:szCs w:val="28"/>
                <w:lang w:val="ru-RU"/>
              </w:rPr>
              <w:t>31</w:t>
            </w:r>
            <w:r>
              <w:rPr>
                <w:rFonts w:cs="Times New Roman"/>
                <w:sz w:val="28"/>
                <w:szCs w:val="28"/>
              </w:rPr>
              <w:t xml:space="preserve"> 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Pr="005626D5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87" w:type="dxa"/>
          </w:tcPr>
          <w:p w:rsidR="00C65B5D" w:rsidRPr="005626D5" w:rsidRDefault="00C65B5D" w:rsidP="00C65B5D">
            <w:pPr>
              <w:pStyle w:val="Standard"/>
              <w:rPr>
                <w:rFonts w:eastAsia="Times New Roman" w:cs="Times New Roman"/>
                <w:b/>
                <w:sz w:val="28"/>
                <w:szCs w:val="28"/>
                <w:lang w:eastAsia="ru-RU" w:bidi="hi-IN"/>
              </w:rPr>
            </w:pPr>
            <w:r w:rsidRPr="005626D5">
              <w:rPr>
                <w:rFonts w:cs="Times New Roman"/>
                <w:b/>
                <w:sz w:val="28"/>
                <w:szCs w:val="28"/>
              </w:rPr>
              <w:t xml:space="preserve">УТВЕРЖДЕНА </w:t>
            </w:r>
          </w:p>
          <w:p w:rsidR="00C65B5D" w:rsidRPr="00B44C14" w:rsidRDefault="00C65B5D" w:rsidP="00C65B5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п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риказом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 №81-од</w:t>
            </w:r>
          </w:p>
          <w:p w:rsidR="00C65B5D" w:rsidRDefault="00C65B5D" w:rsidP="00C65B5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</w:rPr>
              <w:t xml:space="preserve">от «  </w:t>
            </w:r>
            <w:r>
              <w:rPr>
                <w:rFonts w:cs="Times New Roman"/>
                <w:sz w:val="28"/>
                <w:szCs w:val="28"/>
                <w:lang w:val="ru-RU"/>
              </w:rPr>
              <w:t>31</w:t>
            </w:r>
            <w:r>
              <w:rPr>
                <w:rFonts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</w:t>
            </w: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  <w:r w:rsidRPr="005626D5">
              <w:rPr>
                <w:rFonts w:cs="Times New Roman"/>
                <w:sz w:val="28"/>
                <w:szCs w:val="28"/>
              </w:rPr>
              <w:t xml:space="preserve"> года</w:t>
            </w:r>
          </w:p>
          <w:p w:rsidR="00C65B5D" w:rsidRDefault="00C65B5D" w:rsidP="00C65B5D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Директор школы: ___________</w:t>
            </w:r>
          </w:p>
          <w:p w:rsidR="00C65B5D" w:rsidRPr="00E23502" w:rsidRDefault="00C65B5D" w:rsidP="00C65B5D">
            <w:pPr>
              <w:pStyle w:val="Standard"/>
              <w:rPr>
                <w:rFonts w:eastAsia="Times New Roman" w:cs="Times New Roman"/>
                <w:sz w:val="28"/>
                <w:szCs w:val="28"/>
                <w:vertAlign w:val="superscript"/>
                <w:lang w:val="ru-RU"/>
              </w:rPr>
            </w:pPr>
            <w:r>
              <w:rPr>
                <w:rFonts w:cs="Times New Roman"/>
                <w:sz w:val="28"/>
                <w:szCs w:val="28"/>
                <w:vertAlign w:val="superscript"/>
                <w:lang w:val="ru-RU"/>
              </w:rPr>
              <w:t xml:space="preserve">                                                     Исхакова Ф.Ф.</w:t>
            </w:r>
          </w:p>
          <w:p w:rsidR="00C65B5D" w:rsidRPr="009330ED" w:rsidRDefault="00C65B5D" w:rsidP="00C65B5D">
            <w:pPr>
              <w:pStyle w:val="Standard"/>
              <w:rPr>
                <w:rFonts w:cs="Times New Roman"/>
                <w:sz w:val="28"/>
                <w:szCs w:val="28"/>
                <w:lang w:val="ru-RU" w:bidi="hi-IN"/>
              </w:rPr>
            </w:pPr>
          </w:p>
        </w:tc>
      </w:tr>
    </w:tbl>
    <w:p w:rsidR="00C65B5D" w:rsidRPr="005626D5" w:rsidRDefault="00C65B5D" w:rsidP="00C65B5D">
      <w:pPr>
        <w:pStyle w:val="Standard"/>
        <w:jc w:val="center"/>
        <w:rPr>
          <w:b/>
          <w:sz w:val="32"/>
          <w:szCs w:val="32"/>
          <w:lang w:val="ru-RU"/>
        </w:rPr>
      </w:pPr>
    </w:p>
    <w:p w:rsidR="00C65B5D" w:rsidRPr="005626D5" w:rsidRDefault="00C65B5D" w:rsidP="00C65B5D">
      <w:pPr>
        <w:pStyle w:val="Standard"/>
        <w:rPr>
          <w:b/>
          <w:sz w:val="52"/>
          <w:szCs w:val="52"/>
          <w:lang w:val="ru-RU"/>
        </w:rPr>
      </w:pPr>
    </w:p>
    <w:p w:rsidR="00C65B5D" w:rsidRPr="00DC3CF0" w:rsidRDefault="00C65B5D" w:rsidP="00C65B5D">
      <w:pPr>
        <w:pStyle w:val="Standard"/>
        <w:jc w:val="center"/>
        <w:rPr>
          <w:b/>
          <w:sz w:val="28"/>
          <w:szCs w:val="28"/>
        </w:rPr>
      </w:pPr>
      <w:r w:rsidRPr="00DC3CF0">
        <w:rPr>
          <w:b/>
          <w:sz w:val="28"/>
          <w:szCs w:val="28"/>
        </w:rPr>
        <w:t>Рабочая программа</w:t>
      </w:r>
    </w:p>
    <w:p w:rsidR="00C65B5D" w:rsidRPr="00C65B5D" w:rsidRDefault="00C65B5D" w:rsidP="00C65B5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  <w:lang w:val="ru-RU"/>
        </w:rPr>
        <w:t>трудовому обучению</w:t>
      </w:r>
    </w:p>
    <w:p w:rsidR="00C65B5D" w:rsidRPr="00DC3CF0" w:rsidRDefault="00C65B5D" w:rsidP="00C65B5D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Pr="00DC3CF0">
        <w:rPr>
          <w:b/>
          <w:sz w:val="28"/>
          <w:szCs w:val="28"/>
        </w:rPr>
        <w:t xml:space="preserve"> класс</w:t>
      </w:r>
    </w:p>
    <w:p w:rsidR="00C65B5D" w:rsidRPr="00DC3CF0" w:rsidRDefault="00C65B5D" w:rsidP="00C65B5D">
      <w:pPr>
        <w:pStyle w:val="Standard"/>
        <w:jc w:val="center"/>
        <w:rPr>
          <w:rFonts w:cs="Times New Roman"/>
          <w:kern w:val="0"/>
          <w:sz w:val="28"/>
          <w:szCs w:val="28"/>
          <w:lang w:val="ru-RU"/>
        </w:rPr>
      </w:pPr>
      <w:r w:rsidRPr="00DC3CF0">
        <w:rPr>
          <w:rFonts w:cs="Times New Roman"/>
          <w:kern w:val="0"/>
          <w:sz w:val="28"/>
          <w:szCs w:val="28"/>
          <w:lang w:val="ru-RU"/>
        </w:rPr>
        <w:t>(</w:t>
      </w:r>
      <w:proofErr w:type="gramStart"/>
      <w:r>
        <w:rPr>
          <w:rFonts w:cs="Times New Roman"/>
          <w:kern w:val="0"/>
          <w:sz w:val="28"/>
          <w:szCs w:val="28"/>
          <w:lang w:val="ru-RU"/>
        </w:rPr>
        <w:t>адаптированная</w:t>
      </w:r>
      <w:proofErr w:type="gramEnd"/>
      <w:r>
        <w:rPr>
          <w:rFonts w:cs="Times New Roman"/>
          <w:kern w:val="0"/>
          <w:sz w:val="28"/>
          <w:szCs w:val="28"/>
          <w:lang w:val="ru-RU"/>
        </w:rPr>
        <w:t xml:space="preserve"> программа 8 вида</w:t>
      </w:r>
      <w:r w:rsidRPr="00DC3CF0">
        <w:rPr>
          <w:rFonts w:cs="Times New Roman"/>
          <w:kern w:val="0"/>
          <w:sz w:val="28"/>
          <w:szCs w:val="28"/>
          <w:lang w:val="ru-RU"/>
        </w:rPr>
        <w:t>)</w:t>
      </w:r>
    </w:p>
    <w:p w:rsidR="00C65B5D" w:rsidRPr="006B30DF" w:rsidRDefault="00C65B5D" w:rsidP="00C65B5D">
      <w:pPr>
        <w:pStyle w:val="Standard"/>
        <w:jc w:val="center"/>
        <w:rPr>
          <w:b/>
          <w:sz w:val="44"/>
          <w:szCs w:val="44"/>
          <w:lang w:val="ru-RU"/>
        </w:rPr>
      </w:pPr>
    </w:p>
    <w:p w:rsidR="00C65B5D" w:rsidRPr="00C65B5D" w:rsidRDefault="00C65B5D" w:rsidP="00C65B5D">
      <w:pPr>
        <w:pStyle w:val="Standard"/>
        <w:rPr>
          <w:sz w:val="20"/>
          <w:szCs w:val="20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                                                    </w:t>
      </w:r>
      <w:r w:rsidRPr="00C65B5D">
        <w:rPr>
          <w:sz w:val="20"/>
          <w:szCs w:val="20"/>
          <w:lang w:val="ru-RU"/>
        </w:rPr>
        <w:t xml:space="preserve">Составитель: Галейдина Татьяна Владимировна, </w:t>
      </w:r>
    </w:p>
    <w:p w:rsidR="00C65B5D" w:rsidRPr="00C65B5D" w:rsidRDefault="00C65B5D" w:rsidP="00C65B5D">
      <w:pPr>
        <w:pStyle w:val="Standard"/>
        <w:rPr>
          <w:sz w:val="20"/>
          <w:szCs w:val="20"/>
          <w:lang w:val="ru-RU"/>
        </w:rPr>
      </w:pPr>
      <w:r w:rsidRPr="00C65B5D"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                    учитель математики, соответствие занимаемой должности</w:t>
      </w:r>
    </w:p>
    <w:p w:rsidR="00C65B5D" w:rsidRPr="00DC3CF0" w:rsidRDefault="00C65B5D" w:rsidP="00C65B5D">
      <w:pPr>
        <w:pStyle w:val="Standard"/>
        <w:jc w:val="right"/>
      </w:pPr>
      <w:r w:rsidRPr="00DC3CF0">
        <w:t xml:space="preserve"> </w:t>
      </w:r>
    </w:p>
    <w:p w:rsidR="00C65B5D" w:rsidRPr="00DC3CF0" w:rsidRDefault="00C65B5D" w:rsidP="00C65B5D">
      <w:pPr>
        <w:pStyle w:val="Standard"/>
        <w:jc w:val="center"/>
      </w:pPr>
    </w:p>
    <w:p w:rsidR="00C65B5D" w:rsidRPr="00C65B5D" w:rsidRDefault="00C65B5D" w:rsidP="00C65B5D">
      <w:pPr>
        <w:pStyle w:val="Standard"/>
        <w:ind w:right="-185"/>
        <w:rPr>
          <w:b/>
          <w:sz w:val="22"/>
          <w:szCs w:val="22"/>
          <w:lang w:val="ru-RU"/>
        </w:rPr>
      </w:pPr>
      <w:r>
        <w:rPr>
          <w:b/>
          <w:sz w:val="32"/>
          <w:szCs w:val="32"/>
        </w:rPr>
        <w:t xml:space="preserve">                                                                                     </w:t>
      </w:r>
      <w:r w:rsidRPr="00C65B5D">
        <w:rPr>
          <w:b/>
          <w:sz w:val="22"/>
          <w:szCs w:val="22"/>
        </w:rPr>
        <w:t>201</w:t>
      </w:r>
      <w:r w:rsidRPr="00C65B5D">
        <w:rPr>
          <w:b/>
          <w:sz w:val="22"/>
          <w:szCs w:val="22"/>
          <w:lang w:val="ru-RU"/>
        </w:rPr>
        <w:t>5</w:t>
      </w:r>
      <w:r w:rsidRPr="00C65B5D">
        <w:rPr>
          <w:b/>
          <w:sz w:val="22"/>
          <w:szCs w:val="22"/>
        </w:rPr>
        <w:t xml:space="preserve"> год</w:t>
      </w:r>
    </w:p>
    <w:p w:rsidR="00C65B5D" w:rsidRDefault="00C65B5D" w:rsidP="00C65B5D">
      <w:pPr>
        <w:jc w:val="center"/>
        <w:rPr>
          <w:sz w:val="28"/>
          <w:szCs w:val="28"/>
        </w:rPr>
      </w:pPr>
    </w:p>
    <w:p w:rsidR="003A1817" w:rsidRPr="003A1817" w:rsidRDefault="00C65B5D" w:rsidP="00C65B5D">
      <w:pPr>
        <w:tabs>
          <w:tab w:val="left" w:pos="487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3A1817" w:rsidRPr="003A1817" w:rsidRDefault="003A1817" w:rsidP="003A1817">
      <w:pPr>
        <w:spacing w:after="0" w:line="240" w:lineRule="auto"/>
        <w:ind w:left="128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817" w:rsidRPr="003A1817" w:rsidRDefault="003A1817" w:rsidP="003A18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ПОЯСНИТЕЛЬНАЯ ЗАПИСКА</w:t>
      </w:r>
    </w:p>
    <w:p w:rsidR="009D5E61" w:rsidRDefault="009D5E61" w:rsidP="009D5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трудовому обучению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7 класса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программы специальных (коррекционных) общеобразовательных учреждений  </w:t>
      </w:r>
      <w:r w:rsidRPr="003A1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вида: 5-9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 сб./ Под редакцией В.В. Воронковой.- М.: Гуманитарный издательский центр «ВЛАДОС», 2012. – Сборник 2 (раздел: «Сельскохозяйственный труд» автор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Е.А.Ковалёва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«Швейное дело» автор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Л.С.Иноземцева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5E61" w:rsidRPr="009D5E61" w:rsidRDefault="009D5E61" w:rsidP="009D5E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Нормативные основания:</w:t>
      </w:r>
    </w:p>
    <w:p w:rsidR="009D5E61" w:rsidRPr="009D5E61" w:rsidRDefault="009D5E61" w:rsidP="009D5E61">
      <w:pPr>
        <w:pStyle w:val="c72"/>
        <w:numPr>
          <w:ilvl w:val="0"/>
          <w:numId w:val="17"/>
        </w:numPr>
      </w:pPr>
      <w:r w:rsidRPr="009D5E61">
        <w:t>Федеральный Закон «Об образовании в Российской Федерации» (от 29.12.2012 №273-ФЗ).</w:t>
      </w:r>
    </w:p>
    <w:p w:rsidR="009D5E61" w:rsidRPr="00AE68B1" w:rsidRDefault="009D5E61" w:rsidP="009D5E61">
      <w:pPr>
        <w:numPr>
          <w:ilvl w:val="0"/>
          <w:numId w:val="17"/>
        </w:numPr>
        <w:spacing w:before="100" w:beforeAutospacing="1" w:after="100" w:afterAutospacing="1" w:line="240" w:lineRule="auto"/>
        <w:rPr>
          <w:szCs w:val="28"/>
          <w:lang w:eastAsia="ru-RU"/>
        </w:rPr>
      </w:pPr>
      <w:r w:rsidRPr="00AE68B1">
        <w:rPr>
          <w:szCs w:val="28"/>
          <w:lang w:eastAsia="ru-RU"/>
        </w:rPr>
        <w:t>Положение о структуре и порядке, разработки и утверждении рабочих программ учебных предметов МАОУ Новоатьяловская СОШ.</w:t>
      </w:r>
    </w:p>
    <w:p w:rsidR="009D5E61" w:rsidRPr="00AE68B1" w:rsidRDefault="009D5E61" w:rsidP="009D5E61">
      <w:pPr>
        <w:numPr>
          <w:ilvl w:val="0"/>
          <w:numId w:val="17"/>
        </w:numPr>
        <w:spacing w:before="100" w:beforeAutospacing="1" w:after="100" w:afterAutospacing="1" w:line="240" w:lineRule="auto"/>
        <w:rPr>
          <w:szCs w:val="28"/>
          <w:lang w:eastAsia="ru-RU"/>
        </w:rPr>
      </w:pPr>
      <w:r w:rsidRPr="00AE68B1">
        <w:rPr>
          <w:szCs w:val="28"/>
          <w:lang w:eastAsia="ru-RU"/>
        </w:rPr>
        <w:t>Учебный план</w:t>
      </w:r>
      <w:r>
        <w:rPr>
          <w:szCs w:val="28"/>
          <w:lang w:eastAsia="ru-RU"/>
        </w:rPr>
        <w:t>, реализующий адаптированную образовательную прогр</w:t>
      </w:r>
      <w:r w:rsidR="00B24EDC">
        <w:rPr>
          <w:szCs w:val="28"/>
          <w:lang w:eastAsia="ru-RU"/>
        </w:rPr>
        <w:t>а</w:t>
      </w:r>
      <w:r>
        <w:rPr>
          <w:szCs w:val="28"/>
          <w:lang w:eastAsia="ru-RU"/>
        </w:rPr>
        <w:t xml:space="preserve">мму </w:t>
      </w:r>
      <w:r w:rsidRPr="00AE68B1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</w:t>
      </w:r>
      <w:r w:rsidR="00B24EDC">
        <w:rPr>
          <w:szCs w:val="28"/>
          <w:lang w:eastAsia="ru-RU"/>
        </w:rPr>
        <w:t xml:space="preserve">8 вида </w:t>
      </w:r>
      <w:r>
        <w:rPr>
          <w:szCs w:val="28"/>
          <w:lang w:eastAsia="ru-RU"/>
        </w:rPr>
        <w:t xml:space="preserve"> </w:t>
      </w:r>
      <w:r w:rsidRPr="00AE68B1">
        <w:rPr>
          <w:szCs w:val="28"/>
          <w:lang w:eastAsia="ru-RU"/>
        </w:rPr>
        <w:t xml:space="preserve">МАОУ Новоатьяловская СОШ на 2015-2016 учебный год, утверждённый приказом №56-ОД от 20.05.2015г. директора школы </w:t>
      </w:r>
      <w:proofErr w:type="spellStart"/>
      <w:r w:rsidRPr="00AE68B1">
        <w:rPr>
          <w:szCs w:val="28"/>
          <w:lang w:eastAsia="ru-RU"/>
        </w:rPr>
        <w:t>Исхаковой</w:t>
      </w:r>
      <w:proofErr w:type="spellEnd"/>
      <w:r w:rsidRPr="00AE68B1">
        <w:rPr>
          <w:szCs w:val="28"/>
          <w:lang w:eastAsia="ru-RU"/>
        </w:rPr>
        <w:t xml:space="preserve"> Ф. Ф.</w:t>
      </w:r>
    </w:p>
    <w:p w:rsidR="003A1817" w:rsidRPr="00B24EDC" w:rsidRDefault="00B24EDC" w:rsidP="00B2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Учебно- методический комплект</w:t>
      </w:r>
    </w:p>
    <w:p w:rsidR="003A1817" w:rsidRDefault="003A1817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Ковалёва Е.А. Сельскохозяйственный труд 7класс: Учебник для спец. (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образов.учр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A1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вида/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М.: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2011 (Только для практических работ на уроке). </w:t>
      </w:r>
    </w:p>
    <w:p w:rsidR="00B24EDC" w:rsidRDefault="00B24EDC" w:rsidP="003A18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рассчитана на 102 учебных часа, 3 часа в неделю.</w:t>
      </w:r>
    </w:p>
    <w:p w:rsidR="00B24EDC" w:rsidRPr="00B24EDC" w:rsidRDefault="00B24EDC" w:rsidP="00B24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4E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Цели:</w:t>
      </w:r>
      <w:r w:rsidRPr="00B24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положительных  качеств личности обучающихся: трудолюбия, настойчивости, умение работать в коллективе;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уважение к людям труда;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элементарных знаний по видам труда;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обучающихся к самостоятельному выполнению несложных видов работ на предприятиях различных отраслей народного хозяйства, преимущественно в промышленности и сельском хозяйстве.</w:t>
      </w:r>
    </w:p>
    <w:p w:rsidR="00B24EDC" w:rsidRPr="003A1817" w:rsidRDefault="00B24EDC" w:rsidP="00B24E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24EDC" w:rsidRPr="00B24EDC" w:rsidRDefault="00B24EDC" w:rsidP="00B24E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24E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-сформировать у обучающихся доступные технологические знания, трудовые навыки, умения, культуру труда, ответственность за порученное дело;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-развить у обучающихся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общетрудовые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умения, т.е. умения ориентироваться в задании, планировать последовательность действий, выполнять и контролировать ход работы, самостоятельность, самоконтроль;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-воспитать у обучающихся устойчивое положительное отношение к труду и сформировать необходимые в повседневной деятельности качества личности, чувство коллективизма, ответственность за порученное дело, добросовестность, честность, трудолюбие, бережное отношение к инструментам и оборудованию;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-корректировать недостатки трудовой и познавательной деятельности, творческое мышление, мелкую и крупную моторику;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-прививать элементарные знания и умения по личной гигиене и этикету;</w:t>
      </w:r>
    </w:p>
    <w:p w:rsidR="00B24EDC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-соблюдать технику безопасности и санитарии.</w:t>
      </w:r>
    </w:p>
    <w:p w:rsidR="00B24EDC" w:rsidRPr="00B24EDC" w:rsidRDefault="00B24EDC" w:rsidP="00B24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Планируемый р</w:t>
      </w:r>
      <w:r w:rsidRPr="00B24E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езуль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тат:</w:t>
      </w:r>
    </w:p>
    <w:p w:rsidR="00B24EDC" w:rsidRPr="00B24EDC" w:rsidRDefault="00B24EDC" w:rsidP="00B24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EDC" w:rsidRDefault="00B24EDC" w:rsidP="00B24E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4EDC" w:rsidRPr="003A1817" w:rsidRDefault="00B24EDC" w:rsidP="00B24E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Обучающиеся к концу 7 класса должны знать (называть и определять):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признаки созревания лука, сроки уборки, способы хранения репчатого лука и лука-севка, закладку на хранение;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сроки уборки корнеплодов, правила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подкопки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корнеплодов, учёт урожая, правила обрезки ботвы, сортировку и хранение корнеплодов;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удобрений, правила внесения минеральных удобрений в почву, обработку почвы, сроки и посевы подзимних культур;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сведения о полезном и вредном воздействии микроорганизмов на пищевые продукты;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источники и пути проникновения болезнетворных бактерий и микробов в организм человека, о пищевых инфекциях, заболеваниях, передающихся через пищу, о профилактике инфекций,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оказания первой помощи при пищевых отравлениях;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виды мясного сырья, понятие о пищевой ценности мяса, способы определения качества мяса и мясных продуктов, санитарные условия первичной обработки мяса, правила оттаивания мороженого мяса; 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способы первичной обработки мяса, правила варки мяса, способы жарки мяса, способы определения готовности блюд; 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посуду и инвентарь для приготовления мясных блюд; 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меню на день, учитывая разнообразие пищи и калорийность продуктов;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сервировку стола к обеду;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классификацию первых блюд и их значение в питании человека;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сведения о пищевой ценности фруктов и ягод, методы определения качества ягод и фруктов;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правила поведения за столом, в гостях; 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технологию приготовления варенья, способы определения его готовности;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теста, определение доброкачественности муки, масла, яиц, дрожжей;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свойства искусственных волокон и тканей из них, зависимость свойства тканей от вида переплетений;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поясной группы одежды и бельевых изделий, требования к одежде, условные обозначения мерок для построения чертежа, особенности и способы моделирования: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технологию выполнения швов: стачных (двойного, запошивочного) и краевого окантовочного с закрытым срезом;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мерки и расчёт построения чертежа поясного изделия;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изготовление схем и шаблонов в лоскутном шитье;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технологию выполнения изделий, обработку деталей и узлов поясного изделия;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обработку оборок, технологию последовательности раскроя изделий;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подготовки и проведения примерки, выявление и исправление дефектов изделия, требования к качеству готового изделия;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возможности применения техники вязания, вышивания, 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 личной гигиене и уходу за одеждой и обувью.</w:t>
      </w:r>
    </w:p>
    <w:p w:rsidR="00B24EDC" w:rsidRPr="003A1817" w:rsidRDefault="00B24EDC" w:rsidP="00B24E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EDC" w:rsidRPr="003A1817" w:rsidRDefault="00B24EDC" w:rsidP="00B24ED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Обучающиеся к концу 7 класса должны уметь: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убирать овощи на пришкольном участке, сортировать и взвешивать урожай собранных культур, делать посев и посадки овощных культур;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поливать, пропалывать и подкармливать растения овощей и рассады;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первую помощь при пищевых отравлениях;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качество мяса, оттаивать мороженое мясо, готовить блюда из мяса, определять готовность блюд;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приготовить тесто;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первичную обработку продуктов;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варить варенье, определять готовность варенья;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выращивать комнатные растения;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санитарии, гигиены и безопасной работы в мастерской;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закреплять строчку обратным ходом швейной машины, обмётывать срезы деталей;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и строить чертежи, снимать и записывать мерки;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машинные швы, обрабатывать застёжку тесьмой-молнией;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примерку и исправлять дефекты, оценивать качество готового изделия;</w:t>
      </w:r>
    </w:p>
    <w:p w:rsidR="00B24EDC" w:rsidRPr="003A1817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ухаживать за волосами, определять тип волос;</w:t>
      </w:r>
    </w:p>
    <w:p w:rsidR="00B24EDC" w:rsidRDefault="00B24EDC" w:rsidP="00B24E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ухаживать за одеждой и обувью. </w:t>
      </w:r>
    </w:p>
    <w:p w:rsidR="00B24EDC" w:rsidRPr="00B24EDC" w:rsidRDefault="00B24EDC" w:rsidP="00B24E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4EDC" w:rsidRPr="003A1817" w:rsidRDefault="00B24EDC" w:rsidP="00B24ED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4EDC" w:rsidRDefault="00B24EDC" w:rsidP="00B24E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4E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5323"/>
        <w:gridCol w:w="3070"/>
        <w:gridCol w:w="3071"/>
        <w:gridCol w:w="3071"/>
      </w:tblGrid>
      <w:tr w:rsidR="00B24EDC" w:rsidRPr="00B24EDC" w:rsidTr="0021367C">
        <w:trPr>
          <w:trHeight w:val="135"/>
        </w:trPr>
        <w:tc>
          <w:tcPr>
            <w:tcW w:w="817" w:type="dxa"/>
            <w:vMerge w:val="restart"/>
          </w:tcPr>
          <w:p w:rsidR="00B24EDC" w:rsidRPr="00B24EDC" w:rsidRDefault="00B24EDC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4ED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323" w:type="dxa"/>
            <w:vMerge w:val="restart"/>
          </w:tcPr>
          <w:p w:rsidR="00B24EDC" w:rsidRPr="00B24EDC" w:rsidRDefault="00B24EDC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3070" w:type="dxa"/>
            <w:vMerge w:val="restart"/>
          </w:tcPr>
          <w:p w:rsidR="00B24EDC" w:rsidRPr="00B24EDC" w:rsidRDefault="00B24EDC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Всего, час</w:t>
            </w:r>
          </w:p>
        </w:tc>
        <w:tc>
          <w:tcPr>
            <w:tcW w:w="6142" w:type="dxa"/>
            <w:gridSpan w:val="2"/>
          </w:tcPr>
          <w:p w:rsidR="00B24EDC" w:rsidRPr="00B24EDC" w:rsidRDefault="00B24EDC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Количес</w:t>
            </w:r>
            <w:r w:rsidR="005A4655">
              <w:rPr>
                <w:rFonts w:ascii="Times New Roman" w:eastAsia="Times New Roman" w:hAnsi="Times New Roman"/>
                <w:sz w:val="24"/>
                <w:szCs w:val="24"/>
              </w:rPr>
              <w:t>тво часов</w:t>
            </w:r>
          </w:p>
        </w:tc>
      </w:tr>
      <w:tr w:rsidR="00B24EDC" w:rsidRPr="00B24EDC" w:rsidTr="0021367C">
        <w:trPr>
          <w:trHeight w:val="135"/>
        </w:trPr>
        <w:tc>
          <w:tcPr>
            <w:tcW w:w="817" w:type="dxa"/>
            <w:vMerge/>
          </w:tcPr>
          <w:p w:rsidR="00B24EDC" w:rsidRPr="00B24EDC" w:rsidRDefault="00B24EDC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:rsidR="00B24EDC" w:rsidRDefault="00B24EDC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vMerge/>
          </w:tcPr>
          <w:p w:rsidR="00B24EDC" w:rsidRDefault="00B24EDC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B24EDC" w:rsidRPr="00B24EDC" w:rsidRDefault="005A4655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Практические</w:t>
            </w:r>
          </w:p>
        </w:tc>
        <w:tc>
          <w:tcPr>
            <w:tcW w:w="3071" w:type="dxa"/>
          </w:tcPr>
          <w:p w:rsidR="00B24EDC" w:rsidRPr="00B24EDC" w:rsidRDefault="005A4655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Теоретические</w:t>
            </w:r>
          </w:p>
        </w:tc>
      </w:tr>
      <w:tr w:rsidR="00B24EDC" w:rsidRPr="00B24EDC" w:rsidTr="00B24EDC">
        <w:tc>
          <w:tcPr>
            <w:tcW w:w="817" w:type="dxa"/>
          </w:tcPr>
          <w:p w:rsidR="00B24EDC" w:rsidRPr="00B24EDC" w:rsidRDefault="006E7312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23" w:type="dxa"/>
          </w:tcPr>
          <w:p w:rsidR="00B24EDC" w:rsidRPr="00B24EDC" w:rsidRDefault="006E7312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Сельскохозяйственный труд</w:t>
            </w:r>
          </w:p>
        </w:tc>
        <w:tc>
          <w:tcPr>
            <w:tcW w:w="3070" w:type="dxa"/>
          </w:tcPr>
          <w:p w:rsidR="00B24EDC" w:rsidRPr="00B24EDC" w:rsidRDefault="006E7312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071" w:type="dxa"/>
          </w:tcPr>
          <w:p w:rsidR="00B24EDC" w:rsidRPr="00B24EDC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71" w:type="dxa"/>
          </w:tcPr>
          <w:p w:rsidR="00B24EDC" w:rsidRPr="00B24EDC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B24EDC" w:rsidRPr="00B24EDC" w:rsidTr="00B24EDC">
        <w:tc>
          <w:tcPr>
            <w:tcW w:w="817" w:type="dxa"/>
          </w:tcPr>
          <w:p w:rsidR="00B24EDC" w:rsidRPr="00B24EDC" w:rsidRDefault="006E7312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23" w:type="dxa"/>
          </w:tcPr>
          <w:p w:rsidR="00B24EDC" w:rsidRPr="00B24EDC" w:rsidRDefault="006E7312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Кулинария</w:t>
            </w:r>
          </w:p>
        </w:tc>
        <w:tc>
          <w:tcPr>
            <w:tcW w:w="3070" w:type="dxa"/>
          </w:tcPr>
          <w:p w:rsidR="00B24EDC" w:rsidRPr="00B24EDC" w:rsidRDefault="006E7312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71" w:type="dxa"/>
          </w:tcPr>
          <w:p w:rsidR="00B24EDC" w:rsidRPr="00B24EDC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71" w:type="dxa"/>
          </w:tcPr>
          <w:p w:rsidR="00B24EDC" w:rsidRPr="00B24EDC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B24EDC" w:rsidRPr="00B24EDC" w:rsidTr="00B24EDC">
        <w:tc>
          <w:tcPr>
            <w:tcW w:w="817" w:type="dxa"/>
          </w:tcPr>
          <w:p w:rsidR="00B24EDC" w:rsidRPr="00B24EDC" w:rsidRDefault="006E7312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23" w:type="dxa"/>
          </w:tcPr>
          <w:p w:rsidR="00B24EDC" w:rsidRPr="00B24EDC" w:rsidRDefault="006E7312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Технология обработки ткани</w:t>
            </w:r>
          </w:p>
        </w:tc>
        <w:tc>
          <w:tcPr>
            <w:tcW w:w="3070" w:type="dxa"/>
          </w:tcPr>
          <w:p w:rsidR="00B24EDC" w:rsidRPr="00B24EDC" w:rsidRDefault="006E7312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71" w:type="dxa"/>
          </w:tcPr>
          <w:p w:rsidR="00B24EDC" w:rsidRPr="00B24EDC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71" w:type="dxa"/>
          </w:tcPr>
          <w:p w:rsidR="00B24EDC" w:rsidRPr="00B24EDC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B24EDC" w:rsidRPr="00B24EDC" w:rsidTr="00B24EDC">
        <w:tc>
          <w:tcPr>
            <w:tcW w:w="817" w:type="dxa"/>
          </w:tcPr>
          <w:p w:rsidR="00B24EDC" w:rsidRPr="00B24EDC" w:rsidRDefault="006E7312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23" w:type="dxa"/>
          </w:tcPr>
          <w:p w:rsidR="00B24EDC" w:rsidRPr="00B24EDC" w:rsidRDefault="006E7312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Художественная обработка ткани</w:t>
            </w:r>
          </w:p>
        </w:tc>
        <w:tc>
          <w:tcPr>
            <w:tcW w:w="3070" w:type="dxa"/>
          </w:tcPr>
          <w:p w:rsidR="00B24EDC" w:rsidRPr="00B24EDC" w:rsidRDefault="006E7312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71" w:type="dxa"/>
          </w:tcPr>
          <w:p w:rsidR="00B24EDC" w:rsidRPr="00B24EDC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71" w:type="dxa"/>
          </w:tcPr>
          <w:p w:rsidR="00B24EDC" w:rsidRPr="00B24EDC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6E7312" w:rsidRPr="00B24EDC" w:rsidTr="00B24EDC">
        <w:tc>
          <w:tcPr>
            <w:tcW w:w="817" w:type="dxa"/>
          </w:tcPr>
          <w:p w:rsidR="006E7312" w:rsidRDefault="006E7312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3" w:type="dxa"/>
          </w:tcPr>
          <w:p w:rsidR="006E7312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Личная гигиена</w:t>
            </w:r>
          </w:p>
        </w:tc>
        <w:tc>
          <w:tcPr>
            <w:tcW w:w="3070" w:type="dxa"/>
          </w:tcPr>
          <w:p w:rsidR="006E7312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71" w:type="dxa"/>
          </w:tcPr>
          <w:p w:rsidR="006E7312" w:rsidRPr="00B24EDC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1" w:type="dxa"/>
          </w:tcPr>
          <w:p w:rsidR="006E7312" w:rsidRPr="00B24EDC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821C54" w:rsidRPr="00B24EDC" w:rsidTr="00B24EDC">
        <w:tc>
          <w:tcPr>
            <w:tcW w:w="817" w:type="dxa"/>
          </w:tcPr>
          <w:p w:rsidR="00821C54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23" w:type="dxa"/>
          </w:tcPr>
          <w:p w:rsidR="00821C54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Интерьер дома</w:t>
            </w:r>
          </w:p>
        </w:tc>
        <w:tc>
          <w:tcPr>
            <w:tcW w:w="3070" w:type="dxa"/>
          </w:tcPr>
          <w:p w:rsidR="00821C54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71" w:type="dxa"/>
          </w:tcPr>
          <w:p w:rsidR="00821C54" w:rsidRPr="00B24EDC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1" w:type="dxa"/>
          </w:tcPr>
          <w:p w:rsidR="00821C54" w:rsidRPr="00B24EDC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821C54" w:rsidRPr="00B24EDC" w:rsidTr="00B24EDC">
        <w:tc>
          <w:tcPr>
            <w:tcW w:w="817" w:type="dxa"/>
          </w:tcPr>
          <w:p w:rsidR="00821C54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23" w:type="dxa"/>
          </w:tcPr>
          <w:p w:rsidR="00821C54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Художественная обработка материалов</w:t>
            </w:r>
          </w:p>
        </w:tc>
        <w:tc>
          <w:tcPr>
            <w:tcW w:w="3070" w:type="dxa"/>
          </w:tcPr>
          <w:p w:rsidR="00821C54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071" w:type="dxa"/>
          </w:tcPr>
          <w:p w:rsidR="00821C54" w:rsidRPr="00B24EDC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071" w:type="dxa"/>
          </w:tcPr>
          <w:p w:rsidR="00821C54" w:rsidRPr="00B24EDC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821C54" w:rsidRPr="00B24EDC" w:rsidTr="00B24EDC">
        <w:tc>
          <w:tcPr>
            <w:tcW w:w="817" w:type="dxa"/>
          </w:tcPr>
          <w:p w:rsidR="00821C54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23" w:type="dxa"/>
          </w:tcPr>
          <w:p w:rsidR="00821C54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Сельскохозяйственный труд</w:t>
            </w:r>
          </w:p>
        </w:tc>
        <w:tc>
          <w:tcPr>
            <w:tcW w:w="3070" w:type="dxa"/>
          </w:tcPr>
          <w:p w:rsidR="00821C54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71" w:type="dxa"/>
          </w:tcPr>
          <w:p w:rsidR="00821C54" w:rsidRPr="00B24EDC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71" w:type="dxa"/>
          </w:tcPr>
          <w:p w:rsidR="00821C54" w:rsidRPr="00B24EDC" w:rsidRDefault="00821C54" w:rsidP="00B24ED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</w:tbl>
    <w:p w:rsidR="00821C54" w:rsidRDefault="00821C54" w:rsidP="00821C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655" w:rsidRPr="005A4655" w:rsidRDefault="00821C54" w:rsidP="00821C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</w:t>
      </w:r>
      <w:r w:rsidR="005A46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материала: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Раздел. Сельскохозяйственный труд.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предстоящую четверть. Краткое содержание работ в первой четверти. Охрана труда. Спецодежда.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Овощеводство.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Уборка овощных культур.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работы: овощи, цветы.  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Теоретические сведения: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уборки семенников, созревание семян и условия их хранения; особенности осенней обработки почвы; осенние работы на пришкольном участке; сельскохозяйственные растения; значение своевременной уборки урожая; требования к уборке и хранению корнеплодов; сроки посадки чеснока; предупреждение болезней овощей при хранении.</w:t>
      </w: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: сбор семян цветущих растений: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инвентаря, тары, стеллажей;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сушка лука, чеснока; сортировка и взвешивание урожая;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клубней картофеля; сушка и сортировка клубней картофеля;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стеллажей в овощехранилище;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уборка растительных остатков и закладка их в компостную кучу;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посадка тюльпанов;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подкопка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обрезка, просушка и закладка на хранение корнеплодов свеклы и моркови; обнаружение и удаление больных корнеплодов;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почвы,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уборка клубней георгин; посадка зубчиков;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перевалка и пересадка комнатных цветов. 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Экскурсия: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астку. На выставку: «Урожай 2015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года».   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Раздел. Кулинария.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на предстоящую четверть. Правила санитарии, гигиены и безопасной работы. Предупреждение травматизма. Спецодежда.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работы: продукты питания. 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Теоретические сведения: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физиология питания; витамины; первичная обработка овощей; блюда из свежих и вареных овощей; виды тепловой обработки овощей; блюда из яиц; заготовка продуктов; правила этикета; пищевая ценность рыбы и нерыбных продуктов моря; способы тепловой обработки рыбы; блюда и гарниры из бобовых и макаронных изделий; блюда из круп, технология приготовления каш; рациональное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питание; горячие напитки и бутерброды; фрукты и ягоды, первичная обработка фруктов; питательная ценность муки, мука и мучные изделия, виды теста, изделия из муки.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приготовление посуды и кухонной утвари; нарезка овощей; приготовление салата из свежих овощей и винегрета из вареных овощей; приготовление солений из овощей; приготовление рыбного салата; приготовление отварной или жареной рыбы; приготовление макарон с сыром; приготовление каши; приготовление сложных бутербродов и заварка чая; приготовление киселя, компота или напитка; варка варения; приготовление жидкого теста; выпечка блинов, вафель.</w:t>
      </w:r>
    </w:p>
    <w:p w:rsidR="005A4655" w:rsidRPr="003A1817" w:rsidRDefault="005A4655" w:rsidP="005A46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Раздел. Технология обработки ткани.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безопасной работы в швейной школьной мастерской. Спецодежда. Правила санитарии.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Машиноведение.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работы: швейная машина. 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 швейного производства; знакомство с универсальными и специальными швейными машинами; уход за швейными машинами; неполадки в работе швейных машин.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швейных машин к работе; заправка верхней и нижней нитей; выполнение зигзагообразной строчки на швейной машине «Чайка»; чистка и смазка швейной машины; устранение неполадок в работе швейной машины.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Бережное отношение к инструментам и оборудованию в школьной швейной мастерской. Правила безопасной работы и санитарии в швейной школьной мастерской. Спецодежда. 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краткие сведения об универсальных и специальных швейных машинах, неполадки в работе швейной машины и их устранения,   машинные швы и их классификация; краевые машинные швы.</w:t>
      </w:r>
    </w:p>
    <w:p w:rsidR="005A4655" w:rsidRPr="003A1817" w:rsidRDefault="005A4655" w:rsidP="005A465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заправка верхней и нижней нитки, чистка и смазка швейной машины, подготовка швейной машины к работе,  изготовление образцов соединительных (двойного,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настрочного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запошивочного) и краевых (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вподгибку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окантовочного, обтачного) машинных швов.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655" w:rsidRPr="003A1817" w:rsidRDefault="005A4655" w:rsidP="005A4655">
      <w:pPr>
        <w:spacing w:after="60" w:line="240" w:lineRule="auto"/>
        <w:ind w:firstLine="708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Материаловедение.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ткани из химических волокон и их свойства.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Лабораторная работа: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сырьевого состава материалов и изучение их свойств по внешнему виду, на ощупь, по характеру горения нити; сравнение шелковой ткани с хлопчатобумажной и шерстяной.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Раздел. Художественная обработка ткани.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Объект работы: панно, подушки, грелки.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Теоретические сведения: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лоскутная техника; инструменты, материалы, оборудование, рабочее место; подбор ткани по цвету, фактуре, рисунку; шаблоны и схемы для раскроя изделий из лоскута; технология соединения лоскутков между собой и техника сборки деталей; многослойная сборка деталей; способы обработки края лоскутных изделий; отделочные материалы.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зарисовка выбранного изделия;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схемы или изготовление шаблона;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лоскутков ткани на изделие;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прочности окраски тканей;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намеловка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раскрой деталей выбранного изделия;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сборка на основу по чертежу, схеме или рисунку (соединение деталей верха между собой); соединение деталей верха, прокладки, подкладки; изготовление отделочных деталей (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руликов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оборок и т.д.) и соединение их с деталями лоскутного изделия); прокладывание отделочных строчек, чистка, утюжка готового лоскутного изделия.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Раздел. Личная гигиена.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="005E6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гигиена юноши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; индивидуальный уход за кожей лица; уход за волосами и ногтями; как мыть голову, инструменты для ухода за волосами.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гимнастика для глаз.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655" w:rsidRPr="003A1817" w:rsidRDefault="003B4EC9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5A4655"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Раздел. Интерьер дома.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понятие о композиции в интерьере; характерные особенности жилища.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зарисовки и описание интерьера кухни.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A4655" w:rsidRPr="003A1817" w:rsidRDefault="003B4EC9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5A46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A4655"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Раздел. Художественная обработка материалов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Техника безопасности при работе.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работы: вышивка.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вышивка – древнейший вид декоративного искусства; материалы, инструменты, приспособления; основные украшающие швы; счетная вышивка; способы обработки края вышивального изделия.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выбор рисунка; перевод рисунка;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образцов; выполнение счетной вышивки на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выполнение изделия (свободный выбор): вышивка цветов, стеблей, листьев; оформление края готовой вышивки; окончательная отделка вышитого изделия, стирка, утюжка.</w:t>
      </w:r>
      <w:proofErr w:type="gramEnd"/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работы: варежка.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Теоретические сведения: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истории вязания; ручное вязание; правила снятия мерок; техника вязания варежки (манжет, вязание по кругу до основания большого пальца, определение основания большого пальца, определение размера большого пальца, вывязывание варежки до мыска, вывязывание большого пальца, вывязывание мыска варежки).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Практические работы: 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мерки с руки; вывязывание образца плотности вязки; расчет петель на варежку; набор петель на две спицы; вязание манжета резинкой на четырех спицах (5–6см); вязка по кругу; примерка варежки на руке; вязка по кругу и вывязывание больного пальца; вывязывание мыска.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655" w:rsidRPr="003A1817" w:rsidRDefault="003B4EC9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 </w:t>
      </w:r>
      <w:r w:rsidR="005A4655"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Раздел. Сельскохозяйственный труд.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Вводное занятие.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содержание работ. Охрана и труд. Спецодежда.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 работы: овощи и цветочно-декоративные растения.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Теоретические сведения: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ухода за всходами и цветочно-декоративными растениями; сведения о луке; условия необходимые для получения хорошего урожая; сроки и способы  посевов овощей; наблюдения за всходами овощных культур; борьба с вредителями растений,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зелённые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овощи, салат, горчица, укроп, петрушка, редис.</w:t>
      </w:r>
    </w:p>
    <w:p w:rsidR="005A4655" w:rsidRPr="003A1817" w:rsidRDefault="005A4655" w:rsidP="005A46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Практические работы: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подготовка почвы; рыхление почвы;</w:t>
      </w:r>
      <w:r w:rsidRPr="003A181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сорняков;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посадочного материала (луковицы гладиолусов, лук, чеснок); разметка рядков;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посев семян; </w:t>
      </w:r>
    </w:p>
    <w:p w:rsidR="005A4655" w:rsidRPr="003A1817" w:rsidRDefault="005A4655" w:rsidP="005A46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посадка столовой свеклы (семена сухие, замоченные, пророщенные, рассада); посадка картофеля (пророщенный, разрезной, глазками;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непророщенный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прополка, рыхление, полив, подкормка. </w:t>
      </w:r>
      <w:proofErr w:type="gramEnd"/>
    </w:p>
    <w:p w:rsidR="005A4655" w:rsidRPr="003A1817" w:rsidRDefault="005A4655" w:rsidP="005A465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24EDC" w:rsidRDefault="00B24EDC" w:rsidP="005A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655" w:rsidRDefault="001A2866" w:rsidP="005A4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обучающихся:</w:t>
      </w:r>
    </w:p>
    <w:p w:rsidR="001A2866" w:rsidRPr="003A1817" w:rsidRDefault="001A2866" w:rsidP="001A2866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3A181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Обучающиеся к концу 7 класса должны уметь:</w:t>
      </w:r>
    </w:p>
    <w:p w:rsidR="001A2866" w:rsidRPr="003A1817" w:rsidRDefault="001A2866" w:rsidP="001A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убирать овощи на пришкольном участке, сортировать и взвешивать урожай собранных культур, делать посев и посадки овощных культур;</w:t>
      </w:r>
    </w:p>
    <w:p w:rsidR="001A2866" w:rsidRPr="003A1817" w:rsidRDefault="001A2866" w:rsidP="001A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поливать, пропалывать и подкармливать растения овощей и рассады;</w:t>
      </w:r>
    </w:p>
    <w:p w:rsidR="001A2866" w:rsidRPr="003A1817" w:rsidRDefault="001A2866" w:rsidP="001A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первую помощь при пищевых отравлениях;</w:t>
      </w:r>
    </w:p>
    <w:p w:rsidR="001A2866" w:rsidRPr="003A1817" w:rsidRDefault="001A2866" w:rsidP="001A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качество мяса, оттаивать мороженое мясо, готовить блюда из мяса, определять готовность блюд;</w:t>
      </w:r>
    </w:p>
    <w:p w:rsidR="001A2866" w:rsidRPr="003A1817" w:rsidRDefault="001A2866" w:rsidP="001A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приготовить тесто;</w:t>
      </w:r>
    </w:p>
    <w:p w:rsidR="001A2866" w:rsidRPr="003A1817" w:rsidRDefault="001A2866" w:rsidP="001A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проводить первичную обработку продуктов;</w:t>
      </w:r>
    </w:p>
    <w:p w:rsidR="001A2866" w:rsidRPr="003A1817" w:rsidRDefault="001A2866" w:rsidP="001A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варить варенье, определять готовность варенья;</w:t>
      </w:r>
    </w:p>
    <w:p w:rsidR="001A2866" w:rsidRPr="003A1817" w:rsidRDefault="001A2866" w:rsidP="001A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выращивать комнатные растения;</w:t>
      </w:r>
    </w:p>
    <w:p w:rsidR="001A2866" w:rsidRPr="003A1817" w:rsidRDefault="001A2866" w:rsidP="001A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правила санитарии, гигиены и безопасной работы в мастерской;</w:t>
      </w:r>
    </w:p>
    <w:p w:rsidR="001A2866" w:rsidRPr="003A1817" w:rsidRDefault="001A2866" w:rsidP="001A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закреплять строчку обратным ходом швейной машины, обмётывать срезы деталей;</w:t>
      </w:r>
    </w:p>
    <w:p w:rsidR="001A2866" w:rsidRPr="003A1817" w:rsidRDefault="001A2866" w:rsidP="001A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читать и строить чертежи, снимать и записывать мерки;</w:t>
      </w:r>
    </w:p>
    <w:p w:rsidR="001A2866" w:rsidRPr="003A1817" w:rsidRDefault="001A2866" w:rsidP="001A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выполнять машинные швы, обрабатывать застёжку тесьмой-молнией;</w:t>
      </w:r>
    </w:p>
    <w:p w:rsidR="001A2866" w:rsidRPr="003A1817" w:rsidRDefault="001A2866" w:rsidP="001A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примерку и исправлять дефекты, оценивать качество готового изделия;</w:t>
      </w:r>
    </w:p>
    <w:p w:rsidR="001A2866" w:rsidRPr="003A1817" w:rsidRDefault="001A2866" w:rsidP="001A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ухаживать за волосами, определять тип волос;</w:t>
      </w:r>
    </w:p>
    <w:p w:rsidR="001A2866" w:rsidRDefault="001A2866" w:rsidP="001A28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ухаживать за одеждой и обувью. </w:t>
      </w:r>
    </w:p>
    <w:p w:rsidR="001A2866" w:rsidRPr="00B24EDC" w:rsidRDefault="001A2866" w:rsidP="001A28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54A7" w:rsidRDefault="001354A7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7DA" w:rsidRDefault="001354A7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</w:t>
      </w:r>
    </w:p>
    <w:p w:rsidR="003B4EC9" w:rsidRDefault="004E57DA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 w:rsidR="001354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B4EC9" w:rsidRDefault="003B4EC9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4EC9" w:rsidRDefault="003B4EC9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66" w:rsidRDefault="001A2866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66" w:rsidRDefault="001A2866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66" w:rsidRDefault="001A2866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66" w:rsidRDefault="001A2866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66" w:rsidRDefault="001A2866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66" w:rsidRDefault="001A2866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66" w:rsidRDefault="001A2866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66" w:rsidRDefault="001A2866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66" w:rsidRDefault="001A2866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66" w:rsidRDefault="001A2866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66" w:rsidRDefault="001A2866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66" w:rsidRDefault="001A2866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66" w:rsidRDefault="001A2866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866" w:rsidRDefault="001A2866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655" w:rsidRPr="005A4655" w:rsidRDefault="005A4655" w:rsidP="001354A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 тематическое планирование</w:t>
      </w: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134"/>
        <w:gridCol w:w="3260"/>
        <w:gridCol w:w="1276"/>
        <w:gridCol w:w="4394"/>
        <w:gridCol w:w="1985"/>
      </w:tblGrid>
      <w:tr w:rsidR="005A4655" w:rsidRPr="003A1817" w:rsidTr="001E5CB8">
        <w:trPr>
          <w:trHeight w:val="270"/>
        </w:trPr>
        <w:tc>
          <w:tcPr>
            <w:tcW w:w="710" w:type="dxa"/>
          </w:tcPr>
          <w:p w:rsidR="005A4655" w:rsidRPr="003A1817" w:rsidRDefault="005A4655" w:rsidP="0021367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126" w:type="dxa"/>
          </w:tcPr>
          <w:p w:rsidR="005A4655" w:rsidRPr="003A1817" w:rsidRDefault="005A4655" w:rsidP="002136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A4655" w:rsidRPr="003A1817" w:rsidRDefault="005A4655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A4655" w:rsidRPr="003A1817" w:rsidRDefault="005A4655" w:rsidP="002136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A4655" w:rsidRPr="003A1817" w:rsidRDefault="005A4655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A4655" w:rsidRPr="003A1817" w:rsidRDefault="005A4655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A4655" w:rsidRDefault="005A4655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916C52" w:rsidRPr="003A1817" w:rsidTr="001E5CB8">
        <w:trPr>
          <w:trHeight w:val="552"/>
        </w:trPr>
        <w:tc>
          <w:tcPr>
            <w:tcW w:w="710" w:type="dxa"/>
            <w:tcBorders>
              <w:bottom w:val="single" w:sz="4" w:space="0" w:color="auto"/>
            </w:tcBorders>
          </w:tcPr>
          <w:p w:rsidR="00916C52" w:rsidRPr="001E5CB8" w:rsidRDefault="00916C52" w:rsidP="005A46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</w:tcPr>
          <w:p w:rsidR="00916C52" w:rsidRPr="00C36DF1" w:rsidRDefault="00916C52" w:rsidP="002136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Сельскохозяйственный труд</w:t>
            </w:r>
          </w:p>
        </w:tc>
        <w:tc>
          <w:tcPr>
            <w:tcW w:w="1134" w:type="dxa"/>
            <w:vMerge w:val="restart"/>
          </w:tcPr>
          <w:p w:rsidR="00916C52" w:rsidRPr="00916C52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6C52" w:rsidRPr="001E5CB8" w:rsidRDefault="00916C52" w:rsidP="001E5CB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Вводное занятие. Техника безопасности при работе.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6C52" w:rsidRPr="001E5CB8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1.09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16C52" w:rsidRPr="001E5CB8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объяснений учителя.</w:t>
            </w:r>
          </w:p>
          <w:p w:rsidR="00916C52" w:rsidRPr="001E5CB8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совместной деятельности.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6C52" w:rsidRPr="001E5CB8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C52" w:rsidRPr="003A1817" w:rsidTr="001E5CB8">
        <w:trPr>
          <w:trHeight w:val="872"/>
        </w:trPr>
        <w:tc>
          <w:tcPr>
            <w:tcW w:w="710" w:type="dxa"/>
            <w:tcBorders>
              <w:top w:val="single" w:sz="4" w:space="0" w:color="auto"/>
            </w:tcBorders>
          </w:tcPr>
          <w:p w:rsidR="00916C52" w:rsidRPr="001E5CB8" w:rsidRDefault="00916C52" w:rsidP="005A46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:rsidR="00916C52" w:rsidRPr="003A1817" w:rsidRDefault="00916C52" w:rsidP="002136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3A1817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1E5CB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уборки семенников, созревание семян и условия их хранения.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6C52" w:rsidRPr="001E5CB8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однолетних цветочных культур.</w:t>
            </w: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C52" w:rsidRPr="003A1817" w:rsidTr="001E5CB8">
        <w:trPr>
          <w:trHeight w:val="886"/>
        </w:trPr>
        <w:tc>
          <w:tcPr>
            <w:tcW w:w="710" w:type="dxa"/>
          </w:tcPr>
          <w:p w:rsidR="00916C52" w:rsidRPr="001E5CB8" w:rsidRDefault="00916C52" w:rsidP="005A46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vMerge/>
          </w:tcPr>
          <w:p w:rsidR="00916C52" w:rsidRPr="003A1817" w:rsidRDefault="00916C52" w:rsidP="002136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3A1817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уборки семенников, созревание семян и условия их хранения.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6C52" w:rsidRPr="001E5CB8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послеуборочных остатков.</w:t>
            </w: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C52" w:rsidRPr="003A1817" w:rsidTr="001E5CB8">
        <w:trPr>
          <w:trHeight w:val="842"/>
        </w:trPr>
        <w:tc>
          <w:tcPr>
            <w:tcW w:w="710" w:type="dxa"/>
          </w:tcPr>
          <w:p w:rsidR="00916C52" w:rsidRPr="001E5CB8" w:rsidRDefault="00916C52" w:rsidP="005A46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vMerge/>
          </w:tcPr>
          <w:p w:rsidR="00916C52" w:rsidRPr="003A1817" w:rsidRDefault="00916C52" w:rsidP="002136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3A1817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уборки семенников, созревание семян и условия их хранения.</w:t>
            </w:r>
          </w:p>
        </w:tc>
        <w:tc>
          <w:tcPr>
            <w:tcW w:w="1276" w:type="dxa"/>
          </w:tcPr>
          <w:p w:rsidR="00916C52" w:rsidRPr="001E5CB8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сорняков и вынос с участка.</w:t>
            </w: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C52" w:rsidRPr="003A1817" w:rsidTr="001E5CB8">
        <w:trPr>
          <w:trHeight w:val="886"/>
        </w:trPr>
        <w:tc>
          <w:tcPr>
            <w:tcW w:w="710" w:type="dxa"/>
          </w:tcPr>
          <w:p w:rsidR="00916C52" w:rsidRPr="001E5CB8" w:rsidRDefault="00916C52" w:rsidP="005A46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vMerge/>
          </w:tcPr>
          <w:p w:rsidR="00916C52" w:rsidRPr="003A1817" w:rsidRDefault="00916C52" w:rsidP="002136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3A1817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375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собенности осенней обработки почвы</w:t>
            </w:r>
          </w:p>
        </w:tc>
        <w:tc>
          <w:tcPr>
            <w:tcW w:w="1276" w:type="dxa"/>
          </w:tcPr>
          <w:p w:rsidR="00916C52" w:rsidRPr="001E5CB8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375833" w:rsidRDefault="00916C52" w:rsidP="0037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клубней картофеля.</w:t>
            </w: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C52" w:rsidRPr="003A1817" w:rsidTr="001E5CB8">
        <w:trPr>
          <w:trHeight w:val="886"/>
        </w:trPr>
        <w:tc>
          <w:tcPr>
            <w:tcW w:w="710" w:type="dxa"/>
          </w:tcPr>
          <w:p w:rsidR="00916C52" w:rsidRPr="001E5CB8" w:rsidRDefault="00916C52" w:rsidP="005A46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vMerge/>
          </w:tcPr>
          <w:p w:rsidR="00916C52" w:rsidRPr="003A1817" w:rsidRDefault="00916C52" w:rsidP="002136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3A1817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осенней обработки почвы</w:t>
            </w:r>
          </w:p>
        </w:tc>
        <w:tc>
          <w:tcPr>
            <w:tcW w:w="1276" w:type="dxa"/>
          </w:tcPr>
          <w:p w:rsidR="00916C52" w:rsidRPr="001E5CB8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375833" w:rsidRDefault="00916C52" w:rsidP="0037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клубней картофеля.</w:t>
            </w: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C52" w:rsidRPr="003A1817" w:rsidTr="001E5CB8">
        <w:trPr>
          <w:trHeight w:val="886"/>
        </w:trPr>
        <w:tc>
          <w:tcPr>
            <w:tcW w:w="710" w:type="dxa"/>
          </w:tcPr>
          <w:p w:rsidR="00916C52" w:rsidRPr="001E5CB8" w:rsidRDefault="00916C52" w:rsidP="005A465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5C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26" w:type="dxa"/>
            <w:vMerge/>
          </w:tcPr>
          <w:p w:rsidR="00916C52" w:rsidRPr="003A1817" w:rsidRDefault="00916C52" w:rsidP="0021367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3A1817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осенней обработки почвы</w:t>
            </w:r>
          </w:p>
          <w:p w:rsidR="00916C52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16C52" w:rsidRPr="001E5CB8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375833" w:rsidRDefault="00916C52" w:rsidP="003758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5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 клубней картофеля.</w:t>
            </w: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1E5CB8" w:rsidRDefault="00916C52" w:rsidP="001E5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213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2DBB" w:rsidRPr="003A1817" w:rsidTr="0021367C">
        <w:trPr>
          <w:trHeight w:val="699"/>
        </w:trPr>
        <w:tc>
          <w:tcPr>
            <w:tcW w:w="710" w:type="dxa"/>
          </w:tcPr>
          <w:p w:rsidR="00F92DBB" w:rsidRPr="003A1817" w:rsidRDefault="00F92DBB" w:rsidP="00F92DB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2126" w:type="dxa"/>
          </w:tcPr>
          <w:p w:rsidR="00F92DBB" w:rsidRPr="003A1817" w:rsidRDefault="00F92DBB" w:rsidP="00F92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92DBB" w:rsidRPr="003A1817" w:rsidRDefault="00F92DBB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92DBB" w:rsidRPr="003A1817" w:rsidRDefault="00F92DBB" w:rsidP="00F92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92DBB" w:rsidRPr="003A1817" w:rsidRDefault="00F92DBB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92DBB" w:rsidRPr="003A1817" w:rsidRDefault="00F92DBB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92DBB" w:rsidRDefault="00F92DBB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916C52" w:rsidRPr="003A1817" w:rsidTr="00C36DF1">
        <w:trPr>
          <w:trHeight w:val="1157"/>
        </w:trPr>
        <w:tc>
          <w:tcPr>
            <w:tcW w:w="710" w:type="dxa"/>
          </w:tcPr>
          <w:p w:rsidR="00916C52" w:rsidRPr="001E5CB8" w:rsidRDefault="00916C52" w:rsidP="00F92DB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vMerge w:val="restart"/>
          </w:tcPr>
          <w:p w:rsidR="00916C52" w:rsidRPr="003A1817" w:rsidRDefault="00916C52" w:rsidP="00F92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916C52" w:rsidRPr="003A1817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16C52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758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ельскохозяйственные растения</w:t>
            </w:r>
          </w:p>
        </w:tc>
        <w:tc>
          <w:tcPr>
            <w:tcW w:w="1276" w:type="dxa"/>
          </w:tcPr>
          <w:p w:rsidR="00916C52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F92DBB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сушкой клубней картофеля.</w:t>
            </w:r>
          </w:p>
          <w:p w:rsidR="00916C52" w:rsidRPr="001E5CB8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экспонатов выставки.</w:t>
            </w:r>
          </w:p>
          <w:p w:rsidR="00916C52" w:rsidRPr="001E5CB8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C52" w:rsidRPr="003A1817" w:rsidTr="00F92DBB">
        <w:trPr>
          <w:trHeight w:val="253"/>
        </w:trPr>
        <w:tc>
          <w:tcPr>
            <w:tcW w:w="710" w:type="dxa"/>
          </w:tcPr>
          <w:p w:rsidR="00916C52" w:rsidRPr="001E5CB8" w:rsidRDefault="00916C52" w:rsidP="00F92DB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vMerge/>
          </w:tcPr>
          <w:p w:rsidR="00916C52" w:rsidRPr="003A1817" w:rsidRDefault="00916C52" w:rsidP="00F92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3A1817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16C52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Сельскохозяйственные растения</w:t>
            </w:r>
          </w:p>
        </w:tc>
        <w:tc>
          <w:tcPr>
            <w:tcW w:w="1276" w:type="dxa"/>
          </w:tcPr>
          <w:p w:rsidR="00916C52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1E5CB8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Сортировка клубней картофеля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1E5CB8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C52" w:rsidRPr="003A1817" w:rsidTr="00F92DBB">
        <w:trPr>
          <w:trHeight w:val="253"/>
        </w:trPr>
        <w:tc>
          <w:tcPr>
            <w:tcW w:w="710" w:type="dxa"/>
          </w:tcPr>
          <w:p w:rsidR="00916C52" w:rsidRPr="001E5CB8" w:rsidRDefault="00916C52" w:rsidP="00F92DB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6" w:type="dxa"/>
            <w:vMerge/>
          </w:tcPr>
          <w:p w:rsidR="00916C52" w:rsidRPr="003A1817" w:rsidRDefault="00916C52" w:rsidP="00F92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3A1817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16C52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Сельскохозяйственные растения</w:t>
            </w:r>
          </w:p>
        </w:tc>
        <w:tc>
          <w:tcPr>
            <w:tcW w:w="1276" w:type="dxa"/>
          </w:tcPr>
          <w:p w:rsidR="00916C52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F92DBB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стеллажей в овощехранилище.</w:t>
            </w:r>
          </w:p>
          <w:p w:rsidR="00916C52" w:rsidRPr="001E5CB8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1E5CB8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C52" w:rsidRPr="003A1817" w:rsidTr="00F92DBB">
        <w:trPr>
          <w:trHeight w:val="253"/>
        </w:trPr>
        <w:tc>
          <w:tcPr>
            <w:tcW w:w="710" w:type="dxa"/>
          </w:tcPr>
          <w:p w:rsidR="00916C52" w:rsidRPr="001E5CB8" w:rsidRDefault="00916C52" w:rsidP="00F92DB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26" w:type="dxa"/>
            <w:vMerge/>
          </w:tcPr>
          <w:p w:rsidR="00916C52" w:rsidRPr="003A1817" w:rsidRDefault="00916C52" w:rsidP="00F92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3A1817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916C52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9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ребования к уборке и хранению корнеплодов</w:t>
            </w:r>
          </w:p>
        </w:tc>
        <w:tc>
          <w:tcPr>
            <w:tcW w:w="1276" w:type="dxa"/>
          </w:tcPr>
          <w:p w:rsidR="00916C52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23.09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16C52" w:rsidRPr="00F92DBB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D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столовых корнеплодов.</w:t>
            </w:r>
          </w:p>
          <w:p w:rsidR="00916C52" w:rsidRPr="001E5CB8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16C52" w:rsidRPr="001E5CB8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6C52" w:rsidRPr="003A1817" w:rsidTr="0021367C">
        <w:trPr>
          <w:trHeight w:val="886"/>
        </w:trPr>
        <w:tc>
          <w:tcPr>
            <w:tcW w:w="710" w:type="dxa"/>
          </w:tcPr>
          <w:p w:rsidR="00916C52" w:rsidRPr="001E5CB8" w:rsidRDefault="00916C52" w:rsidP="00F92DB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26" w:type="dxa"/>
            <w:vMerge/>
          </w:tcPr>
          <w:p w:rsidR="00916C52" w:rsidRPr="003A1817" w:rsidRDefault="00916C52" w:rsidP="00F92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3A1817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375833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уборке и хранению корнеплодов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6C52" w:rsidRPr="00C36DF1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Взвешивание и расчёт собранного урожая.</w:t>
            </w:r>
          </w:p>
          <w:p w:rsidR="00916C52" w:rsidRPr="00C36DF1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6C52" w:rsidRPr="003A1817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C52" w:rsidRPr="003A1817" w:rsidTr="0021367C">
        <w:trPr>
          <w:trHeight w:val="886"/>
        </w:trPr>
        <w:tc>
          <w:tcPr>
            <w:tcW w:w="710" w:type="dxa"/>
          </w:tcPr>
          <w:p w:rsidR="00916C52" w:rsidRPr="001E5CB8" w:rsidRDefault="00916C52" w:rsidP="00F92DB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26" w:type="dxa"/>
            <w:vMerge/>
          </w:tcPr>
          <w:p w:rsidR="00916C52" w:rsidRPr="003A1817" w:rsidRDefault="00916C52" w:rsidP="00F92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3A1817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375833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уборке и хранению корнеплодов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6C52" w:rsidRPr="00C36DF1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Взвешивание и расчёт собранного урожая.</w:t>
            </w:r>
          </w:p>
          <w:p w:rsidR="00916C52" w:rsidRPr="00C36DF1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6C52" w:rsidRPr="003A1817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C52" w:rsidRPr="003A1817" w:rsidTr="0021367C">
        <w:trPr>
          <w:trHeight w:val="886"/>
        </w:trPr>
        <w:tc>
          <w:tcPr>
            <w:tcW w:w="710" w:type="dxa"/>
          </w:tcPr>
          <w:p w:rsidR="00916C52" w:rsidRDefault="00916C52" w:rsidP="00F92DB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26" w:type="dxa"/>
            <w:vMerge/>
          </w:tcPr>
          <w:p w:rsidR="00916C52" w:rsidRPr="003A1817" w:rsidRDefault="00916C52" w:rsidP="00F92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3A1817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Pr="00C36DF1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редупреждение болезней овощей при хранении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6C52" w:rsidRPr="00C36DF1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30.09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Рыхление почвы, удаление сорняков, сухих частей растений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6C52" w:rsidRPr="003A1817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C52" w:rsidRPr="003A1817" w:rsidTr="0021367C">
        <w:trPr>
          <w:trHeight w:val="886"/>
        </w:trPr>
        <w:tc>
          <w:tcPr>
            <w:tcW w:w="710" w:type="dxa"/>
          </w:tcPr>
          <w:p w:rsidR="00916C52" w:rsidRDefault="00916C52" w:rsidP="00F92DB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126" w:type="dxa"/>
            <w:vMerge/>
          </w:tcPr>
          <w:p w:rsidR="00916C52" w:rsidRPr="003A1817" w:rsidRDefault="00916C52" w:rsidP="00F92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3A1817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916C52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болезней овощей при хранении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6C52" w:rsidRPr="00C36DF1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почвы к посадкам.</w:t>
            </w:r>
          </w:p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6C52" w:rsidRPr="003A1817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C52" w:rsidRPr="003A1817" w:rsidTr="0021367C">
        <w:trPr>
          <w:trHeight w:val="1372"/>
        </w:trPr>
        <w:tc>
          <w:tcPr>
            <w:tcW w:w="710" w:type="dxa"/>
          </w:tcPr>
          <w:p w:rsidR="00916C52" w:rsidRPr="00C36DF1" w:rsidRDefault="00916C52" w:rsidP="00F92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26" w:type="dxa"/>
            <w:vMerge/>
          </w:tcPr>
          <w:p w:rsidR="00916C52" w:rsidRPr="00C36DF1" w:rsidRDefault="00916C52" w:rsidP="00F92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C36DF1" w:rsidRDefault="00916C52" w:rsidP="00F92DB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16C52" w:rsidRPr="00C36DF1" w:rsidRDefault="00916C52" w:rsidP="00F92DB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болезней овощей при хранении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6C52" w:rsidRPr="00C36DF1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6.10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почвы к посадкам.</w:t>
            </w:r>
          </w:p>
          <w:p w:rsidR="00916C52" w:rsidRPr="00C36DF1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16C52" w:rsidRPr="00C36DF1" w:rsidRDefault="00916C52" w:rsidP="00F92D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6DF1" w:rsidRPr="003A1817" w:rsidTr="0021367C">
        <w:trPr>
          <w:trHeight w:val="1266"/>
        </w:trPr>
        <w:tc>
          <w:tcPr>
            <w:tcW w:w="710" w:type="dxa"/>
          </w:tcPr>
          <w:p w:rsidR="00C36DF1" w:rsidRPr="003A1817" w:rsidRDefault="00C36DF1" w:rsidP="00C36D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2126" w:type="dxa"/>
          </w:tcPr>
          <w:p w:rsidR="00C36DF1" w:rsidRPr="003A1817" w:rsidRDefault="00C36DF1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6DF1" w:rsidRPr="003A1817" w:rsidRDefault="00C36DF1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36DF1" w:rsidRPr="003A1817" w:rsidRDefault="00C36DF1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36DF1" w:rsidRPr="003A1817" w:rsidRDefault="00C36DF1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36DF1" w:rsidRPr="003A1817" w:rsidRDefault="00C36DF1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36DF1" w:rsidRDefault="00C36DF1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916C52" w:rsidRPr="003A1817" w:rsidTr="00C36DF1">
        <w:trPr>
          <w:trHeight w:val="850"/>
        </w:trPr>
        <w:tc>
          <w:tcPr>
            <w:tcW w:w="710" w:type="dxa"/>
          </w:tcPr>
          <w:p w:rsidR="00916C52" w:rsidRPr="00C36DF1" w:rsidRDefault="00916C52" w:rsidP="00C36D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6" w:type="dxa"/>
          </w:tcPr>
          <w:p w:rsidR="00916C52" w:rsidRDefault="00916C52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Сельскохозяйственные растения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выставки сельскохозяйственных растений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6C52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C52" w:rsidRPr="003A1817" w:rsidTr="0021367C">
        <w:trPr>
          <w:trHeight w:val="850"/>
        </w:trPr>
        <w:tc>
          <w:tcPr>
            <w:tcW w:w="710" w:type="dxa"/>
          </w:tcPr>
          <w:p w:rsidR="00916C52" w:rsidRPr="00C36DF1" w:rsidRDefault="00916C52" w:rsidP="00C36D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26" w:type="dxa"/>
            <w:vMerge w:val="restart"/>
          </w:tcPr>
          <w:p w:rsidR="00916C52" w:rsidRPr="00C36DF1" w:rsidRDefault="00916C52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Кулинария</w:t>
            </w:r>
          </w:p>
        </w:tc>
        <w:tc>
          <w:tcPr>
            <w:tcW w:w="1134" w:type="dxa"/>
            <w:vMerge w:val="restart"/>
          </w:tcPr>
          <w:p w:rsidR="00916C52" w:rsidRPr="00166623" w:rsidRDefault="00166623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91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изиология питания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16C52" w:rsidRPr="00916C52" w:rsidRDefault="00916C52" w:rsidP="0091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объяснений учителя.</w:t>
            </w:r>
          </w:p>
          <w:p w:rsidR="00916C52" w:rsidRPr="00916C52" w:rsidRDefault="00916C52" w:rsidP="0091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совместной деятельности.</w:t>
            </w:r>
          </w:p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6C52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C52" w:rsidRPr="003A1817" w:rsidTr="0021367C">
        <w:trPr>
          <w:trHeight w:val="850"/>
        </w:trPr>
        <w:tc>
          <w:tcPr>
            <w:tcW w:w="710" w:type="dxa"/>
          </w:tcPr>
          <w:p w:rsidR="00916C52" w:rsidRDefault="00916C52" w:rsidP="00C36D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126" w:type="dxa"/>
            <w:vMerge/>
          </w:tcPr>
          <w:p w:rsidR="00916C52" w:rsidRDefault="00916C52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6C52" w:rsidRDefault="00916C52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Физиология питания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16C52" w:rsidRPr="00916C52" w:rsidRDefault="00916C52" w:rsidP="0091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Мытьё посуды.</w:t>
            </w:r>
          </w:p>
          <w:p w:rsidR="00916C52" w:rsidRPr="00916C52" w:rsidRDefault="00916C52" w:rsidP="0091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6C52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C52" w:rsidRPr="003A1817" w:rsidTr="0021367C">
        <w:trPr>
          <w:trHeight w:val="850"/>
        </w:trPr>
        <w:tc>
          <w:tcPr>
            <w:tcW w:w="710" w:type="dxa"/>
          </w:tcPr>
          <w:p w:rsidR="00916C52" w:rsidRDefault="00916C52" w:rsidP="00C36D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126" w:type="dxa"/>
            <w:vMerge/>
          </w:tcPr>
          <w:p w:rsidR="00916C52" w:rsidRDefault="00916C52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6C52" w:rsidRPr="00916C52" w:rsidRDefault="00916C52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Физиология питания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16C52" w:rsidRPr="00916C52" w:rsidRDefault="00916C52" w:rsidP="0091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доброкачественности продуктов.</w:t>
            </w:r>
          </w:p>
          <w:p w:rsidR="00916C52" w:rsidRPr="00916C52" w:rsidRDefault="00916C52" w:rsidP="0091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6C52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C52" w:rsidRPr="003A1817" w:rsidTr="0021367C">
        <w:trPr>
          <w:trHeight w:val="850"/>
        </w:trPr>
        <w:tc>
          <w:tcPr>
            <w:tcW w:w="710" w:type="dxa"/>
          </w:tcPr>
          <w:p w:rsidR="00916C52" w:rsidRDefault="00916C52" w:rsidP="00C36D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126" w:type="dxa"/>
            <w:vMerge/>
          </w:tcPr>
          <w:p w:rsidR="00916C52" w:rsidRDefault="00916C52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6C52" w:rsidRPr="00916C52" w:rsidRDefault="00916C52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16C52" w:rsidRPr="00916C52" w:rsidRDefault="00916C52" w:rsidP="0091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салатов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6C52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C52" w:rsidRPr="003A1817" w:rsidTr="0021367C">
        <w:trPr>
          <w:trHeight w:val="850"/>
        </w:trPr>
        <w:tc>
          <w:tcPr>
            <w:tcW w:w="710" w:type="dxa"/>
          </w:tcPr>
          <w:p w:rsidR="00916C52" w:rsidRDefault="00916C52" w:rsidP="00C36D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126" w:type="dxa"/>
            <w:vMerge/>
          </w:tcPr>
          <w:p w:rsidR="00916C52" w:rsidRDefault="00916C52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6C52" w:rsidRDefault="00916C52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Витамины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16C52" w:rsidRPr="00916C52" w:rsidRDefault="00916C52" w:rsidP="0091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салато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6C52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C52" w:rsidRPr="003A1817" w:rsidTr="00C36DF1">
        <w:trPr>
          <w:trHeight w:val="850"/>
        </w:trPr>
        <w:tc>
          <w:tcPr>
            <w:tcW w:w="710" w:type="dxa"/>
          </w:tcPr>
          <w:p w:rsidR="00916C52" w:rsidRDefault="00916C52" w:rsidP="00C36D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6" w:type="dxa"/>
            <w:vMerge/>
          </w:tcPr>
          <w:p w:rsidR="00916C52" w:rsidRDefault="00916C52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6C52" w:rsidRPr="00916C52" w:rsidRDefault="00916C52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91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иды тепловой обработки овощей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16C52" w:rsidRPr="00916C52" w:rsidRDefault="00916C52" w:rsidP="0091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салатов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6C52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C52" w:rsidRPr="003A1817" w:rsidTr="00916C52">
        <w:trPr>
          <w:trHeight w:val="622"/>
        </w:trPr>
        <w:tc>
          <w:tcPr>
            <w:tcW w:w="14885" w:type="dxa"/>
            <w:gridSpan w:val="7"/>
          </w:tcPr>
          <w:p w:rsidR="00916C52" w:rsidRPr="00916C52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</w:tr>
      <w:tr w:rsidR="00916C52" w:rsidRPr="003A1817" w:rsidTr="00C36DF1">
        <w:trPr>
          <w:trHeight w:val="850"/>
        </w:trPr>
        <w:tc>
          <w:tcPr>
            <w:tcW w:w="710" w:type="dxa"/>
          </w:tcPr>
          <w:p w:rsidR="00916C52" w:rsidRDefault="00916C52" w:rsidP="00C36DF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126" w:type="dxa"/>
          </w:tcPr>
          <w:p w:rsidR="00916C52" w:rsidRDefault="00916C52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6C52" w:rsidRPr="00C36DF1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16C52" w:rsidRDefault="00916C52" w:rsidP="00C36DF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тепловой обработки овощей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6C52" w:rsidRPr="00C36DF1" w:rsidRDefault="00CA657E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916C52" w:rsidRPr="00916C52" w:rsidRDefault="00916C52" w:rsidP="00916C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6C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салатов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16C52" w:rsidRDefault="00916C52" w:rsidP="00C36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7E" w:rsidRPr="003A1817" w:rsidTr="0021367C">
        <w:trPr>
          <w:trHeight w:val="1266"/>
        </w:trPr>
        <w:tc>
          <w:tcPr>
            <w:tcW w:w="710" w:type="dxa"/>
          </w:tcPr>
          <w:p w:rsidR="00CA657E" w:rsidRPr="003A1817" w:rsidRDefault="00CA657E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2126" w:type="dxa"/>
          </w:tcPr>
          <w:p w:rsidR="00CA657E" w:rsidRPr="003A1817" w:rsidRDefault="00CA657E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657E" w:rsidRPr="003A1817" w:rsidRDefault="00CA657E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A657E" w:rsidRPr="003A1817" w:rsidRDefault="00CA657E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657E" w:rsidRPr="003A1817" w:rsidRDefault="00CA657E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A657E" w:rsidRPr="003A1817" w:rsidRDefault="00CA657E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657E" w:rsidRDefault="00CA657E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166623" w:rsidRPr="003A1817" w:rsidTr="00166623">
        <w:trPr>
          <w:trHeight w:val="566"/>
        </w:trPr>
        <w:tc>
          <w:tcPr>
            <w:tcW w:w="710" w:type="dxa"/>
          </w:tcPr>
          <w:p w:rsidR="00166623" w:rsidRPr="00C36DF1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126" w:type="dxa"/>
            <w:vMerge w:val="restart"/>
          </w:tcPr>
          <w:p w:rsidR="00166623" w:rsidRPr="00C36DF1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66623" w:rsidRPr="00C36DF1" w:rsidRDefault="00166623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6623" w:rsidRPr="00C36DF1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ищевая ценность рыбы и нерыбных продуктов моря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6623" w:rsidRPr="00C36DF1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66623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Приготовление отварной (жареной) рыбы </w:t>
            </w:r>
          </w:p>
          <w:p w:rsidR="00166623" w:rsidRPr="00C36DF1" w:rsidRDefault="00166623" w:rsidP="001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623" w:rsidRPr="003A1817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623" w:rsidRPr="003A1817" w:rsidTr="0021367C">
        <w:trPr>
          <w:trHeight w:val="504"/>
        </w:trPr>
        <w:tc>
          <w:tcPr>
            <w:tcW w:w="710" w:type="dxa"/>
          </w:tcPr>
          <w:p w:rsidR="00166623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126" w:type="dxa"/>
            <w:vMerge/>
          </w:tcPr>
          <w:p w:rsidR="00166623" w:rsidRPr="00C36DF1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66623" w:rsidRPr="00C36DF1" w:rsidRDefault="00166623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6623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пособы тепловой обработки рыбы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6623" w:rsidRPr="00C36DF1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66623" w:rsidRPr="00CA657E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Приготовление отварной (жареной) рыбы </w:t>
            </w:r>
          </w:p>
          <w:p w:rsidR="00166623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623" w:rsidRPr="003A1817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623" w:rsidRPr="003A1817" w:rsidTr="0021367C">
        <w:trPr>
          <w:trHeight w:val="685"/>
        </w:trPr>
        <w:tc>
          <w:tcPr>
            <w:tcW w:w="710" w:type="dxa"/>
          </w:tcPr>
          <w:p w:rsidR="00166623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126" w:type="dxa"/>
            <w:vMerge/>
          </w:tcPr>
          <w:p w:rsidR="00166623" w:rsidRPr="00C36DF1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66623" w:rsidRPr="00C36DF1" w:rsidRDefault="00166623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6623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тепловой обработки рыбы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6623" w:rsidRPr="00C36DF1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66623" w:rsidRPr="00CA657E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Приготовление отварной (жареной) рыбы </w:t>
            </w:r>
          </w:p>
          <w:p w:rsidR="00166623" w:rsidRPr="00CA657E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623" w:rsidRPr="003A1817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623" w:rsidRPr="003A1817" w:rsidTr="0021367C">
        <w:trPr>
          <w:trHeight w:val="689"/>
        </w:trPr>
        <w:tc>
          <w:tcPr>
            <w:tcW w:w="710" w:type="dxa"/>
          </w:tcPr>
          <w:p w:rsidR="00166623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126" w:type="dxa"/>
            <w:vMerge/>
          </w:tcPr>
          <w:p w:rsidR="00166623" w:rsidRPr="00C36DF1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66623" w:rsidRPr="00C36DF1" w:rsidRDefault="00166623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6623" w:rsidRPr="00CA657E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люда и гарниры из бобовых и макаронных изделий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6623" w:rsidRPr="00C36DF1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66623" w:rsidRPr="00CA657E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товление </w:t>
            </w: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отварных макарон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623" w:rsidRPr="003A1817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623" w:rsidRPr="003A1817" w:rsidTr="0021367C">
        <w:trPr>
          <w:trHeight w:val="689"/>
        </w:trPr>
        <w:tc>
          <w:tcPr>
            <w:tcW w:w="710" w:type="dxa"/>
          </w:tcPr>
          <w:p w:rsidR="00166623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126" w:type="dxa"/>
            <w:vMerge/>
          </w:tcPr>
          <w:p w:rsidR="00166623" w:rsidRPr="00C36DF1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66623" w:rsidRPr="00C36DF1" w:rsidRDefault="00166623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6623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Блюда и гарниры из бобовых и макаронных изделий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6623" w:rsidRPr="00C36DF1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66623" w:rsidRPr="00CA657E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 отварных макарон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623" w:rsidRPr="003A1817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623" w:rsidRPr="003A1817" w:rsidTr="0021367C">
        <w:trPr>
          <w:trHeight w:val="689"/>
        </w:trPr>
        <w:tc>
          <w:tcPr>
            <w:tcW w:w="710" w:type="dxa"/>
          </w:tcPr>
          <w:p w:rsidR="00166623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126" w:type="dxa"/>
            <w:vMerge/>
          </w:tcPr>
          <w:p w:rsidR="00166623" w:rsidRPr="00C36DF1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66623" w:rsidRPr="00C36DF1" w:rsidRDefault="00166623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6623" w:rsidRPr="00CA657E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Блюда и гарниры из бобовых и макаронных изделий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6623" w:rsidRPr="00C36DF1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66623" w:rsidRPr="00CA657E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 отварных макарон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623" w:rsidRPr="003A1817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623" w:rsidRPr="003A1817" w:rsidTr="0021367C">
        <w:trPr>
          <w:trHeight w:val="689"/>
        </w:trPr>
        <w:tc>
          <w:tcPr>
            <w:tcW w:w="710" w:type="dxa"/>
          </w:tcPr>
          <w:p w:rsidR="00166623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126" w:type="dxa"/>
            <w:vMerge/>
          </w:tcPr>
          <w:p w:rsidR="00166623" w:rsidRPr="00C36DF1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66623" w:rsidRPr="00C36DF1" w:rsidRDefault="00166623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6623" w:rsidRPr="00CA657E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люда из круп, технология приготовления каш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6623" w:rsidRPr="00C36DF1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66623" w:rsidRPr="00CA657E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каши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623" w:rsidRPr="003A1817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623" w:rsidRPr="003A1817" w:rsidTr="0021367C">
        <w:trPr>
          <w:trHeight w:val="689"/>
        </w:trPr>
        <w:tc>
          <w:tcPr>
            <w:tcW w:w="710" w:type="dxa"/>
          </w:tcPr>
          <w:p w:rsidR="00166623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126" w:type="dxa"/>
            <w:vMerge/>
          </w:tcPr>
          <w:p w:rsidR="00166623" w:rsidRPr="00C36DF1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66623" w:rsidRPr="00C36DF1" w:rsidRDefault="00166623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6623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Блюда из круп, технология приготовления каш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6623" w:rsidRPr="00C36DF1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66623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каши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623" w:rsidRPr="003A1817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623" w:rsidRPr="003A1817" w:rsidTr="0021367C">
        <w:trPr>
          <w:trHeight w:val="689"/>
        </w:trPr>
        <w:tc>
          <w:tcPr>
            <w:tcW w:w="710" w:type="dxa"/>
          </w:tcPr>
          <w:p w:rsidR="00166623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126" w:type="dxa"/>
            <w:vMerge/>
          </w:tcPr>
          <w:p w:rsidR="00166623" w:rsidRPr="00C36DF1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66623" w:rsidRPr="00C36DF1" w:rsidRDefault="00166623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6623" w:rsidRPr="00CA657E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</w:t>
            </w: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рукты и ягоды, первичная обработка фруктов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6623" w:rsidRPr="00C36DF1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66623" w:rsidRPr="00CA657E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Варка варения.</w:t>
            </w:r>
          </w:p>
          <w:p w:rsidR="00166623" w:rsidRPr="00CA657E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623" w:rsidRPr="003A1817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623" w:rsidRPr="003A1817" w:rsidTr="0021367C">
        <w:trPr>
          <w:trHeight w:val="689"/>
        </w:trPr>
        <w:tc>
          <w:tcPr>
            <w:tcW w:w="710" w:type="dxa"/>
          </w:tcPr>
          <w:p w:rsidR="00166623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126" w:type="dxa"/>
            <w:vMerge/>
          </w:tcPr>
          <w:p w:rsidR="00166623" w:rsidRPr="00C36DF1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166623" w:rsidRPr="00C36DF1" w:rsidRDefault="00166623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66623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Фрукты и ягоды, первичная обработка фруктов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66623" w:rsidRPr="00C36DF1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166623" w:rsidRPr="00CA657E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65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Варка варения.</w:t>
            </w:r>
          </w:p>
          <w:p w:rsidR="00166623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623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623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623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623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66623" w:rsidRPr="00CA657E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166623" w:rsidRPr="003A1817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657E" w:rsidRPr="003A1817" w:rsidTr="0021367C">
        <w:trPr>
          <w:trHeight w:val="689"/>
        </w:trPr>
        <w:tc>
          <w:tcPr>
            <w:tcW w:w="710" w:type="dxa"/>
          </w:tcPr>
          <w:p w:rsidR="00CA657E" w:rsidRPr="003A1817" w:rsidRDefault="00CA657E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2126" w:type="dxa"/>
          </w:tcPr>
          <w:p w:rsidR="00CA657E" w:rsidRPr="003A1817" w:rsidRDefault="00CA657E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A657E" w:rsidRPr="003A1817" w:rsidRDefault="00CA657E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A657E" w:rsidRPr="003A1817" w:rsidRDefault="00CA657E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A657E" w:rsidRPr="003A1817" w:rsidRDefault="00CA657E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CA657E" w:rsidRPr="003A1817" w:rsidRDefault="00CA657E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A657E" w:rsidRDefault="00CA657E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166623" w:rsidRPr="003A1817" w:rsidTr="0021367C">
        <w:trPr>
          <w:trHeight w:val="285"/>
        </w:trPr>
        <w:tc>
          <w:tcPr>
            <w:tcW w:w="710" w:type="dxa"/>
          </w:tcPr>
          <w:p w:rsidR="00166623" w:rsidRPr="00C36DF1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126" w:type="dxa"/>
            <w:vMerge w:val="restart"/>
          </w:tcPr>
          <w:p w:rsidR="00166623" w:rsidRPr="00C36DF1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166623" w:rsidRPr="00C36DF1" w:rsidRDefault="00166623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66623" w:rsidRPr="00C36DF1" w:rsidRDefault="00166623" w:rsidP="00CA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Рациональное питание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6623" w:rsidRPr="00C36DF1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66623" w:rsidRPr="00C36DF1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меню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66623" w:rsidRPr="003A1817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66623" w:rsidRPr="003A1817" w:rsidTr="001E5CB8">
        <w:trPr>
          <w:trHeight w:val="285"/>
        </w:trPr>
        <w:tc>
          <w:tcPr>
            <w:tcW w:w="710" w:type="dxa"/>
          </w:tcPr>
          <w:p w:rsidR="00166623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126" w:type="dxa"/>
            <w:vMerge/>
          </w:tcPr>
          <w:p w:rsidR="00166623" w:rsidRPr="00C36DF1" w:rsidRDefault="00166623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66623" w:rsidRPr="00C36DF1" w:rsidRDefault="00166623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66623" w:rsidRDefault="00166623" w:rsidP="00CA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Питательная ценность муки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66623" w:rsidRPr="00C36DF1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66623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презентации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66623" w:rsidRPr="003A1817" w:rsidRDefault="00166623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C8" w:rsidRPr="003A1817" w:rsidTr="0021367C">
        <w:trPr>
          <w:trHeight w:val="285"/>
        </w:trPr>
        <w:tc>
          <w:tcPr>
            <w:tcW w:w="710" w:type="dxa"/>
          </w:tcPr>
          <w:p w:rsidR="002E1FC8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126" w:type="dxa"/>
            <w:vMerge w:val="restart"/>
          </w:tcPr>
          <w:p w:rsidR="002E1FC8" w:rsidRPr="00166623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66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Технология обработки ткани</w:t>
            </w:r>
          </w:p>
        </w:tc>
        <w:tc>
          <w:tcPr>
            <w:tcW w:w="1134" w:type="dxa"/>
            <w:vMerge w:val="restart"/>
          </w:tcPr>
          <w:p w:rsidR="002E1FC8" w:rsidRPr="002E1FC8" w:rsidRDefault="002E1FC8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E1FC8" w:rsidRPr="00166623" w:rsidRDefault="002E1FC8" w:rsidP="001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безопасной работы в швейной школьной мастерской. Спецодежда. Правила санитарии.</w:t>
            </w:r>
          </w:p>
          <w:p w:rsidR="002E1FC8" w:rsidRDefault="002E1FC8" w:rsidP="00CA65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FC8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E1FC8" w:rsidRPr="00166623" w:rsidRDefault="002E1FC8" w:rsidP="001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объяснений учителя.</w:t>
            </w:r>
          </w:p>
          <w:p w:rsidR="002E1FC8" w:rsidRPr="00166623" w:rsidRDefault="002E1FC8" w:rsidP="001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совместной деятельности.</w:t>
            </w:r>
          </w:p>
          <w:p w:rsidR="002E1FC8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1FC8" w:rsidRPr="003A1817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C8" w:rsidRPr="003A1817" w:rsidTr="0021367C">
        <w:trPr>
          <w:trHeight w:val="285"/>
        </w:trPr>
        <w:tc>
          <w:tcPr>
            <w:tcW w:w="710" w:type="dxa"/>
          </w:tcPr>
          <w:p w:rsidR="002E1FC8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126" w:type="dxa"/>
            <w:vMerge/>
          </w:tcPr>
          <w:p w:rsidR="002E1FC8" w:rsidRPr="00166623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E1FC8" w:rsidRPr="00C36DF1" w:rsidRDefault="002E1FC8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E1FC8" w:rsidRPr="00166623" w:rsidRDefault="002E1FC8" w:rsidP="001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16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рофессии швейного производства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FC8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E1FC8" w:rsidRPr="00166623" w:rsidRDefault="002E1FC8" w:rsidP="001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вида ткани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1FC8" w:rsidRPr="003A1817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C8" w:rsidRPr="003A1817" w:rsidTr="0021367C">
        <w:trPr>
          <w:trHeight w:val="285"/>
        </w:trPr>
        <w:tc>
          <w:tcPr>
            <w:tcW w:w="710" w:type="dxa"/>
          </w:tcPr>
          <w:p w:rsidR="002E1FC8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126" w:type="dxa"/>
            <w:vMerge/>
          </w:tcPr>
          <w:p w:rsidR="002E1FC8" w:rsidRPr="00166623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E1FC8" w:rsidRPr="00C36DF1" w:rsidRDefault="002E1FC8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E1FC8" w:rsidRDefault="002E1FC8" w:rsidP="001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Профессии швейного производства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FC8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E1FC8" w:rsidRPr="00166623" w:rsidRDefault="002E1FC8" w:rsidP="001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6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производственными машинами и профессиями швейного производства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1FC8" w:rsidRPr="003A1817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C8" w:rsidRPr="003A1817" w:rsidTr="0021367C">
        <w:trPr>
          <w:trHeight w:val="285"/>
        </w:trPr>
        <w:tc>
          <w:tcPr>
            <w:tcW w:w="710" w:type="dxa"/>
          </w:tcPr>
          <w:p w:rsidR="002E1FC8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126" w:type="dxa"/>
            <w:vMerge/>
          </w:tcPr>
          <w:p w:rsidR="002E1FC8" w:rsidRPr="00166623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E1FC8" w:rsidRPr="00C36DF1" w:rsidRDefault="002E1FC8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E1FC8" w:rsidRPr="00166623" w:rsidRDefault="002E1FC8" w:rsidP="001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13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 за швейными машинами;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FC8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E1FC8" w:rsidRPr="001354A7" w:rsidRDefault="002E1FC8" w:rsidP="001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Чистка и смазка швейных машин.</w:t>
            </w:r>
          </w:p>
          <w:p w:rsidR="002E1FC8" w:rsidRPr="001354A7" w:rsidRDefault="002E1FC8" w:rsidP="001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швейных машин к работе.</w:t>
            </w:r>
          </w:p>
          <w:p w:rsidR="002E1FC8" w:rsidRPr="00166623" w:rsidRDefault="002E1FC8" w:rsidP="0016662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1FC8" w:rsidRPr="003A1817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C8" w:rsidRPr="003A1817" w:rsidTr="0021367C">
        <w:trPr>
          <w:trHeight w:val="285"/>
        </w:trPr>
        <w:tc>
          <w:tcPr>
            <w:tcW w:w="710" w:type="dxa"/>
          </w:tcPr>
          <w:p w:rsidR="002E1FC8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126" w:type="dxa"/>
            <w:vMerge/>
          </w:tcPr>
          <w:p w:rsidR="002E1FC8" w:rsidRPr="00166623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E1FC8" w:rsidRPr="00C36DF1" w:rsidRDefault="002E1FC8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E1FC8" w:rsidRDefault="002E1FC8" w:rsidP="001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 за швейными машинами;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FC8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E1FC8" w:rsidRPr="001354A7" w:rsidRDefault="002E1FC8" w:rsidP="001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Чистка и смазка швейных машин.</w:t>
            </w:r>
          </w:p>
          <w:p w:rsidR="002E1FC8" w:rsidRPr="001354A7" w:rsidRDefault="002E1FC8" w:rsidP="001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швейных машин к работе.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1FC8" w:rsidRPr="003A1817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C8" w:rsidRPr="003A1817" w:rsidTr="0021367C">
        <w:trPr>
          <w:trHeight w:val="285"/>
        </w:trPr>
        <w:tc>
          <w:tcPr>
            <w:tcW w:w="710" w:type="dxa"/>
          </w:tcPr>
          <w:p w:rsidR="002E1FC8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126" w:type="dxa"/>
            <w:vMerge/>
          </w:tcPr>
          <w:p w:rsidR="002E1FC8" w:rsidRPr="00166623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E1FC8" w:rsidRPr="00C36DF1" w:rsidRDefault="002E1FC8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E1FC8" w:rsidRPr="001354A7" w:rsidRDefault="002E1FC8" w:rsidP="001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13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ашинные швы и их классификация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FC8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E1FC8" w:rsidRPr="001354A7" w:rsidRDefault="002E1FC8" w:rsidP="001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Регулировка натяжения верней и нижней ниток (наблюдение).</w:t>
            </w:r>
          </w:p>
          <w:p w:rsidR="002E1FC8" w:rsidRPr="001354A7" w:rsidRDefault="002E1FC8" w:rsidP="001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машинных швов.</w:t>
            </w:r>
          </w:p>
          <w:p w:rsidR="002E1FC8" w:rsidRPr="001354A7" w:rsidRDefault="002E1FC8" w:rsidP="001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1FC8" w:rsidRPr="003A1817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C8" w:rsidRPr="003A1817" w:rsidTr="0021367C">
        <w:trPr>
          <w:trHeight w:val="285"/>
        </w:trPr>
        <w:tc>
          <w:tcPr>
            <w:tcW w:w="710" w:type="dxa"/>
          </w:tcPr>
          <w:p w:rsidR="002E1FC8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126" w:type="dxa"/>
            <w:vMerge/>
          </w:tcPr>
          <w:p w:rsidR="002E1FC8" w:rsidRPr="00166623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E1FC8" w:rsidRPr="00C36DF1" w:rsidRDefault="002E1FC8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E1FC8" w:rsidRDefault="002E1FC8" w:rsidP="001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Машинные швы и их классификация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FC8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E1FC8" w:rsidRPr="001354A7" w:rsidRDefault="002E1FC8" w:rsidP="001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машинных швов.</w:t>
            </w:r>
          </w:p>
          <w:p w:rsidR="002E1FC8" w:rsidRPr="001354A7" w:rsidRDefault="002E1FC8" w:rsidP="001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1FC8" w:rsidRPr="003A1817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C8" w:rsidRPr="003A1817" w:rsidTr="0021367C">
        <w:trPr>
          <w:trHeight w:val="285"/>
        </w:trPr>
        <w:tc>
          <w:tcPr>
            <w:tcW w:w="710" w:type="dxa"/>
          </w:tcPr>
          <w:p w:rsidR="002E1FC8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126" w:type="dxa"/>
            <w:vMerge/>
          </w:tcPr>
          <w:p w:rsidR="002E1FC8" w:rsidRPr="00166623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E1FC8" w:rsidRPr="00C36DF1" w:rsidRDefault="002E1FC8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E1FC8" w:rsidRPr="001354A7" w:rsidRDefault="002E1FC8" w:rsidP="0013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13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кани из химических волокон и их свойства.</w:t>
            </w:r>
          </w:p>
          <w:p w:rsidR="002E1FC8" w:rsidRPr="001354A7" w:rsidRDefault="002E1FC8" w:rsidP="001666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FC8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E1FC8" w:rsidRPr="001354A7" w:rsidRDefault="002E1FC8" w:rsidP="001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3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пределение сырьевого состава материалов и изучение их свойств по внешнему виду, на ощупь, по характеру горения нити; сравнение шелковой ткани с хлопчатобумажной и шерстяной.</w:t>
            </w:r>
          </w:p>
          <w:p w:rsidR="002E1FC8" w:rsidRPr="001354A7" w:rsidRDefault="002E1FC8" w:rsidP="001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1FC8" w:rsidRPr="003A1817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C8" w:rsidRPr="003A1817" w:rsidTr="0021367C">
        <w:trPr>
          <w:trHeight w:val="285"/>
        </w:trPr>
        <w:tc>
          <w:tcPr>
            <w:tcW w:w="710" w:type="dxa"/>
          </w:tcPr>
          <w:p w:rsidR="002E1FC8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126" w:type="dxa"/>
            <w:vMerge/>
          </w:tcPr>
          <w:p w:rsidR="002E1FC8" w:rsidRPr="00166623" w:rsidRDefault="002E1FC8" w:rsidP="00CA657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2E1FC8" w:rsidRPr="00C36DF1" w:rsidRDefault="002E1FC8" w:rsidP="00CA657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E1FC8" w:rsidRPr="001354A7" w:rsidRDefault="002E1FC8" w:rsidP="0013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Ткани из химических волокон и их свойства.</w:t>
            </w:r>
          </w:p>
          <w:p w:rsidR="002E1FC8" w:rsidRDefault="002E1FC8" w:rsidP="001354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FC8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28.12</w:t>
            </w:r>
          </w:p>
          <w:p w:rsidR="002E1FC8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1FC8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1FC8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1FC8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1FC8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1FC8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E1FC8" w:rsidRPr="001354A7" w:rsidRDefault="002E1FC8" w:rsidP="001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354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пределение сырьевого состава материалов и изучение их свойств по внешнему виду, на ощупь, по характеру горения нити; сравнение шелковой ткани с хлопчатобумажной и шерстяной.</w:t>
            </w:r>
          </w:p>
          <w:p w:rsidR="002E1FC8" w:rsidRPr="001354A7" w:rsidRDefault="002E1FC8" w:rsidP="001354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1FC8" w:rsidRPr="003A1817" w:rsidRDefault="002E1FC8" w:rsidP="00CA6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C8" w:rsidRPr="003A1817" w:rsidTr="001E5CB8">
        <w:trPr>
          <w:trHeight w:val="285"/>
        </w:trPr>
        <w:tc>
          <w:tcPr>
            <w:tcW w:w="710" w:type="dxa"/>
          </w:tcPr>
          <w:p w:rsidR="002E1FC8" w:rsidRPr="003A1817" w:rsidRDefault="002E1FC8" w:rsidP="002E1F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2126" w:type="dxa"/>
          </w:tcPr>
          <w:p w:rsidR="002E1FC8" w:rsidRPr="003A1817" w:rsidRDefault="002E1FC8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1FC8" w:rsidRPr="003A1817" w:rsidRDefault="002E1FC8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E1FC8" w:rsidRPr="003A1817" w:rsidRDefault="002E1FC8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FC8" w:rsidRPr="003A1817" w:rsidRDefault="002E1FC8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E1FC8" w:rsidRPr="003A1817" w:rsidRDefault="002E1FC8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1FC8" w:rsidRDefault="002E1FC8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2E1FC8" w:rsidRPr="003A1817" w:rsidTr="0021367C">
        <w:trPr>
          <w:trHeight w:val="285"/>
        </w:trPr>
        <w:tc>
          <w:tcPr>
            <w:tcW w:w="710" w:type="dxa"/>
          </w:tcPr>
          <w:p w:rsidR="002E1FC8" w:rsidRPr="00C36DF1" w:rsidRDefault="002E1FC8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126" w:type="dxa"/>
            <w:vMerge w:val="restart"/>
          </w:tcPr>
          <w:p w:rsidR="002E1FC8" w:rsidRPr="00C36DF1" w:rsidRDefault="002E1FC8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2E1FC8" w:rsidRPr="00C36DF1" w:rsidRDefault="002E1FC8" w:rsidP="002E1F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E1FC8" w:rsidRPr="002E1FC8" w:rsidRDefault="002E1FC8" w:rsidP="002E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Ткани из химических волокон и их свойства.</w:t>
            </w:r>
          </w:p>
          <w:p w:rsidR="002E1FC8" w:rsidRPr="00C36DF1" w:rsidRDefault="002E1FC8" w:rsidP="002E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FC8" w:rsidRPr="00C36DF1" w:rsidRDefault="002E1FC8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E1FC8" w:rsidRPr="00C36DF1" w:rsidRDefault="002E1FC8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E1FC8" w:rsidRPr="002E1FC8" w:rsidRDefault="002E1FC8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E1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сырьевого состава материалов и изучение их свойств по внешнему виду, на ощупь, по характеру горения нити; сравнение шелковой ткани с хлопчатобумажной и шерстяной.</w:t>
            </w:r>
          </w:p>
          <w:p w:rsidR="002E1FC8" w:rsidRPr="00C36DF1" w:rsidRDefault="002E1FC8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1FC8" w:rsidRPr="003A1817" w:rsidRDefault="002E1FC8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C8" w:rsidRPr="003A1817" w:rsidTr="001E5CB8">
        <w:trPr>
          <w:trHeight w:val="285"/>
        </w:trPr>
        <w:tc>
          <w:tcPr>
            <w:tcW w:w="710" w:type="dxa"/>
          </w:tcPr>
          <w:p w:rsidR="002E1FC8" w:rsidRDefault="002E1FC8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126" w:type="dxa"/>
            <w:vMerge/>
          </w:tcPr>
          <w:p w:rsidR="002E1FC8" w:rsidRPr="00C36DF1" w:rsidRDefault="002E1FC8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E1FC8" w:rsidRPr="00C36DF1" w:rsidRDefault="002E1FC8" w:rsidP="002E1F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E1FC8" w:rsidRPr="002E1FC8" w:rsidRDefault="002E1FC8" w:rsidP="002E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Ткани из химических волокон и их свойства.</w:t>
            </w:r>
          </w:p>
          <w:p w:rsidR="002E1FC8" w:rsidRPr="002E1FC8" w:rsidRDefault="002E1FC8" w:rsidP="002E1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1FC8" w:rsidRDefault="002E1FC8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2E1FC8" w:rsidRPr="002E1FC8" w:rsidRDefault="002E1FC8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сырьевого состава материалов и изучение их свойств по внешнему виду, на ощупь, по характеру горения нити; сравнение шелковой ткани с хлопчатобумажной и шерстяной.</w:t>
            </w:r>
          </w:p>
          <w:p w:rsidR="002E1FC8" w:rsidRPr="00C36DF1" w:rsidRDefault="002E1FC8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E1FC8" w:rsidRPr="003A1817" w:rsidRDefault="002E1FC8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1FC8" w:rsidRPr="003A1817" w:rsidTr="0021367C">
        <w:trPr>
          <w:trHeight w:val="285"/>
        </w:trPr>
        <w:tc>
          <w:tcPr>
            <w:tcW w:w="14885" w:type="dxa"/>
            <w:gridSpan w:val="7"/>
          </w:tcPr>
          <w:p w:rsidR="002E1FC8" w:rsidRPr="002E1FC8" w:rsidRDefault="002E1FC8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 четверть</w:t>
            </w:r>
          </w:p>
        </w:tc>
      </w:tr>
      <w:tr w:rsidR="005E6945" w:rsidRPr="003A1817" w:rsidTr="001E5CB8">
        <w:trPr>
          <w:trHeight w:val="802"/>
        </w:trPr>
        <w:tc>
          <w:tcPr>
            <w:tcW w:w="710" w:type="dxa"/>
          </w:tcPr>
          <w:p w:rsidR="005E6945" w:rsidRPr="00C36DF1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126" w:type="dxa"/>
            <w:vMerge w:val="restart"/>
          </w:tcPr>
          <w:p w:rsidR="005E6945" w:rsidRPr="002E1FC8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ожественная обработка ткани</w:t>
            </w:r>
            <w:r w:rsidRPr="002E1F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E6945" w:rsidRPr="002E1FC8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E6945" w:rsidRPr="005E6945" w:rsidRDefault="005E6945" w:rsidP="002E1FC8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E6945" w:rsidRPr="002E1FC8" w:rsidRDefault="005E6945" w:rsidP="002E1F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Вводное </w:t>
            </w:r>
            <w:proofErr w:type="spellStart"/>
            <w:r w:rsidRPr="002E1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занятие.Техника</w:t>
            </w:r>
            <w:proofErr w:type="spellEnd"/>
            <w:r w:rsidRPr="002E1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безопасности при работе.</w:t>
            </w:r>
          </w:p>
          <w:p w:rsidR="005E6945" w:rsidRPr="00C36DF1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6945" w:rsidRPr="00C36DF1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E6945" w:rsidRPr="002E1FC8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объяснений учителя.</w:t>
            </w:r>
          </w:p>
          <w:p w:rsidR="005E6945" w:rsidRPr="002E1FC8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E1F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совместной творческой деятельности.</w:t>
            </w:r>
          </w:p>
          <w:p w:rsidR="005E6945" w:rsidRPr="00C36DF1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E6945" w:rsidRPr="003A1817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45" w:rsidRPr="003A1817" w:rsidTr="00312D51">
        <w:trPr>
          <w:trHeight w:val="410"/>
        </w:trPr>
        <w:tc>
          <w:tcPr>
            <w:tcW w:w="710" w:type="dxa"/>
          </w:tcPr>
          <w:p w:rsidR="005E6945" w:rsidRPr="00C36DF1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126" w:type="dxa"/>
            <w:vMerge/>
          </w:tcPr>
          <w:p w:rsidR="005E6945" w:rsidRPr="00C36DF1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E6945" w:rsidRPr="00C36DF1" w:rsidRDefault="005E6945" w:rsidP="002E1F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E6945" w:rsidRPr="00C36DF1" w:rsidRDefault="005E6945" w:rsidP="00312D5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Лоскутная техника</w:t>
            </w:r>
            <w:r w:rsidRPr="00364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рабочее место;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6945" w:rsidRPr="00C36DF1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E6945" w:rsidRPr="00C36DF1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схем, шаблонов, выкроек для изготовления грелки на чайник.</w:t>
            </w:r>
          </w:p>
          <w:p w:rsidR="005E6945" w:rsidRPr="00C36DF1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E6945" w:rsidRPr="003A1817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45" w:rsidRPr="003A1817" w:rsidTr="00312D51">
        <w:trPr>
          <w:trHeight w:val="575"/>
        </w:trPr>
        <w:tc>
          <w:tcPr>
            <w:tcW w:w="710" w:type="dxa"/>
          </w:tcPr>
          <w:p w:rsidR="005E6945" w:rsidRPr="00C36DF1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126" w:type="dxa"/>
            <w:vMerge/>
          </w:tcPr>
          <w:p w:rsidR="005E6945" w:rsidRPr="00C36DF1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E6945" w:rsidRPr="00C36DF1" w:rsidRDefault="005E6945" w:rsidP="002E1F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E6945" w:rsidRPr="00364A90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</w:t>
            </w:r>
            <w:r w:rsidRPr="00213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аблоны и схемы для раскроя изделий из лоскута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6945" w:rsidRPr="00C36DF1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E6945" w:rsidRPr="00C36DF1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и подготовка ткани для грелки, раскрой деталей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E6945" w:rsidRPr="003A1817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45" w:rsidRPr="003A1817" w:rsidTr="002A04A0">
        <w:trPr>
          <w:trHeight w:val="541"/>
        </w:trPr>
        <w:tc>
          <w:tcPr>
            <w:tcW w:w="710" w:type="dxa"/>
          </w:tcPr>
          <w:p w:rsidR="005E6945" w:rsidRPr="00C36DF1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126" w:type="dxa"/>
            <w:vMerge/>
          </w:tcPr>
          <w:p w:rsidR="005E6945" w:rsidRPr="00C36DF1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E6945" w:rsidRPr="00C36DF1" w:rsidRDefault="005E6945" w:rsidP="002E1F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E6945" w:rsidRPr="00C36DF1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64A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одбор ткани по цвету, фактуре, рисунку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6945" w:rsidRPr="00C36DF1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E6945" w:rsidRPr="00C36DF1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объяснений учителя.</w:t>
            </w:r>
          </w:p>
          <w:p w:rsidR="005E6945" w:rsidRPr="00C36DF1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6D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совместной  деятельности.</w:t>
            </w:r>
          </w:p>
          <w:p w:rsidR="005E6945" w:rsidRPr="00C36DF1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E6945" w:rsidRPr="003A1817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45" w:rsidRPr="003A1817" w:rsidTr="002A04A0">
        <w:trPr>
          <w:trHeight w:val="802"/>
        </w:trPr>
        <w:tc>
          <w:tcPr>
            <w:tcW w:w="710" w:type="dxa"/>
          </w:tcPr>
          <w:p w:rsidR="005E6945" w:rsidRPr="00C36DF1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126" w:type="dxa"/>
            <w:vMerge/>
          </w:tcPr>
          <w:p w:rsidR="005E6945" w:rsidRPr="00C36DF1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E6945" w:rsidRPr="00C36DF1" w:rsidRDefault="005E6945" w:rsidP="002E1F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E6945" w:rsidRPr="00C36DF1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2136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ехнология соединения лоскутков между собой и техника сборки деталей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E6945" w:rsidRPr="00C36DF1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E6945" w:rsidRPr="00312D51" w:rsidRDefault="005E6945" w:rsidP="0031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312D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борка деталей на основу, изготовление грелки.</w:t>
            </w:r>
          </w:p>
          <w:p w:rsidR="005E6945" w:rsidRPr="00C36DF1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E6945" w:rsidRPr="003A1817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45" w:rsidRPr="003A1817" w:rsidTr="002A04A0">
        <w:trPr>
          <w:trHeight w:val="802"/>
        </w:trPr>
        <w:tc>
          <w:tcPr>
            <w:tcW w:w="710" w:type="dxa"/>
          </w:tcPr>
          <w:p w:rsidR="005E6945" w:rsidRPr="00C36DF1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126" w:type="dxa"/>
            <w:vMerge/>
          </w:tcPr>
          <w:p w:rsidR="005E6945" w:rsidRPr="00C36DF1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E6945" w:rsidRPr="00C36DF1" w:rsidRDefault="005E6945" w:rsidP="002E1FC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C36DF1" w:rsidRDefault="005E6945" w:rsidP="002E1FC8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соединения лоскутков между собой и техника сборки деталей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C36DF1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C36DF1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Сборка деталей на основу, изготовление грелки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3A1817" w:rsidRDefault="005E6945" w:rsidP="002E1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7FAE" w:rsidRPr="003A1817" w:rsidTr="002A04A0">
        <w:trPr>
          <w:trHeight w:val="802"/>
        </w:trPr>
        <w:tc>
          <w:tcPr>
            <w:tcW w:w="710" w:type="dxa"/>
          </w:tcPr>
          <w:p w:rsidR="008E7FAE" w:rsidRPr="003A1817" w:rsidRDefault="008E7FAE" w:rsidP="008E7FA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2126" w:type="dxa"/>
          </w:tcPr>
          <w:p w:rsidR="008E7FAE" w:rsidRPr="003A1817" w:rsidRDefault="008E7FAE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7FAE" w:rsidRPr="003A1817" w:rsidRDefault="008E7FAE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E7FAE" w:rsidRPr="003A1817" w:rsidRDefault="008E7FAE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E7FAE" w:rsidRPr="003A1817" w:rsidRDefault="008E7FAE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8E7FAE" w:rsidRPr="003A1817" w:rsidRDefault="008E7FAE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E7FAE" w:rsidRDefault="008E7FAE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5E6945" w:rsidRPr="003A1817" w:rsidTr="002A04A0">
        <w:trPr>
          <w:trHeight w:val="802"/>
        </w:trPr>
        <w:tc>
          <w:tcPr>
            <w:tcW w:w="710" w:type="dxa"/>
          </w:tcPr>
          <w:p w:rsidR="005E6945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126" w:type="dxa"/>
            <w:vMerge w:val="restart"/>
          </w:tcPr>
          <w:p w:rsidR="005E6945" w:rsidRPr="00C36DF1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5E6945" w:rsidRPr="00C36DF1" w:rsidRDefault="005E6945" w:rsidP="008E7FA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C36DF1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8E7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ногослойная сборка деталей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C36DF1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C36DF1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Сборка деталей на основу, изготовление грелки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3A1817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45" w:rsidRPr="003A1817" w:rsidTr="002A04A0">
        <w:trPr>
          <w:trHeight w:val="802"/>
        </w:trPr>
        <w:tc>
          <w:tcPr>
            <w:tcW w:w="710" w:type="dxa"/>
          </w:tcPr>
          <w:p w:rsidR="005E6945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126" w:type="dxa"/>
            <w:vMerge/>
          </w:tcPr>
          <w:p w:rsidR="005E6945" w:rsidRPr="00C36DF1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E6945" w:rsidRPr="00C36DF1" w:rsidRDefault="005E6945" w:rsidP="008E7FA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Многослойная сборка деталей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C36DF1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8E7FAE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Сборка деталей на основу, изготовление грелки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3A1817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45" w:rsidRPr="003A1817" w:rsidTr="002A04A0">
        <w:trPr>
          <w:trHeight w:val="802"/>
        </w:trPr>
        <w:tc>
          <w:tcPr>
            <w:tcW w:w="710" w:type="dxa"/>
          </w:tcPr>
          <w:p w:rsidR="005E6945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126" w:type="dxa"/>
            <w:vMerge/>
          </w:tcPr>
          <w:p w:rsidR="005E6945" w:rsidRPr="00C36DF1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E6945" w:rsidRPr="00C36DF1" w:rsidRDefault="005E6945" w:rsidP="008E7FA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8E7FAE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Многослойная сборка деталей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C36DF1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8E7FAE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Сборка деталей на основу, изготовление грелки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3A1817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45" w:rsidRPr="003A1817" w:rsidTr="002A04A0">
        <w:trPr>
          <w:trHeight w:val="802"/>
        </w:trPr>
        <w:tc>
          <w:tcPr>
            <w:tcW w:w="710" w:type="dxa"/>
          </w:tcPr>
          <w:p w:rsidR="005E6945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126" w:type="dxa"/>
            <w:vMerge/>
          </w:tcPr>
          <w:p w:rsidR="005E6945" w:rsidRPr="00C36DF1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E6945" w:rsidRPr="00C36DF1" w:rsidRDefault="005E6945" w:rsidP="008E7FA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8E7FAE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8E7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пособы 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бработки края лоскутных изделий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C36DF1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8E7FAE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Сборка деталей на основу, изготовление грелки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3A1817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45" w:rsidRPr="003A1817" w:rsidTr="002A04A0">
        <w:trPr>
          <w:trHeight w:val="802"/>
        </w:trPr>
        <w:tc>
          <w:tcPr>
            <w:tcW w:w="710" w:type="dxa"/>
          </w:tcPr>
          <w:p w:rsidR="005E6945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126" w:type="dxa"/>
            <w:vMerge/>
          </w:tcPr>
          <w:p w:rsidR="005E6945" w:rsidRPr="00C36DF1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E6945" w:rsidRPr="00C36DF1" w:rsidRDefault="005E6945" w:rsidP="008E7FA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обработки края лоскутных изделий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C36DF1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8E7FAE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7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Сборка деталей на основу, изготовление грелки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3A1817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45" w:rsidRPr="003A1817" w:rsidTr="002A04A0">
        <w:trPr>
          <w:trHeight w:val="802"/>
        </w:trPr>
        <w:tc>
          <w:tcPr>
            <w:tcW w:w="710" w:type="dxa"/>
          </w:tcPr>
          <w:p w:rsidR="005E6945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126" w:type="dxa"/>
            <w:vMerge/>
          </w:tcPr>
          <w:p w:rsidR="005E6945" w:rsidRPr="00C36DF1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E6945" w:rsidRPr="00C36DF1" w:rsidRDefault="005E6945" w:rsidP="008E7FA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8E7FAE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8E7F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тделочные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C36DF1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5E6945" w:rsidRDefault="005E6945" w:rsidP="005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ухода за текстильными изделиями в зависимости от материала.</w:t>
            </w:r>
          </w:p>
          <w:p w:rsidR="005E6945" w:rsidRPr="008E7FAE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3A1817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6945" w:rsidRPr="003A1817" w:rsidTr="002A04A0">
        <w:trPr>
          <w:trHeight w:val="802"/>
        </w:trPr>
        <w:tc>
          <w:tcPr>
            <w:tcW w:w="710" w:type="dxa"/>
          </w:tcPr>
          <w:p w:rsidR="005E6945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126" w:type="dxa"/>
            <w:vMerge/>
          </w:tcPr>
          <w:p w:rsidR="005E6945" w:rsidRPr="00C36DF1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E6945" w:rsidRPr="00C36DF1" w:rsidRDefault="005E6945" w:rsidP="008E7FA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Default="005E6945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Отделочные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C36DF1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8.02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5E6945" w:rsidRDefault="005E6945" w:rsidP="005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69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Изучение символов ухода за текстильными изделиями.</w:t>
            </w:r>
          </w:p>
          <w:p w:rsidR="005E6945" w:rsidRPr="005E6945" w:rsidRDefault="005E6945" w:rsidP="005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E6945" w:rsidRPr="003A1817" w:rsidRDefault="005E6945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7DA" w:rsidRPr="003A1817" w:rsidTr="002A04A0">
        <w:trPr>
          <w:trHeight w:val="802"/>
        </w:trPr>
        <w:tc>
          <w:tcPr>
            <w:tcW w:w="710" w:type="dxa"/>
          </w:tcPr>
          <w:p w:rsidR="004E57DA" w:rsidRDefault="004E57DA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126" w:type="dxa"/>
            <w:vMerge w:val="restart"/>
          </w:tcPr>
          <w:p w:rsidR="004E57DA" w:rsidRPr="005E6945" w:rsidRDefault="004E57DA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Личная гигиена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4E57DA" w:rsidRPr="004E57DA" w:rsidRDefault="004E57DA" w:rsidP="008E7FAE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E57DA" w:rsidRPr="005E6945" w:rsidRDefault="004E57DA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Гигиена юноши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57DA" w:rsidRPr="00C36DF1" w:rsidRDefault="004E57DA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E57DA" w:rsidRPr="004E57DA" w:rsidRDefault="004E57DA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объяснений учителя.</w:t>
            </w:r>
          </w:p>
          <w:p w:rsidR="004E57DA" w:rsidRPr="005E6945" w:rsidRDefault="004E57DA" w:rsidP="005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презентации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E57DA" w:rsidRPr="003A1817" w:rsidRDefault="004E57DA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7DA" w:rsidRPr="003A1817" w:rsidTr="004E57DA">
        <w:trPr>
          <w:trHeight w:val="802"/>
        </w:trPr>
        <w:tc>
          <w:tcPr>
            <w:tcW w:w="710" w:type="dxa"/>
          </w:tcPr>
          <w:p w:rsidR="004E57DA" w:rsidRDefault="004E57DA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126" w:type="dxa"/>
            <w:vMerge/>
          </w:tcPr>
          <w:p w:rsidR="004E57DA" w:rsidRDefault="004E57DA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4E57DA" w:rsidRPr="00C36DF1" w:rsidRDefault="004E57DA" w:rsidP="008E7FA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E57DA" w:rsidRPr="005E6945" w:rsidRDefault="004E57DA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Гигиена юноши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57DA" w:rsidRPr="00C36DF1" w:rsidRDefault="004E57DA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E57DA" w:rsidRPr="005E6945" w:rsidRDefault="004E57DA" w:rsidP="005E6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правил гигиены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E57DA" w:rsidRPr="003A1817" w:rsidRDefault="004E57DA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7DA" w:rsidRPr="003A1817" w:rsidTr="004E57DA">
        <w:trPr>
          <w:trHeight w:val="802"/>
        </w:trPr>
        <w:tc>
          <w:tcPr>
            <w:tcW w:w="710" w:type="dxa"/>
          </w:tcPr>
          <w:p w:rsidR="004E57DA" w:rsidRDefault="004E57DA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126" w:type="dxa"/>
            <w:vMerge/>
          </w:tcPr>
          <w:p w:rsidR="004E57DA" w:rsidRDefault="004E57DA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4E57DA" w:rsidRPr="00C36DF1" w:rsidRDefault="004E57DA" w:rsidP="008E7FA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4E57DA" w:rsidRPr="004E57DA" w:rsidRDefault="004E57DA" w:rsidP="008E7FA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 за кожей лица, головы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4E57DA" w:rsidRPr="00C36DF1" w:rsidRDefault="004E57DA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E57DA" w:rsidRPr="004E57DA" w:rsidRDefault="004E57DA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объяснений учителя.</w:t>
            </w:r>
          </w:p>
          <w:p w:rsidR="004E57DA" w:rsidRDefault="004E57DA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презентации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E57DA" w:rsidRPr="003A1817" w:rsidRDefault="004E57DA" w:rsidP="008E7F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57DA" w:rsidRPr="003A1817" w:rsidTr="004E57DA">
        <w:trPr>
          <w:trHeight w:val="802"/>
        </w:trPr>
        <w:tc>
          <w:tcPr>
            <w:tcW w:w="710" w:type="dxa"/>
          </w:tcPr>
          <w:p w:rsidR="004E57DA" w:rsidRPr="003A1817" w:rsidRDefault="004E57DA" w:rsidP="004E57D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2126" w:type="dxa"/>
          </w:tcPr>
          <w:p w:rsidR="004E57DA" w:rsidRPr="003A1817" w:rsidRDefault="004E57DA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:rsidR="004E57DA" w:rsidRPr="003A1817" w:rsidRDefault="004E57DA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0" w:type="dxa"/>
          </w:tcPr>
          <w:p w:rsidR="004E57DA" w:rsidRPr="003A1817" w:rsidRDefault="004E57DA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</w:tcPr>
          <w:p w:rsidR="004E57DA" w:rsidRPr="003A1817" w:rsidRDefault="004E57DA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94" w:type="dxa"/>
          </w:tcPr>
          <w:p w:rsidR="004E57DA" w:rsidRPr="003A1817" w:rsidRDefault="004E57DA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85" w:type="dxa"/>
          </w:tcPr>
          <w:p w:rsidR="004E57DA" w:rsidRDefault="004E57DA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5C5BD4" w:rsidRPr="003A1817" w:rsidTr="004E57DA">
        <w:trPr>
          <w:trHeight w:val="802"/>
        </w:trPr>
        <w:tc>
          <w:tcPr>
            <w:tcW w:w="710" w:type="dxa"/>
          </w:tcPr>
          <w:p w:rsidR="005C5BD4" w:rsidRPr="004E57DA" w:rsidRDefault="005C5BD4" w:rsidP="004E57D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126" w:type="dxa"/>
            <w:vMerge w:val="restart"/>
          </w:tcPr>
          <w:p w:rsidR="005C5BD4" w:rsidRPr="004E57DA" w:rsidRDefault="005C5BD4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5C5BD4" w:rsidRPr="004E57DA" w:rsidRDefault="005C5BD4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 за волосами и ногтями</w:t>
            </w:r>
          </w:p>
        </w:tc>
        <w:tc>
          <w:tcPr>
            <w:tcW w:w="1276" w:type="dxa"/>
          </w:tcPr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4394" w:type="dxa"/>
          </w:tcPr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объяснений учителя.</w:t>
            </w:r>
          </w:p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презентации</w:t>
            </w:r>
          </w:p>
        </w:tc>
        <w:tc>
          <w:tcPr>
            <w:tcW w:w="1985" w:type="dxa"/>
          </w:tcPr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BD4" w:rsidRPr="003A1817" w:rsidTr="004E57DA">
        <w:trPr>
          <w:trHeight w:val="802"/>
        </w:trPr>
        <w:tc>
          <w:tcPr>
            <w:tcW w:w="710" w:type="dxa"/>
          </w:tcPr>
          <w:p w:rsidR="005C5BD4" w:rsidRPr="004E57DA" w:rsidRDefault="005C5BD4" w:rsidP="004E57D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126" w:type="dxa"/>
            <w:vMerge/>
          </w:tcPr>
          <w:p w:rsidR="005C5BD4" w:rsidRPr="004E57DA" w:rsidRDefault="005C5BD4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5C5BD4" w:rsidRPr="004E57DA" w:rsidRDefault="005C5BD4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Уход за волосами и ногтями</w:t>
            </w:r>
          </w:p>
        </w:tc>
        <w:tc>
          <w:tcPr>
            <w:tcW w:w="1276" w:type="dxa"/>
          </w:tcPr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17.02</w:t>
            </w:r>
          </w:p>
        </w:tc>
        <w:tc>
          <w:tcPr>
            <w:tcW w:w="4394" w:type="dxa"/>
          </w:tcPr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Запись в тетради правил ухода за волосами и ногтями</w:t>
            </w:r>
          </w:p>
        </w:tc>
        <w:tc>
          <w:tcPr>
            <w:tcW w:w="1985" w:type="dxa"/>
          </w:tcPr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BD4" w:rsidRPr="003A1817" w:rsidTr="004E57DA">
        <w:trPr>
          <w:trHeight w:val="802"/>
        </w:trPr>
        <w:tc>
          <w:tcPr>
            <w:tcW w:w="710" w:type="dxa"/>
          </w:tcPr>
          <w:p w:rsidR="005C5BD4" w:rsidRPr="004E57DA" w:rsidRDefault="005C5BD4" w:rsidP="004E57D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126" w:type="dxa"/>
            <w:vMerge/>
          </w:tcPr>
          <w:p w:rsidR="005C5BD4" w:rsidRPr="004E57DA" w:rsidRDefault="005C5BD4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5C5BD4" w:rsidRPr="004E57DA" w:rsidRDefault="005C5BD4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для ухода за волосами</w:t>
            </w:r>
          </w:p>
        </w:tc>
        <w:tc>
          <w:tcPr>
            <w:tcW w:w="1276" w:type="dxa"/>
          </w:tcPr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4394" w:type="dxa"/>
          </w:tcPr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объяснений учителя.</w:t>
            </w:r>
          </w:p>
          <w:p w:rsidR="005C5BD4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презентации</w:t>
            </w:r>
          </w:p>
        </w:tc>
        <w:tc>
          <w:tcPr>
            <w:tcW w:w="1985" w:type="dxa"/>
          </w:tcPr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5BD4" w:rsidRPr="003A1817" w:rsidTr="005C5BD4">
        <w:trPr>
          <w:trHeight w:val="802"/>
        </w:trPr>
        <w:tc>
          <w:tcPr>
            <w:tcW w:w="710" w:type="dxa"/>
          </w:tcPr>
          <w:p w:rsidR="005C5BD4" w:rsidRDefault="005C5BD4" w:rsidP="004E57D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126" w:type="dxa"/>
            <w:vMerge/>
          </w:tcPr>
          <w:p w:rsidR="005C5BD4" w:rsidRPr="004E57DA" w:rsidRDefault="005C5BD4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5C5BD4" w:rsidRDefault="005C5BD4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Причёски для юноши</w:t>
            </w:r>
          </w:p>
        </w:tc>
        <w:tc>
          <w:tcPr>
            <w:tcW w:w="1276" w:type="dxa"/>
          </w:tcPr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24.02</w:t>
            </w:r>
          </w:p>
        </w:tc>
        <w:tc>
          <w:tcPr>
            <w:tcW w:w="4394" w:type="dxa"/>
          </w:tcPr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57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презентации</w:t>
            </w:r>
          </w:p>
        </w:tc>
        <w:tc>
          <w:tcPr>
            <w:tcW w:w="1985" w:type="dxa"/>
          </w:tcPr>
          <w:p w:rsidR="005C5BD4" w:rsidRPr="004E57DA" w:rsidRDefault="005C5BD4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EC9" w:rsidRPr="003A1817" w:rsidTr="005C5BD4">
        <w:trPr>
          <w:trHeight w:val="802"/>
        </w:trPr>
        <w:tc>
          <w:tcPr>
            <w:tcW w:w="710" w:type="dxa"/>
          </w:tcPr>
          <w:p w:rsidR="003B4EC9" w:rsidRDefault="003B4EC9" w:rsidP="004E57D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126" w:type="dxa"/>
            <w:vMerge w:val="restart"/>
          </w:tcPr>
          <w:p w:rsidR="003B4EC9" w:rsidRPr="005C5BD4" w:rsidRDefault="003B4EC9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Интерьер дома</w:t>
            </w:r>
          </w:p>
        </w:tc>
        <w:tc>
          <w:tcPr>
            <w:tcW w:w="1134" w:type="dxa"/>
            <w:vMerge w:val="restart"/>
          </w:tcPr>
          <w:p w:rsidR="003B4EC9" w:rsidRPr="003B4EC9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</w:tcPr>
          <w:p w:rsidR="003B4EC9" w:rsidRDefault="003B4EC9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BD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Интерьер жилого дома</w:t>
            </w:r>
          </w:p>
        </w:tc>
        <w:tc>
          <w:tcPr>
            <w:tcW w:w="1276" w:type="dxa"/>
          </w:tcPr>
          <w:p w:rsidR="003B4EC9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29.02</w:t>
            </w:r>
          </w:p>
        </w:tc>
        <w:tc>
          <w:tcPr>
            <w:tcW w:w="4394" w:type="dxa"/>
          </w:tcPr>
          <w:p w:rsidR="003B4EC9" w:rsidRPr="005C5BD4" w:rsidRDefault="003B4EC9" w:rsidP="005C5B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5BD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Слушание объяснений учителя.</w:t>
            </w:r>
          </w:p>
          <w:p w:rsidR="003B4EC9" w:rsidRPr="004E57DA" w:rsidRDefault="003B4EC9" w:rsidP="005C5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BD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Участие в совместной  деятельности.</w:t>
            </w:r>
          </w:p>
        </w:tc>
        <w:tc>
          <w:tcPr>
            <w:tcW w:w="1985" w:type="dxa"/>
          </w:tcPr>
          <w:p w:rsidR="003B4EC9" w:rsidRPr="004E57DA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EC9" w:rsidRPr="003A1817" w:rsidTr="005C5BD4">
        <w:trPr>
          <w:trHeight w:val="802"/>
        </w:trPr>
        <w:tc>
          <w:tcPr>
            <w:tcW w:w="710" w:type="dxa"/>
          </w:tcPr>
          <w:p w:rsidR="003B4EC9" w:rsidRDefault="003B4EC9" w:rsidP="004E57D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126" w:type="dxa"/>
            <w:vMerge/>
          </w:tcPr>
          <w:p w:rsidR="003B4EC9" w:rsidRDefault="003B4EC9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3B4EC9" w:rsidRPr="004E57DA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3B4EC9" w:rsidRPr="005C5BD4" w:rsidRDefault="003B4EC9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5BD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Интерьер жилого дома</w:t>
            </w:r>
          </w:p>
        </w:tc>
        <w:tc>
          <w:tcPr>
            <w:tcW w:w="1276" w:type="dxa"/>
          </w:tcPr>
          <w:p w:rsidR="003B4EC9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</w:t>
            </w:r>
          </w:p>
        </w:tc>
        <w:tc>
          <w:tcPr>
            <w:tcW w:w="4394" w:type="dxa"/>
          </w:tcPr>
          <w:p w:rsidR="003B4EC9" w:rsidRPr="005C5BD4" w:rsidRDefault="003B4EC9" w:rsidP="005C5B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5BD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Нахождение материала по заданию учителя</w:t>
            </w:r>
          </w:p>
        </w:tc>
        <w:tc>
          <w:tcPr>
            <w:tcW w:w="1985" w:type="dxa"/>
          </w:tcPr>
          <w:p w:rsidR="003B4EC9" w:rsidRPr="004E57DA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EC9" w:rsidRPr="003A1817" w:rsidTr="003B4EC9">
        <w:trPr>
          <w:trHeight w:val="545"/>
        </w:trPr>
        <w:tc>
          <w:tcPr>
            <w:tcW w:w="710" w:type="dxa"/>
          </w:tcPr>
          <w:p w:rsidR="003B4EC9" w:rsidRDefault="003B4EC9" w:rsidP="004E57D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126" w:type="dxa"/>
            <w:vMerge/>
          </w:tcPr>
          <w:p w:rsidR="003B4EC9" w:rsidRDefault="003B4EC9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3B4EC9" w:rsidRPr="004E57DA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3B4EC9" w:rsidRPr="005C5BD4" w:rsidRDefault="003B4EC9" w:rsidP="005C5BD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</w:t>
            </w:r>
            <w:r w:rsidRPr="005C5BD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оняти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 о композиции в интерьере</w:t>
            </w:r>
            <w:r w:rsidRPr="005C5BD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</w:p>
          <w:p w:rsidR="003B4EC9" w:rsidRPr="005C5BD4" w:rsidRDefault="003B4EC9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3B4EC9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2.03</w:t>
            </w:r>
          </w:p>
        </w:tc>
        <w:tc>
          <w:tcPr>
            <w:tcW w:w="4394" w:type="dxa"/>
          </w:tcPr>
          <w:p w:rsidR="003B4EC9" w:rsidRPr="005C5BD4" w:rsidRDefault="003B4EC9" w:rsidP="005C5B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5BD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Просмотр презентации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«Интерьер жилого дома»</w:t>
            </w:r>
          </w:p>
        </w:tc>
        <w:tc>
          <w:tcPr>
            <w:tcW w:w="1985" w:type="dxa"/>
          </w:tcPr>
          <w:p w:rsidR="003B4EC9" w:rsidRPr="004E57DA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EC9" w:rsidRPr="003A1817" w:rsidTr="003B4EC9">
        <w:trPr>
          <w:trHeight w:val="802"/>
        </w:trPr>
        <w:tc>
          <w:tcPr>
            <w:tcW w:w="710" w:type="dxa"/>
          </w:tcPr>
          <w:p w:rsidR="003B4EC9" w:rsidRDefault="003B4EC9" w:rsidP="004E57D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126" w:type="dxa"/>
            <w:vMerge/>
          </w:tcPr>
          <w:p w:rsidR="003B4EC9" w:rsidRDefault="003B4EC9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3B4EC9" w:rsidRPr="004E57DA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3B4EC9" w:rsidRDefault="003B4EC9" w:rsidP="005C5BD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</w:t>
            </w:r>
            <w:r w:rsidRPr="005C5BD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арактерные особенности жилища.</w:t>
            </w:r>
          </w:p>
        </w:tc>
        <w:tc>
          <w:tcPr>
            <w:tcW w:w="1276" w:type="dxa"/>
          </w:tcPr>
          <w:p w:rsidR="003B4EC9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7.03</w:t>
            </w:r>
          </w:p>
        </w:tc>
        <w:tc>
          <w:tcPr>
            <w:tcW w:w="4394" w:type="dxa"/>
          </w:tcPr>
          <w:p w:rsidR="003B4EC9" w:rsidRPr="005C5BD4" w:rsidRDefault="003B4EC9" w:rsidP="005C5B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5C5BD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Просмотр презентации</w:t>
            </w:r>
          </w:p>
        </w:tc>
        <w:tc>
          <w:tcPr>
            <w:tcW w:w="1985" w:type="dxa"/>
          </w:tcPr>
          <w:p w:rsidR="003B4EC9" w:rsidRPr="004E57DA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EC9" w:rsidRPr="003A1817" w:rsidTr="003B4EC9">
        <w:trPr>
          <w:trHeight w:val="802"/>
        </w:trPr>
        <w:tc>
          <w:tcPr>
            <w:tcW w:w="710" w:type="dxa"/>
          </w:tcPr>
          <w:p w:rsidR="003B4EC9" w:rsidRDefault="003B4EC9" w:rsidP="004E57D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126" w:type="dxa"/>
            <w:vMerge/>
          </w:tcPr>
          <w:p w:rsidR="003B4EC9" w:rsidRDefault="003B4EC9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3B4EC9" w:rsidRPr="004E57DA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3B4EC9" w:rsidRDefault="003B4EC9" w:rsidP="005C5BD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4E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Характерные особенности жилища.</w:t>
            </w:r>
          </w:p>
        </w:tc>
        <w:tc>
          <w:tcPr>
            <w:tcW w:w="1276" w:type="dxa"/>
          </w:tcPr>
          <w:p w:rsidR="003B4EC9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9.03</w:t>
            </w:r>
          </w:p>
        </w:tc>
        <w:tc>
          <w:tcPr>
            <w:tcW w:w="4394" w:type="dxa"/>
          </w:tcPr>
          <w:p w:rsidR="003B4EC9" w:rsidRPr="005C5BD4" w:rsidRDefault="003B4EC9" w:rsidP="005C5B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Зарисовка интерьера кухни</w:t>
            </w:r>
          </w:p>
        </w:tc>
        <w:tc>
          <w:tcPr>
            <w:tcW w:w="1985" w:type="dxa"/>
          </w:tcPr>
          <w:p w:rsidR="003B4EC9" w:rsidRPr="004E57DA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EC9" w:rsidRPr="003A1817" w:rsidTr="003B4EC9">
        <w:trPr>
          <w:trHeight w:val="802"/>
        </w:trPr>
        <w:tc>
          <w:tcPr>
            <w:tcW w:w="710" w:type="dxa"/>
          </w:tcPr>
          <w:p w:rsidR="003B4EC9" w:rsidRDefault="003B4EC9" w:rsidP="004E57DA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126" w:type="dxa"/>
            <w:vMerge/>
          </w:tcPr>
          <w:p w:rsidR="003B4EC9" w:rsidRDefault="003B4EC9" w:rsidP="004E57D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3B4EC9" w:rsidRPr="004E57DA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3B4EC9" w:rsidRPr="003B4EC9" w:rsidRDefault="003B4EC9" w:rsidP="005C5BD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4E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Характерные особенности жилища.</w:t>
            </w:r>
          </w:p>
        </w:tc>
        <w:tc>
          <w:tcPr>
            <w:tcW w:w="1276" w:type="dxa"/>
          </w:tcPr>
          <w:p w:rsidR="003B4EC9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4394" w:type="dxa"/>
          </w:tcPr>
          <w:p w:rsidR="003B4EC9" w:rsidRDefault="003B4EC9" w:rsidP="005C5BD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4E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Зарисовка светильников</w:t>
            </w:r>
          </w:p>
        </w:tc>
        <w:tc>
          <w:tcPr>
            <w:tcW w:w="1985" w:type="dxa"/>
          </w:tcPr>
          <w:p w:rsidR="003B4EC9" w:rsidRPr="004E57DA" w:rsidRDefault="003B4EC9" w:rsidP="004E5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B4EC9" w:rsidRPr="003A1817" w:rsidTr="003B4EC9">
        <w:trPr>
          <w:trHeight w:val="802"/>
        </w:trPr>
        <w:tc>
          <w:tcPr>
            <w:tcW w:w="710" w:type="dxa"/>
          </w:tcPr>
          <w:p w:rsidR="003B4EC9" w:rsidRPr="003A1817" w:rsidRDefault="003B4EC9" w:rsidP="003B4E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2126" w:type="dxa"/>
          </w:tcPr>
          <w:p w:rsidR="003B4EC9" w:rsidRPr="003A1817" w:rsidRDefault="003B4EC9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:rsidR="003B4EC9" w:rsidRPr="003A1817" w:rsidRDefault="003B4EC9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0" w:type="dxa"/>
          </w:tcPr>
          <w:p w:rsidR="003B4EC9" w:rsidRPr="003A1817" w:rsidRDefault="003B4EC9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</w:tcPr>
          <w:p w:rsidR="003B4EC9" w:rsidRPr="003A1817" w:rsidRDefault="003B4EC9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94" w:type="dxa"/>
          </w:tcPr>
          <w:p w:rsidR="003B4EC9" w:rsidRPr="003A1817" w:rsidRDefault="003B4EC9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85" w:type="dxa"/>
          </w:tcPr>
          <w:p w:rsidR="003B4EC9" w:rsidRDefault="003B4EC9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7E0A50" w:rsidRPr="003A1817" w:rsidTr="003B4EC9">
        <w:trPr>
          <w:trHeight w:val="802"/>
        </w:trPr>
        <w:tc>
          <w:tcPr>
            <w:tcW w:w="710" w:type="dxa"/>
          </w:tcPr>
          <w:p w:rsidR="007E0A50" w:rsidRDefault="007E0A50" w:rsidP="003B4E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126" w:type="dxa"/>
            <w:vMerge w:val="restart"/>
          </w:tcPr>
          <w:p w:rsidR="007E0A50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Художественная обработка материалов</w:t>
            </w:r>
          </w:p>
        </w:tc>
        <w:tc>
          <w:tcPr>
            <w:tcW w:w="1134" w:type="dxa"/>
            <w:vMerge w:val="restart"/>
          </w:tcPr>
          <w:p w:rsidR="007E0A50" w:rsidRPr="00D076A0" w:rsidRDefault="00D076A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260" w:type="dxa"/>
          </w:tcPr>
          <w:p w:rsidR="007E0A50" w:rsidRPr="003B4EC9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Вводное занятие. Техника безопасности при работе</w:t>
            </w:r>
          </w:p>
        </w:tc>
        <w:tc>
          <w:tcPr>
            <w:tcW w:w="1276" w:type="dxa"/>
          </w:tcPr>
          <w:p w:rsidR="007E0A50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4394" w:type="dxa"/>
          </w:tcPr>
          <w:p w:rsidR="007E0A50" w:rsidRPr="003B4EC9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4E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Слушание объяснений учителя.</w:t>
            </w:r>
          </w:p>
          <w:p w:rsidR="007E0A50" w:rsidRPr="003B4EC9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4E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Участие в совместной  деятельности</w:t>
            </w:r>
          </w:p>
        </w:tc>
        <w:tc>
          <w:tcPr>
            <w:tcW w:w="1985" w:type="dxa"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A50" w:rsidRPr="003A1817" w:rsidTr="003B4EC9">
        <w:trPr>
          <w:trHeight w:val="802"/>
        </w:trPr>
        <w:tc>
          <w:tcPr>
            <w:tcW w:w="710" w:type="dxa"/>
          </w:tcPr>
          <w:p w:rsidR="007E0A50" w:rsidRDefault="007E0A50" w:rsidP="003B4E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126" w:type="dxa"/>
            <w:vMerge/>
          </w:tcPr>
          <w:p w:rsidR="007E0A50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E0A50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r w:rsidRPr="003B4E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ышивка – древнейший вид декоративного искусства</w:t>
            </w:r>
          </w:p>
        </w:tc>
        <w:tc>
          <w:tcPr>
            <w:tcW w:w="1276" w:type="dxa"/>
          </w:tcPr>
          <w:p w:rsidR="007E0A50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4394" w:type="dxa"/>
          </w:tcPr>
          <w:p w:rsidR="007E0A50" w:rsidRPr="003B4EC9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4E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Слушание объяснений учителя.</w:t>
            </w:r>
          </w:p>
          <w:p w:rsidR="007E0A50" w:rsidRPr="003B4EC9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Просмотр презентации</w:t>
            </w:r>
          </w:p>
        </w:tc>
        <w:tc>
          <w:tcPr>
            <w:tcW w:w="1985" w:type="dxa"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A50" w:rsidRPr="003A1817" w:rsidTr="003B4EC9">
        <w:trPr>
          <w:trHeight w:val="802"/>
        </w:trPr>
        <w:tc>
          <w:tcPr>
            <w:tcW w:w="710" w:type="dxa"/>
          </w:tcPr>
          <w:p w:rsidR="007E0A50" w:rsidRDefault="007E0A50" w:rsidP="003B4E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126" w:type="dxa"/>
            <w:vMerge/>
          </w:tcPr>
          <w:p w:rsidR="007E0A50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E0A50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</w:t>
            </w:r>
            <w:r w:rsidRPr="003B4E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атериалы, инструменты, приспособления</w:t>
            </w:r>
          </w:p>
        </w:tc>
        <w:tc>
          <w:tcPr>
            <w:tcW w:w="1276" w:type="dxa"/>
          </w:tcPr>
          <w:p w:rsidR="007E0A50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4394" w:type="dxa"/>
          </w:tcPr>
          <w:p w:rsidR="007E0A50" w:rsidRPr="003B4EC9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Запись в тетради: виды материалов, инструментов</w:t>
            </w:r>
          </w:p>
        </w:tc>
        <w:tc>
          <w:tcPr>
            <w:tcW w:w="1985" w:type="dxa"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A50" w:rsidRPr="003A1817" w:rsidTr="003B4EC9">
        <w:trPr>
          <w:trHeight w:val="802"/>
        </w:trPr>
        <w:tc>
          <w:tcPr>
            <w:tcW w:w="710" w:type="dxa"/>
          </w:tcPr>
          <w:p w:rsidR="007E0A50" w:rsidRDefault="007E0A50" w:rsidP="003B4E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126" w:type="dxa"/>
            <w:vMerge/>
          </w:tcPr>
          <w:p w:rsidR="007E0A50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E0A50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</w:t>
            </w:r>
            <w:r w:rsidRPr="003B4E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сновные украшающие швы</w:t>
            </w:r>
          </w:p>
        </w:tc>
        <w:tc>
          <w:tcPr>
            <w:tcW w:w="1276" w:type="dxa"/>
          </w:tcPr>
          <w:p w:rsidR="007E0A50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22.03</w:t>
            </w:r>
          </w:p>
        </w:tc>
        <w:tc>
          <w:tcPr>
            <w:tcW w:w="4394" w:type="dxa"/>
          </w:tcPr>
          <w:p w:rsidR="007E0A50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4E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Выбор рисунка вышивки, подготовка ткани и ниток</w:t>
            </w:r>
          </w:p>
        </w:tc>
        <w:tc>
          <w:tcPr>
            <w:tcW w:w="1985" w:type="dxa"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A50" w:rsidRPr="003A1817" w:rsidTr="007E0A50">
        <w:trPr>
          <w:trHeight w:val="313"/>
        </w:trPr>
        <w:tc>
          <w:tcPr>
            <w:tcW w:w="14885" w:type="dxa"/>
            <w:gridSpan w:val="7"/>
          </w:tcPr>
          <w:p w:rsidR="007E0A50" w:rsidRPr="007E0A50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четверть</w:t>
            </w:r>
          </w:p>
        </w:tc>
      </w:tr>
      <w:tr w:rsidR="007E0A50" w:rsidRPr="003A1817" w:rsidTr="003B4EC9">
        <w:trPr>
          <w:trHeight w:val="802"/>
        </w:trPr>
        <w:tc>
          <w:tcPr>
            <w:tcW w:w="710" w:type="dxa"/>
          </w:tcPr>
          <w:p w:rsidR="007E0A50" w:rsidRDefault="007E0A50" w:rsidP="003B4E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126" w:type="dxa"/>
            <w:vMerge w:val="restart"/>
          </w:tcPr>
          <w:p w:rsidR="007E0A50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E0A50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4E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Основные украшающие швы</w:t>
            </w:r>
          </w:p>
        </w:tc>
        <w:tc>
          <w:tcPr>
            <w:tcW w:w="1276" w:type="dxa"/>
          </w:tcPr>
          <w:p w:rsidR="007E0A50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4.04</w:t>
            </w:r>
          </w:p>
        </w:tc>
        <w:tc>
          <w:tcPr>
            <w:tcW w:w="4394" w:type="dxa"/>
          </w:tcPr>
          <w:p w:rsidR="007E0A50" w:rsidRPr="003B4EC9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</w:t>
            </w:r>
            <w:r w:rsidRPr="003B4E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еревод рисунка на ткань, выполнение вышивальных швов.</w:t>
            </w:r>
          </w:p>
          <w:p w:rsidR="007E0A50" w:rsidRPr="003B4EC9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A50" w:rsidRPr="003A1817" w:rsidTr="007E0A50">
        <w:trPr>
          <w:trHeight w:val="802"/>
        </w:trPr>
        <w:tc>
          <w:tcPr>
            <w:tcW w:w="710" w:type="dxa"/>
          </w:tcPr>
          <w:p w:rsidR="007E0A50" w:rsidRDefault="007E0A50" w:rsidP="003B4E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126" w:type="dxa"/>
            <w:vMerge/>
          </w:tcPr>
          <w:p w:rsidR="007E0A50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E0A50" w:rsidRPr="003B4EC9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3B4EC9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Основные украшающие швы</w:t>
            </w:r>
          </w:p>
        </w:tc>
        <w:tc>
          <w:tcPr>
            <w:tcW w:w="1276" w:type="dxa"/>
          </w:tcPr>
          <w:p w:rsidR="007E0A50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5.04</w:t>
            </w:r>
          </w:p>
        </w:tc>
        <w:tc>
          <w:tcPr>
            <w:tcW w:w="4394" w:type="dxa"/>
          </w:tcPr>
          <w:p w:rsidR="007E0A50" w:rsidRPr="007E0A50" w:rsidRDefault="007E0A5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E0A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Перевод рисунка на ткань, выполнение вышивальных швов.</w:t>
            </w:r>
          </w:p>
          <w:p w:rsidR="007E0A50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A50" w:rsidRPr="003A1817" w:rsidTr="007E0A50">
        <w:trPr>
          <w:trHeight w:val="802"/>
        </w:trPr>
        <w:tc>
          <w:tcPr>
            <w:tcW w:w="710" w:type="dxa"/>
          </w:tcPr>
          <w:p w:rsidR="007E0A50" w:rsidRDefault="007E0A50" w:rsidP="003B4E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126" w:type="dxa"/>
            <w:vMerge/>
          </w:tcPr>
          <w:p w:rsidR="007E0A50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E0A50" w:rsidRPr="003B4EC9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E0A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Основные украшающие швы</w:t>
            </w:r>
          </w:p>
        </w:tc>
        <w:tc>
          <w:tcPr>
            <w:tcW w:w="1276" w:type="dxa"/>
          </w:tcPr>
          <w:p w:rsidR="007E0A50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6.04</w:t>
            </w:r>
          </w:p>
        </w:tc>
        <w:tc>
          <w:tcPr>
            <w:tcW w:w="4394" w:type="dxa"/>
          </w:tcPr>
          <w:p w:rsidR="007E0A50" w:rsidRPr="007E0A50" w:rsidRDefault="007E0A5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E0A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Перевод рисунка на ткань, выполнение вышивальных швов.</w:t>
            </w:r>
          </w:p>
          <w:p w:rsidR="007E0A50" w:rsidRPr="007E0A50" w:rsidRDefault="007E0A5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A50" w:rsidRPr="003A1817" w:rsidTr="007E0A50">
        <w:trPr>
          <w:trHeight w:val="802"/>
        </w:trPr>
        <w:tc>
          <w:tcPr>
            <w:tcW w:w="710" w:type="dxa"/>
          </w:tcPr>
          <w:p w:rsidR="007E0A50" w:rsidRDefault="007E0A50" w:rsidP="003B4E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126" w:type="dxa"/>
            <w:vMerge/>
          </w:tcPr>
          <w:p w:rsidR="007E0A50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E0A50" w:rsidRPr="007E0A50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</w:t>
            </w:r>
            <w:r w:rsidRPr="007E0A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четная вышивка</w:t>
            </w:r>
          </w:p>
        </w:tc>
        <w:tc>
          <w:tcPr>
            <w:tcW w:w="1276" w:type="dxa"/>
          </w:tcPr>
          <w:p w:rsidR="007E0A50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4394" w:type="dxa"/>
          </w:tcPr>
          <w:p w:rsidR="007E0A50" w:rsidRPr="007E0A50" w:rsidRDefault="007E0A5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E0A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Наблюдение за выполнением мережки  «столбик», «кисточка».</w:t>
            </w:r>
          </w:p>
          <w:p w:rsidR="007E0A50" w:rsidRPr="007E0A50" w:rsidRDefault="007E0A5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A50" w:rsidRPr="003A1817" w:rsidTr="007E0A50">
        <w:trPr>
          <w:trHeight w:val="802"/>
        </w:trPr>
        <w:tc>
          <w:tcPr>
            <w:tcW w:w="710" w:type="dxa"/>
          </w:tcPr>
          <w:p w:rsidR="007E0A50" w:rsidRDefault="007E0A50" w:rsidP="003B4EC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126" w:type="dxa"/>
            <w:vMerge/>
          </w:tcPr>
          <w:p w:rsidR="007E0A50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7E0A50" w:rsidRDefault="007E0A50" w:rsidP="003B4EC9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E0A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Счетная вышивка</w:t>
            </w:r>
          </w:p>
        </w:tc>
        <w:tc>
          <w:tcPr>
            <w:tcW w:w="1276" w:type="dxa"/>
          </w:tcPr>
          <w:p w:rsidR="007E0A50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</w:t>
            </w:r>
          </w:p>
        </w:tc>
        <w:tc>
          <w:tcPr>
            <w:tcW w:w="4394" w:type="dxa"/>
          </w:tcPr>
          <w:p w:rsidR="007E0A50" w:rsidRPr="007E0A50" w:rsidRDefault="007E0A5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E0A5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Наблюдение за выполнением мережки  «столбик», «кисточка».</w:t>
            </w:r>
          </w:p>
          <w:p w:rsidR="007E0A50" w:rsidRPr="007E0A50" w:rsidRDefault="007E0A5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7E0A50" w:rsidRPr="004E57DA" w:rsidRDefault="007E0A50" w:rsidP="003B4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0A50" w:rsidRPr="003A1817" w:rsidTr="007E0A50">
        <w:trPr>
          <w:trHeight w:val="802"/>
        </w:trPr>
        <w:tc>
          <w:tcPr>
            <w:tcW w:w="710" w:type="dxa"/>
          </w:tcPr>
          <w:p w:rsidR="007E0A50" w:rsidRPr="003A1817" w:rsidRDefault="007E0A50" w:rsidP="007E0A5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2126" w:type="dxa"/>
          </w:tcPr>
          <w:p w:rsidR="007E0A50" w:rsidRPr="003A1817" w:rsidRDefault="007E0A5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:rsidR="007E0A50" w:rsidRPr="003A1817" w:rsidRDefault="007E0A5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0" w:type="dxa"/>
          </w:tcPr>
          <w:p w:rsidR="007E0A50" w:rsidRPr="003A1817" w:rsidRDefault="007E0A5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</w:tcPr>
          <w:p w:rsidR="007E0A50" w:rsidRPr="003A1817" w:rsidRDefault="007E0A5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94" w:type="dxa"/>
          </w:tcPr>
          <w:p w:rsidR="007E0A50" w:rsidRPr="003A1817" w:rsidRDefault="007E0A5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85" w:type="dxa"/>
          </w:tcPr>
          <w:p w:rsidR="007E0A50" w:rsidRDefault="007E0A5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D076A0" w:rsidRPr="003A1817" w:rsidTr="002A04A0">
        <w:trPr>
          <w:trHeight w:val="802"/>
        </w:trPr>
        <w:tc>
          <w:tcPr>
            <w:tcW w:w="710" w:type="dxa"/>
          </w:tcPr>
          <w:p w:rsidR="00D076A0" w:rsidRDefault="00D076A0" w:rsidP="007E0A5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126" w:type="dxa"/>
            <w:vMerge w:val="restart"/>
          </w:tcPr>
          <w:p w:rsidR="00D076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076A0" w:rsidRPr="007E0A5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</w:t>
            </w:r>
            <w:r w:rsidRPr="002A04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пособы обработки края вышивального изделия</w:t>
            </w:r>
          </w:p>
        </w:tc>
        <w:tc>
          <w:tcPr>
            <w:tcW w:w="1276" w:type="dxa"/>
          </w:tcPr>
          <w:p w:rsidR="00D076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4394" w:type="dxa"/>
          </w:tcPr>
          <w:p w:rsidR="00D076A0" w:rsidRPr="002A04A0" w:rsidRDefault="00D076A0" w:rsidP="002A04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04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Выполнение вышивки с выдёргиванием нитей.</w:t>
            </w:r>
          </w:p>
          <w:p w:rsidR="00D076A0" w:rsidRPr="007E0A5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6A0" w:rsidRPr="003A1817" w:rsidTr="002A04A0">
        <w:trPr>
          <w:trHeight w:val="802"/>
        </w:trPr>
        <w:tc>
          <w:tcPr>
            <w:tcW w:w="710" w:type="dxa"/>
          </w:tcPr>
          <w:p w:rsidR="00D076A0" w:rsidRDefault="00D076A0" w:rsidP="007E0A5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126" w:type="dxa"/>
            <w:vMerge/>
          </w:tcPr>
          <w:p w:rsidR="00D076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076A0" w:rsidRPr="007E0A5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04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Способы обработки края вышивального изделия</w:t>
            </w:r>
          </w:p>
        </w:tc>
        <w:tc>
          <w:tcPr>
            <w:tcW w:w="1276" w:type="dxa"/>
          </w:tcPr>
          <w:p w:rsidR="00D076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4394" w:type="dxa"/>
          </w:tcPr>
          <w:p w:rsidR="00D076A0" w:rsidRPr="002A04A0" w:rsidRDefault="00D076A0" w:rsidP="002A04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04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Выполнение вышивки с выдёргиванием нитей.</w:t>
            </w:r>
          </w:p>
          <w:p w:rsidR="00D076A0" w:rsidRPr="007E0A5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6A0" w:rsidRPr="003A1817" w:rsidTr="002A04A0">
        <w:trPr>
          <w:trHeight w:val="802"/>
        </w:trPr>
        <w:tc>
          <w:tcPr>
            <w:tcW w:w="710" w:type="dxa"/>
          </w:tcPr>
          <w:p w:rsidR="00D076A0" w:rsidRDefault="00D076A0" w:rsidP="007E0A5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126" w:type="dxa"/>
            <w:vMerge/>
          </w:tcPr>
          <w:p w:rsidR="00D076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076A0" w:rsidRPr="007E0A5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</w:t>
            </w:r>
            <w:r w:rsidRPr="002A04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 истории вязания</w:t>
            </w:r>
          </w:p>
        </w:tc>
        <w:tc>
          <w:tcPr>
            <w:tcW w:w="1276" w:type="dxa"/>
          </w:tcPr>
          <w:p w:rsidR="00D076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19.04</w:t>
            </w:r>
          </w:p>
        </w:tc>
        <w:tc>
          <w:tcPr>
            <w:tcW w:w="4394" w:type="dxa"/>
          </w:tcPr>
          <w:p w:rsidR="00D076A0" w:rsidRPr="007E0A5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</w:t>
            </w:r>
            <w:r w:rsidRPr="002A04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нятие мерки с руки</w:t>
            </w:r>
          </w:p>
        </w:tc>
        <w:tc>
          <w:tcPr>
            <w:tcW w:w="1985" w:type="dxa"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6A0" w:rsidRPr="003A1817" w:rsidTr="002A04A0">
        <w:trPr>
          <w:trHeight w:val="802"/>
        </w:trPr>
        <w:tc>
          <w:tcPr>
            <w:tcW w:w="710" w:type="dxa"/>
          </w:tcPr>
          <w:p w:rsidR="00D076A0" w:rsidRDefault="00D076A0" w:rsidP="007E0A5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126" w:type="dxa"/>
            <w:vMerge/>
          </w:tcPr>
          <w:p w:rsidR="00D076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076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</w:t>
            </w:r>
            <w:r w:rsidRPr="002A04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учное вязание</w:t>
            </w:r>
          </w:p>
        </w:tc>
        <w:tc>
          <w:tcPr>
            <w:tcW w:w="1276" w:type="dxa"/>
          </w:tcPr>
          <w:p w:rsidR="00D076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4394" w:type="dxa"/>
          </w:tcPr>
          <w:p w:rsidR="00D076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r w:rsidRPr="002A04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ывязывание образца плотности вязки</w:t>
            </w:r>
          </w:p>
        </w:tc>
        <w:tc>
          <w:tcPr>
            <w:tcW w:w="1985" w:type="dxa"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6A0" w:rsidRPr="003A1817" w:rsidTr="002A04A0">
        <w:trPr>
          <w:trHeight w:val="802"/>
        </w:trPr>
        <w:tc>
          <w:tcPr>
            <w:tcW w:w="710" w:type="dxa"/>
          </w:tcPr>
          <w:p w:rsidR="00D076A0" w:rsidRDefault="00D076A0" w:rsidP="007E0A5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126" w:type="dxa"/>
            <w:vMerge/>
          </w:tcPr>
          <w:p w:rsidR="00D076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076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04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Ручное вязание</w:t>
            </w:r>
          </w:p>
        </w:tc>
        <w:tc>
          <w:tcPr>
            <w:tcW w:w="1276" w:type="dxa"/>
          </w:tcPr>
          <w:p w:rsidR="00D076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4394" w:type="dxa"/>
          </w:tcPr>
          <w:p w:rsidR="00D076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04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Вывязывание образца плотности вязки</w:t>
            </w:r>
          </w:p>
        </w:tc>
        <w:tc>
          <w:tcPr>
            <w:tcW w:w="1985" w:type="dxa"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6A0" w:rsidRPr="003A1817" w:rsidTr="002A04A0">
        <w:trPr>
          <w:trHeight w:val="802"/>
        </w:trPr>
        <w:tc>
          <w:tcPr>
            <w:tcW w:w="710" w:type="dxa"/>
          </w:tcPr>
          <w:p w:rsidR="00D076A0" w:rsidRDefault="00D076A0" w:rsidP="007E0A5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126" w:type="dxa"/>
            <w:vMerge/>
          </w:tcPr>
          <w:p w:rsidR="00D076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076A0" w:rsidRPr="002A04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</w:t>
            </w:r>
            <w:r w:rsidRPr="002A04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ехника вязания варежки</w:t>
            </w:r>
          </w:p>
        </w:tc>
        <w:tc>
          <w:tcPr>
            <w:tcW w:w="1276" w:type="dxa"/>
          </w:tcPr>
          <w:p w:rsidR="00D076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</w:t>
            </w:r>
          </w:p>
        </w:tc>
        <w:tc>
          <w:tcPr>
            <w:tcW w:w="4394" w:type="dxa"/>
          </w:tcPr>
          <w:p w:rsidR="00D076A0" w:rsidRPr="002A04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</w:t>
            </w:r>
            <w:r w:rsidRPr="002A04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асчет петель на варежку</w:t>
            </w:r>
          </w:p>
        </w:tc>
        <w:tc>
          <w:tcPr>
            <w:tcW w:w="1985" w:type="dxa"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6A0" w:rsidRPr="003A1817" w:rsidTr="002A04A0">
        <w:trPr>
          <w:trHeight w:val="802"/>
        </w:trPr>
        <w:tc>
          <w:tcPr>
            <w:tcW w:w="710" w:type="dxa"/>
          </w:tcPr>
          <w:p w:rsidR="00D076A0" w:rsidRDefault="00D076A0" w:rsidP="007E0A5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126" w:type="dxa"/>
            <w:vMerge/>
          </w:tcPr>
          <w:p w:rsidR="00D076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076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2A04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Техника вязания варежки</w:t>
            </w:r>
          </w:p>
        </w:tc>
        <w:tc>
          <w:tcPr>
            <w:tcW w:w="1276" w:type="dxa"/>
          </w:tcPr>
          <w:p w:rsidR="00D076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4394" w:type="dxa"/>
          </w:tcPr>
          <w:p w:rsidR="00D076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</w:t>
            </w:r>
            <w:r w:rsidRPr="002A04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абор петель на две спицы</w:t>
            </w:r>
          </w:p>
        </w:tc>
        <w:tc>
          <w:tcPr>
            <w:tcW w:w="1985" w:type="dxa"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6A0" w:rsidRPr="003A1817" w:rsidTr="00D076A0">
        <w:trPr>
          <w:trHeight w:val="802"/>
        </w:trPr>
        <w:tc>
          <w:tcPr>
            <w:tcW w:w="710" w:type="dxa"/>
          </w:tcPr>
          <w:p w:rsidR="00D076A0" w:rsidRDefault="00D076A0" w:rsidP="007E0A5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126" w:type="dxa"/>
            <w:vMerge/>
          </w:tcPr>
          <w:p w:rsidR="00D076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076A0" w:rsidRPr="002A04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0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Техника вязания варежки</w:t>
            </w:r>
          </w:p>
        </w:tc>
        <w:tc>
          <w:tcPr>
            <w:tcW w:w="1276" w:type="dxa"/>
          </w:tcPr>
          <w:p w:rsidR="00D076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3.05</w:t>
            </w:r>
          </w:p>
        </w:tc>
        <w:tc>
          <w:tcPr>
            <w:tcW w:w="4394" w:type="dxa"/>
          </w:tcPr>
          <w:p w:rsidR="00D076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r w:rsidRPr="00D0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язание манжета резинкой на четырех спицах (5–6см);</w:t>
            </w:r>
          </w:p>
        </w:tc>
        <w:tc>
          <w:tcPr>
            <w:tcW w:w="1985" w:type="dxa"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6A0" w:rsidRPr="003A1817" w:rsidTr="00D076A0">
        <w:trPr>
          <w:trHeight w:val="802"/>
        </w:trPr>
        <w:tc>
          <w:tcPr>
            <w:tcW w:w="710" w:type="dxa"/>
          </w:tcPr>
          <w:p w:rsidR="00D076A0" w:rsidRDefault="00D076A0" w:rsidP="007E0A5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126" w:type="dxa"/>
            <w:vMerge/>
          </w:tcPr>
          <w:p w:rsidR="00D076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076A0" w:rsidRPr="00D076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0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Техника вязания варежки</w:t>
            </w:r>
          </w:p>
        </w:tc>
        <w:tc>
          <w:tcPr>
            <w:tcW w:w="1276" w:type="dxa"/>
          </w:tcPr>
          <w:p w:rsidR="00D076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4.05</w:t>
            </w:r>
          </w:p>
        </w:tc>
        <w:tc>
          <w:tcPr>
            <w:tcW w:w="4394" w:type="dxa"/>
          </w:tcPr>
          <w:p w:rsidR="00D076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</w:t>
            </w:r>
            <w:r w:rsidRPr="00D0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язка по кругу</w:t>
            </w:r>
          </w:p>
        </w:tc>
        <w:tc>
          <w:tcPr>
            <w:tcW w:w="1985" w:type="dxa"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6A0" w:rsidRPr="003A1817" w:rsidTr="00D076A0">
        <w:trPr>
          <w:trHeight w:val="802"/>
        </w:trPr>
        <w:tc>
          <w:tcPr>
            <w:tcW w:w="710" w:type="dxa"/>
          </w:tcPr>
          <w:p w:rsidR="00D076A0" w:rsidRDefault="00D076A0" w:rsidP="007E0A5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126" w:type="dxa"/>
            <w:vMerge/>
          </w:tcPr>
          <w:p w:rsidR="00D076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D076A0" w:rsidRPr="00D076A0" w:rsidRDefault="00D076A0" w:rsidP="007E0A5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0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Техника вязания варежки</w:t>
            </w:r>
          </w:p>
        </w:tc>
        <w:tc>
          <w:tcPr>
            <w:tcW w:w="1276" w:type="dxa"/>
          </w:tcPr>
          <w:p w:rsidR="00D076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10.05</w:t>
            </w:r>
          </w:p>
        </w:tc>
        <w:tc>
          <w:tcPr>
            <w:tcW w:w="4394" w:type="dxa"/>
          </w:tcPr>
          <w:p w:rsidR="00D076A0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0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Вязка по кругу</w:t>
            </w:r>
          </w:p>
        </w:tc>
        <w:tc>
          <w:tcPr>
            <w:tcW w:w="1985" w:type="dxa"/>
          </w:tcPr>
          <w:p w:rsidR="00D076A0" w:rsidRPr="004E57DA" w:rsidRDefault="00D076A0" w:rsidP="007E0A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76A0" w:rsidRPr="003A1817" w:rsidTr="00D076A0">
        <w:trPr>
          <w:trHeight w:val="802"/>
        </w:trPr>
        <w:tc>
          <w:tcPr>
            <w:tcW w:w="710" w:type="dxa"/>
          </w:tcPr>
          <w:p w:rsidR="00D076A0" w:rsidRPr="003A1817" w:rsidRDefault="00D076A0" w:rsidP="00D076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2126" w:type="dxa"/>
          </w:tcPr>
          <w:p w:rsidR="00D076A0" w:rsidRPr="003A1817" w:rsidRDefault="00D076A0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:rsidR="00D076A0" w:rsidRPr="003A1817" w:rsidRDefault="00D076A0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260" w:type="dxa"/>
          </w:tcPr>
          <w:p w:rsidR="00D076A0" w:rsidRPr="003A1817" w:rsidRDefault="00D076A0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</w:tcPr>
          <w:p w:rsidR="00D076A0" w:rsidRPr="003A1817" w:rsidRDefault="00D076A0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394" w:type="dxa"/>
          </w:tcPr>
          <w:p w:rsidR="00D076A0" w:rsidRPr="003A1817" w:rsidRDefault="00D076A0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85" w:type="dxa"/>
          </w:tcPr>
          <w:p w:rsidR="00D076A0" w:rsidRDefault="00D076A0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</w:t>
            </w:r>
          </w:p>
        </w:tc>
      </w:tr>
      <w:tr w:rsidR="006E7312" w:rsidRPr="003A1817" w:rsidTr="00D076A0">
        <w:trPr>
          <w:trHeight w:val="802"/>
        </w:trPr>
        <w:tc>
          <w:tcPr>
            <w:tcW w:w="710" w:type="dxa"/>
          </w:tcPr>
          <w:p w:rsidR="006E7312" w:rsidRDefault="006E7312" w:rsidP="00D076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126" w:type="dxa"/>
            <w:vMerge w:val="restart"/>
          </w:tcPr>
          <w:p w:rsid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Сельскохозяйственный труд</w:t>
            </w:r>
          </w:p>
        </w:tc>
        <w:tc>
          <w:tcPr>
            <w:tcW w:w="1134" w:type="dxa"/>
            <w:vMerge w:val="restart"/>
          </w:tcPr>
          <w:p w:rsidR="006E7312" w:rsidRPr="00D076A0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76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260" w:type="dxa"/>
          </w:tcPr>
          <w:p w:rsidR="006E7312" w:rsidRPr="00D076A0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</w:t>
            </w:r>
            <w:r w:rsidRPr="00D0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пособы ухода за всходами и цветочно-декоративными растениями</w:t>
            </w:r>
          </w:p>
        </w:tc>
        <w:tc>
          <w:tcPr>
            <w:tcW w:w="1276" w:type="dxa"/>
          </w:tcPr>
          <w:p w:rsidR="006E7312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4394" w:type="dxa"/>
          </w:tcPr>
          <w:p w:rsidR="006E7312" w:rsidRPr="00D076A0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</w:t>
            </w:r>
            <w:r w:rsidRPr="00D0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одготовка почвы</w:t>
            </w:r>
          </w:p>
        </w:tc>
        <w:tc>
          <w:tcPr>
            <w:tcW w:w="1985" w:type="dxa"/>
          </w:tcPr>
          <w:p w:rsidR="006E7312" w:rsidRPr="004E57DA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312" w:rsidRPr="003A1817" w:rsidTr="00D076A0">
        <w:trPr>
          <w:trHeight w:val="802"/>
        </w:trPr>
        <w:tc>
          <w:tcPr>
            <w:tcW w:w="710" w:type="dxa"/>
          </w:tcPr>
          <w:p w:rsidR="006E7312" w:rsidRDefault="006E7312" w:rsidP="00D076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126" w:type="dxa"/>
            <w:vMerge/>
          </w:tcPr>
          <w:p w:rsid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E7312" w:rsidRPr="00D076A0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7312" w:rsidRPr="00D076A0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</w:t>
            </w:r>
            <w:r w:rsidRPr="00D0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ведения о луке</w:t>
            </w:r>
          </w:p>
        </w:tc>
        <w:tc>
          <w:tcPr>
            <w:tcW w:w="1276" w:type="dxa"/>
          </w:tcPr>
          <w:p w:rsidR="006E7312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4394" w:type="dxa"/>
          </w:tcPr>
          <w:p w:rsidR="006E7312" w:rsidRPr="00D076A0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0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Подготовка почвы</w:t>
            </w:r>
          </w:p>
        </w:tc>
        <w:tc>
          <w:tcPr>
            <w:tcW w:w="1985" w:type="dxa"/>
          </w:tcPr>
          <w:p w:rsidR="006E7312" w:rsidRPr="004E57DA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312" w:rsidRPr="003A1817" w:rsidTr="00D076A0">
        <w:trPr>
          <w:trHeight w:val="802"/>
        </w:trPr>
        <w:tc>
          <w:tcPr>
            <w:tcW w:w="710" w:type="dxa"/>
          </w:tcPr>
          <w:p w:rsidR="006E7312" w:rsidRDefault="006E7312" w:rsidP="00D076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126" w:type="dxa"/>
            <w:vMerge/>
          </w:tcPr>
          <w:p w:rsid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E7312" w:rsidRPr="00D076A0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</w:t>
            </w:r>
            <w:r w:rsidRPr="00D0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словия необходимые для получения хорошего урожая</w:t>
            </w:r>
          </w:p>
        </w:tc>
        <w:tc>
          <w:tcPr>
            <w:tcW w:w="1276" w:type="dxa"/>
          </w:tcPr>
          <w:p w:rsidR="006E7312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4394" w:type="dxa"/>
          </w:tcPr>
          <w:p w:rsidR="006E7312" w:rsidRPr="00D076A0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</w:t>
            </w:r>
            <w:r w:rsidRPr="00D0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ыхление почвы; удаление сорняков;</w:t>
            </w:r>
          </w:p>
          <w:p w:rsidR="006E7312" w:rsidRPr="00D076A0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E7312" w:rsidRPr="004E57DA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312" w:rsidRPr="003A1817" w:rsidTr="006E7312">
        <w:trPr>
          <w:trHeight w:val="802"/>
        </w:trPr>
        <w:tc>
          <w:tcPr>
            <w:tcW w:w="710" w:type="dxa"/>
          </w:tcPr>
          <w:p w:rsidR="006E7312" w:rsidRDefault="006E7312" w:rsidP="00D076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126" w:type="dxa"/>
            <w:vMerge/>
          </w:tcPr>
          <w:p w:rsid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E7312" w:rsidRPr="00D076A0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</w:t>
            </w:r>
            <w:r w:rsidRPr="00D0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роки и способы  посевов овощей</w:t>
            </w:r>
          </w:p>
        </w:tc>
        <w:tc>
          <w:tcPr>
            <w:tcW w:w="1276" w:type="dxa"/>
          </w:tcPr>
          <w:p w:rsidR="006E7312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4394" w:type="dxa"/>
          </w:tcPr>
          <w:p w:rsidR="006E7312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</w:t>
            </w:r>
            <w:r w:rsidRPr="00D076A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одготовка посадочного материала (луковицы гладиолусов, лук, чеснок)</w:t>
            </w:r>
          </w:p>
        </w:tc>
        <w:tc>
          <w:tcPr>
            <w:tcW w:w="1985" w:type="dxa"/>
          </w:tcPr>
          <w:p w:rsidR="006E7312" w:rsidRPr="004E57DA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312" w:rsidRPr="003A1817" w:rsidTr="006E7312">
        <w:trPr>
          <w:trHeight w:val="802"/>
        </w:trPr>
        <w:tc>
          <w:tcPr>
            <w:tcW w:w="710" w:type="dxa"/>
          </w:tcPr>
          <w:p w:rsidR="006E7312" w:rsidRDefault="006E7312" w:rsidP="00D076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126" w:type="dxa"/>
            <w:vMerge/>
          </w:tcPr>
          <w:p w:rsid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E7312" w:rsidRPr="00D076A0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Б</w:t>
            </w:r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орьба с вредителями растений</w:t>
            </w:r>
          </w:p>
        </w:tc>
        <w:tc>
          <w:tcPr>
            <w:tcW w:w="1276" w:type="dxa"/>
          </w:tcPr>
          <w:p w:rsidR="006E7312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4394" w:type="dxa"/>
          </w:tcPr>
          <w:p w:rsidR="006E7312" w:rsidRPr="006E7312" w:rsidRDefault="006E7312" w:rsidP="006E73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</w:t>
            </w:r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азметка рядков; </w:t>
            </w:r>
          </w:p>
          <w:p w:rsidR="006E7312" w:rsidRPr="006E7312" w:rsidRDefault="006E7312" w:rsidP="006E73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посев семян; </w:t>
            </w:r>
          </w:p>
          <w:p w:rsidR="006E7312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6E7312" w:rsidRPr="004E57DA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312" w:rsidRPr="003A1817" w:rsidTr="006E7312">
        <w:trPr>
          <w:trHeight w:val="802"/>
        </w:trPr>
        <w:tc>
          <w:tcPr>
            <w:tcW w:w="710" w:type="dxa"/>
          </w:tcPr>
          <w:p w:rsidR="006E7312" w:rsidRDefault="006E7312" w:rsidP="00D076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126" w:type="dxa"/>
            <w:vMerge/>
          </w:tcPr>
          <w:p w:rsid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E7312" w:rsidRPr="00D076A0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Зелён</w:t>
            </w:r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ые овощи, салат, горчица, укроп, петрушка, редис</w:t>
            </w:r>
          </w:p>
        </w:tc>
        <w:tc>
          <w:tcPr>
            <w:tcW w:w="1276" w:type="dxa"/>
          </w:tcPr>
          <w:p w:rsidR="006E7312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4394" w:type="dxa"/>
          </w:tcPr>
          <w:p w:rsidR="006E7312" w:rsidRDefault="006E7312" w:rsidP="006E73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</w:t>
            </w:r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осадка столовой свеклы (семена сухие, замоченные, пророщенные, рассада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</w:tcPr>
          <w:p w:rsidR="006E7312" w:rsidRPr="004E57DA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312" w:rsidRPr="003A1817" w:rsidTr="006E7312">
        <w:trPr>
          <w:trHeight w:val="802"/>
        </w:trPr>
        <w:tc>
          <w:tcPr>
            <w:tcW w:w="710" w:type="dxa"/>
          </w:tcPr>
          <w:p w:rsidR="006E7312" w:rsidRDefault="006E7312" w:rsidP="00D076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126" w:type="dxa"/>
            <w:vMerge/>
          </w:tcPr>
          <w:p w:rsid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E7312" w:rsidRPr="00D076A0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Зелёные овощи, салат, горчица, укроп, петрушка, редис</w:t>
            </w:r>
          </w:p>
        </w:tc>
        <w:tc>
          <w:tcPr>
            <w:tcW w:w="1276" w:type="dxa"/>
          </w:tcPr>
          <w:p w:rsidR="006E7312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4394" w:type="dxa"/>
          </w:tcPr>
          <w:p w:rsidR="006E7312" w:rsidRDefault="006E7312" w:rsidP="006E73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</w:t>
            </w:r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осадка картофеля (пророщенный, разрезной, глазками; </w:t>
            </w:r>
            <w:proofErr w:type="spellStart"/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непророщенный</w:t>
            </w:r>
            <w:proofErr w:type="spellEnd"/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</w:tcPr>
          <w:p w:rsidR="006E7312" w:rsidRPr="004E57DA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312" w:rsidRPr="003A1817" w:rsidTr="006E7312">
        <w:trPr>
          <w:trHeight w:val="802"/>
        </w:trPr>
        <w:tc>
          <w:tcPr>
            <w:tcW w:w="710" w:type="dxa"/>
          </w:tcPr>
          <w:p w:rsidR="006E7312" w:rsidRDefault="006E7312" w:rsidP="00D076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126" w:type="dxa"/>
            <w:vMerge/>
          </w:tcPr>
          <w:p w:rsid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E7312" w:rsidRPr="00D076A0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7312" w:rsidRP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Сроки и способы  посевов овощей</w:t>
            </w:r>
          </w:p>
        </w:tc>
        <w:tc>
          <w:tcPr>
            <w:tcW w:w="1276" w:type="dxa"/>
          </w:tcPr>
          <w:p w:rsidR="006E7312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4394" w:type="dxa"/>
          </w:tcPr>
          <w:p w:rsidR="006E7312" w:rsidRDefault="006E7312" w:rsidP="006E73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Посадка картофеля (пророщенный, разрезной, глазками; </w:t>
            </w:r>
            <w:proofErr w:type="spellStart"/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непророщенный</w:t>
            </w:r>
            <w:proofErr w:type="spellEnd"/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</w:tcPr>
          <w:p w:rsidR="006E7312" w:rsidRPr="004E57DA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312" w:rsidRPr="003A1817" w:rsidTr="006E7312">
        <w:trPr>
          <w:trHeight w:val="802"/>
        </w:trPr>
        <w:tc>
          <w:tcPr>
            <w:tcW w:w="710" w:type="dxa"/>
          </w:tcPr>
          <w:p w:rsidR="006E7312" w:rsidRDefault="006E7312" w:rsidP="00D076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126" w:type="dxa"/>
            <w:vMerge/>
          </w:tcPr>
          <w:p w:rsid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6E7312" w:rsidRPr="00D076A0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7312" w:rsidRP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Сроки и способы  посевов овощей</w:t>
            </w:r>
          </w:p>
        </w:tc>
        <w:tc>
          <w:tcPr>
            <w:tcW w:w="1276" w:type="dxa"/>
          </w:tcPr>
          <w:p w:rsidR="006E7312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4394" w:type="dxa"/>
          </w:tcPr>
          <w:p w:rsidR="006E7312" w:rsidRPr="006E7312" w:rsidRDefault="006E7312" w:rsidP="006E73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Посадка картофеля (пророщенный, разрезной, глазками; </w:t>
            </w:r>
            <w:proofErr w:type="spellStart"/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непророщенный</w:t>
            </w:r>
            <w:proofErr w:type="spellEnd"/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</w:tcPr>
          <w:p w:rsidR="006E7312" w:rsidRPr="004E57DA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E7312" w:rsidRPr="003A1817" w:rsidTr="002A04A0">
        <w:trPr>
          <w:trHeight w:val="802"/>
        </w:trPr>
        <w:tc>
          <w:tcPr>
            <w:tcW w:w="710" w:type="dxa"/>
          </w:tcPr>
          <w:p w:rsidR="006E7312" w:rsidRDefault="006E7312" w:rsidP="00D076A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126" w:type="dxa"/>
            <w:vMerge/>
          </w:tcPr>
          <w:p w:rsid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E7312" w:rsidRPr="00D076A0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6E7312" w:rsidRPr="006E7312" w:rsidRDefault="006E7312" w:rsidP="00D076A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Сроки и способы  посевов овощей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7312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E7312" w:rsidRPr="006E7312" w:rsidRDefault="006E7312" w:rsidP="006E731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Посадка картофеля (пророщенный, разрезной, глазками; </w:t>
            </w:r>
            <w:proofErr w:type="spellStart"/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непророщенный</w:t>
            </w:r>
            <w:proofErr w:type="spellEnd"/>
            <w:r w:rsidRPr="006E731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E7312" w:rsidRPr="004E57DA" w:rsidRDefault="006E7312" w:rsidP="00D07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2D51" w:rsidRDefault="00312D51" w:rsidP="0031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D51" w:rsidRPr="001A2866" w:rsidRDefault="001A2866" w:rsidP="001A28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A286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Учебно- методическое обеспечение: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Программа  специальных (коррекционных) общеобразовательных учреждений  </w:t>
      </w:r>
      <w:r w:rsidRPr="003A181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вида: 5-9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2 сб./ Под редакцией В.В. Воронковой.- М.: Гуманитарный издательский центр «ВЛАДОС», 2012. – Сборник 2 (раздел: «Сельскохозяйственный труд» автор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Е.А.Ковалёва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«Швейное дело» автор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Л.С.Иноземцева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Учебные пособия: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Окружающий мир, учебное пособие. /С.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Вахринцева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Издательство «Страна фантазий».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Основы кулинарии: 8-9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., учебное пособие./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В.И.Ермакова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Просвещение, 2000.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Трудовое обучение и домоводство, учебное пособие. / Сост. А.П. Тарасова. – СПб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ИД «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1998.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Дидактические игры, турниры, конкурсы, праздники. Учебное пособие. / Е.Н. Дубровская. – М.: Педагогическое общество России, 2007.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Уроки вышивания. Учебное пособие./ Т.А. Терешкович. – Минск: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Хэлтон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Художественное лоскутное шитье. Учебное пособие./ О.И. Нагель. – М.: Школа-Пресс, 2010.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Методические рекомендации по выполнению творческих работ: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Рукоделие в школе. Методическое пособие. /А.А. Власова, Л.Ю. Карельская,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Л.В.Ефременко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«Диамант», 2006.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Ручная вышивка, методическое пособие. / Сост.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М.Ивахнова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Олимп, 1999.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Лоскутная фантазия. Художественная аппликация. /Р.Ф. Таран. – М.:АСТ, 2007.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Развивающее лото. /С.А. Устинова. – М.:ООО СПЕКТР-М», 2010.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Внеклассные мероприятия: 5-11 классы. Методическое издание. /Авт.-сост.: Е.В. Савченко, О.Е.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Жиренко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С.И. Лобачева. - М.: ВАКО, 2007.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Возвращение к истокам: Народное искусство и детское творчество. Методическое пособие./ Под ред. Т.Я.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Шпикаловой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Г.А.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Поровской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центр ВЛАДОС, 2010.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4. Литература для выполнения творческих работ учащихся: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Вышивка лентами. /Пер. с англ. – М.: Издательство «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Ниола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-Пресс», 2008.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Вышивка ленточками. /Л.В.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Денченкова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Вышивка лентами. Эксклюзивные подарки своими руками. 100 уникальных предметов. – Минск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spellStart"/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Харвест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2012.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Аппликация и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пэчворк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дома и дачи./ К.Б.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Митителло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Эксмо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, 2006.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Тряпичные куклы. /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О.Жакова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Е.Данкевич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СПб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Кристалл, 2008.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Вязанные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игрушки./ Молли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Годдарт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Издательская группа «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Контэнт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2005.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Нарядные прихватки./ А.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Тимаер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М.: Мой Мир </w:t>
      </w:r>
      <w:proofErr w:type="spell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ГмбХ</w:t>
      </w:r>
      <w:proofErr w:type="spell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Ко. КГ, 2005.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Мягкая игрушка./ Ю.П. Соколова, Ю.А. Сидорович. – СПб</w:t>
      </w:r>
      <w:proofErr w:type="gramStart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Литера, 2009.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Чудо-кожа./ Н.Е. Тюрина. – М.: АСТ-ПРЕСС, 2009.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Сухие травы: Основы художественного ремесла./ Г.Я. Федотов. – М.: АСТ-ПРЕСС, 2009.</w:t>
      </w:r>
    </w:p>
    <w:p w:rsidR="00A37F3A" w:rsidRPr="003A1817" w:rsidRDefault="00A37F3A" w:rsidP="00A37F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81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Плетение для детворы из ниток, прутьев и коры. Популярное пособие для родителей и педагогов./ М.И. Нагибина. – Ярославль: «Академия развития», 2007.</w:t>
      </w:r>
      <w:bookmarkStart w:id="0" w:name="_GoBack"/>
      <w:bookmarkEnd w:id="0"/>
    </w:p>
    <w:sectPr w:rsidR="00A37F3A" w:rsidRPr="003A1817" w:rsidSect="00D4723D">
      <w:pgSz w:w="16838" w:h="11906" w:orient="landscape"/>
      <w:pgMar w:top="1701" w:right="851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23"/>
    <w:multiLevelType w:val="multilevel"/>
    <w:tmpl w:val="000000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27B50BF4"/>
    <w:multiLevelType w:val="hybridMultilevel"/>
    <w:tmpl w:val="B14E9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C51C6"/>
    <w:multiLevelType w:val="hybridMultilevel"/>
    <w:tmpl w:val="CFCC5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E749A0"/>
    <w:multiLevelType w:val="hybridMultilevel"/>
    <w:tmpl w:val="201074A8"/>
    <w:lvl w:ilvl="0" w:tplc="0792E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FC4C9B"/>
    <w:multiLevelType w:val="multilevel"/>
    <w:tmpl w:val="1134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AE4E1D"/>
    <w:multiLevelType w:val="hybridMultilevel"/>
    <w:tmpl w:val="36641B4E"/>
    <w:lvl w:ilvl="0" w:tplc="EE106476">
      <w:start w:val="2"/>
      <w:numFmt w:val="decimal"/>
      <w:lvlText w:val="%1)"/>
      <w:lvlJc w:val="left"/>
      <w:pPr>
        <w:tabs>
          <w:tab w:val="num" w:pos="400"/>
        </w:tabs>
        <w:ind w:left="400" w:hanging="360"/>
      </w:pPr>
      <w:rPr>
        <w:rFonts w:hint="default"/>
      </w:rPr>
    </w:lvl>
    <w:lvl w:ilvl="1" w:tplc="60D063AC">
      <w:start w:val="1"/>
      <w:numFmt w:val="decimal"/>
      <w:lvlText w:val="%2)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 w:cs="Times New Roman"/>
      </w:rPr>
    </w:lvl>
    <w:lvl w:ilvl="2" w:tplc="A0986CEA">
      <w:start w:val="1"/>
      <w:numFmt w:val="decimal"/>
      <w:lvlText w:val="%3)"/>
      <w:lvlJc w:val="right"/>
      <w:pPr>
        <w:tabs>
          <w:tab w:val="num" w:pos="1840"/>
        </w:tabs>
        <w:ind w:left="1840" w:hanging="180"/>
      </w:pPr>
      <w:rPr>
        <w:rFonts w:ascii="Times New Roman" w:eastAsia="Times New Roman" w:hAnsi="Times New Roman" w:cs="Times New Roman"/>
      </w:rPr>
    </w:lvl>
    <w:lvl w:ilvl="3" w:tplc="04190011">
      <w:start w:val="1"/>
      <w:numFmt w:val="decimal"/>
      <w:lvlText w:val="%4)"/>
      <w:lvlJc w:val="left"/>
      <w:pPr>
        <w:tabs>
          <w:tab w:val="num" w:pos="2560"/>
        </w:tabs>
        <w:ind w:left="256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280"/>
        </w:tabs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0"/>
        </w:tabs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0"/>
        </w:tabs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0"/>
        </w:tabs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0"/>
        </w:tabs>
        <w:ind w:left="6160" w:hanging="180"/>
      </w:pPr>
    </w:lvl>
  </w:abstractNum>
  <w:abstractNum w:abstractNumId="9">
    <w:nsid w:val="416E67BB"/>
    <w:multiLevelType w:val="multilevel"/>
    <w:tmpl w:val="7FE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141765"/>
    <w:multiLevelType w:val="hybridMultilevel"/>
    <w:tmpl w:val="48F0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1837C1"/>
    <w:multiLevelType w:val="multilevel"/>
    <w:tmpl w:val="4D04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F16C0F"/>
    <w:multiLevelType w:val="multilevel"/>
    <w:tmpl w:val="A05A0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EC37C0"/>
    <w:multiLevelType w:val="hybridMultilevel"/>
    <w:tmpl w:val="2C0E8A4A"/>
    <w:lvl w:ilvl="0" w:tplc="E4F8AEB0">
      <w:start w:val="1"/>
      <w:numFmt w:val="upperRoman"/>
      <w:lvlText w:val="%1."/>
      <w:lvlJc w:val="left"/>
      <w:pPr>
        <w:ind w:left="780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B586CCB"/>
    <w:multiLevelType w:val="hybridMultilevel"/>
    <w:tmpl w:val="F956E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C529E"/>
    <w:multiLevelType w:val="hybridMultilevel"/>
    <w:tmpl w:val="CB1A2BD6"/>
    <w:lvl w:ilvl="0" w:tplc="809EA8AE">
      <w:start w:val="1"/>
      <w:numFmt w:val="upperRoman"/>
      <w:lvlText w:val="%1."/>
      <w:lvlJc w:val="left"/>
      <w:pPr>
        <w:ind w:left="862" w:hanging="72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74DC7B53"/>
    <w:multiLevelType w:val="hybridMultilevel"/>
    <w:tmpl w:val="48F2E488"/>
    <w:lvl w:ilvl="0" w:tplc="4570488A">
      <w:start w:val="1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12"/>
  </w:num>
  <w:num w:numId="9">
    <w:abstractNumId w:val="16"/>
  </w:num>
  <w:num w:numId="10">
    <w:abstractNumId w:val="13"/>
  </w:num>
  <w:num w:numId="11">
    <w:abstractNumId w:val="5"/>
  </w:num>
  <w:num w:numId="12">
    <w:abstractNumId w:val="3"/>
  </w:num>
  <w:num w:numId="13">
    <w:abstractNumId w:val="2"/>
  </w:num>
  <w:num w:numId="14">
    <w:abstractNumId w:val="8"/>
  </w:num>
  <w:num w:numId="15">
    <w:abstractNumId w:val="15"/>
  </w:num>
  <w:num w:numId="16">
    <w:abstractNumId w:val="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D51"/>
    <w:rsid w:val="00043B93"/>
    <w:rsid w:val="001354A7"/>
    <w:rsid w:val="00166623"/>
    <w:rsid w:val="001A2866"/>
    <w:rsid w:val="001E5CB8"/>
    <w:rsid w:val="0021367C"/>
    <w:rsid w:val="002A04A0"/>
    <w:rsid w:val="002E1FC8"/>
    <w:rsid w:val="00312D51"/>
    <w:rsid w:val="00364A90"/>
    <w:rsid w:val="00375833"/>
    <w:rsid w:val="003A1817"/>
    <w:rsid w:val="003B4EC9"/>
    <w:rsid w:val="00454D51"/>
    <w:rsid w:val="004E57DA"/>
    <w:rsid w:val="005A4655"/>
    <w:rsid w:val="005C5BD4"/>
    <w:rsid w:val="005E04C3"/>
    <w:rsid w:val="005E6945"/>
    <w:rsid w:val="006E7312"/>
    <w:rsid w:val="007E0A50"/>
    <w:rsid w:val="00821C54"/>
    <w:rsid w:val="008E2A51"/>
    <w:rsid w:val="008E7FAE"/>
    <w:rsid w:val="00916C52"/>
    <w:rsid w:val="009D5E61"/>
    <w:rsid w:val="00A37F3A"/>
    <w:rsid w:val="00A5649E"/>
    <w:rsid w:val="00B24EDC"/>
    <w:rsid w:val="00C126FF"/>
    <w:rsid w:val="00C36DF1"/>
    <w:rsid w:val="00C65B5D"/>
    <w:rsid w:val="00CA657E"/>
    <w:rsid w:val="00D076A0"/>
    <w:rsid w:val="00D4723D"/>
    <w:rsid w:val="00F9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A1817"/>
  </w:style>
  <w:style w:type="paragraph" w:styleId="a3">
    <w:name w:val="No Spacing"/>
    <w:uiPriority w:val="1"/>
    <w:qFormat/>
    <w:rsid w:val="003A1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вый"/>
    <w:basedOn w:val="a"/>
    <w:rsid w:val="003A1817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3A1817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qFormat/>
    <w:rsid w:val="003A1817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7">
    <w:name w:val="c7"/>
    <w:basedOn w:val="a0"/>
    <w:rsid w:val="003A1817"/>
  </w:style>
  <w:style w:type="character" w:customStyle="1" w:styleId="apple-converted-space">
    <w:name w:val="apple-converted-space"/>
    <w:basedOn w:val="a0"/>
    <w:rsid w:val="003A1817"/>
  </w:style>
  <w:style w:type="paragraph" w:customStyle="1" w:styleId="c4">
    <w:name w:val="c4"/>
    <w:basedOn w:val="a"/>
    <w:rsid w:val="003A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3A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A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A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A181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A18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3A18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A18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3A1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A1817"/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3A18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A18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3A1817"/>
    <w:rPr>
      <w:b/>
      <w:bCs/>
      <w:i/>
      <w:i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A1817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table" w:styleId="aa">
    <w:name w:val="Table Grid"/>
    <w:basedOn w:val="a1"/>
    <w:uiPriority w:val="59"/>
    <w:rsid w:val="003A18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iPriority w:val="99"/>
    <w:unhideWhenUsed/>
    <w:rsid w:val="003A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1817"/>
  </w:style>
  <w:style w:type="character" w:styleId="ac">
    <w:name w:val="Hyperlink"/>
    <w:basedOn w:val="a0"/>
    <w:uiPriority w:val="99"/>
    <w:unhideWhenUsed/>
    <w:rsid w:val="003A1817"/>
    <w:rPr>
      <w:color w:val="0000FF"/>
      <w:u w:val="single"/>
    </w:rPr>
  </w:style>
  <w:style w:type="paragraph" w:styleId="ad">
    <w:name w:val="Subtitle"/>
    <w:basedOn w:val="a"/>
    <w:next w:val="a"/>
    <w:link w:val="ae"/>
    <w:qFormat/>
    <w:rsid w:val="003A181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3A1817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5E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04C3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C65B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72">
    <w:name w:val="c72"/>
    <w:basedOn w:val="a"/>
    <w:rsid w:val="009D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A1817"/>
  </w:style>
  <w:style w:type="paragraph" w:styleId="a3">
    <w:name w:val="No Spacing"/>
    <w:uiPriority w:val="1"/>
    <w:qFormat/>
    <w:rsid w:val="003A18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Новый"/>
    <w:basedOn w:val="a"/>
    <w:rsid w:val="003A1817"/>
    <w:pPr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21">
    <w:name w:val="Основной текст с отступом 21"/>
    <w:basedOn w:val="a"/>
    <w:rsid w:val="003A1817"/>
    <w:pPr>
      <w:suppressAutoHyphens/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5">
    <w:name w:val="List Paragraph"/>
    <w:basedOn w:val="a"/>
    <w:qFormat/>
    <w:rsid w:val="003A1817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c7">
    <w:name w:val="c7"/>
    <w:basedOn w:val="a0"/>
    <w:rsid w:val="003A1817"/>
  </w:style>
  <w:style w:type="character" w:customStyle="1" w:styleId="apple-converted-space">
    <w:name w:val="apple-converted-space"/>
    <w:basedOn w:val="a0"/>
    <w:rsid w:val="003A1817"/>
  </w:style>
  <w:style w:type="paragraph" w:customStyle="1" w:styleId="c4">
    <w:name w:val="c4"/>
    <w:basedOn w:val="a"/>
    <w:rsid w:val="003A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3A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3A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A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3A181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A18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3A181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3A181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3A18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A1817"/>
    <w:rPr>
      <w:rFonts w:ascii="Courier New" w:eastAsia="Calibri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3A18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3A18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basedOn w:val="a0"/>
    <w:link w:val="23"/>
    <w:rsid w:val="003A1817"/>
    <w:rPr>
      <w:b/>
      <w:bCs/>
      <w:i/>
      <w:iCs/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A1817"/>
    <w:pPr>
      <w:shd w:val="clear" w:color="auto" w:fill="FFFFFF"/>
      <w:spacing w:after="0" w:line="230" w:lineRule="exact"/>
      <w:ind w:firstLine="280"/>
      <w:jc w:val="both"/>
    </w:pPr>
    <w:rPr>
      <w:b/>
      <w:bCs/>
      <w:i/>
      <w:iCs/>
      <w:sz w:val="23"/>
      <w:szCs w:val="23"/>
    </w:rPr>
  </w:style>
  <w:style w:type="table" w:styleId="aa">
    <w:name w:val="Table Grid"/>
    <w:basedOn w:val="a1"/>
    <w:uiPriority w:val="59"/>
    <w:rsid w:val="003A18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rmal (Web)"/>
    <w:basedOn w:val="a"/>
    <w:uiPriority w:val="99"/>
    <w:unhideWhenUsed/>
    <w:rsid w:val="003A1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1817"/>
  </w:style>
  <w:style w:type="character" w:styleId="ac">
    <w:name w:val="Hyperlink"/>
    <w:basedOn w:val="a0"/>
    <w:uiPriority w:val="99"/>
    <w:unhideWhenUsed/>
    <w:rsid w:val="003A1817"/>
    <w:rPr>
      <w:color w:val="0000FF"/>
      <w:u w:val="single"/>
    </w:rPr>
  </w:style>
  <w:style w:type="paragraph" w:styleId="ad">
    <w:name w:val="Subtitle"/>
    <w:basedOn w:val="a"/>
    <w:next w:val="a"/>
    <w:link w:val="ae"/>
    <w:qFormat/>
    <w:rsid w:val="003A1817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e">
    <w:name w:val="Подзаголовок Знак"/>
    <w:basedOn w:val="a0"/>
    <w:link w:val="ad"/>
    <w:rsid w:val="003A1817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af">
    <w:name w:val="Balloon Text"/>
    <w:basedOn w:val="a"/>
    <w:link w:val="af0"/>
    <w:uiPriority w:val="99"/>
    <w:semiHidden/>
    <w:unhideWhenUsed/>
    <w:rsid w:val="005E04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E04C3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C65B5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72">
    <w:name w:val="c72"/>
    <w:basedOn w:val="a"/>
    <w:rsid w:val="009D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4454</Words>
  <Characters>25391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покупатель</dc:creator>
  <cp:lastModifiedBy>Пользователь</cp:lastModifiedBy>
  <cp:revision>11</cp:revision>
  <cp:lastPrinted>2015-10-05T04:28:00Z</cp:lastPrinted>
  <dcterms:created xsi:type="dcterms:W3CDTF">2015-10-01T09:06:00Z</dcterms:created>
  <dcterms:modified xsi:type="dcterms:W3CDTF">2016-03-09T07:26:00Z</dcterms:modified>
</cp:coreProperties>
</file>