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7D" w:rsidRPr="004E5042" w:rsidRDefault="00F2497D" w:rsidP="00F2497D">
      <w:pPr>
        <w:spacing w:after="0"/>
        <w:jc w:val="center"/>
        <w:rPr>
          <w:rFonts w:ascii="Times New Roman"/>
        </w:rPr>
      </w:pPr>
      <w:r w:rsidRPr="004E5042">
        <w:rPr>
          <w:rFonts w:ascii="Times New Roman"/>
        </w:rPr>
        <w:t>Муниципальное автономное общеобразовательное учреждение</w:t>
      </w:r>
    </w:p>
    <w:p w:rsidR="00F2497D" w:rsidRPr="004E5042" w:rsidRDefault="00F2497D" w:rsidP="00F2497D">
      <w:pPr>
        <w:pBdr>
          <w:bottom w:val="single" w:sz="12" w:space="1" w:color="auto"/>
        </w:pBdr>
        <w:spacing w:after="0"/>
        <w:jc w:val="center"/>
        <w:rPr>
          <w:rFonts w:ascii="Times New Roman"/>
          <w:b/>
          <w:sz w:val="28"/>
          <w:szCs w:val="28"/>
        </w:rPr>
      </w:pPr>
      <w:r w:rsidRPr="004E5042">
        <w:rPr>
          <w:rFonts w:ascii="Times New Roman"/>
          <w:b/>
          <w:sz w:val="28"/>
          <w:szCs w:val="28"/>
        </w:rPr>
        <w:t>«Новоатьяловская средняя общеобразовательная школа»</w:t>
      </w:r>
    </w:p>
    <w:p w:rsidR="00F2497D" w:rsidRPr="004E5042" w:rsidRDefault="00F2497D" w:rsidP="00F2497D">
      <w:pPr>
        <w:spacing w:after="0"/>
        <w:jc w:val="center"/>
        <w:rPr>
          <w:rFonts w:ascii="Times New Roman"/>
          <w:sz w:val="24"/>
          <w:szCs w:val="24"/>
        </w:rPr>
      </w:pPr>
      <w:r w:rsidRPr="004E5042">
        <w:rPr>
          <w:rFonts w:ascii="Times New Roman"/>
        </w:rPr>
        <w:t>ул. Школьная, д. 20, с. Новоатьялово, Ялуторовский район, Тюменская область, 627050</w:t>
      </w:r>
    </w:p>
    <w:p w:rsidR="00F2497D" w:rsidRPr="004E5042" w:rsidRDefault="00F2497D" w:rsidP="00F2497D">
      <w:pPr>
        <w:spacing w:after="0"/>
        <w:jc w:val="center"/>
        <w:rPr>
          <w:rFonts w:ascii="Times New Roman"/>
        </w:rPr>
      </w:pPr>
      <w:r w:rsidRPr="004E5042">
        <w:rPr>
          <w:rFonts w:ascii="Times New Roman"/>
        </w:rPr>
        <w:t xml:space="preserve">тел./факс 8 (34535) 34-1-60,  </w:t>
      </w:r>
      <w:r w:rsidRPr="004E5042">
        <w:rPr>
          <w:rFonts w:ascii="Times New Roman"/>
          <w:lang w:val="en-US"/>
        </w:rPr>
        <w:t>e</w:t>
      </w:r>
      <w:r w:rsidRPr="004E5042">
        <w:rPr>
          <w:rFonts w:ascii="Times New Roman"/>
        </w:rPr>
        <w:t>-</w:t>
      </w:r>
      <w:r w:rsidRPr="004E5042">
        <w:rPr>
          <w:rFonts w:ascii="Times New Roman"/>
          <w:lang w:val="en-US"/>
        </w:rPr>
        <w:t>mail</w:t>
      </w:r>
      <w:r w:rsidRPr="004E5042">
        <w:rPr>
          <w:rFonts w:ascii="Times New Roman"/>
          <w:lang w:val="tt-RU"/>
        </w:rPr>
        <w:t xml:space="preserve">: </w:t>
      </w:r>
      <w:hyperlink r:id="rId5" w:history="1">
        <w:r w:rsidRPr="004E5042">
          <w:rPr>
            <w:rStyle w:val="a5"/>
            <w:rFonts w:ascii="Times New Roman"/>
            <w:lang w:val="en-US"/>
          </w:rPr>
          <w:t>novoat</w:t>
        </w:r>
        <w:r w:rsidRPr="004E5042">
          <w:rPr>
            <w:rStyle w:val="a5"/>
            <w:rFonts w:ascii="Times New Roman"/>
          </w:rPr>
          <w:t>_</w:t>
        </w:r>
        <w:r w:rsidRPr="004E5042">
          <w:rPr>
            <w:rStyle w:val="a5"/>
            <w:rFonts w:ascii="Times New Roman"/>
            <w:lang w:val="en-US"/>
          </w:rPr>
          <w:t>school</w:t>
        </w:r>
        <w:r w:rsidRPr="004E5042">
          <w:rPr>
            <w:rStyle w:val="a5"/>
            <w:rFonts w:ascii="Times New Roman"/>
          </w:rPr>
          <w:t>@</w:t>
        </w:r>
        <w:r w:rsidRPr="004E5042">
          <w:rPr>
            <w:rStyle w:val="a5"/>
            <w:rFonts w:ascii="Times New Roman"/>
            <w:lang w:val="en-US"/>
          </w:rPr>
          <w:t>inbox</w:t>
        </w:r>
        <w:r w:rsidRPr="004E5042">
          <w:rPr>
            <w:rStyle w:val="a5"/>
            <w:rFonts w:ascii="Times New Roman"/>
          </w:rPr>
          <w:t>.</w:t>
        </w:r>
        <w:r w:rsidRPr="004E5042">
          <w:rPr>
            <w:rStyle w:val="a5"/>
            <w:rFonts w:ascii="Times New Roman"/>
            <w:lang w:val="en-US"/>
          </w:rPr>
          <w:t>ru</w:t>
        </w:r>
      </w:hyperlink>
    </w:p>
    <w:p w:rsidR="00F2497D" w:rsidRPr="004E5042" w:rsidRDefault="00F2497D" w:rsidP="00F2497D">
      <w:pPr>
        <w:spacing w:after="0"/>
        <w:jc w:val="center"/>
        <w:rPr>
          <w:rFonts w:ascii="Times New Roman"/>
        </w:rPr>
      </w:pPr>
      <w:r w:rsidRPr="004E5042">
        <w:rPr>
          <w:rFonts w:ascii="Times New Roman"/>
        </w:rPr>
        <w:t>ОКПО 45782046, ОГРН 1027201465741, ИНН/КПП 7228005312/720701001</w:t>
      </w:r>
    </w:p>
    <w:p w:rsidR="00F2497D" w:rsidRPr="004E5042" w:rsidRDefault="00F2497D" w:rsidP="00F2497D">
      <w:pPr>
        <w:spacing w:after="0"/>
        <w:jc w:val="center"/>
        <w:rPr>
          <w:rFonts w:ascii="Times New Roman"/>
          <w:b/>
        </w:rPr>
      </w:pPr>
    </w:p>
    <w:p w:rsidR="00F2497D" w:rsidRPr="004E5042" w:rsidRDefault="00F2497D" w:rsidP="00F2497D">
      <w:pPr>
        <w:spacing w:after="0"/>
        <w:jc w:val="center"/>
        <w:rPr>
          <w:rFonts w:ascii="Times New Roman"/>
          <w:b/>
        </w:rPr>
      </w:pPr>
    </w:p>
    <w:p w:rsidR="00F2497D" w:rsidRPr="004E5042" w:rsidRDefault="00F2497D" w:rsidP="00DE50B4">
      <w:pPr>
        <w:spacing w:after="0" w:line="240" w:lineRule="atLeast"/>
        <w:rPr>
          <w:rFonts w:ascii="Times New Roman"/>
          <w:sz w:val="24"/>
          <w:szCs w:val="24"/>
        </w:rPr>
      </w:pPr>
      <w:r w:rsidRPr="004E5042">
        <w:rPr>
          <w:rFonts w:ascii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F2497D" w:rsidRPr="004E5042" w:rsidRDefault="00F2497D" w:rsidP="00DE50B4">
      <w:pPr>
        <w:spacing w:after="0" w:line="240" w:lineRule="atLeast"/>
        <w:rPr>
          <w:rFonts w:ascii="Times New Roman"/>
        </w:rPr>
      </w:pPr>
      <w:r w:rsidRPr="004E5042">
        <w:rPr>
          <w:rFonts w:ascii="Times New Roman"/>
        </w:rPr>
        <w:t xml:space="preserve">на заседании методсовета                                               на заседании педагогического совета  </w:t>
      </w:r>
      <w:r w:rsidR="00DE50B4">
        <w:rPr>
          <w:rFonts w:ascii="Times New Roman"/>
        </w:rPr>
        <w:t xml:space="preserve">    </w:t>
      </w:r>
      <w:bookmarkStart w:id="0" w:name="_GoBack"/>
      <w:bookmarkEnd w:id="0"/>
      <w:r w:rsidRPr="004E5042">
        <w:rPr>
          <w:rFonts w:ascii="Times New Roman"/>
        </w:rPr>
        <w:t xml:space="preserve">                      приказом № 81-од__от 31 августа 2015 г</w:t>
      </w:r>
    </w:p>
    <w:p w:rsidR="00F2497D" w:rsidRPr="004E5042" w:rsidRDefault="00F2497D" w:rsidP="00DE50B4">
      <w:pPr>
        <w:spacing w:after="0" w:line="240" w:lineRule="atLeast"/>
        <w:rPr>
          <w:rFonts w:ascii="Times New Roman"/>
        </w:rPr>
      </w:pPr>
      <w:r w:rsidRPr="004E5042">
        <w:rPr>
          <w:rFonts w:ascii="Times New Roman"/>
        </w:rPr>
        <w:t xml:space="preserve">протокол №  1                                                  </w:t>
      </w:r>
      <w:r w:rsidR="00E54421" w:rsidRPr="004E5042">
        <w:rPr>
          <w:rFonts w:ascii="Times New Roman"/>
        </w:rPr>
        <w:t xml:space="preserve">                протокол №     1</w:t>
      </w:r>
      <w:r w:rsidRPr="004E5042">
        <w:rPr>
          <w:rFonts w:ascii="Times New Roman"/>
        </w:rPr>
        <w:t xml:space="preserve">                                                                Директор школы:____________</w:t>
      </w:r>
    </w:p>
    <w:p w:rsidR="00F2497D" w:rsidRPr="004E5042" w:rsidRDefault="00F2497D" w:rsidP="00DE50B4">
      <w:pPr>
        <w:spacing w:after="0" w:line="240" w:lineRule="atLeast"/>
        <w:rPr>
          <w:rFonts w:ascii="Times New Roman"/>
        </w:rPr>
      </w:pPr>
      <w:r w:rsidRPr="004E5042">
        <w:rPr>
          <w:rFonts w:ascii="Times New Roman"/>
        </w:rPr>
        <w:t>от 28 августа  2015 г.                                                        От 31 августа 2015 г                                                         Исхакова Ф.Ф</w:t>
      </w:r>
    </w:p>
    <w:p w:rsidR="00351295" w:rsidRPr="004E5042" w:rsidRDefault="00351295" w:rsidP="00DE50B4">
      <w:pPr>
        <w:spacing w:after="0" w:line="240" w:lineRule="auto"/>
        <w:rPr>
          <w:rFonts w:ascii="Times New Roman"/>
          <w:sz w:val="36"/>
        </w:rPr>
      </w:pPr>
    </w:p>
    <w:p w:rsidR="00351295" w:rsidRPr="004E5042" w:rsidRDefault="0035129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</w:p>
    <w:p w:rsidR="00351295" w:rsidRPr="004E5042" w:rsidRDefault="00171F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  <w:r w:rsidRPr="004E5042">
        <w:rPr>
          <w:rFonts w:ascii="Times New Roman"/>
          <w:sz w:val="36"/>
        </w:rPr>
        <w:t xml:space="preserve">РАБОЧАЯ ПРОГРАММА 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>по русскому языку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4E5042">
        <w:rPr>
          <w:rFonts w:ascii="Times New Roman"/>
          <w:b/>
          <w:sz w:val="28"/>
          <w:szCs w:val="28"/>
        </w:rPr>
        <w:t>для 9  класса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 xml:space="preserve"> (основного общего образования)</w:t>
      </w:r>
    </w:p>
    <w:p w:rsidR="00351295" w:rsidRPr="004E5042" w:rsidRDefault="00351295">
      <w:pPr>
        <w:tabs>
          <w:tab w:val="left" w:pos="9288"/>
        </w:tabs>
        <w:spacing w:after="0" w:line="240" w:lineRule="auto"/>
        <w:rPr>
          <w:rFonts w:ascii="Times New Roman"/>
          <w:sz w:val="28"/>
          <w:szCs w:val="28"/>
        </w:rPr>
      </w:pPr>
    </w:p>
    <w:p w:rsidR="00351295" w:rsidRPr="004E5042" w:rsidRDefault="00351295">
      <w:pPr>
        <w:tabs>
          <w:tab w:val="left" w:pos="9288"/>
        </w:tabs>
        <w:spacing w:after="0" w:line="240" w:lineRule="auto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E54421" w:rsidRPr="004E5042" w:rsidRDefault="00171F25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 xml:space="preserve">Составитель: </w:t>
      </w:r>
      <w:r w:rsidR="001F7B25">
        <w:rPr>
          <w:rFonts w:ascii="Times New Roman"/>
          <w:sz w:val="28"/>
          <w:szCs w:val="28"/>
        </w:rPr>
        <w:t>Тузбакова Рушания Равильевна</w:t>
      </w:r>
    </w:p>
    <w:p w:rsidR="00351295" w:rsidRPr="004E5042" w:rsidRDefault="00171F25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>учитель русского языка и литературы</w:t>
      </w:r>
    </w:p>
    <w:p w:rsidR="00351295" w:rsidRPr="004E5042" w:rsidRDefault="0035129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E54421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>Год разработки: 2015</w:t>
      </w:r>
    </w:p>
    <w:p w:rsidR="00351295" w:rsidRPr="004E5042" w:rsidRDefault="00171F25">
      <w:pPr>
        <w:spacing w:after="0" w:line="240" w:lineRule="auto"/>
        <w:ind w:left="720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>Пояснительная записка</w:t>
      </w:r>
    </w:p>
    <w:p w:rsidR="00351295" w:rsidRPr="004E5042" w:rsidRDefault="00351295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</w:p>
    <w:p w:rsidR="00351295" w:rsidRPr="004E5042" w:rsidRDefault="00171F25" w:rsidP="00E06F24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Рабочая программа по русскому языку  9 класс составлена на основе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Приказ Минобрнауки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rStyle w:val="c3"/>
          <w:color w:val="000000"/>
        </w:rPr>
      </w:pPr>
      <w:r w:rsidRPr="004E5042">
        <w:rPr>
          <w:rStyle w:val="c3"/>
          <w:color w:val="000000"/>
        </w:rPr>
        <w:t>Программы общеобразовательных учреждений. Русский язык 5-9 классы/ авторы программы: М.Т. Баранов, Т.А. Ладыженская, Н.М. Шанский/ - М.: Просвещение, 2008</w:t>
      </w:r>
    </w:p>
    <w:p w:rsidR="00AC5BE3" w:rsidRPr="004E5042" w:rsidRDefault="00024E2A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rStyle w:val="c3"/>
          <w:color w:val="000000"/>
        </w:rPr>
      </w:pPr>
      <w:r w:rsidRPr="004E5042">
        <w:rPr>
          <w:rStyle w:val="c3"/>
          <w:color w:val="000000"/>
        </w:rPr>
        <w:t>Учебный план МАОУ «Новоатьяловская СОШ»на 2015-2016 учебный год, приказ №56-ОД директора МАОУ «Новоатьяловская СОШ» Исхаковой Ф, Ф, от 20.05.2015 г.</w:t>
      </w:r>
    </w:p>
    <w:p w:rsidR="00024E2A" w:rsidRPr="004E5042" w:rsidRDefault="00024E2A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123A8A" w:rsidRPr="004E5042" w:rsidRDefault="00123A8A">
      <w:pPr>
        <w:spacing w:after="0" w:line="240" w:lineRule="auto"/>
        <w:ind w:firstLine="709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Преподавание ведется по учебнику Русский язык: учебник  для 9 класса общеобразовательных учреждений / (С.Г. Бархударов, С.Е. Крючков, Л.Ю. Максимов и др.) – М.: Просвещение, 2009</w:t>
      </w:r>
    </w:p>
    <w:p w:rsidR="00351295" w:rsidRPr="004E5042" w:rsidRDefault="0035129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Общая характеристика учебного предмета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</w:t>
      </w:r>
      <w:r w:rsidRPr="004E5042">
        <w:rPr>
          <w:rFonts w:ascii="Times New Roman"/>
          <w:sz w:val="24"/>
          <w:szCs w:val="24"/>
        </w:rPr>
        <w:lastRenderedPageBreak/>
        <w:t xml:space="preserve">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351295" w:rsidRPr="004E5042" w:rsidRDefault="0035129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Ц е л и обучения русскому языку </w:t>
      </w:r>
    </w:p>
    <w:p w:rsidR="00351295" w:rsidRPr="004E5042" w:rsidRDefault="00171F2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Преподавание русского языка в основной школе направлено на достижение следующих целей: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совершенствование </w:t>
      </w:r>
      <w:r w:rsidRPr="004E5042">
        <w:rPr>
          <w:rFonts w:ascii="Times New Roman"/>
          <w:sz w:val="24"/>
          <w:szCs w:val="24"/>
        </w:rPr>
        <w:t xml:space="preserve">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                      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обогащение </w:t>
      </w:r>
      <w:r w:rsidRPr="004E5042">
        <w:rPr>
          <w:rFonts w:ascii="Times New Roman"/>
          <w:sz w:val="24"/>
          <w:szCs w:val="24"/>
        </w:rPr>
        <w:t>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освоение знаний</w:t>
      </w:r>
      <w:r w:rsidRPr="004E5042">
        <w:rPr>
          <w:rFonts w:ascii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о стилистических ресурсах, об основных нормах русского литературного языка; о русском  речевом этикете; 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формирование</w:t>
      </w:r>
      <w:r w:rsidRPr="004E5042">
        <w:rPr>
          <w:rFonts w:ascii="Times New Roman"/>
          <w:sz w:val="24"/>
          <w:szCs w:val="24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 воспитание </w:t>
      </w:r>
      <w:r w:rsidRPr="004E5042">
        <w:rPr>
          <w:rFonts w:ascii="Times New Roman"/>
          <w:sz w:val="24"/>
          <w:szCs w:val="24"/>
        </w:rPr>
        <w:t>гражданственности и патриотизма, сознательного отношения к языку как духовной ценности,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Задачи организации учебной деятельности</w:t>
      </w:r>
    </w:p>
    <w:p w:rsidR="00351295" w:rsidRPr="004E5042" w:rsidRDefault="00171F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Развитие и совершенствование способности учащихся к речевому взаимодействию и социальной адаптации.  </w:t>
      </w:r>
    </w:p>
    <w:p w:rsidR="00351295" w:rsidRPr="004E5042" w:rsidRDefault="00171F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:rsidR="00351295" w:rsidRPr="004E5042" w:rsidRDefault="00171F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Развитие  и совершенствование коммуникативной, языковой, лингвистической (языковедческой) и культуроведческой компетенции.</w:t>
      </w:r>
    </w:p>
    <w:p w:rsidR="00351295" w:rsidRPr="004E5042" w:rsidRDefault="00351295">
      <w:pPr>
        <w:spacing w:after="0" w:line="240" w:lineRule="auto"/>
        <w:ind w:left="720" w:firstLine="709"/>
        <w:jc w:val="both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i/>
          <w:sz w:val="24"/>
          <w:szCs w:val="24"/>
        </w:rPr>
        <w:t xml:space="preserve">Коммуникативная компетенция </w:t>
      </w:r>
      <w:r w:rsidRPr="004E5042">
        <w:rPr>
          <w:rFonts w:ascii="Times New Roman"/>
          <w:sz w:val="24"/>
          <w:szCs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i/>
          <w:sz w:val="24"/>
          <w:szCs w:val="24"/>
        </w:rPr>
        <w:t>Языковая и лингвистическая (языковедческая) компетенции</w:t>
      </w:r>
      <w:r w:rsidRPr="004E5042">
        <w:rPr>
          <w:rFonts w:ascii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i/>
          <w:sz w:val="24"/>
          <w:szCs w:val="24"/>
        </w:rPr>
        <w:lastRenderedPageBreak/>
        <w:t>Культуроведческая компетенция</w:t>
      </w:r>
      <w:r w:rsidRPr="004E5042">
        <w:rPr>
          <w:rFonts w:asci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51295" w:rsidRPr="004E5042" w:rsidRDefault="0035129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351295" w:rsidRPr="004E5042" w:rsidRDefault="0035129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before="100" w:after="100" w:line="240" w:lineRule="auto"/>
        <w:ind w:left="540" w:firstLine="168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Программа рассчитана</w:t>
      </w:r>
      <w:r w:rsidRPr="004E5042">
        <w:rPr>
          <w:rFonts w:ascii="Times New Roman"/>
          <w:sz w:val="24"/>
          <w:szCs w:val="24"/>
        </w:rPr>
        <w:t xml:space="preserve"> на 68 часов (2 часа в неделю), что соответствует учебному плану школы на 2012 - 2013 учебный год.</w:t>
      </w:r>
    </w:p>
    <w:p w:rsidR="00D07705" w:rsidRPr="004E5042" w:rsidRDefault="00D07705" w:rsidP="00D07705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/>
          <w:b/>
          <w:spacing w:val="4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        </w:t>
      </w:r>
      <w:r w:rsidRPr="004E5042">
        <w:rPr>
          <w:rFonts w:ascii="Times New Roman"/>
          <w:b/>
          <w:spacing w:val="4"/>
          <w:sz w:val="24"/>
          <w:szCs w:val="24"/>
        </w:rPr>
        <w:t xml:space="preserve">Содержание тем учебного </w:t>
      </w:r>
      <w:r w:rsidR="008F0B32" w:rsidRPr="004E5042">
        <w:rPr>
          <w:rFonts w:ascii="Times New Roman"/>
          <w:b/>
          <w:spacing w:val="4"/>
          <w:sz w:val="24"/>
          <w:szCs w:val="24"/>
        </w:rPr>
        <w:t>предмета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Международное значение русского языка. 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Повторение пройденного в 5 - 8 классах.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Анализ текста, его стиля, средств связи его частей.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Сложное предложение. Культура речи.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Сложное предложение.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Союзные сложные предложения.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Сложносочиненные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Синтаксические синонимы сложносочиненных предложений, их текстообразующая роль.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Авторское употребление знаков препинания.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Сложноподчиненные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Типичные речевые сферы применения сложноподчиненных предложений.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Синтаксические синонимы сложноподчиненных предложений, их текстообразующая роль.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Деловые документы (автобиография, заявление).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Бессоюзные сложные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lastRenderedPageBreak/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Синтаксические синонимы бессоюзных сложных предложений, их текстообразующая роль.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Сложные предложения с различными видами связи.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I. Различные виды сложных предложений с союзной и бессоюзной связью; разделительные знаки препинания в них. Сочетание знаков препинания.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Общие сведения о языке и речи.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 Систематизация изученного по фонетике, лексике, грамматике и правописанию, культуре речи в 5 – 9 классах.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  <w:lang w:val="en-US"/>
        </w:rPr>
        <w:t>III</w:t>
      </w:r>
      <w:r w:rsidRPr="004E5042">
        <w:rPr>
          <w:rFonts w:ascii="Times New Roman"/>
          <w:sz w:val="24"/>
          <w:szCs w:val="24"/>
        </w:rPr>
        <w:t xml:space="preserve">.Сочинение публицистического характера на общественные, морально-этические и историко-литературные темы.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Доклад или реферат на историко-литературную тему (по одному источнику).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Тезисы статьи (главы книги) на лингвистическую тему. </w:t>
      </w:r>
    </w:p>
    <w:p w:rsidR="0035129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Конспект и тезисный план литературно-критической статьи. </w:t>
      </w:r>
    </w:p>
    <w:p w:rsidR="003B67E0" w:rsidRPr="004E5042" w:rsidRDefault="003B67E0" w:rsidP="003B67E0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Требования к уровню подготовки обучающихся основной школы</w:t>
      </w:r>
    </w:p>
    <w:p w:rsidR="003B67E0" w:rsidRPr="004E5042" w:rsidRDefault="003B67E0" w:rsidP="003B67E0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В результате изучения русского языка ученик должен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знать/понимать: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смысл понятий: речь устная и письменная; монолог, диалог; сфера и ситуация речевого общения;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lastRenderedPageBreak/>
        <w:t xml:space="preserve">·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особенности основных жанров научного, публицистического, официально-делового стилей и разговорной речи;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признаки текста и его функционально-смысловых типов (повествования, описания, рассуждения);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основные единицы языка, их признаки;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уметь: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различать разговорную речь, научный, публицистический, официально-деловой стили, язык художественной литературы;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опознавать языковые единицы, проводить различные виды их анализа;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объяснять с помощью словаря значение слов с национально-культурным компонентом;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аудирование и чтение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читать тексты разных стилей и жанров; владеть разными видами чтения (изучающее, ознакомительное, просмотровое);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говорение и письмо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воспроизводить текст с заданной степенью свернутости (план, пересказ, изложение, конспект);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создавать тексты различных стилей и жанров (отзыв, аннотация, реферат, выступление, письмо, расписка, заявление);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осуществлять выбор и организацию языковых средств в соответствии с темой, целями, сферой и ситуацией общения;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соблюдать в практике письма основные правила орфографии и пунктуации;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соблюдать нормы русского речевого этикета; уместно использовать паралингвистические (внеязыковые) средства общения;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r w:rsidRPr="004E5042">
        <w:rPr>
          <w:rFonts w:ascii="Times New Roman"/>
          <w:sz w:val="24"/>
          <w:szCs w:val="24"/>
        </w:rPr>
        <w:t>для: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удовлетворения коммуникативных потребностей в учебных, бытовых, социально-культурных ситуациях общения;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351295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использования родного языка как средства получения знаний по другим учебным предметам и продолжения образования</w:t>
      </w:r>
    </w:p>
    <w:p w:rsidR="004E5042" w:rsidRDefault="004E5042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</w:p>
    <w:p w:rsidR="00351295" w:rsidRPr="004E5042" w:rsidRDefault="00171F25">
      <w:pPr>
        <w:spacing w:before="100" w:after="100" w:line="240" w:lineRule="auto"/>
        <w:ind w:left="540" w:firstLine="168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>Учебно-тематический план</w:t>
      </w:r>
    </w:p>
    <w:p w:rsidR="00351295" w:rsidRPr="004E5042" w:rsidRDefault="00351295">
      <w:pPr>
        <w:spacing w:before="100" w:after="100" w:line="240" w:lineRule="auto"/>
        <w:ind w:left="540" w:firstLine="168"/>
        <w:jc w:val="center"/>
        <w:rPr>
          <w:rFonts w:asci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4765"/>
        <w:gridCol w:w="1559"/>
        <w:gridCol w:w="3686"/>
        <w:gridCol w:w="3827"/>
      </w:tblGrid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№ пп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Практические работы</w:t>
            </w:r>
          </w:p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(сочинение, изложение)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 пройденного в 5-8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1диктант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Синтаксис и пунктуация.                                         Сложное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Сложные союзные предложения.</w:t>
            </w:r>
          </w:p>
          <w:p w:rsidR="00171F2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Сложносочиненные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Сложноподчиненные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Бессоюзные сложные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1диктант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1тест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right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Итого: 68 часов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6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6 работ</w:t>
            </w:r>
          </w:p>
        </w:tc>
      </w:tr>
    </w:tbl>
    <w:p w:rsidR="004E5042" w:rsidRDefault="004E5042" w:rsidP="00DA689A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4E5042" w:rsidRDefault="004E5042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</w:p>
    <w:p w:rsidR="00171F25" w:rsidRPr="004E5042" w:rsidRDefault="00DA689A" w:rsidP="00DA689A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036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2545"/>
        <w:gridCol w:w="828"/>
        <w:gridCol w:w="2531"/>
        <w:gridCol w:w="1934"/>
        <w:gridCol w:w="5244"/>
        <w:gridCol w:w="1418"/>
      </w:tblGrid>
      <w:tr w:rsidR="00351295" w:rsidRPr="004E5042" w:rsidTr="00360ACA">
        <w:trPr>
          <w:trHeight w:val="11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№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A87A3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Тема </w:t>
            </w:r>
            <w:r w:rsidR="00171F25" w:rsidRPr="004E5042">
              <w:rPr>
                <w:rFonts w:ascii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Дата реализации темы урока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коррекция</w:t>
            </w: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Повторение пройденного в 5-8 классах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Повторение пройденного в 5-8 классах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3 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Фонетика. Орфография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Морфемика. Словообразование.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24.09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7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0C0718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0C0718">
              <w:rPr>
                <w:rFonts w:ascii="Times New Roman"/>
                <w:b/>
                <w:sz w:val="24"/>
                <w:szCs w:val="24"/>
              </w:rPr>
              <w:t>Морфология.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29.09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8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9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Синтаксис словосочетания и простого предложения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01.10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06.10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360ACA" w:rsidRDefault="00171F25">
            <w:pPr>
              <w:spacing w:after="0" w:line="240" w:lineRule="auto"/>
              <w:rPr>
                <w:rFonts w:ascii="Times New Roman"/>
                <w:i/>
                <w:sz w:val="24"/>
                <w:szCs w:val="24"/>
              </w:rPr>
            </w:pPr>
            <w:r w:rsidRPr="00360ACA">
              <w:rPr>
                <w:rFonts w:ascii="Times New Roman"/>
                <w:b/>
                <w:i/>
                <w:sz w:val="24"/>
                <w:szCs w:val="24"/>
              </w:rPr>
              <w:t>Вводная контрольная работа «Повторение пройденного за 5-8 кл.»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13.10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Способы сжатого изложения содержания текста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Синтаксис и пунктуация. Сложное предложение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20.10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1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Сложные союзные предложения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Изложение с элементом сочинения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16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360ACA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360ACA">
              <w:rPr>
                <w:rFonts w:ascii="Times New Roman"/>
                <w:b/>
                <w:sz w:val="24"/>
                <w:szCs w:val="24"/>
              </w:rPr>
              <w:t>Основные группы ССП по значению и союзам. Знаки препинания в ССП</w:t>
            </w: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05.11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i/>
                <w:sz w:val="24"/>
                <w:szCs w:val="24"/>
              </w:rPr>
            </w:pPr>
            <w:r w:rsidRPr="00222D47">
              <w:rPr>
                <w:rFonts w:ascii="Times New Roman"/>
                <w:b/>
                <w:i/>
                <w:sz w:val="24"/>
                <w:szCs w:val="24"/>
              </w:rPr>
              <w:t>Контрольная работа ( тест)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Рецензия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Строение СПП. Знаки препинания в СПП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</w:t>
            </w:r>
            <w:r w:rsidRPr="00222D47">
              <w:rPr>
                <w:rFonts w:ascii="Times New Roman"/>
                <w:b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01.12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 xml:space="preserve">словесные, наиболее успешно решают задачу формирования теоретических и фактических </w:t>
            </w:r>
            <w:r w:rsidRPr="004E5042">
              <w:rPr>
                <w:rFonts w:asci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24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Сочинение (портретный очерк)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Интервью.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03.12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222D47">
              <w:rPr>
                <w:rFonts w:ascii="Times New Roman"/>
                <w:b/>
                <w:sz w:val="24"/>
                <w:szCs w:val="24"/>
              </w:rPr>
              <w:t xml:space="preserve">СПП с придаточными обстоятельственными.  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22D47">
              <w:rPr>
                <w:rFonts w:ascii="Times New Roman"/>
                <w:b/>
                <w:sz w:val="24"/>
                <w:szCs w:val="24"/>
              </w:rPr>
              <w:t>Придаточные предложения образа действия и степени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Придаточные предложения места и времени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10.12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Придаточные предложения условия, причины, цели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Придаточные предложения сравнительные, уступительные, следствия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17.12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Сочинение -рассуждение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222D47">
              <w:rPr>
                <w:rFonts w:ascii="Times New Roman"/>
                <w:b/>
                <w:sz w:val="24"/>
                <w:szCs w:val="24"/>
              </w:rPr>
              <w:t>СПП с придаточными присоединительными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24.12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29.12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32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i/>
                <w:sz w:val="24"/>
                <w:szCs w:val="24"/>
              </w:rPr>
            </w:pPr>
            <w:r w:rsidRPr="00222D47">
              <w:rPr>
                <w:rFonts w:ascii="Times New Roman"/>
                <w:b/>
                <w:i/>
                <w:sz w:val="24"/>
                <w:szCs w:val="24"/>
              </w:rPr>
              <w:t>Контрольная работа</w:t>
            </w:r>
            <w:r w:rsidRPr="00222D47">
              <w:rPr>
                <w:rFonts w:ascii="Times New Roman"/>
                <w:i/>
                <w:sz w:val="24"/>
                <w:szCs w:val="24"/>
              </w:rPr>
              <w:t>( тест)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33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34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35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Основные виды СПП </w:t>
            </w:r>
            <w:r w:rsidRPr="004E5042">
              <w:rPr>
                <w:rFonts w:ascii="Times New Roman"/>
                <w:b/>
                <w:sz w:val="24"/>
                <w:szCs w:val="24"/>
              </w:rPr>
              <w:lastRenderedPageBreak/>
              <w:t>с двумя или несколькими придаточными и пунктуация в них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12.01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14.01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 xml:space="preserve">наглядные- наиболее успешно решают задачу </w:t>
            </w:r>
            <w:r w:rsidRPr="004E5042">
              <w:rPr>
                <w:rFonts w:ascii="Times New Roman"/>
                <w:sz w:val="24"/>
                <w:szCs w:val="24"/>
              </w:rPr>
              <w:lastRenderedPageBreak/>
              <w:t>развития образного мышления, познавательного интереса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21.01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Контрольный диктант по теме «Сложноподчиненные предложения»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Интервью.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37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Элемент сочинения в изложении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26.01</w:t>
            </w: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28.01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38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Деловые бумаги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39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Запятая и точка с запятой в БСП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02.02</w:t>
            </w: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04.02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Двоеточие в БСП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Тире в БСП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00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09.02</w:t>
            </w:r>
          </w:p>
          <w:p w:rsidR="002F0036" w:rsidRPr="004E5042" w:rsidRDefault="002F00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0036" w:rsidRPr="004E5042" w:rsidRDefault="002F00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11.02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 темы «БСП»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Контрольный диктант по теме «Бессоюзные сложные предложения»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16.02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18.02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45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Коррекционная работа по теме «Бессоюзные сложные предложения»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Изложение с элементом сочинения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23.02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 xml:space="preserve">наглядные- наиболее успешно решают задачу развития образного мышления, познавательного </w:t>
            </w:r>
            <w:r w:rsidRPr="004E5042">
              <w:rPr>
                <w:rFonts w:ascii="Times New Roman"/>
                <w:sz w:val="24"/>
                <w:szCs w:val="24"/>
              </w:rPr>
              <w:lastRenderedPageBreak/>
              <w:t>интереса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47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01.03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08.03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51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Сочинение-рассуждение на морально-этическую тему 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(или Изложение с элементом сочинения)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15.03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22.03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55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Русский литературный язык и его стили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05.04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07.04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56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57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Итоговое контрольное  изложение с элементом сочинения 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репродуктивные, необходимых для получения фактических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14.04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19.04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58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Фонетика. Графика.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59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Лексика. Фразеология. Орфография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21.04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Интервью.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60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Состав слова и словообразование.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Морфология. Именные части речи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28.04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03.05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05.05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Морфология. Глагол.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Взаимообъяснение.Беседа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62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63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Контрольный тест по программе 9 класса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Коррекционная работа на тему  «контрольный тест по программе 9 класса»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65-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C61836" w:rsidP="00C618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Итоговый урок по </w:t>
            </w:r>
            <w:r w:rsidR="00A40481" w:rsidRPr="004E5042">
              <w:rPr>
                <w:rFonts w:ascii="Times New Roman"/>
                <w:sz w:val="24"/>
                <w:szCs w:val="24"/>
              </w:rPr>
              <w:t xml:space="preserve">курсу 9 класса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12.05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</w:tbl>
    <w:p w:rsidR="00351295" w:rsidRPr="004E5042" w:rsidRDefault="00171F25">
      <w:pPr>
        <w:spacing w:after="0" w:line="240" w:lineRule="auto"/>
        <w:rPr>
          <w:rFonts w:ascii="Times New Roman"/>
          <w:sz w:val="24"/>
        </w:rPr>
      </w:pPr>
      <w:r w:rsidRPr="004E5042">
        <w:rPr>
          <w:rFonts w:ascii="Times New Roman"/>
          <w:sz w:val="24"/>
        </w:rPr>
        <w:t xml:space="preserve">Примечание: </w:t>
      </w:r>
      <w:r w:rsidRPr="004E5042">
        <w:rPr>
          <w:rFonts w:ascii="Times New Roman"/>
          <w:i/>
          <w:sz w:val="24"/>
        </w:rPr>
        <w:t>Практические работы</w:t>
      </w:r>
      <w:r w:rsidRPr="004E5042">
        <w:rPr>
          <w:rFonts w:ascii="Times New Roman"/>
          <w:sz w:val="24"/>
        </w:rPr>
        <w:t xml:space="preserve"> выделены курсивом, </w:t>
      </w:r>
      <w:r w:rsidRPr="004E5042">
        <w:rPr>
          <w:rFonts w:ascii="Times New Roman"/>
          <w:b/>
          <w:sz w:val="24"/>
        </w:rPr>
        <w:t>ИКТ</w:t>
      </w:r>
      <w:r w:rsidRPr="004E5042">
        <w:rPr>
          <w:rFonts w:ascii="Times New Roman"/>
          <w:sz w:val="24"/>
        </w:rPr>
        <w:t xml:space="preserve"> уроки выделены жирным шрифтом.</w:t>
      </w: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351295" w:rsidRPr="004E5042" w:rsidRDefault="00351295" w:rsidP="00DA689A">
      <w:pPr>
        <w:spacing w:after="0" w:line="240" w:lineRule="auto"/>
        <w:rPr>
          <w:rFonts w:ascii="Times New Roman"/>
          <w:sz w:val="24"/>
        </w:rPr>
      </w:pPr>
    </w:p>
    <w:p w:rsidR="00351295" w:rsidRPr="004E5042" w:rsidRDefault="00171F25">
      <w:pPr>
        <w:spacing w:before="100" w:after="100" w:line="240" w:lineRule="auto"/>
        <w:ind w:firstLine="709"/>
        <w:rPr>
          <w:rFonts w:ascii="Times New Roman"/>
          <w:b/>
          <w:sz w:val="28"/>
        </w:rPr>
      </w:pPr>
      <w:r w:rsidRPr="004E5042">
        <w:rPr>
          <w:rFonts w:ascii="Times New Roman"/>
          <w:b/>
          <w:sz w:val="28"/>
        </w:rPr>
        <w:lastRenderedPageBreak/>
        <w:t>Для реализации планирования используется учебно-методический комплект, включающий в себя:</w:t>
      </w:r>
    </w:p>
    <w:p w:rsidR="00351295" w:rsidRPr="004E5042" w:rsidRDefault="00171F2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 w:rsidRPr="004E5042">
        <w:rPr>
          <w:rFonts w:ascii="Times New Roman" w:eastAsia="Calibri"/>
          <w:b/>
          <w:sz w:val="24"/>
        </w:rPr>
        <w:t>Учебники</w:t>
      </w:r>
      <w:r w:rsidRPr="004E5042">
        <w:rPr>
          <w:rFonts w:ascii="Times New Roman" w:eastAsia="Arial Narrow"/>
          <w:b/>
          <w:sz w:val="24"/>
        </w:rPr>
        <w:t xml:space="preserve">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273"/>
        <w:gridCol w:w="3526"/>
        <w:gridCol w:w="1851"/>
        <w:gridCol w:w="1969"/>
      </w:tblGrid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 xml:space="preserve">№ </w:t>
            </w:r>
          </w:p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Годиздательства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ind w:left="720"/>
              <w:rPr>
                <w:rFonts w:ascii="Times New Roman"/>
              </w:rPr>
            </w:pPr>
            <w:r w:rsidRPr="004E5042">
              <w:rPr>
                <w:rFonts w:ascii="Times New Roman"/>
                <w:b/>
                <w:sz w:val="24"/>
              </w:rPr>
              <w:t>С.Г. Бархударов, С.Е. Крючков, Л.Ю. Максимов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Русский язык для  9класса общеобразовательных учреждений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2009 г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Calibri"/>
              </w:rPr>
              <w:t>М</w:t>
            </w:r>
            <w:r w:rsidRPr="004E5042">
              <w:rPr>
                <w:rFonts w:ascii="Times New Roman" w:eastAsia="Arial Narrow"/>
              </w:rPr>
              <w:t xml:space="preserve">.: </w:t>
            </w:r>
            <w:r w:rsidRPr="004E5042">
              <w:rPr>
                <w:rFonts w:ascii="Times New Roman" w:eastAsia="Calibri"/>
              </w:rPr>
              <w:t>Просвещение</w:t>
            </w:r>
          </w:p>
        </w:tc>
      </w:tr>
    </w:tbl>
    <w:p w:rsidR="00351295" w:rsidRPr="004E5042" w:rsidRDefault="00351295">
      <w:pPr>
        <w:spacing w:after="0" w:line="240" w:lineRule="auto"/>
        <w:rPr>
          <w:rFonts w:ascii="Times New Roman" w:eastAsia="Arial Narrow"/>
          <w:b/>
          <w:sz w:val="24"/>
        </w:rPr>
      </w:pPr>
    </w:p>
    <w:p w:rsidR="00351295" w:rsidRPr="004E5042" w:rsidRDefault="00171F2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 w:rsidRPr="004E5042">
        <w:rPr>
          <w:rFonts w:ascii="Times New Roman" w:eastAsia="Calibri"/>
          <w:b/>
          <w:sz w:val="24"/>
        </w:rPr>
        <w:t>Методическиепособиядляучителя</w:t>
      </w:r>
      <w:r w:rsidRPr="004E5042">
        <w:rPr>
          <w:rFonts w:ascii="Times New Roman" w:eastAsia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0"/>
        <w:gridCol w:w="2126"/>
        <w:gridCol w:w="3959"/>
        <w:gridCol w:w="1851"/>
        <w:gridCol w:w="1935"/>
      </w:tblGrid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>№</w:t>
            </w:r>
          </w:p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Годиздательства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Журнал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6"/>
              </w:numPr>
              <w:spacing w:after="0" w:line="240" w:lineRule="auto"/>
              <w:ind w:left="1125" w:hanging="765"/>
              <w:rPr>
                <w:rFonts w:ascii="Times New Roman"/>
              </w:rPr>
            </w:pPr>
            <w:r w:rsidRPr="004E5042">
              <w:rPr>
                <w:rFonts w:ascii="Times New Roman"/>
                <w:sz w:val="20"/>
              </w:rPr>
              <w:t xml:space="preserve">Публикации журнала  «Русский язык»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2010-2013 гг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Егорова Н.В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В помощь школьному учителю. Поурочные разработки по русскому языку ,9 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2008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Москва: ВАКО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БогдановаГ</w:t>
            </w:r>
            <w:r w:rsidRPr="004E5042">
              <w:rPr>
                <w:rFonts w:ascii="Times New Roman" w:eastAsia="SL_Times New Roman"/>
                <w:sz w:val="24"/>
              </w:rPr>
              <w:t>.</w:t>
            </w:r>
            <w:r w:rsidRPr="004E5042">
              <w:rPr>
                <w:rFonts w:ascii="Times New Roman" w:eastAsia="Calibri"/>
                <w:sz w:val="24"/>
              </w:rPr>
              <w:t>А</w:t>
            </w:r>
            <w:r w:rsidRPr="004E5042">
              <w:rPr>
                <w:rFonts w:ascii="Times New Roman" w:eastAsia="SL_Times New Roman"/>
                <w:sz w:val="24"/>
              </w:rPr>
              <w:t xml:space="preserve">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Урокирусскогоязыкав9классе</w:t>
            </w:r>
            <w:r w:rsidRPr="004E5042">
              <w:rPr>
                <w:rFonts w:ascii="Times New Roman" w:eastAsia="SL_Times New Roman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Книгадляучителя</w:t>
            </w:r>
            <w:r w:rsidRPr="004E5042">
              <w:rPr>
                <w:rFonts w:ascii="Times New Roman" w:eastAsia="SL_Times New Roman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–</w:t>
            </w:r>
            <w:r w:rsidRPr="004E5042">
              <w:rPr>
                <w:rFonts w:ascii="Times New Roman" w:eastAsia="SL_Times New Roman"/>
                <w:sz w:val="24"/>
              </w:rPr>
              <w:t>  2-</w:t>
            </w:r>
            <w:r w:rsidRPr="004E5042">
              <w:rPr>
                <w:rFonts w:ascii="Times New Roman" w:eastAsia="Calibri"/>
                <w:sz w:val="24"/>
              </w:rPr>
              <w:t>еизд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Ю.С.Пичугов.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Дидактические материалы по русскому языку: 8 класс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КупаловаА</w:t>
            </w:r>
            <w:r w:rsidRPr="004E5042">
              <w:rPr>
                <w:rFonts w:ascii="Times New Roman" w:eastAsia="SL_Times New Roman"/>
                <w:sz w:val="24"/>
              </w:rPr>
              <w:t>.</w:t>
            </w:r>
            <w:r w:rsidRPr="004E5042">
              <w:rPr>
                <w:rFonts w:ascii="Times New Roman" w:eastAsia="Calibri"/>
                <w:sz w:val="24"/>
              </w:rPr>
              <w:t>Ю</w:t>
            </w:r>
            <w:r w:rsidRPr="004E5042">
              <w:rPr>
                <w:rFonts w:ascii="Times New Roman" w:eastAsia="SL_Times New Roman"/>
                <w:sz w:val="24"/>
              </w:rPr>
              <w:t xml:space="preserve">., </w:t>
            </w:r>
            <w:r w:rsidRPr="004E5042">
              <w:rPr>
                <w:rFonts w:ascii="Times New Roman" w:eastAsia="Calibri"/>
                <w:sz w:val="24"/>
              </w:rPr>
              <w:t>НиканоровВ</w:t>
            </w:r>
            <w:r w:rsidRPr="004E5042">
              <w:rPr>
                <w:rFonts w:ascii="Times New Roman" w:eastAsia="SL_Times New Roman"/>
                <w:sz w:val="24"/>
              </w:rPr>
              <w:t>.</w:t>
            </w:r>
            <w:r w:rsidRPr="004E5042">
              <w:rPr>
                <w:rFonts w:ascii="Times New Roman" w:eastAsia="Calibri"/>
                <w:sz w:val="24"/>
              </w:rPr>
              <w:t>В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Практическаяметодикарусскогоязыка</w:t>
            </w:r>
            <w:r w:rsidRPr="004E5042">
              <w:rPr>
                <w:rFonts w:ascii="Times New Roman" w:eastAsia="SL_Times New Roman"/>
                <w:sz w:val="24"/>
              </w:rPr>
              <w:t xml:space="preserve">: </w:t>
            </w:r>
            <w:r w:rsidRPr="004E5042">
              <w:rPr>
                <w:rFonts w:ascii="Times New Roman" w:eastAsia="Calibri"/>
                <w:sz w:val="24"/>
              </w:rPr>
              <w:t>9класс</w:t>
            </w:r>
            <w:r w:rsidRPr="004E5042">
              <w:rPr>
                <w:rFonts w:ascii="Times New Roman" w:eastAsia="SL_Times New Roman"/>
                <w:sz w:val="24"/>
              </w:rPr>
              <w:t xml:space="preserve">: </w:t>
            </w:r>
            <w:r w:rsidRPr="004E5042">
              <w:rPr>
                <w:rFonts w:ascii="Times New Roman" w:eastAsia="Calibri"/>
                <w:sz w:val="24"/>
              </w:rPr>
              <w:t>Книгадляучителя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</w:tbl>
    <w:p w:rsidR="00351295" w:rsidRPr="004E5042" w:rsidRDefault="00351295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351295" w:rsidRPr="004E5042" w:rsidRDefault="00171F2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 w:rsidRPr="004E5042">
        <w:rPr>
          <w:rFonts w:ascii="Times New Roman" w:eastAsia="Calibri"/>
          <w:b/>
          <w:sz w:val="24"/>
        </w:rPr>
        <w:t>Контрольно</w:t>
      </w:r>
      <w:r w:rsidRPr="004E5042">
        <w:rPr>
          <w:rFonts w:ascii="Times New Roman" w:eastAsia="Arial Narrow"/>
          <w:b/>
          <w:sz w:val="24"/>
        </w:rPr>
        <w:t>-</w:t>
      </w:r>
      <w:r w:rsidRPr="004E5042">
        <w:rPr>
          <w:rFonts w:ascii="Times New Roman" w:eastAsia="Calibri"/>
          <w:b/>
          <w:sz w:val="24"/>
        </w:rPr>
        <w:t>измерительныематериалы</w:t>
      </w:r>
      <w:r w:rsidRPr="004E5042">
        <w:rPr>
          <w:rFonts w:ascii="Times New Roman" w:eastAsia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279"/>
        <w:gridCol w:w="3420"/>
        <w:gridCol w:w="1851"/>
        <w:gridCol w:w="1980"/>
      </w:tblGrid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>№</w:t>
            </w:r>
          </w:p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Годиздательства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lastRenderedPageBreak/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 Л.М. Рыбченкова, В.Л. Склярова.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Русский язык: Сборник текстов для письменного экзамена по русскому языку за курс основной школы. 9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200</w:t>
            </w:r>
            <w:r w:rsidRPr="004E5042">
              <w:rPr>
                <w:rFonts w:ascii="Times New Roman" w:eastAsia="Calibri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М.: Дрофа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8"/>
              </w:numPr>
              <w:spacing w:after="0" w:line="240" w:lineRule="auto"/>
              <w:ind w:left="786" w:hanging="360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Львова С.И.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ГИА 2009. Русский язык: Сборник заданий: 9 класс 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2008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М.: Эксмо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Соловьёва Н.Н.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Диктанты и изложения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М:Просвещение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9"/>
              </w:numPr>
              <w:spacing w:after="0" w:line="240" w:lineRule="auto"/>
              <w:ind w:left="786" w:hanging="360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 Т.М. Пахнова.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Сборник текстов для проведения устного экзамена по русскому языку за курс основной школы. 9 класс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М.: Дрофа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Егорова Н.В.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Контрольно-измерительные материалы. Русский язык: 9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2009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Москва: ВАКО</w:t>
            </w:r>
          </w:p>
        </w:tc>
      </w:tr>
    </w:tbl>
    <w:p w:rsidR="00351295" w:rsidRPr="004E5042" w:rsidRDefault="00351295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351295" w:rsidRPr="004E5042" w:rsidRDefault="00351295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351295" w:rsidRPr="004E5042" w:rsidRDefault="00171F25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 w:rsidRPr="004E5042">
        <w:rPr>
          <w:rFonts w:ascii="Times New Roman" w:eastAsia="Calibri"/>
          <w:b/>
          <w:sz w:val="24"/>
        </w:rPr>
        <w:t>Электронныепособия</w:t>
      </w:r>
      <w:r w:rsidRPr="004E5042">
        <w:rPr>
          <w:rFonts w:ascii="Times New Roman" w:eastAsia="Arial Narrow"/>
          <w:b/>
          <w:sz w:val="24"/>
        </w:rPr>
        <w:t xml:space="preserve"> (</w:t>
      </w:r>
      <w:r w:rsidRPr="004E5042">
        <w:rPr>
          <w:rFonts w:ascii="Times New Roman" w:eastAsia="Calibri"/>
          <w:b/>
          <w:sz w:val="24"/>
        </w:rPr>
        <w:t>диски</w:t>
      </w:r>
      <w:r w:rsidRPr="004E5042">
        <w:rPr>
          <w:rFonts w:ascii="Times New Roman" w:eastAsia="Arial Narrow"/>
          <w:b/>
          <w:sz w:val="24"/>
        </w:rPr>
        <w:t>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299"/>
      </w:tblGrid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 xml:space="preserve">№ 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r w:rsidRPr="004E5042">
              <w:rPr>
                <w:rFonts w:ascii="Times New Roman" w:eastAsia="Calibri"/>
                <w:b/>
                <w:sz w:val="24"/>
              </w:rPr>
              <w:t>п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БольшаяэнциклопедияКириллаиМефодия</w:t>
            </w:r>
            <w:r w:rsidRPr="004E5042">
              <w:rPr>
                <w:rFonts w:ascii="Times New Roman" w:eastAsia="Arial Narrow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Справочник</w:t>
            </w:r>
            <w:r w:rsidRPr="004E5042">
              <w:rPr>
                <w:rFonts w:ascii="Times New Roman" w:eastAsia="Arial Narrow"/>
                <w:sz w:val="24"/>
              </w:rPr>
              <w:t xml:space="preserve"> 2007</w:t>
            </w:r>
            <w:r w:rsidRPr="004E5042">
              <w:rPr>
                <w:rFonts w:ascii="Times New Roman" w:eastAsia="Calibri"/>
                <w:sz w:val="24"/>
              </w:rPr>
              <w:t>г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БиблиотекаКириллаиМефодия</w:t>
            </w:r>
            <w:r w:rsidRPr="004E5042">
              <w:rPr>
                <w:rFonts w:ascii="Times New Roman" w:eastAsia="Arial Narrow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Русскийязык</w:t>
            </w:r>
            <w:r w:rsidRPr="004E5042">
              <w:rPr>
                <w:rFonts w:ascii="Times New Roman" w:eastAsia="Arial Narrow"/>
                <w:sz w:val="24"/>
              </w:rPr>
              <w:t xml:space="preserve"> 2009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ГИА.Русский язык,2013г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ГИА.Русский язык. Типовые тестовые задания Онлайн</w:t>
            </w:r>
          </w:p>
        </w:tc>
      </w:tr>
    </w:tbl>
    <w:p w:rsidR="00351295" w:rsidRPr="004E5042" w:rsidRDefault="00351295">
      <w:pPr>
        <w:spacing w:before="100" w:after="100" w:line="240" w:lineRule="auto"/>
        <w:rPr>
          <w:rFonts w:ascii="Times New Roman" w:eastAsia="Arial Narrow"/>
          <w:b/>
          <w:sz w:val="24"/>
        </w:rPr>
      </w:pPr>
    </w:p>
    <w:p w:rsidR="00351295" w:rsidRDefault="00351295">
      <w:pPr>
        <w:ind w:left="360"/>
        <w:jc w:val="both"/>
        <w:rPr>
          <w:rFonts w:ascii="Times New Roman" w:eastAsia="Arial Narrow"/>
          <w:color w:val="000000"/>
        </w:rPr>
      </w:pPr>
    </w:p>
    <w:p w:rsidR="004E5042" w:rsidRDefault="004E5042">
      <w:pPr>
        <w:ind w:left="360"/>
        <w:jc w:val="both"/>
        <w:rPr>
          <w:rFonts w:ascii="Times New Roman" w:eastAsia="Arial Narrow"/>
          <w:color w:val="000000"/>
        </w:rPr>
      </w:pPr>
    </w:p>
    <w:p w:rsidR="004E5042" w:rsidRDefault="004E5042">
      <w:pPr>
        <w:ind w:left="360"/>
        <w:jc w:val="both"/>
        <w:rPr>
          <w:rFonts w:ascii="Times New Roman" w:eastAsia="Arial Narrow"/>
          <w:color w:val="000000"/>
        </w:rPr>
      </w:pPr>
    </w:p>
    <w:p w:rsidR="004E5042" w:rsidRPr="004E5042" w:rsidRDefault="004E5042">
      <w:pPr>
        <w:ind w:left="360"/>
        <w:jc w:val="both"/>
        <w:rPr>
          <w:rFonts w:ascii="Times New Roman" w:eastAsia="Arial Narrow"/>
          <w:color w:val="000000"/>
        </w:rPr>
      </w:pPr>
    </w:p>
    <w:p w:rsidR="00351295" w:rsidRPr="004E5042" w:rsidRDefault="003B67E0">
      <w:pPr>
        <w:spacing w:after="0"/>
        <w:ind w:left="720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Вводный контрольный диктант </w:t>
      </w:r>
    </w:p>
    <w:p w:rsidR="00351295" w:rsidRPr="004E5042" w:rsidRDefault="00351295">
      <w:pPr>
        <w:spacing w:after="0" w:line="240" w:lineRule="auto"/>
        <w:ind w:left="720"/>
        <w:rPr>
          <w:rFonts w:ascii="Times New Roman"/>
          <w:sz w:val="20"/>
          <w:szCs w:val="20"/>
        </w:rPr>
      </w:pP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По реке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В начале летних каникул мы с товарищем задумали совершить небольшое путешествие по реке в резиновой лодке. Никому ничего не сказав, мы быстро собрались в путь и к ночи были на берегу реки. Ночная тишина, прерываемая каким-то резким птичьим криком, влажный пронизывающий воздух — всё это нехорошо воздействовало на нас.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В течение нескольких минут мы колебались, но потом решительно вошли в лодку, отпихнулись от берега, и лодка поплыла по течению. Сначала было жутко ехать незнакомой рекой, но постепенно мы освоились и уже смело смотрели вперед.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Ранним утром мы надеялись быть в незнакомой деревеньке.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Мы плыла медленно по течению реки, почти не работая веслами. Вот из-за туч показалась луна, озарившая своим загадочным блеском все окрестности. Где-то защелкал соловей, за ним другой. Казалось, весь воздух пронизан чарующими звуками. Мы восхищались соловьиным пением и красотой ночи и совсем забыли о лодке. Вдруг она, натолкнувшись на что-то, опрокинулась и мы очутились по пояс в воде. Собрав свои вещи, плававшие по реке, мы выбрались на берег, вытащили злополучную лодку, разожгли костер и до утра обогревались, сушились и обсуждали ночное приключение.</w:t>
      </w:r>
    </w:p>
    <w:p w:rsidR="003B67E0" w:rsidRPr="004E5042" w:rsidRDefault="003B67E0" w:rsidP="003B67E0">
      <w:pPr>
        <w:spacing w:after="0" w:line="240" w:lineRule="auto"/>
        <w:ind w:firstLine="851"/>
        <w:jc w:val="right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(174 слова)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II</w:t>
      </w:r>
      <w:r w:rsidRPr="004E5042">
        <w:rPr>
          <w:rFonts w:ascii="Times New Roman"/>
          <w:b/>
          <w:sz w:val="20"/>
          <w:szCs w:val="20"/>
        </w:rPr>
        <w:t xml:space="preserve">. Грамматическое задание (по вариантам) 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1. Фонетический разбор: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птичьим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обсуждали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2. Словообразовательный разбор и разбор слова по составу: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прерываемая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натолкнувшись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3. Морфологический разбор: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течение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никому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Синтаксический разбор предложений (1-й абзац):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начале летних каникул мы с товарищем задумали совершить небольшое путешествие по реке в резиновой лодке.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Ночная тишина, прерываемая каким-то резким птичьим криком, влажный пронизывающий воздух — всё это нехорошо воздействовало на нас.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5. Определить тип предложений: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найти односоставное предложение (</w:t>
      </w:r>
      <w:r w:rsidRPr="004E5042">
        <w:rPr>
          <w:rFonts w:ascii="Times New Roman"/>
          <w:i/>
          <w:sz w:val="20"/>
          <w:szCs w:val="20"/>
        </w:rPr>
        <w:t>Сначала было жутко ехать незнакомой рекой</w:t>
      </w:r>
      <w:r w:rsidRPr="004E5042">
        <w:rPr>
          <w:rFonts w:ascii="Times New Roman"/>
          <w:sz w:val="20"/>
          <w:szCs w:val="20"/>
        </w:rPr>
        <w:t>... — безличное.)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найти неполное предложение (</w:t>
      </w:r>
      <w:r w:rsidRPr="004E5042">
        <w:rPr>
          <w:rFonts w:ascii="Times New Roman"/>
          <w:i/>
          <w:sz w:val="20"/>
          <w:szCs w:val="20"/>
        </w:rPr>
        <w:t>Где-то защелкал соловей</w:t>
      </w:r>
      <w:r w:rsidRPr="004E5042">
        <w:rPr>
          <w:rFonts w:ascii="Times New Roman"/>
          <w:sz w:val="20"/>
          <w:szCs w:val="20"/>
        </w:rPr>
        <w:t xml:space="preserve">, </w:t>
      </w:r>
      <w:r w:rsidRPr="004E5042">
        <w:rPr>
          <w:rFonts w:ascii="Times New Roman"/>
          <w:i/>
          <w:sz w:val="20"/>
          <w:szCs w:val="20"/>
          <w:u w:val="single"/>
        </w:rPr>
        <w:t>за ним другой</w:t>
      </w:r>
      <w:r w:rsidRPr="004E5042">
        <w:rPr>
          <w:rFonts w:ascii="Times New Roman"/>
          <w:sz w:val="20"/>
          <w:szCs w:val="20"/>
        </w:rPr>
        <w:t xml:space="preserve">.) </w:t>
      </w:r>
    </w:p>
    <w:p w:rsidR="00351295" w:rsidRPr="004E5042" w:rsidRDefault="00351295">
      <w:pPr>
        <w:spacing w:after="0" w:line="240" w:lineRule="auto"/>
        <w:ind w:left="720"/>
        <w:rPr>
          <w:rFonts w:ascii="Times New Roman"/>
          <w:sz w:val="20"/>
          <w:szCs w:val="20"/>
        </w:rPr>
      </w:pPr>
    </w:p>
    <w:p w:rsidR="00351295" w:rsidRPr="004E5042" w:rsidRDefault="00351295" w:rsidP="003B67E0">
      <w:pPr>
        <w:spacing w:after="0" w:line="240" w:lineRule="auto"/>
        <w:rPr>
          <w:rFonts w:ascii="Times New Roman"/>
          <w:sz w:val="20"/>
          <w:szCs w:val="20"/>
        </w:rPr>
      </w:pP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p w:rsidR="00351295" w:rsidRPr="004E5042" w:rsidRDefault="00351295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ТЕСТ ПО РУССКОМУ ЯЗЫКУ 9 КЛАСС за 1 четверть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lastRenderedPageBreak/>
        <w:t>ЧАСТЬ 1 (А)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При выполнении заданий этой части задания укажите правильный ответ, которой соответствует номеру выбранного вами ответа.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А1. В каком примере произносится звук [и]?</w:t>
      </w:r>
      <w:r w:rsidRPr="004E5042">
        <w:rPr>
          <w:rFonts w:ascii="Times New Roman"/>
          <w:sz w:val="20"/>
          <w:szCs w:val="20"/>
        </w:rPr>
        <w:br/>
        <w:t>1) К Игорю; 2)с Ирой; 3) на иконах; 4) без идей.</w:t>
      </w:r>
      <w:r w:rsidRPr="004E5042">
        <w:rPr>
          <w:rFonts w:ascii="Times New Roman"/>
          <w:sz w:val="20"/>
          <w:szCs w:val="20"/>
        </w:rPr>
        <w:br/>
        <w:t>А2. Укажите ряд, в котором все пропущенные буквы относятся к орфограмме «Правописание чередующихся гласных в корне».</w:t>
      </w:r>
      <w:r w:rsidRPr="004E5042">
        <w:rPr>
          <w:rFonts w:ascii="Times New Roman"/>
          <w:sz w:val="20"/>
          <w:szCs w:val="20"/>
        </w:rPr>
        <w:br/>
        <w:t>1) пл..вец, р..внина, д..лина</w:t>
      </w:r>
      <w:r w:rsidRPr="004E5042">
        <w:rPr>
          <w:rFonts w:ascii="Times New Roman"/>
          <w:sz w:val="20"/>
          <w:szCs w:val="20"/>
        </w:rPr>
        <w:br/>
        <w:t>2) уб..жать, к..сить, изл..жение</w:t>
      </w:r>
      <w:r w:rsidRPr="004E5042">
        <w:rPr>
          <w:rFonts w:ascii="Times New Roman"/>
          <w:sz w:val="20"/>
          <w:szCs w:val="20"/>
        </w:rPr>
        <w:br/>
        <w:t>3) д..лина, р..стение, с..мена</w:t>
      </w:r>
      <w:r w:rsidRPr="004E5042">
        <w:rPr>
          <w:rFonts w:ascii="Times New Roman"/>
          <w:sz w:val="20"/>
          <w:szCs w:val="20"/>
        </w:rPr>
        <w:br/>
        <w:t>4) з..ря, соб..ру, ур…внять в правах</w:t>
      </w:r>
      <w:r w:rsidRPr="004E5042">
        <w:rPr>
          <w:rFonts w:ascii="Times New Roman"/>
          <w:sz w:val="20"/>
          <w:szCs w:val="20"/>
        </w:rPr>
        <w:br/>
        <w:t>АЗ. Укажите слово с непроизносимой согласной в корне.</w:t>
      </w:r>
      <w:r w:rsidRPr="004E5042">
        <w:rPr>
          <w:rFonts w:ascii="Times New Roman"/>
          <w:sz w:val="20"/>
          <w:szCs w:val="20"/>
        </w:rPr>
        <w:br/>
        <w:t xml:space="preserve">1) опас(?)ность; 2) напрас(?)но; 3) вес(?)ник; 4) ровес(?)ник </w:t>
      </w:r>
      <w:r w:rsidRPr="004E5042">
        <w:rPr>
          <w:rFonts w:ascii="Times New Roman"/>
          <w:sz w:val="20"/>
          <w:szCs w:val="20"/>
        </w:rPr>
        <w:br/>
        <w:t>А4. Укажите ряд слов, в котором на месте пропусков пишется одна и та же буква.</w:t>
      </w:r>
      <w:r w:rsidRPr="004E5042">
        <w:rPr>
          <w:rFonts w:ascii="Times New Roman"/>
          <w:sz w:val="20"/>
          <w:szCs w:val="20"/>
        </w:rPr>
        <w:br/>
        <w:t>1) ра..говор, бе...совестный, и..ход</w:t>
      </w:r>
      <w:r w:rsidRPr="004E5042">
        <w:rPr>
          <w:rFonts w:ascii="Times New Roman"/>
          <w:sz w:val="20"/>
          <w:szCs w:val="20"/>
        </w:rPr>
        <w:br/>
        <w:t>2) ра..делать, в..ходы, ра..дать</w:t>
      </w:r>
      <w:r w:rsidRPr="004E5042">
        <w:rPr>
          <w:rFonts w:ascii="Times New Roman"/>
          <w:sz w:val="20"/>
          <w:szCs w:val="20"/>
        </w:rPr>
        <w:br/>
        <w:t>3) пр..забавный, пр..ступить (закон), пр..града</w:t>
      </w:r>
      <w:r w:rsidRPr="004E5042">
        <w:rPr>
          <w:rFonts w:ascii="Times New Roman"/>
          <w:sz w:val="20"/>
          <w:szCs w:val="20"/>
        </w:rPr>
        <w:br/>
        <w:t>4) пр..усадебный, пр..красный, пр..забавный</w:t>
      </w:r>
      <w:r w:rsidRPr="004E5042">
        <w:rPr>
          <w:rFonts w:ascii="Times New Roman"/>
          <w:sz w:val="20"/>
          <w:szCs w:val="20"/>
        </w:rPr>
        <w:br/>
        <w:t>А5. Укажите ряд, в котором на месте пропусков во всех словах пишется одна и та же буква.</w:t>
      </w:r>
      <w:r w:rsidRPr="004E5042">
        <w:rPr>
          <w:rFonts w:ascii="Times New Roman"/>
          <w:sz w:val="20"/>
          <w:szCs w:val="20"/>
        </w:rPr>
        <w:br/>
        <w:t>1) чащ..ба, уч..ба, ж..лтый</w:t>
      </w:r>
      <w:r w:rsidRPr="004E5042">
        <w:rPr>
          <w:rFonts w:ascii="Times New Roman"/>
          <w:sz w:val="20"/>
          <w:szCs w:val="20"/>
        </w:rPr>
        <w:br/>
        <w:t>2) ч..рный, ч..лн, ч..лка</w:t>
      </w:r>
      <w:r w:rsidRPr="004E5042">
        <w:rPr>
          <w:rFonts w:ascii="Times New Roman"/>
          <w:sz w:val="20"/>
          <w:szCs w:val="20"/>
        </w:rPr>
        <w:br/>
        <w:t>3) щ..тка, щ..ки, ож..г (руки)</w:t>
      </w:r>
      <w:r w:rsidRPr="004E5042">
        <w:rPr>
          <w:rFonts w:ascii="Times New Roman"/>
          <w:sz w:val="20"/>
          <w:szCs w:val="20"/>
        </w:rPr>
        <w:br/>
        <w:t>4) обж..г, овц..й, ш..мпол</w:t>
      </w:r>
      <w:r w:rsidRPr="004E5042">
        <w:rPr>
          <w:rFonts w:ascii="Times New Roman"/>
          <w:sz w:val="20"/>
          <w:szCs w:val="20"/>
        </w:rPr>
        <w:br/>
        <w:t>А6. Укажите ряд, в котором во всех словах на месте про¬пусков пишется Н.</w:t>
      </w:r>
      <w:r w:rsidRPr="004E5042">
        <w:rPr>
          <w:rFonts w:ascii="Times New Roman"/>
          <w:sz w:val="20"/>
          <w:szCs w:val="20"/>
        </w:rPr>
        <w:br/>
        <w:t>1)ути..ный, труже..ик, гости..ая</w:t>
      </w:r>
      <w:r w:rsidRPr="004E5042">
        <w:rPr>
          <w:rFonts w:ascii="Times New Roman"/>
          <w:sz w:val="20"/>
          <w:szCs w:val="20"/>
        </w:rPr>
        <w:br/>
        <w:t>2) ветре..ый, стари..ый, гуси..ый</w:t>
      </w:r>
      <w:r w:rsidRPr="004E5042">
        <w:rPr>
          <w:rFonts w:ascii="Times New Roman"/>
          <w:sz w:val="20"/>
          <w:szCs w:val="20"/>
        </w:rPr>
        <w:br/>
        <w:t>3) агитацио..ый, глиня..ный, оловя..ый</w:t>
      </w:r>
      <w:r w:rsidRPr="004E5042">
        <w:rPr>
          <w:rFonts w:ascii="Times New Roman"/>
          <w:sz w:val="20"/>
          <w:szCs w:val="20"/>
        </w:rPr>
        <w:br/>
        <w:t>4) нечая..о, маши..ый, карти..ый</w:t>
      </w:r>
      <w:r w:rsidRPr="004E5042">
        <w:rPr>
          <w:rFonts w:ascii="Times New Roman"/>
          <w:sz w:val="20"/>
          <w:szCs w:val="20"/>
        </w:rPr>
        <w:br/>
        <w:t>А7. Укажите слово, которое с НЕ пишется раздельно.</w:t>
      </w:r>
      <w:r w:rsidRPr="004E5042">
        <w:rPr>
          <w:rFonts w:ascii="Times New Roman"/>
          <w:sz w:val="20"/>
          <w:szCs w:val="20"/>
        </w:rPr>
        <w:br/>
        <w:t>1) (не)сговорчивый человек</w:t>
      </w:r>
      <w:r w:rsidRPr="004E5042">
        <w:rPr>
          <w:rFonts w:ascii="Times New Roman"/>
          <w:sz w:val="20"/>
          <w:szCs w:val="20"/>
        </w:rPr>
        <w:br/>
        <w:t>2) (не)вежливьш мальчик</w:t>
      </w:r>
      <w:r w:rsidRPr="004E5042">
        <w:rPr>
          <w:rFonts w:ascii="Times New Roman"/>
          <w:sz w:val="20"/>
          <w:szCs w:val="20"/>
        </w:rPr>
        <w:br/>
        <w:t>3) (не)читаная рукопись</w:t>
      </w:r>
      <w:r w:rsidRPr="004E5042">
        <w:rPr>
          <w:rFonts w:ascii="Times New Roman"/>
          <w:sz w:val="20"/>
          <w:szCs w:val="20"/>
        </w:rPr>
        <w:br/>
        <w:t>4) еще (не)читанная рукопись</w:t>
      </w:r>
      <w:r w:rsidRPr="004E5042">
        <w:rPr>
          <w:rFonts w:ascii="Times New Roman"/>
          <w:sz w:val="20"/>
          <w:szCs w:val="20"/>
        </w:rPr>
        <w:br/>
        <w:t>А8. Укажите ряд слов, в котором на месте пропусков во всех словах пишется одна и та же буква.</w:t>
      </w:r>
      <w:r w:rsidRPr="004E5042">
        <w:rPr>
          <w:rFonts w:ascii="Times New Roman"/>
          <w:sz w:val="20"/>
          <w:szCs w:val="20"/>
        </w:rPr>
        <w:br/>
        <w:t>1) пальт..цо, ситц..вое, платоч..к</w:t>
      </w:r>
      <w:r w:rsidRPr="004E5042">
        <w:rPr>
          <w:rFonts w:ascii="Times New Roman"/>
          <w:sz w:val="20"/>
          <w:szCs w:val="20"/>
        </w:rPr>
        <w:br/>
        <w:t>2) красав..ца, красав..ц, пальч..к</w:t>
      </w:r>
      <w:r w:rsidRPr="004E5042">
        <w:rPr>
          <w:rFonts w:ascii="Times New Roman"/>
          <w:sz w:val="20"/>
          <w:szCs w:val="20"/>
        </w:rPr>
        <w:br/>
        <w:t>3) плать..це, мальч..к, владел..ц</w:t>
      </w:r>
      <w:r w:rsidRPr="004E5042">
        <w:rPr>
          <w:rFonts w:ascii="Times New Roman"/>
          <w:sz w:val="20"/>
          <w:szCs w:val="20"/>
        </w:rPr>
        <w:br/>
        <w:t>4) ключ..к, узорч..к, гварде..ц</w:t>
      </w:r>
      <w:r w:rsidRPr="004E5042">
        <w:rPr>
          <w:rFonts w:ascii="Times New Roman"/>
          <w:sz w:val="20"/>
          <w:szCs w:val="20"/>
        </w:rPr>
        <w:br/>
        <w:t>А9. Укажите ряд, в котором на месте пропусков во всех словах пишется одна и та же буква.</w:t>
      </w:r>
      <w:r w:rsidRPr="004E5042">
        <w:rPr>
          <w:rFonts w:ascii="Times New Roman"/>
          <w:sz w:val="20"/>
          <w:szCs w:val="20"/>
        </w:rPr>
        <w:br/>
        <w:t>1) в планетари.., в арми.., во времен.. ;</w:t>
      </w:r>
      <w:r w:rsidRPr="004E5042">
        <w:rPr>
          <w:rFonts w:ascii="Times New Roman"/>
          <w:sz w:val="20"/>
          <w:szCs w:val="20"/>
        </w:rPr>
        <w:br/>
        <w:t>2) в конституци.., в милици.., в поставк..</w:t>
      </w:r>
      <w:r w:rsidRPr="004E5042">
        <w:rPr>
          <w:rFonts w:ascii="Times New Roman"/>
          <w:sz w:val="20"/>
          <w:szCs w:val="20"/>
        </w:rPr>
        <w:br/>
      </w:r>
      <w:r w:rsidRPr="004E5042">
        <w:rPr>
          <w:rFonts w:ascii="Times New Roman"/>
          <w:sz w:val="20"/>
          <w:szCs w:val="20"/>
        </w:rPr>
        <w:lastRenderedPageBreak/>
        <w:t>3) около станци.., около остановк.., в разговор..</w:t>
      </w:r>
      <w:r w:rsidRPr="004E5042">
        <w:rPr>
          <w:rFonts w:ascii="Times New Roman"/>
          <w:sz w:val="20"/>
          <w:szCs w:val="20"/>
        </w:rPr>
        <w:br/>
        <w:t>4) втетрад.., на колесниц.., на перин..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А10. Укажите, на месте каких цифр в предложениях должны стоять запятые? </w:t>
      </w:r>
      <w:r w:rsidRPr="004E5042">
        <w:rPr>
          <w:rFonts w:ascii="Times New Roman"/>
          <w:sz w:val="20"/>
          <w:szCs w:val="20"/>
        </w:rPr>
        <w:br/>
        <w:t>Ты (1) Николай (2) не прав.</w:t>
      </w:r>
      <w:r w:rsidRPr="004E5042">
        <w:rPr>
          <w:rFonts w:ascii="Times New Roman"/>
          <w:sz w:val="20"/>
          <w:szCs w:val="20"/>
        </w:rPr>
        <w:br/>
        <w:t>Старик (3) я слышал много раз, что ты меня от смерти спас.</w:t>
      </w:r>
      <w:r w:rsidRPr="004E5042">
        <w:rPr>
          <w:rFonts w:ascii="Times New Roman"/>
          <w:sz w:val="20"/>
          <w:szCs w:val="20"/>
        </w:rPr>
        <w:br/>
        <w:t>Привлеченные светом (4) бабочки кружили около фонаря.</w:t>
      </w:r>
      <w:r w:rsidRPr="004E5042">
        <w:rPr>
          <w:rFonts w:ascii="Times New Roman"/>
          <w:sz w:val="20"/>
          <w:szCs w:val="20"/>
        </w:rPr>
        <w:br/>
        <w:t>1)1,2,3,4; 2)2,3,4; 3)1,2,3; 4)2,3</w:t>
      </w:r>
      <w:r w:rsidRPr="004E5042">
        <w:rPr>
          <w:rFonts w:ascii="Times New Roman"/>
          <w:sz w:val="20"/>
          <w:szCs w:val="20"/>
        </w:rPr>
        <w:br/>
        <w:t>А11. Укажите, на месте каких цифр в предложениях должны стоять запятые?</w:t>
      </w:r>
      <w:r w:rsidRPr="004E5042">
        <w:rPr>
          <w:rFonts w:ascii="Times New Roman"/>
          <w:sz w:val="20"/>
          <w:szCs w:val="20"/>
        </w:rPr>
        <w:br/>
        <w:t>Ему ли (1) карлику (2) тягаться с исполином? Не имея терпения (3) ничему не научишься. Он работал (4) спустя рукава.</w:t>
      </w:r>
      <w:r w:rsidRPr="004E5042">
        <w:rPr>
          <w:rFonts w:ascii="Times New Roman"/>
          <w:sz w:val="20"/>
          <w:szCs w:val="20"/>
        </w:rPr>
        <w:br/>
        <w:t>1)1,2,3,4; 2)1,2,4; 3) 3,4; 4) 1, 2, 3</w:t>
      </w:r>
      <w:r w:rsidRPr="004E5042">
        <w:rPr>
          <w:rFonts w:ascii="Times New Roman"/>
          <w:sz w:val="20"/>
          <w:szCs w:val="20"/>
        </w:rPr>
        <w:br/>
        <w:t>А12. Укажите предложение, в котором надо поставить только одну запятую. (Знаки препинания не расставлены.)</w:t>
      </w:r>
      <w:r w:rsidRPr="004E5042">
        <w:rPr>
          <w:rFonts w:ascii="Times New Roman"/>
          <w:sz w:val="20"/>
          <w:szCs w:val="20"/>
        </w:rPr>
        <w:br/>
        <w:t>1) Там много всего интересного как в городе так и в его окрестностях.</w:t>
      </w:r>
      <w:r w:rsidRPr="004E5042">
        <w:rPr>
          <w:rFonts w:ascii="Times New Roman"/>
          <w:sz w:val="20"/>
          <w:szCs w:val="20"/>
        </w:rPr>
        <w:br/>
        <w:t>2) Море ловит стрелы молний и в своей пучине гасит.</w:t>
      </w:r>
      <w:r w:rsidRPr="004E5042">
        <w:rPr>
          <w:rFonts w:ascii="Times New Roman"/>
          <w:sz w:val="20"/>
          <w:szCs w:val="20"/>
        </w:rPr>
        <w:br/>
        <w:t>3) Надо знать и любить свою землю.</w:t>
      </w:r>
      <w:r w:rsidRPr="004E5042">
        <w:rPr>
          <w:rFonts w:ascii="Times New Roman"/>
          <w:sz w:val="20"/>
          <w:szCs w:val="20"/>
        </w:rPr>
        <w:br/>
        <w:t>4) По вечерам мы гуляли или смотрели телевизор.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ЧАСТЬ 2 (В)</w:t>
      </w:r>
      <w:r w:rsidRPr="004E5042">
        <w:rPr>
          <w:rFonts w:ascii="Times New Roman"/>
          <w:sz w:val="20"/>
          <w:szCs w:val="20"/>
        </w:rPr>
        <w:br/>
        <w:t>Прочитайте текст и ответьте на вопросы В1-В8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(1)Я уверен, что для полного овладения русским языком, для того чтобы не потерять чувство этого языка, нужно не только постоянное общение с простыми русскими людьми, но общение с пажитями, лесами, заречьями, старыми ивами, с пересвистом птиц и с каждым цветком, что кивает головой из-под куста лещины.</w:t>
      </w:r>
      <w:r w:rsidRPr="004E5042">
        <w:rPr>
          <w:rFonts w:ascii="Times New Roman"/>
          <w:sz w:val="20"/>
          <w:szCs w:val="20"/>
        </w:rPr>
        <w:br/>
        <w:t>(2)У каждого человека случается свое счастливое время открытий. (З)Случилось и у меня одно такое лето открытий в лесистой и луговой стороне Средней России — лето, обильное грозами и радугами.</w:t>
      </w:r>
      <w:r w:rsidRPr="004E5042">
        <w:rPr>
          <w:rFonts w:ascii="Times New Roman"/>
          <w:sz w:val="20"/>
          <w:szCs w:val="20"/>
        </w:rPr>
        <w:br/>
        <w:t>(4)В это лето я узнал наново много слов, бывших до той поры хотя и известными, но далекими и непережитыми. (5)Раньше они вызывали только один обычный скудный образ. (6)А вот теперь оказалось, что в каждом слове заложена бездна живых образов.</w:t>
      </w:r>
      <w:r w:rsidRPr="004E5042">
        <w:rPr>
          <w:rFonts w:ascii="Times New Roman"/>
          <w:sz w:val="20"/>
          <w:szCs w:val="20"/>
        </w:rPr>
        <w:br/>
        <w:t>(7)Какие же это слова? (8)Их так много, хоть отбавляй, что неизвестно даже, с каких слов начинать. (9)Легче всего, пожалуй, с «дождевых».</w:t>
      </w:r>
      <w:r w:rsidRPr="004E5042">
        <w:rPr>
          <w:rFonts w:ascii="Times New Roman"/>
          <w:sz w:val="20"/>
          <w:szCs w:val="20"/>
        </w:rPr>
        <w:br/>
        <w:t>(10)Я, конечно, знал, что есть дожди моросящие, слепые, обложные, грибные, спорые, дожди, идущие полосами — полосовые, косые, сильные окатные дожди и, наконец, ливни (проливни).</w:t>
      </w:r>
      <w:r w:rsidRPr="004E5042">
        <w:rPr>
          <w:rFonts w:ascii="Times New Roman"/>
          <w:sz w:val="20"/>
          <w:szCs w:val="20"/>
        </w:rPr>
        <w:br/>
        <w:t>(11)Но одно дело — знать умозрительно, а другое дело — испытать эти дожди на себе и понять, что в каждом из них заключена своя поэзия, свои признаки, отличные от признаков других дождей. (12)Тогда все эти слова, определяющие дожди, оживают, крепнут, наполняются выразительной силой. (13)Тогда за каждым таким словом видишь и чувствуешь то, о чем говоришь, а не произносишь его машинально, по одной привычке.</w:t>
      </w:r>
      <w:r w:rsidRPr="004E5042">
        <w:rPr>
          <w:rFonts w:ascii="Times New Roman"/>
          <w:sz w:val="20"/>
          <w:szCs w:val="20"/>
        </w:rPr>
        <w:br/>
        <w:t>(14)Между прочим, существует своегородазакон воздействия писательского слова на читателя. (15)Если писатель, работая, не видит за словами того, о чем он пишет, то и читатель ничего не увидит за ними.</w:t>
      </w:r>
      <w:r w:rsidRPr="004E5042">
        <w:rPr>
          <w:rFonts w:ascii="Times New Roman"/>
          <w:sz w:val="20"/>
          <w:szCs w:val="20"/>
        </w:rPr>
        <w:br/>
        <w:t>(16)Но если писатель хорошо видит то, о чем пишет, то самые простые и порой даже стертые слова приобретают новизну, действуют на читателя с разительной силой и вызывают у него те мысли, чувства и состояния, какие писатель хотел ему передать.</w:t>
      </w:r>
      <w:r w:rsidRPr="004E5042">
        <w:rPr>
          <w:rFonts w:ascii="Times New Roman"/>
          <w:sz w:val="20"/>
          <w:szCs w:val="20"/>
        </w:rPr>
        <w:br/>
        <w:t>(17)В этом, очевидно, и заключается тайна так называемого подтекста.</w:t>
      </w:r>
      <w:r w:rsidRPr="004E5042">
        <w:rPr>
          <w:rFonts w:ascii="Times New Roman"/>
          <w:sz w:val="20"/>
          <w:szCs w:val="20"/>
        </w:rPr>
        <w:br/>
        <w:t>(По К. Г. Паустовскому)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В1. Укажите стиль речи и тип текста.</w:t>
      </w:r>
      <w:r w:rsidRPr="004E5042">
        <w:rPr>
          <w:rFonts w:ascii="Times New Roman"/>
          <w:sz w:val="20"/>
          <w:szCs w:val="20"/>
        </w:rPr>
        <w:br/>
        <w:t>1) художественный стиль, описание и рассуждение</w:t>
      </w:r>
      <w:r w:rsidRPr="004E5042">
        <w:rPr>
          <w:rFonts w:ascii="Times New Roman"/>
          <w:sz w:val="20"/>
          <w:szCs w:val="20"/>
        </w:rPr>
        <w:br/>
        <w:t>2) научный стиль, описание</w:t>
      </w:r>
      <w:r w:rsidRPr="004E5042">
        <w:rPr>
          <w:rFonts w:ascii="Times New Roman"/>
          <w:sz w:val="20"/>
          <w:szCs w:val="20"/>
        </w:rPr>
        <w:br/>
        <w:t>3) разговорный стиль, повествование и рассуждение</w:t>
      </w:r>
      <w:r w:rsidRPr="004E5042">
        <w:rPr>
          <w:rFonts w:ascii="Times New Roman"/>
          <w:sz w:val="20"/>
          <w:szCs w:val="20"/>
        </w:rPr>
        <w:br/>
        <w:t>4) публицистический стиль, описание и рассуждение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В2. Какой пример из предложения 5 не является словосочетанием?</w:t>
      </w:r>
      <w:r w:rsidRPr="004E5042">
        <w:rPr>
          <w:rFonts w:ascii="Times New Roman"/>
          <w:sz w:val="20"/>
          <w:szCs w:val="20"/>
        </w:rPr>
        <w:br/>
        <w:t>1) вызывали образ</w:t>
      </w:r>
      <w:r w:rsidRPr="004E5042">
        <w:rPr>
          <w:rFonts w:ascii="Times New Roman"/>
          <w:sz w:val="20"/>
          <w:szCs w:val="20"/>
        </w:rPr>
        <w:br/>
        <w:t>2) они вызывали</w:t>
      </w:r>
      <w:r w:rsidRPr="004E5042">
        <w:rPr>
          <w:rFonts w:ascii="Times New Roman"/>
          <w:sz w:val="20"/>
          <w:szCs w:val="20"/>
        </w:rPr>
        <w:br/>
        <w:t>3) обычный образ</w:t>
      </w:r>
      <w:r w:rsidRPr="004E5042">
        <w:rPr>
          <w:rFonts w:ascii="Times New Roman"/>
          <w:sz w:val="20"/>
          <w:szCs w:val="20"/>
        </w:rPr>
        <w:br/>
        <w:t>4) скудный образ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В3. Какая характеристика предложения 4 является верной?</w:t>
      </w:r>
      <w:r w:rsidRPr="004E5042">
        <w:rPr>
          <w:rFonts w:ascii="Times New Roman"/>
          <w:sz w:val="20"/>
          <w:szCs w:val="20"/>
        </w:rPr>
        <w:br/>
        <w:t>1) сложноподчиненное предложение</w:t>
      </w:r>
      <w:r w:rsidRPr="004E5042">
        <w:rPr>
          <w:rFonts w:ascii="Times New Roman"/>
          <w:sz w:val="20"/>
          <w:szCs w:val="20"/>
        </w:rPr>
        <w:br/>
        <w:t>2) сложносочиненное предложение</w:t>
      </w:r>
      <w:r w:rsidRPr="004E5042">
        <w:rPr>
          <w:rFonts w:ascii="Times New Roman"/>
          <w:sz w:val="20"/>
          <w:szCs w:val="20"/>
        </w:rPr>
        <w:br/>
        <w:t>3) простое предложение</w:t>
      </w:r>
      <w:r w:rsidRPr="004E5042">
        <w:rPr>
          <w:rFonts w:ascii="Times New Roman"/>
          <w:sz w:val="20"/>
          <w:szCs w:val="20"/>
        </w:rPr>
        <w:br/>
        <w:t>4) бессоюзное сложное предложение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При выполнении заданий В4-В7 ответ запишите словами.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В4. Среди предложений 1-9 найдите предложение, в котором есть вводное слово, напишите его номер.</w:t>
      </w:r>
      <w:r w:rsidRPr="004E5042">
        <w:rPr>
          <w:rFonts w:ascii="Times New Roman"/>
          <w:sz w:val="20"/>
          <w:szCs w:val="20"/>
        </w:rPr>
        <w:br/>
        <w:t>В5. Назовите вид сказуемого в предложении 14.</w:t>
      </w:r>
      <w:r w:rsidRPr="004E5042">
        <w:rPr>
          <w:rFonts w:ascii="Times New Roman"/>
          <w:sz w:val="20"/>
          <w:szCs w:val="20"/>
        </w:rPr>
        <w:br/>
        <w:t>В6. Назовите, какое односоставное предложение входит в состав сложного предложения 6?</w:t>
      </w:r>
      <w:r w:rsidRPr="004E5042">
        <w:rPr>
          <w:rFonts w:ascii="Times New Roman"/>
          <w:sz w:val="20"/>
          <w:szCs w:val="20"/>
        </w:rPr>
        <w:br/>
        <w:t>В7. Выпишите союзы из предложения 4.</w:t>
      </w:r>
      <w:r w:rsidRPr="004E5042">
        <w:rPr>
          <w:rFonts w:ascii="Times New Roman"/>
          <w:sz w:val="20"/>
          <w:szCs w:val="20"/>
        </w:rPr>
        <w:br/>
        <w:t>В8. Укажите предложение, в котором используется фразеологизм.</w:t>
      </w:r>
      <w:r w:rsidRPr="004E5042">
        <w:rPr>
          <w:rFonts w:ascii="Times New Roman"/>
          <w:sz w:val="20"/>
          <w:szCs w:val="20"/>
        </w:rPr>
        <w:br/>
        <w:t>1)2; 2) 6; 3) 8; 4) 17.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br/>
        <w:t>ЧАСТЬ 3 (С)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br/>
        <w:t>С1. К. Паустовский сказал, что «существует своего рода закон воздействия писательского слова на читателя». Согласны ли вы с этим утверждением? Напишите, какое воздействие оказывает на вас слово писателя.</w:t>
      </w: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ВАРИАНТ 2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br/>
      </w:r>
      <w:r w:rsidRPr="004E5042">
        <w:rPr>
          <w:rFonts w:ascii="Times New Roman"/>
          <w:sz w:val="20"/>
          <w:szCs w:val="20"/>
        </w:rPr>
        <w:t>ЧАСТЬ 1 (А)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При выполнении заданий этой части задания укажите правильный ответ, которой соответствует номеру выбранного вами ответа.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А1. В каком слове произносится звук [т]?</w:t>
      </w:r>
      <w:r w:rsidRPr="004E5042">
        <w:rPr>
          <w:rFonts w:ascii="Times New Roman"/>
          <w:sz w:val="20"/>
          <w:szCs w:val="20"/>
        </w:rPr>
        <w:br/>
        <w:t>1) вперед 2) прядь 3) подъезд 4) поддельный</w:t>
      </w:r>
      <w:r w:rsidRPr="004E5042">
        <w:rPr>
          <w:rFonts w:ascii="Times New Roman"/>
          <w:sz w:val="20"/>
          <w:szCs w:val="20"/>
        </w:rPr>
        <w:br/>
        <w:t>А2. В каком ряду во всех во всех словах пропущена безударная гласная, проверяемая ударением?</w:t>
      </w:r>
      <w:r w:rsidRPr="004E5042">
        <w:rPr>
          <w:rFonts w:ascii="Times New Roman"/>
          <w:sz w:val="20"/>
          <w:szCs w:val="20"/>
        </w:rPr>
        <w:br/>
        <w:t>1) зан..маться, прив..дение, выч..слительный</w:t>
      </w:r>
      <w:r w:rsidRPr="004E5042">
        <w:rPr>
          <w:rFonts w:ascii="Times New Roman"/>
          <w:sz w:val="20"/>
          <w:szCs w:val="20"/>
        </w:rPr>
        <w:br/>
        <w:t>2) угн..татель, упр..стить, уд..ленный</w:t>
      </w:r>
      <w:r w:rsidRPr="004E5042">
        <w:rPr>
          <w:rFonts w:ascii="Times New Roman"/>
          <w:sz w:val="20"/>
          <w:szCs w:val="20"/>
        </w:rPr>
        <w:br/>
        <w:t>3) подп..рать, д..рижерский, з..ря</w:t>
      </w:r>
      <w:r w:rsidRPr="004E5042">
        <w:rPr>
          <w:rFonts w:ascii="Times New Roman"/>
          <w:sz w:val="20"/>
          <w:szCs w:val="20"/>
        </w:rPr>
        <w:br/>
        <w:t>4) об..яние, предл..жить, ф..стивальный</w:t>
      </w:r>
      <w:r w:rsidRPr="004E5042">
        <w:rPr>
          <w:rFonts w:ascii="Times New Roman"/>
          <w:sz w:val="20"/>
          <w:szCs w:val="20"/>
        </w:rPr>
        <w:br/>
        <w:t>АЗ. В каком ряду все слова пишутся через дефис?</w:t>
      </w:r>
      <w:r w:rsidRPr="004E5042">
        <w:rPr>
          <w:rFonts w:ascii="Times New Roman"/>
          <w:sz w:val="20"/>
          <w:szCs w:val="20"/>
        </w:rPr>
        <w:br/>
        <w:t>1) (по)гречески, (когда)же, (жемчужно)серый</w:t>
      </w:r>
      <w:r w:rsidRPr="004E5042">
        <w:rPr>
          <w:rFonts w:ascii="Times New Roman"/>
          <w:sz w:val="20"/>
          <w:szCs w:val="20"/>
        </w:rPr>
        <w:br/>
        <w:t>2) (один)одинешенек, (особо)ценный, вряд(ли)</w:t>
      </w:r>
      <w:r w:rsidRPr="004E5042">
        <w:rPr>
          <w:rFonts w:ascii="Times New Roman"/>
          <w:sz w:val="20"/>
          <w:szCs w:val="20"/>
        </w:rPr>
        <w:br/>
        <w:t>3) (по)флотски, точь (в) точь, (кое)кто</w:t>
      </w:r>
      <w:r w:rsidRPr="004E5042">
        <w:rPr>
          <w:rFonts w:ascii="Times New Roman"/>
          <w:sz w:val="20"/>
          <w:szCs w:val="20"/>
        </w:rPr>
        <w:br/>
        <w:t>4) (белым)бело, (рок)концерт, вагоно(ремонтный)</w:t>
      </w:r>
      <w:r w:rsidRPr="004E5042">
        <w:rPr>
          <w:rFonts w:ascii="Times New Roman"/>
          <w:sz w:val="20"/>
          <w:szCs w:val="20"/>
        </w:rPr>
        <w:br/>
        <w:t>А4. В каком ряду во всех словах пропущена одна и та же буква?</w:t>
      </w:r>
      <w:r w:rsidRPr="004E5042">
        <w:rPr>
          <w:rFonts w:ascii="Times New Roman"/>
          <w:sz w:val="20"/>
          <w:szCs w:val="20"/>
        </w:rPr>
        <w:br/>
      </w:r>
      <w:r w:rsidRPr="004E5042">
        <w:rPr>
          <w:rFonts w:ascii="Times New Roman"/>
          <w:sz w:val="20"/>
          <w:szCs w:val="20"/>
        </w:rPr>
        <w:lastRenderedPageBreak/>
        <w:t>1) без..мянный, воз..меть, на..грыш</w:t>
      </w:r>
      <w:r w:rsidRPr="004E5042">
        <w:rPr>
          <w:rFonts w:ascii="Times New Roman"/>
          <w:sz w:val="20"/>
          <w:szCs w:val="20"/>
        </w:rPr>
        <w:br/>
        <w:t>2) бе..вредный, ра..пробовать, и..подтишка</w:t>
      </w:r>
      <w:r w:rsidRPr="004E5042">
        <w:rPr>
          <w:rFonts w:ascii="Times New Roman"/>
          <w:sz w:val="20"/>
          <w:szCs w:val="20"/>
        </w:rPr>
        <w:br/>
        <w:t>3) пер..шагнуть, вн..очередной, пр..дубеждение</w:t>
      </w:r>
      <w:r w:rsidRPr="004E5042">
        <w:rPr>
          <w:rFonts w:ascii="Times New Roman"/>
          <w:sz w:val="20"/>
          <w:szCs w:val="20"/>
        </w:rPr>
        <w:br/>
        <w:t>4) пр..мудрый, непр..ятность, пр..увеличить</w:t>
      </w:r>
      <w:r w:rsidRPr="004E5042">
        <w:rPr>
          <w:rFonts w:ascii="Times New Roman"/>
          <w:sz w:val="20"/>
          <w:szCs w:val="20"/>
        </w:rPr>
        <w:br/>
        <w:t>А5. В каком ряду во всех словах пишется одна и та же буква?</w:t>
      </w:r>
      <w:r w:rsidRPr="004E5042">
        <w:rPr>
          <w:rFonts w:ascii="Times New Roman"/>
          <w:sz w:val="20"/>
          <w:szCs w:val="20"/>
        </w:rPr>
        <w:br/>
        <w:t>1) станц..я, водоплавающ..е птиц.., ц..новка</w:t>
      </w:r>
      <w:r w:rsidRPr="004E5042">
        <w:rPr>
          <w:rFonts w:ascii="Times New Roman"/>
          <w:sz w:val="20"/>
          <w:szCs w:val="20"/>
        </w:rPr>
        <w:br/>
        <w:t>2) ч..рный, ч..порный, ш..леовый</w:t>
      </w:r>
      <w:r w:rsidRPr="004E5042">
        <w:rPr>
          <w:rFonts w:ascii="Times New Roman"/>
          <w:sz w:val="20"/>
          <w:szCs w:val="20"/>
        </w:rPr>
        <w:br/>
        <w:t>3) трущ..ба, ж..ккей, крыж..вник</w:t>
      </w:r>
      <w:r w:rsidRPr="004E5042">
        <w:rPr>
          <w:rFonts w:ascii="Times New Roman"/>
          <w:sz w:val="20"/>
          <w:szCs w:val="20"/>
        </w:rPr>
        <w:br/>
        <w:t>4) пятач..к, печ..нка, свеч..и</w:t>
      </w:r>
      <w:r w:rsidRPr="004E5042">
        <w:rPr>
          <w:rFonts w:ascii="Times New Roman"/>
          <w:sz w:val="20"/>
          <w:szCs w:val="20"/>
        </w:rPr>
        <w:br/>
        <w:t>А6. В каком ряду все слова пишутся с НН?</w:t>
      </w:r>
      <w:r w:rsidRPr="004E5042">
        <w:rPr>
          <w:rFonts w:ascii="Times New Roman"/>
          <w:sz w:val="20"/>
          <w:szCs w:val="20"/>
        </w:rPr>
        <w:br/>
        <w:t>1) сви..ой, развея..ый, карма..ый.</w:t>
      </w:r>
      <w:r w:rsidRPr="004E5042">
        <w:rPr>
          <w:rFonts w:ascii="Times New Roman"/>
          <w:sz w:val="20"/>
          <w:szCs w:val="20"/>
        </w:rPr>
        <w:br/>
        <w:t>2) развеше..ы, манеры изыска..ы, пальто дли..о</w:t>
      </w:r>
      <w:r w:rsidRPr="004E5042">
        <w:rPr>
          <w:rFonts w:ascii="Times New Roman"/>
          <w:sz w:val="20"/>
          <w:szCs w:val="20"/>
        </w:rPr>
        <w:br/>
        <w:t>3) маринова..ые, украше..ые, моше..ик</w:t>
      </w:r>
      <w:r w:rsidRPr="004E5042">
        <w:rPr>
          <w:rFonts w:ascii="Times New Roman"/>
          <w:sz w:val="20"/>
          <w:szCs w:val="20"/>
        </w:rPr>
        <w:br/>
        <w:t>4) разруше..ы, гости..ая, труже..ик</w:t>
      </w:r>
      <w:r w:rsidRPr="004E5042">
        <w:rPr>
          <w:rFonts w:ascii="Times New Roman"/>
          <w:sz w:val="20"/>
          <w:szCs w:val="20"/>
        </w:rPr>
        <w:br/>
        <w:t>А7. В каком предложении НЕ со словами пишется раздельно?</w:t>
      </w:r>
      <w:r w:rsidRPr="004E5042">
        <w:rPr>
          <w:rFonts w:ascii="Times New Roman"/>
          <w:sz w:val="20"/>
          <w:szCs w:val="20"/>
        </w:rPr>
        <w:br/>
        <w:t>1) (Не)смотря на дожди, мы каждый день ходили гулять.</w:t>
      </w:r>
      <w:r w:rsidRPr="004E5042">
        <w:rPr>
          <w:rFonts w:ascii="Times New Roman"/>
          <w:sz w:val="20"/>
          <w:szCs w:val="20"/>
        </w:rPr>
        <w:br/>
        <w:t>2) Каждая (не)замеченная ошибка вырастает на практике в огромную погрешность.</w:t>
      </w:r>
      <w:r w:rsidRPr="004E5042">
        <w:rPr>
          <w:rFonts w:ascii="Times New Roman"/>
          <w:sz w:val="20"/>
          <w:szCs w:val="20"/>
        </w:rPr>
        <w:br/>
        <w:t>3) Кирила Петрович хотел (не)пременно объяснения всему делу.</w:t>
      </w:r>
      <w:r w:rsidRPr="004E5042">
        <w:rPr>
          <w:rFonts w:ascii="Times New Roman"/>
          <w:sz w:val="20"/>
          <w:szCs w:val="20"/>
        </w:rPr>
        <w:br/>
        <w:t>4) Работа над рукописью (не)завершена.</w:t>
      </w:r>
      <w:r w:rsidRPr="004E5042">
        <w:rPr>
          <w:rFonts w:ascii="Times New Roman"/>
          <w:sz w:val="20"/>
          <w:szCs w:val="20"/>
        </w:rPr>
        <w:br/>
        <w:t>А8. В каком слове пишется Е?</w:t>
      </w:r>
      <w:r w:rsidRPr="004E5042">
        <w:rPr>
          <w:rFonts w:ascii="Times New Roman"/>
          <w:sz w:val="20"/>
          <w:szCs w:val="20"/>
        </w:rPr>
        <w:br/>
        <w:t>1) выкач..нный (воздух)</w:t>
      </w:r>
      <w:r w:rsidRPr="004E5042">
        <w:rPr>
          <w:rFonts w:ascii="Times New Roman"/>
          <w:sz w:val="20"/>
          <w:szCs w:val="20"/>
        </w:rPr>
        <w:br/>
        <w:t>2) накле..в</w:t>
      </w:r>
      <w:r w:rsidRPr="004E5042">
        <w:rPr>
          <w:rFonts w:ascii="Times New Roman"/>
          <w:sz w:val="20"/>
          <w:szCs w:val="20"/>
        </w:rPr>
        <w:br/>
        <w:t>3) взлеле..ть</w:t>
      </w:r>
      <w:r w:rsidRPr="004E5042">
        <w:rPr>
          <w:rFonts w:ascii="Times New Roman"/>
          <w:sz w:val="20"/>
          <w:szCs w:val="20"/>
        </w:rPr>
        <w:br/>
        <w:t>4) догадл..вый ,</w:t>
      </w:r>
      <w:r w:rsidRPr="004E5042">
        <w:rPr>
          <w:rFonts w:ascii="Times New Roman"/>
          <w:sz w:val="20"/>
          <w:szCs w:val="20"/>
        </w:rPr>
        <w:br/>
        <w:t>А9. В каком примере пропущена буква И?</w:t>
      </w:r>
      <w:r w:rsidRPr="004E5042">
        <w:rPr>
          <w:rFonts w:ascii="Times New Roman"/>
          <w:sz w:val="20"/>
          <w:szCs w:val="20"/>
        </w:rPr>
        <w:br/>
        <w:t>1) Правда глаза кол..т.</w:t>
      </w:r>
      <w:r w:rsidRPr="004E5042">
        <w:rPr>
          <w:rFonts w:ascii="Times New Roman"/>
          <w:sz w:val="20"/>
          <w:szCs w:val="20"/>
        </w:rPr>
        <w:br/>
        <w:t>2) Она ед..т искать покровительства.</w:t>
      </w:r>
      <w:r w:rsidRPr="004E5042">
        <w:rPr>
          <w:rFonts w:ascii="Times New Roman"/>
          <w:sz w:val="20"/>
          <w:szCs w:val="20"/>
        </w:rPr>
        <w:br/>
        <w:t>3) Та..т в небе журавлиный крик.</w:t>
      </w:r>
      <w:r w:rsidRPr="004E5042">
        <w:rPr>
          <w:rFonts w:ascii="Times New Roman"/>
          <w:sz w:val="20"/>
          <w:szCs w:val="20"/>
        </w:rPr>
        <w:br/>
        <w:t>4) Гость недолго гостит, да много вид..т.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А10. Укажите, на месте каких цифр в предложениях должны стоять запятые?</w:t>
      </w:r>
      <w:r w:rsidRPr="004E5042">
        <w:rPr>
          <w:rFonts w:ascii="Times New Roman"/>
          <w:sz w:val="20"/>
          <w:szCs w:val="20"/>
        </w:rPr>
        <w:br/>
        <w:t>Николай (1) не дождавшись вечера (2) уехал. Дождь (3) начавшийся еще утром (4) все усиливался. Начавшийся еще утром (5) дождь все усиливался.</w:t>
      </w:r>
      <w:r w:rsidRPr="004E5042">
        <w:rPr>
          <w:rFonts w:ascii="Times New Roman"/>
          <w:sz w:val="20"/>
          <w:szCs w:val="20"/>
        </w:rPr>
        <w:br/>
        <w:t>1)1,2,3,4,5; 2)1,2,3,4; 3)3,4; 4)3,4,5.</w:t>
      </w:r>
      <w:r w:rsidRPr="004E5042">
        <w:rPr>
          <w:rFonts w:ascii="Times New Roman"/>
          <w:sz w:val="20"/>
          <w:szCs w:val="20"/>
        </w:rPr>
        <w:br/>
        <w:t>А11. Укажите, на месте каких цифр в предложениях должны стоять запятые.</w:t>
      </w:r>
      <w:r w:rsidRPr="004E5042">
        <w:rPr>
          <w:rFonts w:ascii="Times New Roman"/>
          <w:sz w:val="20"/>
          <w:szCs w:val="20"/>
        </w:rPr>
        <w:br/>
        <w:t>Он (1) может быть (2) еще никуда не поедет. Все еще (3) может быть.</w:t>
      </w:r>
      <w:r w:rsidRPr="004E5042">
        <w:rPr>
          <w:rFonts w:ascii="Times New Roman"/>
          <w:sz w:val="20"/>
          <w:szCs w:val="20"/>
        </w:rPr>
        <w:br/>
        <w:t>1) 1, 2; 2) 3; 3)1,2,3; 4)1,3.</w:t>
      </w:r>
      <w:r w:rsidRPr="004E5042">
        <w:rPr>
          <w:rFonts w:ascii="Times New Roman"/>
          <w:sz w:val="20"/>
          <w:szCs w:val="20"/>
        </w:rPr>
        <w:br/>
        <w:t>А12. Укажите предложение, в котором нужно поставить только одну запятую. (Знаки препинания не расставлены.)</w:t>
      </w:r>
      <w:r w:rsidRPr="004E5042">
        <w:rPr>
          <w:rFonts w:ascii="Times New Roman"/>
          <w:sz w:val="20"/>
          <w:szCs w:val="20"/>
        </w:rPr>
        <w:br/>
        <w:t>1) Тебе ни снег ни дождь ни град не помешал попасть в мой сад.</w:t>
      </w:r>
      <w:r w:rsidRPr="004E5042">
        <w:rPr>
          <w:rFonts w:ascii="Times New Roman"/>
          <w:sz w:val="20"/>
          <w:szCs w:val="20"/>
        </w:rPr>
        <w:br/>
        <w:t>2) Дождь то усиливался то стихал.</w:t>
      </w:r>
      <w:r w:rsidRPr="004E5042">
        <w:rPr>
          <w:rFonts w:ascii="Times New Roman"/>
          <w:sz w:val="20"/>
          <w:szCs w:val="20"/>
        </w:rPr>
        <w:br/>
        <w:t>3) Море ловит стрелы молний и в своей пучине гасит.</w:t>
      </w:r>
      <w:r w:rsidRPr="004E5042">
        <w:rPr>
          <w:rFonts w:ascii="Times New Roman"/>
          <w:sz w:val="20"/>
          <w:szCs w:val="20"/>
        </w:rPr>
        <w:br/>
        <w:t>4) Я или Владимир отправляемся в город.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ЧАСТЬ 2 (В)</w:t>
      </w:r>
      <w:r w:rsidRPr="004E5042">
        <w:rPr>
          <w:rFonts w:ascii="Times New Roman"/>
          <w:sz w:val="20"/>
          <w:szCs w:val="20"/>
        </w:rPr>
        <w:br/>
        <w:t>Прочитайте текст и выполните задания В1-В8.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(1)0дин бог разве мог сказать, какой был характер Манилова. (2)Есть род людей, известных под именем: люди так себе, ни то ни се, ни в городе Богдан ни в селе Селифан, по словам пословицы. (З)Может быть, к ним следует примкнуть и Манилова. (4)На взгляд он был человек видный. (5)Черты лица его были не лишены приятности (6)Но в эту приятность, казалось, чересчур было передано сахару. (7)В первую минуту разговора с ним не можешь не сказать: «Какой приятный и добрый человек!» (8)В следующую за тем минуту ничего не скажешь, а в третью скажешь: «Черт знает, что такое» — и отойдешь подальше, если ж не отойдешь, почувствуешь скуку смертельную. (9)0т него не дождешься никакого живого или хоть даже заносчивого слова, какое можешь услышать почти от всякого, если коснешься задирающего его предмета.</w:t>
      </w:r>
      <w:r w:rsidRPr="004E5042">
        <w:rPr>
          <w:rFonts w:ascii="Times New Roman"/>
          <w:sz w:val="20"/>
          <w:szCs w:val="20"/>
        </w:rPr>
        <w:br/>
        <w:t>(10)У всякого есть свой задор: у одного задор обратился на борзых собак. (11)Другому кажется, что он сильный любитель музыки и удивительно чувствует все глубокие места в ней; третий мастер лихо пообедать; четвертый сыграть роль хоть одним вершком повыше той, которая ему назначена; пятый, с желанием более ограниченным, спит и грезит о том, как бы пройтиться на гулянье с флигель-адъютантом, напоказ своим приятелям, знакомым или даже незнакомым... словом, у всякого есть свое, но у Манилова ничего не было.</w:t>
      </w:r>
      <w:r w:rsidRPr="004E5042">
        <w:rPr>
          <w:rFonts w:ascii="Times New Roman"/>
          <w:sz w:val="20"/>
          <w:szCs w:val="20"/>
        </w:rPr>
        <w:br/>
        <w:t>(12)Дома он говорил очень мало и большею частию о чем-то размышлял и думал. (13)Хозяйством нельзя сказать, чтобы он занимался. (14)0н даже никогда не ездил на поля, хозяйство шло как-то само собою. (15)Когда приказчик говорил: «Хорошо бы, барин, то и то сделать», — «Да, не дурно», — отвечал он обыкновенно, куря трубку, которую курить сделал привычку, когда еще служил в армии, где считался скромнейшим, деликатнейшим и образованнейшим офицером.</w:t>
      </w:r>
      <w:r w:rsidRPr="004E5042">
        <w:rPr>
          <w:rFonts w:ascii="Times New Roman"/>
          <w:sz w:val="20"/>
          <w:szCs w:val="20"/>
        </w:rPr>
        <w:br/>
        <w:t>(16)Когда приходил к нему мужик и, почесавши рукою затылок, говорил: «Барин, позволь отлучиться на работу, подать заработать», — «Ступай» — говорил он, куря трубку, и ему даже в голову не приходило, что мужик едет пьянствовать. (17)Иногда, глядя с крыльца на двор и на пруд, говорил он о том, как бы хорошо было, если бы вдруг от дома провести подземный ход или через пруд выстроить каменный мост, на котором были бы по обеим сторонам лавки, и чтобы в них сидели купцы и продавали разные мелкие товары, нужные для крестьян. (18)При этом глаза его делались чрезвычайно сладкими и лицо принимало самое довольное выражение; впрочем, все эти прожекты так и оканчивались только одними словами.</w:t>
      </w:r>
      <w:r w:rsidRPr="004E5042">
        <w:rPr>
          <w:rFonts w:ascii="Times New Roman"/>
          <w:sz w:val="20"/>
          <w:szCs w:val="20"/>
        </w:rPr>
        <w:br/>
        <w:t>(Н.В. Гоголь)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В1. Укажите стиль речи и тип текста.</w:t>
      </w:r>
      <w:r w:rsidRPr="004E5042">
        <w:rPr>
          <w:rFonts w:ascii="Times New Roman"/>
          <w:sz w:val="20"/>
          <w:szCs w:val="20"/>
        </w:rPr>
        <w:br/>
        <w:t>1) художественный стиль, описание</w:t>
      </w:r>
      <w:r w:rsidRPr="004E5042">
        <w:rPr>
          <w:rFonts w:ascii="Times New Roman"/>
          <w:sz w:val="20"/>
          <w:szCs w:val="20"/>
        </w:rPr>
        <w:br/>
        <w:t>2) разговорный стиль, рассуждение</w:t>
      </w:r>
      <w:r w:rsidRPr="004E5042">
        <w:rPr>
          <w:rFonts w:ascii="Times New Roman"/>
          <w:sz w:val="20"/>
          <w:szCs w:val="20"/>
        </w:rPr>
        <w:br/>
        <w:t>3) художественный стиль, повествование</w:t>
      </w:r>
      <w:r w:rsidRPr="004E5042">
        <w:rPr>
          <w:rFonts w:ascii="Times New Roman"/>
          <w:sz w:val="20"/>
          <w:szCs w:val="20"/>
        </w:rPr>
        <w:br/>
        <w:t>4) публицистический стиль, рассуждение</w:t>
      </w:r>
      <w:r w:rsidRPr="004E5042">
        <w:rPr>
          <w:rFonts w:ascii="Times New Roman"/>
          <w:sz w:val="20"/>
          <w:szCs w:val="20"/>
        </w:rPr>
        <w:br/>
        <w:t>При выполнении заданий В2, В4-В8 ответ запишите словами.</w:t>
      </w:r>
      <w:r w:rsidRPr="004E5042">
        <w:rPr>
          <w:rFonts w:ascii="Times New Roman"/>
          <w:sz w:val="20"/>
          <w:szCs w:val="20"/>
        </w:rPr>
        <w:br/>
        <w:t>В2. Назовите, какой вид связи используется в словосочетании ГЛЯДЯ С КРЫЛЬЦА (предложение 17).</w:t>
      </w:r>
      <w:r w:rsidRPr="004E5042">
        <w:rPr>
          <w:rFonts w:ascii="Times New Roman"/>
          <w:sz w:val="20"/>
          <w:szCs w:val="20"/>
        </w:rPr>
        <w:br/>
        <w:t>В3. Укажите верную характеристику предложения 12.</w:t>
      </w:r>
      <w:r w:rsidRPr="004E5042">
        <w:rPr>
          <w:rFonts w:ascii="Times New Roman"/>
          <w:sz w:val="20"/>
          <w:szCs w:val="20"/>
        </w:rPr>
        <w:br/>
        <w:t>1) простое предложение, осложненное однородными членами</w:t>
      </w:r>
      <w:r w:rsidRPr="004E5042">
        <w:rPr>
          <w:rFonts w:ascii="Times New Roman"/>
          <w:sz w:val="20"/>
          <w:szCs w:val="20"/>
        </w:rPr>
        <w:br/>
        <w:t>2) простое неосложненное предложение</w:t>
      </w:r>
      <w:r w:rsidRPr="004E5042">
        <w:rPr>
          <w:rFonts w:ascii="Times New Roman"/>
          <w:sz w:val="20"/>
          <w:szCs w:val="20"/>
        </w:rPr>
        <w:br/>
        <w:t>3) односоставное предложение</w:t>
      </w:r>
      <w:r w:rsidRPr="004E5042">
        <w:rPr>
          <w:rFonts w:ascii="Times New Roman"/>
          <w:sz w:val="20"/>
          <w:szCs w:val="20"/>
        </w:rPr>
        <w:br/>
        <w:t>4) сложносочиненное предложение</w:t>
      </w:r>
      <w:r w:rsidRPr="004E5042">
        <w:rPr>
          <w:rFonts w:ascii="Times New Roman"/>
          <w:sz w:val="20"/>
          <w:szCs w:val="20"/>
        </w:rPr>
        <w:br/>
        <w:t>В4. Найдите среди предложений 12-15 такое, в котором есть обособленное обстоятельство, выраженное деепричастным оборотом. Напишите его номер.</w:t>
      </w:r>
      <w:r w:rsidRPr="004E5042">
        <w:rPr>
          <w:rFonts w:ascii="Times New Roman"/>
          <w:sz w:val="20"/>
          <w:szCs w:val="20"/>
        </w:rPr>
        <w:br/>
        <w:t>В5. Назовите вид сказуемого в предложении 4.</w:t>
      </w:r>
      <w:r w:rsidRPr="004E5042">
        <w:rPr>
          <w:rFonts w:ascii="Times New Roman"/>
          <w:sz w:val="20"/>
          <w:szCs w:val="20"/>
        </w:rPr>
        <w:br/>
        <w:t>В6. Назовите вид односоставного предложения 6.</w:t>
      </w:r>
      <w:r w:rsidRPr="004E5042">
        <w:rPr>
          <w:rFonts w:ascii="Times New Roman"/>
          <w:sz w:val="20"/>
          <w:szCs w:val="20"/>
        </w:rPr>
        <w:br/>
        <w:t>В7. Напишите, какой частью речи являются слова СКРОМНЕЙШИМ, ДЕЛИКАТНЕЙШИМ, ОБРАЗО¬ВАННЕЙШИМ из предложения 15.</w:t>
      </w:r>
      <w:r w:rsidRPr="004E5042">
        <w:rPr>
          <w:rFonts w:ascii="Times New Roman"/>
          <w:sz w:val="20"/>
          <w:szCs w:val="20"/>
        </w:rPr>
        <w:br/>
        <w:t>В8. Выпишите из предложений 1-5 фразеологизм.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ЧАСТЬ 3 (С)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С1. Напишите, как вы понимаете слова: «Ни то ни се, ни в городе Богдан ни в селе Селифан».</w:t>
      </w:r>
    </w:p>
    <w:p w:rsidR="00351295" w:rsidRPr="004E5042" w:rsidRDefault="00351295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</w:p>
    <w:p w:rsidR="00351295" w:rsidRPr="004E5042" w:rsidRDefault="00351295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</w:p>
    <w:p w:rsidR="00351295" w:rsidRPr="004E5042" w:rsidRDefault="00351295" w:rsidP="003B67E0">
      <w:pPr>
        <w:spacing w:after="0" w:line="360" w:lineRule="auto"/>
        <w:rPr>
          <w:rFonts w:ascii="Times New Roman"/>
          <w:i/>
          <w:sz w:val="20"/>
          <w:szCs w:val="20"/>
        </w:rPr>
      </w:pPr>
    </w:p>
    <w:p w:rsidR="00351295" w:rsidRPr="004E5042" w:rsidRDefault="003B67E0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 xml:space="preserve">Текст для изложения 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   Среди десятков и сотен принимаемых человеком решений ни одно не может сравниться по значению, по роли, по влиянию на судьбу с решением о том, по какой дороге пойти, какое поприще выбрать. Поиски жизненного пути, размышления о нём обыкновенно возникают у человека в том возрасте, когда он начинает осознавать себя частью общества, когда стремится разобраться в своих отношениях с окружающими, а также чувствует потребность реализовать свои возможности, свои силы, свою личность.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   Учёные считают, что именно ради такой самореализации человек и живёт. Его не устраивает и не может устроить существование ради самого существования. Ему необходимо найти такое занятие, которое наполнит это существование истинным, подлинным смыслом. Каждый человек, как бы он ни был поглощён повседневными делами и заботами, хочет не просто жить, но и ощущать ценность своей жизни, знать, что его деятельность, преодоление препятствий, устремлённость в будущее имеют значение и несут какой-то смысл не для него одного. Только тогда человек чувствует себя не лишним, а свои способности — востребованными другими людьми, обществом.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   Однако у каждого человека свои, только ему присущие задатки, склонности, способности, таланты. Ведь нет двух абсолютно одинаковых людей. И поэтому поиски смысла жизни — это самостоятельный путь проб и ошибок каждого человека. Это поиск человеком самого себя, своих жизненных ценностей, своих ориентиров.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>При этом, независимо от того, как человек определил свой путь, какой смысл жизни нашёл, уже сам поиск этого смысла делает человека Человеком с большой буквы, личностью, так как никто из живых существ, кроме человека, не может осознанно относиться к жизни, не стремится понять и объяснить своё поведение, своё отношение к окружающим.</w:t>
      </w:r>
    </w:p>
    <w:p w:rsidR="00351295" w:rsidRPr="004E5042" w:rsidRDefault="00171F25" w:rsidP="004E5042">
      <w:pPr>
        <w:jc w:val="right"/>
        <w:rPr>
          <w:rFonts w:ascii="Times New Roman" w:eastAsia="Calibri"/>
          <w:i/>
          <w:color w:val="000000"/>
          <w:sz w:val="20"/>
          <w:szCs w:val="20"/>
        </w:rPr>
      </w:pPr>
      <w:r w:rsidRPr="004E5042">
        <w:rPr>
          <w:rFonts w:ascii="Times New Roman" w:eastAsia="Calibri"/>
          <w:i/>
          <w:color w:val="000000"/>
          <w:sz w:val="20"/>
          <w:szCs w:val="20"/>
        </w:rPr>
        <w:t>(По ГА.Маслову)</w:t>
      </w:r>
    </w:p>
    <w:p w:rsidR="00351295" w:rsidRPr="004E5042" w:rsidRDefault="004E5042" w:rsidP="004E5042">
      <w:pPr>
        <w:spacing w:after="0" w:line="240" w:lineRule="auto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Контрольный диктант «Сложноподчиненные предложения»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СКВОРЦЫ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Все его знают. И каждый с самого детства, когда в апреле возле скворечника появляется неутомимый и жизнерадостный певец в черной одежке. Говорят, что весну делают ласточки. Нет, ласточки «делают лето», а весну на крыльях в наши края приносят грачи, скворцы, жаворонки, чибисы, зяблики, трясогузки. Скворцы из них — самые заметные. Появляясь, они вытряхивают из скворечников воробьев и с песнями справляют новоселье. «Нет птицы живее, веселее, бодрее скворца», — написал Брем. Откуда скворец, становясь соседом нашим с ранней весны до поздней осени, прилетает?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Четыре года назад, путешествуя в Южной Африке, на мысе Игольном мы увидели наших знакомых и поразились: так далеко долетают! Я написал об этом. И ошибся. Дальше северной каемки африканского континента, где скворцы на зимовку собираются миллионными стаями, они не летят. В нижнюю часть материка завезли любимую птицу европейские поселенцы, и она великолепно тут прижилась рядом с антилопами, страусами и многочисленными ткачиками. Завезли скворцов из-за любви к ним также в Америку, Австралию, Новую Зеландию. К нам скворцы прилетают, конечно, не из этих стран. Наши зимуют в западной и южной Европе. Не так уж далеко. И все-таки как не удивляться способности скворцов находить, скажем, Московскую область, какую-то деревеньку в ней и родимый скворечник. «Здравствуйте, я прилетел!» — заявляют скворцы о себе незатейливой жизнерадостной песней.</w:t>
      </w:r>
    </w:p>
    <w:p w:rsidR="004E5042" w:rsidRPr="004E5042" w:rsidRDefault="004E5042" w:rsidP="004E5042">
      <w:pPr>
        <w:spacing w:after="0" w:line="240" w:lineRule="auto"/>
        <w:ind w:firstLine="851"/>
        <w:jc w:val="right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(</w:t>
      </w:r>
      <w:r w:rsidRPr="004E5042">
        <w:rPr>
          <w:rFonts w:ascii="Times New Roman"/>
          <w:i/>
          <w:sz w:val="20"/>
          <w:szCs w:val="20"/>
        </w:rPr>
        <w:t>В. М. Песков</w:t>
      </w:r>
      <w:r w:rsidRPr="004E5042">
        <w:rPr>
          <w:rFonts w:ascii="Times New Roman"/>
          <w:sz w:val="20"/>
          <w:szCs w:val="20"/>
        </w:rPr>
        <w:t xml:space="preserve">.) </w:t>
      </w:r>
    </w:p>
    <w:p w:rsidR="004E5042" w:rsidRPr="004E5042" w:rsidRDefault="004E5042" w:rsidP="004E5042">
      <w:pPr>
        <w:spacing w:after="0" w:line="240" w:lineRule="auto"/>
        <w:ind w:firstLine="851"/>
        <w:jc w:val="right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(205 слов.)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Грамматические задания: 1) подчеркнуть фрагменты с парцелляцией (не обычным членением предложений); 2) сделать схемы сложных предложений, определить вид придаточных в сложноподчиненных предложениях.</w:t>
      </w:r>
    </w:p>
    <w:p w:rsidR="004E5042" w:rsidRPr="004E5042" w:rsidRDefault="004E5042" w:rsidP="004E5042">
      <w:pPr>
        <w:spacing w:after="0" w:line="240" w:lineRule="auto"/>
        <w:rPr>
          <w:rFonts w:ascii="Times New Roman"/>
          <w:b/>
          <w:sz w:val="20"/>
          <w:szCs w:val="20"/>
        </w:rPr>
      </w:pP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rStyle w:val="a7"/>
          <w:color w:val="333333"/>
          <w:sz w:val="20"/>
          <w:szCs w:val="20"/>
        </w:rPr>
        <w:t>ДИКТАНТ ПО РУССКОМУ ЯЗЫКУ ДЛЯ 9 КЛАССА</w:t>
      </w: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rStyle w:val="a7"/>
          <w:color w:val="333333"/>
          <w:sz w:val="20"/>
          <w:szCs w:val="20"/>
        </w:rPr>
        <w:t>БЕССОЮЗНОЕ СЛОЖНОЕ ПРЕДЛОЖЕНИЕ</w:t>
      </w: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rStyle w:val="a7"/>
          <w:color w:val="008000"/>
          <w:sz w:val="20"/>
          <w:szCs w:val="20"/>
        </w:rPr>
        <w:t>ЖИВАЯ НОЧЬ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Стало быстро темнеть, пришли тучи летние, грянул первый гром. Лягушки, какие только были в лужах, заволновались так сильно, что от них заволновалась вода.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После проливного теплого дождя Петя занялся рыбой: он поставил в торфяном пруду сети на карасей.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Там на берегу, около сетей, стояло десять маленьких березок, веточки их еще были голые, без листочков.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Солнце садилось пухлое, и, когда село, началась живая ночь: пели все соловьи, все лягушки орали... Но так часто на свете бывает, что, когда всем хорошо, бедному человеку приходит в голову бедная мысль и не дает ему радоваться. Пете тоже не спалось, и вот пришло ему в голову, что пришли воры и унесли сети. Вот почему Петя на рассвете бежит к своим сетям и уже издали видит, что там, где он сети поставил, теперь стоят люди - верно, воры.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В ужасной злобе бежит он туда и вдруг останавливается, улыбается, ему стыдно: это не люди - это за ночь березы оделись в зелень и как будто люди стоят.</w:t>
      </w:r>
    </w:p>
    <w:p w:rsidR="00351295" w:rsidRPr="004E5042" w:rsidRDefault="00171F25">
      <w:pPr>
        <w:pStyle w:val="a6"/>
        <w:spacing w:line="312" w:lineRule="atLeast"/>
        <w:jc w:val="righ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(По М. Пришвину)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(175 слов)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rStyle w:val="a7"/>
          <w:color w:val="800000"/>
          <w:sz w:val="20"/>
          <w:szCs w:val="20"/>
        </w:rPr>
        <w:t>  Дополнительное задание: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Выпишите из текста бессоюзные сложные предложения и разберите их по членам. Составьте их схемы.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Составьте из слов текста диктант на тему "Правописание безударных гласных в корне".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351295">
      <w:pPr>
        <w:pStyle w:val="a6"/>
        <w:spacing w:line="312" w:lineRule="atLeast"/>
        <w:rPr>
          <w:color w:val="333333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ИТОГОВЫЕ ТЕСТЫ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</w:t>
      </w:r>
      <w:r w:rsidRPr="004E5042">
        <w:rPr>
          <w:rFonts w:ascii="Times New Roman"/>
          <w:b/>
          <w:sz w:val="20"/>
          <w:szCs w:val="20"/>
        </w:rPr>
        <w:t xml:space="preserve"> вариант.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ОБЩИЕ СВЕДЕНИЯ О ЯЗЫКЕ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1. Отметьте правильные утверждения.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современном русском алфавите 33 буквы.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Деепричастия не имеют окончаний.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 каждом слове может быть только один корень.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По цели высказывания предложения бывают восклицательные и вопросительные.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ФОНЕТИКА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2. В каких словах количество буки и звуков совпадает?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маяк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солнце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щель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бульон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3. В каких словах только звонкие согласные?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берег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здание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лунный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разговор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СЛОВООБРАЗОВАНИЕ И СОСТАВ СЛОВА</w:t>
      </w:r>
    </w:p>
    <w:p w:rsidR="004E5042" w:rsidRPr="004E5042" w:rsidRDefault="004E5042" w:rsidP="004E5042">
      <w:pPr>
        <w:spacing w:after="0" w:line="240" w:lineRule="auto"/>
        <w:ind w:left="1134" w:hanging="283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Какие словах содержится одна приставка, один корень, один суффикс и одно окончание?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мировоззрение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примечает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невинный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расчетливый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5. Какие слова образованы суффиксальным способом?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бельчонок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березовый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набело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барабанщик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ЛЕКСИКА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6. Какие из подчеркнутых слов употреблены в переносном значении?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глазное </w:t>
      </w:r>
      <w:r w:rsidRPr="004E5042">
        <w:rPr>
          <w:rFonts w:ascii="Times New Roman"/>
          <w:sz w:val="20"/>
          <w:szCs w:val="20"/>
          <w:u w:val="single"/>
        </w:rPr>
        <w:t>яблоко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время </w:t>
      </w:r>
      <w:r w:rsidRPr="004E5042">
        <w:rPr>
          <w:rFonts w:ascii="Times New Roman"/>
          <w:sz w:val="20"/>
          <w:szCs w:val="20"/>
          <w:u w:val="single"/>
        </w:rPr>
        <w:t>бежит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r w:rsidRPr="004E5042">
        <w:rPr>
          <w:rFonts w:ascii="Times New Roman"/>
          <w:sz w:val="20"/>
          <w:szCs w:val="20"/>
          <w:u w:val="single"/>
        </w:rPr>
        <w:t>свежие</w:t>
      </w:r>
      <w:r w:rsidRPr="004E5042">
        <w:rPr>
          <w:rFonts w:ascii="Times New Roman"/>
          <w:sz w:val="20"/>
          <w:szCs w:val="20"/>
        </w:rPr>
        <w:t xml:space="preserve"> новости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r w:rsidRPr="004E5042">
        <w:rPr>
          <w:rFonts w:ascii="Times New Roman"/>
          <w:sz w:val="20"/>
          <w:szCs w:val="20"/>
          <w:u w:val="single"/>
        </w:rPr>
        <w:t>плодовые</w:t>
      </w:r>
      <w:r w:rsidRPr="004E5042">
        <w:rPr>
          <w:rFonts w:ascii="Times New Roman"/>
          <w:sz w:val="20"/>
          <w:szCs w:val="20"/>
        </w:rPr>
        <w:t xml:space="preserve"> деревья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7. Какие слова не имеют синонимов?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гипотенуза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ошеломить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лингвистика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4) перечень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МОРФОЛОГИЯ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8. Какие существительные относятся к женскому ролу?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вуаль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судья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тушь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тихоня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9. Какие глаголы относятся к </w:t>
      </w:r>
      <w:r w:rsidRPr="004E5042">
        <w:rPr>
          <w:rFonts w:ascii="Times New Roman"/>
          <w:sz w:val="20"/>
          <w:szCs w:val="20"/>
          <w:lang w:val="en-US"/>
        </w:rPr>
        <w:t>I</w:t>
      </w:r>
      <w:r w:rsidRPr="004E5042">
        <w:rPr>
          <w:rFonts w:ascii="Times New Roman"/>
          <w:sz w:val="20"/>
          <w:szCs w:val="20"/>
        </w:rPr>
        <w:t xml:space="preserve"> спряжению?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спать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стелить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погнаться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клеить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10. В каких предложениях есть наречия?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Вы говорите по-английски?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Около дома был сад.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Никогда не разговаривайте с неизвестными!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Мой друг жил в доме напротив.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ОРФОГРАФИЯ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11. В каких словах пишется буква А?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колыш_щийся туман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выкач_нный из мяча воздух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ск_кать на лошади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уборочная к_мпания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12. В каких словах пишется буква 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он уже бре_тся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зам_рать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панц_рь черепахи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ответить в течени_ недели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13. В каких словах пишется буква О?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ож_г левой руки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ловкий ж_нглер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тр_диция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сильно огорч_н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14. В каких словах пишется буква Е (Ё)?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трущ_бы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ещ_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крыж_вник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туш_нка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15. В каких словах пишется буква З?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человек бе_ совести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2) и_подволь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бе_вкусный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_дание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16. В каких словах пишется мягкий знак?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об_ект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упасть навзнич_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острич_ся наголо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десять задач_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17. В каких словах пишется двойная согласная?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гости_ая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коло_альный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труже_ик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а_омпанемент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18. Какие слова пишутся через дефис?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(из)за угла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(северо)западный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(пол)литра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(как)будто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19. В каких словах пропущена буква?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буду_щее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гиган_ский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маринован_ые грибы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гранен_й стакан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СИТАКСИС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20. В каких предложениях есть пунктуационные ошибки?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Я покинул город забыть, который никогда не смогу.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Ты, кажется, меня не слушаешь?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Сделал дело — гуляй смело.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Луна как бледное пятно.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На столе всё было в беспорядке — тетради, книги, кассеты с записями.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6) Царь зверей или лев недаром носит своё величественное прозвище.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У реки течение было быстрым и вода прозрачной.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Волков бояться: в лес не ходить.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«Ну, а что ты любишь? — спросил Борис Сергеевич.— Любишь больше всего на свете?»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Медленно, спокойно, как бы спрашивая, кто мы и что нам надо, птица наклонила голову и сложила крылья.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РЕЧЕВЫЕ НОРМЫ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21. В каких словах ударение падает на первый слог?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свекла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принял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каталог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4) щавель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22. В каких предложениях есть речевые ошибки?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На празднование юбилея композитора собралась вся музыкальная аэлита.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Глядя в небо, меня всегда удивляют звезды.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Вторая серия оказалась более интереснее первой.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Космонавты пробыли на орбите около двухсот суток.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На уроке химии рассказывали об одном из выдающихся деятелях этой науки.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6) Летом надо пить только пастерилизованное молоко.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Осторожно! Идет ремонт малярных работ.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Образ Пугачева в романе противоречив.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Объект будет сдан в две тысячи пятом году.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Он негодовал от возмущения.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11) В повести «Метель» повествуется о том, как природа сыграла решающую роль в судьбе героев.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I</w:t>
      </w:r>
      <w:r w:rsidRPr="004E5042">
        <w:rPr>
          <w:rFonts w:ascii="Times New Roman"/>
          <w:b/>
          <w:sz w:val="20"/>
          <w:szCs w:val="20"/>
          <w:lang w:val="en-US"/>
        </w:rPr>
        <w:t>I</w:t>
      </w:r>
      <w:r w:rsidRPr="004E5042">
        <w:rPr>
          <w:rFonts w:ascii="Times New Roman"/>
          <w:b/>
          <w:sz w:val="20"/>
          <w:szCs w:val="20"/>
        </w:rPr>
        <w:t xml:space="preserve"> вариант.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ОБЩИЕ СВЕДЕНИЯ О ЯЗЫКЕ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1. Отметьте правильные утверждения.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русском языке 10 гласных букв.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Суффикс всегда стоит после корня.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Наречия имеют окончания.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Главная функция языка — быть средством общения.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ФОНЕТИКА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2. В каких словах количество букв и звуков совпадает?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акация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гигантский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майор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мебель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3. В каких словах только глухие согласные?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вскачь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покой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исчез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стружка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СЛОВООБРАЗОВАНИЕ И СОСТАВ СЛОВА</w:t>
      </w:r>
    </w:p>
    <w:p w:rsidR="004E5042" w:rsidRPr="004E5042" w:rsidRDefault="004E5042" w:rsidP="004E5042">
      <w:pPr>
        <w:spacing w:after="0" w:line="240" w:lineRule="auto"/>
        <w:ind w:left="1134" w:hanging="283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В каких словах содержится одна приставка, один корень, один суффикс и одно окончание?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проблемный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фотосъемка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международный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издавна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5. Какие слова образованы суффиксальным способом?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подоконник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2) учебник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возвращаясь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докрасна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ЛЕКСИКА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6. Какие из подчеркнутых слов употреблены в переносном значении?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r w:rsidRPr="004E5042">
        <w:rPr>
          <w:rFonts w:ascii="Times New Roman"/>
          <w:sz w:val="20"/>
          <w:szCs w:val="20"/>
          <w:u w:val="single"/>
        </w:rPr>
        <w:t>белый</w:t>
      </w:r>
      <w:r w:rsidRPr="004E5042">
        <w:rPr>
          <w:rFonts w:ascii="Times New Roman"/>
          <w:sz w:val="20"/>
          <w:szCs w:val="20"/>
        </w:rPr>
        <w:t xml:space="preserve"> голубь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r w:rsidRPr="004E5042">
        <w:rPr>
          <w:rFonts w:ascii="Times New Roman"/>
          <w:sz w:val="20"/>
          <w:szCs w:val="20"/>
          <w:u w:val="single"/>
        </w:rPr>
        <w:t>мелкая</w:t>
      </w:r>
      <w:r w:rsidRPr="004E5042">
        <w:rPr>
          <w:rFonts w:ascii="Times New Roman"/>
          <w:sz w:val="20"/>
          <w:szCs w:val="20"/>
        </w:rPr>
        <w:t xml:space="preserve"> тема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r w:rsidRPr="004E5042">
        <w:rPr>
          <w:rFonts w:ascii="Times New Roman"/>
          <w:sz w:val="20"/>
          <w:szCs w:val="20"/>
          <w:u w:val="single"/>
        </w:rPr>
        <w:t>нудный</w:t>
      </w:r>
      <w:r w:rsidRPr="004E5042">
        <w:rPr>
          <w:rFonts w:ascii="Times New Roman"/>
          <w:sz w:val="20"/>
          <w:szCs w:val="20"/>
        </w:rPr>
        <w:t xml:space="preserve"> дождь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город </w:t>
      </w:r>
      <w:r w:rsidRPr="004E5042">
        <w:rPr>
          <w:rFonts w:ascii="Times New Roman"/>
          <w:sz w:val="20"/>
          <w:szCs w:val="20"/>
          <w:u w:val="single"/>
        </w:rPr>
        <w:t>спит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7. Какие слова не имеют синонимов?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языкознание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катет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список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обескуражить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МОРФОЛОГИЯ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8. Какие существительные относятся к женскому роду?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туфли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тюль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шампунь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задира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9. Какие глаголы относятся к </w:t>
      </w:r>
      <w:r w:rsidRPr="004E5042">
        <w:rPr>
          <w:rFonts w:ascii="Times New Roman"/>
          <w:sz w:val="20"/>
          <w:szCs w:val="20"/>
          <w:lang w:val="en-US"/>
        </w:rPr>
        <w:t>I</w:t>
      </w:r>
      <w:r w:rsidRPr="004E5042">
        <w:rPr>
          <w:rFonts w:ascii="Times New Roman"/>
          <w:sz w:val="20"/>
          <w:szCs w:val="20"/>
        </w:rPr>
        <w:t xml:space="preserve"> спряжению?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прийти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жить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удержаться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брить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10. В каких предложениях есть наречия?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Никто не знал ответа.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Приготовьте мне кофе по-турецки.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Впоследствии он стал хорошим музыкантом.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Сегодня мне некогда. 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ОРФОГРАФИЯ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11. В каких словах пишется буква А?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тяжело дыш_щий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дружеская к_мпания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ч_столюбивый человек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прир_внять величины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12. В каких словах пишется буква И?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электр_фикация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песс_мист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вследстви_ засухи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4) ун_кальный случай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13. В каких словах пишется буква О?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п_лисадник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мясной буль_н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ноч_вка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возмущ_нный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14. В каких словах пишется буква Е?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чащ_ба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ид_ология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просв_щение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изв_нение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15. В каких словах пишется буква З?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и_чезнуть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бе_застенчивый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_борник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огорчаться бе_ причины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16. В каких словах пишется мягкий знак?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уйти проч_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суб_ективный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намаж_те хлеб маслом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стая туч_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17. В каких словах пишется двойная согласная?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и_юминация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тетради провере_ы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прогре_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мирово_рение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18. Какие слова пишутся через дефис?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(то)же самое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(древне)русский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(пол)августа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(по)немецки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19. В каких словах пропущена буква?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эф_ективный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пирож_ное с кремом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медная провод_ка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квашен_ая капуста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СИНТАКСИС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20. В каких предложениях есть пунктуационные ошибки?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Люблю я бешеную младость и тесноту, и блеск, и радость.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Лес рубят: щепки летят.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3) Гостю кажется надоело ждать.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Ласковое слово что солнышко в ненастье.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Если человек попадет в Литву, дорога его обязательно приведет сюда в Тракай.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6) «Мы слыхали, — осторожно начали мы, — у вас тут русалки и ведьмы водятся?»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По добыче нефти или черного золота наша страна стоит на одном из первых мест в мире.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К вечеру ветер разогнал тучи и дождь стих.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Инверсия — одна из самых распространенных стилистических фигур, суть которой в особом расположения слов нарушающем обычный порядок.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Мы поднялись на бугор: внизу мелькали белые головы ребятишек и слышались их голоса.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РЕЧЕВЫЕ НОРМЫ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21. В каких словах ударение падает на первый слог?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звонят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торты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начал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туфля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22. В каких предложениях есть речевые ошибки?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Проходя под железнодорожным мостом, над моей головой промчался поезд.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Особое значение мы уделяем работе над подготовкой к экзаменам.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Легкоатлетам оставалось пробежать до финиша еще более триста метров.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Поезд прибыл на станцию согласно расписанию.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Несколько студентов кафедр факультетов вузов страны стали победителями всероссийского конкурса.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6) Ученик подготовил доклад об одном из ученых-лингвистах.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Борьба с ликвидацией преступности идет успешно.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В романе «Герой нашего времени» сопоставляются двое героинь: Бэла и княжна Мэри.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Встреча Чацкого с Фамусовым не принесла ему ничего хорошего.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Спускаться с обрыва еще труднее, нежели чем взбираться наверх.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11) Взвесьте, пожалуйста, пять килограммов картошки.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Ключ к тесту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</w:t>
      </w:r>
      <w:r w:rsidRPr="004E5042">
        <w:rPr>
          <w:rFonts w:ascii="Times New Roman"/>
          <w:b/>
          <w:sz w:val="20"/>
          <w:szCs w:val="20"/>
        </w:rPr>
        <w:t xml:space="preserve"> вариант: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1, 2;   2) 4;   3) 2, 3, 4;   4) 2, 3, 4;   5) 1, 2, 4;   6) 1, 2, 3;   7) 1;   8) 3;   9) 1, 2;   10) 1, 3, 4;   11) 2, 3, 4;   12) 2, 3;   13) 1, 2;   14) 2, 4;   15) 3, 4;    16) 2, 3;   17) 2, 4;   18) 1, 2, 3;  19) 2, 3;   20) 1, 2, 5, 6, 8;   21) 1, 2;   22) 1, 2, 3, 5, 6, 7, 8, 10, 11.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II</w:t>
      </w:r>
      <w:r w:rsidRPr="004E5042">
        <w:rPr>
          <w:rFonts w:ascii="Times New Roman"/>
          <w:b/>
          <w:sz w:val="20"/>
          <w:szCs w:val="20"/>
        </w:rPr>
        <w:t xml:space="preserve"> вариант: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1, 4;   2) 3;   3) 1, 3;   4) 3;   5) 2, 3;   6) 2, 3, 4;   7) 2;   8) 1;   9) 1, 2, 4;   10) 2, 3, 4;  11) 1, 4;   12) 1, 2, 4;   13) 2;   14) 2, 3;   15) 2, 4;   16) 1, 3;   17) 1, 3, 4;   18) 3, 4;   19) 1, 3;   20) 1, 2, 3, 5, 7, 9;   21) 2, 3, 4;    22) 1, 2, 3, 5, 6, 7, 8, 9, 10.</w:t>
      </w: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sectPr w:rsidR="00351295" w:rsidRPr="004E5042" w:rsidSect="00351295"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B32C5"/>
    <w:multiLevelType w:val="multilevel"/>
    <w:tmpl w:val="E9CCE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96C14"/>
    <w:multiLevelType w:val="hybridMultilevel"/>
    <w:tmpl w:val="0F50A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8DA1F7D"/>
    <w:multiLevelType w:val="multilevel"/>
    <w:tmpl w:val="6284E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3295F"/>
    <w:multiLevelType w:val="multilevel"/>
    <w:tmpl w:val="CC66E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A3A46"/>
    <w:multiLevelType w:val="multilevel"/>
    <w:tmpl w:val="AE86D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E7701"/>
    <w:multiLevelType w:val="hybridMultilevel"/>
    <w:tmpl w:val="46C69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5466E"/>
    <w:multiLevelType w:val="multilevel"/>
    <w:tmpl w:val="569AD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77B4A"/>
    <w:multiLevelType w:val="multilevel"/>
    <w:tmpl w:val="146E2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3641BC"/>
    <w:multiLevelType w:val="multilevel"/>
    <w:tmpl w:val="1F3A4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1F1A5E"/>
    <w:multiLevelType w:val="multilevel"/>
    <w:tmpl w:val="9E9C5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390252"/>
    <w:multiLevelType w:val="multilevel"/>
    <w:tmpl w:val="1DC09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062E2"/>
    <w:multiLevelType w:val="multilevel"/>
    <w:tmpl w:val="99FA8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5F109D"/>
    <w:multiLevelType w:val="multilevel"/>
    <w:tmpl w:val="3126F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640E3"/>
    <w:rsid w:val="00024E2A"/>
    <w:rsid w:val="000861FB"/>
    <w:rsid w:val="000C0718"/>
    <w:rsid w:val="000F1954"/>
    <w:rsid w:val="0011487A"/>
    <w:rsid w:val="00123A8A"/>
    <w:rsid w:val="00171F25"/>
    <w:rsid w:val="001B64B7"/>
    <w:rsid w:val="001F7B25"/>
    <w:rsid w:val="00222D47"/>
    <w:rsid w:val="0024171D"/>
    <w:rsid w:val="002F0036"/>
    <w:rsid w:val="002F7D8B"/>
    <w:rsid w:val="00351295"/>
    <w:rsid w:val="00360ACA"/>
    <w:rsid w:val="003A74CA"/>
    <w:rsid w:val="003B67E0"/>
    <w:rsid w:val="003C235C"/>
    <w:rsid w:val="00414403"/>
    <w:rsid w:val="00414495"/>
    <w:rsid w:val="00466883"/>
    <w:rsid w:val="004E5042"/>
    <w:rsid w:val="004E67B8"/>
    <w:rsid w:val="004F59D1"/>
    <w:rsid w:val="005B1187"/>
    <w:rsid w:val="005C0E03"/>
    <w:rsid w:val="00635BB4"/>
    <w:rsid w:val="00751772"/>
    <w:rsid w:val="00757423"/>
    <w:rsid w:val="00780F9E"/>
    <w:rsid w:val="007D66C2"/>
    <w:rsid w:val="00803889"/>
    <w:rsid w:val="008111BF"/>
    <w:rsid w:val="00870919"/>
    <w:rsid w:val="008B418D"/>
    <w:rsid w:val="008F0B32"/>
    <w:rsid w:val="008F20F3"/>
    <w:rsid w:val="0094328D"/>
    <w:rsid w:val="00974DD3"/>
    <w:rsid w:val="00A31205"/>
    <w:rsid w:val="00A40481"/>
    <w:rsid w:val="00A87A33"/>
    <w:rsid w:val="00AC5BE3"/>
    <w:rsid w:val="00B03AE7"/>
    <w:rsid w:val="00B640E3"/>
    <w:rsid w:val="00B70233"/>
    <w:rsid w:val="00BA0C87"/>
    <w:rsid w:val="00BF26E5"/>
    <w:rsid w:val="00C3605E"/>
    <w:rsid w:val="00C61836"/>
    <w:rsid w:val="00CC225E"/>
    <w:rsid w:val="00CE615A"/>
    <w:rsid w:val="00D07705"/>
    <w:rsid w:val="00DA689A"/>
    <w:rsid w:val="00DE50B4"/>
    <w:rsid w:val="00E000D1"/>
    <w:rsid w:val="00E06F24"/>
    <w:rsid w:val="00E44FE3"/>
    <w:rsid w:val="00E54421"/>
    <w:rsid w:val="00EA7245"/>
    <w:rsid w:val="00F11D37"/>
    <w:rsid w:val="00F2497D"/>
    <w:rsid w:val="00F8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071ED-2950-40D4-B84F-1769663D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12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351295"/>
    <w:rPr>
      <w:b w:val="0"/>
      <w:color w:val="003366"/>
      <w:u w:val="none"/>
    </w:rPr>
  </w:style>
  <w:style w:type="paragraph" w:styleId="a6">
    <w:name w:val="Normal (Web)"/>
    <w:basedOn w:val="a"/>
    <w:uiPriority w:val="99"/>
    <w:rsid w:val="00351295"/>
    <w:pPr>
      <w:spacing w:after="75" w:line="240" w:lineRule="auto"/>
    </w:pPr>
    <w:rPr>
      <w:rFonts w:ascii="Times New Roman"/>
      <w:sz w:val="24"/>
      <w:szCs w:val="24"/>
    </w:rPr>
  </w:style>
  <w:style w:type="character" w:styleId="a7">
    <w:name w:val="Strong"/>
    <w:basedOn w:val="a0"/>
    <w:uiPriority w:val="22"/>
    <w:qFormat/>
    <w:rsid w:val="00351295"/>
    <w:rPr>
      <w:b/>
    </w:rPr>
  </w:style>
  <w:style w:type="paragraph" w:customStyle="1" w:styleId="c22">
    <w:name w:val="c22"/>
    <w:basedOn w:val="a"/>
    <w:rsid w:val="00AC5BE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AC5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oat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31</Pages>
  <Words>7879</Words>
  <Characters>44912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Novoat</cp:lastModifiedBy>
  <cp:revision>33</cp:revision>
  <dcterms:created xsi:type="dcterms:W3CDTF">2015-08-02T05:27:00Z</dcterms:created>
  <dcterms:modified xsi:type="dcterms:W3CDTF">2016-03-10T03:26:00Z</dcterms:modified>
</cp:coreProperties>
</file>