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1A" w:rsidRDefault="008D3A1A">
      <w:r>
        <w:t xml:space="preserve">                                                                       </w:t>
      </w:r>
      <w:r w:rsidR="001C7F85">
        <w:t xml:space="preserve">                                                      </w:t>
      </w:r>
      <w:r>
        <w:t xml:space="preserve"> </w:t>
      </w:r>
      <w:proofErr w:type="spellStart"/>
      <w:r>
        <w:t>Анатация</w:t>
      </w:r>
      <w:proofErr w:type="spellEnd"/>
    </w:p>
    <w:p w:rsidR="0008040E" w:rsidRDefault="001C7F85">
      <w:r>
        <w:t xml:space="preserve">                                                                              </w:t>
      </w:r>
      <w:r w:rsidR="008D3A1A">
        <w:t xml:space="preserve"> к рабочей программе по физической культуре</w:t>
      </w:r>
      <w:r w:rsidR="00A220B6">
        <w:t xml:space="preserve"> для  1-11</w:t>
      </w:r>
      <w:r w:rsidR="008D3A1A">
        <w:t xml:space="preserve"> классов.</w:t>
      </w:r>
    </w:p>
    <w:p w:rsidR="008D3A1A" w:rsidRPr="00346B3C" w:rsidRDefault="008D3A1A" w:rsidP="008D3A1A">
      <w:pPr>
        <w:pStyle w:val="Style2"/>
        <w:widowControl/>
        <w:tabs>
          <w:tab w:val="right" w:pos="284"/>
        </w:tabs>
        <w:spacing w:line="240" w:lineRule="auto"/>
        <w:ind w:right="5" w:firstLine="0"/>
        <w:jc w:val="left"/>
        <w:rPr>
          <w:rStyle w:val="FontStyle22"/>
          <w:b w:val="0"/>
        </w:rPr>
      </w:pPr>
      <w:r>
        <w:rPr>
          <w:bCs/>
        </w:rPr>
        <w:t xml:space="preserve">           </w:t>
      </w:r>
      <w:r w:rsidRPr="00346B3C">
        <w:rPr>
          <w:rStyle w:val="FontStyle18"/>
        </w:rPr>
        <w:t xml:space="preserve">Рабочая программа разработана на основе Примерной программы и авторской программы «Комплексная программа физического воспитания учащихся </w:t>
      </w:r>
      <w:r w:rsidRPr="00ED7250">
        <w:rPr>
          <w:rStyle w:val="FontStyle22"/>
          <w:b w:val="0"/>
        </w:rPr>
        <w:t>1-11</w:t>
      </w:r>
      <w:r w:rsidRPr="00346B3C">
        <w:rPr>
          <w:rStyle w:val="FontStyle22"/>
        </w:rPr>
        <w:t xml:space="preserve"> </w:t>
      </w:r>
      <w:r w:rsidRPr="00346B3C">
        <w:rPr>
          <w:rStyle w:val="FontStyle18"/>
        </w:rPr>
        <w:t>классов» В</w:t>
      </w:r>
      <w:r w:rsidRPr="00ED7250">
        <w:rPr>
          <w:rStyle w:val="FontStyle18"/>
          <w:b/>
        </w:rPr>
        <w:t xml:space="preserve">. </w:t>
      </w:r>
      <w:r w:rsidRPr="00ED7250">
        <w:rPr>
          <w:rStyle w:val="FontStyle22"/>
          <w:b w:val="0"/>
        </w:rPr>
        <w:t>И.</w:t>
      </w:r>
      <w:r w:rsidRPr="00346B3C">
        <w:rPr>
          <w:rStyle w:val="FontStyle22"/>
        </w:rPr>
        <w:t xml:space="preserve"> </w:t>
      </w:r>
      <w:r w:rsidRPr="00346B3C">
        <w:rPr>
          <w:rStyle w:val="FontStyle18"/>
        </w:rPr>
        <w:t xml:space="preserve">Ляха, А. А. </w:t>
      </w:r>
      <w:proofErr w:type="spellStart"/>
      <w:r w:rsidRPr="00346B3C">
        <w:rPr>
          <w:rStyle w:val="FontStyle22"/>
        </w:rPr>
        <w:t>Зда</w:t>
      </w:r>
      <w:r w:rsidRPr="00346B3C">
        <w:rPr>
          <w:rStyle w:val="FontStyle18"/>
        </w:rPr>
        <w:t>невича</w:t>
      </w:r>
      <w:proofErr w:type="spellEnd"/>
      <w:r w:rsidRPr="00346B3C">
        <w:rPr>
          <w:rStyle w:val="FontStyle18"/>
        </w:rPr>
        <w:t xml:space="preserve"> (М.: Просвещение</w:t>
      </w:r>
      <w:r w:rsidRPr="00876936">
        <w:rPr>
          <w:rStyle w:val="FontStyle18"/>
          <w:b/>
        </w:rPr>
        <w:t xml:space="preserve">, </w:t>
      </w:r>
      <w:r w:rsidRPr="00876936">
        <w:rPr>
          <w:rStyle w:val="FontStyle22"/>
          <w:b w:val="0"/>
        </w:rPr>
        <w:t>2011</w:t>
      </w:r>
      <w:r w:rsidRPr="00346B3C">
        <w:rPr>
          <w:rStyle w:val="FontStyle22"/>
        </w:rPr>
        <w:t>).</w:t>
      </w:r>
    </w:p>
    <w:p w:rsidR="00876936" w:rsidRDefault="00876936" w:rsidP="00876936">
      <w:pPr>
        <w:pStyle w:val="Style2"/>
        <w:widowControl/>
        <w:tabs>
          <w:tab w:val="right" w:pos="284"/>
        </w:tabs>
        <w:spacing w:line="240" w:lineRule="auto"/>
        <w:ind w:left="284" w:right="5" w:firstLine="0"/>
        <w:jc w:val="left"/>
        <w:rPr>
          <w:rStyle w:val="FontStyle18"/>
        </w:rPr>
      </w:pPr>
      <w:r w:rsidRPr="00346B3C">
        <w:rPr>
          <w:rStyle w:val="FontStyle18"/>
        </w:rPr>
        <w:t>В соответствии с ФБУПП учебный предмет «Физическая культура» вводится как обязательный предмет, на его преподавание</w:t>
      </w:r>
      <w:r w:rsidR="00A220B6">
        <w:rPr>
          <w:rStyle w:val="FontStyle18"/>
        </w:rPr>
        <w:t xml:space="preserve"> 2-</w:t>
      </w:r>
      <w:r w:rsidR="00B41AE2">
        <w:rPr>
          <w:rStyle w:val="FontStyle18"/>
        </w:rPr>
        <w:t>4 ,7-</w:t>
      </w:r>
      <w:r w:rsidR="00A220B6">
        <w:rPr>
          <w:rStyle w:val="FontStyle18"/>
        </w:rPr>
        <w:t>11</w:t>
      </w:r>
      <w:r w:rsidR="008A191E">
        <w:rPr>
          <w:rStyle w:val="FontStyle18"/>
        </w:rPr>
        <w:t xml:space="preserve"> классах</w:t>
      </w:r>
      <w:r w:rsidRPr="00346B3C">
        <w:rPr>
          <w:rStyle w:val="FontStyle18"/>
        </w:rPr>
        <w:t xml:space="preserve"> отводится </w:t>
      </w:r>
      <w:r>
        <w:rPr>
          <w:rStyle w:val="FontStyle22"/>
        </w:rPr>
        <w:t xml:space="preserve"> </w:t>
      </w:r>
      <w:r w:rsidRPr="00ED7250">
        <w:rPr>
          <w:rStyle w:val="FontStyle22"/>
          <w:b w:val="0"/>
        </w:rPr>
        <w:t>102</w:t>
      </w:r>
      <w:r w:rsidRPr="00346B3C">
        <w:rPr>
          <w:rStyle w:val="FontStyle22"/>
        </w:rPr>
        <w:t xml:space="preserve"> </w:t>
      </w:r>
      <w:r>
        <w:rPr>
          <w:rStyle w:val="FontStyle18"/>
        </w:rPr>
        <w:t>часа</w:t>
      </w:r>
      <w:r w:rsidR="00A220B6">
        <w:rPr>
          <w:rStyle w:val="FontStyle18"/>
        </w:rPr>
        <w:t xml:space="preserve"> в год.</w:t>
      </w:r>
      <w:r w:rsidRPr="00346B3C">
        <w:rPr>
          <w:rStyle w:val="FontStyle18"/>
        </w:rPr>
        <w:t xml:space="preserve"> </w:t>
      </w:r>
      <w:r w:rsidR="00A220B6">
        <w:rPr>
          <w:rStyle w:val="FontStyle18"/>
        </w:rPr>
        <w:t xml:space="preserve"> (</w:t>
      </w:r>
      <w:r w:rsidRPr="00346B3C">
        <w:rPr>
          <w:rStyle w:val="FontStyle18"/>
        </w:rPr>
        <w:t>3 часа в неделю)</w:t>
      </w:r>
      <w:r w:rsidR="00B41AE2">
        <w:rPr>
          <w:rStyle w:val="FontStyle18"/>
        </w:rPr>
        <w:t xml:space="preserve"> , </w:t>
      </w:r>
      <w:r>
        <w:rPr>
          <w:rStyle w:val="FontStyle18"/>
        </w:rPr>
        <w:t>99 часов в 1классе</w:t>
      </w:r>
      <w:r w:rsidR="00B41AE2">
        <w:rPr>
          <w:rStyle w:val="FontStyle18"/>
        </w:rPr>
        <w:t xml:space="preserve"> и 68часов в 5-6 классах (2 часа в неделью).</w:t>
      </w:r>
    </w:p>
    <w:p w:rsidR="00E418CD" w:rsidRPr="00E418CD" w:rsidRDefault="00E418CD" w:rsidP="00E418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18CD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УМК учителя</w:t>
      </w:r>
      <w:r w:rsidRPr="00E418C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Государственная программа доктора педагогических наук В.И.Лях «Комплексная программа физического воспитания учащихся 1–11 классов», 2011 г.</w:t>
      </w:r>
    </w:p>
    <w:p w:rsidR="00876936" w:rsidRPr="00E418CD" w:rsidRDefault="00876936" w:rsidP="00876936">
      <w:pPr>
        <w:spacing w:before="100" w:beforeAutospacing="1" w:after="100" w:afterAutospacing="1"/>
        <w:rPr>
          <w:sz w:val="20"/>
          <w:szCs w:val="20"/>
        </w:rPr>
      </w:pPr>
      <w:r w:rsidRPr="00876936">
        <w:rPr>
          <w:b/>
          <w:color w:val="000000"/>
        </w:rPr>
        <w:t xml:space="preserve"> </w:t>
      </w:r>
      <w:r w:rsidRPr="00E418CD">
        <w:rPr>
          <w:b/>
          <w:color w:val="000000"/>
          <w:sz w:val="20"/>
          <w:szCs w:val="20"/>
        </w:rPr>
        <w:t>УМК обучающегося</w:t>
      </w:r>
      <w:r w:rsidRPr="00E418CD">
        <w:rPr>
          <w:color w:val="000000"/>
          <w:sz w:val="20"/>
          <w:szCs w:val="20"/>
        </w:rPr>
        <w:t>:</w:t>
      </w:r>
    </w:p>
    <w:p w:rsidR="00876936" w:rsidRDefault="00876936" w:rsidP="00ED7250">
      <w:pPr>
        <w:pStyle w:val="a4"/>
        <w:rPr>
          <w:rStyle w:val="FontStyle77"/>
          <w:rFonts w:ascii="Times New Roman" w:hAnsi="Times New Roman" w:cs="Times New Roman"/>
          <w:b w:val="0"/>
          <w:sz w:val="20"/>
          <w:szCs w:val="20"/>
        </w:rPr>
      </w:pPr>
      <w:r w:rsidRPr="00876936">
        <w:rPr>
          <w:rStyle w:val="FontStyle77"/>
          <w:rFonts w:ascii="Times New Roman" w:hAnsi="Times New Roman" w:cs="Times New Roman"/>
          <w:b w:val="0"/>
          <w:sz w:val="20"/>
          <w:szCs w:val="20"/>
        </w:rPr>
        <w:t xml:space="preserve">Для прохождения программы в учебном процессе используется учебник: Лях В. И., </w:t>
      </w:r>
      <w:proofErr w:type="spellStart"/>
      <w:r w:rsidRPr="00876936">
        <w:rPr>
          <w:rStyle w:val="FontStyle77"/>
          <w:rFonts w:ascii="Times New Roman" w:hAnsi="Times New Roman" w:cs="Times New Roman"/>
          <w:b w:val="0"/>
          <w:sz w:val="20"/>
          <w:szCs w:val="20"/>
        </w:rPr>
        <w:t>Зданевич</w:t>
      </w:r>
      <w:proofErr w:type="spellEnd"/>
      <w:r w:rsidRPr="00876936">
        <w:rPr>
          <w:rStyle w:val="FontStyle77"/>
          <w:rFonts w:ascii="Times New Roman" w:hAnsi="Times New Roman" w:cs="Times New Roman"/>
          <w:b w:val="0"/>
          <w:sz w:val="20"/>
          <w:szCs w:val="20"/>
        </w:rPr>
        <w:t xml:space="preserve"> А. А. Физическая культура. 1-4 классов: учеб. для общеобразовательных учреждений / под общ. ред. В. И. Ляха. М.: Просвещение</w:t>
      </w:r>
      <w:r w:rsidRPr="00286819">
        <w:rPr>
          <w:rStyle w:val="FontStyle77"/>
          <w:rFonts w:ascii="Times New Roman" w:hAnsi="Times New Roman" w:cs="Times New Roman"/>
          <w:sz w:val="24"/>
          <w:szCs w:val="24"/>
        </w:rPr>
        <w:t xml:space="preserve">, </w:t>
      </w:r>
      <w:r w:rsidRPr="00876936">
        <w:rPr>
          <w:rStyle w:val="FontStyle77"/>
          <w:rFonts w:ascii="Times New Roman" w:hAnsi="Times New Roman" w:cs="Times New Roman"/>
          <w:b w:val="0"/>
          <w:sz w:val="20"/>
          <w:szCs w:val="20"/>
        </w:rPr>
        <w:t>2012.</w:t>
      </w:r>
    </w:p>
    <w:p w:rsidR="00A220B6" w:rsidRPr="00A24E12" w:rsidRDefault="00A220B6" w:rsidP="00A220B6">
      <w:pPr>
        <w:pStyle w:val="a4"/>
        <w:rPr>
          <w:color w:val="000000"/>
          <w:sz w:val="20"/>
          <w:szCs w:val="20"/>
        </w:rPr>
      </w:pPr>
      <w:r w:rsidRPr="00A24E12">
        <w:rPr>
          <w:color w:val="000000"/>
          <w:sz w:val="20"/>
          <w:szCs w:val="20"/>
        </w:rPr>
        <w:t> Физическая культура. 5-7 классы, под ред. В.И.Лях – М. «Просвещение», 2012г.</w:t>
      </w:r>
    </w:p>
    <w:p w:rsidR="00A220B6" w:rsidRDefault="00A220B6" w:rsidP="00A220B6">
      <w:pPr>
        <w:pStyle w:val="a4"/>
        <w:rPr>
          <w:rFonts w:eastAsia="Times New Roman"/>
          <w:color w:val="000000"/>
          <w:sz w:val="20"/>
          <w:szCs w:val="20"/>
        </w:rPr>
      </w:pPr>
      <w:r w:rsidRPr="00A24E12">
        <w:rPr>
          <w:rFonts w:eastAsia="Times New Roman"/>
          <w:color w:val="000000"/>
          <w:sz w:val="20"/>
          <w:szCs w:val="20"/>
        </w:rPr>
        <w:t>Физическая культура. 8-9 классы, под ред. В.И.Лях – М. «Просвещение», 2012г.</w:t>
      </w:r>
    </w:p>
    <w:p w:rsidR="00A220B6" w:rsidRPr="00C82F28" w:rsidRDefault="00A220B6" w:rsidP="00A220B6">
      <w:pPr>
        <w:pStyle w:val="a4"/>
      </w:pPr>
      <w:r w:rsidRPr="00ED7250">
        <w:rPr>
          <w:rStyle w:val="FontStyle77"/>
          <w:rFonts w:ascii="Times New Roman" w:hAnsi="Times New Roman" w:cs="Times New Roman"/>
          <w:b w:val="0"/>
          <w:sz w:val="20"/>
          <w:szCs w:val="20"/>
        </w:rPr>
        <w:t xml:space="preserve">Физическая культура. 10-11 </w:t>
      </w:r>
      <w:proofErr w:type="spellStart"/>
      <w:r w:rsidRPr="00ED7250">
        <w:rPr>
          <w:rStyle w:val="FontStyle77"/>
          <w:rFonts w:ascii="Times New Roman" w:hAnsi="Times New Roman" w:cs="Times New Roman"/>
          <w:b w:val="0"/>
          <w:sz w:val="20"/>
          <w:szCs w:val="20"/>
        </w:rPr>
        <w:t>кл</w:t>
      </w:r>
      <w:proofErr w:type="spellEnd"/>
      <w:r w:rsidRPr="00ED7250">
        <w:rPr>
          <w:rStyle w:val="FontStyle77"/>
          <w:rFonts w:ascii="Times New Roman" w:hAnsi="Times New Roman" w:cs="Times New Roman"/>
          <w:b w:val="0"/>
          <w:sz w:val="20"/>
          <w:szCs w:val="20"/>
        </w:rPr>
        <w:t xml:space="preserve">.: учеб. для общеобразовательных. учреждений / под общ. ред. В. И. Ляха. М.: Просвещение, 2012 </w:t>
      </w:r>
    </w:p>
    <w:p w:rsidR="00A220B6" w:rsidRDefault="00A220B6" w:rsidP="00A220B6">
      <w:pPr>
        <w:pStyle w:val="a4"/>
      </w:pPr>
    </w:p>
    <w:p w:rsidR="00ED7250" w:rsidRPr="00ED7250" w:rsidRDefault="00A220B6" w:rsidP="00ED725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>цель</w:t>
      </w:r>
      <w:r w:rsidR="00ED7250" w:rsidRPr="00ED7250">
        <w:rPr>
          <w:rFonts w:ascii="Times New Roman" w:eastAsia="Times New Roman" w:hAnsi="Times New Roman" w:cs="Times New Roman"/>
          <w:b/>
          <w:i/>
          <w:color w:val="000000"/>
          <w:sz w:val="20"/>
          <w:szCs w:val="20"/>
          <w:lang w:eastAsia="ru-RU"/>
        </w:rPr>
        <w:t xml:space="preserve"> программы</w:t>
      </w:r>
      <w:r w:rsidR="00ED7250" w:rsidRPr="00ED72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- формиро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вание у учащихся </w:t>
      </w:r>
      <w:r w:rsidR="00ED7250" w:rsidRPr="00ED72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основ здорового образа жизни, развитие творческой самостоятельности посредством освоения двигательной деятельности.</w:t>
      </w:r>
    </w:p>
    <w:p w:rsidR="00CD4567" w:rsidRDefault="00ED7250" w:rsidP="00CD45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D72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Реализация данной цели связана с решением следующих образовательных </w:t>
      </w:r>
      <w:r w:rsidRPr="00ED7250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задач:</w:t>
      </w:r>
      <w:r w:rsidRPr="00ED72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/>
        <w:t xml:space="preserve">  </w:t>
      </w:r>
      <w:r w:rsidRPr="00ED72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укрепление </w:t>
      </w:r>
      <w:r w:rsidRPr="00ED72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здоровья школьников посредством развития физических качеств и повышения функциональных возможностей жизнеобеспечивающих систем;</w:t>
      </w:r>
      <w:r w:rsidRPr="00ED72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D72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совершенствование </w:t>
      </w:r>
      <w:r w:rsidRPr="00ED72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жизненно важных навыков и умений посредством обучения подвижным играм, физическим упражнениям и техническим действиям из базовых видов спорта;</w:t>
      </w:r>
      <w:r w:rsidRPr="00ED72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D72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формирование </w:t>
      </w:r>
      <w:r w:rsidRPr="00ED72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общих представлений о физической культуре, ее значении в жизни человека, роли в укреплении здоровья, физическом развитии и физической подготовленности;</w:t>
      </w:r>
      <w:r w:rsidRPr="00ED72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D72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развитие </w:t>
      </w:r>
      <w:r w:rsidRPr="00ED72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интереса к самостоятельным занятиям физическими упражнениями, подвижным играм, формам активного отдыха и досуга;</w:t>
      </w:r>
      <w:r w:rsidRPr="00ED725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ED7250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ru-RU"/>
        </w:rPr>
        <w:t xml:space="preserve">обучение </w:t>
      </w:r>
      <w:r w:rsidRPr="00ED725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простейшим способам контроля за физической нагрузкой, отдельными показателями физического </w:t>
      </w:r>
      <w:r w:rsidRPr="00CD4567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развития и физической подготовленности.</w:t>
      </w:r>
    </w:p>
    <w:p w:rsidR="0008040E" w:rsidRDefault="0008040E"/>
    <w:p w:rsidR="0008040E" w:rsidRDefault="0008040E"/>
    <w:p w:rsidR="0008040E" w:rsidRDefault="0008040E"/>
    <w:p w:rsidR="0008040E" w:rsidRDefault="0008040E"/>
    <w:p w:rsidR="0008040E" w:rsidRDefault="001C4385">
      <w:r>
        <w:lastRenderedPageBreak/>
        <w:t xml:space="preserve">                                                                                    Предмет «Физическая культура», учитель Рахимов М.М.</w:t>
      </w:r>
    </w:p>
    <w:p w:rsidR="001C4385" w:rsidRDefault="001C4385"/>
    <w:tbl>
      <w:tblPr>
        <w:tblStyle w:val="a3"/>
        <w:tblW w:w="0" w:type="auto"/>
        <w:tblLook w:val="04A0"/>
      </w:tblPr>
      <w:tblGrid>
        <w:gridCol w:w="7915"/>
        <w:gridCol w:w="2196"/>
        <w:gridCol w:w="1811"/>
        <w:gridCol w:w="1536"/>
        <w:gridCol w:w="1328"/>
      </w:tblGrid>
      <w:tr w:rsidR="001C4385" w:rsidRPr="0004637B" w:rsidTr="001C4385">
        <w:tc>
          <w:tcPr>
            <w:tcW w:w="9039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Государственный образовательный стандарт</w:t>
            </w:r>
          </w:p>
        </w:tc>
        <w:tc>
          <w:tcPr>
            <w:tcW w:w="1417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8 класс. №урока.</w:t>
            </w:r>
          </w:p>
        </w:tc>
        <w:tc>
          <w:tcPr>
            <w:tcW w:w="1559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9 класс. №урока.</w:t>
            </w:r>
          </w:p>
        </w:tc>
        <w:tc>
          <w:tcPr>
            <w:tcW w:w="1418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10 класс. №урока.</w:t>
            </w:r>
          </w:p>
        </w:tc>
        <w:tc>
          <w:tcPr>
            <w:tcW w:w="1353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11 класс. №урока.</w:t>
            </w:r>
          </w:p>
        </w:tc>
      </w:tr>
      <w:tr w:rsidR="001C4385" w:rsidRPr="0004637B" w:rsidTr="001C4385">
        <w:tc>
          <w:tcPr>
            <w:tcW w:w="9039" w:type="dxa"/>
          </w:tcPr>
          <w:p w:rsidR="001C4385" w:rsidRPr="0004637B" w:rsidRDefault="003C6764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Роль физической культуры и спорта в формировании здорового образа жизни, профилактике вредных привычек.</w:t>
            </w:r>
          </w:p>
        </w:tc>
        <w:tc>
          <w:tcPr>
            <w:tcW w:w="1417" w:type="dxa"/>
          </w:tcPr>
          <w:p w:rsidR="001C4385" w:rsidRPr="0004637B" w:rsidRDefault="003C6764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C4385" w:rsidRPr="0004637B" w:rsidRDefault="000C2234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</w:p>
        </w:tc>
      </w:tr>
      <w:tr w:rsidR="001C4385" w:rsidRPr="0004637B" w:rsidTr="001C4385">
        <w:tc>
          <w:tcPr>
            <w:tcW w:w="9039" w:type="dxa"/>
          </w:tcPr>
          <w:p w:rsidR="001C4385" w:rsidRPr="0004637B" w:rsidRDefault="003C6764" w:rsidP="003C6764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Олимпийские игры в древности и современности. </w:t>
            </w:r>
          </w:p>
        </w:tc>
        <w:tc>
          <w:tcPr>
            <w:tcW w:w="1417" w:type="dxa"/>
          </w:tcPr>
          <w:p w:rsidR="001C4385" w:rsidRPr="0004637B" w:rsidRDefault="003C6764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</w:p>
        </w:tc>
      </w:tr>
      <w:tr w:rsidR="001C4385" w:rsidRPr="0004637B" w:rsidTr="001C4385">
        <w:tc>
          <w:tcPr>
            <w:tcW w:w="9039" w:type="dxa"/>
          </w:tcPr>
          <w:p w:rsidR="001C4385" w:rsidRPr="0004637B" w:rsidRDefault="003C6764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Достижения отечественных и зарубежных спортсменов на олимпийских играх.</w:t>
            </w:r>
          </w:p>
        </w:tc>
        <w:tc>
          <w:tcPr>
            <w:tcW w:w="1417" w:type="dxa"/>
          </w:tcPr>
          <w:p w:rsidR="001C4385" w:rsidRPr="0004637B" w:rsidRDefault="003C6764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1C4385" w:rsidRPr="0004637B" w:rsidRDefault="004A21FF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</w:p>
        </w:tc>
      </w:tr>
      <w:tr w:rsidR="001C4385" w:rsidRPr="0004637B" w:rsidTr="001C4385">
        <w:tc>
          <w:tcPr>
            <w:tcW w:w="9039" w:type="dxa"/>
          </w:tcPr>
          <w:p w:rsidR="001C4385" w:rsidRPr="0004637B" w:rsidRDefault="003C6764" w:rsidP="003C676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Правила поведения и техника безопасности во время занятий спортивными играми.(упражнениями). </w:t>
            </w:r>
          </w:p>
        </w:tc>
        <w:tc>
          <w:tcPr>
            <w:tcW w:w="1417" w:type="dxa"/>
          </w:tcPr>
          <w:p w:rsidR="001C4385" w:rsidRPr="0004637B" w:rsidRDefault="003C6764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59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</w:p>
        </w:tc>
      </w:tr>
      <w:tr w:rsidR="001C4385" w:rsidRPr="0004637B" w:rsidTr="001C4385">
        <w:tc>
          <w:tcPr>
            <w:tcW w:w="9039" w:type="dxa"/>
          </w:tcPr>
          <w:p w:rsidR="001C4385" w:rsidRPr="0004637B" w:rsidRDefault="003C6764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Оздоровительные системы физического воспитания и спортивная подготовка</w:t>
            </w:r>
          </w:p>
        </w:tc>
        <w:tc>
          <w:tcPr>
            <w:tcW w:w="1417" w:type="dxa"/>
          </w:tcPr>
          <w:p w:rsidR="001C4385" w:rsidRPr="0004637B" w:rsidRDefault="003C6764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559" w:type="dxa"/>
          </w:tcPr>
          <w:p w:rsidR="001C4385" w:rsidRPr="0004637B" w:rsidRDefault="000C2234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8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</w:p>
        </w:tc>
      </w:tr>
      <w:tr w:rsidR="001C4385" w:rsidRPr="0004637B" w:rsidTr="001C4385">
        <w:tc>
          <w:tcPr>
            <w:tcW w:w="9039" w:type="dxa"/>
          </w:tcPr>
          <w:p w:rsidR="001C4385" w:rsidRPr="0004637B" w:rsidRDefault="00112A4F" w:rsidP="00112A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этапы развития физической культуры в России. </w:t>
            </w:r>
          </w:p>
        </w:tc>
        <w:tc>
          <w:tcPr>
            <w:tcW w:w="1417" w:type="dxa"/>
          </w:tcPr>
          <w:p w:rsidR="001C4385" w:rsidRPr="0004637B" w:rsidRDefault="00112A4F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59" w:type="dxa"/>
          </w:tcPr>
          <w:p w:rsidR="001C4385" w:rsidRPr="0004637B" w:rsidRDefault="00213302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</w:p>
        </w:tc>
      </w:tr>
      <w:tr w:rsidR="001C4385" w:rsidRPr="0004637B" w:rsidTr="001C4385">
        <w:tc>
          <w:tcPr>
            <w:tcW w:w="9039" w:type="dxa"/>
          </w:tcPr>
          <w:p w:rsidR="001C4385" w:rsidRPr="0004637B" w:rsidRDefault="00112A4F" w:rsidP="00112A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Элементы релаксация, аутотренинга. (общие представления).</w:t>
            </w:r>
          </w:p>
        </w:tc>
        <w:tc>
          <w:tcPr>
            <w:tcW w:w="1417" w:type="dxa"/>
          </w:tcPr>
          <w:p w:rsidR="001C4385" w:rsidRPr="0004637B" w:rsidRDefault="00112A4F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559" w:type="dxa"/>
          </w:tcPr>
          <w:p w:rsidR="001C4385" w:rsidRPr="0004637B" w:rsidRDefault="000C2234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18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C4385" w:rsidRPr="0004637B" w:rsidRDefault="001C4385">
            <w:pPr>
              <w:rPr>
                <w:rFonts w:ascii="Times New Roman" w:hAnsi="Times New Roman" w:cs="Times New Roman"/>
              </w:rPr>
            </w:pPr>
          </w:p>
        </w:tc>
      </w:tr>
      <w:tr w:rsidR="00112A4F" w:rsidRPr="0004637B" w:rsidTr="001C4385">
        <w:tc>
          <w:tcPr>
            <w:tcW w:w="9039" w:type="dxa"/>
          </w:tcPr>
          <w:p w:rsidR="00112A4F" w:rsidRPr="0004637B" w:rsidRDefault="00112A4F" w:rsidP="00112A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Упражнения культурно-этнической направленности: сюжетно-образные и обрядовые игры</w:t>
            </w:r>
          </w:p>
        </w:tc>
        <w:tc>
          <w:tcPr>
            <w:tcW w:w="1417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2</w:t>
            </w:r>
            <w:r w:rsidR="00AF5B2E" w:rsidRPr="000463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9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</w:p>
        </w:tc>
      </w:tr>
      <w:tr w:rsidR="00112A4F" w:rsidRPr="0004637B" w:rsidTr="001C4385">
        <w:tc>
          <w:tcPr>
            <w:tcW w:w="9039" w:type="dxa"/>
          </w:tcPr>
          <w:p w:rsidR="00112A4F" w:rsidRPr="0004637B" w:rsidRDefault="00112A4F" w:rsidP="00112A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Развитие физических качеств, способы закаливания организма, составление комплексов упражнений утренней корригирующей гимнастики. Активный отдых и профилактика вредных привычек.</w:t>
            </w:r>
          </w:p>
        </w:tc>
        <w:tc>
          <w:tcPr>
            <w:tcW w:w="1417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559" w:type="dxa"/>
          </w:tcPr>
          <w:p w:rsidR="00112A4F" w:rsidRPr="0004637B" w:rsidRDefault="000C2234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</w:p>
        </w:tc>
      </w:tr>
      <w:tr w:rsidR="00112A4F" w:rsidRPr="0004637B" w:rsidTr="001C4385">
        <w:tc>
          <w:tcPr>
            <w:tcW w:w="9039" w:type="dxa"/>
          </w:tcPr>
          <w:p w:rsidR="00112A4F" w:rsidRPr="0004637B" w:rsidRDefault="00112A4F" w:rsidP="00112A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Двигательные действия, физические качества, физическая нагрузка. </w:t>
            </w:r>
          </w:p>
        </w:tc>
        <w:tc>
          <w:tcPr>
            <w:tcW w:w="1417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59" w:type="dxa"/>
          </w:tcPr>
          <w:p w:rsidR="00112A4F" w:rsidRPr="0004637B" w:rsidRDefault="004A21FF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418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</w:p>
        </w:tc>
      </w:tr>
      <w:tr w:rsidR="00112A4F" w:rsidRPr="0004637B" w:rsidTr="001C4385">
        <w:tc>
          <w:tcPr>
            <w:tcW w:w="9039" w:type="dxa"/>
          </w:tcPr>
          <w:p w:rsidR="00112A4F" w:rsidRPr="0004637B" w:rsidRDefault="00112A4F" w:rsidP="00112A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Контроль за индивидуальным физическим развитием и физической подготовленностью</w:t>
            </w:r>
          </w:p>
        </w:tc>
        <w:tc>
          <w:tcPr>
            <w:tcW w:w="1417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59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</w:p>
        </w:tc>
      </w:tr>
      <w:tr w:rsidR="00112A4F" w:rsidRPr="0004637B" w:rsidTr="001C4385">
        <w:tc>
          <w:tcPr>
            <w:tcW w:w="9039" w:type="dxa"/>
          </w:tcPr>
          <w:p w:rsidR="00112A4F" w:rsidRPr="0004637B" w:rsidRDefault="00112A4F" w:rsidP="00112A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Комплексы утренней и дыхательной гимнастики. комплексы для глаз. </w:t>
            </w:r>
          </w:p>
        </w:tc>
        <w:tc>
          <w:tcPr>
            <w:tcW w:w="1417" w:type="dxa"/>
          </w:tcPr>
          <w:p w:rsidR="00112A4F" w:rsidRPr="0004637B" w:rsidRDefault="0004637B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36-</w:t>
            </w:r>
            <w:r w:rsidR="00112A4F" w:rsidRPr="0004637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59" w:type="dxa"/>
          </w:tcPr>
          <w:p w:rsidR="00112A4F" w:rsidRPr="0004637B" w:rsidRDefault="00625CF8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36-38</w:t>
            </w:r>
          </w:p>
        </w:tc>
        <w:tc>
          <w:tcPr>
            <w:tcW w:w="1418" w:type="dxa"/>
          </w:tcPr>
          <w:p w:rsidR="00112A4F" w:rsidRPr="0004637B" w:rsidRDefault="00625CF8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35-36,38</w:t>
            </w:r>
          </w:p>
        </w:tc>
        <w:tc>
          <w:tcPr>
            <w:tcW w:w="1353" w:type="dxa"/>
          </w:tcPr>
          <w:p w:rsidR="00112A4F" w:rsidRPr="0004637B" w:rsidRDefault="00625CF8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35-36,38</w:t>
            </w:r>
          </w:p>
        </w:tc>
      </w:tr>
      <w:tr w:rsidR="00112A4F" w:rsidRPr="0004637B" w:rsidTr="001C4385">
        <w:tc>
          <w:tcPr>
            <w:tcW w:w="9039" w:type="dxa"/>
          </w:tcPr>
          <w:p w:rsidR="00112A4F" w:rsidRPr="0004637B" w:rsidRDefault="00112A4F" w:rsidP="00112A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Упражнения и комплексы из современных оздоровительных систем физического воспитания</w:t>
            </w:r>
          </w:p>
        </w:tc>
        <w:tc>
          <w:tcPr>
            <w:tcW w:w="1417" w:type="dxa"/>
          </w:tcPr>
          <w:p w:rsidR="00112A4F" w:rsidRPr="0004637B" w:rsidRDefault="000D6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42-</w:t>
            </w:r>
            <w:r w:rsidR="00112A4F" w:rsidRPr="0004637B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559" w:type="dxa"/>
          </w:tcPr>
          <w:p w:rsidR="00112A4F" w:rsidRPr="0004637B" w:rsidRDefault="000D68D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</w:t>
            </w:r>
            <w:r w:rsidR="00932EEA">
              <w:rPr>
                <w:rFonts w:ascii="Times New Roman" w:hAnsi="Times New Roman" w:cs="Times New Roman"/>
              </w:rPr>
              <w:t>42-43.</w:t>
            </w:r>
          </w:p>
        </w:tc>
        <w:tc>
          <w:tcPr>
            <w:tcW w:w="1418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</w:p>
        </w:tc>
      </w:tr>
      <w:tr w:rsidR="00112A4F" w:rsidRPr="0004637B" w:rsidTr="001C4385">
        <w:tc>
          <w:tcPr>
            <w:tcW w:w="9039" w:type="dxa"/>
          </w:tcPr>
          <w:p w:rsidR="00112A4F" w:rsidRPr="0004637B" w:rsidRDefault="00112A4F" w:rsidP="00112A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Элементы единоборства и  национальных видов спорта.</w:t>
            </w:r>
          </w:p>
        </w:tc>
        <w:tc>
          <w:tcPr>
            <w:tcW w:w="1417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4</w:t>
            </w:r>
            <w:r w:rsidR="00672E88" w:rsidRPr="0004637B">
              <w:rPr>
                <w:rFonts w:ascii="Times New Roman" w:hAnsi="Times New Roman" w:cs="Times New Roman"/>
              </w:rPr>
              <w:t>6-48,74-79</w:t>
            </w:r>
          </w:p>
        </w:tc>
        <w:tc>
          <w:tcPr>
            <w:tcW w:w="1559" w:type="dxa"/>
          </w:tcPr>
          <w:p w:rsidR="00112A4F" w:rsidRPr="0004637B" w:rsidRDefault="0017117F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46-48,74-79</w:t>
            </w:r>
          </w:p>
        </w:tc>
        <w:tc>
          <w:tcPr>
            <w:tcW w:w="1418" w:type="dxa"/>
          </w:tcPr>
          <w:p w:rsidR="00112A4F" w:rsidRPr="0004637B" w:rsidRDefault="00926CEC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46-48,74-79</w:t>
            </w:r>
          </w:p>
        </w:tc>
        <w:tc>
          <w:tcPr>
            <w:tcW w:w="1353" w:type="dxa"/>
          </w:tcPr>
          <w:p w:rsidR="00112A4F" w:rsidRPr="0004637B" w:rsidRDefault="00926CEC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46-48,74-79</w:t>
            </w:r>
          </w:p>
        </w:tc>
      </w:tr>
      <w:tr w:rsidR="00112A4F" w:rsidRPr="0004637B" w:rsidTr="001C4385">
        <w:tc>
          <w:tcPr>
            <w:tcW w:w="9039" w:type="dxa"/>
          </w:tcPr>
          <w:p w:rsidR="00112A4F" w:rsidRPr="0004637B" w:rsidRDefault="000C2234" w:rsidP="00112A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Приемы закаливания.</w:t>
            </w:r>
          </w:p>
        </w:tc>
        <w:tc>
          <w:tcPr>
            <w:tcW w:w="1417" w:type="dxa"/>
          </w:tcPr>
          <w:p w:rsidR="00112A4F" w:rsidRPr="0004637B" w:rsidRDefault="000C2234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49</w:t>
            </w:r>
            <w:r w:rsidR="0004637B" w:rsidRPr="0004637B">
              <w:rPr>
                <w:rFonts w:ascii="Times New Roman" w:hAnsi="Times New Roman" w:cs="Times New Roman"/>
              </w:rPr>
              <w:t>,101</w:t>
            </w:r>
          </w:p>
        </w:tc>
        <w:tc>
          <w:tcPr>
            <w:tcW w:w="1559" w:type="dxa"/>
          </w:tcPr>
          <w:p w:rsidR="00112A4F" w:rsidRPr="0004637B" w:rsidRDefault="004A21FF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49</w:t>
            </w:r>
            <w:r w:rsidR="00991474" w:rsidRPr="0004637B">
              <w:rPr>
                <w:rFonts w:ascii="Times New Roman" w:hAnsi="Times New Roman" w:cs="Times New Roman"/>
              </w:rPr>
              <w:t>,60,102</w:t>
            </w:r>
          </w:p>
        </w:tc>
        <w:tc>
          <w:tcPr>
            <w:tcW w:w="1418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112A4F" w:rsidRPr="0004637B" w:rsidRDefault="00112A4F">
            <w:pPr>
              <w:rPr>
                <w:rFonts w:ascii="Times New Roman" w:hAnsi="Times New Roman" w:cs="Times New Roman"/>
              </w:rPr>
            </w:pPr>
          </w:p>
        </w:tc>
      </w:tr>
      <w:tr w:rsidR="000C2234" w:rsidRPr="0004637B" w:rsidTr="001C4385">
        <w:tc>
          <w:tcPr>
            <w:tcW w:w="9039" w:type="dxa"/>
          </w:tcPr>
          <w:p w:rsidR="000C2234" w:rsidRPr="0004637B" w:rsidRDefault="000C2234" w:rsidP="00112A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Простейшие приёмы самомассажа.</w:t>
            </w:r>
          </w:p>
        </w:tc>
        <w:tc>
          <w:tcPr>
            <w:tcW w:w="1417" w:type="dxa"/>
          </w:tcPr>
          <w:p w:rsidR="000C2234" w:rsidRPr="0004637B" w:rsidRDefault="000C2234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559" w:type="dxa"/>
          </w:tcPr>
          <w:p w:rsidR="000C2234" w:rsidRPr="0004637B" w:rsidRDefault="000C2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C2234" w:rsidRPr="0004637B" w:rsidRDefault="000C2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0C2234" w:rsidRPr="0004637B" w:rsidRDefault="000C2234">
            <w:pPr>
              <w:rPr>
                <w:rFonts w:ascii="Times New Roman" w:hAnsi="Times New Roman" w:cs="Times New Roman"/>
              </w:rPr>
            </w:pPr>
          </w:p>
        </w:tc>
      </w:tr>
      <w:tr w:rsidR="000C2234" w:rsidRPr="0004637B" w:rsidTr="001C4385">
        <w:tc>
          <w:tcPr>
            <w:tcW w:w="9039" w:type="dxa"/>
          </w:tcPr>
          <w:p w:rsidR="000C2234" w:rsidRPr="0004637B" w:rsidRDefault="000C2234" w:rsidP="000C223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 xml:space="preserve">Этапы развития физической культуры в России. </w:t>
            </w:r>
          </w:p>
          <w:p w:rsidR="000C2234" w:rsidRPr="0004637B" w:rsidRDefault="000C2234" w:rsidP="00112A4F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Выдающиеся успехи отечественных спортсменов.</w:t>
            </w:r>
          </w:p>
        </w:tc>
        <w:tc>
          <w:tcPr>
            <w:tcW w:w="1417" w:type="dxa"/>
          </w:tcPr>
          <w:p w:rsidR="000C2234" w:rsidRPr="0004637B" w:rsidRDefault="000C2234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559" w:type="dxa"/>
          </w:tcPr>
          <w:p w:rsidR="000C2234" w:rsidRPr="0004637B" w:rsidRDefault="0004637B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</w:tcPr>
          <w:p w:rsidR="000C2234" w:rsidRPr="0004637B" w:rsidRDefault="000C22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0C2234" w:rsidRPr="0004637B" w:rsidRDefault="000C2234">
            <w:pPr>
              <w:rPr>
                <w:rFonts w:ascii="Times New Roman" w:hAnsi="Times New Roman" w:cs="Times New Roman"/>
              </w:rPr>
            </w:pPr>
          </w:p>
        </w:tc>
      </w:tr>
      <w:tr w:rsidR="004A21FF" w:rsidRPr="0004637B" w:rsidTr="001C4385">
        <w:tc>
          <w:tcPr>
            <w:tcW w:w="9039" w:type="dxa"/>
          </w:tcPr>
          <w:p w:rsidR="004A21FF" w:rsidRPr="0004637B" w:rsidRDefault="004A21FF" w:rsidP="000C223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и комплексы из современных оздоровительных систем физического воспитания и адаптивной физической культуры</w:t>
            </w:r>
          </w:p>
        </w:tc>
        <w:tc>
          <w:tcPr>
            <w:tcW w:w="1417" w:type="dxa"/>
          </w:tcPr>
          <w:p w:rsidR="004A21FF" w:rsidRPr="0004637B" w:rsidRDefault="0004637B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31-33</w:t>
            </w:r>
          </w:p>
        </w:tc>
        <w:tc>
          <w:tcPr>
            <w:tcW w:w="1559" w:type="dxa"/>
          </w:tcPr>
          <w:p w:rsidR="004A21FF" w:rsidRPr="0004637B" w:rsidRDefault="004A21FF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30</w:t>
            </w:r>
            <w:r w:rsidR="0004637B" w:rsidRPr="0004637B">
              <w:rPr>
                <w:rFonts w:ascii="Times New Roman" w:hAnsi="Times New Roman" w:cs="Times New Roman"/>
              </w:rPr>
              <w:t>-32</w:t>
            </w:r>
          </w:p>
        </w:tc>
        <w:tc>
          <w:tcPr>
            <w:tcW w:w="1418" w:type="dxa"/>
          </w:tcPr>
          <w:p w:rsidR="004A21FF" w:rsidRPr="0004637B" w:rsidRDefault="004A2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4A21FF" w:rsidRPr="0004637B" w:rsidRDefault="004A21FF">
            <w:pPr>
              <w:rPr>
                <w:rFonts w:ascii="Times New Roman" w:hAnsi="Times New Roman" w:cs="Times New Roman"/>
              </w:rPr>
            </w:pPr>
          </w:p>
        </w:tc>
      </w:tr>
      <w:tr w:rsidR="004A21FF" w:rsidRPr="0004637B" w:rsidTr="001C4385">
        <w:tc>
          <w:tcPr>
            <w:tcW w:w="9039" w:type="dxa"/>
          </w:tcPr>
          <w:p w:rsidR="004A21FF" w:rsidRPr="0004637B" w:rsidRDefault="004A21FF" w:rsidP="000C223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Комплексы упражнений для профилактики нарушений опорно- двигательного аппарата.</w:t>
            </w:r>
          </w:p>
        </w:tc>
        <w:tc>
          <w:tcPr>
            <w:tcW w:w="1417" w:type="dxa"/>
          </w:tcPr>
          <w:p w:rsidR="004A21FF" w:rsidRPr="0004637B" w:rsidRDefault="007802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39-40</w:t>
            </w:r>
          </w:p>
        </w:tc>
        <w:tc>
          <w:tcPr>
            <w:tcW w:w="1559" w:type="dxa"/>
          </w:tcPr>
          <w:p w:rsidR="004A21FF" w:rsidRPr="0004637B" w:rsidRDefault="004A21FF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44</w:t>
            </w:r>
            <w:r w:rsidR="00780209">
              <w:rPr>
                <w:rFonts w:ascii="Times New Roman" w:hAnsi="Times New Roman" w:cs="Times New Roman"/>
              </w:rPr>
              <w:t>-45</w:t>
            </w:r>
          </w:p>
        </w:tc>
        <w:tc>
          <w:tcPr>
            <w:tcW w:w="1418" w:type="dxa"/>
          </w:tcPr>
          <w:p w:rsidR="004A21FF" w:rsidRPr="0004637B" w:rsidRDefault="004A2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4A21FF" w:rsidRPr="0004637B" w:rsidRDefault="004A21FF">
            <w:pPr>
              <w:rPr>
                <w:rFonts w:ascii="Times New Roman" w:hAnsi="Times New Roman" w:cs="Times New Roman"/>
              </w:rPr>
            </w:pPr>
          </w:p>
        </w:tc>
      </w:tr>
      <w:tr w:rsidR="004A21FF" w:rsidRPr="0004637B" w:rsidTr="001C4385">
        <w:tc>
          <w:tcPr>
            <w:tcW w:w="9039" w:type="dxa"/>
          </w:tcPr>
          <w:p w:rsidR="004A21FF" w:rsidRPr="0004637B" w:rsidRDefault="00213302" w:rsidP="000C223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eastAsia="Times New Roman" w:hAnsi="Times New Roman" w:cs="Times New Roman"/>
                <w:sz w:val="20"/>
                <w:szCs w:val="20"/>
              </w:rPr>
              <w:t>Упражнения культурно- этнической направленности: сюжетно-образные и обрядовые игры</w:t>
            </w:r>
          </w:p>
        </w:tc>
        <w:tc>
          <w:tcPr>
            <w:tcW w:w="1417" w:type="dxa"/>
          </w:tcPr>
          <w:p w:rsidR="004A21FF" w:rsidRPr="0004637B" w:rsidRDefault="004A2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4A21FF" w:rsidRPr="0004637B" w:rsidRDefault="00213302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418" w:type="dxa"/>
          </w:tcPr>
          <w:p w:rsidR="004A21FF" w:rsidRPr="0004637B" w:rsidRDefault="004A21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4A21FF" w:rsidRPr="0004637B" w:rsidRDefault="004A21FF">
            <w:pPr>
              <w:rPr>
                <w:rFonts w:ascii="Times New Roman" w:hAnsi="Times New Roman" w:cs="Times New Roman"/>
              </w:rPr>
            </w:pPr>
          </w:p>
        </w:tc>
      </w:tr>
      <w:tr w:rsidR="00213302" w:rsidRPr="0004637B" w:rsidTr="001C4385">
        <w:tc>
          <w:tcPr>
            <w:tcW w:w="9039" w:type="dxa"/>
          </w:tcPr>
          <w:p w:rsidR="00213302" w:rsidRPr="0004637B" w:rsidRDefault="00213302" w:rsidP="000C2234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Игра в футбол по основным правилам с привлечением учащихся к судейству</w:t>
            </w:r>
          </w:p>
        </w:tc>
        <w:tc>
          <w:tcPr>
            <w:tcW w:w="1417" w:type="dxa"/>
          </w:tcPr>
          <w:p w:rsidR="00213302" w:rsidRPr="0004637B" w:rsidRDefault="007621F8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80-85</w:t>
            </w:r>
          </w:p>
        </w:tc>
        <w:tc>
          <w:tcPr>
            <w:tcW w:w="1559" w:type="dxa"/>
          </w:tcPr>
          <w:p w:rsidR="00213302" w:rsidRPr="0004637B" w:rsidRDefault="00926CEC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80</w:t>
            </w:r>
            <w:r w:rsidR="0017117F" w:rsidRPr="0004637B">
              <w:rPr>
                <w:rFonts w:ascii="Times New Roman" w:hAnsi="Times New Roman" w:cs="Times New Roman"/>
              </w:rPr>
              <w:t>-85</w:t>
            </w:r>
          </w:p>
        </w:tc>
        <w:tc>
          <w:tcPr>
            <w:tcW w:w="1418" w:type="dxa"/>
          </w:tcPr>
          <w:p w:rsidR="00213302" w:rsidRPr="0004637B" w:rsidRDefault="00926CEC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80-84</w:t>
            </w:r>
          </w:p>
        </w:tc>
        <w:tc>
          <w:tcPr>
            <w:tcW w:w="1353" w:type="dxa"/>
          </w:tcPr>
          <w:p w:rsidR="00213302" w:rsidRPr="0004637B" w:rsidRDefault="00926CEC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80-84</w:t>
            </w:r>
          </w:p>
        </w:tc>
      </w:tr>
      <w:tr w:rsidR="00213302" w:rsidRPr="0004637B" w:rsidTr="001C4385">
        <w:tc>
          <w:tcPr>
            <w:tcW w:w="9039" w:type="dxa"/>
          </w:tcPr>
          <w:p w:rsidR="00213302" w:rsidRPr="0004637B" w:rsidRDefault="00DF329B" w:rsidP="000C223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</w:rPr>
              <w:t>Элементы техники национальных видов спорта.</w:t>
            </w:r>
          </w:p>
        </w:tc>
        <w:tc>
          <w:tcPr>
            <w:tcW w:w="1417" w:type="dxa"/>
          </w:tcPr>
          <w:p w:rsidR="00213302" w:rsidRPr="0004637B" w:rsidRDefault="007621F8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559" w:type="dxa"/>
          </w:tcPr>
          <w:p w:rsidR="00213302" w:rsidRPr="0004637B" w:rsidRDefault="00213302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418" w:type="dxa"/>
          </w:tcPr>
          <w:p w:rsidR="00213302" w:rsidRPr="0004637B" w:rsidRDefault="0021330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213302" w:rsidRPr="0004637B" w:rsidRDefault="00213302">
            <w:pPr>
              <w:rPr>
                <w:rFonts w:ascii="Times New Roman" w:hAnsi="Times New Roman" w:cs="Times New Roman"/>
              </w:rPr>
            </w:pPr>
          </w:p>
        </w:tc>
      </w:tr>
      <w:tr w:rsidR="00DF329B" w:rsidRPr="0004637B" w:rsidTr="001C4385">
        <w:tc>
          <w:tcPr>
            <w:tcW w:w="9039" w:type="dxa"/>
          </w:tcPr>
          <w:p w:rsidR="00DF329B" w:rsidRPr="0004637B" w:rsidRDefault="00DF329B" w:rsidP="00DF329B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4"/>
                <w:lang w:eastAsia="ru-RU"/>
              </w:rPr>
            </w:pPr>
            <w:r w:rsidRPr="0004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туристкой подготовки.</w:t>
            </w:r>
          </w:p>
          <w:p w:rsidR="00DF329B" w:rsidRPr="0004637B" w:rsidRDefault="00DF329B" w:rsidP="000C2234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DF329B" w:rsidRPr="0004637B" w:rsidRDefault="007621F8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559" w:type="dxa"/>
          </w:tcPr>
          <w:p w:rsidR="00DF329B" w:rsidRPr="0004637B" w:rsidRDefault="00DF329B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418" w:type="dxa"/>
          </w:tcPr>
          <w:p w:rsidR="00DF329B" w:rsidRPr="0004637B" w:rsidRDefault="00DF329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DF329B" w:rsidRPr="0004637B" w:rsidRDefault="00DF329B">
            <w:pPr>
              <w:rPr>
                <w:rFonts w:ascii="Times New Roman" w:hAnsi="Times New Roman" w:cs="Times New Roman"/>
              </w:rPr>
            </w:pPr>
          </w:p>
        </w:tc>
      </w:tr>
      <w:tr w:rsidR="00307BA3" w:rsidRPr="0004637B" w:rsidTr="001C4385">
        <w:tc>
          <w:tcPr>
            <w:tcW w:w="9039" w:type="dxa"/>
          </w:tcPr>
          <w:p w:rsidR="00244877" w:rsidRPr="0004637B" w:rsidRDefault="00244877" w:rsidP="00244877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«Подготовка к выполнению видов испытаний (тестов) и нормативов ,предусмотренных Всероссийским физкультурно-спортивным комплексом «Готов к труду и обороне»(ГТО).</w:t>
            </w:r>
          </w:p>
          <w:p w:rsidR="00307BA3" w:rsidRPr="0004637B" w:rsidRDefault="00307BA3" w:rsidP="00DF32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9529E9" w:rsidRPr="0004637B" w:rsidRDefault="009529E9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3,4,5,9,10,11,</w:t>
            </w:r>
            <w:r w:rsidR="001A0856" w:rsidRPr="0004637B">
              <w:rPr>
                <w:rFonts w:ascii="Times New Roman" w:hAnsi="Times New Roman" w:cs="Times New Roman"/>
              </w:rPr>
              <w:t>26,</w:t>
            </w:r>
            <w:r w:rsidR="00663A83" w:rsidRPr="0004637B">
              <w:rPr>
                <w:rFonts w:ascii="Times New Roman" w:hAnsi="Times New Roman" w:cs="Times New Roman"/>
              </w:rPr>
              <w:t>45,52</w:t>
            </w:r>
          </w:p>
          <w:p w:rsidR="007621F8" w:rsidRPr="0004637B" w:rsidRDefault="007621F8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73,96,100.</w:t>
            </w:r>
          </w:p>
        </w:tc>
        <w:tc>
          <w:tcPr>
            <w:tcW w:w="1559" w:type="dxa"/>
          </w:tcPr>
          <w:p w:rsidR="00307BA3" w:rsidRPr="0004637B" w:rsidRDefault="007D0B86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2,5,10,11</w:t>
            </w:r>
            <w:r w:rsidR="008D3533" w:rsidRPr="0004637B">
              <w:rPr>
                <w:rFonts w:ascii="Times New Roman" w:hAnsi="Times New Roman" w:cs="Times New Roman"/>
              </w:rPr>
              <w:t>,24</w:t>
            </w:r>
            <w:r w:rsidRPr="0004637B">
              <w:rPr>
                <w:rFonts w:ascii="Times New Roman" w:hAnsi="Times New Roman" w:cs="Times New Roman"/>
              </w:rPr>
              <w:t>,</w:t>
            </w:r>
            <w:r w:rsidR="006E5209" w:rsidRPr="0004637B">
              <w:rPr>
                <w:rFonts w:ascii="Times New Roman" w:hAnsi="Times New Roman" w:cs="Times New Roman"/>
              </w:rPr>
              <w:t>27,</w:t>
            </w:r>
          </w:p>
          <w:p w:rsidR="006E5209" w:rsidRPr="0004637B" w:rsidRDefault="006E5209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41,52,57,72,93,99</w:t>
            </w:r>
          </w:p>
          <w:p w:rsidR="008D3533" w:rsidRPr="0004637B" w:rsidRDefault="008D3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</w:tr>
      <w:tr w:rsidR="00307BA3" w:rsidRPr="0004637B" w:rsidTr="001C4385">
        <w:tc>
          <w:tcPr>
            <w:tcW w:w="9039" w:type="dxa"/>
          </w:tcPr>
          <w:p w:rsidR="00307BA3" w:rsidRPr="0004637B" w:rsidRDefault="00307BA3" w:rsidP="00DF32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Основы законодательства Российской Федерации в области физической культуры, спорта, туризма, охраны здоровья</w:t>
            </w:r>
          </w:p>
        </w:tc>
        <w:tc>
          <w:tcPr>
            <w:tcW w:w="1417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3" w:type="dxa"/>
          </w:tcPr>
          <w:p w:rsidR="00307BA3" w:rsidRPr="0004637B" w:rsidRDefault="00AF74AD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1</w:t>
            </w:r>
          </w:p>
        </w:tc>
      </w:tr>
      <w:tr w:rsidR="00307BA3" w:rsidRPr="0004637B" w:rsidTr="001C4385">
        <w:tc>
          <w:tcPr>
            <w:tcW w:w="9039" w:type="dxa"/>
          </w:tcPr>
          <w:p w:rsidR="00307BA3" w:rsidRPr="0004637B" w:rsidRDefault="00307BA3" w:rsidP="00DF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Полоса препятствий</w:t>
            </w:r>
          </w:p>
        </w:tc>
        <w:tc>
          <w:tcPr>
            <w:tcW w:w="1417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53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</w:tr>
      <w:tr w:rsidR="00307BA3" w:rsidRPr="0004637B" w:rsidTr="001C4385">
        <w:tc>
          <w:tcPr>
            <w:tcW w:w="9039" w:type="dxa"/>
          </w:tcPr>
          <w:p w:rsidR="00307BA3" w:rsidRPr="0004637B" w:rsidRDefault="00307BA3" w:rsidP="00DF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45"/>
              </w:rPr>
              <w:t>Роль физических упражнений в формировании здорового образа жизни, сохранения творческой активности и долголетия, предупреждение профессиональных заболеваний и вредных привычек.</w:t>
            </w:r>
          </w:p>
        </w:tc>
        <w:tc>
          <w:tcPr>
            <w:tcW w:w="1417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53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</w:tr>
      <w:tr w:rsidR="00307BA3" w:rsidRPr="0004637B" w:rsidTr="001C4385">
        <w:tc>
          <w:tcPr>
            <w:tcW w:w="9039" w:type="dxa"/>
          </w:tcPr>
          <w:p w:rsidR="00307BA3" w:rsidRPr="0004637B" w:rsidRDefault="00307BA3" w:rsidP="00DF329B">
            <w:pP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45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Техническая  и тактическая подготовка в национальных видах спорта</w:t>
            </w:r>
          </w:p>
        </w:tc>
        <w:tc>
          <w:tcPr>
            <w:tcW w:w="1417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53" w:type="dxa"/>
          </w:tcPr>
          <w:p w:rsidR="00307BA3" w:rsidRPr="0004637B" w:rsidRDefault="00362853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26</w:t>
            </w:r>
          </w:p>
        </w:tc>
      </w:tr>
      <w:tr w:rsidR="00307BA3" w:rsidRPr="0004637B" w:rsidTr="001C4385">
        <w:tc>
          <w:tcPr>
            <w:tcW w:w="9039" w:type="dxa"/>
          </w:tcPr>
          <w:p w:rsidR="00307BA3" w:rsidRPr="0004637B" w:rsidRDefault="00307BA3" w:rsidP="00DF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Приёмы защиты и самообороны из атлетических единоборств.</w:t>
            </w:r>
          </w:p>
        </w:tc>
        <w:tc>
          <w:tcPr>
            <w:tcW w:w="1417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353" w:type="dxa"/>
          </w:tcPr>
          <w:p w:rsidR="00307BA3" w:rsidRPr="0004637B" w:rsidRDefault="00362853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30</w:t>
            </w:r>
          </w:p>
        </w:tc>
      </w:tr>
      <w:tr w:rsidR="00307BA3" w:rsidRPr="0004637B" w:rsidTr="001C4385">
        <w:tc>
          <w:tcPr>
            <w:tcW w:w="9039" w:type="dxa"/>
          </w:tcPr>
          <w:p w:rsidR="00307BA3" w:rsidRPr="0004637B" w:rsidRDefault="00307BA3" w:rsidP="00DF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Ритмическая гимнастика: индивидуально подобранные композиции из упражнений с разной амплитудой , ритмом, темпом.</w:t>
            </w:r>
          </w:p>
        </w:tc>
        <w:tc>
          <w:tcPr>
            <w:tcW w:w="1417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31</w:t>
            </w:r>
            <w:r w:rsidR="00C67EF9">
              <w:rPr>
                <w:rFonts w:ascii="Times New Roman" w:hAnsi="Times New Roman" w:cs="Times New Roman"/>
              </w:rPr>
              <w:t>-34</w:t>
            </w:r>
          </w:p>
        </w:tc>
        <w:tc>
          <w:tcPr>
            <w:tcW w:w="1353" w:type="dxa"/>
          </w:tcPr>
          <w:p w:rsidR="00307BA3" w:rsidRPr="0004637B" w:rsidRDefault="00362853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31</w:t>
            </w:r>
            <w:r w:rsidR="00C67EF9">
              <w:rPr>
                <w:rFonts w:ascii="Times New Roman" w:hAnsi="Times New Roman" w:cs="Times New Roman"/>
              </w:rPr>
              <w:t>-34</w:t>
            </w:r>
          </w:p>
        </w:tc>
      </w:tr>
      <w:tr w:rsidR="00307BA3" w:rsidRPr="0004637B" w:rsidTr="001C4385">
        <w:tc>
          <w:tcPr>
            <w:tcW w:w="9039" w:type="dxa"/>
          </w:tcPr>
          <w:p w:rsidR="00307BA3" w:rsidRPr="0004637B" w:rsidRDefault="00307BA3" w:rsidP="00DF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Акробатическая комбинация, аэробика, индивидуально-ориентированные здоровье сберегающие технологии: гимнастика при умственной и физической деятельности</w:t>
            </w:r>
          </w:p>
        </w:tc>
        <w:tc>
          <w:tcPr>
            <w:tcW w:w="1417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7BA3" w:rsidRPr="0004637B" w:rsidRDefault="00307BA3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353" w:type="dxa"/>
          </w:tcPr>
          <w:p w:rsidR="00307BA3" w:rsidRPr="0004637B" w:rsidRDefault="00362853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37</w:t>
            </w:r>
          </w:p>
        </w:tc>
      </w:tr>
      <w:tr w:rsidR="00AF74AD" w:rsidRPr="0004637B" w:rsidTr="001C4385">
        <w:tc>
          <w:tcPr>
            <w:tcW w:w="9039" w:type="dxa"/>
          </w:tcPr>
          <w:p w:rsidR="00AF74AD" w:rsidRPr="0004637B" w:rsidRDefault="00AF74AD" w:rsidP="00DF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Атлетическая гимнастика: Комплексы упражнений с дополнительным отягощением локального и избирательного воздействия на основные мышечные группы.</w:t>
            </w:r>
          </w:p>
        </w:tc>
        <w:tc>
          <w:tcPr>
            <w:tcW w:w="1417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74AD" w:rsidRPr="0004637B" w:rsidRDefault="003B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</w:t>
            </w:r>
            <w:r w:rsidR="00AF74AD" w:rsidRPr="0004637B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353" w:type="dxa"/>
          </w:tcPr>
          <w:p w:rsidR="00AF74AD" w:rsidRPr="0004637B" w:rsidRDefault="003B196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40-</w:t>
            </w:r>
            <w:r w:rsidR="00362853" w:rsidRPr="0004637B">
              <w:rPr>
                <w:rFonts w:ascii="Times New Roman" w:hAnsi="Times New Roman" w:cs="Times New Roman"/>
              </w:rPr>
              <w:t>42</w:t>
            </w:r>
          </w:p>
        </w:tc>
      </w:tr>
      <w:tr w:rsidR="00AF74AD" w:rsidRPr="0004637B" w:rsidTr="001C4385">
        <w:tc>
          <w:tcPr>
            <w:tcW w:w="9039" w:type="dxa"/>
          </w:tcPr>
          <w:p w:rsidR="00AF74AD" w:rsidRPr="0004637B" w:rsidRDefault="00AF74AD" w:rsidP="00DF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Комплексы упражнений по адаптивной физической культуры</w:t>
            </w:r>
          </w:p>
        </w:tc>
        <w:tc>
          <w:tcPr>
            <w:tcW w:w="1417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353" w:type="dxa"/>
          </w:tcPr>
          <w:p w:rsidR="00AF74AD" w:rsidRPr="0004637B" w:rsidRDefault="00936681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51</w:t>
            </w:r>
          </w:p>
        </w:tc>
      </w:tr>
      <w:tr w:rsidR="00AF74AD" w:rsidRPr="0004637B" w:rsidTr="001C4385">
        <w:tc>
          <w:tcPr>
            <w:tcW w:w="9039" w:type="dxa"/>
          </w:tcPr>
          <w:p w:rsidR="00AF74AD" w:rsidRPr="0004637B" w:rsidRDefault="00AF74AD" w:rsidP="00DF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Особенности соревновательной деятельности в массовых видах спорта.</w:t>
            </w:r>
          </w:p>
        </w:tc>
        <w:tc>
          <w:tcPr>
            <w:tcW w:w="1417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353" w:type="dxa"/>
          </w:tcPr>
          <w:p w:rsidR="00AF74AD" w:rsidRPr="0004637B" w:rsidRDefault="00936681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90</w:t>
            </w:r>
          </w:p>
        </w:tc>
      </w:tr>
      <w:tr w:rsidR="00AF74AD" w:rsidRPr="0004637B" w:rsidTr="001C4385">
        <w:tc>
          <w:tcPr>
            <w:tcW w:w="9039" w:type="dxa"/>
          </w:tcPr>
          <w:p w:rsidR="00AF74AD" w:rsidRPr="0004637B" w:rsidRDefault="00AF74AD" w:rsidP="00DF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Кросс по пересечённой местности с элементами спортивного ориентирования</w:t>
            </w:r>
          </w:p>
        </w:tc>
        <w:tc>
          <w:tcPr>
            <w:tcW w:w="1417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353" w:type="dxa"/>
          </w:tcPr>
          <w:p w:rsidR="00AF74AD" w:rsidRPr="0004637B" w:rsidRDefault="00936681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95</w:t>
            </w:r>
          </w:p>
        </w:tc>
      </w:tr>
      <w:tr w:rsidR="00AF74AD" w:rsidRPr="0004637B" w:rsidTr="001C4385">
        <w:tc>
          <w:tcPr>
            <w:tcW w:w="9039" w:type="dxa"/>
          </w:tcPr>
          <w:p w:rsidR="00AF74AD" w:rsidRPr="0004637B" w:rsidRDefault="00AF74AD" w:rsidP="00DF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Оздоровительная ходьба и бег.</w:t>
            </w:r>
          </w:p>
        </w:tc>
        <w:tc>
          <w:tcPr>
            <w:tcW w:w="1417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353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</w:p>
        </w:tc>
      </w:tr>
      <w:tr w:rsidR="00AF74AD" w:rsidRPr="0004637B" w:rsidTr="001C4385">
        <w:tc>
          <w:tcPr>
            <w:tcW w:w="9039" w:type="dxa"/>
          </w:tcPr>
          <w:p w:rsidR="00AF74AD" w:rsidRPr="0004637B" w:rsidRDefault="00AF74AD" w:rsidP="00DF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Приемы аутогенной тренировки, релаксации, самомассажа.</w:t>
            </w:r>
          </w:p>
        </w:tc>
        <w:tc>
          <w:tcPr>
            <w:tcW w:w="1417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AF74AD" w:rsidRPr="0004637B" w:rsidRDefault="00AF74AD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353" w:type="dxa"/>
          </w:tcPr>
          <w:p w:rsidR="00AF74AD" w:rsidRPr="0004637B" w:rsidRDefault="00936681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102</w:t>
            </w:r>
          </w:p>
        </w:tc>
      </w:tr>
      <w:tr w:rsidR="00362853" w:rsidRPr="0004637B" w:rsidTr="001C4385">
        <w:tc>
          <w:tcPr>
            <w:tcW w:w="9039" w:type="dxa"/>
          </w:tcPr>
          <w:p w:rsidR="00362853" w:rsidRPr="0004637B" w:rsidRDefault="00362853" w:rsidP="00DF32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eastAsia="Calibri" w:hAnsi="Times New Roman" w:cs="Times New Roman"/>
                <w:sz w:val="20"/>
                <w:szCs w:val="20"/>
              </w:rPr>
              <w:t>Современные оздоровительные системы физического воспитания их роль в формировании ЗОЖ, сохранении творческой активности и долголетия, полоса препятствий</w:t>
            </w:r>
          </w:p>
        </w:tc>
        <w:tc>
          <w:tcPr>
            <w:tcW w:w="1417" w:type="dxa"/>
          </w:tcPr>
          <w:p w:rsidR="00362853" w:rsidRPr="0004637B" w:rsidRDefault="0036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2853" w:rsidRPr="0004637B" w:rsidRDefault="0036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2853" w:rsidRPr="0004637B" w:rsidRDefault="0036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362853" w:rsidRPr="0004637B" w:rsidRDefault="00362853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8</w:t>
            </w:r>
          </w:p>
        </w:tc>
      </w:tr>
      <w:tr w:rsidR="00362853" w:rsidRPr="0004637B" w:rsidTr="001C4385">
        <w:tc>
          <w:tcPr>
            <w:tcW w:w="9039" w:type="dxa"/>
          </w:tcPr>
          <w:p w:rsidR="00362853" w:rsidRPr="0004637B" w:rsidRDefault="00362853" w:rsidP="00DF32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eastAsia="Calibri" w:hAnsi="Times New Roman" w:cs="Times New Roman"/>
                <w:sz w:val="20"/>
                <w:szCs w:val="20"/>
              </w:rPr>
              <w:t>Оздоровительные мероприятия по восстановлению организма и повышению работоспособности: гимнастика при умственной и физической деятельности, аутотренинг, релаксация, самомассаж, банные процедуры.</w:t>
            </w:r>
          </w:p>
        </w:tc>
        <w:tc>
          <w:tcPr>
            <w:tcW w:w="1417" w:type="dxa"/>
          </w:tcPr>
          <w:p w:rsidR="00362853" w:rsidRPr="0004637B" w:rsidRDefault="0036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2853" w:rsidRPr="0004637B" w:rsidRDefault="0036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2853" w:rsidRPr="0004637B" w:rsidRDefault="0036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362853" w:rsidRPr="0004637B" w:rsidRDefault="00362853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11</w:t>
            </w:r>
          </w:p>
        </w:tc>
      </w:tr>
      <w:tr w:rsidR="00362853" w:rsidRPr="0004637B" w:rsidTr="001C4385">
        <w:tc>
          <w:tcPr>
            <w:tcW w:w="9039" w:type="dxa"/>
          </w:tcPr>
          <w:p w:rsidR="00362853" w:rsidRPr="0004637B" w:rsidRDefault="00362853" w:rsidP="00DF329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4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Комплексы упражнений на растяжение и напряжение </w:t>
            </w:r>
            <w:proofErr w:type="spellStart"/>
            <w:r w:rsidRPr="000463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мыщц</w:t>
            </w:r>
            <w:proofErr w:type="spellEnd"/>
          </w:p>
        </w:tc>
        <w:tc>
          <w:tcPr>
            <w:tcW w:w="1417" w:type="dxa"/>
          </w:tcPr>
          <w:p w:rsidR="00362853" w:rsidRPr="0004637B" w:rsidRDefault="0036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2853" w:rsidRPr="0004637B" w:rsidRDefault="0036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2853" w:rsidRPr="0004637B" w:rsidRDefault="003628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3" w:type="dxa"/>
          </w:tcPr>
          <w:p w:rsidR="00362853" w:rsidRPr="0004637B" w:rsidRDefault="00362853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48</w:t>
            </w:r>
          </w:p>
        </w:tc>
      </w:tr>
      <w:tr w:rsidR="00AC2F80" w:rsidRPr="0004637B" w:rsidTr="001C4385">
        <w:tc>
          <w:tcPr>
            <w:tcW w:w="9039" w:type="dxa"/>
          </w:tcPr>
          <w:p w:rsidR="00AC2F80" w:rsidRPr="0004637B" w:rsidRDefault="00AC2F80" w:rsidP="00DF329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637B">
              <w:rPr>
                <w:rFonts w:ascii="Times New Roman" w:hAnsi="Times New Roman" w:cs="Times New Roman"/>
                <w:sz w:val="20"/>
                <w:szCs w:val="20"/>
              </w:rPr>
              <w:t>Подготовка к соревновательной деятельности  и выполнению видов испытаний (тестов)и нормативов предусмотренных  Всероссийским физкультурно– спортивным комплексом   «Готов к труду и обороне»(ГТО).</w:t>
            </w:r>
          </w:p>
        </w:tc>
        <w:tc>
          <w:tcPr>
            <w:tcW w:w="1417" w:type="dxa"/>
          </w:tcPr>
          <w:p w:rsidR="00AC2F80" w:rsidRPr="0004637B" w:rsidRDefault="00AC2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C2F80" w:rsidRPr="0004637B" w:rsidRDefault="00AC2F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50AD" w:rsidRPr="0004637B" w:rsidRDefault="00F850AD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2,</w:t>
            </w:r>
            <w:r w:rsidR="00AC2F80" w:rsidRPr="0004637B">
              <w:rPr>
                <w:rFonts w:ascii="Times New Roman" w:hAnsi="Times New Roman" w:cs="Times New Roman"/>
              </w:rPr>
              <w:t>5</w:t>
            </w:r>
            <w:r w:rsidRPr="0004637B">
              <w:rPr>
                <w:rFonts w:ascii="Times New Roman" w:hAnsi="Times New Roman" w:cs="Times New Roman"/>
              </w:rPr>
              <w:t>,8.30.47,55,</w:t>
            </w:r>
          </w:p>
          <w:p w:rsidR="00AC2F80" w:rsidRPr="0004637B" w:rsidRDefault="00F850AD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68,95.</w:t>
            </w:r>
          </w:p>
        </w:tc>
        <w:tc>
          <w:tcPr>
            <w:tcW w:w="1353" w:type="dxa"/>
          </w:tcPr>
          <w:p w:rsidR="002E5C89" w:rsidRPr="0004637B" w:rsidRDefault="002E5C89" w:rsidP="002E5C89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2,</w:t>
            </w:r>
            <w:r w:rsidR="00790C63" w:rsidRPr="0004637B">
              <w:rPr>
                <w:rFonts w:ascii="Times New Roman" w:hAnsi="Times New Roman" w:cs="Times New Roman"/>
              </w:rPr>
              <w:t>5</w:t>
            </w:r>
            <w:r w:rsidRPr="0004637B">
              <w:rPr>
                <w:rFonts w:ascii="Times New Roman" w:hAnsi="Times New Roman" w:cs="Times New Roman"/>
              </w:rPr>
              <w:t>, 8.30.47,55,</w:t>
            </w:r>
          </w:p>
          <w:p w:rsidR="00AC2F80" w:rsidRPr="0004637B" w:rsidRDefault="002E5C89" w:rsidP="002E5C89">
            <w:pPr>
              <w:rPr>
                <w:rFonts w:ascii="Times New Roman" w:hAnsi="Times New Roman" w:cs="Times New Roman"/>
              </w:rPr>
            </w:pPr>
            <w:r w:rsidRPr="0004637B">
              <w:rPr>
                <w:rFonts w:ascii="Times New Roman" w:hAnsi="Times New Roman" w:cs="Times New Roman"/>
              </w:rPr>
              <w:t>68,95.</w:t>
            </w:r>
          </w:p>
        </w:tc>
      </w:tr>
    </w:tbl>
    <w:p w:rsidR="0008040E" w:rsidRDefault="0008040E"/>
    <w:p w:rsidR="0008040E" w:rsidRDefault="0008040E"/>
    <w:p w:rsidR="00163D3B" w:rsidRDefault="00163D3B"/>
    <w:p w:rsidR="00163D3B" w:rsidRDefault="00163D3B"/>
    <w:sectPr w:rsidR="00163D3B" w:rsidSect="00820F1D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553C9"/>
    <w:multiLevelType w:val="hybridMultilevel"/>
    <w:tmpl w:val="1DEC4712"/>
    <w:lvl w:ilvl="0" w:tplc="5FAE2E7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D94825"/>
    <w:multiLevelType w:val="hybridMultilevel"/>
    <w:tmpl w:val="BE707802"/>
    <w:lvl w:ilvl="0" w:tplc="5FAE2E7C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1707D4"/>
    <w:multiLevelType w:val="hybridMultilevel"/>
    <w:tmpl w:val="EA9260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5C066E"/>
    <w:multiLevelType w:val="hybridMultilevel"/>
    <w:tmpl w:val="48DED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8DC0D7B"/>
    <w:multiLevelType w:val="hybridMultilevel"/>
    <w:tmpl w:val="DB088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9F4062"/>
    <w:multiLevelType w:val="multilevel"/>
    <w:tmpl w:val="475CE2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988"/>
        </w:tabs>
        <w:ind w:left="98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rFonts w:hint="default"/>
      </w:rPr>
    </w:lvl>
  </w:abstractNum>
  <w:abstractNum w:abstractNumId="6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21155"/>
    <w:rsid w:val="0004637B"/>
    <w:rsid w:val="0008040E"/>
    <w:rsid w:val="000C2234"/>
    <w:rsid w:val="000D545D"/>
    <w:rsid w:val="000D68DD"/>
    <w:rsid w:val="00112A4F"/>
    <w:rsid w:val="00121155"/>
    <w:rsid w:val="00163D3B"/>
    <w:rsid w:val="0017117F"/>
    <w:rsid w:val="001A0856"/>
    <w:rsid w:val="001C4385"/>
    <w:rsid w:val="001C7F85"/>
    <w:rsid w:val="00206E01"/>
    <w:rsid w:val="00213302"/>
    <w:rsid w:val="00244877"/>
    <w:rsid w:val="002D5C2C"/>
    <w:rsid w:val="002E5C89"/>
    <w:rsid w:val="00307BA3"/>
    <w:rsid w:val="00362853"/>
    <w:rsid w:val="00364953"/>
    <w:rsid w:val="003B1965"/>
    <w:rsid w:val="003B2BEF"/>
    <w:rsid w:val="003C6764"/>
    <w:rsid w:val="003D603E"/>
    <w:rsid w:val="00450D5B"/>
    <w:rsid w:val="004A21FF"/>
    <w:rsid w:val="004E7998"/>
    <w:rsid w:val="00517D9D"/>
    <w:rsid w:val="00555D07"/>
    <w:rsid w:val="005B1DE3"/>
    <w:rsid w:val="00625CF8"/>
    <w:rsid w:val="00662A6C"/>
    <w:rsid w:val="00663A83"/>
    <w:rsid w:val="00672E88"/>
    <w:rsid w:val="006B7DF7"/>
    <w:rsid w:val="006E5209"/>
    <w:rsid w:val="00752AAA"/>
    <w:rsid w:val="007621F8"/>
    <w:rsid w:val="007638C7"/>
    <w:rsid w:val="00780209"/>
    <w:rsid w:val="007809E0"/>
    <w:rsid w:val="00790C63"/>
    <w:rsid w:val="007D0B86"/>
    <w:rsid w:val="00820F1D"/>
    <w:rsid w:val="00873DD9"/>
    <w:rsid w:val="00876936"/>
    <w:rsid w:val="008A191E"/>
    <w:rsid w:val="008D3533"/>
    <w:rsid w:val="008D3A1A"/>
    <w:rsid w:val="00926CEC"/>
    <w:rsid w:val="00932EEA"/>
    <w:rsid w:val="00936681"/>
    <w:rsid w:val="009529E9"/>
    <w:rsid w:val="00963F91"/>
    <w:rsid w:val="0098364F"/>
    <w:rsid w:val="00991474"/>
    <w:rsid w:val="00A220B6"/>
    <w:rsid w:val="00A24E12"/>
    <w:rsid w:val="00AC2F80"/>
    <w:rsid w:val="00AF5B2E"/>
    <w:rsid w:val="00AF74AD"/>
    <w:rsid w:val="00B41AE2"/>
    <w:rsid w:val="00B76DCD"/>
    <w:rsid w:val="00BE4E94"/>
    <w:rsid w:val="00C67EF9"/>
    <w:rsid w:val="00C82F28"/>
    <w:rsid w:val="00CD4567"/>
    <w:rsid w:val="00DF329B"/>
    <w:rsid w:val="00DF36FD"/>
    <w:rsid w:val="00E418CD"/>
    <w:rsid w:val="00ED7250"/>
    <w:rsid w:val="00F34457"/>
    <w:rsid w:val="00F8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4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a"/>
    <w:rsid w:val="008D3A1A"/>
    <w:pPr>
      <w:widowControl w:val="0"/>
      <w:autoSpaceDE w:val="0"/>
      <w:autoSpaceDN w:val="0"/>
      <w:adjustRightInd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rsid w:val="008D3A1A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rsid w:val="008D3A1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77">
    <w:name w:val="Font Style77"/>
    <w:basedOn w:val="a0"/>
    <w:rsid w:val="00876936"/>
    <w:rPr>
      <w:rFonts w:ascii="Microsoft Sans Serif" w:hAnsi="Microsoft Sans Serif" w:cs="Microsoft Sans Serif" w:hint="default"/>
      <w:b/>
      <w:bCs/>
      <w:sz w:val="8"/>
      <w:szCs w:val="8"/>
    </w:rPr>
  </w:style>
  <w:style w:type="paragraph" w:styleId="a4">
    <w:name w:val="No Spacing"/>
    <w:uiPriority w:val="1"/>
    <w:qFormat/>
    <w:rsid w:val="00ED7250"/>
    <w:pPr>
      <w:spacing w:after="0" w:line="240" w:lineRule="auto"/>
    </w:pPr>
  </w:style>
  <w:style w:type="paragraph" w:customStyle="1" w:styleId="msolistparagraph0">
    <w:name w:val="msolistparagraph"/>
    <w:basedOn w:val="a"/>
    <w:rsid w:val="001C7F85"/>
    <w:pPr>
      <w:ind w:left="720"/>
      <w:contextualSpacing/>
    </w:pPr>
    <w:rPr>
      <w:rFonts w:ascii="Calibri" w:eastAsia="Calibri" w:hAnsi="Calibri" w:cs="Times New Roman"/>
      <w:lang w:bidi="he-IL"/>
    </w:rPr>
  </w:style>
  <w:style w:type="paragraph" w:customStyle="1" w:styleId="msonormalcxspmiddle">
    <w:name w:val="msonormalcxspmiddle"/>
    <w:basedOn w:val="a"/>
    <w:rsid w:val="001C7F85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24E12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2">
    <w:name w:val="стиль2"/>
    <w:basedOn w:val="a"/>
    <w:rsid w:val="00450D5B"/>
    <w:pP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39">
    <w:name w:val="c39"/>
    <w:basedOn w:val="a"/>
    <w:rsid w:val="003B2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3B2B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1006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</cp:lastModifiedBy>
  <cp:revision>29</cp:revision>
  <dcterms:created xsi:type="dcterms:W3CDTF">2016-01-28T05:22:00Z</dcterms:created>
  <dcterms:modified xsi:type="dcterms:W3CDTF">2017-10-30T05:52:00Z</dcterms:modified>
</cp:coreProperties>
</file>