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24" w:rsidRDefault="007927F9" w:rsidP="00BC6424">
      <w:pPr>
        <w:jc w:val="center"/>
      </w:pPr>
      <w:r>
        <w:rPr>
          <w:lang w:val="en-US"/>
        </w:rPr>
        <w:t xml:space="preserve"> </w:t>
      </w:r>
      <w:bookmarkStart w:id="0" w:name="_GoBack"/>
      <w:bookmarkEnd w:id="0"/>
      <w:r w:rsidR="00BC6424">
        <w:t>Муниципальное автономное общеобразовательное учреждение</w:t>
      </w:r>
    </w:p>
    <w:p w:rsidR="00BC6424" w:rsidRDefault="00BC6424" w:rsidP="00BC642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«Новоатьяловская средняя общеобразовательная школа»</w:t>
      </w:r>
    </w:p>
    <w:p w:rsidR="00BC6424" w:rsidRDefault="00BC6424" w:rsidP="00BC6424">
      <w:pPr>
        <w:jc w:val="center"/>
      </w:pPr>
      <w:r>
        <w:t xml:space="preserve">ул. Школьная, д. 20, с. Новоатьялово, Ялуторовский район, Тюменская область, 627050 </w:t>
      </w:r>
    </w:p>
    <w:p w:rsidR="00BC6424" w:rsidRDefault="00BC6424" w:rsidP="00BC6424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6"/>
          <w:lang w:val="en-US"/>
        </w:rPr>
        <w:t>novoat</w:t>
      </w:r>
      <w:r>
        <w:rPr>
          <w:rStyle w:val="a6"/>
        </w:rPr>
        <w:t>_</w:t>
      </w:r>
      <w:r>
        <w:rPr>
          <w:rStyle w:val="a6"/>
          <w:lang w:val="en-US"/>
        </w:rPr>
        <w:t>school</w:t>
      </w:r>
      <w:r>
        <w:rPr>
          <w:rStyle w:val="a6"/>
        </w:rPr>
        <w:t>@</w:t>
      </w:r>
      <w:r>
        <w:rPr>
          <w:rStyle w:val="a6"/>
          <w:lang w:val="en-US"/>
        </w:rPr>
        <w:t>inbox</w:t>
      </w:r>
      <w:r>
        <w:rPr>
          <w:rStyle w:val="a6"/>
        </w:rPr>
        <w:t>.</w:t>
      </w:r>
      <w:proofErr w:type="spellStart"/>
      <w:r>
        <w:rPr>
          <w:rStyle w:val="a6"/>
          <w:lang w:val="en-US"/>
        </w:rPr>
        <w:t>ru</w:t>
      </w:r>
      <w:proofErr w:type="spellEnd"/>
      <w:r>
        <w:rPr>
          <w:rStyle w:val="a6"/>
          <w:lang w:val="en-US"/>
        </w:rPr>
        <w:fldChar w:fldCharType="end"/>
      </w:r>
    </w:p>
    <w:p w:rsidR="00BC6424" w:rsidRDefault="00BC6424" w:rsidP="00BC6424">
      <w:pPr>
        <w:jc w:val="center"/>
      </w:pPr>
      <w:r>
        <w:t>ОКПО 45782046, ОГРН 1027201465741, ИНН/КПП 7228005312/720701001</w:t>
      </w:r>
    </w:p>
    <w:p w:rsidR="00BC6424" w:rsidRDefault="00BC6424" w:rsidP="00BC6424">
      <w:pPr>
        <w:pStyle w:val="Standard"/>
        <w:ind w:right="-185"/>
      </w:pPr>
    </w:p>
    <w:p w:rsidR="00BC6424" w:rsidRDefault="00BC6424" w:rsidP="00BC6424">
      <w:pPr>
        <w:pStyle w:val="Standard"/>
        <w:jc w:val="center"/>
        <w:rPr>
          <w:b/>
          <w:sz w:val="32"/>
          <w:szCs w:val="32"/>
        </w:rPr>
      </w:pPr>
    </w:p>
    <w:tbl>
      <w:tblPr>
        <w:tblW w:w="0" w:type="auto"/>
        <w:tblInd w:w="335" w:type="dxa"/>
        <w:tblLook w:val="04A0" w:firstRow="1" w:lastRow="0" w:firstColumn="1" w:lastColumn="0" w:noHBand="0" w:noVBand="1"/>
      </w:tblPr>
      <w:tblGrid>
        <w:gridCol w:w="4986"/>
        <w:gridCol w:w="4987"/>
        <w:gridCol w:w="4987"/>
      </w:tblGrid>
      <w:tr w:rsidR="00BC6424" w:rsidRPr="005626D5" w:rsidTr="00B86F4B">
        <w:trPr>
          <w:trHeight w:val="1365"/>
        </w:trPr>
        <w:tc>
          <w:tcPr>
            <w:tcW w:w="4986" w:type="dxa"/>
            <w:hideMark/>
          </w:tcPr>
          <w:p w:rsidR="00BC6424" w:rsidRPr="009330ED" w:rsidRDefault="00BC6424" w:rsidP="00B86F4B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val="ru-RU" w:eastAsia="ru-RU" w:bidi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А</w:t>
            </w:r>
          </w:p>
          <w:p w:rsidR="00BC6424" w:rsidRPr="005626D5" w:rsidRDefault="00BC6424" w:rsidP="00B86F4B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заседании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методсовета</w:t>
            </w:r>
            <w:proofErr w:type="spellEnd"/>
          </w:p>
          <w:p w:rsidR="00BC6424" w:rsidRPr="00DA49BE" w:rsidRDefault="00BC6424" w:rsidP="00B86F4B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BC6424" w:rsidRPr="005626D5" w:rsidRDefault="00BC6424" w:rsidP="00B86F4B">
            <w:pPr>
              <w:pStyle w:val="Standard"/>
              <w:rPr>
                <w:rFonts w:cs="Times New Roman"/>
                <w:sz w:val="28"/>
                <w:szCs w:val="28"/>
                <w:lang w:bidi="hi-I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 «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28 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  <w:hideMark/>
          </w:tcPr>
          <w:p w:rsidR="00BC6424" w:rsidRPr="005626D5" w:rsidRDefault="00BC6424" w:rsidP="00B86F4B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BC6424" w:rsidRPr="005626D5" w:rsidRDefault="00BC6424" w:rsidP="00B86F4B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626D5">
              <w:rPr>
                <w:rFonts w:cs="Times New Roman"/>
                <w:sz w:val="28"/>
                <w:szCs w:val="28"/>
              </w:rPr>
              <w:t>на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педагогическом</w:t>
            </w:r>
            <w:proofErr w:type="spellEnd"/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совете</w:t>
            </w:r>
            <w:proofErr w:type="spellEnd"/>
          </w:p>
          <w:p w:rsidR="00BC6424" w:rsidRPr="00DA49BE" w:rsidRDefault="00BC6424" w:rsidP="00B86F4B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BC6424" w:rsidRPr="005626D5" w:rsidRDefault="00BC6424" w:rsidP="00B86F4B">
            <w:pPr>
              <w:pStyle w:val="Standard"/>
              <w:rPr>
                <w:rFonts w:cs="Times New Roman"/>
                <w:b/>
                <w:sz w:val="28"/>
                <w:szCs w:val="28"/>
                <w:lang w:bidi="hi-I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т «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4987" w:type="dxa"/>
          </w:tcPr>
          <w:p w:rsidR="00BC6424" w:rsidRPr="005626D5" w:rsidRDefault="00BC6424" w:rsidP="00B86F4B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BC6424" w:rsidRPr="00B44C14" w:rsidRDefault="00BC6424" w:rsidP="00B86F4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риказом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№81-од</w:t>
            </w:r>
          </w:p>
          <w:p w:rsidR="00BC6424" w:rsidRDefault="00BC6424" w:rsidP="00B86F4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« 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26D5">
              <w:rPr>
                <w:rFonts w:cs="Times New Roman"/>
                <w:sz w:val="28"/>
                <w:szCs w:val="28"/>
              </w:rPr>
              <w:t>года</w:t>
            </w:r>
            <w:proofErr w:type="spellEnd"/>
          </w:p>
          <w:p w:rsidR="00BC6424" w:rsidRDefault="00BC6424" w:rsidP="00B86F4B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Директор школы: ___________</w:t>
            </w:r>
          </w:p>
          <w:p w:rsidR="00BC6424" w:rsidRPr="00E23502" w:rsidRDefault="00BC6424" w:rsidP="00B86F4B">
            <w:pPr>
              <w:pStyle w:val="Standard"/>
              <w:rPr>
                <w:rFonts w:eastAsia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Исхакова Ф.Ф.</w:t>
            </w:r>
          </w:p>
          <w:p w:rsidR="00BC6424" w:rsidRPr="009330ED" w:rsidRDefault="00BC6424" w:rsidP="00B86F4B">
            <w:pPr>
              <w:pStyle w:val="Standard"/>
              <w:rPr>
                <w:rFonts w:cs="Times New Roman"/>
                <w:sz w:val="28"/>
                <w:szCs w:val="28"/>
                <w:lang w:val="ru-RU" w:bidi="hi-IN"/>
              </w:rPr>
            </w:pPr>
          </w:p>
        </w:tc>
      </w:tr>
    </w:tbl>
    <w:p w:rsidR="00BC6424" w:rsidRPr="004E236D" w:rsidRDefault="00BC6424" w:rsidP="00BC64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6424" w:rsidRPr="004E236D" w:rsidRDefault="00BC6424" w:rsidP="00BC6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6424" w:rsidRPr="004E236D" w:rsidRDefault="00BC6424" w:rsidP="00BC6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24" w:rsidRPr="00E82EE8" w:rsidRDefault="00BC6424" w:rsidP="00BC642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Рабочая программа </w:t>
      </w:r>
      <w:r w:rsidRPr="00E82EE8">
        <w:rPr>
          <w:rFonts w:ascii="Times New Roman" w:hAnsi="Times New Roman"/>
          <w:b/>
          <w:sz w:val="40"/>
          <w:szCs w:val="40"/>
        </w:rPr>
        <w:t xml:space="preserve">по математике </w:t>
      </w:r>
    </w:p>
    <w:p w:rsidR="00BC6424" w:rsidRPr="00C56D70" w:rsidRDefault="00BC6424" w:rsidP="00BC642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tt-RU"/>
        </w:rPr>
      </w:pPr>
      <w:r>
        <w:rPr>
          <w:sz w:val="36"/>
          <w:szCs w:val="36"/>
        </w:rPr>
        <w:t xml:space="preserve">для </w:t>
      </w:r>
      <w:r>
        <w:rPr>
          <w:sz w:val="36"/>
          <w:szCs w:val="36"/>
          <w:lang w:val="tt-RU"/>
        </w:rPr>
        <w:t>детей</w:t>
      </w:r>
      <w:proofErr w:type="gramStart"/>
      <w:r>
        <w:rPr>
          <w:sz w:val="36"/>
          <w:szCs w:val="36"/>
          <w:lang w:val="tt-RU"/>
        </w:rPr>
        <w:t xml:space="preserve"> ,</w:t>
      </w:r>
      <w:proofErr w:type="gramEnd"/>
      <w:r>
        <w:rPr>
          <w:sz w:val="36"/>
          <w:szCs w:val="36"/>
          <w:lang w:val="tt-RU"/>
        </w:rPr>
        <w:t>обучающихся по адаптированной программе 8 вида</w:t>
      </w:r>
    </w:p>
    <w:p w:rsidR="00BC6424" w:rsidRPr="00E82EE8" w:rsidRDefault="002B51AA" w:rsidP="00BC642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7</w:t>
      </w:r>
      <w:r w:rsidR="00BC6424" w:rsidRPr="00E82EE8">
        <w:rPr>
          <w:rFonts w:ascii="Times New Roman" w:hAnsi="Times New Roman"/>
          <w:b/>
          <w:sz w:val="40"/>
          <w:szCs w:val="40"/>
        </w:rPr>
        <w:t xml:space="preserve"> класс</w:t>
      </w:r>
    </w:p>
    <w:p w:rsidR="00BC6424" w:rsidRPr="00E82EE8" w:rsidRDefault="00BC6424" w:rsidP="00BC6424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BC6424" w:rsidRPr="004E236D" w:rsidRDefault="00BC6424" w:rsidP="00BC6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24" w:rsidRPr="004E236D" w:rsidRDefault="00BC6424" w:rsidP="00BC64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6424" w:rsidRPr="004E236D" w:rsidRDefault="00BC6424" w:rsidP="00BC6424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BC6424" w:rsidRPr="00DC3CF0" w:rsidRDefault="00BC6424" w:rsidP="00BC6424">
      <w:pPr>
        <w:pStyle w:val="Standard"/>
        <w:rPr>
          <w:lang w:val="ru-RU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  <w:r w:rsidRPr="00DC3CF0">
        <w:rPr>
          <w:lang w:val="ru-RU"/>
        </w:rPr>
        <w:t xml:space="preserve">Составитель: </w:t>
      </w:r>
      <w:proofErr w:type="spellStart"/>
      <w:r w:rsidRPr="00DC3CF0">
        <w:t>Шаповаленко</w:t>
      </w:r>
      <w:proofErr w:type="spellEnd"/>
      <w:r w:rsidRPr="00DC3CF0">
        <w:t xml:space="preserve"> </w:t>
      </w:r>
      <w:proofErr w:type="spellStart"/>
      <w:r w:rsidRPr="00DC3CF0">
        <w:t>Екатерина</w:t>
      </w:r>
      <w:proofErr w:type="spellEnd"/>
      <w:r w:rsidRPr="00DC3CF0">
        <w:t xml:space="preserve"> </w:t>
      </w:r>
      <w:proofErr w:type="spellStart"/>
      <w:r w:rsidRPr="00DC3CF0">
        <w:t>Виктровна</w:t>
      </w:r>
      <w:proofErr w:type="spellEnd"/>
      <w:r>
        <w:rPr>
          <w:lang w:val="ru-RU"/>
        </w:rPr>
        <w:t>,</w:t>
      </w:r>
      <w:r>
        <w:rPr>
          <w:lang w:val="ru-RU"/>
        </w:rPr>
        <w:br/>
      </w:r>
      <w:r w:rsidRPr="00DC3CF0">
        <w:rPr>
          <w:lang w:val="ru-RU"/>
        </w:rPr>
        <w:t xml:space="preserve"> </w:t>
      </w:r>
      <w:r>
        <w:rPr>
          <w:lang w:val="ru-RU"/>
        </w:rPr>
        <w:t xml:space="preserve">                                                                                                                                 </w:t>
      </w:r>
      <w:r w:rsidRPr="00DC3CF0">
        <w:rPr>
          <w:lang w:val="ru-RU"/>
        </w:rPr>
        <w:t>у</w:t>
      </w:r>
      <w:proofErr w:type="spellStart"/>
      <w:r w:rsidRPr="00DC3CF0">
        <w:t>читель</w:t>
      </w:r>
      <w:proofErr w:type="spellEnd"/>
      <w:r w:rsidRPr="00DC3CF0">
        <w:rPr>
          <w:lang w:val="ru-RU"/>
        </w:rPr>
        <w:t xml:space="preserve"> математики</w:t>
      </w:r>
      <w:r>
        <w:rPr>
          <w:lang w:val="ru-RU"/>
        </w:rPr>
        <w:t>, соответствие занимаемой должности</w:t>
      </w:r>
    </w:p>
    <w:p w:rsidR="00BC6424" w:rsidRPr="00DC3CF0" w:rsidRDefault="00BC6424" w:rsidP="00BC6424">
      <w:pPr>
        <w:pStyle w:val="Standard"/>
        <w:jc w:val="right"/>
      </w:pPr>
      <w:r w:rsidRPr="00DC3CF0">
        <w:t xml:space="preserve"> </w:t>
      </w:r>
    </w:p>
    <w:p w:rsidR="00BC6424" w:rsidRPr="00DC3CF0" w:rsidRDefault="00BC6424" w:rsidP="00BC6424">
      <w:pPr>
        <w:pStyle w:val="Standard"/>
        <w:jc w:val="center"/>
      </w:pPr>
    </w:p>
    <w:p w:rsidR="00BC6424" w:rsidRPr="00DC3CF0" w:rsidRDefault="00BC6424" w:rsidP="00BC6424">
      <w:pPr>
        <w:pStyle w:val="Standard"/>
        <w:ind w:right="-185"/>
        <w:rPr>
          <w:b/>
          <w:lang w:val="ru-RU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DC3CF0">
        <w:rPr>
          <w:b/>
        </w:rPr>
        <w:t>201</w:t>
      </w:r>
      <w:r w:rsidRPr="00DC3CF0">
        <w:rPr>
          <w:b/>
          <w:lang w:val="ru-RU"/>
        </w:rPr>
        <w:t>5</w:t>
      </w:r>
      <w:r w:rsidRPr="00DC3CF0">
        <w:rPr>
          <w:b/>
        </w:rPr>
        <w:t xml:space="preserve"> </w:t>
      </w:r>
      <w:proofErr w:type="spellStart"/>
      <w:r w:rsidRPr="00DC3CF0">
        <w:rPr>
          <w:b/>
        </w:rPr>
        <w:t>год</w:t>
      </w:r>
      <w:proofErr w:type="spellEnd"/>
    </w:p>
    <w:p w:rsidR="00D5230A" w:rsidRDefault="00D5230A" w:rsidP="00D5230A">
      <w:pPr>
        <w:pStyle w:val="Standard"/>
        <w:jc w:val="center"/>
        <w:rPr>
          <w:b/>
          <w:sz w:val="32"/>
          <w:szCs w:val="32"/>
          <w:lang w:val="ru-RU"/>
        </w:rPr>
      </w:pPr>
    </w:p>
    <w:p w:rsidR="00D5230A" w:rsidRDefault="00D5230A" w:rsidP="00D5230A">
      <w:pPr>
        <w:pStyle w:val="Standard"/>
        <w:jc w:val="center"/>
        <w:rPr>
          <w:b/>
          <w:sz w:val="32"/>
          <w:szCs w:val="32"/>
          <w:lang w:val="ru-RU"/>
        </w:rPr>
      </w:pPr>
    </w:p>
    <w:p w:rsidR="00B86F4B" w:rsidRDefault="00B86F4B" w:rsidP="00B86F4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44444"/>
          <w:sz w:val="28"/>
        </w:rPr>
      </w:pPr>
      <w:r w:rsidRPr="00A617AA">
        <w:rPr>
          <w:rFonts w:ascii="Arial" w:hAnsi="Arial" w:cs="Arial"/>
          <w:b/>
          <w:bCs/>
          <w:color w:val="444444"/>
          <w:sz w:val="28"/>
        </w:rPr>
        <w:lastRenderedPageBreak/>
        <w:t>Пояснительная   записка</w:t>
      </w:r>
    </w:p>
    <w:p w:rsidR="00B86F4B" w:rsidRPr="00A617AA" w:rsidRDefault="00B86F4B" w:rsidP="00B86F4B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444444"/>
          <w:sz w:val="18"/>
          <w:szCs w:val="18"/>
        </w:rPr>
      </w:pPr>
    </w:p>
    <w:p w:rsidR="00B86F4B" w:rsidRPr="004D6B9B" w:rsidRDefault="00B86F4B" w:rsidP="00B86F4B">
      <w:pPr>
        <w:shd w:val="clear" w:color="auto" w:fill="FFFFFF"/>
        <w:spacing w:after="0" w:line="240" w:lineRule="auto"/>
        <w:rPr>
          <w:rFonts w:ascii="Arial" w:hAnsi="Arial" w:cs="Arial"/>
          <w:color w:val="444444"/>
          <w:sz w:val="24"/>
          <w:szCs w:val="24"/>
        </w:rPr>
      </w:pPr>
      <w:r w:rsidRPr="004D6B9B">
        <w:rPr>
          <w:rFonts w:ascii="Arial" w:hAnsi="Arial" w:cs="Arial"/>
          <w:color w:val="444444"/>
          <w:sz w:val="24"/>
          <w:szCs w:val="24"/>
        </w:rPr>
        <w:t xml:space="preserve">           Рабочая программа  составлена на основе программы для 5-9 классов специальных (коррекционных) учреждений VIII вида: Сб.1. –М.: Гуманист. Изд. Центр ВЛАДОС, под редакцией доктора педагогических наук </w:t>
      </w:r>
      <w:proofErr w:type="spellStart"/>
      <w:r w:rsidRPr="004D6B9B">
        <w:rPr>
          <w:rFonts w:ascii="Arial" w:hAnsi="Arial" w:cs="Arial"/>
          <w:color w:val="444444"/>
          <w:sz w:val="24"/>
          <w:szCs w:val="24"/>
        </w:rPr>
        <w:t>В.В.Воронковой</w:t>
      </w:r>
      <w:proofErr w:type="spellEnd"/>
      <w:r w:rsidRPr="004D6B9B">
        <w:rPr>
          <w:rFonts w:ascii="Arial" w:hAnsi="Arial" w:cs="Arial"/>
          <w:color w:val="444444"/>
          <w:sz w:val="24"/>
          <w:szCs w:val="24"/>
        </w:rPr>
        <w:t xml:space="preserve">, 2011. – 224 с. и ориентирована на учебник «Математика» для 6 класса специальных (коррекционных) образовательных учреждений VIII вида под ред. </w:t>
      </w:r>
      <w:proofErr w:type="spellStart"/>
      <w:r w:rsidRPr="004D6B9B">
        <w:rPr>
          <w:rFonts w:ascii="Arial" w:hAnsi="Arial" w:cs="Arial"/>
          <w:color w:val="444444"/>
          <w:sz w:val="24"/>
          <w:szCs w:val="24"/>
        </w:rPr>
        <w:t>Г.М.Капустиной</w:t>
      </w:r>
      <w:proofErr w:type="spellEnd"/>
      <w:r w:rsidRPr="004D6B9B">
        <w:rPr>
          <w:rFonts w:ascii="Arial" w:hAnsi="Arial" w:cs="Arial"/>
          <w:color w:val="444444"/>
          <w:sz w:val="24"/>
          <w:szCs w:val="24"/>
        </w:rPr>
        <w:t>, М.Н. Перовой, Москва «Просвещение», 2011.</w:t>
      </w:r>
    </w:p>
    <w:p w:rsidR="00B86F4B" w:rsidRPr="007A5C20" w:rsidRDefault="00B86F4B" w:rsidP="00B86F4B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444444"/>
          <w:sz w:val="28"/>
        </w:rPr>
      </w:pPr>
      <w:r w:rsidRPr="007A5C20">
        <w:rPr>
          <w:rFonts w:ascii="Arial" w:hAnsi="Arial" w:cs="Arial"/>
          <w:b/>
          <w:color w:val="444444"/>
          <w:sz w:val="28"/>
        </w:rPr>
        <w:t>Нормативные основания:</w:t>
      </w:r>
    </w:p>
    <w:p w:rsidR="00B86F4B" w:rsidRPr="004D6B9B" w:rsidRDefault="00B86F4B" w:rsidP="00B86F4B">
      <w:pPr>
        <w:pStyle w:val="a7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4D6B9B">
        <w:rPr>
          <w:rFonts w:ascii="Times New Roman" w:hAnsi="Times New Roman"/>
          <w:color w:val="000000"/>
          <w:sz w:val="24"/>
          <w:szCs w:val="24"/>
        </w:rPr>
        <w:t> </w:t>
      </w:r>
      <w:r w:rsidRPr="004D6B9B">
        <w:rPr>
          <w:sz w:val="24"/>
          <w:szCs w:val="24"/>
        </w:rPr>
        <w:t>Федеральный Закон «Об образовании в Российской Федерации» (от 29.12.2012 №273-ФЗ).</w:t>
      </w:r>
    </w:p>
    <w:p w:rsidR="00B86F4B" w:rsidRPr="004D6B9B" w:rsidRDefault="00B86F4B" w:rsidP="00B86F4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>Концепция долгосрочного социально-экономического развития  Российской  Федерации на период до 2020 года. Распоряжение Правительства Российской Федерации от 17.11.2008 №1662-р.</w:t>
      </w:r>
    </w:p>
    <w:p w:rsidR="00B86F4B" w:rsidRPr="004D6B9B" w:rsidRDefault="00B86F4B" w:rsidP="00B86F4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>Постановление Главного государственного санитарного врача РФ от 29.12.2010 №189 «Об утверждении СанПиН 2.4.2.2821-10 «Санитарно-эпидемиологические требования к  условиям и организации обучения в общеобразовательных учреждениях».</w:t>
      </w:r>
    </w:p>
    <w:p w:rsidR="00B86F4B" w:rsidRPr="004D6B9B" w:rsidRDefault="00B86F4B" w:rsidP="00B86F4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Приказ </w:t>
      </w:r>
      <w:proofErr w:type="spellStart"/>
      <w:r w:rsidRPr="004D6B9B">
        <w:rPr>
          <w:sz w:val="24"/>
          <w:szCs w:val="24"/>
        </w:rPr>
        <w:t>Минобрнауки</w:t>
      </w:r>
      <w:proofErr w:type="spellEnd"/>
      <w:r w:rsidRPr="004D6B9B">
        <w:rPr>
          <w:sz w:val="24"/>
          <w:szCs w:val="24"/>
        </w:rPr>
        <w:t xml:space="preserve"> России от 31.03.2014 г №253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86F4B" w:rsidRPr="004D6B9B" w:rsidRDefault="00B86F4B" w:rsidP="00B86F4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>Положение о структуре и порядке, разработки и утверждении рабочих программ учебных предметов МАОУ Новоатьяловская СОШ.</w:t>
      </w:r>
    </w:p>
    <w:p w:rsidR="00B86F4B" w:rsidRPr="004D6B9B" w:rsidRDefault="00B86F4B" w:rsidP="00B86F4B">
      <w:pPr>
        <w:numPr>
          <w:ilvl w:val="0"/>
          <w:numId w:val="3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4D6B9B">
        <w:rPr>
          <w:sz w:val="24"/>
          <w:szCs w:val="24"/>
        </w:rPr>
        <w:t xml:space="preserve">Учебный план МАОУ Новоатьяловская СОШ на 2015-2016 учебный год, утверждённый приказом №56-ОД от 20.05.2015г. директора школы </w:t>
      </w:r>
      <w:proofErr w:type="spellStart"/>
      <w:r w:rsidRPr="004D6B9B">
        <w:rPr>
          <w:sz w:val="24"/>
          <w:szCs w:val="24"/>
        </w:rPr>
        <w:t>Исхаковой</w:t>
      </w:r>
      <w:proofErr w:type="spellEnd"/>
      <w:r w:rsidRPr="004D6B9B">
        <w:rPr>
          <w:sz w:val="24"/>
          <w:szCs w:val="24"/>
        </w:rPr>
        <w:t xml:space="preserve"> Ф. Ф.</w:t>
      </w:r>
    </w:p>
    <w:p w:rsidR="00B86F4B" w:rsidRDefault="00B86F4B" w:rsidP="00B86F4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8"/>
        </w:rPr>
      </w:pPr>
    </w:p>
    <w:p w:rsidR="00B86F4B" w:rsidRPr="00102A79" w:rsidRDefault="00B86F4B" w:rsidP="00B86F4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>Программа рассчитана на 170 часов, 5 часов в неделю, в том числе количество часов для проведения  самостоятельных и контрольных работ.</w:t>
      </w:r>
    </w:p>
    <w:p w:rsidR="00B86F4B" w:rsidRPr="004D6B9B" w:rsidRDefault="00B86F4B" w:rsidP="00B86F4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b/>
          <w:bCs/>
          <w:color w:val="444444"/>
          <w:sz w:val="28"/>
        </w:rPr>
        <w:t>Цели</w:t>
      </w:r>
      <w:proofErr w:type="gramStart"/>
      <w:r>
        <w:rPr>
          <w:rFonts w:ascii="Arial" w:hAnsi="Arial" w:cs="Arial"/>
          <w:b/>
          <w:bCs/>
          <w:color w:val="444444"/>
          <w:sz w:val="28"/>
        </w:rPr>
        <w:t xml:space="preserve"> </w:t>
      </w:r>
      <w:r w:rsidRPr="004D6B9B">
        <w:rPr>
          <w:rFonts w:ascii="Arial" w:hAnsi="Arial" w:cs="Arial"/>
          <w:b/>
          <w:bCs/>
          <w:color w:val="444444"/>
          <w:sz w:val="28"/>
        </w:rPr>
        <w:t>:</w:t>
      </w:r>
      <w:proofErr w:type="gramEnd"/>
    </w:p>
    <w:p w:rsidR="00B86F4B" w:rsidRPr="00102A79" w:rsidRDefault="00B86F4B" w:rsidP="00B86F4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продолжение образования;</w:t>
      </w:r>
    </w:p>
    <w:p w:rsidR="00B86F4B" w:rsidRPr="00102A79" w:rsidRDefault="00B86F4B" w:rsidP="00B86F4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>освоение основ математических знаний, формирование первоначальных представлений о математике;</w:t>
      </w:r>
    </w:p>
    <w:p w:rsidR="00B86F4B" w:rsidRPr="00102A79" w:rsidRDefault="00B86F4B" w:rsidP="00B86F4B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жизни.</w:t>
      </w:r>
    </w:p>
    <w:p w:rsidR="00B86F4B" w:rsidRPr="00102A79" w:rsidRDefault="00B86F4B" w:rsidP="00B86F4B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444444"/>
          <w:sz w:val="24"/>
          <w:szCs w:val="24"/>
        </w:rPr>
      </w:pPr>
    </w:p>
    <w:p w:rsidR="00B86F4B" w:rsidRPr="004D6B9B" w:rsidRDefault="00B86F4B" w:rsidP="00B86F4B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444444"/>
          <w:sz w:val="18"/>
          <w:szCs w:val="18"/>
        </w:rPr>
      </w:pPr>
      <w:r w:rsidRPr="004D6B9B">
        <w:rPr>
          <w:rFonts w:ascii="Arial" w:hAnsi="Arial" w:cs="Arial"/>
          <w:color w:val="444444"/>
          <w:sz w:val="28"/>
        </w:rPr>
        <w:t> </w:t>
      </w:r>
      <w:r>
        <w:rPr>
          <w:rFonts w:ascii="Arial" w:hAnsi="Arial" w:cs="Arial"/>
          <w:b/>
          <w:bCs/>
          <w:color w:val="444444"/>
          <w:sz w:val="28"/>
        </w:rPr>
        <w:t>Задачи</w:t>
      </w:r>
      <w:proofErr w:type="gramStart"/>
      <w:r>
        <w:rPr>
          <w:rFonts w:ascii="Arial" w:hAnsi="Arial" w:cs="Arial"/>
          <w:b/>
          <w:bCs/>
          <w:color w:val="444444"/>
          <w:sz w:val="28"/>
        </w:rPr>
        <w:t xml:space="preserve"> </w:t>
      </w:r>
      <w:r w:rsidRPr="004D6B9B">
        <w:rPr>
          <w:rFonts w:ascii="Arial" w:hAnsi="Arial" w:cs="Arial"/>
          <w:b/>
          <w:bCs/>
          <w:color w:val="444444"/>
          <w:sz w:val="28"/>
        </w:rPr>
        <w:t>:</w:t>
      </w:r>
      <w:proofErr w:type="gramEnd"/>
    </w:p>
    <w:p w:rsidR="00B86F4B" w:rsidRPr="00102A79" w:rsidRDefault="00B86F4B" w:rsidP="00B86F4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 xml:space="preserve">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</w:t>
      </w:r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 xml:space="preserve">деятель </w:t>
      </w:r>
      <w:proofErr w:type="spellStart"/>
      <w:r w:rsidRPr="00102A79">
        <w:rPr>
          <w:rFonts w:ascii="Arial" w:hAnsi="Arial" w:cs="Arial"/>
          <w:color w:val="444444"/>
          <w:sz w:val="24"/>
          <w:szCs w:val="24"/>
        </w:rPr>
        <w:t>ность</w:t>
      </w:r>
      <w:proofErr w:type="spellEnd"/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>;</w:t>
      </w:r>
    </w:p>
    <w:p w:rsidR="00B86F4B" w:rsidRPr="00102A79" w:rsidRDefault="00B86F4B" w:rsidP="00B86F4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>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качеств;</w:t>
      </w:r>
    </w:p>
    <w:p w:rsidR="00B86F4B" w:rsidRPr="00102A79" w:rsidRDefault="00B86F4B" w:rsidP="00B86F4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 xml:space="preserve">развивать речь учащихся, обогащая ее математической </w:t>
      </w:r>
      <w:proofErr w:type="spellStart"/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терми</w:t>
      </w:r>
      <w:proofErr w:type="spellEnd"/>
      <w:r w:rsidRPr="00102A79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102A79">
        <w:rPr>
          <w:rFonts w:ascii="Arial" w:hAnsi="Arial" w:cs="Arial"/>
          <w:color w:val="444444"/>
          <w:sz w:val="24"/>
          <w:szCs w:val="24"/>
        </w:rPr>
        <w:t>нологией</w:t>
      </w:r>
      <w:proofErr w:type="spellEnd"/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>;</w:t>
      </w:r>
    </w:p>
    <w:p w:rsidR="00B86F4B" w:rsidRPr="00102A79" w:rsidRDefault="00B86F4B" w:rsidP="00B86F4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444444"/>
          <w:sz w:val="24"/>
          <w:szCs w:val="24"/>
        </w:rPr>
      </w:pPr>
      <w:r w:rsidRPr="00102A79">
        <w:rPr>
          <w:rFonts w:ascii="Arial" w:hAnsi="Arial" w:cs="Arial"/>
          <w:color w:val="444444"/>
          <w:sz w:val="24"/>
          <w:szCs w:val="24"/>
        </w:rPr>
        <w:t xml:space="preserve">воспитывать у учащихся целенаправленность, терпеливость, работоспособность, настойчивость, трудолюбие, </w:t>
      </w:r>
      <w:proofErr w:type="spellStart"/>
      <w:proofErr w:type="gramStart"/>
      <w:r w:rsidRPr="00102A79">
        <w:rPr>
          <w:rFonts w:ascii="Arial" w:hAnsi="Arial" w:cs="Arial"/>
          <w:color w:val="444444"/>
          <w:sz w:val="24"/>
          <w:szCs w:val="24"/>
        </w:rPr>
        <w:t>самостоятель</w:t>
      </w:r>
      <w:proofErr w:type="spellEnd"/>
      <w:r w:rsidRPr="00102A79">
        <w:rPr>
          <w:rFonts w:ascii="Arial" w:hAnsi="Arial" w:cs="Arial"/>
          <w:color w:val="444444"/>
          <w:sz w:val="24"/>
          <w:szCs w:val="24"/>
        </w:rPr>
        <w:t xml:space="preserve"> </w:t>
      </w:r>
      <w:proofErr w:type="spellStart"/>
      <w:r w:rsidRPr="00102A79">
        <w:rPr>
          <w:rFonts w:ascii="Arial" w:hAnsi="Arial" w:cs="Arial"/>
          <w:color w:val="444444"/>
          <w:sz w:val="24"/>
          <w:szCs w:val="24"/>
        </w:rPr>
        <w:t>ность</w:t>
      </w:r>
      <w:proofErr w:type="spellEnd"/>
      <w:proofErr w:type="gramEnd"/>
      <w:r w:rsidRPr="00102A79">
        <w:rPr>
          <w:rFonts w:ascii="Arial" w:hAnsi="Arial" w:cs="Arial"/>
          <w:color w:val="444444"/>
          <w:sz w:val="24"/>
          <w:szCs w:val="24"/>
        </w:rPr>
        <w:t>, навыки контроля и самоконтроля, развивать точность измерения и глазомер, умение планировать работу и доводить начатое дело до завершения.</w:t>
      </w:r>
    </w:p>
    <w:p w:rsidR="00B86F4B" w:rsidRDefault="00B86F4B" w:rsidP="00B86F4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44444"/>
          <w:sz w:val="28"/>
        </w:rPr>
      </w:pPr>
    </w:p>
    <w:p w:rsidR="00B86F4B" w:rsidRDefault="00B86F4B" w:rsidP="00B86F4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44444"/>
          <w:sz w:val="28"/>
        </w:rPr>
      </w:pPr>
    </w:p>
    <w:p w:rsidR="00B86F4B" w:rsidRDefault="00B86F4B" w:rsidP="00B86F4B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444444"/>
          <w:sz w:val="28"/>
        </w:rPr>
      </w:pPr>
      <w:r>
        <w:rPr>
          <w:rFonts w:ascii="Arial" w:hAnsi="Arial" w:cs="Arial"/>
          <w:b/>
          <w:bCs/>
          <w:color w:val="444444"/>
          <w:sz w:val="28"/>
        </w:rPr>
        <w:lastRenderedPageBreak/>
        <w:t>Планируемый результат:</w:t>
      </w:r>
    </w:p>
    <w:p w:rsidR="00B86F4B" w:rsidRPr="00452176" w:rsidRDefault="00B86F4B" w:rsidP="00B86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концу учебного года учащиеся должны уметь</w:t>
      </w:r>
      <w:r w:rsidRPr="00452176">
        <w:rPr>
          <w:rFonts w:ascii="Times New Roman" w:hAnsi="Times New Roman"/>
          <w:sz w:val="28"/>
          <w:szCs w:val="28"/>
        </w:rPr>
        <w:t>:</w:t>
      </w:r>
    </w:p>
    <w:p w:rsidR="00B86F4B" w:rsidRPr="00452176" w:rsidRDefault="00B86F4B" w:rsidP="00B86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176">
        <w:rPr>
          <w:rFonts w:ascii="Times New Roman" w:hAnsi="Times New Roman"/>
          <w:sz w:val="28"/>
          <w:szCs w:val="28"/>
        </w:rPr>
        <w:t>-складывать и вычитать числа в пределах 100</w:t>
      </w:r>
      <w:r w:rsidR="008A414A">
        <w:rPr>
          <w:rFonts w:ascii="Times New Roman" w:hAnsi="Times New Roman"/>
          <w:sz w:val="28"/>
          <w:szCs w:val="28"/>
        </w:rPr>
        <w:t>0000</w:t>
      </w:r>
      <w:r w:rsidRPr="00452176">
        <w:rPr>
          <w:rFonts w:ascii="Times New Roman" w:hAnsi="Times New Roman"/>
          <w:sz w:val="28"/>
          <w:szCs w:val="28"/>
        </w:rPr>
        <w:t xml:space="preserve"> с переходом через разряд письменно;</w:t>
      </w:r>
    </w:p>
    <w:p w:rsidR="00B86F4B" w:rsidRPr="00452176" w:rsidRDefault="00B86F4B" w:rsidP="00B86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176">
        <w:rPr>
          <w:rFonts w:ascii="Times New Roman" w:hAnsi="Times New Roman"/>
          <w:sz w:val="28"/>
          <w:szCs w:val="28"/>
        </w:rPr>
        <w:t>-овладеть табличным умножением и делением;</w:t>
      </w:r>
    </w:p>
    <w:p w:rsidR="00B86F4B" w:rsidRPr="00452176" w:rsidRDefault="00B86F4B" w:rsidP="00B86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176">
        <w:rPr>
          <w:rFonts w:ascii="Times New Roman" w:hAnsi="Times New Roman"/>
          <w:sz w:val="28"/>
          <w:szCs w:val="28"/>
        </w:rPr>
        <w:t>-определять время по часам тремя способами;</w:t>
      </w:r>
    </w:p>
    <w:p w:rsidR="00B86F4B" w:rsidRPr="00452176" w:rsidRDefault="00B86F4B" w:rsidP="00B86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2176">
        <w:rPr>
          <w:rFonts w:ascii="Times New Roman" w:hAnsi="Times New Roman"/>
          <w:sz w:val="28"/>
          <w:szCs w:val="28"/>
        </w:rPr>
        <w:t>-самостоятельно чертить прямоугольник на нелинованной бумаге.</w:t>
      </w:r>
    </w:p>
    <w:p w:rsidR="00B86F4B" w:rsidRPr="00452176" w:rsidRDefault="00B86F4B" w:rsidP="00B86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F4B" w:rsidRDefault="00B86F4B" w:rsidP="00B86F4B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color w:val="444444"/>
          <w:sz w:val="28"/>
        </w:rPr>
      </w:pPr>
      <w:r>
        <w:rPr>
          <w:rFonts w:ascii="Arial" w:hAnsi="Arial" w:cs="Arial"/>
          <w:b/>
          <w:color w:val="444444"/>
          <w:sz w:val="28"/>
        </w:rPr>
        <w:t>Учебно- тематический план</w:t>
      </w:r>
    </w:p>
    <w:tbl>
      <w:tblPr>
        <w:tblW w:w="13919" w:type="dxa"/>
        <w:tblInd w:w="4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8"/>
        <w:gridCol w:w="2250"/>
        <w:gridCol w:w="1995"/>
        <w:gridCol w:w="2087"/>
        <w:gridCol w:w="2059"/>
      </w:tblGrid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86F4B" w:rsidRPr="00A617AA" w:rsidRDefault="00B86F4B" w:rsidP="00B86F4B">
            <w:pPr>
              <w:spacing w:after="0" w:line="0" w:lineRule="atLeast"/>
              <w:jc w:val="center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8"/>
              </w:rPr>
              <w:t>Раздел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365A91" w:rsidRDefault="00B86F4B" w:rsidP="00B86F4B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 w:rsidRPr="00365A91">
              <w:rPr>
                <w:rFonts w:ascii="Arial" w:hAnsi="Arial" w:cs="Arial"/>
                <w:b/>
                <w:color w:val="444444"/>
                <w:sz w:val="28"/>
                <w:szCs w:val="28"/>
              </w:rPr>
              <w:t>Кол-во часов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102A79" w:rsidRDefault="00B86F4B" w:rsidP="00B86F4B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>Контрольные работы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Default="00B86F4B" w:rsidP="00B86F4B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>Лабораторные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Default="00B86F4B" w:rsidP="00B86F4B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444444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444444"/>
                <w:sz w:val="28"/>
                <w:szCs w:val="28"/>
              </w:rPr>
              <w:t>Практические</w:t>
            </w: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902DB7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bCs/>
                <w:color w:val="444444"/>
                <w:sz w:val="24"/>
                <w:szCs w:val="24"/>
              </w:rPr>
              <w:t>Нумерация.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845CC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902DB7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Числа, полученные при измерении величин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845CC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684EA5">
            <w:pPr>
              <w:tabs>
                <w:tab w:val="left" w:pos="421"/>
              </w:tabs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845CC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С</w:t>
            </w:r>
            <w:r w:rsidRPr="004845CC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ложение и вычитание многозначных чисел.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845CC" w:rsidP="00B86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A47DB" w:rsidRDefault="004A47D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A4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на однозначное число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A47DB" w:rsidRDefault="004A47D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A47DB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A47DB" w:rsidRDefault="004A47D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A47D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измерении, на однозначное число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15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B250B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A47DB" w:rsidRDefault="004A47D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A4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двузначное число.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B250B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250B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250BB" w:rsidRPr="004A47DB" w:rsidRDefault="00B250BB" w:rsidP="00B86F4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250BB" w:rsidRDefault="00B250B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250BB" w:rsidRPr="004845CC" w:rsidRDefault="00B250B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0BB" w:rsidRPr="00A617AA" w:rsidRDefault="00B250B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50BB" w:rsidRPr="00A617AA" w:rsidRDefault="00B250B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A47DB" w:rsidRDefault="004A47DB" w:rsidP="00B86F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 и деление чисел, полученных при измерении, на двузначное число.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B250B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A47DB" w:rsidRDefault="004A47DB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A4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18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B250B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A47DB" w:rsidRDefault="004A47DB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4A47D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4A47DB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B250BB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  <w:tr w:rsidR="00B86F4B" w:rsidRPr="00A617AA" w:rsidTr="00B86F4B"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B250BB" w:rsidP="00B86F4B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684EA5" w:rsidP="00B86F4B">
            <w:pPr>
              <w:spacing w:after="0" w:line="0" w:lineRule="atLeast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136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B86F4B" w:rsidRPr="004845CC" w:rsidRDefault="00684EA5" w:rsidP="00B86F4B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2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86F4B" w:rsidRPr="00A617AA" w:rsidRDefault="00B86F4B" w:rsidP="00B86F4B">
            <w:pPr>
              <w:spacing w:after="0" w:line="240" w:lineRule="auto"/>
              <w:rPr>
                <w:rFonts w:ascii="Arial" w:hAnsi="Arial" w:cs="Arial"/>
                <w:color w:val="444444"/>
                <w:sz w:val="1"/>
                <w:szCs w:val="18"/>
              </w:rPr>
            </w:pPr>
          </w:p>
        </w:tc>
      </w:tr>
    </w:tbl>
    <w:p w:rsidR="00B86F4B" w:rsidRDefault="00B86F4B" w:rsidP="00B86F4B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bCs/>
          <w:color w:val="444444"/>
          <w:sz w:val="28"/>
        </w:rPr>
      </w:pPr>
    </w:p>
    <w:p w:rsidR="00B86F4B" w:rsidRDefault="00B86F4B" w:rsidP="00B86F4B">
      <w:pPr>
        <w:shd w:val="clear" w:color="auto" w:fill="FFFFFF"/>
        <w:spacing w:after="0" w:line="240" w:lineRule="auto"/>
        <w:ind w:firstLine="720"/>
        <w:jc w:val="center"/>
        <w:rPr>
          <w:rFonts w:ascii="Arial" w:hAnsi="Arial" w:cs="Arial"/>
          <w:b/>
          <w:color w:val="444444"/>
          <w:sz w:val="28"/>
        </w:rPr>
      </w:pPr>
    </w:p>
    <w:p w:rsidR="00D5230A" w:rsidRDefault="008A414A" w:rsidP="00D5230A">
      <w:pPr>
        <w:pStyle w:val="Standard"/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Содержание учебного предмета:</w:t>
      </w:r>
    </w:p>
    <w:p w:rsidR="008A414A" w:rsidRPr="008A414A" w:rsidRDefault="008A414A" w:rsidP="008A414A">
      <w:pPr>
        <w:pStyle w:val="Standard"/>
        <w:rPr>
          <w:lang w:val="ru-RU"/>
        </w:rPr>
      </w:pPr>
    </w:p>
    <w:p w:rsidR="00707438" w:rsidRDefault="008A414A" w:rsidP="008A414A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902DB7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 xml:space="preserve">Нумерация. </w:t>
      </w:r>
      <w:r w:rsidR="00684EA5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9часов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Нумерация. Классы и разряды.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Разложение чисел на разрядные слагаемые.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Сравнение многозначных чисел.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Разностное и кратное сравнение многозначных чисел.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lastRenderedPageBreak/>
        <w:t>Чётные и нечётные числа.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Знакомство с калькулятором.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Присчитывание и отсчитывание разрядных единиц.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Римские числа.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sz w:val="20"/>
          <w:szCs w:val="20"/>
          <w:lang w:eastAsia="en-US"/>
        </w:rPr>
        <w:t>Округление до указанного разряда.</w:t>
      </w: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/>
          <w:bCs/>
          <w:sz w:val="20"/>
          <w:szCs w:val="20"/>
          <w:lang w:eastAsia="en-US"/>
        </w:rPr>
      </w:pPr>
    </w:p>
    <w:p w:rsidR="00902DB7" w:rsidRDefault="00902DB7" w:rsidP="00902DB7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 w:rsidRPr="00902DB7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Числа, полученные при измерении величин.</w:t>
      </w:r>
      <w:r w:rsidR="00684EA5"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t>3 часа</w:t>
      </w:r>
    </w:p>
    <w:p w:rsidR="00684EA5" w:rsidRPr="00902DB7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684EA5" w:rsidRPr="00684EA5" w:rsidRDefault="00684EA5" w:rsidP="004A2FC0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4EA5">
        <w:rPr>
          <w:rFonts w:ascii="Times New Roman" w:eastAsiaTheme="minorHAnsi" w:hAnsi="Times New Roman"/>
          <w:sz w:val="24"/>
          <w:szCs w:val="24"/>
          <w:lang w:eastAsia="en-US"/>
        </w:rPr>
        <w:t>Числа, полученные при измерении величин.</w:t>
      </w:r>
    </w:p>
    <w:p w:rsidR="00684EA5" w:rsidRPr="00684EA5" w:rsidRDefault="00684EA5" w:rsidP="004A2FC0">
      <w:pPr>
        <w:autoSpaceDE w:val="0"/>
        <w:autoSpaceDN w:val="0"/>
        <w:adjustRightInd w:val="0"/>
        <w:ind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4EA5">
        <w:rPr>
          <w:rFonts w:ascii="Times New Roman" w:eastAsiaTheme="minorHAnsi" w:hAnsi="Times New Roman"/>
          <w:sz w:val="24"/>
          <w:szCs w:val="24"/>
          <w:lang w:eastAsia="en-US"/>
        </w:rPr>
        <w:t>Решение примеров и задач по теме.</w:t>
      </w:r>
    </w:p>
    <w:p w:rsidR="00902DB7" w:rsidRPr="00684EA5" w:rsidRDefault="00684EA5" w:rsidP="004A2FC0">
      <w:pPr>
        <w:autoSpaceDE w:val="0"/>
        <w:autoSpaceDN w:val="0"/>
        <w:adjustRightInd w:val="0"/>
        <w:ind w:firstLine="708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84EA5">
        <w:rPr>
          <w:rFonts w:ascii="Times New Roman" w:eastAsiaTheme="minorHAnsi" w:hAnsi="Times New Roman"/>
          <w:sz w:val="24"/>
          <w:szCs w:val="24"/>
          <w:lang w:eastAsia="en-US"/>
        </w:rPr>
        <w:t>Сложение и вычитание чисел с помощью калькулятора</w:t>
      </w:r>
    </w:p>
    <w:p w:rsidR="00902DB7" w:rsidRPr="00684EA5" w:rsidRDefault="00684EA5" w:rsidP="00684EA5">
      <w:pPr>
        <w:pStyle w:val="a7"/>
        <w:numPr>
          <w:ilvl w:val="1"/>
          <w:numId w:val="2"/>
        </w:num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С</w:t>
      </w:r>
      <w:r w:rsidRPr="0026585C">
        <w:rPr>
          <w:rFonts w:ascii="Times New Roman" w:eastAsiaTheme="minorHAnsi" w:hAnsi="Times New Roman"/>
          <w:b/>
          <w:sz w:val="28"/>
          <w:szCs w:val="28"/>
          <w:lang w:eastAsia="en-US"/>
        </w:rPr>
        <w:t>ложение и вычитание многозначных чисел.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22 часа</w:t>
      </w:r>
    </w:p>
    <w:p w:rsidR="00684EA5" w:rsidRPr="00684EA5" w:rsidRDefault="00684EA5" w:rsidP="00684EA5">
      <w:pPr>
        <w:pStyle w:val="a7"/>
        <w:autoSpaceDE w:val="0"/>
        <w:autoSpaceDN w:val="0"/>
        <w:adjustRightInd w:val="0"/>
        <w:ind w:left="14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4EA5">
        <w:rPr>
          <w:rFonts w:ascii="Times New Roman" w:eastAsiaTheme="minorHAnsi" w:hAnsi="Times New Roman"/>
          <w:sz w:val="24"/>
          <w:szCs w:val="24"/>
          <w:lang w:eastAsia="en-US"/>
        </w:rPr>
        <w:t>Письменное сложение и вычитание многозначных чисел.</w:t>
      </w:r>
    </w:p>
    <w:p w:rsidR="00684EA5" w:rsidRPr="00684EA5" w:rsidRDefault="00684EA5" w:rsidP="00684EA5">
      <w:pPr>
        <w:pStyle w:val="a7"/>
        <w:autoSpaceDE w:val="0"/>
        <w:autoSpaceDN w:val="0"/>
        <w:adjustRightInd w:val="0"/>
        <w:ind w:left="14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684EA5">
        <w:rPr>
          <w:rFonts w:ascii="Times New Roman" w:eastAsiaTheme="minorHAnsi" w:hAnsi="Times New Roman"/>
          <w:sz w:val="24"/>
          <w:szCs w:val="24"/>
          <w:lang w:eastAsia="en-US"/>
        </w:rPr>
        <w:t>Проверка сложения и вычитания многозначных чисел.</w:t>
      </w:r>
    </w:p>
    <w:p w:rsidR="00684EA5" w:rsidRPr="00902DB7" w:rsidRDefault="00684EA5" w:rsidP="00684EA5">
      <w:pPr>
        <w:pStyle w:val="a7"/>
        <w:autoSpaceDE w:val="0"/>
        <w:autoSpaceDN w:val="0"/>
        <w:adjustRightInd w:val="0"/>
        <w:ind w:left="14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26585C">
        <w:rPr>
          <w:rFonts w:ascii="Times New Roman" w:eastAsiaTheme="minorHAnsi" w:hAnsi="Times New Roman"/>
          <w:sz w:val="24"/>
          <w:szCs w:val="24"/>
          <w:lang w:eastAsia="en-US"/>
        </w:rPr>
        <w:t>Решение уравнений.</w:t>
      </w:r>
    </w:p>
    <w:p w:rsidR="00902DB7" w:rsidRPr="00684EA5" w:rsidRDefault="00684EA5" w:rsidP="00684EA5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Умножение и деление на однозначное число. 30 часов</w:t>
      </w:r>
    </w:p>
    <w:p w:rsidR="00684EA5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sz w:val="28"/>
          <w:szCs w:val="28"/>
          <w:lang w:eastAsia="en-US"/>
        </w:rPr>
      </w:pPr>
    </w:p>
    <w:p w:rsidR="00684EA5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lang w:eastAsia="en-US"/>
        </w:rPr>
        <w:t>Письменное умножение многозначных чисел на однозначное число.</w:t>
      </w:r>
    </w:p>
    <w:p w:rsidR="00780239" w:rsidRPr="004A2FC0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,Bold" w:eastAsiaTheme="minorHAnsi" w:hAnsi="Times New Roman,Bold" w:cs="Times New Roman,Bold"/>
          <w:bCs/>
          <w:lang w:eastAsia="en-US"/>
        </w:rPr>
      </w:pPr>
      <w:r w:rsidRPr="004A2FC0">
        <w:rPr>
          <w:rFonts w:ascii="Times New Roman,Bold" w:eastAsiaTheme="minorHAnsi" w:hAnsi="Times New Roman,Bold" w:cs="Times New Roman,Bold"/>
          <w:bCs/>
          <w:lang w:eastAsia="en-US"/>
        </w:rPr>
        <w:t>Деление с остатком.</w:t>
      </w:r>
    </w:p>
    <w:p w:rsidR="00684EA5" w:rsidRDefault="00684EA5" w:rsidP="00684EA5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61BD">
        <w:rPr>
          <w:rFonts w:ascii="Times New Roman" w:eastAsiaTheme="minorHAnsi" w:hAnsi="Times New Roman"/>
          <w:sz w:val="24"/>
          <w:szCs w:val="24"/>
          <w:lang w:eastAsia="en-US"/>
        </w:rPr>
        <w:t>Письменное деление многозначных чисел на однозначное число.</w:t>
      </w:r>
    </w:p>
    <w:p w:rsidR="00FF2164" w:rsidRDefault="00684EA5" w:rsidP="00FF2164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Деление многозначных чисел на однозначное с остатком</w:t>
      </w:r>
      <w:r w:rsidR="00FF2164">
        <w:rPr>
          <w:rFonts w:ascii="Times New Roman" w:eastAsiaTheme="minorHAnsi" w:hAnsi="Times New Roman"/>
          <w:sz w:val="24"/>
          <w:szCs w:val="24"/>
          <w:lang w:eastAsia="en-US"/>
        </w:rPr>
        <w:t xml:space="preserve">. </w:t>
      </w:r>
    </w:p>
    <w:p w:rsidR="00FF2164" w:rsidRPr="00FF2164" w:rsidRDefault="00FF2164" w:rsidP="00FF2164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FF2164">
        <w:rPr>
          <w:rFonts w:ascii="Times New Roman" w:eastAsiaTheme="minorHAnsi" w:hAnsi="Times New Roman"/>
          <w:sz w:val="24"/>
          <w:szCs w:val="24"/>
          <w:lang w:eastAsia="en-US"/>
        </w:rPr>
        <w:t>Умножение на 10, 100, 1000.</w:t>
      </w:r>
    </w:p>
    <w:p w:rsidR="00B86F4B" w:rsidRPr="00FF2164" w:rsidRDefault="00FF2164" w:rsidP="00FF216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F21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Деление чисел, оканчивающихся нулями, на 10, 100, 1000.</w:t>
      </w:r>
    </w:p>
    <w:p w:rsidR="00B86F4B" w:rsidRPr="00FF2164" w:rsidRDefault="00B86F4B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0571F" w:rsidRPr="007666F3" w:rsidRDefault="004A2FC0" w:rsidP="004A2FC0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7E61BD">
        <w:rPr>
          <w:rFonts w:ascii="Times New Roman" w:hAnsi="Times New Roman"/>
          <w:b/>
          <w:sz w:val="28"/>
          <w:szCs w:val="28"/>
        </w:rPr>
        <w:t>Числа, полученные при измерении величин</w:t>
      </w:r>
      <w:r>
        <w:rPr>
          <w:rFonts w:ascii="Times New Roman" w:hAnsi="Times New Roman"/>
          <w:b/>
          <w:sz w:val="28"/>
          <w:szCs w:val="28"/>
        </w:rPr>
        <w:t>. 6 часов</w:t>
      </w:r>
    </w:p>
    <w:p w:rsidR="007666F3" w:rsidRDefault="007666F3" w:rsidP="007666F3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61BD">
        <w:rPr>
          <w:rFonts w:ascii="Times New Roman" w:eastAsiaTheme="minorHAnsi" w:hAnsi="Times New Roman"/>
          <w:sz w:val="24"/>
          <w:szCs w:val="24"/>
          <w:lang w:eastAsia="en-US"/>
        </w:rPr>
        <w:t>Преобразование чисел, полученных при измерении.</w:t>
      </w:r>
      <w:r w:rsidRPr="007666F3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E61BD">
        <w:rPr>
          <w:rFonts w:ascii="Times New Roman" w:eastAsiaTheme="minorHAnsi" w:hAnsi="Times New Roman"/>
          <w:sz w:val="24"/>
          <w:szCs w:val="24"/>
          <w:lang w:eastAsia="en-US"/>
        </w:rPr>
        <w:t>Сложение и вычитание чисел, полученных при измерении</w:t>
      </w:r>
    </w:p>
    <w:p w:rsidR="007666F3" w:rsidRDefault="007666F3" w:rsidP="007666F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7666F3">
        <w:rPr>
          <w:rFonts w:ascii="Times New Roman" w:eastAsiaTheme="minorHAnsi" w:hAnsi="Times New Roman"/>
          <w:b/>
          <w:sz w:val="32"/>
          <w:szCs w:val="32"/>
          <w:lang w:eastAsia="en-US"/>
        </w:rPr>
        <w:t>Умножение и деление чисел, полученных при измерении, на однозначное число</w:t>
      </w: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. 15 часов</w:t>
      </w:r>
    </w:p>
    <w:p w:rsidR="007666F3" w:rsidRPr="004A2FC0" w:rsidRDefault="007666F3" w:rsidP="007666F3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7666F3" w:rsidRPr="002116C8" w:rsidRDefault="007666F3" w:rsidP="007666F3">
      <w:pPr>
        <w:pStyle w:val="a7"/>
        <w:spacing w:after="0" w:line="240" w:lineRule="auto"/>
        <w:ind w:left="1440"/>
        <w:rPr>
          <w:rFonts w:ascii="Times New Roman" w:eastAsiaTheme="minorHAnsi" w:hAnsi="Times New Roman"/>
          <w:sz w:val="24"/>
          <w:szCs w:val="24"/>
          <w:lang w:eastAsia="en-US"/>
        </w:rPr>
      </w:pPr>
      <w:r w:rsidRPr="002116C8">
        <w:rPr>
          <w:rFonts w:ascii="Times New Roman" w:eastAsiaTheme="minorHAnsi" w:hAnsi="Times New Roman"/>
          <w:sz w:val="24"/>
          <w:szCs w:val="24"/>
          <w:lang w:eastAsia="en-US"/>
        </w:rPr>
        <w:t>Умножение и деление чисел, полученных при измерении, на однозначное число. Умножение и деление чисел, полученных при измерении, на 10,100,1000.</w:t>
      </w:r>
    </w:p>
    <w:p w:rsidR="007666F3" w:rsidRDefault="007666F3" w:rsidP="007666F3">
      <w:pPr>
        <w:pStyle w:val="a7"/>
        <w:spacing w:after="0" w:line="240" w:lineRule="auto"/>
        <w:ind w:left="1440"/>
        <w:rPr>
          <w:rFonts w:ascii="Times New Roman" w:eastAsiaTheme="minorHAnsi" w:hAnsi="Times New Roman"/>
          <w:lang w:eastAsia="en-US"/>
        </w:rPr>
      </w:pPr>
    </w:p>
    <w:p w:rsidR="007666F3" w:rsidRPr="002116C8" w:rsidRDefault="007666F3" w:rsidP="007666F3">
      <w:pPr>
        <w:pStyle w:val="a7"/>
        <w:numPr>
          <w:ilvl w:val="1"/>
          <w:numId w:val="2"/>
        </w:num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7666F3">
        <w:rPr>
          <w:rFonts w:ascii="Times New Roman" w:eastAsiaTheme="minorHAnsi" w:hAnsi="Times New Roman"/>
          <w:b/>
          <w:sz w:val="32"/>
          <w:szCs w:val="32"/>
          <w:lang w:eastAsia="en-US"/>
        </w:rPr>
        <w:t>Умножение на двузначное число.</w:t>
      </w:r>
      <w:r>
        <w:rPr>
          <w:rFonts w:ascii="Times New Roman" w:eastAsiaTheme="minorHAnsi" w:hAnsi="Times New Roman"/>
          <w:b/>
          <w:sz w:val="32"/>
          <w:szCs w:val="32"/>
          <w:lang w:eastAsia="en-US"/>
        </w:rPr>
        <w:t>6 часов</w:t>
      </w:r>
      <w:r w:rsidRPr="007666F3">
        <w:rPr>
          <w:rFonts w:ascii="Times New Roman" w:eastAsiaTheme="minorHAnsi" w:hAnsi="Times New Roman"/>
          <w:lang w:eastAsia="en-US"/>
        </w:rPr>
        <w:t xml:space="preserve">. </w:t>
      </w:r>
      <w:r w:rsidRPr="002116C8">
        <w:rPr>
          <w:rFonts w:ascii="Times New Roman" w:eastAsiaTheme="minorHAnsi" w:hAnsi="Times New Roman"/>
          <w:sz w:val="24"/>
          <w:szCs w:val="24"/>
          <w:lang w:eastAsia="en-US"/>
        </w:rPr>
        <w:t>Умножение на двузначное число.</w:t>
      </w:r>
    </w:p>
    <w:p w:rsidR="004A2FC0" w:rsidRPr="007666F3" w:rsidRDefault="007666F3" w:rsidP="007666F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/>
          <w:b/>
          <w:sz w:val="32"/>
          <w:szCs w:val="32"/>
          <w:lang w:eastAsia="en-US"/>
        </w:rPr>
        <w:t xml:space="preserve">Деление на двузначное число. 10 часов. </w:t>
      </w:r>
      <w:r w:rsidRPr="002116C8">
        <w:rPr>
          <w:rFonts w:ascii="Times New Roman" w:eastAsiaTheme="minorHAnsi" w:hAnsi="Times New Roman"/>
          <w:sz w:val="24"/>
          <w:szCs w:val="24"/>
          <w:lang w:eastAsia="en-US"/>
        </w:rPr>
        <w:t>Деление на двузначное число. Деление на двузначное число с остатком.</w:t>
      </w:r>
    </w:p>
    <w:p w:rsidR="007666F3" w:rsidRPr="004A2FC0" w:rsidRDefault="007666F3" w:rsidP="007666F3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7666F3">
        <w:rPr>
          <w:rFonts w:ascii="Times New Roman" w:eastAsiaTheme="minorHAnsi" w:hAnsi="Times New Roman"/>
          <w:b/>
          <w:sz w:val="32"/>
          <w:szCs w:val="32"/>
          <w:lang w:eastAsia="en-US"/>
        </w:rPr>
        <w:lastRenderedPageBreak/>
        <w:t>Умножение  и деление чисел, полученных при измерении, на двузначное число.</w:t>
      </w:r>
      <w:r>
        <w:rPr>
          <w:rFonts w:ascii="Times New Roman" w:eastAsiaTheme="minorHAnsi" w:hAnsi="Times New Roman"/>
          <w:lang w:eastAsia="en-US"/>
        </w:rPr>
        <w:t xml:space="preserve"> </w:t>
      </w:r>
      <w:r w:rsidRPr="007666F3">
        <w:rPr>
          <w:rFonts w:ascii="Times New Roman" w:eastAsiaTheme="minorHAnsi" w:hAnsi="Times New Roman"/>
          <w:b/>
          <w:sz w:val="32"/>
          <w:szCs w:val="32"/>
          <w:lang w:eastAsia="en-US"/>
        </w:rPr>
        <w:t>7 часов</w:t>
      </w: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7666F3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D21B49">
        <w:rPr>
          <w:rFonts w:ascii="Times New Roman" w:eastAsiaTheme="minorHAnsi" w:hAnsi="Times New Roman" w:cs="Times New Roman"/>
          <w:sz w:val="24"/>
          <w:szCs w:val="24"/>
          <w:lang w:eastAsia="en-US"/>
        </w:rPr>
        <w:t>Умножение чисел, полученных при измерении, на двузначное число.</w:t>
      </w:r>
      <w:r w:rsidRPr="007666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Деление</w:t>
      </w:r>
      <w:r w:rsidRPr="00D21B4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чисел, полученных при измерении, на двузначное число.</w:t>
      </w:r>
    </w:p>
    <w:p w:rsidR="00F0571F" w:rsidRPr="002116C8" w:rsidRDefault="007666F3" w:rsidP="002116C8">
      <w:pPr>
        <w:pStyle w:val="a7"/>
        <w:numPr>
          <w:ilvl w:val="1"/>
          <w:numId w:val="2"/>
        </w:numPr>
        <w:autoSpaceDE w:val="0"/>
        <w:autoSpaceDN w:val="0"/>
        <w:adjustRightInd w:val="0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2116C8">
        <w:rPr>
          <w:rFonts w:ascii="Times New Roman" w:eastAsiaTheme="minorHAnsi" w:hAnsi="Times New Roman"/>
          <w:b/>
          <w:sz w:val="32"/>
          <w:szCs w:val="32"/>
          <w:lang w:eastAsia="en-US"/>
        </w:rPr>
        <w:t>Обыкновенные дроби. 18 часов.</w:t>
      </w:r>
      <w:r w:rsidR="00572C5A" w:rsidRPr="002116C8">
        <w:rPr>
          <w:rFonts w:ascii="Times New Roman" w:eastAsiaTheme="minorHAnsi" w:hAnsi="Times New Roman"/>
          <w:sz w:val="24"/>
          <w:szCs w:val="24"/>
          <w:lang w:eastAsia="en-US"/>
        </w:rPr>
        <w:t xml:space="preserve"> Обыкновенные дроби. Сравнение обыкновенных дробей. Правильные и неправильные дроби, смешанные числа. Нахождение одной или нескольких частей от </w:t>
      </w:r>
      <w:proofErr w:type="spellStart"/>
      <w:r w:rsidR="00572C5A" w:rsidRPr="002116C8">
        <w:rPr>
          <w:rFonts w:ascii="Times New Roman" w:eastAsiaTheme="minorHAnsi" w:hAnsi="Times New Roman"/>
          <w:sz w:val="24"/>
          <w:szCs w:val="24"/>
          <w:lang w:eastAsia="en-US"/>
        </w:rPr>
        <w:t>числа.замена</w:t>
      </w:r>
      <w:proofErr w:type="spellEnd"/>
      <w:r w:rsidR="00572C5A" w:rsidRPr="002116C8">
        <w:rPr>
          <w:rFonts w:ascii="Times New Roman" w:eastAsiaTheme="minorHAnsi" w:hAnsi="Times New Roman"/>
          <w:sz w:val="24"/>
          <w:szCs w:val="24"/>
          <w:lang w:eastAsia="en-US"/>
        </w:rPr>
        <w:t xml:space="preserve"> мелких долей более крупными долями (сокращение дробей). Замена неправильной дроби смешанным числом.</w:t>
      </w:r>
      <w:r w:rsidR="002116C8" w:rsidRPr="002116C8">
        <w:rPr>
          <w:rFonts w:ascii="Times New Roman" w:eastAsiaTheme="minorHAnsi" w:hAnsi="Times New Roman"/>
          <w:sz w:val="24"/>
          <w:szCs w:val="24"/>
          <w:lang w:eastAsia="en-US"/>
        </w:rPr>
        <w:t xml:space="preserve"> Сложение и вычитание обыкновенных дробей с одинаковыми знаменателями. Сложение и вычитание смешанных чисел. Вычитание обыкновенной дроби из целого числа.</w:t>
      </w:r>
    </w:p>
    <w:p w:rsidR="007666F3" w:rsidRDefault="007666F3" w:rsidP="002116C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2116C8">
        <w:rPr>
          <w:rFonts w:ascii="Times New Roman" w:eastAsiaTheme="minorHAnsi" w:hAnsi="Times New Roman"/>
          <w:b/>
          <w:sz w:val="32"/>
          <w:szCs w:val="32"/>
          <w:lang w:eastAsia="en-US"/>
        </w:rPr>
        <w:t>Десятичные дроби. 10 часов</w:t>
      </w:r>
    </w:p>
    <w:p w:rsidR="002116C8" w:rsidRPr="002116C8" w:rsidRDefault="002116C8" w:rsidP="002116C8">
      <w:pPr>
        <w:pStyle w:val="a7"/>
        <w:autoSpaceDE w:val="0"/>
        <w:autoSpaceDN w:val="0"/>
        <w:adjustRightInd w:val="0"/>
        <w:spacing w:after="0" w:line="240" w:lineRule="auto"/>
        <w:ind w:left="1440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r w:rsidRPr="00D21B49">
        <w:rPr>
          <w:rFonts w:ascii="Times New Roman" w:eastAsiaTheme="minorHAnsi" w:hAnsi="Times New Roman"/>
          <w:sz w:val="24"/>
          <w:szCs w:val="24"/>
          <w:lang w:eastAsia="en-US"/>
        </w:rPr>
        <w:t>Десятичные дроби. Получение, запись и чтение десятичных дробей.</w:t>
      </w:r>
      <w:r w:rsidRPr="002116C8">
        <w:rPr>
          <w:rFonts w:ascii="Times New Roman" w:eastAsiaTheme="minorHAnsi" w:hAnsi="Times New Roman"/>
          <w:sz w:val="24"/>
          <w:szCs w:val="24"/>
          <w:lang w:eastAsia="en-US"/>
        </w:rPr>
        <w:t xml:space="preserve"> Запись чисел, полученных при измерении, в виде десятичных дробей. Выражение десятичных дробей в более крупных (мелких)</w:t>
      </w:r>
      <w:proofErr w:type="gramStart"/>
      <w:r w:rsidRPr="002116C8">
        <w:rPr>
          <w:rFonts w:ascii="Times New Roman" w:eastAsiaTheme="minorHAnsi" w:hAnsi="Times New Roman"/>
          <w:sz w:val="24"/>
          <w:szCs w:val="24"/>
          <w:lang w:eastAsia="en-US"/>
        </w:rPr>
        <w:t>,о</w:t>
      </w:r>
      <w:proofErr w:type="gramEnd"/>
      <w:r w:rsidRPr="002116C8">
        <w:rPr>
          <w:rFonts w:ascii="Times New Roman" w:eastAsiaTheme="minorHAnsi" w:hAnsi="Times New Roman"/>
          <w:sz w:val="24"/>
          <w:szCs w:val="24"/>
          <w:lang w:eastAsia="en-US"/>
        </w:rPr>
        <w:t>динаковых долях.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Сравнение десятичных дробей. Сложение и вычитание десятичных дробей. </w:t>
      </w:r>
      <w:r w:rsidRPr="002116C8">
        <w:rPr>
          <w:rFonts w:ascii="Times New Roman" w:eastAsiaTheme="minorHAnsi" w:hAnsi="Times New Roman"/>
          <w:sz w:val="24"/>
          <w:szCs w:val="24"/>
          <w:lang w:eastAsia="en-US"/>
        </w:rPr>
        <w:t>Вычитание десятичной дроби из целого числа.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Нахождение десятичной дроби от числа.</w:t>
      </w:r>
    </w:p>
    <w:p w:rsidR="00F0571F" w:rsidRDefault="00DB5155" w:rsidP="00DB5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Требования к уровню подготовки: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i/>
          <w:iCs/>
          <w:color w:val="000000"/>
        </w:rPr>
        <w:t>Учащиеся должны знать: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числовой ряд в пределах 1000 000;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алгоритмы математических действий с многозначными числами, полученными при измерении двумя единицами стоимости, длины, массы;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элементы десятичной дроби;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место десятичных дробей в нумерационной таблице;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симметричные предметы, геометрические фигуры;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виды четырехугольников; произвольный, параллелограмм, ромб, квадрат, свойства сторон и углов, примеры построения.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i/>
          <w:iCs/>
          <w:color w:val="000000"/>
        </w:rPr>
        <w:t>Учащиеся должны уметь: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уметь делить числа в пределах 1000000 на двузначное число;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складывать и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вычитать дроби с разными знаменателями (обыкновенные и десятичные, по образцу);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выполнять сложение и вычитание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чисел полученных при измерении двумя единицами времени;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lastRenderedPageBreak/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читать, записывать под диктовку, обыкновенные дроби и смешанные числа знать виды обыкновенных дробей, сравнивать их с единицей;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решать составные задачи в три-четыре арифметических действия;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вычислять периметр многоугольника</w:t>
      </w:r>
    </w:p>
    <w:p w:rsidR="00DB5155" w:rsidRPr="00DB5155" w:rsidRDefault="00DB5155" w:rsidP="00DB5155">
      <w:pPr>
        <w:pStyle w:val="a8"/>
        <w:rPr>
          <w:rFonts w:ascii="Tahoma" w:hAnsi="Tahoma" w:cs="Tahoma"/>
          <w:color w:val="000000"/>
        </w:rPr>
      </w:pPr>
      <w:r w:rsidRPr="00DB5155">
        <w:rPr>
          <w:rFonts w:ascii="Tahoma" w:hAnsi="Tahoma" w:cs="Tahoma"/>
          <w:color w:val="000000"/>
        </w:rPr>
        <w:t>-        </w:t>
      </w:r>
      <w:r w:rsidRPr="00DB5155">
        <w:rPr>
          <w:rStyle w:val="apple-converted-space"/>
          <w:rFonts w:ascii="Tahoma" w:hAnsi="Tahoma" w:cs="Tahoma"/>
          <w:color w:val="000000"/>
        </w:rPr>
        <w:t> </w:t>
      </w:r>
      <w:r w:rsidRPr="00DB5155">
        <w:rPr>
          <w:rFonts w:ascii="Tahoma" w:hAnsi="Tahoma" w:cs="Tahoma"/>
          <w:color w:val="000000"/>
        </w:rPr>
        <w:t>находить ось симметрии симметричного плоского предмета, располагать предметы симметрично относительно оси, центра симметрии, строить симметричные фигуры.</w:t>
      </w: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F0571F" w:rsidRDefault="00F0571F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116C8" w:rsidRDefault="002116C8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116C8" w:rsidRDefault="002116C8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116C8" w:rsidRDefault="002116C8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116C8" w:rsidRDefault="002116C8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116C8" w:rsidRDefault="002116C8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B5155" w:rsidRDefault="00DB5155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B5155" w:rsidRDefault="00DB5155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B5155" w:rsidRDefault="00DB5155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DB5155" w:rsidRDefault="00DB5155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B86F4B" w:rsidRPr="00780239" w:rsidRDefault="00780239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780239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lastRenderedPageBreak/>
        <w:t>Календарно тематическое планирование</w:t>
      </w:r>
    </w:p>
    <w:p w:rsidR="00B86F4B" w:rsidRDefault="00B86F4B" w:rsidP="0070743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134"/>
        <w:gridCol w:w="3543"/>
        <w:gridCol w:w="1560"/>
        <w:gridCol w:w="3633"/>
        <w:gridCol w:w="1704"/>
      </w:tblGrid>
      <w:tr w:rsidR="008A414A" w:rsidTr="00780239">
        <w:tc>
          <w:tcPr>
            <w:tcW w:w="710" w:type="dxa"/>
          </w:tcPr>
          <w:p w:rsidR="008A414A" w:rsidRPr="00B90FC3" w:rsidRDefault="008A414A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A414A" w:rsidRPr="00B90FC3" w:rsidRDefault="008A414A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8A414A" w:rsidRPr="00B90FC3" w:rsidRDefault="008A414A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8A414A" w:rsidRPr="00B90FC3" w:rsidRDefault="008A414A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8A414A" w:rsidRPr="00B90FC3" w:rsidRDefault="008A414A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8A414A" w:rsidRPr="00B90FC3" w:rsidRDefault="008A414A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8A414A" w:rsidRPr="00B90FC3" w:rsidRDefault="008A414A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8A414A" w:rsidRPr="00B90FC3" w:rsidRDefault="008A414A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8A414A" w:rsidRPr="00B90FC3" w:rsidRDefault="008A414A" w:rsidP="008A4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A414A" w:rsidRPr="00B90FC3" w:rsidRDefault="008A414A" w:rsidP="008A4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8A414A" w:rsidRPr="00B90FC3" w:rsidRDefault="008A414A" w:rsidP="008A4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F50E0" w:rsidTr="004845CC">
        <w:tc>
          <w:tcPr>
            <w:tcW w:w="15261" w:type="dxa"/>
            <w:gridSpan w:val="7"/>
          </w:tcPr>
          <w:p w:rsidR="009F50E0" w:rsidRDefault="00885ECF" w:rsidP="008A414A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1 четверть (31 час)</w:t>
            </w: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424AC6" w:rsidRPr="008A414A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Нумерация</w:t>
            </w:r>
          </w:p>
        </w:tc>
        <w:tc>
          <w:tcPr>
            <w:tcW w:w="1134" w:type="dxa"/>
          </w:tcPr>
          <w:p w:rsidR="00424AC6" w:rsidRPr="00902DB7" w:rsidRDefault="004845CC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Нумерация. Классы и разряды.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:rsidR="00424AC6" w:rsidRPr="00F10991" w:rsidRDefault="00424AC6" w:rsidP="00271AF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чисел на разрядные слагаемые.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:rsidR="00424AC6" w:rsidRPr="00F10991" w:rsidRDefault="00424AC6" w:rsidP="00271AF6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многозначных чисел.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424AC6" w:rsidRPr="00F10991" w:rsidRDefault="00424AC6" w:rsidP="00271AF6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Разностное и кратное сравнение многозначных чисел.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Merge/>
          </w:tcPr>
          <w:p w:rsidR="00424AC6" w:rsidRPr="00F10991" w:rsidRDefault="00424AC6" w:rsidP="00271AF6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Чётные и нечётные числа.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2977" w:type="dxa"/>
            <w:vMerge/>
          </w:tcPr>
          <w:p w:rsidR="00424AC6" w:rsidRPr="00F10991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Знакомство с калькулятором.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977" w:type="dxa"/>
            <w:vMerge/>
          </w:tcPr>
          <w:p w:rsidR="00424AC6" w:rsidRPr="00F10991" w:rsidRDefault="00424AC6" w:rsidP="002E02F5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разрядных единиц.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977" w:type="dxa"/>
            <w:vMerge/>
          </w:tcPr>
          <w:p w:rsidR="00424AC6" w:rsidRPr="00F10991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Римские числа.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работа с текстом учебника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2977" w:type="dxa"/>
            <w:vMerge/>
          </w:tcPr>
          <w:p w:rsidR="00424AC6" w:rsidRPr="00F10991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F10991" w:rsidRDefault="00424AC6" w:rsidP="008A41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58E">
              <w:rPr>
                <w:rFonts w:ascii="Times New Roman" w:hAnsi="Times New Roman" w:cs="Times New Roman"/>
                <w:sz w:val="24"/>
                <w:szCs w:val="24"/>
              </w:rPr>
              <w:t>Округление до указанного разряда.</w:t>
            </w:r>
          </w:p>
        </w:tc>
        <w:tc>
          <w:tcPr>
            <w:tcW w:w="1560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4AC6" w:rsidRPr="009F50E0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2977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5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Числа, полученные при измерении величин.</w:t>
            </w:r>
          </w:p>
        </w:tc>
        <w:tc>
          <w:tcPr>
            <w:tcW w:w="1134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Числа, полученные при измерении величин.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2977" w:type="dxa"/>
          </w:tcPr>
          <w:p w:rsidR="00424AC6" w:rsidRPr="00F10991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8A414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</w:t>
            </w:r>
          </w:p>
        </w:tc>
        <w:tc>
          <w:tcPr>
            <w:tcW w:w="2977" w:type="dxa"/>
          </w:tcPr>
          <w:p w:rsidR="00424AC6" w:rsidRDefault="00424AC6" w:rsidP="00271AF6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7802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чисел с помощью калькулятора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977" w:type="dxa"/>
          </w:tcPr>
          <w:p w:rsidR="00424AC6" w:rsidRPr="0026585C" w:rsidRDefault="004845CC" w:rsidP="0026585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С</w:t>
            </w:r>
            <w:r w:rsidR="00424AC6" w:rsidRPr="0026585C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ложение и вычитание многозначных чисел.</w:t>
            </w:r>
          </w:p>
        </w:tc>
        <w:tc>
          <w:tcPr>
            <w:tcW w:w="1134" w:type="dxa"/>
          </w:tcPr>
          <w:p w:rsidR="00424AC6" w:rsidRPr="009F50E0" w:rsidRDefault="004845CC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43" w:type="dxa"/>
          </w:tcPr>
          <w:p w:rsidR="00424AC6" w:rsidRPr="0026585C" w:rsidRDefault="00424AC6" w:rsidP="007802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сложение и вычитание многозначных чисел.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AC6" w:rsidTr="00780239">
        <w:tc>
          <w:tcPr>
            <w:tcW w:w="710" w:type="dxa"/>
          </w:tcPr>
          <w:p w:rsidR="00424AC6" w:rsidRPr="009F50E0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2977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424AC6" w:rsidRPr="0026585C" w:rsidRDefault="00424AC6" w:rsidP="0078023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сложения и вычитания многозначных чисел.</w:t>
            </w:r>
          </w:p>
        </w:tc>
        <w:tc>
          <w:tcPr>
            <w:tcW w:w="1560" w:type="dxa"/>
          </w:tcPr>
          <w:p w:rsidR="00424AC6" w:rsidRPr="0026585C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3633" w:type="dxa"/>
          </w:tcPr>
          <w:p w:rsidR="00424AC6" w:rsidRPr="002B6D39" w:rsidRDefault="00424AC6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424AC6" w:rsidRDefault="00424AC6" w:rsidP="002E0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4A47DB">
        <w:tc>
          <w:tcPr>
            <w:tcW w:w="710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2977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сложение и вычитание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2977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сложение и вычитание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70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17</w:t>
            </w:r>
          </w:p>
        </w:tc>
        <w:tc>
          <w:tcPr>
            <w:tcW w:w="2977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сложение и вычитание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70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977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сложение и вычитание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2977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сложения и вычитания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977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сложения и вычитания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B90FC3" w:rsidRDefault="00B90FC3" w:rsidP="002C25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685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21</w:t>
            </w:r>
          </w:p>
        </w:tc>
        <w:tc>
          <w:tcPr>
            <w:tcW w:w="2977" w:type="dxa"/>
          </w:tcPr>
          <w:p w:rsidR="00B90FC3" w:rsidRDefault="00B90FC3" w:rsidP="006856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685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6856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сложения и вычитания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68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68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685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22</w:t>
            </w:r>
          </w:p>
        </w:tc>
        <w:tc>
          <w:tcPr>
            <w:tcW w:w="2977" w:type="dxa"/>
          </w:tcPr>
          <w:p w:rsidR="00B90FC3" w:rsidRPr="006A7D5C" w:rsidRDefault="00B90FC3" w:rsidP="006856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6856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68565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Проверка сложения и вычитания многозначных чисел.</w:t>
            </w:r>
          </w:p>
        </w:tc>
        <w:tc>
          <w:tcPr>
            <w:tcW w:w="1560" w:type="dxa"/>
          </w:tcPr>
          <w:p w:rsidR="00B90FC3" w:rsidRPr="0026585C" w:rsidRDefault="00B90FC3" w:rsidP="0068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68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25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27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4A47DB">
        <w:tc>
          <w:tcPr>
            <w:tcW w:w="710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363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30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3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585C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63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4845CC">
        <w:tc>
          <w:tcPr>
            <w:tcW w:w="15261" w:type="dxa"/>
            <w:gridSpan w:val="7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  <w:r w:rsidR="00885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63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63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45CC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9F50E0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6585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№1</w:t>
            </w:r>
            <w:r w:rsidRPr="0026585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 теме «Сложение и вычитание многозначных чисел»</w:t>
            </w:r>
          </w:p>
        </w:tc>
        <w:tc>
          <w:tcPr>
            <w:tcW w:w="1560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3633" w:type="dxa"/>
          </w:tcPr>
          <w:p w:rsidR="00B90FC3" w:rsidRPr="0026585C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50E0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7" w:type="dxa"/>
          </w:tcPr>
          <w:p w:rsidR="00B90FC3" w:rsidRPr="00A81198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Умножение и деление на однозначное число</w:t>
            </w:r>
          </w:p>
        </w:tc>
        <w:tc>
          <w:tcPr>
            <w:tcW w:w="1134" w:type="dxa"/>
          </w:tcPr>
          <w:p w:rsidR="00B90FC3" w:rsidRPr="008B1D45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43" w:type="dxa"/>
          </w:tcPr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однозначное число.</w:t>
            </w:r>
          </w:p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однозначное число.</w:t>
            </w:r>
          </w:p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однозначное число.</w:t>
            </w:r>
          </w:p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40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4A47DB">
        <w:tc>
          <w:tcPr>
            <w:tcW w:w="710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4845C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845C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3633" w:type="dxa"/>
          </w:tcPr>
          <w:p w:rsidR="00B90FC3" w:rsidRPr="002B6D39" w:rsidRDefault="00B90FC3" w:rsidP="004845CC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 остатком.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деление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деление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деление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деление многозначных чисел на однозначное число.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Устная работа, решение в тетради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устная работа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многозначного числа на однозначное с остатком.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54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многозначного числа на однозначное с остатком.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4A47DB">
        <w:tc>
          <w:tcPr>
            <w:tcW w:w="710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B90FC3" w:rsidRPr="00B90FC3" w:rsidRDefault="00B90FC3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55</w:t>
            </w:r>
          </w:p>
        </w:tc>
        <w:tc>
          <w:tcPr>
            <w:tcW w:w="2977" w:type="dxa"/>
          </w:tcPr>
          <w:p w:rsidR="00B90FC3" w:rsidRPr="006A7D5C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№2</w:t>
            </w:r>
            <w:r w:rsidRPr="007E61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 теме «Умножение и деление на однозначное число»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3633" w:type="dxa"/>
          </w:tcPr>
          <w:p w:rsidR="00B90FC3" w:rsidRPr="00F10991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2977" w:type="dxa"/>
          </w:tcPr>
          <w:p w:rsidR="00B90FC3" w:rsidRPr="007663B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10, 100, 1000.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57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чисел, оканчивающихся нулями, на 10, 100, 1000.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58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чисел, оканчивающихся нулями, на 10, 100, 1000.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чисел, оканчивающихся нулями, на 10, 100, 1000.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Pr="00DB2CF1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Pr="00DB2CF1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2977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B90FC3" w:rsidRPr="00DB2CF1" w:rsidRDefault="00B90FC3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2977" w:type="dxa"/>
          </w:tcPr>
          <w:p w:rsidR="00B90FC3" w:rsidRPr="00036C54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FC3" w:rsidRPr="00DB2CF1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многозначных чисел на 10, 100, 1000 с остатком</w:t>
            </w:r>
          </w:p>
        </w:tc>
        <w:tc>
          <w:tcPr>
            <w:tcW w:w="1560" w:type="dxa"/>
          </w:tcPr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0FC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FC3" w:rsidRP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4A47DB">
        <w:tc>
          <w:tcPr>
            <w:tcW w:w="15261" w:type="dxa"/>
            <w:gridSpan w:val="7"/>
          </w:tcPr>
          <w:p w:rsidR="00B90FC3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B90FC3"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2977" w:type="dxa"/>
          </w:tcPr>
          <w:p w:rsidR="00B90FC3" w:rsidRPr="00036C54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FC3" w:rsidRPr="00DB2CF1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многозначных чисел на 10, 100, 1000 с остатком</w:t>
            </w:r>
          </w:p>
        </w:tc>
        <w:tc>
          <w:tcPr>
            <w:tcW w:w="1560" w:type="dxa"/>
          </w:tcPr>
          <w:p w:rsidR="00B90FC3" w:rsidRP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F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65</w:t>
            </w:r>
          </w:p>
        </w:tc>
        <w:tc>
          <w:tcPr>
            <w:tcW w:w="2977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61BD">
              <w:rPr>
                <w:rFonts w:ascii="Times New Roman" w:hAnsi="Times New Roman" w:cs="Times New Roman"/>
                <w:b/>
                <w:sz w:val="28"/>
                <w:szCs w:val="28"/>
              </w:rPr>
              <w:t>Числа, полученные при измерении величин</w:t>
            </w:r>
          </w:p>
        </w:tc>
        <w:tc>
          <w:tcPr>
            <w:tcW w:w="1134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чисел, полученных при измерении.</w:t>
            </w:r>
          </w:p>
        </w:tc>
        <w:tc>
          <w:tcPr>
            <w:tcW w:w="1560" w:type="dxa"/>
          </w:tcPr>
          <w:p w:rsidR="00B90FC3" w:rsidRP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2977" w:type="dxa"/>
          </w:tcPr>
          <w:p w:rsidR="00B90FC3" w:rsidRPr="00036C54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чисел, полученных при измерении.</w:t>
            </w:r>
          </w:p>
        </w:tc>
        <w:tc>
          <w:tcPr>
            <w:tcW w:w="1560" w:type="dxa"/>
          </w:tcPr>
          <w:p w:rsidR="00B90FC3" w:rsidRP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2977" w:type="dxa"/>
          </w:tcPr>
          <w:p w:rsidR="00B90FC3" w:rsidRPr="00036C54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чисел, полученных при измерении.</w:t>
            </w:r>
          </w:p>
        </w:tc>
        <w:tc>
          <w:tcPr>
            <w:tcW w:w="1560" w:type="dxa"/>
          </w:tcPr>
          <w:p w:rsidR="00B90FC3" w:rsidRP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F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C3" w:rsidTr="00780239">
        <w:tc>
          <w:tcPr>
            <w:tcW w:w="710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2977" w:type="dxa"/>
          </w:tcPr>
          <w:p w:rsidR="00B90FC3" w:rsidRPr="00036C54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B90FC3" w:rsidRPr="007E61BD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чисел, полученных при измерении</w:t>
            </w:r>
          </w:p>
        </w:tc>
        <w:tc>
          <w:tcPr>
            <w:tcW w:w="1560" w:type="dxa"/>
          </w:tcPr>
          <w:p w:rsidR="00B90FC3" w:rsidRP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F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633" w:type="dxa"/>
          </w:tcPr>
          <w:p w:rsidR="00B90FC3" w:rsidRPr="002B6D39" w:rsidRDefault="00B90FC3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B90FC3" w:rsidRDefault="00B90FC3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4A47DB">
        <w:tc>
          <w:tcPr>
            <w:tcW w:w="710" w:type="dxa"/>
          </w:tcPr>
          <w:p w:rsidR="00885ECF" w:rsidRPr="00B90FC3" w:rsidRDefault="00885ECF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885ECF" w:rsidRPr="00B90FC3" w:rsidRDefault="00885ECF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885ECF" w:rsidRPr="00B90FC3" w:rsidRDefault="00885ECF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885ECF" w:rsidRPr="00B90FC3" w:rsidRDefault="00885ECF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885ECF" w:rsidRPr="00B90FC3" w:rsidRDefault="00885ECF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885ECF" w:rsidRPr="00B90FC3" w:rsidRDefault="00885ECF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885ECF" w:rsidRPr="00B90FC3" w:rsidRDefault="00885ECF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885ECF" w:rsidRPr="00B90FC3" w:rsidRDefault="00885ECF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885ECF" w:rsidRPr="00B90FC3" w:rsidRDefault="00885ECF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85ECF" w:rsidRPr="00B90FC3" w:rsidRDefault="00885ECF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885ECF" w:rsidRPr="00B90FC3" w:rsidRDefault="00885ECF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85ECF" w:rsidTr="00780239">
        <w:tc>
          <w:tcPr>
            <w:tcW w:w="710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69</w:t>
            </w:r>
          </w:p>
        </w:tc>
        <w:tc>
          <w:tcPr>
            <w:tcW w:w="2977" w:type="dxa"/>
          </w:tcPr>
          <w:p w:rsidR="00885ECF" w:rsidRPr="00036C54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чисел, полученных при измерении</w:t>
            </w:r>
          </w:p>
        </w:tc>
        <w:tc>
          <w:tcPr>
            <w:tcW w:w="1560" w:type="dxa"/>
          </w:tcPr>
          <w:p w:rsidR="00885ECF" w:rsidRPr="00253320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9D13D2">
        <w:trPr>
          <w:trHeight w:val="1056"/>
        </w:trPr>
        <w:tc>
          <w:tcPr>
            <w:tcW w:w="710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2977" w:type="dxa"/>
          </w:tcPr>
          <w:p w:rsidR="00885ECF" w:rsidRPr="00036C54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№3</w:t>
            </w:r>
            <w:r w:rsidRPr="007E61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 теме «Числа, полученные при измерении величин»</w:t>
            </w:r>
          </w:p>
        </w:tc>
        <w:tc>
          <w:tcPr>
            <w:tcW w:w="1560" w:type="dxa"/>
          </w:tcPr>
          <w:p w:rsidR="00885ECF" w:rsidRPr="00253320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780239">
        <w:tc>
          <w:tcPr>
            <w:tcW w:w="710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71</w:t>
            </w:r>
          </w:p>
        </w:tc>
        <w:tc>
          <w:tcPr>
            <w:tcW w:w="2977" w:type="dxa"/>
          </w:tcPr>
          <w:p w:rsidR="00885ECF" w:rsidRPr="008B1D45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Умножение и деление чисел, полученных при измерении, на однозначное число</w:t>
            </w:r>
          </w:p>
        </w:tc>
        <w:tc>
          <w:tcPr>
            <w:tcW w:w="1134" w:type="dxa"/>
          </w:tcPr>
          <w:p w:rsidR="00885ECF" w:rsidRPr="00D21B49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чисел, полученных при измерении, на однозначное число.</w:t>
            </w:r>
          </w:p>
          <w:p w:rsidR="00885ECF" w:rsidRPr="007E61BD" w:rsidRDefault="00885ECF" w:rsidP="003D1814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85ECF" w:rsidRPr="00253320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4A47DB">
        <w:tc>
          <w:tcPr>
            <w:tcW w:w="710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72</w:t>
            </w:r>
          </w:p>
        </w:tc>
        <w:tc>
          <w:tcPr>
            <w:tcW w:w="2977" w:type="dxa"/>
            <w:vAlign w:val="center"/>
          </w:tcPr>
          <w:p w:rsidR="00885ECF" w:rsidRDefault="00885ECF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чисел, полученных при измерении, на 10, 100, 1000.</w:t>
            </w:r>
          </w:p>
        </w:tc>
        <w:tc>
          <w:tcPr>
            <w:tcW w:w="1560" w:type="dxa"/>
            <w:vAlign w:val="center"/>
          </w:tcPr>
          <w:p w:rsidR="00885ECF" w:rsidRPr="00253320" w:rsidRDefault="00885ECF" w:rsidP="0088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885ECF" w:rsidRPr="00F10991" w:rsidRDefault="00885ECF" w:rsidP="003D18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885ECF" w:rsidTr="004A47DB">
        <w:tc>
          <w:tcPr>
            <w:tcW w:w="710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73</w:t>
            </w:r>
          </w:p>
        </w:tc>
        <w:tc>
          <w:tcPr>
            <w:tcW w:w="2977" w:type="dxa"/>
            <w:vAlign w:val="center"/>
          </w:tcPr>
          <w:p w:rsidR="00885ECF" w:rsidRDefault="00885ECF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чисел, полученных при измерении, на 10, 100, 1000.</w:t>
            </w:r>
          </w:p>
        </w:tc>
        <w:tc>
          <w:tcPr>
            <w:tcW w:w="1560" w:type="dxa"/>
            <w:vAlign w:val="center"/>
          </w:tcPr>
          <w:p w:rsidR="00885ECF" w:rsidRPr="00253320" w:rsidRDefault="00885ECF" w:rsidP="0088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885ECF" w:rsidRPr="00F10991" w:rsidRDefault="00885ECF" w:rsidP="003D18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885ECF" w:rsidTr="004A47DB">
        <w:tc>
          <w:tcPr>
            <w:tcW w:w="710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74</w:t>
            </w:r>
          </w:p>
        </w:tc>
        <w:tc>
          <w:tcPr>
            <w:tcW w:w="2977" w:type="dxa"/>
            <w:vAlign w:val="center"/>
          </w:tcPr>
          <w:p w:rsidR="00885ECF" w:rsidRDefault="00885ECF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чисел, полученных при измерении, на 10, 100, 1000.</w:t>
            </w:r>
          </w:p>
        </w:tc>
        <w:tc>
          <w:tcPr>
            <w:tcW w:w="1560" w:type="dxa"/>
            <w:vAlign w:val="center"/>
          </w:tcPr>
          <w:p w:rsidR="00885ECF" w:rsidRPr="00253320" w:rsidRDefault="00885ECF" w:rsidP="0088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885ECF" w:rsidRPr="00F10991" w:rsidRDefault="00885ECF" w:rsidP="003D1814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</w:p>
        </w:tc>
      </w:tr>
      <w:tr w:rsidR="00885ECF" w:rsidTr="009D13D2">
        <w:tc>
          <w:tcPr>
            <w:tcW w:w="710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7E61BD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75</w:t>
            </w:r>
          </w:p>
        </w:tc>
        <w:tc>
          <w:tcPr>
            <w:tcW w:w="2977" w:type="dxa"/>
          </w:tcPr>
          <w:p w:rsidR="00885ECF" w:rsidRPr="00036C54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CF" w:rsidRPr="00DB2CF1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умножение многозначных чисел на круглые де-</w:t>
            </w:r>
          </w:p>
        </w:tc>
        <w:tc>
          <w:tcPr>
            <w:tcW w:w="1560" w:type="dxa"/>
          </w:tcPr>
          <w:p w:rsidR="00885ECF" w:rsidRPr="00253320" w:rsidRDefault="00885ECF" w:rsidP="0088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885ECF" w:rsidRPr="00253320" w:rsidRDefault="00885ECF" w:rsidP="0088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CF" w:rsidRPr="00253320" w:rsidRDefault="00885ECF" w:rsidP="0088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ECF" w:rsidRPr="00253320" w:rsidRDefault="00885ECF" w:rsidP="00885E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9D13D2">
        <w:tc>
          <w:tcPr>
            <w:tcW w:w="710" w:type="dxa"/>
          </w:tcPr>
          <w:p w:rsidR="00885ECF" w:rsidRPr="00D21B49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76</w:t>
            </w:r>
          </w:p>
        </w:tc>
        <w:tc>
          <w:tcPr>
            <w:tcW w:w="2977" w:type="dxa"/>
          </w:tcPr>
          <w:p w:rsidR="00885ECF" w:rsidRPr="00036C54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деление многозначных чисел на круглые десятки.</w:t>
            </w:r>
          </w:p>
        </w:tc>
        <w:tc>
          <w:tcPr>
            <w:tcW w:w="1560" w:type="dxa"/>
          </w:tcPr>
          <w:p w:rsidR="00885ECF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9D13D2">
        <w:tc>
          <w:tcPr>
            <w:tcW w:w="710" w:type="dxa"/>
          </w:tcPr>
          <w:p w:rsidR="00885ECF" w:rsidRPr="00D21B49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77</w:t>
            </w:r>
          </w:p>
        </w:tc>
        <w:tc>
          <w:tcPr>
            <w:tcW w:w="2977" w:type="dxa"/>
          </w:tcPr>
          <w:p w:rsidR="00885ECF" w:rsidRPr="00036C54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деление многозначных чисел на круглые десятки.</w:t>
            </w:r>
          </w:p>
        </w:tc>
        <w:tc>
          <w:tcPr>
            <w:tcW w:w="1560" w:type="dxa"/>
          </w:tcPr>
          <w:p w:rsidR="00885ECF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9D13D2">
        <w:tc>
          <w:tcPr>
            <w:tcW w:w="710" w:type="dxa"/>
          </w:tcPr>
          <w:p w:rsidR="00885ECF" w:rsidRPr="00D21B49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78</w:t>
            </w:r>
          </w:p>
        </w:tc>
        <w:tc>
          <w:tcPr>
            <w:tcW w:w="2977" w:type="dxa"/>
          </w:tcPr>
          <w:p w:rsidR="00885ECF" w:rsidRPr="00036C54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Письменное деление многозначных чисел на круглые десятки.</w:t>
            </w:r>
          </w:p>
        </w:tc>
        <w:tc>
          <w:tcPr>
            <w:tcW w:w="1560" w:type="dxa"/>
          </w:tcPr>
          <w:p w:rsidR="00885ECF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ECF" w:rsidTr="009D13D2">
        <w:tc>
          <w:tcPr>
            <w:tcW w:w="710" w:type="dxa"/>
          </w:tcPr>
          <w:p w:rsidR="00885ECF" w:rsidRPr="00D21B49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79</w:t>
            </w:r>
          </w:p>
        </w:tc>
        <w:tc>
          <w:tcPr>
            <w:tcW w:w="2977" w:type="dxa"/>
          </w:tcPr>
          <w:p w:rsidR="00885ECF" w:rsidRPr="00036C54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885ECF" w:rsidRPr="007E61BD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 остатком на круглые десятки</w:t>
            </w:r>
          </w:p>
        </w:tc>
        <w:tc>
          <w:tcPr>
            <w:tcW w:w="1560" w:type="dxa"/>
          </w:tcPr>
          <w:p w:rsidR="00885ECF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3633" w:type="dxa"/>
          </w:tcPr>
          <w:p w:rsidR="00885ECF" w:rsidRPr="002B6D39" w:rsidRDefault="00885ECF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885ECF" w:rsidRDefault="00885ECF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4A47DB">
        <w:tc>
          <w:tcPr>
            <w:tcW w:w="710" w:type="dxa"/>
          </w:tcPr>
          <w:p w:rsidR="00253320" w:rsidRPr="00B90FC3" w:rsidRDefault="00253320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253320" w:rsidRPr="00B90FC3" w:rsidRDefault="00253320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253320" w:rsidRPr="00B90FC3" w:rsidRDefault="00253320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253320" w:rsidRPr="00B90FC3" w:rsidRDefault="00253320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253320" w:rsidRPr="00B90FC3" w:rsidRDefault="00253320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253320" w:rsidRPr="00B90FC3" w:rsidRDefault="00253320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253320" w:rsidRPr="00B90FC3" w:rsidRDefault="00253320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253320" w:rsidRPr="00B90FC3" w:rsidRDefault="00253320" w:rsidP="004A4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253320" w:rsidRPr="00B90FC3" w:rsidRDefault="00253320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53320" w:rsidRPr="00B90FC3" w:rsidRDefault="00253320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253320" w:rsidRPr="00B90FC3" w:rsidRDefault="00253320" w:rsidP="004A47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80</w:t>
            </w:r>
          </w:p>
        </w:tc>
        <w:tc>
          <w:tcPr>
            <w:tcW w:w="2977" w:type="dxa"/>
          </w:tcPr>
          <w:p w:rsidR="00253320" w:rsidRPr="00036C54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7E61BD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 остатком на круглые десятки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81</w:t>
            </w:r>
          </w:p>
        </w:tc>
        <w:tc>
          <w:tcPr>
            <w:tcW w:w="2977" w:type="dxa"/>
          </w:tcPr>
          <w:p w:rsidR="00253320" w:rsidRPr="00036C54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7E61BD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 остатком на круглые десятки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82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Pr="00DB2CF1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253320" w:rsidRPr="007E61BD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7E61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№4</w:t>
            </w:r>
            <w:r w:rsidRPr="007E61B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по теме «Умножение и деление чисел, полученных при измерении, на однозначное число»</w:t>
            </w:r>
          </w:p>
          <w:p w:rsidR="00253320" w:rsidRPr="007E61BD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3633" w:type="dxa"/>
          </w:tcPr>
          <w:p w:rsidR="00253320" w:rsidRPr="00486AD5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83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Pr="00DB2CF1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43" w:type="dxa"/>
          </w:tcPr>
          <w:p w:rsidR="00253320" w:rsidRPr="00D21B49" w:rsidRDefault="00253320" w:rsidP="00D21B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84</w:t>
            </w:r>
          </w:p>
        </w:tc>
        <w:tc>
          <w:tcPr>
            <w:tcW w:w="2977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85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и деление чисел, полученных при измерении, на круглые десятки.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86</w:t>
            </w:r>
          </w:p>
        </w:tc>
        <w:tc>
          <w:tcPr>
            <w:tcW w:w="2977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Умножение на двузначное число.</w:t>
            </w:r>
          </w:p>
        </w:tc>
        <w:tc>
          <w:tcPr>
            <w:tcW w:w="1134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двузначное число.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87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двузначное число.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88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двузначное число.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633" w:type="dxa"/>
          </w:tcPr>
          <w:p w:rsidR="00253320" w:rsidRPr="002B6D39" w:rsidRDefault="00253320" w:rsidP="004A47DB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28081D">
        <w:trPr>
          <w:trHeight w:val="379"/>
        </w:trPr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89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двузначное число.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3633" w:type="dxa"/>
          </w:tcPr>
          <w:p w:rsidR="00253320" w:rsidRPr="00486AD5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90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на двузначное число.</w:t>
            </w:r>
          </w:p>
        </w:tc>
        <w:tc>
          <w:tcPr>
            <w:tcW w:w="1560" w:type="dxa"/>
          </w:tcPr>
          <w:p w:rsidR="00253320" w:rsidRP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3633" w:type="dxa"/>
          </w:tcPr>
          <w:p w:rsidR="00253320" w:rsidRPr="00486AD5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20" w:rsidTr="009D13D2">
        <w:tc>
          <w:tcPr>
            <w:tcW w:w="710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91</w:t>
            </w:r>
          </w:p>
        </w:tc>
        <w:tc>
          <w:tcPr>
            <w:tcW w:w="2977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B250BB" w:rsidRDefault="00B250BB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B250BB" w:rsidRDefault="00B250BB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  <w:p w:rsidR="00B250BB" w:rsidRPr="00DB2CF1" w:rsidRDefault="00B250BB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val="tt-RU" w:eastAsia="en-US"/>
              </w:rPr>
            </w:pPr>
          </w:p>
        </w:tc>
        <w:tc>
          <w:tcPr>
            <w:tcW w:w="113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320" w:rsidRPr="00D21B49" w:rsidRDefault="00253320" w:rsidP="003D181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 w:eastAsia="en-US"/>
              </w:rPr>
            </w:pPr>
            <w:r w:rsidRPr="00D21B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tt-RU" w:eastAsia="en-US"/>
              </w:rPr>
              <w:t>Контрольная работа №5 по теме “Умножение на двузначное число”</w:t>
            </w:r>
          </w:p>
        </w:tc>
        <w:tc>
          <w:tcPr>
            <w:tcW w:w="1560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DB5155" w:rsidRDefault="00DB5155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55" w:rsidRDefault="00DB5155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55" w:rsidRDefault="00DB5155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55" w:rsidRDefault="00DB5155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155" w:rsidRPr="00253320" w:rsidRDefault="00DB5155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253320" w:rsidRPr="00486AD5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253320" w:rsidRDefault="00253320" w:rsidP="003D1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DB5155">
        <w:tc>
          <w:tcPr>
            <w:tcW w:w="710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92</w:t>
            </w:r>
          </w:p>
        </w:tc>
        <w:tc>
          <w:tcPr>
            <w:tcW w:w="2977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Деление на двузначное число.</w:t>
            </w:r>
          </w:p>
        </w:tc>
        <w:tc>
          <w:tcPr>
            <w:tcW w:w="1134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B4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Pr="00253320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3320">
              <w:rPr>
                <w:rFonts w:ascii="Times New Roman" w:hAnsi="Times New Roman" w:cs="Times New Roman"/>
                <w:sz w:val="24"/>
                <w:szCs w:val="24"/>
              </w:rPr>
              <w:t>29.02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93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2.03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94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95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96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97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98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99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100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101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 остатком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102</w:t>
            </w:r>
          </w:p>
        </w:tc>
        <w:tc>
          <w:tcPr>
            <w:tcW w:w="2977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Умножение  и деление чисел, полученных при измерении, на двузначное число.</w:t>
            </w:r>
          </w:p>
        </w:tc>
        <w:tc>
          <w:tcPr>
            <w:tcW w:w="1134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чисел, полученных при измерении,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3633" w:type="dxa"/>
          </w:tcPr>
          <w:p w:rsidR="00DB5155" w:rsidRPr="00F0571F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57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103</w:t>
            </w:r>
          </w:p>
        </w:tc>
        <w:tc>
          <w:tcPr>
            <w:tcW w:w="2977" w:type="dxa"/>
          </w:tcPr>
          <w:p w:rsidR="00DB5155" w:rsidRPr="0043752A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чисел, полученных при измерении,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104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чисел, полученных при измерении, на двузначное число.</w:t>
            </w:r>
          </w:p>
        </w:tc>
        <w:tc>
          <w:tcPr>
            <w:tcW w:w="1560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DB5155">
        <w:tc>
          <w:tcPr>
            <w:tcW w:w="710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5155" w:rsidTr="00DB5155">
        <w:tc>
          <w:tcPr>
            <w:tcW w:w="15261" w:type="dxa"/>
            <w:gridSpan w:val="7"/>
          </w:tcPr>
          <w:p w:rsidR="00DB5155" w:rsidRP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155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105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чисел, полученных при измерении, на двузначное число.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106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107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Контрольная работа №6 по теме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D21B4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Умножение и деление чисел, полученных при измерении, на двузначное число»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3633" w:type="dxa"/>
          </w:tcPr>
          <w:p w:rsidR="00DB5155" w:rsidRPr="00F0571F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57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109</w:t>
            </w:r>
          </w:p>
        </w:tc>
        <w:tc>
          <w:tcPr>
            <w:tcW w:w="2977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Обыкновенные дроби</w:t>
            </w:r>
          </w:p>
        </w:tc>
        <w:tc>
          <w:tcPr>
            <w:tcW w:w="1134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Обыкновенные дроби. Сравнение обыкновенных дробей.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110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Правильные и неправильные дроби. Смешанные числа.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111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одной или нескольких частей от числа.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112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одной или нескольких частей от числа.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113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Замена мелких долей более крупными долями (сокращение</w:t>
            </w:r>
          </w:p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дробей).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114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Замена мелких долей более крупными долями (сокращение</w:t>
            </w:r>
          </w:p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дробей).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115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Замена неправильной дроби смешанным числом.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116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Сложение и вычитание обыкновенных дробей с </w:t>
            </w:r>
            <w:proofErr w:type="spellStart"/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одинаковымизнаменателями</w:t>
            </w:r>
            <w:proofErr w:type="spellEnd"/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DB5155">
        <w:tc>
          <w:tcPr>
            <w:tcW w:w="710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117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смешанных чисел.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3633" w:type="dxa"/>
          </w:tcPr>
          <w:p w:rsidR="00DB5155" w:rsidRPr="00F0571F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57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118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обыкновенной дроби из целого числа.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№7 по теме «Обыкновенные дроби»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120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Приведение обыкновенных дробей к общему знаменателю.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4.05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дробей с разными знаменателями.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122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смешанных чисел.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123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124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дробей с разными знаменателями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125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33" w:type="dxa"/>
          </w:tcPr>
          <w:p w:rsidR="00DB5155" w:rsidRPr="00F0571F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57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126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5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№8 по теме «Сложение и вычитание дробей с разными знаменателями»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127</w:t>
            </w:r>
          </w:p>
        </w:tc>
        <w:tc>
          <w:tcPr>
            <w:tcW w:w="2977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Десятичные дроби</w:t>
            </w:r>
          </w:p>
        </w:tc>
        <w:tc>
          <w:tcPr>
            <w:tcW w:w="1134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Десятичные дроби. Получение, запись и чтение десятичных дробей.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3633" w:type="dxa"/>
          </w:tcPr>
          <w:p w:rsidR="00DB5155" w:rsidRPr="00F0571F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57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128</w:t>
            </w:r>
          </w:p>
        </w:tc>
        <w:tc>
          <w:tcPr>
            <w:tcW w:w="2977" w:type="dxa"/>
          </w:tcPr>
          <w:p w:rsidR="00DB5155" w:rsidRDefault="00DB5155" w:rsidP="00DB51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Запись чисел, полученных при измерении, в виде десятичных дробей.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129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десятичных дробей в более крупных (мелких)</w:t>
            </w:r>
            <w:proofErr w:type="gramStart"/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,о</w:t>
            </w:r>
            <w:proofErr w:type="gramEnd"/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динаковых долях.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130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десятичных долей и дробей.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F50E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DB5155">
        <w:tc>
          <w:tcPr>
            <w:tcW w:w="710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2977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354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60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33" w:type="dxa"/>
            <w:vAlign w:val="center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1704" w:type="dxa"/>
          </w:tcPr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0F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Коррекция</w:t>
            </w:r>
          </w:p>
          <w:p w:rsidR="00DB5155" w:rsidRPr="00B90FC3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131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десятичных дробей.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по индивидуальной карточке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132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десятичных дробей.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в тетради, решение задач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Вычитание десятичной дроби из целого числа.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3633" w:type="dxa"/>
          </w:tcPr>
          <w:p w:rsidR="00DB5155" w:rsidRPr="002B6D39" w:rsidRDefault="00DB5155" w:rsidP="00DB515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Работа с текстом учебника, запись в тетрадях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134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примеров и задач по теме.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135</w:t>
            </w:r>
          </w:p>
        </w:tc>
        <w:tc>
          <w:tcPr>
            <w:tcW w:w="2977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D21B49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21B4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десятичной дроби от числа.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3633" w:type="dxa"/>
          </w:tcPr>
          <w:p w:rsidR="00DB5155" w:rsidRPr="00486AD5" w:rsidRDefault="00DB5155" w:rsidP="00DB515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571F">
              <w:rPr>
                <w:rFonts w:ascii="Times New Roman" w:hAnsi="Times New Roman" w:cs="Times New Roman"/>
                <w:sz w:val="24"/>
                <w:szCs w:val="24"/>
              </w:rPr>
              <w:t>Решение по индивидуальной карточке, запись в тетради с учебника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155" w:rsidTr="009D13D2">
        <w:tc>
          <w:tcPr>
            <w:tcW w:w="710" w:type="dxa"/>
          </w:tcPr>
          <w:p w:rsidR="00DB5155" w:rsidRPr="002F065B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F065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136</w:t>
            </w:r>
          </w:p>
        </w:tc>
        <w:tc>
          <w:tcPr>
            <w:tcW w:w="2977" w:type="dxa"/>
          </w:tcPr>
          <w:p w:rsidR="00DB5155" w:rsidRDefault="00DB5155" w:rsidP="00DB5155">
            <w:pPr>
              <w:tabs>
                <w:tab w:val="left" w:pos="920"/>
              </w:tabs>
              <w:autoSpaceDE w:val="0"/>
              <w:autoSpaceDN w:val="0"/>
              <w:adjustRightInd w:val="0"/>
              <w:ind w:firstLine="708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DB5155" w:rsidRPr="002F065B" w:rsidRDefault="00DB5155" w:rsidP="00DB5155">
            <w:pPr>
              <w:tabs>
                <w:tab w:val="left" w:pos="920"/>
              </w:tabs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2F065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№9 по теме «Десятичные дроби»</w:t>
            </w:r>
          </w:p>
        </w:tc>
        <w:tc>
          <w:tcPr>
            <w:tcW w:w="1560" w:type="dxa"/>
          </w:tcPr>
          <w:p w:rsidR="00DB5155" w:rsidRDefault="00A938D4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</w:t>
            </w:r>
          </w:p>
        </w:tc>
        <w:tc>
          <w:tcPr>
            <w:tcW w:w="3633" w:type="dxa"/>
          </w:tcPr>
          <w:p w:rsidR="00DB5155" w:rsidRPr="00F0571F" w:rsidRDefault="00DB5155" w:rsidP="00DB515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0571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Самостоятельное решение контрольной работы</w:t>
            </w:r>
          </w:p>
        </w:tc>
        <w:tc>
          <w:tcPr>
            <w:tcW w:w="1704" w:type="dxa"/>
          </w:tcPr>
          <w:p w:rsidR="00DB5155" w:rsidRDefault="00DB5155" w:rsidP="00DB5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8D4" w:rsidRDefault="00A938D4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10"/>
        <w:gridCol w:w="3351"/>
        <w:gridCol w:w="1134"/>
        <w:gridCol w:w="2835"/>
        <w:gridCol w:w="1843"/>
        <w:gridCol w:w="2551"/>
        <w:gridCol w:w="2551"/>
      </w:tblGrid>
      <w:tr w:rsidR="00894DD9" w:rsidTr="00BB68D9">
        <w:tc>
          <w:tcPr>
            <w:tcW w:w="1010" w:type="dxa"/>
          </w:tcPr>
          <w:p w:rsidR="00894DD9" w:rsidRDefault="00894DD9" w:rsidP="00894D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№</w:t>
            </w:r>
          </w:p>
          <w:p w:rsidR="00894DD9" w:rsidRDefault="00894D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351" w:type="dxa"/>
            <w:vAlign w:val="center"/>
          </w:tcPr>
          <w:p w:rsidR="00894DD9" w:rsidRDefault="00894D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894DD9" w:rsidRDefault="00894DD9" w:rsidP="00894D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</w:t>
            </w:r>
          </w:p>
          <w:p w:rsidR="00894DD9" w:rsidRDefault="00894D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vAlign w:val="center"/>
          </w:tcPr>
          <w:p w:rsidR="00894DD9" w:rsidRPr="00894DD9" w:rsidRDefault="00894DD9" w:rsidP="00894DD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894DD9" w:rsidRPr="00894DD9" w:rsidRDefault="00894DD9" w:rsidP="00894DD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894DD9" w:rsidRPr="00F10991" w:rsidRDefault="00894DD9" w:rsidP="00894D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551" w:type="dxa"/>
          </w:tcPr>
          <w:p w:rsidR="00894DD9" w:rsidRDefault="00894DD9" w:rsidP="00894D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Коррекция</w:t>
            </w: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51" w:type="dxa"/>
            <w:vMerge w:val="restart"/>
          </w:tcPr>
          <w:p w:rsidR="00BB68D9" w:rsidRPr="00894DD9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DD9">
              <w:rPr>
                <w:rFonts w:ascii="Times New Roman" w:hAnsi="Times New Roman" w:cs="Times New Roman"/>
                <w:b/>
                <w:sz w:val="32"/>
                <w:szCs w:val="32"/>
              </w:rPr>
              <w:t>Основные понятия геометрии</w:t>
            </w:r>
          </w:p>
        </w:tc>
        <w:tc>
          <w:tcPr>
            <w:tcW w:w="1134" w:type="dxa"/>
            <w:vMerge w:val="restart"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Повторение. Виды линий.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 Работа в тетради и по учебнику.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51" w:type="dxa"/>
            <w:vMerge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по</w:t>
            </w: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51" w:type="dxa"/>
            <w:vMerge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 Практическая работа.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51" w:type="dxa"/>
            <w:vMerge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Ломаная линия. Длина ломаной линии.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51" w:type="dxa"/>
            <w:vMerge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 тетрадях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51" w:type="dxa"/>
            <w:vMerge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в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горизонтальное, вертикальное и наклонное. Построение ║ и ┼ прямых.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51" w:type="dxa"/>
            <w:vMerge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Окружность. Линии в круге.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F1099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построений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51" w:type="dxa"/>
            <w:vMerge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>Окружность. Линии в круге.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>Работа с текстом учебника. Практическая работа.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Pr="00036C54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6C5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51" w:type="dxa"/>
            <w:vMerge w:val="restart"/>
          </w:tcPr>
          <w:p w:rsidR="00BB68D9" w:rsidRPr="00894DD9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Треугольники</w:t>
            </w:r>
          </w:p>
        </w:tc>
        <w:tc>
          <w:tcPr>
            <w:tcW w:w="1134" w:type="dxa"/>
            <w:vMerge w:val="restart"/>
          </w:tcPr>
          <w:p w:rsidR="00BB68D9" w:rsidRPr="00BB68D9" w:rsidRDefault="00BB68D9" w:rsidP="00894D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8D9" w:rsidRP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видам углов.</w:t>
            </w:r>
          </w:p>
        </w:tc>
        <w:tc>
          <w:tcPr>
            <w:tcW w:w="1843" w:type="dxa"/>
          </w:tcPr>
          <w:p w:rsidR="00BB68D9" w:rsidRPr="00F10991" w:rsidRDefault="00A93BC1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991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построений.</w:t>
            </w:r>
          </w:p>
        </w:tc>
        <w:tc>
          <w:tcPr>
            <w:tcW w:w="2551" w:type="dxa"/>
          </w:tcPr>
          <w:p w:rsidR="00BB68D9" w:rsidRPr="00F10991" w:rsidRDefault="00BB68D9" w:rsidP="00894D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51" w:type="dxa"/>
            <w:vMerge/>
          </w:tcPr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Различение треугольников по длинам сторон.</w:t>
            </w:r>
          </w:p>
        </w:tc>
        <w:tc>
          <w:tcPr>
            <w:tcW w:w="1843" w:type="dxa"/>
          </w:tcPr>
          <w:p w:rsidR="00BB68D9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2551" w:type="dxa"/>
          </w:tcPr>
          <w:p w:rsidR="00BB68D9" w:rsidRPr="00486AD5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2551" w:type="dxa"/>
          </w:tcPr>
          <w:p w:rsidR="00BB68D9" w:rsidRPr="00486AD5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51" w:type="dxa"/>
            <w:vMerge/>
          </w:tcPr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</w:t>
            </w:r>
          </w:p>
        </w:tc>
        <w:tc>
          <w:tcPr>
            <w:tcW w:w="1843" w:type="dxa"/>
          </w:tcPr>
          <w:p w:rsidR="00BB68D9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551" w:type="dxa"/>
          </w:tcPr>
          <w:p w:rsidR="00BB68D9" w:rsidRPr="00486AD5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551" w:type="dxa"/>
          </w:tcPr>
          <w:p w:rsidR="00BB68D9" w:rsidRPr="00486AD5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51" w:type="dxa"/>
            <w:vMerge/>
          </w:tcPr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Высота треугольника.</w:t>
            </w: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B68D9" w:rsidRPr="00486AD5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8D9" w:rsidRPr="00486AD5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построений</w:t>
            </w:r>
          </w:p>
        </w:tc>
        <w:tc>
          <w:tcPr>
            <w:tcW w:w="2551" w:type="dxa"/>
          </w:tcPr>
          <w:p w:rsidR="00BB68D9" w:rsidRPr="00486AD5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351" w:type="dxa"/>
            <w:vAlign w:val="center"/>
          </w:tcPr>
          <w:p w:rsidR="00BB68D9" w:rsidRDefault="00BB68D9" w:rsidP="00BB6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</w:t>
            </w: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vAlign w:val="center"/>
          </w:tcPr>
          <w:p w:rsidR="00BB68D9" w:rsidRPr="00894DD9" w:rsidRDefault="00BB68D9" w:rsidP="00BB68D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  <w:vAlign w:val="center"/>
          </w:tcPr>
          <w:p w:rsidR="00BB68D9" w:rsidRPr="00894DD9" w:rsidRDefault="00BB68D9" w:rsidP="00BB68D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BB68D9" w:rsidRPr="00F10991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551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Коррекция</w:t>
            </w:r>
          </w:p>
        </w:tc>
      </w:tr>
      <w:tr w:rsidR="00BB68D9" w:rsidTr="00BB68D9">
        <w:tc>
          <w:tcPr>
            <w:tcW w:w="1010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51" w:type="dxa"/>
          </w:tcPr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B68D9" w:rsidRPr="00036C54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Решение геометрических задач.</w:t>
            </w:r>
          </w:p>
        </w:tc>
        <w:tc>
          <w:tcPr>
            <w:tcW w:w="1843" w:type="dxa"/>
          </w:tcPr>
          <w:p w:rsid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8.12</w:t>
            </w:r>
          </w:p>
        </w:tc>
        <w:tc>
          <w:tcPr>
            <w:tcW w:w="2551" w:type="dxa"/>
          </w:tcPr>
          <w:p w:rsidR="00BB68D9" w:rsidRPr="00894D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51" w:type="dxa"/>
            <w:vMerge w:val="restart"/>
          </w:tcPr>
          <w:p w:rsidR="00A93BC1" w:rsidRP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Четырёхугольники</w:t>
            </w:r>
          </w:p>
        </w:tc>
        <w:tc>
          <w:tcPr>
            <w:tcW w:w="1134" w:type="dxa"/>
            <w:vMerge w:val="restart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93BC1" w:rsidRPr="00036C54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Прямоугольник и параллелограмм.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51" w:type="dxa"/>
            <w:vMerge/>
          </w:tcPr>
          <w:p w:rsidR="00A93BC1" w:rsidRPr="00036C54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Pr="00036C54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Построение параллелограмма.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Выполнение по-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51" w:type="dxa"/>
            <w:vMerge/>
          </w:tcPr>
          <w:p w:rsidR="00A93BC1" w:rsidRPr="00036C54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Pr="00036C54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6C54">
              <w:rPr>
                <w:rFonts w:ascii="Times New Roman" w:hAnsi="Times New Roman" w:cs="Times New Roman"/>
                <w:sz w:val="24"/>
                <w:szCs w:val="24"/>
              </w:rPr>
              <w:t>Высота параллелограмма, диагонали параллелограмма.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Ромб, диагонали ромба.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нди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видуальная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51" w:type="dxa"/>
            <w:vMerge w:val="restart"/>
          </w:tcPr>
          <w:p w:rsidR="00A93BC1" w:rsidRP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Многоугольники</w:t>
            </w:r>
          </w:p>
        </w:tc>
        <w:tc>
          <w:tcPr>
            <w:tcW w:w="1134" w:type="dxa"/>
            <w:vMerge w:val="restart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Многоугольники.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spell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sz w:val="28"/>
                <w:szCs w:val="28"/>
              </w:rPr>
              <w:t>Многоугольники.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задач.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sz w:val="28"/>
                <w:szCs w:val="28"/>
              </w:rPr>
              <w:t>Решение геометрических задач.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551" w:type="dxa"/>
          </w:tcPr>
          <w:p w:rsidR="00A93BC1" w:rsidRP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proofErr w:type="spellEnd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геометрических фигур.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sz w:val="28"/>
                <w:szCs w:val="28"/>
              </w:rPr>
              <w:t>Взаимное расположение геометрических фигур.</w:t>
            </w:r>
          </w:p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построений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8D9" w:rsidTr="00BB68D9">
        <w:tc>
          <w:tcPr>
            <w:tcW w:w="1010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lastRenderedPageBreak/>
              <w:t>№</w:t>
            </w: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3351" w:type="dxa"/>
            <w:vAlign w:val="center"/>
          </w:tcPr>
          <w:p w:rsidR="00BB68D9" w:rsidRDefault="00BB68D9" w:rsidP="00BB6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раздела</w:t>
            </w:r>
          </w:p>
        </w:tc>
        <w:tc>
          <w:tcPr>
            <w:tcW w:w="1134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во</w:t>
            </w:r>
          </w:p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835" w:type="dxa"/>
            <w:vAlign w:val="center"/>
          </w:tcPr>
          <w:p w:rsidR="00BB68D9" w:rsidRPr="00894DD9" w:rsidRDefault="00BB68D9" w:rsidP="00BB68D9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BB68D9" w:rsidRPr="00F10991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51" w:type="dxa"/>
          </w:tcPr>
          <w:p w:rsidR="00BB68D9" w:rsidRDefault="00BB68D9" w:rsidP="00BB68D9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</w:pPr>
            <w:r w:rsidRPr="00BB68D9"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2551" w:type="dxa"/>
          </w:tcPr>
          <w:p w:rsidR="00BB68D9" w:rsidRPr="00BB68D9" w:rsidRDefault="00BB68D9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51" w:type="dxa"/>
            <w:vMerge w:val="restart"/>
          </w:tcPr>
          <w:p w:rsidR="00A93BC1" w:rsidRP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Симметрия</w:t>
            </w:r>
          </w:p>
        </w:tc>
        <w:tc>
          <w:tcPr>
            <w:tcW w:w="1134" w:type="dxa"/>
            <w:vMerge w:val="restart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Симметрия. Осевая симметрия.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551" w:type="dxa"/>
          </w:tcPr>
          <w:p w:rsidR="00A93BC1" w:rsidRPr="00894D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симметричных фигур.</w:t>
            </w:r>
          </w:p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551" w:type="dxa"/>
          </w:tcPr>
          <w:p w:rsidR="00A93BC1" w:rsidRPr="00894D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построений. Решение задач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sz w:val="28"/>
                <w:szCs w:val="28"/>
              </w:rPr>
              <w:t>Построение симметричных фигур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551" w:type="dxa"/>
          </w:tcPr>
          <w:p w:rsidR="00A93BC1" w:rsidRP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Наблюдение. Работа</w:t>
            </w:r>
          </w:p>
          <w:p w:rsidR="00A93BC1" w:rsidRP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раздаточным</w:t>
            </w:r>
            <w:proofErr w:type="gramEnd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 мате-</w:t>
            </w:r>
          </w:p>
          <w:p w:rsidR="00A93BC1" w:rsidRPr="00894D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rPr>
          <w:trHeight w:val="841"/>
        </w:trPr>
        <w:tc>
          <w:tcPr>
            <w:tcW w:w="1010" w:type="dxa"/>
          </w:tcPr>
          <w:p w:rsidR="00A93BC1" w:rsidRPr="00EE626E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симметричных фигур.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51" w:type="dxa"/>
          </w:tcPr>
          <w:p w:rsidR="00A93BC1" w:rsidRP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Наблюдение. Работа</w:t>
            </w:r>
          </w:p>
          <w:p w:rsidR="00A93BC1" w:rsidRP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раздаточным</w:t>
            </w:r>
            <w:proofErr w:type="gramEnd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 мате-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Pr="00EE626E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 относительно точки. Центральная симметрия.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sz w:val="28"/>
                <w:szCs w:val="28"/>
              </w:rPr>
              <w:t>Симметрия относительно точки. Центральная симметрия.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Решение упражнений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Pr="00EE626E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Куб, брус.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Наблюдение. Работа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раздаточным</w:t>
            </w:r>
            <w:proofErr w:type="gramEnd"/>
            <w:r w:rsidRPr="00486AD5">
              <w:rPr>
                <w:rFonts w:ascii="Times New Roman" w:hAnsi="Times New Roman" w:cs="Times New Roman"/>
                <w:sz w:val="24"/>
                <w:szCs w:val="24"/>
              </w:rPr>
              <w:t xml:space="preserve"> мате-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риалом.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Pr="00EE626E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Выполнение по-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строений.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sz w:val="28"/>
                <w:szCs w:val="28"/>
              </w:rPr>
              <w:t>Масштаб.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Выполнение построений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Решение задач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Pr="00EE626E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51" w:type="dxa"/>
            <w:vMerge w:val="restart"/>
          </w:tcPr>
          <w:p w:rsidR="00A93BC1" w:rsidRP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Повторение</w:t>
            </w:r>
          </w:p>
        </w:tc>
        <w:tc>
          <w:tcPr>
            <w:tcW w:w="1134" w:type="dxa"/>
            <w:vMerge w:val="restart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51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AD5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  <w:r w:rsidRPr="00894DD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упражнений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BC1" w:rsidTr="00BB68D9">
        <w:tc>
          <w:tcPr>
            <w:tcW w:w="1010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351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68D9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843" w:type="dxa"/>
          </w:tcPr>
          <w:p w:rsidR="00A93BC1" w:rsidRPr="00486AD5" w:rsidRDefault="00A93BC1" w:rsidP="00BB68D9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551" w:type="dxa"/>
          </w:tcPr>
          <w:p w:rsidR="00A93BC1" w:rsidRPr="00BB68D9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раздаточ</w:t>
            </w:r>
            <w:proofErr w:type="spellEnd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93BC1" w:rsidRPr="00486AD5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BB68D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материалом.</w:t>
            </w:r>
          </w:p>
        </w:tc>
        <w:tc>
          <w:tcPr>
            <w:tcW w:w="2551" w:type="dxa"/>
          </w:tcPr>
          <w:p w:rsidR="00A93BC1" w:rsidRDefault="00A93BC1" w:rsidP="00BB6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4DD9" w:rsidRPr="00AB3590" w:rsidRDefault="00894DD9" w:rsidP="00894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DD9" w:rsidRDefault="00894DD9" w:rsidP="00A938D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A938D4" w:rsidRPr="00A938D4" w:rsidRDefault="00A938D4" w:rsidP="00A938D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b/>
          <w:color w:val="444444"/>
          <w:sz w:val="24"/>
          <w:szCs w:val="24"/>
        </w:rPr>
        <w:lastRenderedPageBreak/>
        <w:t>Учебно- методическое обеспечение</w:t>
      </w:r>
    </w:p>
    <w:p w:rsidR="00A938D4" w:rsidRPr="00A938D4" w:rsidRDefault="00A938D4" w:rsidP="00A938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 xml:space="preserve">Программы 5-9 классы специальной (коррекционной) школы VIII вида под редакцией доктора педагогических наук </w:t>
      </w:r>
      <w:proofErr w:type="spellStart"/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В.В.Воронковой</w:t>
      </w:r>
      <w:proofErr w:type="spellEnd"/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, Москва «Просвещение»,2001,</w:t>
      </w:r>
    </w:p>
    <w:p w:rsidR="00A938D4" w:rsidRPr="00A938D4" w:rsidRDefault="00A938D4" w:rsidP="00A938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Методика преподавания математики в специальной (коррекционной) школе VIII вида под ред. Перовой</w:t>
      </w:r>
    </w:p>
    <w:p w:rsidR="00A938D4" w:rsidRDefault="00A938D4" w:rsidP="00A938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  <w:r w:rsidRPr="00A938D4">
        <w:rPr>
          <w:rFonts w:ascii="Verdana" w:eastAsia="Times New Roman" w:hAnsi="Verdana" w:cs="Times New Roman"/>
          <w:color w:val="444444"/>
          <w:sz w:val="24"/>
          <w:szCs w:val="24"/>
        </w:rPr>
        <w:t>Коррекционное обучение. Математика 7-8 классы. Тематический и итоговый контроль. Внеклассные мероприятия. Изд. «Учитель», 2006 г. Авт. – составитель С.Е. Степурина.</w:t>
      </w:r>
    </w:p>
    <w:p w:rsidR="00A938D4" w:rsidRPr="005F42BF" w:rsidRDefault="00A938D4" w:rsidP="00A938D4">
      <w:pPr>
        <w:pStyle w:val="a7"/>
        <w:spacing w:after="0" w:line="240" w:lineRule="auto"/>
        <w:ind w:left="106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Материально- техническое и информационно-техническое обеспечение</w:t>
      </w:r>
    </w:p>
    <w:p w:rsidR="00A938D4" w:rsidRDefault="00A938D4" w:rsidP="00A938D4">
      <w:pPr>
        <w:pStyle w:val="a7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A938D4" w:rsidRPr="00A06BAD" w:rsidRDefault="00A938D4" w:rsidP="00A938D4">
      <w:pPr>
        <w:pStyle w:val="a7"/>
        <w:spacing w:after="0" w:line="240" w:lineRule="auto"/>
        <w:ind w:left="106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Таблицы </w:t>
      </w:r>
    </w:p>
    <w:p w:rsidR="00A938D4" w:rsidRPr="002C181B" w:rsidRDefault="00A938D4" w:rsidP="00A938D4">
      <w:pPr>
        <w:pStyle w:val="a7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Таблицы по математике для 7</w:t>
      </w:r>
      <w:r w:rsidRPr="002C181B">
        <w:rPr>
          <w:rFonts w:ascii="Times New Roman" w:hAnsi="Times New Roman"/>
          <w:sz w:val="24"/>
          <w:szCs w:val="24"/>
        </w:rPr>
        <w:t xml:space="preserve"> класса.</w:t>
      </w:r>
    </w:p>
    <w:p w:rsidR="00A938D4" w:rsidRPr="002C181B" w:rsidRDefault="00A938D4" w:rsidP="00A938D4">
      <w:pPr>
        <w:pStyle w:val="a7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1B">
        <w:rPr>
          <w:rFonts w:ascii="Times New Roman" w:hAnsi="Times New Roman"/>
          <w:sz w:val="24"/>
          <w:szCs w:val="24"/>
        </w:rPr>
        <w:t>Комплект классных чертежных инструментов: линейка, транспортир, угольник (30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, 60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), угольник (45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, 45</w:t>
      </w:r>
      <w:r w:rsidRPr="002C181B">
        <w:rPr>
          <w:rFonts w:ascii="Times New Roman"/>
          <w:sz w:val="24"/>
          <w:szCs w:val="24"/>
        </w:rPr>
        <w:t>⁰</w:t>
      </w:r>
      <w:r w:rsidRPr="002C181B">
        <w:rPr>
          <w:rFonts w:ascii="Times New Roman" w:hAnsi="Times New Roman"/>
          <w:sz w:val="24"/>
          <w:szCs w:val="24"/>
        </w:rPr>
        <w:t>), циркуль.</w:t>
      </w:r>
    </w:p>
    <w:p w:rsidR="00A938D4" w:rsidRPr="000E0A26" w:rsidRDefault="00A938D4" w:rsidP="00A938D4">
      <w:pPr>
        <w:pStyle w:val="a7"/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181B">
        <w:rPr>
          <w:rFonts w:ascii="Times New Roman" w:hAnsi="Times New Roman"/>
          <w:sz w:val="24"/>
          <w:szCs w:val="24"/>
        </w:rPr>
        <w:t>Комплект демонстрационных планиметрических</w:t>
      </w:r>
      <w:r w:rsidRPr="000E0A26">
        <w:rPr>
          <w:rFonts w:ascii="Times New Roman" w:hAnsi="Times New Roman"/>
          <w:sz w:val="24"/>
          <w:szCs w:val="24"/>
        </w:rPr>
        <w:t xml:space="preserve"> и стереометрических тел.</w:t>
      </w:r>
    </w:p>
    <w:p w:rsidR="00A938D4" w:rsidRDefault="00A938D4" w:rsidP="00A938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38D4" w:rsidRPr="00A06BAD" w:rsidRDefault="00A938D4" w:rsidP="00A938D4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Технические средства обучения</w:t>
      </w:r>
    </w:p>
    <w:p w:rsidR="00A938D4" w:rsidRPr="000E0A26" w:rsidRDefault="00A938D4" w:rsidP="00A938D4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Компьютер.</w:t>
      </w:r>
    </w:p>
    <w:p w:rsidR="00A938D4" w:rsidRPr="000E0A26" w:rsidRDefault="00A938D4" w:rsidP="00A938D4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0E0A26">
        <w:rPr>
          <w:rFonts w:ascii="Times New Roman" w:hAnsi="Times New Roman"/>
          <w:sz w:val="24"/>
          <w:szCs w:val="24"/>
        </w:rPr>
        <w:t>Медиапроектор</w:t>
      </w:r>
      <w:proofErr w:type="spellEnd"/>
      <w:r w:rsidRPr="000E0A26">
        <w:rPr>
          <w:rFonts w:ascii="Times New Roman" w:hAnsi="Times New Roman"/>
          <w:sz w:val="24"/>
          <w:szCs w:val="24"/>
        </w:rPr>
        <w:t>.</w:t>
      </w:r>
    </w:p>
    <w:p w:rsidR="00A938D4" w:rsidRDefault="00A938D4" w:rsidP="00A938D4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sz w:val="24"/>
          <w:szCs w:val="24"/>
        </w:rPr>
        <w:t>Экран.</w:t>
      </w:r>
    </w:p>
    <w:p w:rsidR="00A938D4" w:rsidRPr="000E0A26" w:rsidRDefault="00A938D4" w:rsidP="00A938D4">
      <w:pPr>
        <w:pStyle w:val="a7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Принтер.</w:t>
      </w:r>
    </w:p>
    <w:p w:rsidR="00A938D4" w:rsidRDefault="00A938D4" w:rsidP="00A938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8D4" w:rsidRDefault="00A938D4" w:rsidP="00A938D4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</w:p>
    <w:p w:rsidR="00A938D4" w:rsidRPr="00A06BAD" w:rsidRDefault="00A938D4" w:rsidP="00A938D4">
      <w:pPr>
        <w:spacing w:after="0" w:line="240" w:lineRule="auto"/>
        <w:ind w:left="1070"/>
        <w:jc w:val="both"/>
        <w:rPr>
          <w:rFonts w:ascii="Times New Roman" w:hAnsi="Times New Roman"/>
          <w:b/>
          <w:sz w:val="24"/>
          <w:szCs w:val="24"/>
        </w:rPr>
      </w:pPr>
      <w:r w:rsidRPr="00A06BAD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A938D4" w:rsidRDefault="00A938D4" w:rsidP="00A938D4">
      <w:pPr>
        <w:numPr>
          <w:ilvl w:val="1"/>
          <w:numId w:val="6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  Интерактивная математика. 5-9 класс. Электронное учебное пособие для основной школ</w:t>
      </w:r>
      <w:r>
        <w:rPr>
          <w:rFonts w:ascii="Times New Roman" w:hAnsi="Times New Roman"/>
          <w:sz w:val="24"/>
          <w:szCs w:val="24"/>
        </w:rPr>
        <w:t>ы. М.,  ООО «Дрофа», ООО «ДОС».</w:t>
      </w:r>
    </w:p>
    <w:p w:rsidR="00A938D4" w:rsidRPr="009F4320" w:rsidRDefault="00A938D4" w:rsidP="00A938D4">
      <w:pPr>
        <w:numPr>
          <w:ilvl w:val="1"/>
          <w:numId w:val="6"/>
        </w:numPr>
        <w:spacing w:after="0" w:line="240" w:lineRule="auto"/>
        <w:ind w:firstLine="207"/>
        <w:jc w:val="both"/>
        <w:rPr>
          <w:rFonts w:ascii="Times New Roman" w:hAnsi="Times New Roman"/>
          <w:sz w:val="24"/>
          <w:szCs w:val="24"/>
        </w:rPr>
      </w:pPr>
      <w:r w:rsidRPr="009F4320">
        <w:rPr>
          <w:rFonts w:ascii="Times New Roman" w:hAnsi="Times New Roman"/>
          <w:sz w:val="24"/>
          <w:szCs w:val="24"/>
        </w:rPr>
        <w:t xml:space="preserve">Математика. Практикум. 5-11 классы. Электронное учебное издание. М., ООО «Дрофа», </w:t>
      </w:r>
    </w:p>
    <w:p w:rsidR="00A938D4" w:rsidRPr="000E0A26" w:rsidRDefault="00A938D4" w:rsidP="00A938D4">
      <w:pPr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«ДОС».</w:t>
      </w:r>
    </w:p>
    <w:p w:rsidR="00A938D4" w:rsidRDefault="00A938D4" w:rsidP="00A938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</w:p>
    <w:p w:rsidR="00A938D4" w:rsidRPr="00A06BAD" w:rsidRDefault="00A938D4" w:rsidP="00A938D4">
      <w:pPr>
        <w:spacing w:after="0" w:line="240" w:lineRule="auto"/>
        <w:ind w:left="708" w:firstLine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A06BAD">
        <w:rPr>
          <w:rFonts w:ascii="Times New Roman" w:hAnsi="Times New Roman"/>
          <w:b/>
          <w:sz w:val="24"/>
          <w:szCs w:val="24"/>
        </w:rPr>
        <w:t xml:space="preserve">Интернет-ресурс </w:t>
      </w:r>
    </w:p>
    <w:p w:rsidR="00A938D4" w:rsidRPr="007A3D32" w:rsidRDefault="00A938D4" w:rsidP="00A938D4">
      <w:pPr>
        <w:pStyle w:val="a7"/>
        <w:numPr>
          <w:ilvl w:val="0"/>
          <w:numId w:val="7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 xml:space="preserve">. </w:t>
      </w:r>
      <w:hyperlink r:id="rId6" w:tgtFrame="_blank" w:history="1">
        <w:proofErr w:type="spellStart"/>
        <w:r w:rsidRPr="007A3D32">
          <w:rPr>
            <w:rStyle w:val="a6"/>
            <w:rFonts w:ascii="Times New Roman" w:hAnsi="Times New Roman"/>
            <w:bCs/>
            <w:sz w:val="24"/>
            <w:szCs w:val="24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"Российское образование"</w:t>
      </w:r>
    </w:p>
    <w:p w:rsidR="00A938D4" w:rsidRPr="007A3D32" w:rsidRDefault="007927F9" w:rsidP="00A938D4">
      <w:pPr>
        <w:pStyle w:val="a7"/>
        <w:numPr>
          <w:ilvl w:val="0"/>
          <w:numId w:val="7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hyperlink r:id="rId7" w:tgtFrame="_blank" w:history="1">
        <w:r w:rsidR="00A938D4" w:rsidRPr="007A3D32">
          <w:rPr>
            <w:rStyle w:val="a6"/>
          </w:rPr>
          <w:t>http://www.school.edu.ru/</w:t>
        </w:r>
      </w:hyperlink>
      <w:r w:rsidR="00A938D4" w:rsidRPr="007A3D32">
        <w:rPr>
          <w:rFonts w:ascii="Times New Roman" w:hAnsi="Times New Roman"/>
          <w:bCs/>
          <w:sz w:val="24"/>
          <w:szCs w:val="24"/>
        </w:rPr>
        <w:t xml:space="preserve"> Федеральный портал.</w:t>
      </w:r>
    </w:p>
    <w:p w:rsidR="00A938D4" w:rsidRPr="007A3D32" w:rsidRDefault="00A938D4" w:rsidP="00A938D4">
      <w:pPr>
        <w:pStyle w:val="a7"/>
        <w:numPr>
          <w:ilvl w:val="0"/>
          <w:numId w:val="7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A3D32">
        <w:rPr>
          <w:rFonts w:ascii="Times New Roman" w:hAnsi="Times New Roman"/>
          <w:sz w:val="24"/>
          <w:szCs w:val="24"/>
          <w:lang w:val="en-US"/>
        </w:rPr>
        <w:t>www</w:t>
      </w:r>
      <w:proofErr w:type="gramEnd"/>
      <w:r w:rsidRPr="007A3D32">
        <w:rPr>
          <w:rFonts w:ascii="Times New Roman" w:hAnsi="Times New Roman"/>
          <w:sz w:val="24"/>
          <w:szCs w:val="24"/>
        </w:rPr>
        <w:t>.</w:t>
      </w:r>
      <w:hyperlink r:id="rId8" w:tgtFrame="_blank" w:history="1">
        <w:r w:rsidRPr="007A3D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school</w:t>
        </w:r>
        <w:r w:rsidRPr="007A3D32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7A3D32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edu</w:t>
        </w:r>
        <w:proofErr w:type="spellEnd"/>
      </w:hyperlink>
      <w:r w:rsidRPr="007A3D32">
        <w:rPr>
          <w:rFonts w:ascii="Times New Roman" w:hAnsi="Times New Roman"/>
          <w:sz w:val="24"/>
          <w:szCs w:val="24"/>
        </w:rPr>
        <w:t xml:space="preserve"> - </w:t>
      </w:r>
      <w:r w:rsidRPr="007A3D32">
        <w:rPr>
          <w:rFonts w:ascii="Times New Roman" w:hAnsi="Times New Roman"/>
          <w:bCs/>
          <w:sz w:val="24"/>
          <w:szCs w:val="24"/>
        </w:rPr>
        <w:t>"Российский общеобразовательный портал"</w:t>
      </w:r>
      <w:r w:rsidRPr="007A3D32">
        <w:rPr>
          <w:rFonts w:ascii="Times New Roman" w:hAnsi="Times New Roman"/>
          <w:sz w:val="24"/>
          <w:szCs w:val="24"/>
        </w:rPr>
        <w:t>.</w:t>
      </w:r>
    </w:p>
    <w:p w:rsidR="00A938D4" w:rsidRPr="007A3D32" w:rsidRDefault="00A938D4" w:rsidP="00A938D4">
      <w:pPr>
        <w:pStyle w:val="a7"/>
        <w:numPr>
          <w:ilvl w:val="0"/>
          <w:numId w:val="7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3D32">
        <w:rPr>
          <w:rStyle w:val="day7"/>
          <w:rFonts w:ascii="Times New Roman" w:hAnsi="Times New Roman"/>
          <w:sz w:val="24"/>
          <w:szCs w:val="24"/>
        </w:rPr>
        <w:t>www</w:t>
      </w:r>
      <w:proofErr w:type="spellEnd"/>
      <w:r w:rsidRPr="007A3D32">
        <w:rPr>
          <w:rStyle w:val="day7"/>
          <w:rFonts w:ascii="Times New Roman" w:hAnsi="Times New Roman"/>
          <w:sz w:val="24"/>
          <w:szCs w:val="24"/>
        </w:rPr>
        <w:t>.</w:t>
      </w:r>
      <w:r w:rsidRPr="007A3D32">
        <w:rPr>
          <w:rFonts w:ascii="Times New Roman" w:hAnsi="Times New Roman"/>
          <w:sz w:val="24"/>
          <w:szCs w:val="24"/>
          <w:lang w:val="en-US"/>
        </w:rPr>
        <w:t>school</w:t>
      </w:r>
      <w:r w:rsidRPr="007A3D32">
        <w:rPr>
          <w:rFonts w:ascii="Times New Roman" w:hAnsi="Times New Roman"/>
          <w:sz w:val="24"/>
          <w:szCs w:val="24"/>
        </w:rPr>
        <w:t>-</w:t>
      </w:r>
      <w:r w:rsidRPr="007A3D32">
        <w:rPr>
          <w:rFonts w:ascii="Times New Roman" w:hAnsi="Times New Roman"/>
          <w:sz w:val="24"/>
          <w:szCs w:val="24"/>
          <w:lang w:val="en-US"/>
        </w:rPr>
        <w:t>collection</w:t>
      </w:r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A3D32">
        <w:rPr>
          <w:rFonts w:ascii="Times New Roman" w:hAnsi="Times New Roman"/>
          <w:sz w:val="24"/>
          <w:szCs w:val="24"/>
        </w:rPr>
        <w:t>.</w:t>
      </w:r>
      <w:proofErr w:type="spellStart"/>
      <w:r w:rsidRPr="007A3D3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A3D32">
        <w:rPr>
          <w:rFonts w:ascii="Times New Roman" w:hAnsi="Times New Roman"/>
          <w:sz w:val="24"/>
          <w:szCs w:val="24"/>
        </w:rPr>
        <w:t>/ Единая коллекция цифровых образовательных ресурсов</w:t>
      </w:r>
    </w:p>
    <w:p w:rsidR="00A938D4" w:rsidRPr="007A3D32" w:rsidRDefault="00A938D4" w:rsidP="00A938D4">
      <w:pPr>
        <w:pStyle w:val="a7"/>
        <w:numPr>
          <w:ilvl w:val="0"/>
          <w:numId w:val="7"/>
        </w:numPr>
        <w:spacing w:before="75" w:after="0" w:line="240" w:lineRule="auto"/>
        <w:ind w:right="150" w:firstLine="65"/>
        <w:contextualSpacing/>
        <w:jc w:val="both"/>
        <w:rPr>
          <w:rFonts w:ascii="Times New Roman" w:hAnsi="Times New Roman"/>
          <w:sz w:val="24"/>
          <w:szCs w:val="24"/>
        </w:rPr>
      </w:pPr>
      <w:r w:rsidRPr="007A3D32">
        <w:rPr>
          <w:rStyle w:val="day7"/>
          <w:rFonts w:ascii="Times New Roman" w:hAnsi="Times New Roman"/>
          <w:sz w:val="24"/>
          <w:szCs w:val="24"/>
        </w:rPr>
        <w:t xml:space="preserve">www.mathvaz.ru - </w:t>
      </w:r>
      <w:hyperlink r:id="rId9" w:tgtFrame="_blank" w:history="1">
        <w:proofErr w:type="spellStart"/>
        <w:r w:rsidRPr="007A3D32">
          <w:rPr>
            <w:rStyle w:val="a6"/>
            <w:rFonts w:ascii="Times New Roman" w:hAnsi="Times New Roman"/>
            <w:sz w:val="24"/>
            <w:szCs w:val="24"/>
          </w:rPr>
          <w:t>docье</w:t>
        </w:r>
        <w:proofErr w:type="spellEnd"/>
        <w:r w:rsidRPr="007A3D32">
          <w:rPr>
            <w:rStyle w:val="a6"/>
            <w:rFonts w:ascii="Times New Roman" w:hAnsi="Times New Roman"/>
            <w:sz w:val="24"/>
            <w:szCs w:val="24"/>
          </w:rPr>
          <w:t xml:space="preserve"> школьного учителя математики </w:t>
        </w:r>
      </w:hyperlink>
    </w:p>
    <w:p w:rsidR="00A938D4" w:rsidRDefault="00A938D4" w:rsidP="00A938D4">
      <w:pPr>
        <w:pStyle w:val="a7"/>
        <w:spacing w:after="0" w:line="240" w:lineRule="auto"/>
        <w:ind w:left="1068"/>
        <w:rPr>
          <w:rFonts w:ascii="Times New Roman" w:hAnsi="Times New Roman"/>
          <w:b/>
          <w:sz w:val="24"/>
          <w:szCs w:val="24"/>
        </w:rPr>
      </w:pPr>
    </w:p>
    <w:p w:rsidR="00A938D4" w:rsidRDefault="00A938D4" w:rsidP="00A938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938D4" w:rsidRPr="00A938D4" w:rsidRDefault="00A938D4" w:rsidP="00A938D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4"/>
          <w:szCs w:val="24"/>
        </w:rPr>
      </w:pPr>
    </w:p>
    <w:p w:rsidR="00F378F6" w:rsidRPr="00A938D4" w:rsidRDefault="00F378F6" w:rsidP="00707438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color w:val="212121"/>
          <w:sz w:val="24"/>
          <w:szCs w:val="24"/>
          <w:lang w:eastAsia="en-US"/>
        </w:rPr>
      </w:pPr>
    </w:p>
    <w:sectPr w:rsidR="00F378F6" w:rsidRPr="00A938D4" w:rsidSect="00707438">
      <w:pgSz w:w="16838" w:h="11906" w:orient="landscape"/>
      <w:pgMar w:top="426" w:right="395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354E3C49"/>
    <w:multiLevelType w:val="multilevel"/>
    <w:tmpl w:val="8C5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>
    <w:nsid w:val="69ED68A9"/>
    <w:multiLevelType w:val="multilevel"/>
    <w:tmpl w:val="5C4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2C70047"/>
    <w:multiLevelType w:val="multilevel"/>
    <w:tmpl w:val="C074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7AA44B13"/>
    <w:multiLevelType w:val="multilevel"/>
    <w:tmpl w:val="8C5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3D"/>
    <w:rsid w:val="00032D35"/>
    <w:rsid w:val="000A2D53"/>
    <w:rsid w:val="002116C8"/>
    <w:rsid w:val="00253320"/>
    <w:rsid w:val="0026585C"/>
    <w:rsid w:val="00271AF6"/>
    <w:rsid w:val="0028081D"/>
    <w:rsid w:val="0029330B"/>
    <w:rsid w:val="002B51AA"/>
    <w:rsid w:val="002C258E"/>
    <w:rsid w:val="002C4A42"/>
    <w:rsid w:val="002E02F5"/>
    <w:rsid w:val="002F065B"/>
    <w:rsid w:val="0031442C"/>
    <w:rsid w:val="00352411"/>
    <w:rsid w:val="003D1814"/>
    <w:rsid w:val="00424AC6"/>
    <w:rsid w:val="0043752A"/>
    <w:rsid w:val="00483352"/>
    <w:rsid w:val="004845CC"/>
    <w:rsid w:val="004A2FC0"/>
    <w:rsid w:val="004A47DB"/>
    <w:rsid w:val="004D3726"/>
    <w:rsid w:val="004F414D"/>
    <w:rsid w:val="00501C0C"/>
    <w:rsid w:val="00540111"/>
    <w:rsid w:val="0056083D"/>
    <w:rsid w:val="00572C5A"/>
    <w:rsid w:val="00684EA5"/>
    <w:rsid w:val="00685650"/>
    <w:rsid w:val="006A7D5C"/>
    <w:rsid w:val="007052BD"/>
    <w:rsid w:val="00707438"/>
    <w:rsid w:val="00736389"/>
    <w:rsid w:val="007663B3"/>
    <w:rsid w:val="007666F3"/>
    <w:rsid w:val="00780239"/>
    <w:rsid w:val="007927F9"/>
    <w:rsid w:val="007E03D1"/>
    <w:rsid w:val="007E61BD"/>
    <w:rsid w:val="007E62B9"/>
    <w:rsid w:val="00880DBF"/>
    <w:rsid w:val="00885ECF"/>
    <w:rsid w:val="00894DD9"/>
    <w:rsid w:val="008A414A"/>
    <w:rsid w:val="008A5655"/>
    <w:rsid w:val="008B1D45"/>
    <w:rsid w:val="00902DB7"/>
    <w:rsid w:val="009D13D2"/>
    <w:rsid w:val="009F50E0"/>
    <w:rsid w:val="00A81198"/>
    <w:rsid w:val="00A938D4"/>
    <w:rsid w:val="00A93BC1"/>
    <w:rsid w:val="00B250BB"/>
    <w:rsid w:val="00B61F42"/>
    <w:rsid w:val="00B86F4B"/>
    <w:rsid w:val="00B90FC3"/>
    <w:rsid w:val="00BB68D9"/>
    <w:rsid w:val="00BC6424"/>
    <w:rsid w:val="00BF6075"/>
    <w:rsid w:val="00CB481B"/>
    <w:rsid w:val="00CD6B82"/>
    <w:rsid w:val="00D1748D"/>
    <w:rsid w:val="00D21B49"/>
    <w:rsid w:val="00D5230A"/>
    <w:rsid w:val="00DB2CF1"/>
    <w:rsid w:val="00DB5155"/>
    <w:rsid w:val="00DC0CF9"/>
    <w:rsid w:val="00E376B5"/>
    <w:rsid w:val="00F0571F"/>
    <w:rsid w:val="00F378F6"/>
    <w:rsid w:val="00FF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52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D5230A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table" w:styleId="a3">
    <w:name w:val="Table Grid"/>
    <w:basedOn w:val="a1"/>
    <w:uiPriority w:val="59"/>
    <w:rsid w:val="00F3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0A2D53"/>
    <w:rPr>
      <w:color w:val="0563C1"/>
      <w:u w:val="single"/>
    </w:rPr>
  </w:style>
  <w:style w:type="paragraph" w:styleId="a7">
    <w:name w:val="List Paragraph"/>
    <w:basedOn w:val="a"/>
    <w:uiPriority w:val="99"/>
    <w:qFormat/>
    <w:rsid w:val="00B86F4B"/>
    <w:pPr>
      <w:ind w:left="708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D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5155"/>
  </w:style>
  <w:style w:type="character" w:customStyle="1" w:styleId="day7">
    <w:name w:val="da y7"/>
    <w:uiPriority w:val="99"/>
    <w:rsid w:val="00A938D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523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D5230A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table" w:styleId="a3">
    <w:name w:val="Table Grid"/>
    <w:basedOn w:val="a1"/>
    <w:uiPriority w:val="59"/>
    <w:rsid w:val="00F3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4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81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uiPriority w:val="99"/>
    <w:semiHidden/>
    <w:unhideWhenUsed/>
    <w:rsid w:val="000A2D53"/>
    <w:rPr>
      <w:color w:val="0563C1"/>
      <w:u w:val="single"/>
    </w:rPr>
  </w:style>
  <w:style w:type="paragraph" w:styleId="a7">
    <w:name w:val="List Paragraph"/>
    <w:basedOn w:val="a"/>
    <w:uiPriority w:val="99"/>
    <w:qFormat/>
    <w:rsid w:val="00B86F4B"/>
    <w:pPr>
      <w:ind w:left="708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semiHidden/>
    <w:unhideWhenUsed/>
    <w:rsid w:val="00DB5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B5155"/>
  </w:style>
  <w:style w:type="character" w:customStyle="1" w:styleId="day7">
    <w:name w:val="da y7"/>
    <w:uiPriority w:val="99"/>
    <w:rsid w:val="00A938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index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hv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21</Pages>
  <Words>4322</Words>
  <Characters>24642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2013-09-13T01:53:00Z</cp:lastPrinted>
  <dcterms:created xsi:type="dcterms:W3CDTF">2013-09-08T09:07:00Z</dcterms:created>
  <dcterms:modified xsi:type="dcterms:W3CDTF">2016-01-05T09:26:00Z</dcterms:modified>
</cp:coreProperties>
</file>