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10" w:rsidRDefault="00193410" w:rsidP="00193410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193410" w:rsidRDefault="00193410" w:rsidP="00193410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193410" w:rsidRDefault="00193410" w:rsidP="00193410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193410" w:rsidRDefault="00193410" w:rsidP="00193410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193410" w:rsidRDefault="00193410" w:rsidP="00193410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193410" w:rsidRDefault="00193410" w:rsidP="00193410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193410" w:rsidTr="00FE3839">
        <w:trPr>
          <w:trHeight w:val="1503"/>
        </w:trPr>
        <w:tc>
          <w:tcPr>
            <w:tcW w:w="4219" w:type="dxa"/>
          </w:tcPr>
          <w:p w:rsidR="00FE3839" w:rsidRDefault="00FE3839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FE3839" w:rsidRDefault="00FE3839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193410" w:rsidRDefault="001D36D4" w:rsidP="00FE3839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72291FFC" wp14:editId="2EBCFF6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193410" w:rsidRDefault="00193410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193410" w:rsidRDefault="00193410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193410" w:rsidRDefault="00193410" w:rsidP="00193410">
      <w:pPr>
        <w:pStyle w:val="ab"/>
        <w:rPr>
          <w:b/>
        </w:rPr>
      </w:pP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193410" w:rsidRDefault="00193410" w:rsidP="00193410">
      <w:pPr>
        <w:pStyle w:val="ab"/>
        <w:jc w:val="center"/>
        <w:rPr>
          <w:b/>
        </w:rPr>
      </w:pPr>
      <w:r>
        <w:rPr>
          <w:b/>
        </w:rPr>
        <w:t>«Бердюгинская средняя общеобразовательная школа»</w:t>
      </w:r>
    </w:p>
    <w:p w:rsidR="00104B25" w:rsidRDefault="00104B25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104B25" w:rsidRDefault="00BF31BB" w:rsidP="001934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104B25" w:rsidRPr="00D21461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104B25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9341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«Бердюгинская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BF31BB" w:rsidRPr="00FA714D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714D">
        <w:rPr>
          <w:rFonts w:ascii="Times New Roman" w:hAnsi="Times New Roman"/>
          <w:sz w:val="24"/>
          <w:szCs w:val="24"/>
        </w:rPr>
        <w:t>1.3.</w:t>
      </w:r>
      <w:r w:rsidRPr="00FA714D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1A6322" w:rsidRPr="00FA714D">
        <w:rPr>
          <w:rFonts w:ascii="Times New Roman" w:hAnsi="Times New Roman"/>
          <w:sz w:val="24"/>
          <w:szCs w:val="24"/>
          <w:shd w:val="clear" w:color="auto" w:fill="FFFFFF"/>
        </w:rPr>
        <w:t>627041 Тюменская обл., Ялуторовский район, с. Бердюгино ул. Набережная, д.3</w:t>
      </w:r>
      <w:r w:rsidRPr="00FA714D">
        <w:rPr>
          <w:rFonts w:ascii="Times New Roman" w:hAnsi="Times New Roman"/>
          <w:sz w:val="24"/>
          <w:szCs w:val="24"/>
        </w:rPr>
        <w:t>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104B25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104B25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104B25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104B25">
        <w:rPr>
          <w:rFonts w:ascii="Times New Roman" w:hAnsi="Times New Roman"/>
          <w:sz w:val="24"/>
          <w:szCs w:val="24"/>
        </w:rPr>
        <w:t>адаптированным программам</w:t>
      </w:r>
      <w:r w:rsidR="00104B25" w:rsidRPr="00EC4B6B">
        <w:rPr>
          <w:rFonts w:ascii="Times New Roman" w:hAnsi="Times New Roman"/>
          <w:bCs/>
          <w:sz w:val="24"/>
          <w:szCs w:val="24"/>
        </w:rPr>
        <w:t xml:space="preserve"> 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104B25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</w:t>
      </w:r>
      <w:r w:rsidR="00104B25" w:rsidRPr="00104B25">
        <w:rPr>
          <w:rFonts w:ascii="Times New Roman" w:hAnsi="Times New Roman"/>
          <w:sz w:val="24"/>
          <w:szCs w:val="24"/>
        </w:rPr>
        <w:t>азвивающим программам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Default="00BF31BB" w:rsidP="0019341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EC4B6B" w:rsidRDefault="00BF31BB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CC72B0" w:rsidRPr="00A51BD7" w:rsidRDefault="00CC72B0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CC72B0" w:rsidRPr="00606750" w:rsidRDefault="00CC72B0" w:rsidP="00193410">
      <w:pPr>
        <w:autoSpaceDE w:val="0"/>
        <w:autoSpaceDN w:val="0"/>
        <w:adjustRightInd w:val="0"/>
        <w:spacing w:after="0" w:line="24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CC72B0" w:rsidRPr="00C33CD4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CC72B0" w:rsidRPr="00C33CD4" w:rsidRDefault="00CC72B0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Pr="00581132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CC72B0" w:rsidRPr="00423206" w:rsidRDefault="00CC72B0" w:rsidP="0019341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</w:t>
      </w:r>
      <w:r w:rsidRPr="00AE728E">
        <w:rPr>
          <w:rFonts w:ascii="Times New Roman" w:hAnsi="Times New Roman"/>
          <w:sz w:val="24"/>
          <w:szCs w:val="28"/>
        </w:rPr>
        <w:t>0 часов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CC72B0" w:rsidRDefault="00CC72B0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C72B0" w:rsidRPr="00D21461" w:rsidRDefault="00CC72B0" w:rsidP="0019341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CC72B0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CC72B0" w:rsidRPr="00D21461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CC72B0" w:rsidRPr="00D21461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(суббалансе) и на балансе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lastRenderedPageBreak/>
        <w:t>– субсидии из бюджетов бюджетной системы Российской Федерации на иные цели;</w:t>
      </w:r>
    </w:p>
    <w:p w:rsidR="00CC72B0" w:rsidRPr="00170A58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CC72B0" w:rsidRPr="00423206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Default="00CC72B0" w:rsidP="0019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CC72B0" w:rsidRPr="00C33CD4" w:rsidRDefault="00CC72B0" w:rsidP="001934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CC72B0" w:rsidRPr="00C33CD4" w:rsidRDefault="00CC72B0" w:rsidP="001934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Директор  Филиала</w:t>
      </w:r>
      <w:r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CC72B0" w:rsidRPr="00C33CD4" w:rsidRDefault="00CC72B0" w:rsidP="001934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</w:t>
      </w:r>
      <w:r w:rsidRPr="00C33CD4">
        <w:rPr>
          <w:rFonts w:ascii="Times New Roman" w:hAnsi="Times New Roman"/>
          <w:sz w:val="24"/>
          <w:szCs w:val="24"/>
        </w:rPr>
        <w:t>: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CC72B0" w:rsidRPr="00AE728E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CC72B0" w:rsidRPr="00C651F3" w:rsidRDefault="00CC72B0" w:rsidP="00193410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C651F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CC72B0" w:rsidRPr="00C33CD4" w:rsidRDefault="00CC72B0" w:rsidP="0019341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>
        <w:rPr>
          <w:rFonts w:ascii="Times New Roman" w:hAnsi="Times New Roman"/>
          <w:sz w:val="24"/>
          <w:szCs w:val="24"/>
        </w:rPr>
        <w:t>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CC72B0" w:rsidRPr="00C33CD4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CC72B0" w:rsidRDefault="00CC72B0" w:rsidP="001934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CC72B0" w:rsidRPr="00C33CD4" w:rsidRDefault="00CC72B0" w:rsidP="0019341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CC72B0" w:rsidRDefault="00CC72B0" w:rsidP="00193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C72B0" w:rsidRPr="00BC69E7" w:rsidRDefault="00CC72B0" w:rsidP="0019341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CC72B0" w:rsidRPr="00082217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CC72B0" w:rsidRPr="00082217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CC72B0" w:rsidRPr="00C33CD4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/>
          <w:sz w:val="24"/>
          <w:szCs w:val="24"/>
        </w:rPr>
        <w:t>, органы</w:t>
      </w:r>
      <w:r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CC72B0" w:rsidRPr="00082217" w:rsidRDefault="00CC72B0" w:rsidP="00193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C72B0" w:rsidRPr="00082217" w:rsidRDefault="00CC72B0" w:rsidP="0019341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CC72B0" w:rsidRDefault="00CC72B0" w:rsidP="00193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CC72B0" w:rsidRPr="00C33CD4" w:rsidRDefault="00CC72B0" w:rsidP="0019341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CC72B0" w:rsidRDefault="00CC72B0" w:rsidP="00193410">
      <w:pPr>
        <w:spacing w:line="240" w:lineRule="auto"/>
      </w:pPr>
    </w:p>
    <w:p w:rsidR="00D778E7" w:rsidRDefault="00D778E7" w:rsidP="0019341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</w:pPr>
    </w:p>
    <w:sectPr w:rsidR="00D778E7" w:rsidSect="00C651F3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12E" w:rsidRDefault="002A212E" w:rsidP="00BF31BB">
      <w:pPr>
        <w:spacing w:after="0" w:line="240" w:lineRule="auto"/>
      </w:pPr>
      <w:r>
        <w:separator/>
      </w:r>
    </w:p>
  </w:endnote>
  <w:endnote w:type="continuationSeparator" w:id="0">
    <w:p w:rsidR="002A212E" w:rsidRDefault="002A212E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12E" w:rsidRDefault="002A212E" w:rsidP="00BF31BB">
      <w:pPr>
        <w:spacing w:after="0" w:line="240" w:lineRule="auto"/>
      </w:pPr>
      <w:r>
        <w:separator/>
      </w:r>
    </w:p>
  </w:footnote>
  <w:footnote w:type="continuationSeparator" w:id="0">
    <w:p w:rsidR="002A212E" w:rsidRDefault="002A212E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104B25"/>
    <w:rsid w:val="001125D3"/>
    <w:rsid w:val="00134430"/>
    <w:rsid w:val="00193410"/>
    <w:rsid w:val="001A6322"/>
    <w:rsid w:val="001D36D4"/>
    <w:rsid w:val="002458DD"/>
    <w:rsid w:val="002A212E"/>
    <w:rsid w:val="003532C8"/>
    <w:rsid w:val="003D35BC"/>
    <w:rsid w:val="004F4274"/>
    <w:rsid w:val="005457C3"/>
    <w:rsid w:val="005641D8"/>
    <w:rsid w:val="005C22CF"/>
    <w:rsid w:val="006A2438"/>
    <w:rsid w:val="00720AC6"/>
    <w:rsid w:val="0075021D"/>
    <w:rsid w:val="007F1C48"/>
    <w:rsid w:val="00850052"/>
    <w:rsid w:val="00A5036A"/>
    <w:rsid w:val="00BF31BB"/>
    <w:rsid w:val="00C0363F"/>
    <w:rsid w:val="00C172EF"/>
    <w:rsid w:val="00C651F3"/>
    <w:rsid w:val="00CC72B0"/>
    <w:rsid w:val="00D02BAA"/>
    <w:rsid w:val="00D778E7"/>
    <w:rsid w:val="00DE15BF"/>
    <w:rsid w:val="00E07B75"/>
    <w:rsid w:val="00E86616"/>
    <w:rsid w:val="00EE4F9A"/>
    <w:rsid w:val="00EE5697"/>
    <w:rsid w:val="00F20D8A"/>
    <w:rsid w:val="00FA714D"/>
    <w:rsid w:val="00FE2AD0"/>
    <w:rsid w:val="00FE3839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BC9D0-8467-4D5A-80C2-DC54BCD12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2016-05-13T15:25:00Z</cp:lastPrinted>
  <dcterms:created xsi:type="dcterms:W3CDTF">2016-05-13T11:11:00Z</dcterms:created>
  <dcterms:modified xsi:type="dcterms:W3CDTF">2018-09-13T11:23:00Z</dcterms:modified>
</cp:coreProperties>
</file>