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17" w:rsidRDefault="00CA7117" w:rsidP="00CA7117">
      <w:pPr>
        <w:spacing w:after="0" w:line="240" w:lineRule="auto"/>
        <w:rPr>
          <w:rFonts w:ascii="Calibri" w:eastAsia="Calibri" w:hAnsi="Calibri" w:cs="Calibri"/>
          <w:szCs w:val="24"/>
          <w:lang w:eastAsia="ru-RU"/>
        </w:rPr>
      </w:pPr>
    </w:p>
    <w:p w:rsidR="00CA7117" w:rsidRPr="008D46B0" w:rsidRDefault="00CA7117" w:rsidP="00CA71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Филиал МАОУ «Новоатьяловская СОШ»</w:t>
      </w: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автономное общеобразовательное учреждение</w:t>
      </w: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Асланинская средняя общеобразовательная школа</w:t>
      </w: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627042, Тюменская область, </w:t>
      </w:r>
      <w:proofErr w:type="spellStart"/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Ялуторовский</w:t>
      </w:r>
      <w:proofErr w:type="spellEnd"/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р-н, с. Аслана, ул. Мусы Джалиля, № 6А. Тел. (факс) 8 (34535) 97-2-87.Е – </w:t>
      </w:r>
      <w:proofErr w:type="spellStart"/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hyperlink r:id="rId4" w:history="1">
        <w:r w:rsidRPr="008D46B0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asosh@bk.ru</w:t>
        </w:r>
      </w:hyperlink>
    </w:p>
    <w:p w:rsidR="00CA7117" w:rsidRPr="00E543BB" w:rsidRDefault="00CA7117" w:rsidP="00CA7117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24"/>
          <w:lang w:eastAsia="ru-RU"/>
        </w:rPr>
      </w:pP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филиала МАОУ 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«Новоатьяловская </w:t>
      </w:r>
      <w:proofErr w:type="gramStart"/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СОШ»МАОУ</w:t>
      </w:r>
      <w:proofErr w:type="gramEnd"/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«Асланинская средняя 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gramEnd"/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»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proofErr w:type="spellStart"/>
      <w:r w:rsidRPr="003E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Мирязов</w:t>
      </w:r>
      <w:proofErr w:type="spellEnd"/>
      <w:r w:rsidRPr="003E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М.М.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 директора</w:t>
      </w:r>
    </w:p>
    <w:p w:rsidR="00CA7117" w:rsidRPr="00492E34" w:rsidRDefault="00F842E9" w:rsidP="00CA7117">
      <w:pPr>
        <w:tabs>
          <w:tab w:val="left" w:pos="6000"/>
          <w:tab w:val="left" w:pos="7500"/>
        </w:tabs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«_10</w:t>
      </w:r>
      <w:r w:rsidR="000048AA">
        <w:rPr>
          <w:rFonts w:ascii="Times New Roman" w:eastAsia="Calibri" w:hAnsi="Times New Roman" w:cs="Times New Roman"/>
          <w:sz w:val="24"/>
          <w:szCs w:val="24"/>
        </w:rPr>
        <w:t>_» «декабря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CA711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46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работы школы на зимние каникулы</w:t>
      </w:r>
    </w:p>
    <w:p w:rsidR="00CA7117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69"/>
        <w:tblW w:w="606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15"/>
        <w:gridCol w:w="80"/>
      </w:tblGrid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857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1725"/>
              <w:gridCol w:w="1445"/>
              <w:gridCol w:w="347"/>
              <w:gridCol w:w="2028"/>
              <w:gridCol w:w="2656"/>
            </w:tblGrid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Дата и время проведения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A7117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D017D3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Общешкольные мероприятия, проводимые в ОУ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Default="00F842E9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Прогулки на лыжах по зимнему лесу</w:t>
                  </w:r>
                </w:p>
                <w:p w:rsidR="00CA7117" w:rsidRPr="00000542" w:rsidRDefault="00F842E9" w:rsidP="00F842E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Приключения в зимнем лесу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игровая программа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7F19E0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  <w:r w:rsidR="00E33129">
                    <w:rPr>
                      <w:rFonts w:ascii="Times New Roman" w:eastAsia="Times New Roman" w:hAnsi="Times New Roman" w:cs="Times New Roman"/>
                      <w:lang w:eastAsia="ru-RU"/>
                    </w:rPr>
                    <w:t>.01.18</w:t>
                  </w:r>
                </w:p>
                <w:p w:rsidR="00CA7117" w:rsidRPr="00786571" w:rsidRDefault="00F842E9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12.00-15.0</w:t>
                  </w:r>
                  <w:r w:rsidR="00CA7117" w:rsidRPr="0078657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Учащиеся 1,</w:t>
                  </w:r>
                  <w:r w:rsidR="00BF424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F842E9">
                    <w:rPr>
                      <w:rFonts w:ascii="Times New Roman" w:eastAsia="Times New Roman" w:hAnsi="Times New Roman" w:cs="Times New Roman"/>
                      <w:lang w:eastAsia="ru-RU"/>
                    </w:rPr>
                    <w:t>,3,4</w:t>
                  </w:r>
                  <w:r w:rsidR="007F19E0">
                    <w:rPr>
                      <w:rFonts w:ascii="Times New Roman" w:eastAsia="Times New Roman" w:hAnsi="Times New Roman" w:cs="Times New Roman"/>
                      <w:lang w:eastAsia="ru-RU"/>
                    </w:rPr>
                    <w:t>,5,6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классов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Школа 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Учителя начальных классов Хамитова З.А., </w:t>
                  </w:r>
                  <w:proofErr w:type="spellStart"/>
                  <w:r w:rsidR="00BF4243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Чичбакова</w:t>
                  </w:r>
                  <w:proofErr w:type="spellEnd"/>
                  <w:r w:rsidR="00BF4243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Г.Ш. (89028155927)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Каримова В.М.</w:t>
                  </w:r>
                  <w:proofErr w:type="gramStart"/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Челялова</w:t>
                  </w:r>
                  <w:proofErr w:type="spellEnd"/>
                  <w:proofErr w:type="gramEnd"/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З.М</w:t>
                  </w:r>
                  <w:r w:rsidR="00F842E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(89504977478)</w:t>
                  </w:r>
                </w:p>
              </w:tc>
            </w:tr>
            <w:tr w:rsidR="00CA7117" w:rsidRPr="00F706C6" w:rsidTr="00CA7117">
              <w:trPr>
                <w:trHeight w:val="1232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7F19E0" w:rsidP="00F842E9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Проверка и изготовление кормушек для птиц.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7F19E0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Весь период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14.00-15.30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BF4243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Учащиеся </w:t>
                  </w:r>
                  <w:r w:rsidR="007F19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7,8 </w:t>
                  </w:r>
                  <w:r w:rsidR="00CA7117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классов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Школа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7F19E0" w:rsidP="00F842E9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Е.Х, Хайруллина Г.Х.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="00BF424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Детская дискотека»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Default="007F19E0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  <w:r w:rsidR="008039FF">
                    <w:rPr>
                      <w:rFonts w:ascii="Times New Roman" w:eastAsia="Times New Roman" w:hAnsi="Times New Roman" w:cs="Times New Roman"/>
                      <w:lang w:eastAsia="ru-RU"/>
                    </w:rPr>
                    <w:t>.01.18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Учащиеся </w:t>
                  </w:r>
                  <w:r w:rsidR="007F19E0">
                    <w:rPr>
                      <w:rFonts w:ascii="Times New Roman" w:eastAsia="Times New Roman" w:hAnsi="Times New Roman" w:cs="Times New Roman"/>
                      <w:lang w:eastAsia="ru-RU"/>
                    </w:rPr>
                    <w:t>4,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5,6,7 классов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BF4243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Школа, актовый зал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BF4243" w:rsidP="0081782F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</w:t>
                  </w:r>
                  <w:r w:rsidR="007F19E0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низатор, классные руководители 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-7 классов</w:t>
                  </w:r>
                </w:p>
              </w:tc>
            </w:tr>
            <w:tr w:rsidR="00CA7117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492E34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Спортивные мероприятия в ОУ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Работа зимнего корта в МАОУ «Асланинская </w:t>
                  </w:r>
                  <w:r w:rsidR="00E33129">
                    <w:rPr>
                      <w:rFonts w:ascii="Times New Roman" w:eastAsia="Times New Roman" w:hAnsi="Times New Roman" w:cs="Times New Roman"/>
                      <w:lang w:eastAsia="ru-RU"/>
                    </w:rPr>
                    <w:t>СОШ»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7F19E0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Весь период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14.00-17.00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Школа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 (89504933162)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дежурный учитель, члены спортивного клуба «Олимпиец» под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руководством лидера спортклуба.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Встреча по волейболу (Дружеская встреча между </w:t>
                  </w:r>
                  <w:r w:rsidR="00E33129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учащимися и сельской молодежью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Default="007F19E0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  <w:r w:rsidR="00CA7117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8039F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01.18</w:t>
                  </w:r>
                </w:p>
                <w:p w:rsidR="00CA7117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15.00-17.00</w:t>
                  </w:r>
                </w:p>
                <w:p w:rsidR="00CA7117" w:rsidRPr="00786571" w:rsidRDefault="00CA7117" w:rsidP="0081782F">
                  <w:pPr>
                    <w:framePr w:hSpace="180" w:wrap="around" w:vAnchor="text" w:hAnchor="margin" w:xAlign="center" w:y="6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Учащиеся 7-11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, сельская молодежь, родители)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40347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Спорткомплекс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с. Аслана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 (89504933162), Инструктор по спорту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Кабиров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Ю.Р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«</w:t>
                  </w:r>
                  <w:r w:rsidR="00940347">
                    <w:rPr>
                      <w:rFonts w:ascii="Times New Roman" w:eastAsia="Times New Roman" w:hAnsi="Times New Roman" w:cs="Times New Roman"/>
                      <w:lang w:eastAsia="ru-RU"/>
                    </w:rPr>
                    <w:t>Клуб выходного дня</w:t>
                  </w:r>
                  <w:r w:rsidR="00B50CA6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», в рамках проекта «Диалог поколений» </w:t>
                  </w:r>
                  <w:r w:rsidR="00940347">
                    <w:rPr>
                      <w:rFonts w:ascii="Times New Roman" w:eastAsia="Times New Roman" w:hAnsi="Times New Roman" w:cs="Times New Roman"/>
                      <w:lang w:eastAsia="ru-RU"/>
                    </w:rPr>
                    <w:t>(Катание на лыжах, на коньках)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Default="008039FF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10.01.18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14.00-16.00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Родители, ученики 7-11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Школа, зимний корт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 (89504933162)</w:t>
                  </w:r>
                </w:p>
                <w:p w:rsidR="007F19E0" w:rsidRPr="00000542" w:rsidRDefault="007F19E0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Председатель ветеранской организации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Мирхалилова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З.У.</w:t>
                  </w:r>
                </w:p>
              </w:tc>
            </w:tr>
            <w:tr w:rsidR="00CA7117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492E34" w:rsidRDefault="00CA7117" w:rsidP="0081782F">
                  <w:pPr>
                    <w:framePr w:hSpace="180" w:wrap="around" w:vAnchor="text" w:hAnchor="margin" w:xAlign="center" w:y="69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940347" w:rsidP="0081782F">
                  <w:pPr>
                    <w:framePr w:hSpace="180" w:wrap="around" w:vAnchor="text" w:hAnchor="margin" w:xAlign="center" w:y="69"/>
                  </w:pPr>
                  <w:r>
                    <w:t xml:space="preserve">«Зимние </w:t>
                  </w:r>
                  <w:proofErr w:type="gramStart"/>
                  <w:r>
                    <w:t>забавы»</w:t>
                  </w:r>
                  <w:r w:rsidR="00BF4243">
                    <w:t xml:space="preserve">   </w:t>
                  </w:r>
                  <w:proofErr w:type="gramEnd"/>
                  <w:r w:rsidR="00BF4243">
                    <w:t xml:space="preserve">    </w:t>
                  </w:r>
                  <w:r>
                    <w:t>(Игры на свежем воздухе)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/>
                  </w:pPr>
                  <w:r>
                    <w:t xml:space="preserve"> </w:t>
                  </w:r>
                  <w:r w:rsidR="00BF4243">
                    <w:t>11</w:t>
                  </w:r>
                  <w:r w:rsidR="00BF4243" w:rsidRPr="00000542">
                    <w:t>.00</w:t>
                  </w:r>
                  <w:r w:rsidR="00BF4243">
                    <w:t>-14.00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Default="00CA7117" w:rsidP="0081782F">
                  <w:pPr>
                    <w:framePr w:hSpace="180" w:wrap="around" w:vAnchor="text" w:hAnchor="margin" w:xAlign="center" w:y="69"/>
                  </w:pPr>
                  <w:r w:rsidRPr="00000542">
                    <w:t>1-4</w:t>
                  </w:r>
                  <w:r>
                    <w:t xml:space="preserve">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.       </w:t>
                  </w:r>
                </w:p>
                <w:p w:rsidR="00CA7117" w:rsidRDefault="00CA7117" w:rsidP="0081782F">
                  <w:pPr>
                    <w:framePr w:hSpace="180" w:wrap="around" w:vAnchor="text" w:hAnchor="margin" w:xAlign="center" w:y="69"/>
                  </w:pPr>
                </w:p>
                <w:p w:rsidR="00CA7117" w:rsidRDefault="00CA7117" w:rsidP="0081782F">
                  <w:pPr>
                    <w:framePr w:hSpace="180" w:wrap="around" w:vAnchor="text" w:hAnchor="margin" w:xAlign="center" w:y="69"/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</w:pPr>
                  <w:r>
                    <w:t xml:space="preserve">5-11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BF4243" w:rsidP="0081782F">
                  <w:pPr>
                    <w:framePr w:hSpace="180" w:wrap="around" w:vAnchor="text" w:hAnchor="margin" w:xAlign="center" w:y="69"/>
                  </w:pPr>
                  <w:r>
                    <w:t>Территория села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начальных классов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 дежурный учитель</w:t>
                  </w:r>
                  <w:r w:rsidR="00BF424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      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руководители, дежурный учитель</w:t>
                  </w:r>
                </w:p>
              </w:tc>
            </w:tr>
            <w:tr w:rsidR="00CA7117" w:rsidRPr="00F706C6" w:rsidTr="00CA7117">
              <w:trPr>
                <w:trHeight w:val="1978"/>
              </w:trPr>
              <w:tc>
                <w:tcPr>
                  <w:tcW w:w="10857" w:type="dxa"/>
                  <w:gridSpan w:val="6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b/>
                    </w:rPr>
                  </w:pPr>
                  <w:r w:rsidRPr="00000542">
                    <w:rPr>
                      <w:b/>
                    </w:rPr>
                    <w:t>Кружковая работа в ОУ.</w:t>
                  </w:r>
                </w:p>
                <w:p w:rsidR="00CA7117" w:rsidRPr="00000542" w:rsidRDefault="00CA7117" w:rsidP="007F19E0">
                  <w:pPr>
                    <w:framePr w:hSpace="180" w:wrap="around" w:vAnchor="text" w:hAnchor="margin" w:xAlign="center" w:y="69"/>
                    <w:spacing w:after="0" w:line="240" w:lineRule="auto"/>
                    <w:ind w:left="720"/>
                    <w:jc w:val="center"/>
                    <w:rPr>
                      <w:b/>
                    </w:rPr>
                  </w:pPr>
                  <w:r w:rsidRPr="00000542">
                    <w:rPr>
                      <w:b/>
                    </w:rPr>
                    <w:t>Работа педагогов дополнительного образования</w:t>
                  </w:r>
                  <w:r w:rsidR="007F19E0">
                    <w:rPr>
                      <w:b/>
                    </w:rPr>
                    <w:t xml:space="preserve"> </w:t>
                  </w:r>
                </w:p>
              </w:tc>
            </w:tr>
            <w:tr w:rsidR="00CA7117" w:rsidRPr="00F706C6" w:rsidTr="00CA711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88"/>
                <w:jc w:val="center"/>
              </w:trPr>
              <w:tc>
                <w:tcPr>
                  <w:tcW w:w="108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Экскурсии</w:t>
                  </w:r>
                </w:p>
              </w:tc>
            </w:tr>
            <w:tr w:rsidR="00CA7117" w:rsidRPr="00F706C6" w:rsidTr="00CA711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955"/>
                <w:jc w:val="center"/>
              </w:trPr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праздничных мероприятий в ЦТК с. Аслана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графику)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Сельский Д.К.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руководители: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Челялова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З.М.,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Чичбакова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Г.Ш. Хамитова З.А., Каримова В.М.;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Шарафутдинова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Р.З.,  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Г.Н., Исмагилова А.Н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Аликашева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А.Т.,  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Ибрагимова С.З.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Е.Х., Хайруллина Г.Х.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Default="00CE7C5B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сельской библиотеки,</w:t>
                  </w:r>
                </w:p>
                <w:p w:rsidR="00CE7C5B" w:rsidRPr="00000542" w:rsidRDefault="00CE7C5B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Сельского музея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графику)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Сельская библиотека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руководители: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Челялова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З.М.,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Чичбакова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Г.Ш. Хамитова З.А., Каримова В.М.;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Шарафутдинова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Р.З.,  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Г.Н., Исмагилова А.Н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Аликашева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А.Т.,  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Ибрагимова С.З.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Е.Х., Хайруллина Г.Х.</w:t>
                  </w:r>
                </w:p>
              </w:tc>
            </w:tr>
            <w:tr w:rsidR="00CA7117" w:rsidRPr="00F706C6" w:rsidTr="00CA7117">
              <w:trPr>
                <w:trHeight w:val="445"/>
              </w:trPr>
              <w:tc>
                <w:tcPr>
                  <w:tcW w:w="10857" w:type="dxa"/>
                  <w:gridSpan w:val="6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tabs>
                      <w:tab w:val="left" w:pos="310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Работа тимуровских и волонтерских отрядов</w:t>
                  </w:r>
                </w:p>
              </w:tc>
            </w:tr>
            <w:tr w:rsidR="00CA7117" w:rsidRPr="00F706C6" w:rsidTr="00CA7117">
              <w:trPr>
                <w:trHeight w:val="1050"/>
              </w:trPr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A7117" w:rsidRPr="00F706C6" w:rsidTr="00CA7117">
              <w:trPr>
                <w:trHeight w:val="1268"/>
              </w:trPr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Уборка территории сельского мемориала павшим в ВОВ от снега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 в неделю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Волонтерский отряд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Территория ДК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CE7C5B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Педагог –организатор Янабаева Л.З. классные руководители: </w:t>
                  </w:r>
                  <w:proofErr w:type="spellStart"/>
                  <w:r w:rsidR="00CE7C5B">
                    <w:rPr>
                      <w:rFonts w:ascii="Times New Roman" w:eastAsia="Times New Roman" w:hAnsi="Times New Roman" w:cs="Times New Roman"/>
                      <w:lang w:eastAsia="ru-RU"/>
                    </w:rPr>
                    <w:t>Шарафутдинова</w:t>
                  </w:r>
                  <w:proofErr w:type="spellEnd"/>
                  <w:r w:rsidR="00CE7C5B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Р.З.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Исмагилова А.Н.</w:t>
                  </w:r>
                  <w:r w:rsidR="00AD1A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</w:t>
                  </w:r>
                  <w:proofErr w:type="spellStart"/>
                  <w:r w:rsidR="00AD1ACF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="00AD1A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Помощь в уборке снега пенсионерам, ветеранам 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2 раза в неделю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9,10,11 классы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Default="00AD1ACF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 9-11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Помощь по дому, по хозяйству пенсионерам, ветеранам с. Аслана д.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Осиново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Авазбакеево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Красный Яр и д. Озерная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9,10,11 классы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руководители: </w:t>
                  </w:r>
                </w:p>
                <w:p w:rsidR="00CA7117" w:rsidRPr="00000542" w:rsidRDefault="00CE7C5B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Шарафутдинова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Р.З.</w:t>
                  </w:r>
                  <w:r w:rsidR="00AD1ACF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D1A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Исмагилова А.Н., </w:t>
                  </w:r>
                  <w:proofErr w:type="spellStart"/>
                  <w:r w:rsidR="00AD1ACF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="00AD1AC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</w:t>
                  </w:r>
                </w:p>
              </w:tc>
            </w:tr>
            <w:tr w:rsidR="00CA7117" w:rsidRPr="00F706C6" w:rsidTr="00CA7117">
              <w:trPr>
                <w:trHeight w:val="955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Очищение зимнего корта от снега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2 ра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 в неделю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10,11 классы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корт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</w:t>
                  </w:r>
                </w:p>
              </w:tc>
            </w:tr>
            <w:tr w:rsidR="00CA7117" w:rsidRPr="00F706C6" w:rsidTr="00CA7117">
              <w:trPr>
                <w:trHeight w:val="679"/>
              </w:trPr>
              <w:tc>
                <w:tcPr>
                  <w:tcW w:w="10857" w:type="dxa"/>
                  <w:gridSpan w:val="6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Индивидуальные </w:t>
                  </w:r>
                  <w:r w:rsidR="00B40981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и групповые </w:t>
                  </w: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консультации</w:t>
                  </w:r>
                </w:p>
              </w:tc>
            </w:tr>
            <w:tr w:rsidR="00CA7117" w:rsidRPr="00F706C6" w:rsidTr="00CA7117">
              <w:trPr>
                <w:trHeight w:val="1020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A7117" w:rsidRPr="00F706C6" w:rsidTr="00CA7117">
              <w:trPr>
                <w:trHeight w:val="1020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консультации по подготовке г ГИА /биология, химия/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03.01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9-11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МАОУ 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Хайруллина Г.Х. учитель химии и биологии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Групповые консультации по подготовке г ГИА /математика/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07.01.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15.00-16.00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11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Шарафутдинова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Р,З.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Ибрагимова С.З.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учителя 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математики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консультации по подготовке г ГИА /русский язык/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06.01.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11 класс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 учитель русского языка и литературы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Аликашева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А.Т. учитель русского языка и литературы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консультации по подготовке г ГИА /обществознание/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05.01.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Рахимов Ш.Б. учитель обществознания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t xml:space="preserve">Работа со слабоуспевающими детьми 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Понедельник среда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11.00-12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1-4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Каримова В.М.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Челялова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З.М.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Хамитова З.А.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Чичбакова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Г.Ш.</w:t>
                  </w:r>
                </w:p>
              </w:tc>
            </w:tr>
            <w:tr w:rsidR="00CA7117" w:rsidRPr="00F706C6" w:rsidTr="00CA7117">
              <w:trPr>
                <w:trHeight w:val="629"/>
              </w:trPr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492E34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4. Работа с детьми "группы риска" (состоящие на профилактических учетах)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A7117" w:rsidRPr="00F706C6" w:rsidTr="00CA7117">
              <w:trPr>
                <w:trHeight w:val="823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>Посещение детей из семей, находящихся в ТЖС.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04.01.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.01.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D1E3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классы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Соц.педагог</w:t>
                  </w:r>
                  <w:proofErr w:type="spellEnd"/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Янабаева Л.З.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CA7117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b/>
                      <w:bCs/>
                    </w:rPr>
                    <w:lastRenderedPageBreak/>
                    <w:t>Работа библиотеки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Время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Участвующие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Ответственные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>Акция «Подари книге вторую жизнь»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A76B7" w:rsidRDefault="007A76B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03.01</w:t>
                  </w:r>
                  <w:bookmarkStart w:id="0" w:name="_GoBack"/>
                  <w:bookmarkEnd w:id="0"/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04.01.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1-7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 библиотекарь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B40981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«Памятные даты января</w:t>
                  </w:r>
                  <w:r w:rsidR="00CA7117" w:rsidRPr="00000542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Обновление стенда 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04.01.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08.01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9-10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кружка.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 библиотекарь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CA7117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hAnsi="Times New Roman" w:cs="Times New Roman"/>
                      <w:b/>
                    </w:rPr>
                    <w:t xml:space="preserve">Работа </w:t>
                  </w:r>
                  <w:proofErr w:type="gramStart"/>
                  <w:r w:rsidRPr="00000542">
                    <w:rPr>
                      <w:rFonts w:ascii="Times New Roman" w:hAnsi="Times New Roman" w:cs="Times New Roman"/>
                      <w:b/>
                    </w:rPr>
                    <w:t>школьного  музея</w:t>
                  </w:r>
                  <w:proofErr w:type="gramEnd"/>
                  <w:r w:rsidRPr="00000542">
                    <w:rPr>
                      <w:rFonts w:ascii="Times New Roman" w:hAnsi="Times New Roman" w:cs="Times New Roman"/>
                      <w:b/>
                    </w:rPr>
                    <w:t>, музейного формирования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Время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Участвующие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Ответственные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>Обновление стендов в музее и экспозиций</w:t>
                  </w:r>
                </w:p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06.0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8-9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81782F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Исмагилова А.Н.-руководитель музея</w:t>
                  </w:r>
                </w:p>
              </w:tc>
            </w:tr>
          </w:tbl>
          <w:p w:rsidR="00CA7117" w:rsidRDefault="00CA7117" w:rsidP="00CA7117">
            <w:pPr>
              <w:spacing w:after="0"/>
              <w:rPr>
                <w:rFonts w:cs="Times New Roman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7117" w:rsidRDefault="00CA7117" w:rsidP="00CA7117">
      <w:pPr>
        <w:tabs>
          <w:tab w:val="left" w:pos="1620"/>
        </w:tabs>
        <w:jc w:val="right"/>
        <w:rPr>
          <w:b/>
          <w:sz w:val="28"/>
          <w:szCs w:val="28"/>
        </w:rPr>
      </w:pPr>
    </w:p>
    <w:p w:rsidR="00B50CA6" w:rsidRDefault="00B50CA6" w:rsidP="00CA7117">
      <w:pPr>
        <w:tabs>
          <w:tab w:val="left" w:pos="1620"/>
        </w:tabs>
        <w:jc w:val="right"/>
        <w:rPr>
          <w:b/>
          <w:sz w:val="28"/>
          <w:szCs w:val="28"/>
        </w:rPr>
      </w:pPr>
    </w:p>
    <w:p w:rsidR="00CA7117" w:rsidRPr="00564F5C" w:rsidRDefault="00CA7117" w:rsidP="00CA7117">
      <w:pPr>
        <w:rPr>
          <w:sz w:val="32"/>
        </w:rPr>
      </w:pPr>
    </w:p>
    <w:p w:rsidR="00CA7117" w:rsidRDefault="00CA7117" w:rsidP="00CA7117">
      <w:pPr>
        <w:tabs>
          <w:tab w:val="left" w:pos="2670"/>
        </w:tabs>
      </w:pPr>
      <w:r>
        <w:tab/>
      </w:r>
    </w:p>
    <w:p w:rsidR="00CA7117" w:rsidRDefault="00CA7117" w:rsidP="00CA7117">
      <w:pPr>
        <w:tabs>
          <w:tab w:val="left" w:pos="2670"/>
        </w:tabs>
      </w:pPr>
    </w:p>
    <w:p w:rsidR="00CA7117" w:rsidRDefault="00CA7117" w:rsidP="00CA7117">
      <w:pPr>
        <w:tabs>
          <w:tab w:val="left" w:pos="2670"/>
        </w:tabs>
      </w:pPr>
    </w:p>
    <w:p w:rsidR="00CA7117" w:rsidRDefault="00CA7117" w:rsidP="00CA7117"/>
    <w:p w:rsidR="001D5DCB" w:rsidRDefault="001D5DCB"/>
    <w:sectPr w:rsidR="001D5DCB" w:rsidSect="00CA7117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31"/>
    <w:rsid w:val="000048AA"/>
    <w:rsid w:val="001A5762"/>
    <w:rsid w:val="001D5DCB"/>
    <w:rsid w:val="00705B09"/>
    <w:rsid w:val="007A76B7"/>
    <w:rsid w:val="007D518B"/>
    <w:rsid w:val="007F19E0"/>
    <w:rsid w:val="008039FF"/>
    <w:rsid w:val="0081782F"/>
    <w:rsid w:val="00940347"/>
    <w:rsid w:val="00AA1F69"/>
    <w:rsid w:val="00AD1ACF"/>
    <w:rsid w:val="00B40981"/>
    <w:rsid w:val="00B50CA6"/>
    <w:rsid w:val="00BA1C2A"/>
    <w:rsid w:val="00BF4243"/>
    <w:rsid w:val="00CA7117"/>
    <w:rsid w:val="00CD1E37"/>
    <w:rsid w:val="00CE7C5B"/>
    <w:rsid w:val="00D51131"/>
    <w:rsid w:val="00E33129"/>
    <w:rsid w:val="00F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CF88-8157-475E-A8AC-AA5CAC1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cp:lastPrinted>2017-12-20T04:35:00Z</cp:lastPrinted>
  <dcterms:created xsi:type="dcterms:W3CDTF">2018-12-10T05:01:00Z</dcterms:created>
  <dcterms:modified xsi:type="dcterms:W3CDTF">2018-12-10T05:44:00Z</dcterms:modified>
</cp:coreProperties>
</file>