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BF8" w:rsidRDefault="001F1BF8" w:rsidP="001F1BF8">
      <w:pPr>
        <w:pStyle w:val="a4"/>
        <w:jc w:val="center"/>
        <w:rPr>
          <w:sz w:val="28"/>
          <w:szCs w:val="28"/>
        </w:rPr>
      </w:pPr>
    </w:p>
    <w:p w:rsidR="001F1BF8" w:rsidRDefault="001F1BF8" w:rsidP="001F1BF8">
      <w:pPr>
        <w:pStyle w:val="a4"/>
        <w:jc w:val="center"/>
        <w:rPr>
          <w:sz w:val="28"/>
          <w:szCs w:val="28"/>
        </w:rPr>
      </w:pPr>
    </w:p>
    <w:p w:rsidR="001F1BF8" w:rsidRDefault="001F1BF8" w:rsidP="001F1BF8">
      <w:pPr>
        <w:pStyle w:val="Standard"/>
        <w:jc w:val="center"/>
        <w:rPr>
          <w:b/>
          <w:sz w:val="32"/>
          <w:szCs w:val="32"/>
        </w:rPr>
      </w:pPr>
    </w:p>
    <w:p w:rsidR="001F1BF8" w:rsidRPr="00600C3F" w:rsidRDefault="00C9566B" w:rsidP="001F1BF8">
      <w:r>
        <w:rPr>
          <w:noProof/>
        </w:rPr>
        <w:drawing>
          <wp:inline distT="0" distB="0" distL="0" distR="0" wp14:anchorId="1BB2ED2E">
            <wp:extent cx="6953250" cy="1609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1BF8" w:rsidRDefault="001F1BF8" w:rsidP="001F1BF8">
      <w:r>
        <w:t xml:space="preserve">      </w:t>
      </w:r>
    </w:p>
    <w:p w:rsidR="001F1BF8" w:rsidRDefault="001F1BF8" w:rsidP="001F1BF8">
      <w:pPr>
        <w:rPr>
          <w:b/>
          <w:bCs/>
          <w:sz w:val="40"/>
          <w:szCs w:val="40"/>
        </w:rPr>
      </w:pPr>
    </w:p>
    <w:p w:rsidR="001F1BF8" w:rsidRDefault="001F1BF8" w:rsidP="001F1BF8">
      <w:pPr>
        <w:rPr>
          <w:b/>
          <w:bCs/>
          <w:sz w:val="40"/>
          <w:szCs w:val="40"/>
        </w:rPr>
      </w:pPr>
    </w:p>
    <w:p w:rsidR="001F1BF8" w:rsidRDefault="001F1BF8" w:rsidP="001F1BF8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Рабочая программа </w:t>
      </w:r>
    </w:p>
    <w:p w:rsidR="001F1BF8" w:rsidRPr="00343826" w:rsidRDefault="001F1BF8" w:rsidP="001F1BF8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 Социально-бытовой ориентировке </w:t>
      </w:r>
    </w:p>
    <w:p w:rsidR="001F1BF8" w:rsidRPr="00BB3C06" w:rsidRDefault="001F1BF8" w:rsidP="001F1BF8">
      <w:pPr>
        <w:pStyle w:val="Standard"/>
        <w:jc w:val="center"/>
        <w:rPr>
          <w:sz w:val="28"/>
          <w:szCs w:val="28"/>
          <w:lang w:val="ru-RU"/>
        </w:rPr>
      </w:pPr>
      <w:r>
        <w:rPr>
          <w:b/>
          <w:sz w:val="40"/>
          <w:szCs w:val="40"/>
        </w:rPr>
        <w:t xml:space="preserve"> </w:t>
      </w:r>
      <w:proofErr w:type="gramStart"/>
      <w:r>
        <w:rPr>
          <w:sz w:val="28"/>
          <w:szCs w:val="28"/>
          <w:lang w:val="ru-RU"/>
        </w:rPr>
        <w:t>адаптированная</w:t>
      </w:r>
      <w:proofErr w:type="gramEnd"/>
      <w:r>
        <w:rPr>
          <w:sz w:val="28"/>
          <w:szCs w:val="28"/>
          <w:lang w:val="ru-RU"/>
        </w:rPr>
        <w:t xml:space="preserve"> программа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ru-RU"/>
        </w:rPr>
        <w:t xml:space="preserve"> вида</w:t>
      </w:r>
    </w:p>
    <w:p w:rsidR="001F1BF8" w:rsidRDefault="001F1BF8" w:rsidP="001F1BF8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8 класс</w:t>
      </w:r>
    </w:p>
    <w:p w:rsidR="001F1BF8" w:rsidRDefault="001F1BF8" w:rsidP="001F1BF8">
      <w:pPr>
        <w:spacing w:after="0" w:line="240" w:lineRule="auto"/>
        <w:jc w:val="center"/>
        <w:rPr>
          <w:b/>
          <w:sz w:val="40"/>
          <w:szCs w:val="40"/>
        </w:rPr>
      </w:pPr>
    </w:p>
    <w:p w:rsidR="001F1BF8" w:rsidRDefault="001F1BF8" w:rsidP="001F1BF8">
      <w:pPr>
        <w:spacing w:after="0" w:line="240" w:lineRule="auto"/>
        <w:jc w:val="center"/>
        <w:rPr>
          <w:b/>
          <w:sz w:val="40"/>
          <w:szCs w:val="40"/>
        </w:rPr>
      </w:pPr>
    </w:p>
    <w:p w:rsidR="001F1BF8" w:rsidRDefault="001F1BF8" w:rsidP="001F1BF8">
      <w:pPr>
        <w:spacing w:after="0" w:line="240" w:lineRule="auto"/>
        <w:jc w:val="center"/>
        <w:rPr>
          <w:b/>
          <w:sz w:val="40"/>
          <w:szCs w:val="40"/>
        </w:rPr>
      </w:pPr>
    </w:p>
    <w:p w:rsidR="001F1BF8" w:rsidRDefault="001F1BF8" w:rsidP="001F1BF8">
      <w:pPr>
        <w:spacing w:after="0" w:line="240" w:lineRule="auto"/>
        <w:jc w:val="center"/>
        <w:rPr>
          <w:b/>
          <w:sz w:val="40"/>
          <w:szCs w:val="40"/>
        </w:rPr>
      </w:pPr>
    </w:p>
    <w:p w:rsidR="001F1BF8" w:rsidRPr="0003006F" w:rsidRDefault="001F1BF8" w:rsidP="001F1BF8">
      <w:pPr>
        <w:spacing w:after="0" w:line="240" w:lineRule="auto"/>
        <w:jc w:val="center"/>
        <w:rPr>
          <w:b/>
          <w:sz w:val="40"/>
          <w:szCs w:val="40"/>
        </w:rPr>
      </w:pPr>
    </w:p>
    <w:p w:rsidR="001F1BF8" w:rsidRDefault="001F1BF8" w:rsidP="001F1BF8">
      <w:pPr>
        <w:spacing w:after="0" w:line="240" w:lineRule="auto"/>
        <w:rPr>
          <w:b/>
          <w:sz w:val="32"/>
          <w:szCs w:val="32"/>
        </w:rPr>
      </w:pPr>
    </w:p>
    <w:p w:rsidR="001F1BF8" w:rsidRPr="005626D5" w:rsidRDefault="001F1BF8" w:rsidP="001F1BF8">
      <w:pPr>
        <w:pStyle w:val="Standard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Составитель </w:t>
      </w:r>
      <w:proofErr w:type="gramStart"/>
      <w:r>
        <w:rPr>
          <w:b/>
          <w:sz w:val="32"/>
          <w:szCs w:val="32"/>
          <w:lang w:val="ru-RU"/>
        </w:rPr>
        <w:t>РП :</w:t>
      </w:r>
      <w:proofErr w:type="gramEnd"/>
    </w:p>
    <w:p w:rsidR="001F1BF8" w:rsidRDefault="001F1BF8" w:rsidP="001F1BF8">
      <w:pPr>
        <w:pStyle w:val="Standard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 Галейдина Татьяна Владимировна</w:t>
      </w:r>
      <w:r w:rsidRPr="00D16291">
        <w:rPr>
          <w:b/>
          <w:sz w:val="32"/>
          <w:szCs w:val="32"/>
          <w:lang w:val="ru-RU"/>
        </w:rPr>
        <w:t xml:space="preserve"> </w:t>
      </w:r>
    </w:p>
    <w:p w:rsidR="001F1BF8" w:rsidRDefault="001F1BF8" w:rsidP="001F1BF8">
      <w:pPr>
        <w:pStyle w:val="Standard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у</w:t>
      </w:r>
      <w:r>
        <w:rPr>
          <w:b/>
          <w:sz w:val="32"/>
          <w:szCs w:val="32"/>
        </w:rPr>
        <w:t>читель</w:t>
      </w:r>
      <w:r>
        <w:rPr>
          <w:b/>
          <w:sz w:val="32"/>
          <w:szCs w:val="32"/>
          <w:lang w:val="ru-RU"/>
        </w:rPr>
        <w:t xml:space="preserve"> технологии</w:t>
      </w:r>
    </w:p>
    <w:p w:rsidR="001F1BF8" w:rsidRDefault="001F1BF8" w:rsidP="001F1BF8">
      <w:pPr>
        <w:pStyle w:val="Standard"/>
        <w:jc w:val="right"/>
        <w:rPr>
          <w:b/>
          <w:sz w:val="32"/>
          <w:szCs w:val="32"/>
        </w:rPr>
      </w:pPr>
      <w:r>
        <w:rPr>
          <w:b/>
          <w:sz w:val="32"/>
          <w:szCs w:val="32"/>
          <w:lang w:val="ru-RU"/>
        </w:rPr>
        <w:t>соответствие занимаемой должности</w:t>
      </w:r>
    </w:p>
    <w:p w:rsidR="001F1BF8" w:rsidRDefault="001F1BF8" w:rsidP="001F1BF8">
      <w:pPr>
        <w:pStyle w:val="Standard"/>
        <w:tabs>
          <w:tab w:val="left" w:pos="5190"/>
        </w:tabs>
        <w:rPr>
          <w:b/>
          <w:sz w:val="32"/>
          <w:szCs w:val="32"/>
          <w:lang w:val="ru-RU"/>
        </w:rPr>
      </w:pPr>
    </w:p>
    <w:p w:rsidR="001F1BF8" w:rsidRDefault="001F1BF8" w:rsidP="001F1BF8">
      <w:pPr>
        <w:pStyle w:val="Standard"/>
        <w:tabs>
          <w:tab w:val="left" w:pos="5190"/>
        </w:tabs>
        <w:rPr>
          <w:b/>
          <w:sz w:val="32"/>
          <w:szCs w:val="32"/>
          <w:lang w:val="ru-RU"/>
        </w:rPr>
      </w:pPr>
    </w:p>
    <w:p w:rsidR="001F1BF8" w:rsidRPr="000745F6" w:rsidRDefault="001F1BF8" w:rsidP="001F1BF8">
      <w:pPr>
        <w:pStyle w:val="Standard"/>
        <w:tabs>
          <w:tab w:val="left" w:pos="5190"/>
        </w:tabs>
        <w:rPr>
          <w:b/>
          <w:sz w:val="32"/>
          <w:szCs w:val="32"/>
          <w:lang w:val="ru-RU"/>
        </w:rPr>
      </w:pPr>
    </w:p>
    <w:p w:rsidR="001F1BF8" w:rsidRDefault="001F1BF8" w:rsidP="001F1BF8">
      <w:pPr>
        <w:pStyle w:val="Standard"/>
        <w:ind w:left="-900" w:right="-185"/>
        <w:jc w:val="center"/>
        <w:rPr>
          <w:b/>
          <w:sz w:val="36"/>
          <w:szCs w:val="36"/>
          <w:lang w:val="ru-RU"/>
        </w:rPr>
      </w:pPr>
    </w:p>
    <w:p w:rsidR="001F1BF8" w:rsidRDefault="001F1BF8" w:rsidP="001F1BF8">
      <w:pPr>
        <w:pStyle w:val="Standard"/>
        <w:ind w:left="-900" w:right="-185"/>
        <w:jc w:val="center"/>
        <w:rPr>
          <w:b/>
          <w:sz w:val="36"/>
          <w:szCs w:val="36"/>
          <w:lang w:val="ru-RU"/>
        </w:rPr>
      </w:pPr>
    </w:p>
    <w:p w:rsidR="001F1BF8" w:rsidRDefault="001F1BF8" w:rsidP="001F1BF8">
      <w:pPr>
        <w:pStyle w:val="Standard"/>
        <w:ind w:left="-900" w:right="-185"/>
        <w:jc w:val="center"/>
        <w:rPr>
          <w:b/>
          <w:sz w:val="36"/>
          <w:szCs w:val="36"/>
          <w:lang w:val="ru-RU"/>
        </w:rPr>
      </w:pPr>
    </w:p>
    <w:p w:rsidR="009A7469" w:rsidRDefault="009A7469" w:rsidP="001F1BF8">
      <w:pPr>
        <w:pStyle w:val="Standard"/>
        <w:ind w:left="-900" w:right="-185"/>
        <w:jc w:val="center"/>
        <w:rPr>
          <w:b/>
          <w:sz w:val="36"/>
          <w:szCs w:val="36"/>
          <w:lang w:val="ru-RU"/>
        </w:rPr>
      </w:pPr>
    </w:p>
    <w:p w:rsidR="009A7469" w:rsidRDefault="009A7469" w:rsidP="001F1BF8">
      <w:pPr>
        <w:pStyle w:val="Standard"/>
        <w:ind w:left="-900" w:right="-185"/>
        <w:jc w:val="center"/>
        <w:rPr>
          <w:b/>
          <w:sz w:val="36"/>
          <w:szCs w:val="36"/>
          <w:lang w:val="ru-RU"/>
        </w:rPr>
      </w:pPr>
    </w:p>
    <w:p w:rsidR="001F1BF8" w:rsidRDefault="001F1BF8" w:rsidP="001F1BF8">
      <w:pPr>
        <w:pStyle w:val="Standard"/>
        <w:ind w:left="-900" w:right="-185"/>
        <w:jc w:val="center"/>
        <w:rPr>
          <w:b/>
          <w:sz w:val="36"/>
          <w:szCs w:val="36"/>
          <w:lang w:val="ru-RU"/>
        </w:rPr>
      </w:pPr>
    </w:p>
    <w:p w:rsidR="001F1BF8" w:rsidRDefault="001F1BF8" w:rsidP="001F1BF8">
      <w:pPr>
        <w:pStyle w:val="Standard"/>
        <w:ind w:left="-900" w:right="-185"/>
        <w:jc w:val="center"/>
        <w:rPr>
          <w:b/>
          <w:sz w:val="36"/>
          <w:szCs w:val="36"/>
          <w:lang w:val="ru-RU"/>
        </w:rPr>
      </w:pPr>
      <w:bookmarkStart w:id="0" w:name="_GoBack"/>
      <w:bookmarkEnd w:id="0"/>
      <w:r>
        <w:rPr>
          <w:b/>
          <w:sz w:val="36"/>
          <w:szCs w:val="36"/>
        </w:rPr>
        <w:t>201</w:t>
      </w:r>
      <w:r>
        <w:rPr>
          <w:b/>
          <w:sz w:val="36"/>
          <w:szCs w:val="36"/>
          <w:lang w:val="ru-RU"/>
        </w:rPr>
        <w:t>9</w:t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год</w:t>
      </w:r>
      <w:proofErr w:type="spellEnd"/>
    </w:p>
    <w:p w:rsidR="001F1BF8" w:rsidRPr="009C2F17" w:rsidRDefault="001F1BF8" w:rsidP="001F1BF8">
      <w:pPr>
        <w:pStyle w:val="Standard"/>
        <w:ind w:left="-900" w:right="-185"/>
        <w:jc w:val="center"/>
        <w:rPr>
          <w:b/>
          <w:sz w:val="36"/>
          <w:szCs w:val="36"/>
          <w:lang w:val="ru-RU"/>
        </w:rPr>
      </w:pPr>
    </w:p>
    <w:p w:rsidR="001F1BF8" w:rsidRDefault="001F1BF8" w:rsidP="001F1BF8">
      <w:pPr>
        <w:spacing w:line="252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1F1BF8" w:rsidRPr="009C2F17" w:rsidRDefault="001F1BF8" w:rsidP="001F1BF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2F17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требования к знаниям и умениям учащихся: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"/>
        <w:gridCol w:w="2398"/>
        <w:gridCol w:w="4086"/>
        <w:gridCol w:w="4152"/>
      </w:tblGrid>
      <w:tr w:rsidR="001F1BF8" w:rsidRPr="00D47E0F" w:rsidTr="00CC2801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BF8" w:rsidRPr="00D47E0F" w:rsidRDefault="001F1BF8" w:rsidP="00CC28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BF8" w:rsidRPr="00D47E0F" w:rsidRDefault="001F1BF8" w:rsidP="00CC28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BF8" w:rsidRPr="00D47E0F" w:rsidRDefault="001F1BF8" w:rsidP="00CC28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знать</w:t>
            </w:r>
          </w:p>
        </w:tc>
        <w:tc>
          <w:tcPr>
            <w:tcW w:w="5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BF8" w:rsidRPr="00D47E0F" w:rsidRDefault="001F1BF8" w:rsidP="00CC28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должны уметь</w:t>
            </w:r>
          </w:p>
        </w:tc>
      </w:tr>
      <w:tr w:rsidR="001F1BF8" w:rsidRPr="00D47E0F" w:rsidTr="00CC2801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BF8" w:rsidRPr="00D47E0F" w:rsidRDefault="001F1BF8" w:rsidP="00CC28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BF8" w:rsidRPr="00D47E0F" w:rsidRDefault="001F1BF8" w:rsidP="00CC2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Личная гигиена.</w:t>
            </w:r>
            <w:r w:rsidRPr="00D47E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  <w:p w:rsidR="001F1BF8" w:rsidRPr="00D47E0F" w:rsidRDefault="001F1BF8" w:rsidP="00CC28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типы кожи и правила ухода за кожей лица;</w:t>
            </w:r>
          </w:p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-виды косметических средств для ухода за кожей лица и правила пользования ими.</w:t>
            </w:r>
          </w:p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BF8" w:rsidRPr="00D47E0F" w:rsidRDefault="001F1BF8" w:rsidP="00CC280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 xml:space="preserve">-выбирать косметические средства в зависимости от цели, состояния кожи, времени </w:t>
            </w:r>
            <w:proofErr w:type="gramStart"/>
            <w:r w:rsidRPr="00D47E0F">
              <w:rPr>
                <w:rFonts w:ascii="Times New Roman" w:hAnsi="Times New Roman" w:cs="Times New Roman"/>
                <w:sz w:val="24"/>
                <w:szCs w:val="24"/>
              </w:rPr>
              <w:t xml:space="preserve">года;   </w:t>
            </w:r>
            <w:proofErr w:type="gramEnd"/>
            <w:r w:rsidRPr="00D47E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-правильно пользоваться косметическими средствами.</w:t>
            </w:r>
          </w:p>
        </w:tc>
      </w:tr>
      <w:tr w:rsidR="001F1BF8" w:rsidRPr="00D47E0F" w:rsidTr="00CC2801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BF8" w:rsidRPr="00D47E0F" w:rsidRDefault="001F1BF8" w:rsidP="00CC28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Одежда.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правила стирки и суш</w:t>
            </w:r>
            <w:r w:rsidRPr="00D47E0F">
              <w:rPr>
                <w:rFonts w:ascii="Times New Roman" w:hAnsi="Times New Roman" w:cs="Times New Roman"/>
                <w:sz w:val="24"/>
                <w:szCs w:val="24"/>
              </w:rPr>
              <w:softHyphen/>
              <w:t>ки изделий  из шерстяных</w:t>
            </w:r>
            <w:r w:rsidRPr="00D47E0F">
              <w:rPr>
                <w:rFonts w:ascii="Times New Roman" w:hAnsi="Times New Roman" w:cs="Times New Roman"/>
                <w:sz w:val="24"/>
                <w:szCs w:val="24"/>
              </w:rPr>
              <w:br/>
              <w:t>и синтетических тканей;</w:t>
            </w:r>
          </w:p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правила и последовательность глажения изде</w:t>
            </w:r>
            <w:r w:rsidRPr="00D47E0F">
              <w:rPr>
                <w:rFonts w:ascii="Times New Roman" w:hAnsi="Times New Roman" w:cs="Times New Roman"/>
                <w:sz w:val="24"/>
                <w:szCs w:val="24"/>
              </w:rPr>
              <w:softHyphen/>
              <w:t>лий;</w:t>
            </w:r>
          </w:p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правила пользования прачечной, виды услуг;                                        - правила подготовки вещей к сдаче в стирку;                                          - правила пришивания меток;                                                                     - правила пользования прачечной самообслуживания.</w:t>
            </w:r>
          </w:p>
          <w:p w:rsidR="001F1BF8" w:rsidRPr="00D47E0F" w:rsidRDefault="001F1BF8" w:rsidP="00CC280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стирать и сушить изделия из шерстяных и синтетических тканей;</w:t>
            </w:r>
          </w:p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утюжить  блузки</w:t>
            </w:r>
            <w:proofErr w:type="gramEnd"/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, рубашки, платья;                                                                             -заполнять бланки для сдачи белья в прачечную.</w:t>
            </w:r>
          </w:p>
        </w:tc>
      </w:tr>
      <w:tr w:rsidR="001F1BF8" w:rsidRPr="00D47E0F" w:rsidTr="00CC2801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BF8" w:rsidRPr="00D47E0F" w:rsidRDefault="001F1BF8" w:rsidP="00CC28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BF8" w:rsidRPr="00D47E0F" w:rsidRDefault="001F1BF8" w:rsidP="00CC280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Питание. </w:t>
            </w: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ab/>
            </w:r>
          </w:p>
          <w:p w:rsidR="001F1BF8" w:rsidRPr="00D47E0F" w:rsidRDefault="001F1BF8" w:rsidP="00CC2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способы и последовательность приготовления изделий из теста;                                                                                                             - способы и последовательность соления и квашения овощей;</w:t>
            </w:r>
          </w:p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способы варки варенья из фруктов и ягод.</w:t>
            </w:r>
          </w:p>
          <w:p w:rsidR="001F1BF8" w:rsidRPr="00D47E0F" w:rsidRDefault="001F1BF8" w:rsidP="00CC28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sz w:val="24"/>
                <w:szCs w:val="24"/>
              </w:rPr>
              <w:t>Должны иметь представление:</w:t>
            </w:r>
          </w:p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 xml:space="preserve">- разнообразии изделий из теста, приготовленных в домашних </w:t>
            </w:r>
            <w:proofErr w:type="gramStart"/>
            <w:r w:rsidRPr="00D47E0F">
              <w:rPr>
                <w:rFonts w:ascii="Times New Roman" w:hAnsi="Times New Roman" w:cs="Times New Roman"/>
                <w:sz w:val="24"/>
                <w:szCs w:val="24"/>
              </w:rPr>
              <w:t xml:space="preserve">условиях;   </w:t>
            </w:r>
            <w:proofErr w:type="gramEnd"/>
            <w:r w:rsidRPr="00D47E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- способах заготовки овощей и фруктов впрок.</w:t>
            </w:r>
          </w:p>
        </w:tc>
        <w:tc>
          <w:tcPr>
            <w:tcW w:w="5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BF8" w:rsidRPr="00D47E0F" w:rsidRDefault="001F1BF8" w:rsidP="00CC2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готовить изделия из разных видов теста;</w:t>
            </w:r>
          </w:p>
          <w:p w:rsidR="001F1BF8" w:rsidRPr="00D47E0F" w:rsidRDefault="001F1BF8" w:rsidP="00CC2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оформлять эти изделия;</w:t>
            </w:r>
          </w:p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 xml:space="preserve">- солить овощи, варить </w:t>
            </w:r>
            <w:proofErr w:type="gramStart"/>
            <w:r w:rsidRPr="00D47E0F">
              <w:rPr>
                <w:rFonts w:ascii="Times New Roman" w:hAnsi="Times New Roman" w:cs="Times New Roman"/>
                <w:sz w:val="24"/>
                <w:szCs w:val="24"/>
              </w:rPr>
              <w:t xml:space="preserve">варенье;   </w:t>
            </w:r>
            <w:proofErr w:type="gramEnd"/>
            <w:r w:rsidRPr="00D47E0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-составлять меню завтрака, обеда и ужина, учитывая наличие продуктов и правила рационального питания.</w:t>
            </w:r>
          </w:p>
        </w:tc>
      </w:tr>
      <w:tr w:rsidR="001F1BF8" w:rsidRPr="00D47E0F" w:rsidTr="00CC2801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BF8" w:rsidRPr="00D47E0F" w:rsidRDefault="001F1BF8" w:rsidP="00CC28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BF8" w:rsidRPr="00D47E0F" w:rsidRDefault="001F1BF8" w:rsidP="00CC28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Семья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-правила и периодичность кормления ребёнка из соски и ложки;</w:t>
            </w:r>
          </w:p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-правила и периодичность купания ребёнка;</w:t>
            </w:r>
          </w:p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правила и последовательность одевания и пеленания грудного ребёнка;</w:t>
            </w:r>
          </w:p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санитарно-гигиенические требования к содержанию детской постели, посуды, игрушек;</w:t>
            </w:r>
          </w:p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правила ухода за грудным ребёнком.</w:t>
            </w:r>
          </w:p>
          <w:p w:rsidR="001F1BF8" w:rsidRPr="00D47E0F" w:rsidRDefault="001F1BF8" w:rsidP="00CC280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-купать, одевать, пеленать куклу;</w:t>
            </w:r>
          </w:p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кормить куклу с ложки и из соски;</w:t>
            </w:r>
          </w:p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-содержать в порядке детскую постель, посуду, игрушки.</w:t>
            </w:r>
          </w:p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BF8" w:rsidRPr="00D47E0F" w:rsidTr="00CC2801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BF8" w:rsidRPr="00D47E0F" w:rsidRDefault="001F1BF8" w:rsidP="00CC28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BF8" w:rsidRPr="00D47E0F" w:rsidRDefault="001F1BF8" w:rsidP="00CC28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Культура поведения</w:t>
            </w: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BF8" w:rsidRPr="00D47E0F" w:rsidRDefault="001F1BF8" w:rsidP="00CC280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правила поведения юноши и девушки при знакомстве, в общественных местах, дома;</w:t>
            </w:r>
          </w:p>
          <w:p w:rsidR="001F1BF8" w:rsidRPr="00D47E0F" w:rsidRDefault="001F1BF8" w:rsidP="00CC280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требования к внешнему виду молодых людей.</w:t>
            </w:r>
          </w:p>
          <w:p w:rsidR="001F1BF8" w:rsidRPr="00D47E0F" w:rsidRDefault="001F1BF8" w:rsidP="00CC2801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BF8" w:rsidRPr="00D47E0F" w:rsidRDefault="001F1BF8" w:rsidP="00CC2801">
            <w:pPr>
              <w:shd w:val="clear" w:color="auto" w:fill="FFFFFF"/>
              <w:spacing w:line="278" w:lineRule="exact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-культурно и вежливо вести себя при знакомстве, общественных местах, дома;</w:t>
            </w:r>
          </w:p>
          <w:p w:rsidR="001F1BF8" w:rsidRPr="00D47E0F" w:rsidRDefault="001F1BF8" w:rsidP="00CC2801">
            <w:pPr>
              <w:shd w:val="clear" w:color="auto" w:fill="FFFFFF"/>
              <w:spacing w:line="278" w:lineRule="exact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выбирать косметические средства, украшения;</w:t>
            </w:r>
          </w:p>
          <w:p w:rsidR="001F1BF8" w:rsidRPr="00D47E0F" w:rsidRDefault="001F1BF8" w:rsidP="00CC2801">
            <w:pPr>
              <w:shd w:val="clear" w:color="auto" w:fill="FFFFFF"/>
              <w:spacing w:line="278" w:lineRule="exact"/>
              <w:ind w:right="197"/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 xml:space="preserve">- подбирать причёску, одежду, учитывая свой возраст, </w:t>
            </w:r>
            <w:r w:rsidRPr="00D47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особенности, а также характер предстоящего мероприятия </w:t>
            </w:r>
            <w:proofErr w:type="gramStart"/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( собрание</w:t>
            </w:r>
            <w:proofErr w:type="gramEnd"/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, посещение театра, танцы, турпоход и т.д.)</w:t>
            </w:r>
          </w:p>
        </w:tc>
      </w:tr>
      <w:tr w:rsidR="001F1BF8" w:rsidRPr="00D47E0F" w:rsidTr="00CC2801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BF8" w:rsidRPr="00D47E0F" w:rsidRDefault="001F1BF8" w:rsidP="00CC28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6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BF8" w:rsidRPr="00D47E0F" w:rsidRDefault="001F1BF8" w:rsidP="00CC28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Жилище.                                                                                                                           </w:t>
            </w:r>
          </w:p>
          <w:p w:rsidR="001F1BF8" w:rsidRPr="00D47E0F" w:rsidRDefault="001F1BF8" w:rsidP="00CC2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правила и периодич</w:t>
            </w:r>
            <w:r w:rsidRPr="00D47E0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 уборки кухни, </w:t>
            </w:r>
            <w:proofErr w:type="gramStart"/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сануз</w:t>
            </w:r>
            <w:r w:rsidRPr="00D47E0F">
              <w:rPr>
                <w:rFonts w:ascii="Times New Roman" w:hAnsi="Times New Roman" w:cs="Times New Roman"/>
                <w:sz w:val="24"/>
                <w:szCs w:val="24"/>
              </w:rPr>
              <w:softHyphen/>
              <w:t>ла,;</w:t>
            </w:r>
            <w:proofErr w:type="gramEnd"/>
          </w:p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моющие средства, используемые при уборке кухни, санузла;</w:t>
            </w:r>
          </w:p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санитарно-гигиеничес</w:t>
            </w:r>
            <w:r w:rsidRPr="00D47E0F">
              <w:rPr>
                <w:rFonts w:ascii="Times New Roman" w:hAnsi="Times New Roman" w:cs="Times New Roman"/>
                <w:sz w:val="24"/>
                <w:szCs w:val="24"/>
              </w:rPr>
              <w:softHyphen/>
              <w:t>кие требования и правила техники безопасности при</w:t>
            </w:r>
            <w:r w:rsidRPr="00D47E0F">
              <w:rPr>
                <w:rFonts w:ascii="Times New Roman" w:hAnsi="Times New Roman" w:cs="Times New Roman"/>
                <w:sz w:val="24"/>
                <w:szCs w:val="24"/>
              </w:rPr>
              <w:br/>
              <w:t>уборке кухни и санузла.</w:t>
            </w:r>
          </w:p>
        </w:tc>
        <w:tc>
          <w:tcPr>
            <w:tcW w:w="5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мыть кафельные стены, чистить раковины;</w:t>
            </w:r>
          </w:p>
          <w:p w:rsidR="001F1BF8" w:rsidRPr="00D47E0F" w:rsidRDefault="001F1BF8" w:rsidP="00CC2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пользоваться печатными инструкциями к моющим средствам, используемым при уборке кухни и санузла.</w:t>
            </w:r>
          </w:p>
        </w:tc>
      </w:tr>
      <w:tr w:rsidR="001F1BF8" w:rsidRPr="00D47E0F" w:rsidTr="00CC2801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BF8" w:rsidRPr="00D47E0F" w:rsidRDefault="001F1BF8" w:rsidP="00CC28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BF8" w:rsidRPr="00D47E0F" w:rsidRDefault="001F1BF8" w:rsidP="00CC28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Транспорт.</w:t>
            </w:r>
          </w:p>
          <w:p w:rsidR="001F1BF8" w:rsidRPr="00D47E0F" w:rsidRDefault="001F1BF8" w:rsidP="00CC2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основные автобусные маршруты;</w:t>
            </w:r>
          </w:p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основные маршруты водного транспорта;</w:t>
            </w:r>
          </w:p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пользоваться расписанием;</w:t>
            </w:r>
          </w:p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определять стоимость проезда;</w:t>
            </w:r>
          </w:p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покупать билет;</w:t>
            </w:r>
          </w:p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обращаться за справкой;</w:t>
            </w:r>
          </w:p>
        </w:tc>
      </w:tr>
      <w:tr w:rsidR="001F1BF8" w:rsidRPr="00D47E0F" w:rsidTr="00CC2801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BF8" w:rsidRPr="00D47E0F" w:rsidRDefault="001F1BF8" w:rsidP="00CC28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BF8" w:rsidRPr="00D47E0F" w:rsidRDefault="001F1BF8" w:rsidP="00CC28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Торговля.</w:t>
            </w:r>
          </w:p>
          <w:p w:rsidR="001F1BF8" w:rsidRPr="00D47E0F" w:rsidRDefault="001F1BF8" w:rsidP="00CC2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BF8" w:rsidRPr="00D47E0F" w:rsidRDefault="001F1BF8" w:rsidP="00CC280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-  ассортимент товаров в различных специализированных магазинах</w:t>
            </w: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1BF8" w:rsidRPr="00D47E0F" w:rsidRDefault="001F1BF8" w:rsidP="00CC2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стоимость основных продовольственных и промышленных товаров.</w:t>
            </w:r>
          </w:p>
          <w:p w:rsidR="001F1BF8" w:rsidRPr="00D47E0F" w:rsidRDefault="001F1BF8" w:rsidP="00CC280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Иметь представление: </w:t>
            </w:r>
          </w:p>
          <w:p w:rsidR="001F1BF8" w:rsidRPr="00D47E0F" w:rsidRDefault="001F1BF8" w:rsidP="00CC2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о назначении специализированных магазинов.</w:t>
            </w:r>
          </w:p>
        </w:tc>
        <w:tc>
          <w:tcPr>
            <w:tcW w:w="5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выбирать покупку с учетом различных условий;</w:t>
            </w:r>
          </w:p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подсчитывать стоимость покупок;</w:t>
            </w:r>
          </w:p>
          <w:p w:rsidR="001F1BF8" w:rsidRPr="00D47E0F" w:rsidRDefault="001F1BF8" w:rsidP="00CC2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-культурно вести себя в магазине.</w:t>
            </w:r>
          </w:p>
        </w:tc>
      </w:tr>
      <w:tr w:rsidR="001F1BF8" w:rsidRPr="00D47E0F" w:rsidTr="00CC2801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BF8" w:rsidRPr="00D47E0F" w:rsidRDefault="001F1BF8" w:rsidP="00CC28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BF8" w:rsidRPr="00D47E0F" w:rsidRDefault="001F1BF8" w:rsidP="00CC2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Средства связи.       </w:t>
            </w:r>
          </w:p>
          <w:p w:rsidR="001F1BF8" w:rsidRPr="00D47E0F" w:rsidRDefault="001F1BF8" w:rsidP="00CC2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правила пользования  городским телефоном-автоматом и домашним телефоном;                                                                                    - правила пользования телефонным справочником;</w:t>
            </w:r>
          </w:p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 xml:space="preserve">-номера телефонов срочного вызова </w:t>
            </w:r>
            <w:proofErr w:type="gramStart"/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( пожарной</w:t>
            </w:r>
            <w:proofErr w:type="gramEnd"/>
            <w:r w:rsidRPr="00D47E0F">
              <w:rPr>
                <w:rFonts w:ascii="Times New Roman" w:hAnsi="Times New Roman" w:cs="Times New Roman"/>
                <w:sz w:val="24"/>
                <w:szCs w:val="24"/>
              </w:rPr>
              <w:t xml:space="preserve"> службы, аварийных служб, милиции и т.д.);                                                 </w:t>
            </w:r>
          </w:p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функции и виды междугородной телефонной связи;</w:t>
            </w:r>
          </w:p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-тарифы на телефонные разговоры в дневное и вечернее время, выходные дни, зависимость оплаты от дальности расстояния;</w:t>
            </w:r>
          </w:p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-порядок заказа междугороднего телефонного разговора;</w:t>
            </w:r>
          </w:p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-порядок заказа разговора в кредит.</w:t>
            </w:r>
          </w:p>
        </w:tc>
        <w:tc>
          <w:tcPr>
            <w:tcW w:w="5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-объяснить причину звонка по телефону срочного вызова;</w:t>
            </w:r>
          </w:p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-получать по телефону справки, узнавать время;</w:t>
            </w:r>
          </w:p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-культурно разговаривать по телефону.</w:t>
            </w:r>
          </w:p>
          <w:p w:rsidR="001F1BF8" w:rsidRPr="00D47E0F" w:rsidRDefault="001F1BF8" w:rsidP="00CC2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BF8" w:rsidRPr="00D47E0F" w:rsidTr="00CC2801"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BF8" w:rsidRPr="00D47E0F" w:rsidRDefault="001F1BF8" w:rsidP="00CC28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BF8" w:rsidRPr="00D47E0F" w:rsidRDefault="001F1BF8" w:rsidP="00CC2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Медицинская </w:t>
            </w:r>
            <w:proofErr w:type="gramStart"/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помощь .</w:t>
            </w:r>
            <w:proofErr w:type="gramEnd"/>
          </w:p>
          <w:p w:rsidR="001F1BF8" w:rsidRPr="00D47E0F" w:rsidRDefault="001F1BF8" w:rsidP="00CC2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 xml:space="preserve">-правила и приемы оказания первой помощи при несчастных </w:t>
            </w:r>
            <w:proofErr w:type="gramStart"/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случаях( правила</w:t>
            </w:r>
            <w:proofErr w:type="gramEnd"/>
            <w:r w:rsidRPr="00D47E0F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поражённого при ожогах участка кожи, промывания желудка при отравлении, меры, принимаемые при обмораживании разных степеней, при солнечных и тепловых ударах);</w:t>
            </w:r>
          </w:p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виды глистных заболеваний и меры их предупреждения.</w:t>
            </w:r>
          </w:p>
        </w:tc>
        <w:tc>
          <w:tcPr>
            <w:tcW w:w="5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оказывать первую помощь при ожогах, </w:t>
            </w:r>
            <w:proofErr w:type="spellStart"/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обмороживании</w:t>
            </w:r>
            <w:proofErr w:type="spellEnd"/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1BF8" w:rsidRPr="00D47E0F" w:rsidRDefault="001F1BF8" w:rsidP="00CC2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оказать первую помощь утопающему.</w:t>
            </w:r>
          </w:p>
        </w:tc>
      </w:tr>
      <w:tr w:rsidR="001F1BF8" w:rsidRPr="00D47E0F" w:rsidTr="00CC2801">
        <w:tc>
          <w:tcPr>
            <w:tcW w:w="527" w:type="dxa"/>
            <w:hideMark/>
          </w:tcPr>
          <w:p w:rsidR="001F1BF8" w:rsidRPr="00D47E0F" w:rsidRDefault="001F1BF8" w:rsidP="00CC28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</w:t>
            </w:r>
          </w:p>
        </w:tc>
        <w:tc>
          <w:tcPr>
            <w:tcW w:w="3007" w:type="dxa"/>
          </w:tcPr>
          <w:p w:rsidR="001F1BF8" w:rsidRPr="00D47E0F" w:rsidRDefault="001F1BF8" w:rsidP="00CC28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Учреждения, организации и </w:t>
            </w:r>
            <w:proofErr w:type="gramStart"/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предприятия .</w:t>
            </w:r>
            <w:proofErr w:type="gramEnd"/>
          </w:p>
          <w:p w:rsidR="001F1BF8" w:rsidRPr="00D47E0F" w:rsidRDefault="001F1BF8" w:rsidP="00CC2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5" w:type="dxa"/>
            <w:hideMark/>
          </w:tcPr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куда обращаться в случае необходимой помощи;</w:t>
            </w:r>
          </w:p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адрес местной префектуры;</w:t>
            </w:r>
          </w:p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функции отдела по учету и распределению жи</w:t>
            </w:r>
            <w:r w:rsidRPr="00D47E0F">
              <w:rPr>
                <w:rFonts w:ascii="Times New Roman" w:hAnsi="Times New Roman" w:cs="Times New Roman"/>
                <w:sz w:val="24"/>
                <w:szCs w:val="24"/>
              </w:rPr>
              <w:softHyphen/>
              <w:t>лой площади,  отдела соцобеспечения, отдела народ</w:t>
            </w:r>
            <w:r w:rsidRPr="00D47E0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ного образования, комиссии  по </w:t>
            </w:r>
            <w:r w:rsidRPr="00D47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делам</w:t>
            </w:r>
            <w:r w:rsidRPr="00D47E0F">
              <w:rPr>
                <w:rFonts w:ascii="Times New Roman" w:hAnsi="Times New Roman" w:cs="Times New Roman"/>
                <w:sz w:val="24"/>
                <w:szCs w:val="24"/>
              </w:rPr>
              <w:br/>
              <w:t>несовершеннолетних, отдела по трудоустрой</w:t>
            </w:r>
            <w:r w:rsidRPr="00D47E0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ству молодежи </w:t>
            </w:r>
          </w:p>
        </w:tc>
        <w:tc>
          <w:tcPr>
            <w:tcW w:w="5817" w:type="dxa"/>
          </w:tcPr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обращаться с вопросами и просьба</w:t>
            </w:r>
            <w:r w:rsidRPr="00D47E0F">
              <w:rPr>
                <w:rFonts w:ascii="Times New Roman" w:hAnsi="Times New Roman" w:cs="Times New Roman"/>
                <w:sz w:val="24"/>
                <w:szCs w:val="24"/>
              </w:rPr>
              <w:softHyphen/>
              <w:t>ми к работникам префектуры и других учреждений.</w:t>
            </w:r>
          </w:p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BF8" w:rsidRPr="00D47E0F" w:rsidRDefault="001F1BF8" w:rsidP="00CC28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1BF8" w:rsidRPr="00D47E0F" w:rsidTr="00CC2801">
        <w:tc>
          <w:tcPr>
            <w:tcW w:w="527" w:type="dxa"/>
            <w:hideMark/>
          </w:tcPr>
          <w:p w:rsidR="001F1BF8" w:rsidRPr="00D47E0F" w:rsidRDefault="001F1BF8" w:rsidP="00CC28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12</w:t>
            </w:r>
          </w:p>
        </w:tc>
        <w:tc>
          <w:tcPr>
            <w:tcW w:w="3007" w:type="dxa"/>
            <w:hideMark/>
          </w:tcPr>
          <w:p w:rsidR="001F1BF8" w:rsidRPr="00D47E0F" w:rsidRDefault="001F1BF8" w:rsidP="00CC28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Экономика домашнего хозяйства</w:t>
            </w:r>
          </w:p>
        </w:tc>
        <w:tc>
          <w:tcPr>
            <w:tcW w:w="5435" w:type="dxa"/>
            <w:hideMark/>
          </w:tcPr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основные статьи расходов в семье;</w:t>
            </w:r>
          </w:p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размер квартплаты;</w:t>
            </w:r>
          </w:p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правила учёта расходов;</w:t>
            </w:r>
          </w:p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-тарифы на электричество, газ;</w:t>
            </w:r>
          </w:p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-порядок и периодичность оплаты жилплощади и коммунальных услуг;</w:t>
            </w:r>
          </w:p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размер и порядок внесения платы за телефон;</w:t>
            </w:r>
          </w:p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порядок планирования крупных покупок;</w:t>
            </w:r>
          </w:p>
          <w:p w:rsidR="001F1BF8" w:rsidRPr="00D47E0F" w:rsidRDefault="001F1BF8" w:rsidP="00CC2801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 xml:space="preserve">- стоимость одежды, обуви, мебели и </w:t>
            </w:r>
            <w:proofErr w:type="spellStart"/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5817" w:type="dxa"/>
            <w:hideMark/>
          </w:tcPr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-подсчитывать расходы;</w:t>
            </w:r>
          </w:p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планировать расходы на день, на две недели с учётом бюджета семьи;</w:t>
            </w:r>
          </w:p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снимать показатели счётчика и подсчитывать стоимость израсходованной электроэнергии и газа;</w:t>
            </w:r>
          </w:p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заполнять квитанции;</w:t>
            </w:r>
          </w:p>
          <w:p w:rsidR="001F1BF8" w:rsidRPr="00D47E0F" w:rsidRDefault="001F1BF8" w:rsidP="00CC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sz w:val="24"/>
                <w:szCs w:val="24"/>
              </w:rPr>
              <w:t>- планировать крупные покупки.</w:t>
            </w:r>
          </w:p>
        </w:tc>
      </w:tr>
    </w:tbl>
    <w:p w:rsidR="001F1BF8" w:rsidRDefault="001F1BF8"/>
    <w:p w:rsidR="001F1BF8" w:rsidRDefault="001F1BF8">
      <w:r>
        <w:br w:type="page"/>
      </w:r>
    </w:p>
    <w:p w:rsidR="001F1BF8" w:rsidRPr="00D47E0F" w:rsidRDefault="001F1BF8" w:rsidP="001F1BF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7E0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предмета « СБО 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8класс </w:t>
      </w:r>
      <w:r w:rsidRPr="00D47E0F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9-2020</w:t>
      </w:r>
      <w:r w:rsidRPr="00D47E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47E0F">
        <w:rPr>
          <w:rFonts w:ascii="Times New Roman" w:eastAsia="Times New Roman" w:hAnsi="Times New Roman" w:cs="Times New Roman"/>
          <w:b/>
          <w:sz w:val="28"/>
          <w:szCs w:val="28"/>
        </w:rPr>
        <w:t>уч.г</w:t>
      </w:r>
      <w:proofErr w:type="spellEnd"/>
      <w:r w:rsidRPr="00D47E0F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tbl>
      <w:tblPr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4394"/>
        <w:gridCol w:w="4877"/>
        <w:gridCol w:w="1077"/>
      </w:tblGrid>
      <w:tr w:rsidR="001F1BF8" w:rsidRPr="00D47E0F" w:rsidTr="00FD4A9E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 xml:space="preserve">           Тема урока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  <w:r w:rsidR="00702EC4">
              <w:rPr>
                <w:rFonts w:ascii="Times New Roman" w:hAnsi="Times New Roman"/>
                <w:b/>
                <w:sz w:val="24"/>
                <w:szCs w:val="24"/>
              </w:rPr>
              <w:t>, деятельность на уроке</w:t>
            </w:r>
          </w:p>
        </w:tc>
      </w:tr>
      <w:tr w:rsidR="001F1BF8" w:rsidRPr="00D47E0F" w:rsidTr="00FD4A9E">
        <w:trPr>
          <w:trHeight w:val="35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F1BF8" w:rsidRPr="00D47E0F" w:rsidRDefault="001F1BF8" w:rsidP="00CC2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1BF8" w:rsidRPr="00D47E0F" w:rsidRDefault="001F1BF8" w:rsidP="00CC2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1 четверть 8 часов</w:t>
            </w:r>
          </w:p>
        </w:tc>
      </w:tr>
      <w:tr w:rsidR="001F1BF8" w:rsidRPr="00D47E0F" w:rsidTr="00FD4A9E">
        <w:trPr>
          <w:trHeight w:val="27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F8" w:rsidRPr="00D47E0F" w:rsidRDefault="001F1BF8" w:rsidP="00CC2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E0F">
              <w:rPr>
                <w:rFonts w:ascii="Times New Roman" w:hAnsi="Times New Roman" w:cs="Times New Roman"/>
                <w:b/>
                <w:sz w:val="24"/>
                <w:szCs w:val="24"/>
              </w:rPr>
              <w:t>Личная гигиена 2 часа</w:t>
            </w:r>
          </w:p>
        </w:tc>
      </w:tr>
      <w:tr w:rsidR="001F1BF8" w:rsidRPr="00D47E0F" w:rsidTr="00FD4A9E">
        <w:trPr>
          <w:trHeight w:val="71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Уход за кожей лица.</w:t>
            </w:r>
            <w:r w:rsidRPr="00D47E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 xml:space="preserve">Понятие 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>« личной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 гигиены», практические упражнения в распознавании косметических средств в зависимости от типа кожи.</w:t>
            </w:r>
          </w:p>
        </w:tc>
      </w:tr>
      <w:tr w:rsidR="001F1BF8" w:rsidRPr="00D47E0F" w:rsidTr="00FD4A9E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  <w:r w:rsidRPr="00D47E0F">
              <w:rPr>
                <w:rFonts w:ascii="Times New Roman" w:hAnsi="Times New Roman"/>
                <w:sz w:val="24"/>
                <w:szCs w:val="24"/>
              </w:rPr>
              <w:t xml:space="preserve"> Косметические средства                    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 лосьоны, кремы).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 xml:space="preserve">Практическая работа. Упражнения в протирании лица  лосьоном и  нанесении крема. Упражнения на выбор косметических средств в зависимости от типа кожи, времени года. </w:t>
            </w:r>
          </w:p>
        </w:tc>
      </w:tr>
      <w:tr w:rsidR="001F1BF8" w:rsidRPr="00D47E0F" w:rsidTr="00FD4A9E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1BF8" w:rsidRPr="00D47E0F" w:rsidRDefault="001F1BF8" w:rsidP="00CC2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i/>
                <w:sz w:val="24"/>
                <w:szCs w:val="24"/>
              </w:rPr>
              <w:t>Одежда 3 часов</w:t>
            </w:r>
          </w:p>
        </w:tc>
      </w:tr>
      <w:tr w:rsidR="001F1BF8" w:rsidRPr="00D47E0F" w:rsidTr="00FD4A9E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  <w:r w:rsidRPr="00D47E0F">
              <w:rPr>
                <w:rFonts w:ascii="Times New Roman" w:hAnsi="Times New Roman"/>
                <w:sz w:val="24"/>
                <w:szCs w:val="24"/>
              </w:rPr>
              <w:t xml:space="preserve">  Стирка изделий из шерстяных и синтетических тканей в домашних условиях.</w:t>
            </w:r>
            <w:r w:rsidRPr="00D47E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 xml:space="preserve">Стирка изделий из шерстяных и синтетических тканей в домашних 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>условиях(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>правила стирки и сушки изделий, упражнения на выбор моющих средств в зависимости от типа ткани).</w:t>
            </w:r>
          </w:p>
        </w:tc>
      </w:tr>
      <w:tr w:rsidR="001F1BF8" w:rsidRPr="00D47E0F" w:rsidTr="00FD4A9E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  <w:r w:rsidRPr="00D47E0F">
              <w:rPr>
                <w:rFonts w:ascii="Times New Roman" w:hAnsi="Times New Roman"/>
                <w:sz w:val="24"/>
                <w:szCs w:val="24"/>
              </w:rPr>
              <w:t xml:space="preserve">  Утюжка блузок, рубашек, платьев.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 xml:space="preserve">Практическая работа. Утюжка блузок, рубашек, 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>платьев( последовательность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>, температурный режим). Выполнение правил безопасной работы с утюгом и горячим паром.</w:t>
            </w:r>
          </w:p>
        </w:tc>
      </w:tr>
      <w:tr w:rsidR="001F1BF8" w:rsidRPr="00D47E0F" w:rsidTr="00FD4A9E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Прачечная. Правила пользования. Виды услуг прачечной. Прачечная самообслуживания. Экскурсия.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Прачечная. Правила пользования. Виды услуг прачечной. Прачечная самообслуживания. Практическая работа по заполнению бланков для сдачи белья.</w:t>
            </w:r>
          </w:p>
        </w:tc>
      </w:tr>
      <w:tr w:rsidR="001F1BF8" w:rsidRPr="00D47E0F" w:rsidTr="00FD4A9E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1BF8" w:rsidRPr="00D47E0F" w:rsidRDefault="001F1BF8" w:rsidP="00CC2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i/>
                <w:sz w:val="24"/>
                <w:szCs w:val="24"/>
              </w:rPr>
              <w:t>Питание 11 часа</w:t>
            </w:r>
          </w:p>
        </w:tc>
      </w:tr>
      <w:tr w:rsidR="001F1BF8" w:rsidRPr="00D47E0F" w:rsidTr="00FD4A9E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  <w:r w:rsidRPr="00D47E0F">
              <w:rPr>
                <w:rFonts w:ascii="Times New Roman" w:hAnsi="Times New Roman"/>
                <w:sz w:val="24"/>
                <w:szCs w:val="24"/>
              </w:rPr>
              <w:t xml:space="preserve"> Виды 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>теста :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 дрожжевое, пресное, сдобное. Заваривание чая.</w:t>
            </w:r>
            <w:r w:rsidRPr="00D47E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Последовательность приготовления теста. Виды теста. Практические упражнения на распознавание видов теста. Практическая работа по приготовлению чая.</w:t>
            </w:r>
            <w:r w:rsidRPr="00D47E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1F1BF8" w:rsidRPr="00D47E0F" w:rsidTr="00FD4A9E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  <w:r w:rsidRPr="00D47E0F">
              <w:rPr>
                <w:rFonts w:ascii="Times New Roman" w:hAnsi="Times New Roman"/>
                <w:sz w:val="24"/>
                <w:szCs w:val="24"/>
              </w:rPr>
              <w:t xml:space="preserve"> Приготовление пирожков с начинкой из капусты.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Приготовление изделий из дрожжевого теста. Практическая работа по приготовлению пирожков с начинкой из капусты. Выполнение правил безопасной работы с плитой и ножом.</w:t>
            </w:r>
            <w:r w:rsidRPr="00D47E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1F1BF8" w:rsidRPr="00D47E0F" w:rsidTr="00FD4A9E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  <w:r w:rsidRPr="00D47E0F">
              <w:rPr>
                <w:rFonts w:ascii="Times New Roman" w:hAnsi="Times New Roman"/>
                <w:sz w:val="24"/>
                <w:szCs w:val="24"/>
              </w:rPr>
              <w:t xml:space="preserve"> Приготовление изделий из теста: блины.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 xml:space="preserve">Приготовление изделий из дрожжевого теста. Практическая работа по приготовлению блинов. </w:t>
            </w:r>
            <w:r w:rsidRPr="00D47E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47E0F">
              <w:rPr>
                <w:rFonts w:ascii="Times New Roman" w:hAnsi="Times New Roman"/>
                <w:sz w:val="24"/>
                <w:szCs w:val="24"/>
              </w:rPr>
              <w:t>Выполнение правил безопасной работы с плитой и ножом.</w:t>
            </w:r>
          </w:p>
        </w:tc>
      </w:tr>
      <w:tr w:rsidR="001F1BF8" w:rsidRPr="00D47E0F" w:rsidTr="00FD4A9E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F1BF8" w:rsidRPr="00D47E0F" w:rsidRDefault="001F1BF8" w:rsidP="00CC2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1F1BF8" w:rsidRPr="00D47E0F" w:rsidRDefault="001F1BF8" w:rsidP="00CC2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2 четверть 8 часов</w:t>
            </w:r>
          </w:p>
        </w:tc>
      </w:tr>
      <w:tr w:rsidR="001F1BF8" w:rsidRPr="00D47E0F" w:rsidTr="00FD4A9E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  <w:r w:rsidRPr="00D47E0F">
              <w:rPr>
                <w:rFonts w:ascii="Times New Roman" w:hAnsi="Times New Roman"/>
                <w:sz w:val="24"/>
                <w:szCs w:val="24"/>
              </w:rPr>
              <w:t xml:space="preserve"> Приготовление изделий из теста: песочное печенье.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Приготовление изделий из песочного  теста. Практическая работа по приготовлению песочного печенья.</w:t>
            </w:r>
            <w:r w:rsidRPr="00D47E0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D47E0F">
              <w:rPr>
                <w:rFonts w:ascii="Times New Roman" w:hAnsi="Times New Roman"/>
                <w:sz w:val="24"/>
                <w:szCs w:val="24"/>
              </w:rPr>
              <w:t>Выполнение правил безопасной работы с плитой и ножом.</w:t>
            </w:r>
          </w:p>
        </w:tc>
      </w:tr>
      <w:tr w:rsidR="001F1BF8" w:rsidRPr="00D47E0F" w:rsidTr="00FD4A9E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  <w:r w:rsidRPr="00D47E0F">
              <w:rPr>
                <w:rFonts w:ascii="Times New Roman" w:hAnsi="Times New Roman"/>
                <w:sz w:val="24"/>
                <w:szCs w:val="24"/>
              </w:rPr>
              <w:t xml:space="preserve"> Заготовка продуктов: квашение, соление овощей, варка варенья из фруктов и ягод.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Способы хранения фруктов, продуктов, овощей без  холодильника и с холодильником. Заготовка продуктов: квашение, соление овощей, варка варенья из фруктов и ягод.</w:t>
            </w:r>
          </w:p>
        </w:tc>
      </w:tr>
      <w:tr w:rsidR="001F1BF8" w:rsidRPr="00D47E0F" w:rsidTr="00FD4A9E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C86F2B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2B"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  <w:r w:rsidRPr="00C86F2B">
              <w:rPr>
                <w:rFonts w:ascii="Times New Roman" w:hAnsi="Times New Roman"/>
                <w:sz w:val="24"/>
                <w:szCs w:val="24"/>
              </w:rPr>
              <w:t xml:space="preserve"> Заготовка продуктов: квашение, соление овощей, варка варенья из фруктов и ягод.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EC4">
              <w:rPr>
                <w:rFonts w:ascii="Times New Roman" w:hAnsi="Times New Roman"/>
                <w:sz w:val="24"/>
                <w:szCs w:val="24"/>
              </w:rPr>
              <w:t>Способы хранения фруктов, продуктов, овощей без  холодильника и с холодильником</w:t>
            </w:r>
            <w:r w:rsidRPr="0043435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r w:rsidRPr="00D47E0F">
              <w:rPr>
                <w:rFonts w:ascii="Times New Roman" w:hAnsi="Times New Roman"/>
                <w:sz w:val="24"/>
                <w:szCs w:val="24"/>
              </w:rPr>
              <w:t>Заготовка продуктов: квашение, соление овощей, варка варенья из фруктов и ягод.</w:t>
            </w:r>
          </w:p>
        </w:tc>
      </w:tr>
      <w:tr w:rsidR="001F1BF8" w:rsidRPr="00D47E0F" w:rsidTr="00FD4A9E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C86F2B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2B"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  <w:r w:rsidRPr="00C86F2B">
              <w:rPr>
                <w:rFonts w:ascii="Times New Roman" w:hAnsi="Times New Roman"/>
                <w:sz w:val="24"/>
                <w:szCs w:val="24"/>
              </w:rPr>
              <w:t xml:space="preserve"> Заготовка продуктов: варенье из яблок.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Заготовка продуктов: квашение капусты. Практическая работа по квашению капусты. Выполнение правил безопасной работы  с ножом и плитой.</w:t>
            </w:r>
          </w:p>
        </w:tc>
      </w:tr>
      <w:tr w:rsidR="001F1BF8" w:rsidRPr="00D47E0F" w:rsidTr="00FD4A9E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C86F2B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2B"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  <w:r w:rsidRPr="00C86F2B">
              <w:rPr>
                <w:rFonts w:ascii="Times New Roman" w:hAnsi="Times New Roman"/>
                <w:sz w:val="24"/>
                <w:szCs w:val="24"/>
              </w:rPr>
              <w:t xml:space="preserve"> Заготовка продуктов: соление огурцов.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Виды заготовки продуктов (заготовка продуктов: соление огурцов.) Практическая работа по подготовке продуктов и оборудования.</w:t>
            </w:r>
          </w:p>
        </w:tc>
      </w:tr>
      <w:tr w:rsidR="00FD4A9E" w:rsidRPr="00D47E0F" w:rsidTr="00FD4A9E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4A9E" w:rsidRPr="00D47E0F" w:rsidRDefault="00FD4A9E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D4A9E" w:rsidRPr="00D47E0F" w:rsidRDefault="00FD4A9E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 xml:space="preserve">           Тема урока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D4A9E" w:rsidRPr="00D47E0F" w:rsidRDefault="00FD4A9E" w:rsidP="00CC28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</w:tr>
      <w:tr w:rsidR="001F1BF8" w:rsidRPr="00D47E0F" w:rsidTr="00FD4A9E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C86F2B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2B"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  <w:r w:rsidRPr="00C86F2B">
              <w:rPr>
                <w:rFonts w:ascii="Times New Roman" w:hAnsi="Times New Roman"/>
                <w:sz w:val="24"/>
                <w:szCs w:val="24"/>
              </w:rPr>
              <w:t xml:space="preserve"> Составление меню на день, неделю.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 xml:space="preserve">Составление меню завтрака, обеда, ужина  на день, неделю. Практическая 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>работа  по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 составлению меню </w:t>
            </w:r>
          </w:p>
        </w:tc>
      </w:tr>
      <w:tr w:rsidR="001F1BF8" w:rsidRPr="00D47E0F" w:rsidTr="00FD4A9E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C86F2B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2B"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  <w:r w:rsidRPr="00C86F2B">
              <w:rPr>
                <w:rFonts w:ascii="Times New Roman" w:hAnsi="Times New Roman"/>
                <w:sz w:val="24"/>
                <w:szCs w:val="24"/>
              </w:rPr>
              <w:t xml:space="preserve"> Запись рецептов блюд для праздничного стола.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Запись рецептов блюд для праздничного стола. Практическая работа по сервировке стола к празднику.</w:t>
            </w:r>
          </w:p>
        </w:tc>
      </w:tr>
      <w:tr w:rsidR="001F1BF8" w:rsidRPr="00D47E0F" w:rsidTr="00FD4A9E">
        <w:trPr>
          <w:trHeight w:val="83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C86F2B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2B"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  <w:r w:rsidRPr="00C86F2B">
              <w:rPr>
                <w:rFonts w:ascii="Times New Roman" w:hAnsi="Times New Roman"/>
                <w:sz w:val="24"/>
                <w:szCs w:val="24"/>
              </w:rPr>
              <w:t xml:space="preserve"> Оформление праздничного стола.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Оформление праздничного стола. Практическая работа по оформлению праздничных блюд.</w:t>
            </w:r>
          </w:p>
        </w:tc>
      </w:tr>
      <w:tr w:rsidR="001F1BF8" w:rsidRPr="00D47E0F" w:rsidTr="00FD4A9E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F1BF8" w:rsidRPr="00C86F2B" w:rsidRDefault="001F1BF8" w:rsidP="00CC2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1F1BF8" w:rsidRPr="00C86F2B" w:rsidRDefault="001F1BF8" w:rsidP="00CC2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6F2B">
              <w:rPr>
                <w:rFonts w:ascii="Times New Roman" w:hAnsi="Times New Roman"/>
                <w:b/>
                <w:sz w:val="24"/>
                <w:szCs w:val="24"/>
              </w:rPr>
              <w:t>3 четверть 10 часов</w:t>
            </w:r>
          </w:p>
        </w:tc>
      </w:tr>
      <w:tr w:rsidR="001F1BF8" w:rsidRPr="00D47E0F" w:rsidTr="00FD4A9E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BF8" w:rsidRPr="00C86F2B" w:rsidRDefault="001F1BF8" w:rsidP="00CC2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1BF8" w:rsidRPr="00C86F2B" w:rsidRDefault="001F1BF8" w:rsidP="00CC2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2B">
              <w:rPr>
                <w:rFonts w:ascii="Times New Roman" w:hAnsi="Times New Roman"/>
                <w:b/>
                <w:sz w:val="24"/>
                <w:szCs w:val="24"/>
              </w:rPr>
              <w:t>Семья 2 часа</w:t>
            </w:r>
          </w:p>
        </w:tc>
      </w:tr>
      <w:tr w:rsidR="001F1BF8" w:rsidRPr="00D47E0F" w:rsidTr="00FD4A9E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C86F2B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F2B">
              <w:rPr>
                <w:rFonts w:ascii="Times New Roman" w:hAnsi="Times New Roman"/>
                <w:sz w:val="24"/>
                <w:szCs w:val="24"/>
              </w:rPr>
              <w:t>Грудной ребенок в семье.</w:t>
            </w:r>
            <w:r w:rsidRPr="00C86F2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 xml:space="preserve">Особенности развития грудного ребёнка. Уход за грудным ребёнком 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>( измерение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 температуры тела , кормление из соски, с ложки, купание, одевание, пеленание, уборка постели, правила содержания детской посуды, игрушек. Предметы ухода за ребёнком.</w:t>
            </w:r>
          </w:p>
        </w:tc>
      </w:tr>
      <w:tr w:rsidR="001F1BF8" w:rsidRPr="00D47E0F" w:rsidTr="00FD4A9E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  <w:r w:rsidRPr="00D47E0F">
              <w:rPr>
                <w:rFonts w:ascii="Times New Roman" w:hAnsi="Times New Roman"/>
                <w:sz w:val="24"/>
                <w:szCs w:val="24"/>
              </w:rPr>
              <w:t xml:space="preserve"> Купание и пеленание грудного ребенка.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Понятие « температуры воды», виды одежды грудного ребёнка. Демонстрация и практическая работа по купанию и пеленанию грудного ребенка на кукле.</w:t>
            </w:r>
          </w:p>
        </w:tc>
      </w:tr>
      <w:tr w:rsidR="001F1BF8" w:rsidRPr="00D47E0F" w:rsidTr="00FD4A9E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BF8" w:rsidRPr="00C86F2B" w:rsidRDefault="001F1BF8" w:rsidP="00CC2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1BF8" w:rsidRPr="00C86F2B" w:rsidRDefault="001F1BF8" w:rsidP="00CC2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2B">
              <w:rPr>
                <w:rFonts w:ascii="Times New Roman" w:hAnsi="Times New Roman"/>
                <w:b/>
                <w:sz w:val="24"/>
                <w:szCs w:val="24"/>
              </w:rPr>
              <w:t>Культура поведения 2 часа</w:t>
            </w:r>
          </w:p>
        </w:tc>
      </w:tr>
      <w:tr w:rsidR="001F1BF8" w:rsidRPr="00D47E0F" w:rsidTr="00FD4A9E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Культура общения юноши и девушки.</w:t>
            </w: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 xml:space="preserve">Правила поведения молодых людей 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>( при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 знакомстве, в общественных местах, дома).</w:t>
            </w:r>
          </w:p>
        </w:tc>
      </w:tr>
      <w:tr w:rsidR="001F1BF8" w:rsidRPr="00D47E0F" w:rsidTr="00FD4A9E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Внешний вид молодых людей.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 xml:space="preserve">Практические упражнения на сравнение внешнего вида молодых людей 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>( косметические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 средства, причёска, одежда в зависимости от характера предстоящей мероприятия и индивидуальных особенностей).</w:t>
            </w:r>
          </w:p>
        </w:tc>
      </w:tr>
      <w:tr w:rsidR="001F1BF8" w:rsidRPr="00D47E0F" w:rsidTr="00FD4A9E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BF8" w:rsidRPr="00C86F2B" w:rsidRDefault="001F1BF8" w:rsidP="00CC2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1BF8" w:rsidRPr="00C86F2B" w:rsidRDefault="001F1BF8" w:rsidP="00CC2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6F2B">
              <w:rPr>
                <w:rFonts w:ascii="Times New Roman" w:hAnsi="Times New Roman"/>
                <w:b/>
                <w:sz w:val="24"/>
                <w:szCs w:val="24"/>
              </w:rPr>
              <w:t>Жилище 2 часа</w:t>
            </w:r>
          </w:p>
        </w:tc>
      </w:tr>
      <w:tr w:rsidR="001F1BF8" w:rsidRPr="00D47E0F" w:rsidTr="00FD4A9E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47E0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Уборка кухни, санузла, ванны. Моющие средства, используемые при  уборке.</w:t>
            </w: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 xml:space="preserve">Правила безопасности при уборке кухни, санузла, ванны. Виды синтетических моющих средств в зависимости от назначения. Чтение и запись правил и периодичности уборки кухни, санузла, ванны. </w:t>
            </w:r>
          </w:p>
        </w:tc>
      </w:tr>
      <w:tr w:rsidR="001F1BF8" w:rsidRPr="00D47E0F" w:rsidTr="00FD4A9E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  <w:r w:rsidRPr="00D47E0F">
              <w:rPr>
                <w:rFonts w:ascii="Times New Roman" w:hAnsi="Times New Roman"/>
                <w:sz w:val="24"/>
                <w:szCs w:val="24"/>
              </w:rPr>
              <w:t xml:space="preserve"> Мытье кафельных стен. Чистка раковин. Практическое занятие.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Чтение и запись правил и периодичности уборки кафельных стен и чистки раковин.</w:t>
            </w:r>
          </w:p>
        </w:tc>
      </w:tr>
      <w:tr w:rsidR="001F1BF8" w:rsidRPr="00D47E0F" w:rsidTr="00FD4A9E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1BF8" w:rsidRPr="00D47E0F" w:rsidRDefault="001F1BF8" w:rsidP="00CC280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Транспорт 3 часов</w:t>
            </w:r>
          </w:p>
        </w:tc>
      </w:tr>
      <w:tr w:rsidR="001F1BF8" w:rsidRPr="00D47E0F" w:rsidTr="00FD4A9E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Автовокзал и его назначение.</w:t>
            </w: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 xml:space="preserve">Виды автотранспорта 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>( междугородный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, городской). Основные автобусные маршруты. Расписание движения автобусов. Порядок приобретения билетов 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>( через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 кассу, предварительный заказ по телефону, покупка по интернету.) </w:t>
            </w:r>
          </w:p>
        </w:tc>
      </w:tr>
      <w:tr w:rsidR="001F1BF8" w:rsidRPr="00D47E0F" w:rsidTr="00FD4A9E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Водный транспорт. Речной вокзал.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 xml:space="preserve">Виды водного и речного 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>транспорта  .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 Основные маршруты. Расписание движения. Порядок приобретения билетов 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>( через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 кассу, предварительный заказ по телефону, покупка по интернету.) </w:t>
            </w:r>
          </w:p>
        </w:tc>
      </w:tr>
      <w:tr w:rsidR="001F1BF8" w:rsidRPr="00D47E0F" w:rsidTr="00FD4A9E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Экскурсия на автовокзал.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Экскурсия на автовокзал.</w:t>
            </w:r>
          </w:p>
        </w:tc>
      </w:tr>
      <w:tr w:rsidR="00DF7121" w:rsidRPr="00D47E0F" w:rsidTr="00DF7121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7121" w:rsidRDefault="00DF7121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7121" w:rsidRPr="00D47E0F" w:rsidRDefault="00DF7121" w:rsidP="00DF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Торговля 2 часа</w:t>
            </w:r>
          </w:p>
        </w:tc>
      </w:tr>
      <w:tr w:rsidR="001F1BF8" w:rsidRPr="00D47E0F" w:rsidTr="00FD4A9E">
        <w:trPr>
          <w:gridAfter w:val="3"/>
          <w:wAfter w:w="10348" w:type="dxa"/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F1BF8" w:rsidRPr="00D47E0F" w:rsidTr="00FD4A9E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Специализированный книжный магазин.</w:t>
            </w: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 xml:space="preserve">Виды специализированных магазинов 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>( книжный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, спортивный, обувной , мебельный). Ассортимент товаров книжных магазинах. Стоимость основных необходимых товаров. </w:t>
            </w:r>
          </w:p>
        </w:tc>
      </w:tr>
      <w:tr w:rsidR="001F1BF8" w:rsidRPr="00D47E0F" w:rsidTr="00FD4A9E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1F1BF8" w:rsidRPr="00D47E0F" w:rsidRDefault="001F1BF8" w:rsidP="00CC2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1F1BF8" w:rsidRPr="00D47E0F" w:rsidRDefault="001F1BF8" w:rsidP="00CC2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F1BF8" w:rsidRPr="00D47E0F" w:rsidTr="00FD4A9E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Специализированный спортивный магазин.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Экскурсия в книжный магазин.</w:t>
            </w:r>
          </w:p>
        </w:tc>
      </w:tr>
      <w:tr w:rsidR="001F1BF8" w:rsidRPr="00D47E0F" w:rsidTr="00DF7121">
        <w:trPr>
          <w:trHeight w:val="28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BF8" w:rsidRPr="00D47E0F" w:rsidRDefault="001F1BF8" w:rsidP="00CC28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1BF8" w:rsidRPr="00D47E0F" w:rsidRDefault="00DF7121" w:rsidP="00DF7121">
            <w:pPr>
              <w:spacing w:after="0"/>
              <w:jc w:val="center"/>
              <w:rPr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Средства связи 2 часа</w:t>
            </w:r>
          </w:p>
        </w:tc>
      </w:tr>
      <w:tr w:rsidR="001F1BF8" w:rsidRPr="00D47E0F" w:rsidTr="00FD4A9E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 xml:space="preserve">Телефон. Пользование телефонным </w:t>
            </w:r>
            <w:r w:rsidRPr="00D47E0F">
              <w:rPr>
                <w:rFonts w:ascii="Times New Roman" w:hAnsi="Times New Roman"/>
                <w:sz w:val="24"/>
                <w:szCs w:val="24"/>
              </w:rPr>
              <w:lastRenderedPageBreak/>
              <w:t>справочником. Вызов служб реагирования.</w:t>
            </w: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lastRenderedPageBreak/>
              <w:t>Телефон. Пользование телефонным справочником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47E0F">
              <w:rPr>
                <w:rFonts w:ascii="Times New Roman" w:hAnsi="Times New Roman"/>
                <w:sz w:val="24"/>
                <w:szCs w:val="24"/>
              </w:rPr>
              <w:lastRenderedPageBreak/>
              <w:t>вызов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 служб реагирования.</w:t>
            </w: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47E0F">
              <w:rPr>
                <w:rFonts w:ascii="Times New Roman" w:hAnsi="Times New Roman"/>
                <w:sz w:val="24"/>
                <w:szCs w:val="24"/>
              </w:rPr>
              <w:t xml:space="preserve">Запись номеров телефонов служб реагирования 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>( газовая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 служба, электроэнергия, водоснабжение, справочная, пожарная, МЧС и т.д.).</w:t>
            </w:r>
          </w:p>
        </w:tc>
      </w:tr>
      <w:tr w:rsidR="001F1BF8" w:rsidRPr="00D47E0F" w:rsidTr="00FD4A9E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Междугородная телефонная связь.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 xml:space="preserve">Междугородная телефонная 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>связь.(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 порядок пользования автоматической телефонной связью). Заказ телефонного разговора.</w:t>
            </w:r>
          </w:p>
        </w:tc>
      </w:tr>
      <w:tr w:rsidR="00DF7121" w:rsidRPr="00D47E0F" w:rsidTr="00DF7121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21" w:rsidRDefault="00DF7121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121" w:rsidRPr="00D47E0F" w:rsidRDefault="00DF7121" w:rsidP="00DF7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Медицинская помощь 2 часа</w:t>
            </w:r>
          </w:p>
        </w:tc>
      </w:tr>
      <w:tr w:rsidR="001F1BF8" w:rsidRPr="00D47E0F" w:rsidTr="00FD4A9E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Первая медицинская помощь при несчастном случае.</w:t>
            </w: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 xml:space="preserve">Практические упражнения   при оказании помощи при обморожении, тепловом ударе, </w:t>
            </w:r>
            <w:proofErr w:type="gramStart"/>
            <w:r w:rsidRPr="00D47E0F">
              <w:rPr>
                <w:rFonts w:ascii="Times New Roman" w:hAnsi="Times New Roman"/>
                <w:sz w:val="24"/>
                <w:szCs w:val="24"/>
              </w:rPr>
              <w:t>утоплении ,</w:t>
            </w:r>
            <w:proofErr w:type="gramEnd"/>
            <w:r w:rsidRPr="00D47E0F">
              <w:rPr>
                <w:rFonts w:ascii="Times New Roman" w:hAnsi="Times New Roman"/>
                <w:sz w:val="24"/>
                <w:szCs w:val="24"/>
              </w:rPr>
              <w:t xml:space="preserve"> отравлении, </w:t>
            </w:r>
            <w:proofErr w:type="spellStart"/>
            <w:r w:rsidRPr="00D47E0F">
              <w:rPr>
                <w:rFonts w:ascii="Times New Roman" w:hAnsi="Times New Roman"/>
                <w:sz w:val="24"/>
                <w:szCs w:val="24"/>
              </w:rPr>
              <w:t>ожоге.Тест</w:t>
            </w:r>
            <w:proofErr w:type="spellEnd"/>
            <w:r w:rsidRPr="00D47E0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F1BF8" w:rsidRPr="00D47E0F" w:rsidTr="00FD4A9E">
        <w:trPr>
          <w:trHeight w:val="55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Глистные заболевания и меры их предупреждения.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Беседа медицинского работника. Составление правил личной гигиены. Работа с таблицами.</w:t>
            </w:r>
          </w:p>
        </w:tc>
      </w:tr>
      <w:tr w:rsidR="001F1BF8" w:rsidRPr="00D47E0F" w:rsidTr="00FD4A9E">
        <w:trPr>
          <w:gridAfter w:val="1"/>
          <w:wAfter w:w="1077" w:type="dxa"/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F1BF8" w:rsidRPr="00D47E0F" w:rsidRDefault="001F1BF8" w:rsidP="00CC2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F1BF8" w:rsidRPr="00D47E0F" w:rsidRDefault="00DF7121" w:rsidP="00CC2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Экономика домашнего хозяйства, учреждения  2 часа</w:t>
            </w:r>
          </w:p>
        </w:tc>
      </w:tr>
      <w:tr w:rsidR="001F1BF8" w:rsidRPr="00D47E0F" w:rsidTr="00FD4A9E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Практическая работа.</w:t>
            </w:r>
            <w:r w:rsidRPr="00D47E0F">
              <w:rPr>
                <w:rFonts w:ascii="Times New Roman" w:hAnsi="Times New Roman"/>
                <w:sz w:val="24"/>
                <w:szCs w:val="24"/>
              </w:rPr>
              <w:t xml:space="preserve"> Планирование расходов на день, неделю, месяц с учетом бюджета и состава семьи.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Практические упражнения по расчёту расходов. Тест.</w:t>
            </w:r>
          </w:p>
        </w:tc>
      </w:tr>
      <w:tr w:rsidR="001F1BF8" w:rsidRPr="00D47E0F" w:rsidTr="00FD4A9E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Назначение муниципалитета, управления, департамента, центра по трудоустройству.</w:t>
            </w: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Беседа учителя. Функции и телефоны служб, куда необходимо обращаться выпускникам школ-интернатов.</w:t>
            </w:r>
          </w:p>
        </w:tc>
      </w:tr>
      <w:tr w:rsidR="001F1BF8" w:rsidRPr="00D47E0F" w:rsidTr="00FD4A9E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7E0F"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год.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1BF8" w:rsidRPr="00D47E0F" w:rsidRDefault="001F1BF8" w:rsidP="00CC2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7E0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</w:tbl>
    <w:p w:rsidR="001F1BF8" w:rsidRDefault="001F1BF8" w:rsidP="001F1BF8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</w:p>
    <w:p w:rsidR="001F1BF8" w:rsidRDefault="001F1BF8" w:rsidP="001F1BF8"/>
    <w:p w:rsidR="00047EFE" w:rsidRDefault="00047EFE"/>
    <w:sectPr w:rsidR="00047EFE" w:rsidSect="00FD4A9E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67"/>
    <w:rsid w:val="000011AF"/>
    <w:rsid w:val="00001928"/>
    <w:rsid w:val="0000331B"/>
    <w:rsid w:val="00004289"/>
    <w:rsid w:val="000044C4"/>
    <w:rsid w:val="00005862"/>
    <w:rsid w:val="000064B1"/>
    <w:rsid w:val="00006807"/>
    <w:rsid w:val="00012A13"/>
    <w:rsid w:val="00013C2A"/>
    <w:rsid w:val="0001634B"/>
    <w:rsid w:val="00020773"/>
    <w:rsid w:val="00021838"/>
    <w:rsid w:val="0002280D"/>
    <w:rsid w:val="00022CE9"/>
    <w:rsid w:val="00023BE1"/>
    <w:rsid w:val="00025A9C"/>
    <w:rsid w:val="0002666F"/>
    <w:rsid w:val="00027046"/>
    <w:rsid w:val="00027F79"/>
    <w:rsid w:val="00033AC2"/>
    <w:rsid w:val="0003404F"/>
    <w:rsid w:val="000349DB"/>
    <w:rsid w:val="00035BBA"/>
    <w:rsid w:val="00037E62"/>
    <w:rsid w:val="00040FCE"/>
    <w:rsid w:val="000412D4"/>
    <w:rsid w:val="0004149A"/>
    <w:rsid w:val="00041FF1"/>
    <w:rsid w:val="00043A24"/>
    <w:rsid w:val="000449BF"/>
    <w:rsid w:val="00047EFE"/>
    <w:rsid w:val="00052FBF"/>
    <w:rsid w:val="00054584"/>
    <w:rsid w:val="0005684F"/>
    <w:rsid w:val="000569CE"/>
    <w:rsid w:val="0006020B"/>
    <w:rsid w:val="00063A00"/>
    <w:rsid w:val="00066181"/>
    <w:rsid w:val="0006639F"/>
    <w:rsid w:val="0006767D"/>
    <w:rsid w:val="00070254"/>
    <w:rsid w:val="00070825"/>
    <w:rsid w:val="000709B6"/>
    <w:rsid w:val="00071EDA"/>
    <w:rsid w:val="0007266A"/>
    <w:rsid w:val="00072B79"/>
    <w:rsid w:val="0007464C"/>
    <w:rsid w:val="00074A47"/>
    <w:rsid w:val="00075503"/>
    <w:rsid w:val="00076507"/>
    <w:rsid w:val="00076F37"/>
    <w:rsid w:val="00081787"/>
    <w:rsid w:val="00082B58"/>
    <w:rsid w:val="00087B87"/>
    <w:rsid w:val="0009172C"/>
    <w:rsid w:val="000918DC"/>
    <w:rsid w:val="000922CC"/>
    <w:rsid w:val="00092B9E"/>
    <w:rsid w:val="000955BA"/>
    <w:rsid w:val="000967AF"/>
    <w:rsid w:val="000971DB"/>
    <w:rsid w:val="000A21E5"/>
    <w:rsid w:val="000A3D68"/>
    <w:rsid w:val="000A5332"/>
    <w:rsid w:val="000A5F9C"/>
    <w:rsid w:val="000A6502"/>
    <w:rsid w:val="000A6AE8"/>
    <w:rsid w:val="000B0404"/>
    <w:rsid w:val="000B136C"/>
    <w:rsid w:val="000B315E"/>
    <w:rsid w:val="000B3957"/>
    <w:rsid w:val="000B442E"/>
    <w:rsid w:val="000B557E"/>
    <w:rsid w:val="000B5BEB"/>
    <w:rsid w:val="000B774A"/>
    <w:rsid w:val="000C3649"/>
    <w:rsid w:val="000C4BD2"/>
    <w:rsid w:val="000C569E"/>
    <w:rsid w:val="000C63CE"/>
    <w:rsid w:val="000C782C"/>
    <w:rsid w:val="000D0150"/>
    <w:rsid w:val="000D18C6"/>
    <w:rsid w:val="000D30BE"/>
    <w:rsid w:val="000D3433"/>
    <w:rsid w:val="000D3F25"/>
    <w:rsid w:val="000D45FB"/>
    <w:rsid w:val="000D532E"/>
    <w:rsid w:val="000D6956"/>
    <w:rsid w:val="000D6C39"/>
    <w:rsid w:val="000D6E58"/>
    <w:rsid w:val="000D7BAB"/>
    <w:rsid w:val="000E055C"/>
    <w:rsid w:val="000E1D2E"/>
    <w:rsid w:val="000E22FC"/>
    <w:rsid w:val="000E5583"/>
    <w:rsid w:val="000E5899"/>
    <w:rsid w:val="000E5D9F"/>
    <w:rsid w:val="000E76E3"/>
    <w:rsid w:val="000F0EDF"/>
    <w:rsid w:val="000F393C"/>
    <w:rsid w:val="000F43B4"/>
    <w:rsid w:val="000F4B1A"/>
    <w:rsid w:val="000F4C22"/>
    <w:rsid w:val="000F4F5D"/>
    <w:rsid w:val="000F5111"/>
    <w:rsid w:val="000F5A50"/>
    <w:rsid w:val="000F757F"/>
    <w:rsid w:val="000F7915"/>
    <w:rsid w:val="00100086"/>
    <w:rsid w:val="001001CB"/>
    <w:rsid w:val="001002A3"/>
    <w:rsid w:val="00100DDF"/>
    <w:rsid w:val="00101CBD"/>
    <w:rsid w:val="001025BA"/>
    <w:rsid w:val="0010556F"/>
    <w:rsid w:val="00105CB9"/>
    <w:rsid w:val="00106915"/>
    <w:rsid w:val="001078FF"/>
    <w:rsid w:val="00110878"/>
    <w:rsid w:val="00110AE4"/>
    <w:rsid w:val="00112251"/>
    <w:rsid w:val="001135E3"/>
    <w:rsid w:val="00116440"/>
    <w:rsid w:val="00116820"/>
    <w:rsid w:val="00116B47"/>
    <w:rsid w:val="0011708F"/>
    <w:rsid w:val="00120E73"/>
    <w:rsid w:val="00121613"/>
    <w:rsid w:val="00121C5A"/>
    <w:rsid w:val="001236D8"/>
    <w:rsid w:val="0012418C"/>
    <w:rsid w:val="00125BE8"/>
    <w:rsid w:val="00126067"/>
    <w:rsid w:val="00127475"/>
    <w:rsid w:val="00127911"/>
    <w:rsid w:val="00127C9A"/>
    <w:rsid w:val="00130DF0"/>
    <w:rsid w:val="00131CBF"/>
    <w:rsid w:val="00133605"/>
    <w:rsid w:val="001339C3"/>
    <w:rsid w:val="00134B7E"/>
    <w:rsid w:val="00135364"/>
    <w:rsid w:val="001353F1"/>
    <w:rsid w:val="0013583E"/>
    <w:rsid w:val="00140851"/>
    <w:rsid w:val="00140A09"/>
    <w:rsid w:val="0014209B"/>
    <w:rsid w:val="00143811"/>
    <w:rsid w:val="00144697"/>
    <w:rsid w:val="00145A07"/>
    <w:rsid w:val="0014781C"/>
    <w:rsid w:val="001478A8"/>
    <w:rsid w:val="001504F7"/>
    <w:rsid w:val="00151B2B"/>
    <w:rsid w:val="00153664"/>
    <w:rsid w:val="0015481B"/>
    <w:rsid w:val="0015493C"/>
    <w:rsid w:val="0015500C"/>
    <w:rsid w:val="00160019"/>
    <w:rsid w:val="001632A4"/>
    <w:rsid w:val="00163B39"/>
    <w:rsid w:val="0016416D"/>
    <w:rsid w:val="0016451F"/>
    <w:rsid w:val="00164F0D"/>
    <w:rsid w:val="00166DDC"/>
    <w:rsid w:val="001700F9"/>
    <w:rsid w:val="0017195D"/>
    <w:rsid w:val="0017267B"/>
    <w:rsid w:val="00173336"/>
    <w:rsid w:val="00174079"/>
    <w:rsid w:val="00174D50"/>
    <w:rsid w:val="0017618A"/>
    <w:rsid w:val="00176CB6"/>
    <w:rsid w:val="0018192F"/>
    <w:rsid w:val="00181C86"/>
    <w:rsid w:val="001829C0"/>
    <w:rsid w:val="001852E4"/>
    <w:rsid w:val="001856B5"/>
    <w:rsid w:val="00187416"/>
    <w:rsid w:val="0019218D"/>
    <w:rsid w:val="00192AF0"/>
    <w:rsid w:val="00192C1A"/>
    <w:rsid w:val="00192ED0"/>
    <w:rsid w:val="0019325C"/>
    <w:rsid w:val="00193E1F"/>
    <w:rsid w:val="00194198"/>
    <w:rsid w:val="0019450E"/>
    <w:rsid w:val="00195C4A"/>
    <w:rsid w:val="00195E58"/>
    <w:rsid w:val="00196A11"/>
    <w:rsid w:val="00197D52"/>
    <w:rsid w:val="001A0CDA"/>
    <w:rsid w:val="001A1284"/>
    <w:rsid w:val="001A2BE1"/>
    <w:rsid w:val="001A2D78"/>
    <w:rsid w:val="001A2D92"/>
    <w:rsid w:val="001A32CD"/>
    <w:rsid w:val="001A5234"/>
    <w:rsid w:val="001A5EA8"/>
    <w:rsid w:val="001A67FF"/>
    <w:rsid w:val="001A6A9D"/>
    <w:rsid w:val="001A7758"/>
    <w:rsid w:val="001B1595"/>
    <w:rsid w:val="001B18D8"/>
    <w:rsid w:val="001B1941"/>
    <w:rsid w:val="001B21BA"/>
    <w:rsid w:val="001B2552"/>
    <w:rsid w:val="001B2AEB"/>
    <w:rsid w:val="001B35D5"/>
    <w:rsid w:val="001B5475"/>
    <w:rsid w:val="001B69A2"/>
    <w:rsid w:val="001B6D72"/>
    <w:rsid w:val="001B7F2D"/>
    <w:rsid w:val="001C10CA"/>
    <w:rsid w:val="001C2B92"/>
    <w:rsid w:val="001C45C3"/>
    <w:rsid w:val="001D0A84"/>
    <w:rsid w:val="001D0B4B"/>
    <w:rsid w:val="001D0C76"/>
    <w:rsid w:val="001D168C"/>
    <w:rsid w:val="001D24BB"/>
    <w:rsid w:val="001D41E1"/>
    <w:rsid w:val="001D4696"/>
    <w:rsid w:val="001D7529"/>
    <w:rsid w:val="001D7798"/>
    <w:rsid w:val="001E1C25"/>
    <w:rsid w:val="001E2337"/>
    <w:rsid w:val="001E29FD"/>
    <w:rsid w:val="001E2B17"/>
    <w:rsid w:val="001E40BC"/>
    <w:rsid w:val="001E6402"/>
    <w:rsid w:val="001E676F"/>
    <w:rsid w:val="001F02CB"/>
    <w:rsid w:val="001F06B4"/>
    <w:rsid w:val="001F15FE"/>
    <w:rsid w:val="001F1BF8"/>
    <w:rsid w:val="001F26AA"/>
    <w:rsid w:val="001F495C"/>
    <w:rsid w:val="001F553D"/>
    <w:rsid w:val="001F5AA0"/>
    <w:rsid w:val="00200D6A"/>
    <w:rsid w:val="002012F8"/>
    <w:rsid w:val="00202816"/>
    <w:rsid w:val="002029DB"/>
    <w:rsid w:val="00202B16"/>
    <w:rsid w:val="002035F6"/>
    <w:rsid w:val="00203818"/>
    <w:rsid w:val="00204023"/>
    <w:rsid w:val="00205DE8"/>
    <w:rsid w:val="00212623"/>
    <w:rsid w:val="00212E33"/>
    <w:rsid w:val="00213D40"/>
    <w:rsid w:val="00214747"/>
    <w:rsid w:val="00216ABE"/>
    <w:rsid w:val="00216FA3"/>
    <w:rsid w:val="00217A58"/>
    <w:rsid w:val="0022094A"/>
    <w:rsid w:val="00220D29"/>
    <w:rsid w:val="00223DAE"/>
    <w:rsid w:val="00224252"/>
    <w:rsid w:val="00224EC6"/>
    <w:rsid w:val="00224FD7"/>
    <w:rsid w:val="002260D3"/>
    <w:rsid w:val="002269FE"/>
    <w:rsid w:val="00226E16"/>
    <w:rsid w:val="00230548"/>
    <w:rsid w:val="00231092"/>
    <w:rsid w:val="00231D6A"/>
    <w:rsid w:val="00233BAB"/>
    <w:rsid w:val="002345CC"/>
    <w:rsid w:val="00234818"/>
    <w:rsid w:val="00234F7E"/>
    <w:rsid w:val="00235D2B"/>
    <w:rsid w:val="00236F49"/>
    <w:rsid w:val="00237472"/>
    <w:rsid w:val="00240C23"/>
    <w:rsid w:val="00240C67"/>
    <w:rsid w:val="00241695"/>
    <w:rsid w:val="00241F9F"/>
    <w:rsid w:val="002431BC"/>
    <w:rsid w:val="0024350F"/>
    <w:rsid w:val="0024397B"/>
    <w:rsid w:val="00243F51"/>
    <w:rsid w:val="002456CE"/>
    <w:rsid w:val="00246E79"/>
    <w:rsid w:val="00247C10"/>
    <w:rsid w:val="00247FFA"/>
    <w:rsid w:val="0025082F"/>
    <w:rsid w:val="00251375"/>
    <w:rsid w:val="002515E6"/>
    <w:rsid w:val="00253171"/>
    <w:rsid w:val="00254E11"/>
    <w:rsid w:val="002555F2"/>
    <w:rsid w:val="0025631A"/>
    <w:rsid w:val="002569C3"/>
    <w:rsid w:val="00256E90"/>
    <w:rsid w:val="002572F0"/>
    <w:rsid w:val="0026101A"/>
    <w:rsid w:val="00261240"/>
    <w:rsid w:val="002616F4"/>
    <w:rsid w:val="002639FA"/>
    <w:rsid w:val="00263E69"/>
    <w:rsid w:val="002651C7"/>
    <w:rsid w:val="002668A8"/>
    <w:rsid w:val="00267BD8"/>
    <w:rsid w:val="00272ECA"/>
    <w:rsid w:val="0027606A"/>
    <w:rsid w:val="002835B0"/>
    <w:rsid w:val="002836BC"/>
    <w:rsid w:val="00283C17"/>
    <w:rsid w:val="00283FFD"/>
    <w:rsid w:val="0028734B"/>
    <w:rsid w:val="00287916"/>
    <w:rsid w:val="00295680"/>
    <w:rsid w:val="00296AAC"/>
    <w:rsid w:val="00297142"/>
    <w:rsid w:val="00297FB1"/>
    <w:rsid w:val="002A2732"/>
    <w:rsid w:val="002A3555"/>
    <w:rsid w:val="002A3F81"/>
    <w:rsid w:val="002A621E"/>
    <w:rsid w:val="002A6FB5"/>
    <w:rsid w:val="002A75D7"/>
    <w:rsid w:val="002B0D3B"/>
    <w:rsid w:val="002B2FAA"/>
    <w:rsid w:val="002B3217"/>
    <w:rsid w:val="002B3EA3"/>
    <w:rsid w:val="002B4E6A"/>
    <w:rsid w:val="002B6082"/>
    <w:rsid w:val="002B6C39"/>
    <w:rsid w:val="002B6F28"/>
    <w:rsid w:val="002C09CA"/>
    <w:rsid w:val="002C17A7"/>
    <w:rsid w:val="002C381D"/>
    <w:rsid w:val="002C4F00"/>
    <w:rsid w:val="002C7D6A"/>
    <w:rsid w:val="002D1E6A"/>
    <w:rsid w:val="002D1FF7"/>
    <w:rsid w:val="002D2902"/>
    <w:rsid w:val="002D4172"/>
    <w:rsid w:val="002D50D9"/>
    <w:rsid w:val="002D52F4"/>
    <w:rsid w:val="002D7E89"/>
    <w:rsid w:val="002E01B5"/>
    <w:rsid w:val="002E0ECF"/>
    <w:rsid w:val="002E291D"/>
    <w:rsid w:val="002E2C39"/>
    <w:rsid w:val="002E35FA"/>
    <w:rsid w:val="002E490A"/>
    <w:rsid w:val="002E49E1"/>
    <w:rsid w:val="002E49E8"/>
    <w:rsid w:val="002E5366"/>
    <w:rsid w:val="002E7D56"/>
    <w:rsid w:val="002F0F7F"/>
    <w:rsid w:val="002F2B3E"/>
    <w:rsid w:val="002F4DAA"/>
    <w:rsid w:val="002F6BE3"/>
    <w:rsid w:val="002F7F37"/>
    <w:rsid w:val="0030167C"/>
    <w:rsid w:val="0030270B"/>
    <w:rsid w:val="003027B9"/>
    <w:rsid w:val="003046A0"/>
    <w:rsid w:val="00305EB3"/>
    <w:rsid w:val="00306608"/>
    <w:rsid w:val="00306C78"/>
    <w:rsid w:val="0030743A"/>
    <w:rsid w:val="003100A3"/>
    <w:rsid w:val="00310652"/>
    <w:rsid w:val="00310AEE"/>
    <w:rsid w:val="00311CD0"/>
    <w:rsid w:val="003130D2"/>
    <w:rsid w:val="003133B1"/>
    <w:rsid w:val="00314560"/>
    <w:rsid w:val="00315D01"/>
    <w:rsid w:val="00316004"/>
    <w:rsid w:val="0031728F"/>
    <w:rsid w:val="00317307"/>
    <w:rsid w:val="003202DE"/>
    <w:rsid w:val="00321D76"/>
    <w:rsid w:val="0032275F"/>
    <w:rsid w:val="00322ABD"/>
    <w:rsid w:val="00323FF0"/>
    <w:rsid w:val="00324457"/>
    <w:rsid w:val="003250BC"/>
    <w:rsid w:val="003255AB"/>
    <w:rsid w:val="0032784E"/>
    <w:rsid w:val="00327911"/>
    <w:rsid w:val="00327EA1"/>
    <w:rsid w:val="00327F04"/>
    <w:rsid w:val="00330A65"/>
    <w:rsid w:val="00333496"/>
    <w:rsid w:val="0033463C"/>
    <w:rsid w:val="00334A4D"/>
    <w:rsid w:val="003355EE"/>
    <w:rsid w:val="0033604F"/>
    <w:rsid w:val="00336212"/>
    <w:rsid w:val="003369BD"/>
    <w:rsid w:val="0033716D"/>
    <w:rsid w:val="00341F76"/>
    <w:rsid w:val="003430D6"/>
    <w:rsid w:val="003447F9"/>
    <w:rsid w:val="00347CE1"/>
    <w:rsid w:val="00352215"/>
    <w:rsid w:val="0035259D"/>
    <w:rsid w:val="003526B6"/>
    <w:rsid w:val="00352E12"/>
    <w:rsid w:val="00353E43"/>
    <w:rsid w:val="003544B2"/>
    <w:rsid w:val="00354F30"/>
    <w:rsid w:val="00356AE5"/>
    <w:rsid w:val="003609A0"/>
    <w:rsid w:val="00360E4C"/>
    <w:rsid w:val="00363258"/>
    <w:rsid w:val="00363959"/>
    <w:rsid w:val="00366225"/>
    <w:rsid w:val="003669F5"/>
    <w:rsid w:val="00366EA2"/>
    <w:rsid w:val="003679FC"/>
    <w:rsid w:val="00367F67"/>
    <w:rsid w:val="00370586"/>
    <w:rsid w:val="00371CDC"/>
    <w:rsid w:val="00373EB8"/>
    <w:rsid w:val="00375492"/>
    <w:rsid w:val="00375621"/>
    <w:rsid w:val="00376ADF"/>
    <w:rsid w:val="00377333"/>
    <w:rsid w:val="003775F8"/>
    <w:rsid w:val="00377E3B"/>
    <w:rsid w:val="00380128"/>
    <w:rsid w:val="00380154"/>
    <w:rsid w:val="0038098D"/>
    <w:rsid w:val="00381ACF"/>
    <w:rsid w:val="00382D00"/>
    <w:rsid w:val="00384494"/>
    <w:rsid w:val="00385148"/>
    <w:rsid w:val="00385936"/>
    <w:rsid w:val="00386D90"/>
    <w:rsid w:val="00387062"/>
    <w:rsid w:val="00387981"/>
    <w:rsid w:val="00391296"/>
    <w:rsid w:val="003912FF"/>
    <w:rsid w:val="00391ED3"/>
    <w:rsid w:val="00393A82"/>
    <w:rsid w:val="00395B8A"/>
    <w:rsid w:val="00396FE2"/>
    <w:rsid w:val="003A1E19"/>
    <w:rsid w:val="003A2137"/>
    <w:rsid w:val="003A351C"/>
    <w:rsid w:val="003A36EB"/>
    <w:rsid w:val="003A381E"/>
    <w:rsid w:val="003A4016"/>
    <w:rsid w:val="003A73E1"/>
    <w:rsid w:val="003B07F8"/>
    <w:rsid w:val="003B0F5A"/>
    <w:rsid w:val="003B2252"/>
    <w:rsid w:val="003B30D1"/>
    <w:rsid w:val="003B535D"/>
    <w:rsid w:val="003B5A82"/>
    <w:rsid w:val="003B6A13"/>
    <w:rsid w:val="003B6DE1"/>
    <w:rsid w:val="003B7CAA"/>
    <w:rsid w:val="003C0386"/>
    <w:rsid w:val="003C2A6F"/>
    <w:rsid w:val="003C3D2C"/>
    <w:rsid w:val="003C4BA8"/>
    <w:rsid w:val="003C4E57"/>
    <w:rsid w:val="003C5CA3"/>
    <w:rsid w:val="003D03FF"/>
    <w:rsid w:val="003D2AB0"/>
    <w:rsid w:val="003D2B44"/>
    <w:rsid w:val="003D42AF"/>
    <w:rsid w:val="003D4464"/>
    <w:rsid w:val="003D64D2"/>
    <w:rsid w:val="003D6F45"/>
    <w:rsid w:val="003E0AAF"/>
    <w:rsid w:val="003E15A7"/>
    <w:rsid w:val="003E2FC4"/>
    <w:rsid w:val="003E37D6"/>
    <w:rsid w:val="003E3D30"/>
    <w:rsid w:val="003E541B"/>
    <w:rsid w:val="003E6119"/>
    <w:rsid w:val="003E6A80"/>
    <w:rsid w:val="003E6B6D"/>
    <w:rsid w:val="003E781C"/>
    <w:rsid w:val="003E78E4"/>
    <w:rsid w:val="003F123E"/>
    <w:rsid w:val="003F15EF"/>
    <w:rsid w:val="003F1F7C"/>
    <w:rsid w:val="003F27A1"/>
    <w:rsid w:val="003F27E7"/>
    <w:rsid w:val="003F2F41"/>
    <w:rsid w:val="003F344F"/>
    <w:rsid w:val="003F387B"/>
    <w:rsid w:val="003F485D"/>
    <w:rsid w:val="003F689E"/>
    <w:rsid w:val="003F6D9F"/>
    <w:rsid w:val="004004A0"/>
    <w:rsid w:val="00401354"/>
    <w:rsid w:val="004017FC"/>
    <w:rsid w:val="00401BD0"/>
    <w:rsid w:val="00405D00"/>
    <w:rsid w:val="004064BE"/>
    <w:rsid w:val="00407824"/>
    <w:rsid w:val="00410E5D"/>
    <w:rsid w:val="00410EA2"/>
    <w:rsid w:val="0041101B"/>
    <w:rsid w:val="00411EC0"/>
    <w:rsid w:val="004133F2"/>
    <w:rsid w:val="0041370A"/>
    <w:rsid w:val="004144C1"/>
    <w:rsid w:val="00414F14"/>
    <w:rsid w:val="00415128"/>
    <w:rsid w:val="004153DA"/>
    <w:rsid w:val="004175FE"/>
    <w:rsid w:val="00417CEB"/>
    <w:rsid w:val="0042096B"/>
    <w:rsid w:val="004209C8"/>
    <w:rsid w:val="00422714"/>
    <w:rsid w:val="00422F4C"/>
    <w:rsid w:val="00423568"/>
    <w:rsid w:val="00425459"/>
    <w:rsid w:val="00426B8F"/>
    <w:rsid w:val="00426F6B"/>
    <w:rsid w:val="00427EA4"/>
    <w:rsid w:val="00430C6D"/>
    <w:rsid w:val="00430CCC"/>
    <w:rsid w:val="00431824"/>
    <w:rsid w:val="00431A94"/>
    <w:rsid w:val="0043383F"/>
    <w:rsid w:val="00433F28"/>
    <w:rsid w:val="00436761"/>
    <w:rsid w:val="00437B81"/>
    <w:rsid w:val="00444855"/>
    <w:rsid w:val="0044550A"/>
    <w:rsid w:val="00445800"/>
    <w:rsid w:val="00447426"/>
    <w:rsid w:val="00451299"/>
    <w:rsid w:val="00451713"/>
    <w:rsid w:val="0045458B"/>
    <w:rsid w:val="00457F0C"/>
    <w:rsid w:val="00457F50"/>
    <w:rsid w:val="0046198B"/>
    <w:rsid w:val="004624B8"/>
    <w:rsid w:val="00463468"/>
    <w:rsid w:val="00463E67"/>
    <w:rsid w:val="0046627A"/>
    <w:rsid w:val="00467002"/>
    <w:rsid w:val="004675F5"/>
    <w:rsid w:val="004700C9"/>
    <w:rsid w:val="00471AC5"/>
    <w:rsid w:val="00471AD3"/>
    <w:rsid w:val="00471BB4"/>
    <w:rsid w:val="004732B9"/>
    <w:rsid w:val="00473933"/>
    <w:rsid w:val="00474ED1"/>
    <w:rsid w:val="00474F2D"/>
    <w:rsid w:val="00474FE2"/>
    <w:rsid w:val="004757CC"/>
    <w:rsid w:val="00476C95"/>
    <w:rsid w:val="004771EC"/>
    <w:rsid w:val="004808A2"/>
    <w:rsid w:val="00481592"/>
    <w:rsid w:val="00481BA4"/>
    <w:rsid w:val="00481EC9"/>
    <w:rsid w:val="004837C3"/>
    <w:rsid w:val="004840D9"/>
    <w:rsid w:val="004849E2"/>
    <w:rsid w:val="004870A1"/>
    <w:rsid w:val="00490AB2"/>
    <w:rsid w:val="00490D2C"/>
    <w:rsid w:val="0049199B"/>
    <w:rsid w:val="004924AE"/>
    <w:rsid w:val="00492A32"/>
    <w:rsid w:val="00492C86"/>
    <w:rsid w:val="00492EB3"/>
    <w:rsid w:val="00494FBC"/>
    <w:rsid w:val="00495901"/>
    <w:rsid w:val="00496C64"/>
    <w:rsid w:val="004975F1"/>
    <w:rsid w:val="00497EC9"/>
    <w:rsid w:val="004A0026"/>
    <w:rsid w:val="004A02FC"/>
    <w:rsid w:val="004A1685"/>
    <w:rsid w:val="004A28D9"/>
    <w:rsid w:val="004A2A18"/>
    <w:rsid w:val="004A4725"/>
    <w:rsid w:val="004A477C"/>
    <w:rsid w:val="004A54E4"/>
    <w:rsid w:val="004A60E0"/>
    <w:rsid w:val="004A6205"/>
    <w:rsid w:val="004A68B0"/>
    <w:rsid w:val="004B091A"/>
    <w:rsid w:val="004B09B0"/>
    <w:rsid w:val="004B2004"/>
    <w:rsid w:val="004B4432"/>
    <w:rsid w:val="004B7631"/>
    <w:rsid w:val="004B7D6A"/>
    <w:rsid w:val="004C13EB"/>
    <w:rsid w:val="004C3278"/>
    <w:rsid w:val="004C34E5"/>
    <w:rsid w:val="004C5457"/>
    <w:rsid w:val="004C5F87"/>
    <w:rsid w:val="004C6222"/>
    <w:rsid w:val="004C6D15"/>
    <w:rsid w:val="004C7CF7"/>
    <w:rsid w:val="004C7CF8"/>
    <w:rsid w:val="004D1064"/>
    <w:rsid w:val="004D167C"/>
    <w:rsid w:val="004D48AA"/>
    <w:rsid w:val="004D4C7B"/>
    <w:rsid w:val="004D52D9"/>
    <w:rsid w:val="004D55C0"/>
    <w:rsid w:val="004D5C59"/>
    <w:rsid w:val="004D6A1D"/>
    <w:rsid w:val="004D6BB0"/>
    <w:rsid w:val="004D79EF"/>
    <w:rsid w:val="004E0F84"/>
    <w:rsid w:val="004E6DBA"/>
    <w:rsid w:val="004F058E"/>
    <w:rsid w:val="004F1601"/>
    <w:rsid w:val="004F190C"/>
    <w:rsid w:val="004F435F"/>
    <w:rsid w:val="004F632F"/>
    <w:rsid w:val="004F6B60"/>
    <w:rsid w:val="004F7564"/>
    <w:rsid w:val="004F7883"/>
    <w:rsid w:val="00500B67"/>
    <w:rsid w:val="00501B2E"/>
    <w:rsid w:val="00502D0C"/>
    <w:rsid w:val="0050387E"/>
    <w:rsid w:val="0050489F"/>
    <w:rsid w:val="00510142"/>
    <w:rsid w:val="00511F95"/>
    <w:rsid w:val="00513161"/>
    <w:rsid w:val="00513AE8"/>
    <w:rsid w:val="005148B7"/>
    <w:rsid w:val="0051595D"/>
    <w:rsid w:val="0051727A"/>
    <w:rsid w:val="0051758D"/>
    <w:rsid w:val="00520181"/>
    <w:rsid w:val="00522625"/>
    <w:rsid w:val="005228D1"/>
    <w:rsid w:val="00523055"/>
    <w:rsid w:val="005255C5"/>
    <w:rsid w:val="00526DF6"/>
    <w:rsid w:val="00527566"/>
    <w:rsid w:val="005276A9"/>
    <w:rsid w:val="00527B54"/>
    <w:rsid w:val="00531BF8"/>
    <w:rsid w:val="00532135"/>
    <w:rsid w:val="0053397C"/>
    <w:rsid w:val="00533B5E"/>
    <w:rsid w:val="0053474B"/>
    <w:rsid w:val="00535ABA"/>
    <w:rsid w:val="00536091"/>
    <w:rsid w:val="0053628B"/>
    <w:rsid w:val="00537869"/>
    <w:rsid w:val="00540AE8"/>
    <w:rsid w:val="00540FA0"/>
    <w:rsid w:val="0054151D"/>
    <w:rsid w:val="005424C1"/>
    <w:rsid w:val="00543B18"/>
    <w:rsid w:val="00544FDA"/>
    <w:rsid w:val="00547BD7"/>
    <w:rsid w:val="00550710"/>
    <w:rsid w:val="005524DC"/>
    <w:rsid w:val="005534A2"/>
    <w:rsid w:val="00553669"/>
    <w:rsid w:val="00553793"/>
    <w:rsid w:val="00553E72"/>
    <w:rsid w:val="00554BCB"/>
    <w:rsid w:val="00560F4E"/>
    <w:rsid w:val="0056124C"/>
    <w:rsid w:val="0056139E"/>
    <w:rsid w:val="005619BD"/>
    <w:rsid w:val="00563934"/>
    <w:rsid w:val="00563EE5"/>
    <w:rsid w:val="005645EE"/>
    <w:rsid w:val="00566DB2"/>
    <w:rsid w:val="00567583"/>
    <w:rsid w:val="0057219A"/>
    <w:rsid w:val="005756A4"/>
    <w:rsid w:val="00576845"/>
    <w:rsid w:val="005812D2"/>
    <w:rsid w:val="005820C3"/>
    <w:rsid w:val="00586E27"/>
    <w:rsid w:val="00587274"/>
    <w:rsid w:val="00590B81"/>
    <w:rsid w:val="005926CD"/>
    <w:rsid w:val="00592837"/>
    <w:rsid w:val="005935FF"/>
    <w:rsid w:val="00593739"/>
    <w:rsid w:val="0059688D"/>
    <w:rsid w:val="005974B1"/>
    <w:rsid w:val="005A02C0"/>
    <w:rsid w:val="005A0CD3"/>
    <w:rsid w:val="005A1C9D"/>
    <w:rsid w:val="005A2E8B"/>
    <w:rsid w:val="005A3F3F"/>
    <w:rsid w:val="005A4496"/>
    <w:rsid w:val="005A44AB"/>
    <w:rsid w:val="005A48D6"/>
    <w:rsid w:val="005A653E"/>
    <w:rsid w:val="005B1509"/>
    <w:rsid w:val="005B1A13"/>
    <w:rsid w:val="005B1B36"/>
    <w:rsid w:val="005B286B"/>
    <w:rsid w:val="005B3E55"/>
    <w:rsid w:val="005B4F5F"/>
    <w:rsid w:val="005B5265"/>
    <w:rsid w:val="005B5847"/>
    <w:rsid w:val="005B58C1"/>
    <w:rsid w:val="005B66A9"/>
    <w:rsid w:val="005C0315"/>
    <w:rsid w:val="005C0EE1"/>
    <w:rsid w:val="005C1697"/>
    <w:rsid w:val="005C4E68"/>
    <w:rsid w:val="005C6159"/>
    <w:rsid w:val="005D03F8"/>
    <w:rsid w:val="005D178E"/>
    <w:rsid w:val="005D2623"/>
    <w:rsid w:val="005D43C8"/>
    <w:rsid w:val="005D4414"/>
    <w:rsid w:val="005D467D"/>
    <w:rsid w:val="005D68A8"/>
    <w:rsid w:val="005D6DEA"/>
    <w:rsid w:val="005D6DFE"/>
    <w:rsid w:val="005D6FA2"/>
    <w:rsid w:val="005D79F4"/>
    <w:rsid w:val="005E037A"/>
    <w:rsid w:val="005E3031"/>
    <w:rsid w:val="005E3FDD"/>
    <w:rsid w:val="005E426F"/>
    <w:rsid w:val="005E4D50"/>
    <w:rsid w:val="005E59B9"/>
    <w:rsid w:val="005E71E2"/>
    <w:rsid w:val="005F29A5"/>
    <w:rsid w:val="005F3A24"/>
    <w:rsid w:val="005F4536"/>
    <w:rsid w:val="005F680E"/>
    <w:rsid w:val="00600063"/>
    <w:rsid w:val="0060264B"/>
    <w:rsid w:val="00604F3D"/>
    <w:rsid w:val="00605920"/>
    <w:rsid w:val="0060797C"/>
    <w:rsid w:val="00607AA5"/>
    <w:rsid w:val="0061044E"/>
    <w:rsid w:val="0061063B"/>
    <w:rsid w:val="006113DD"/>
    <w:rsid w:val="0061187B"/>
    <w:rsid w:val="00612DB6"/>
    <w:rsid w:val="00612F89"/>
    <w:rsid w:val="006138F9"/>
    <w:rsid w:val="00615298"/>
    <w:rsid w:val="00615A5B"/>
    <w:rsid w:val="00616148"/>
    <w:rsid w:val="00616592"/>
    <w:rsid w:val="00617387"/>
    <w:rsid w:val="00617BA5"/>
    <w:rsid w:val="00622B3A"/>
    <w:rsid w:val="00622E0B"/>
    <w:rsid w:val="00622F2A"/>
    <w:rsid w:val="00623586"/>
    <w:rsid w:val="006258F7"/>
    <w:rsid w:val="0062612D"/>
    <w:rsid w:val="00630665"/>
    <w:rsid w:val="00630A92"/>
    <w:rsid w:val="00633BBE"/>
    <w:rsid w:val="006350AF"/>
    <w:rsid w:val="00637273"/>
    <w:rsid w:val="0064087A"/>
    <w:rsid w:val="00641EA8"/>
    <w:rsid w:val="00643208"/>
    <w:rsid w:val="0064450F"/>
    <w:rsid w:val="00644D6E"/>
    <w:rsid w:val="0064655A"/>
    <w:rsid w:val="006465C5"/>
    <w:rsid w:val="00646B22"/>
    <w:rsid w:val="00647690"/>
    <w:rsid w:val="00647D5E"/>
    <w:rsid w:val="0065043C"/>
    <w:rsid w:val="006506FD"/>
    <w:rsid w:val="006513D7"/>
    <w:rsid w:val="00651818"/>
    <w:rsid w:val="00652094"/>
    <w:rsid w:val="0065380A"/>
    <w:rsid w:val="0065403A"/>
    <w:rsid w:val="00655881"/>
    <w:rsid w:val="00655EE2"/>
    <w:rsid w:val="00660CC6"/>
    <w:rsid w:val="006611BA"/>
    <w:rsid w:val="0066238B"/>
    <w:rsid w:val="006627A5"/>
    <w:rsid w:val="0066409B"/>
    <w:rsid w:val="00666DEE"/>
    <w:rsid w:val="006675CB"/>
    <w:rsid w:val="00667894"/>
    <w:rsid w:val="00667D92"/>
    <w:rsid w:val="00667F0A"/>
    <w:rsid w:val="00670802"/>
    <w:rsid w:val="00671335"/>
    <w:rsid w:val="006720EB"/>
    <w:rsid w:val="006749CE"/>
    <w:rsid w:val="00676C6C"/>
    <w:rsid w:val="006803F9"/>
    <w:rsid w:val="00681064"/>
    <w:rsid w:val="006818EA"/>
    <w:rsid w:val="00682016"/>
    <w:rsid w:val="00683EB5"/>
    <w:rsid w:val="00685424"/>
    <w:rsid w:val="00685E28"/>
    <w:rsid w:val="006865C6"/>
    <w:rsid w:val="00686A20"/>
    <w:rsid w:val="00690DF9"/>
    <w:rsid w:val="006924E9"/>
    <w:rsid w:val="00693FA0"/>
    <w:rsid w:val="006947DA"/>
    <w:rsid w:val="00696007"/>
    <w:rsid w:val="00696630"/>
    <w:rsid w:val="00696D55"/>
    <w:rsid w:val="00697ACF"/>
    <w:rsid w:val="00697F72"/>
    <w:rsid w:val="006A06E6"/>
    <w:rsid w:val="006A0B90"/>
    <w:rsid w:val="006A1BD8"/>
    <w:rsid w:val="006A325C"/>
    <w:rsid w:val="006A33E1"/>
    <w:rsid w:val="006A3C69"/>
    <w:rsid w:val="006A3C9A"/>
    <w:rsid w:val="006A3ECB"/>
    <w:rsid w:val="006A533E"/>
    <w:rsid w:val="006A66A8"/>
    <w:rsid w:val="006A6881"/>
    <w:rsid w:val="006A71A0"/>
    <w:rsid w:val="006B03FA"/>
    <w:rsid w:val="006B18BD"/>
    <w:rsid w:val="006B1E4B"/>
    <w:rsid w:val="006B2B3A"/>
    <w:rsid w:val="006B3076"/>
    <w:rsid w:val="006B37BF"/>
    <w:rsid w:val="006B383A"/>
    <w:rsid w:val="006B3F3D"/>
    <w:rsid w:val="006B441A"/>
    <w:rsid w:val="006C0970"/>
    <w:rsid w:val="006C3FF2"/>
    <w:rsid w:val="006C42DB"/>
    <w:rsid w:val="006C65FF"/>
    <w:rsid w:val="006C67D2"/>
    <w:rsid w:val="006C6E6C"/>
    <w:rsid w:val="006D0433"/>
    <w:rsid w:val="006D29F0"/>
    <w:rsid w:val="006D53C0"/>
    <w:rsid w:val="006D5E5D"/>
    <w:rsid w:val="006D64CE"/>
    <w:rsid w:val="006D6BE9"/>
    <w:rsid w:val="006D7D77"/>
    <w:rsid w:val="006E0D5F"/>
    <w:rsid w:val="006E1CD8"/>
    <w:rsid w:val="006E24A4"/>
    <w:rsid w:val="006E39D1"/>
    <w:rsid w:val="006E4244"/>
    <w:rsid w:val="006E6069"/>
    <w:rsid w:val="006E6261"/>
    <w:rsid w:val="006E67DE"/>
    <w:rsid w:val="006E6D6A"/>
    <w:rsid w:val="006E7BE8"/>
    <w:rsid w:val="006F0FFB"/>
    <w:rsid w:val="006F2BE0"/>
    <w:rsid w:val="006F520D"/>
    <w:rsid w:val="006F7445"/>
    <w:rsid w:val="006F7960"/>
    <w:rsid w:val="007008E0"/>
    <w:rsid w:val="0070101B"/>
    <w:rsid w:val="00702196"/>
    <w:rsid w:val="00702EC4"/>
    <w:rsid w:val="0070786D"/>
    <w:rsid w:val="00707B44"/>
    <w:rsid w:val="007136D1"/>
    <w:rsid w:val="0071672F"/>
    <w:rsid w:val="00717946"/>
    <w:rsid w:val="0072183A"/>
    <w:rsid w:val="007243E6"/>
    <w:rsid w:val="00724DF5"/>
    <w:rsid w:val="00724FA8"/>
    <w:rsid w:val="00725199"/>
    <w:rsid w:val="00726454"/>
    <w:rsid w:val="00731267"/>
    <w:rsid w:val="0073208C"/>
    <w:rsid w:val="007322CB"/>
    <w:rsid w:val="00732682"/>
    <w:rsid w:val="00732770"/>
    <w:rsid w:val="00734A21"/>
    <w:rsid w:val="007351C1"/>
    <w:rsid w:val="00735273"/>
    <w:rsid w:val="007361A7"/>
    <w:rsid w:val="00736C9B"/>
    <w:rsid w:val="00741922"/>
    <w:rsid w:val="00741FBA"/>
    <w:rsid w:val="007422B6"/>
    <w:rsid w:val="00743375"/>
    <w:rsid w:val="007434AF"/>
    <w:rsid w:val="007441C8"/>
    <w:rsid w:val="00745FF3"/>
    <w:rsid w:val="00747423"/>
    <w:rsid w:val="00752667"/>
    <w:rsid w:val="00752D82"/>
    <w:rsid w:val="00753FCB"/>
    <w:rsid w:val="007544E0"/>
    <w:rsid w:val="0075735A"/>
    <w:rsid w:val="00760063"/>
    <w:rsid w:val="00760B48"/>
    <w:rsid w:val="007636DC"/>
    <w:rsid w:val="00767F38"/>
    <w:rsid w:val="00770341"/>
    <w:rsid w:val="00770DF2"/>
    <w:rsid w:val="007746A5"/>
    <w:rsid w:val="0077513B"/>
    <w:rsid w:val="007761C1"/>
    <w:rsid w:val="00777004"/>
    <w:rsid w:val="00777903"/>
    <w:rsid w:val="00777B0A"/>
    <w:rsid w:val="00780B39"/>
    <w:rsid w:val="007818C2"/>
    <w:rsid w:val="00781EF2"/>
    <w:rsid w:val="007825CA"/>
    <w:rsid w:val="00782FD3"/>
    <w:rsid w:val="007858CF"/>
    <w:rsid w:val="00786FF6"/>
    <w:rsid w:val="00790074"/>
    <w:rsid w:val="007945B6"/>
    <w:rsid w:val="007952C1"/>
    <w:rsid w:val="00795913"/>
    <w:rsid w:val="00796726"/>
    <w:rsid w:val="007A01C9"/>
    <w:rsid w:val="007A05DA"/>
    <w:rsid w:val="007A3320"/>
    <w:rsid w:val="007A4025"/>
    <w:rsid w:val="007A4620"/>
    <w:rsid w:val="007A462C"/>
    <w:rsid w:val="007B1CE3"/>
    <w:rsid w:val="007B2AF1"/>
    <w:rsid w:val="007B3541"/>
    <w:rsid w:val="007B3AF4"/>
    <w:rsid w:val="007B500C"/>
    <w:rsid w:val="007B77F9"/>
    <w:rsid w:val="007B7A76"/>
    <w:rsid w:val="007C0C58"/>
    <w:rsid w:val="007C12C1"/>
    <w:rsid w:val="007C1C30"/>
    <w:rsid w:val="007C33B6"/>
    <w:rsid w:val="007C3B41"/>
    <w:rsid w:val="007C5E47"/>
    <w:rsid w:val="007C5ED2"/>
    <w:rsid w:val="007C64A0"/>
    <w:rsid w:val="007C7638"/>
    <w:rsid w:val="007C7E68"/>
    <w:rsid w:val="007D209D"/>
    <w:rsid w:val="007D266E"/>
    <w:rsid w:val="007D2A8B"/>
    <w:rsid w:val="007D2E2D"/>
    <w:rsid w:val="007D45B8"/>
    <w:rsid w:val="007D4F56"/>
    <w:rsid w:val="007D73D1"/>
    <w:rsid w:val="007E0477"/>
    <w:rsid w:val="007E28AC"/>
    <w:rsid w:val="007E3CF4"/>
    <w:rsid w:val="007E4BCE"/>
    <w:rsid w:val="007E5797"/>
    <w:rsid w:val="007E5A43"/>
    <w:rsid w:val="007E5B7D"/>
    <w:rsid w:val="007E5FD2"/>
    <w:rsid w:val="007E6504"/>
    <w:rsid w:val="007E67E8"/>
    <w:rsid w:val="007F245B"/>
    <w:rsid w:val="007F2F4F"/>
    <w:rsid w:val="007F30F9"/>
    <w:rsid w:val="007F3CD8"/>
    <w:rsid w:val="007F4394"/>
    <w:rsid w:val="007F75B0"/>
    <w:rsid w:val="0080082B"/>
    <w:rsid w:val="00801AD3"/>
    <w:rsid w:val="00801C1A"/>
    <w:rsid w:val="0080327E"/>
    <w:rsid w:val="008044C0"/>
    <w:rsid w:val="00804938"/>
    <w:rsid w:val="0080605E"/>
    <w:rsid w:val="00806C1F"/>
    <w:rsid w:val="00810350"/>
    <w:rsid w:val="00812E46"/>
    <w:rsid w:val="0081334F"/>
    <w:rsid w:val="008136B6"/>
    <w:rsid w:val="00814221"/>
    <w:rsid w:val="008143F6"/>
    <w:rsid w:val="00814613"/>
    <w:rsid w:val="00815B0A"/>
    <w:rsid w:val="00817439"/>
    <w:rsid w:val="00817D14"/>
    <w:rsid w:val="00817FBD"/>
    <w:rsid w:val="00821099"/>
    <w:rsid w:val="00823F47"/>
    <w:rsid w:val="008243FB"/>
    <w:rsid w:val="00824C9D"/>
    <w:rsid w:val="00824F13"/>
    <w:rsid w:val="00825C5B"/>
    <w:rsid w:val="00827399"/>
    <w:rsid w:val="0082741A"/>
    <w:rsid w:val="008314DE"/>
    <w:rsid w:val="00834569"/>
    <w:rsid w:val="008348AB"/>
    <w:rsid w:val="008361BE"/>
    <w:rsid w:val="00836B72"/>
    <w:rsid w:val="00837E68"/>
    <w:rsid w:val="00842486"/>
    <w:rsid w:val="00844932"/>
    <w:rsid w:val="00844A52"/>
    <w:rsid w:val="00846353"/>
    <w:rsid w:val="00847D45"/>
    <w:rsid w:val="00850F69"/>
    <w:rsid w:val="00853EC7"/>
    <w:rsid w:val="00855102"/>
    <w:rsid w:val="008555E5"/>
    <w:rsid w:val="00855D5C"/>
    <w:rsid w:val="00856DD9"/>
    <w:rsid w:val="008571F8"/>
    <w:rsid w:val="0085729A"/>
    <w:rsid w:val="008600F9"/>
    <w:rsid w:val="0086073D"/>
    <w:rsid w:val="008614C5"/>
    <w:rsid w:val="00861F43"/>
    <w:rsid w:val="008627FA"/>
    <w:rsid w:val="00865E86"/>
    <w:rsid w:val="00867BD5"/>
    <w:rsid w:val="00870456"/>
    <w:rsid w:val="00872002"/>
    <w:rsid w:val="00873338"/>
    <w:rsid w:val="00875CC7"/>
    <w:rsid w:val="00875E20"/>
    <w:rsid w:val="008842A9"/>
    <w:rsid w:val="0088605E"/>
    <w:rsid w:val="008861F7"/>
    <w:rsid w:val="00891269"/>
    <w:rsid w:val="00895308"/>
    <w:rsid w:val="0089601C"/>
    <w:rsid w:val="008960F1"/>
    <w:rsid w:val="00896ED9"/>
    <w:rsid w:val="00897C7C"/>
    <w:rsid w:val="008A0B60"/>
    <w:rsid w:val="008A1A77"/>
    <w:rsid w:val="008A1B90"/>
    <w:rsid w:val="008A417E"/>
    <w:rsid w:val="008A4361"/>
    <w:rsid w:val="008A4E52"/>
    <w:rsid w:val="008A579E"/>
    <w:rsid w:val="008B0A80"/>
    <w:rsid w:val="008B0F44"/>
    <w:rsid w:val="008B1D61"/>
    <w:rsid w:val="008B32B9"/>
    <w:rsid w:val="008B4BEB"/>
    <w:rsid w:val="008B64B4"/>
    <w:rsid w:val="008B7D26"/>
    <w:rsid w:val="008C267F"/>
    <w:rsid w:val="008C38BE"/>
    <w:rsid w:val="008C3C2F"/>
    <w:rsid w:val="008C3E83"/>
    <w:rsid w:val="008C730D"/>
    <w:rsid w:val="008D2013"/>
    <w:rsid w:val="008D319E"/>
    <w:rsid w:val="008D5453"/>
    <w:rsid w:val="008D5607"/>
    <w:rsid w:val="008D5FF8"/>
    <w:rsid w:val="008D6BB4"/>
    <w:rsid w:val="008E0C42"/>
    <w:rsid w:val="008E12BD"/>
    <w:rsid w:val="008E19A4"/>
    <w:rsid w:val="008E1EDC"/>
    <w:rsid w:val="008E22AC"/>
    <w:rsid w:val="008E267A"/>
    <w:rsid w:val="008E283D"/>
    <w:rsid w:val="008E3421"/>
    <w:rsid w:val="008E400B"/>
    <w:rsid w:val="008E5855"/>
    <w:rsid w:val="008E5A4B"/>
    <w:rsid w:val="008E5C37"/>
    <w:rsid w:val="008E5E02"/>
    <w:rsid w:val="008E5E8D"/>
    <w:rsid w:val="008E7D93"/>
    <w:rsid w:val="008F2AE7"/>
    <w:rsid w:val="008F3BF5"/>
    <w:rsid w:val="008F5F56"/>
    <w:rsid w:val="008F7561"/>
    <w:rsid w:val="008F7825"/>
    <w:rsid w:val="00900EE7"/>
    <w:rsid w:val="00903730"/>
    <w:rsid w:val="009038FD"/>
    <w:rsid w:val="00904058"/>
    <w:rsid w:val="00904845"/>
    <w:rsid w:val="00904C9E"/>
    <w:rsid w:val="009069EC"/>
    <w:rsid w:val="00906B39"/>
    <w:rsid w:val="009072A1"/>
    <w:rsid w:val="00911369"/>
    <w:rsid w:val="00911433"/>
    <w:rsid w:val="00911900"/>
    <w:rsid w:val="00911956"/>
    <w:rsid w:val="0091228C"/>
    <w:rsid w:val="00912ABC"/>
    <w:rsid w:val="00915428"/>
    <w:rsid w:val="00915F41"/>
    <w:rsid w:val="009164A3"/>
    <w:rsid w:val="00916813"/>
    <w:rsid w:val="00916928"/>
    <w:rsid w:val="00917D73"/>
    <w:rsid w:val="00917F3C"/>
    <w:rsid w:val="00920138"/>
    <w:rsid w:val="00921E53"/>
    <w:rsid w:val="009225C7"/>
    <w:rsid w:val="00923483"/>
    <w:rsid w:val="0092550F"/>
    <w:rsid w:val="009259C1"/>
    <w:rsid w:val="009277EB"/>
    <w:rsid w:val="00927CB3"/>
    <w:rsid w:val="00927D58"/>
    <w:rsid w:val="009308D3"/>
    <w:rsid w:val="00930BD1"/>
    <w:rsid w:val="00930EC7"/>
    <w:rsid w:val="00931F56"/>
    <w:rsid w:val="00932AA2"/>
    <w:rsid w:val="00932C9C"/>
    <w:rsid w:val="0093692E"/>
    <w:rsid w:val="009375EA"/>
    <w:rsid w:val="00937B11"/>
    <w:rsid w:val="00937B83"/>
    <w:rsid w:val="009401E5"/>
    <w:rsid w:val="00940541"/>
    <w:rsid w:val="00940FF8"/>
    <w:rsid w:val="00941C99"/>
    <w:rsid w:val="0094337E"/>
    <w:rsid w:val="009433FB"/>
    <w:rsid w:val="009437C7"/>
    <w:rsid w:val="009453DB"/>
    <w:rsid w:val="00945761"/>
    <w:rsid w:val="00946C61"/>
    <w:rsid w:val="00947816"/>
    <w:rsid w:val="00947915"/>
    <w:rsid w:val="0095096B"/>
    <w:rsid w:val="00951D01"/>
    <w:rsid w:val="00952223"/>
    <w:rsid w:val="00952723"/>
    <w:rsid w:val="009572C9"/>
    <w:rsid w:val="009573C9"/>
    <w:rsid w:val="00957FED"/>
    <w:rsid w:val="00960EA7"/>
    <w:rsid w:val="00960EAD"/>
    <w:rsid w:val="0096101E"/>
    <w:rsid w:val="0096260E"/>
    <w:rsid w:val="00962691"/>
    <w:rsid w:val="00966554"/>
    <w:rsid w:val="00966738"/>
    <w:rsid w:val="009670AB"/>
    <w:rsid w:val="00967A91"/>
    <w:rsid w:val="00971124"/>
    <w:rsid w:val="00973120"/>
    <w:rsid w:val="00973850"/>
    <w:rsid w:val="0097540D"/>
    <w:rsid w:val="009772D2"/>
    <w:rsid w:val="00980B49"/>
    <w:rsid w:val="00981514"/>
    <w:rsid w:val="00982317"/>
    <w:rsid w:val="009833C9"/>
    <w:rsid w:val="00983762"/>
    <w:rsid w:val="00984B4D"/>
    <w:rsid w:val="00985E67"/>
    <w:rsid w:val="00985F2C"/>
    <w:rsid w:val="00986F5F"/>
    <w:rsid w:val="00990663"/>
    <w:rsid w:val="009907C6"/>
    <w:rsid w:val="0099208E"/>
    <w:rsid w:val="0099209C"/>
    <w:rsid w:val="00993A2B"/>
    <w:rsid w:val="00993F33"/>
    <w:rsid w:val="00995431"/>
    <w:rsid w:val="0099574F"/>
    <w:rsid w:val="00995846"/>
    <w:rsid w:val="00995CBC"/>
    <w:rsid w:val="00995F61"/>
    <w:rsid w:val="00996435"/>
    <w:rsid w:val="00996BF8"/>
    <w:rsid w:val="009A0124"/>
    <w:rsid w:val="009A086F"/>
    <w:rsid w:val="009A0871"/>
    <w:rsid w:val="009A2380"/>
    <w:rsid w:val="009A32B8"/>
    <w:rsid w:val="009A3F09"/>
    <w:rsid w:val="009A5788"/>
    <w:rsid w:val="009A68EC"/>
    <w:rsid w:val="009A7469"/>
    <w:rsid w:val="009B3898"/>
    <w:rsid w:val="009B3C42"/>
    <w:rsid w:val="009B79C3"/>
    <w:rsid w:val="009C11E6"/>
    <w:rsid w:val="009C2DBD"/>
    <w:rsid w:val="009C41BF"/>
    <w:rsid w:val="009C46C1"/>
    <w:rsid w:val="009C5DAA"/>
    <w:rsid w:val="009D0A98"/>
    <w:rsid w:val="009D12FA"/>
    <w:rsid w:val="009D2425"/>
    <w:rsid w:val="009D2556"/>
    <w:rsid w:val="009D2DEF"/>
    <w:rsid w:val="009D3316"/>
    <w:rsid w:val="009D37F0"/>
    <w:rsid w:val="009D44B2"/>
    <w:rsid w:val="009D5951"/>
    <w:rsid w:val="009D779D"/>
    <w:rsid w:val="009E148C"/>
    <w:rsid w:val="009E2632"/>
    <w:rsid w:val="009E2B19"/>
    <w:rsid w:val="009E4EAE"/>
    <w:rsid w:val="009E61AB"/>
    <w:rsid w:val="009E62CE"/>
    <w:rsid w:val="009E7CFC"/>
    <w:rsid w:val="009F0CD6"/>
    <w:rsid w:val="009F1C52"/>
    <w:rsid w:val="009F3298"/>
    <w:rsid w:val="009F387B"/>
    <w:rsid w:val="009F3885"/>
    <w:rsid w:val="009F591A"/>
    <w:rsid w:val="009F5945"/>
    <w:rsid w:val="009F5A46"/>
    <w:rsid w:val="00A00767"/>
    <w:rsid w:val="00A0123C"/>
    <w:rsid w:val="00A017E3"/>
    <w:rsid w:val="00A0241B"/>
    <w:rsid w:val="00A02D41"/>
    <w:rsid w:val="00A02F4D"/>
    <w:rsid w:val="00A03D20"/>
    <w:rsid w:val="00A0407C"/>
    <w:rsid w:val="00A04B93"/>
    <w:rsid w:val="00A04EDB"/>
    <w:rsid w:val="00A10460"/>
    <w:rsid w:val="00A11006"/>
    <w:rsid w:val="00A120C2"/>
    <w:rsid w:val="00A13F59"/>
    <w:rsid w:val="00A1545B"/>
    <w:rsid w:val="00A16CF6"/>
    <w:rsid w:val="00A16D11"/>
    <w:rsid w:val="00A1780D"/>
    <w:rsid w:val="00A230B6"/>
    <w:rsid w:val="00A23560"/>
    <w:rsid w:val="00A23890"/>
    <w:rsid w:val="00A24E43"/>
    <w:rsid w:val="00A257BC"/>
    <w:rsid w:val="00A33635"/>
    <w:rsid w:val="00A336E3"/>
    <w:rsid w:val="00A343AC"/>
    <w:rsid w:val="00A36934"/>
    <w:rsid w:val="00A4068D"/>
    <w:rsid w:val="00A40E6E"/>
    <w:rsid w:val="00A41652"/>
    <w:rsid w:val="00A42149"/>
    <w:rsid w:val="00A421E8"/>
    <w:rsid w:val="00A42E6D"/>
    <w:rsid w:val="00A432EB"/>
    <w:rsid w:val="00A43A16"/>
    <w:rsid w:val="00A44076"/>
    <w:rsid w:val="00A45679"/>
    <w:rsid w:val="00A4670F"/>
    <w:rsid w:val="00A50ED8"/>
    <w:rsid w:val="00A511D9"/>
    <w:rsid w:val="00A516AA"/>
    <w:rsid w:val="00A51F09"/>
    <w:rsid w:val="00A52692"/>
    <w:rsid w:val="00A53DA2"/>
    <w:rsid w:val="00A53FFD"/>
    <w:rsid w:val="00A57198"/>
    <w:rsid w:val="00A57271"/>
    <w:rsid w:val="00A603F8"/>
    <w:rsid w:val="00A618AD"/>
    <w:rsid w:val="00A62538"/>
    <w:rsid w:val="00A63AF1"/>
    <w:rsid w:val="00A65E4A"/>
    <w:rsid w:val="00A66940"/>
    <w:rsid w:val="00A7009A"/>
    <w:rsid w:val="00A72133"/>
    <w:rsid w:val="00A725F3"/>
    <w:rsid w:val="00A7495D"/>
    <w:rsid w:val="00A76888"/>
    <w:rsid w:val="00A76A2B"/>
    <w:rsid w:val="00A80168"/>
    <w:rsid w:val="00A80B30"/>
    <w:rsid w:val="00A80CEA"/>
    <w:rsid w:val="00A81576"/>
    <w:rsid w:val="00A8175A"/>
    <w:rsid w:val="00A82141"/>
    <w:rsid w:val="00A82304"/>
    <w:rsid w:val="00A829F9"/>
    <w:rsid w:val="00A82A5B"/>
    <w:rsid w:val="00A82A6F"/>
    <w:rsid w:val="00A83557"/>
    <w:rsid w:val="00A83708"/>
    <w:rsid w:val="00A83D40"/>
    <w:rsid w:val="00A87CEB"/>
    <w:rsid w:val="00A937B7"/>
    <w:rsid w:val="00A9387D"/>
    <w:rsid w:val="00A955A3"/>
    <w:rsid w:val="00A96237"/>
    <w:rsid w:val="00A96496"/>
    <w:rsid w:val="00A9686A"/>
    <w:rsid w:val="00A96A86"/>
    <w:rsid w:val="00A97AED"/>
    <w:rsid w:val="00AA02FD"/>
    <w:rsid w:val="00AA274B"/>
    <w:rsid w:val="00AA2F02"/>
    <w:rsid w:val="00AA701C"/>
    <w:rsid w:val="00AB01D3"/>
    <w:rsid w:val="00AB0664"/>
    <w:rsid w:val="00AB1F2B"/>
    <w:rsid w:val="00AB356A"/>
    <w:rsid w:val="00AB3721"/>
    <w:rsid w:val="00AB3A21"/>
    <w:rsid w:val="00AB57DC"/>
    <w:rsid w:val="00AB5F12"/>
    <w:rsid w:val="00AB6397"/>
    <w:rsid w:val="00AB7D8C"/>
    <w:rsid w:val="00AC0115"/>
    <w:rsid w:val="00AC16B6"/>
    <w:rsid w:val="00AC1F78"/>
    <w:rsid w:val="00AC2079"/>
    <w:rsid w:val="00AC4BF1"/>
    <w:rsid w:val="00AC4D46"/>
    <w:rsid w:val="00AC59D7"/>
    <w:rsid w:val="00AC5EDB"/>
    <w:rsid w:val="00AC6F83"/>
    <w:rsid w:val="00AC716B"/>
    <w:rsid w:val="00AD00D4"/>
    <w:rsid w:val="00AD110E"/>
    <w:rsid w:val="00AD166B"/>
    <w:rsid w:val="00AD1F7E"/>
    <w:rsid w:val="00AD2079"/>
    <w:rsid w:val="00AE0006"/>
    <w:rsid w:val="00AE0AEA"/>
    <w:rsid w:val="00AE1C75"/>
    <w:rsid w:val="00AE1F4C"/>
    <w:rsid w:val="00AE6B3A"/>
    <w:rsid w:val="00AE6D72"/>
    <w:rsid w:val="00AE6E34"/>
    <w:rsid w:val="00AE6F00"/>
    <w:rsid w:val="00AE7C63"/>
    <w:rsid w:val="00AF14D2"/>
    <w:rsid w:val="00AF2465"/>
    <w:rsid w:val="00AF29AE"/>
    <w:rsid w:val="00AF4222"/>
    <w:rsid w:val="00AF5BB5"/>
    <w:rsid w:val="00AF5C16"/>
    <w:rsid w:val="00AF774B"/>
    <w:rsid w:val="00B0237D"/>
    <w:rsid w:val="00B03C04"/>
    <w:rsid w:val="00B0448B"/>
    <w:rsid w:val="00B04E19"/>
    <w:rsid w:val="00B0522A"/>
    <w:rsid w:val="00B073C5"/>
    <w:rsid w:val="00B07AB3"/>
    <w:rsid w:val="00B12311"/>
    <w:rsid w:val="00B13D06"/>
    <w:rsid w:val="00B16583"/>
    <w:rsid w:val="00B176B7"/>
    <w:rsid w:val="00B20872"/>
    <w:rsid w:val="00B209FF"/>
    <w:rsid w:val="00B21A3E"/>
    <w:rsid w:val="00B2353D"/>
    <w:rsid w:val="00B25FF2"/>
    <w:rsid w:val="00B267FB"/>
    <w:rsid w:val="00B26F72"/>
    <w:rsid w:val="00B3229E"/>
    <w:rsid w:val="00B33710"/>
    <w:rsid w:val="00B33A46"/>
    <w:rsid w:val="00B34AD0"/>
    <w:rsid w:val="00B3764D"/>
    <w:rsid w:val="00B37712"/>
    <w:rsid w:val="00B41A41"/>
    <w:rsid w:val="00B41C06"/>
    <w:rsid w:val="00B42076"/>
    <w:rsid w:val="00B429CB"/>
    <w:rsid w:val="00B433A7"/>
    <w:rsid w:val="00B43EB1"/>
    <w:rsid w:val="00B452F8"/>
    <w:rsid w:val="00B536B9"/>
    <w:rsid w:val="00B53F1E"/>
    <w:rsid w:val="00B556D9"/>
    <w:rsid w:val="00B57278"/>
    <w:rsid w:val="00B572D4"/>
    <w:rsid w:val="00B57E8F"/>
    <w:rsid w:val="00B600FD"/>
    <w:rsid w:val="00B62147"/>
    <w:rsid w:val="00B63AD7"/>
    <w:rsid w:val="00B6680D"/>
    <w:rsid w:val="00B66DAA"/>
    <w:rsid w:val="00B70129"/>
    <w:rsid w:val="00B72EAE"/>
    <w:rsid w:val="00B74A90"/>
    <w:rsid w:val="00B76314"/>
    <w:rsid w:val="00B763A7"/>
    <w:rsid w:val="00B77803"/>
    <w:rsid w:val="00B77CF6"/>
    <w:rsid w:val="00B820A7"/>
    <w:rsid w:val="00B83C22"/>
    <w:rsid w:val="00B83E3D"/>
    <w:rsid w:val="00B8459B"/>
    <w:rsid w:val="00B851B4"/>
    <w:rsid w:val="00B9080B"/>
    <w:rsid w:val="00B929C7"/>
    <w:rsid w:val="00B937EB"/>
    <w:rsid w:val="00B97515"/>
    <w:rsid w:val="00BA128C"/>
    <w:rsid w:val="00BA1A72"/>
    <w:rsid w:val="00BA3745"/>
    <w:rsid w:val="00BA4F14"/>
    <w:rsid w:val="00BA6F08"/>
    <w:rsid w:val="00BB56D9"/>
    <w:rsid w:val="00BB6705"/>
    <w:rsid w:val="00BB7C85"/>
    <w:rsid w:val="00BC13E4"/>
    <w:rsid w:val="00BC1652"/>
    <w:rsid w:val="00BC4248"/>
    <w:rsid w:val="00BC5100"/>
    <w:rsid w:val="00BC53D2"/>
    <w:rsid w:val="00BC719E"/>
    <w:rsid w:val="00BD011E"/>
    <w:rsid w:val="00BD122C"/>
    <w:rsid w:val="00BD2291"/>
    <w:rsid w:val="00BD4E85"/>
    <w:rsid w:val="00BD6869"/>
    <w:rsid w:val="00BD7397"/>
    <w:rsid w:val="00BD7501"/>
    <w:rsid w:val="00BD7D68"/>
    <w:rsid w:val="00BE00F6"/>
    <w:rsid w:val="00BE20EC"/>
    <w:rsid w:val="00BE4B07"/>
    <w:rsid w:val="00BE4F78"/>
    <w:rsid w:val="00BF0571"/>
    <w:rsid w:val="00BF0C14"/>
    <w:rsid w:val="00BF1D91"/>
    <w:rsid w:val="00BF3452"/>
    <w:rsid w:val="00BF42FC"/>
    <w:rsid w:val="00BF476D"/>
    <w:rsid w:val="00BF4EA1"/>
    <w:rsid w:val="00BF54D0"/>
    <w:rsid w:val="00BF56D2"/>
    <w:rsid w:val="00BF58FE"/>
    <w:rsid w:val="00BF6244"/>
    <w:rsid w:val="00C02A48"/>
    <w:rsid w:val="00C059B4"/>
    <w:rsid w:val="00C05E4B"/>
    <w:rsid w:val="00C05F76"/>
    <w:rsid w:val="00C0791E"/>
    <w:rsid w:val="00C07A4E"/>
    <w:rsid w:val="00C11215"/>
    <w:rsid w:val="00C1134F"/>
    <w:rsid w:val="00C1205A"/>
    <w:rsid w:val="00C132AB"/>
    <w:rsid w:val="00C13A05"/>
    <w:rsid w:val="00C14256"/>
    <w:rsid w:val="00C144F6"/>
    <w:rsid w:val="00C1598F"/>
    <w:rsid w:val="00C1677F"/>
    <w:rsid w:val="00C17EBB"/>
    <w:rsid w:val="00C21163"/>
    <w:rsid w:val="00C22AFA"/>
    <w:rsid w:val="00C2390C"/>
    <w:rsid w:val="00C24388"/>
    <w:rsid w:val="00C2499D"/>
    <w:rsid w:val="00C26331"/>
    <w:rsid w:val="00C27327"/>
    <w:rsid w:val="00C30E90"/>
    <w:rsid w:val="00C32628"/>
    <w:rsid w:val="00C32BC4"/>
    <w:rsid w:val="00C33D64"/>
    <w:rsid w:val="00C35767"/>
    <w:rsid w:val="00C36DE0"/>
    <w:rsid w:val="00C3713B"/>
    <w:rsid w:val="00C378F4"/>
    <w:rsid w:val="00C4096E"/>
    <w:rsid w:val="00C40BDE"/>
    <w:rsid w:val="00C421B0"/>
    <w:rsid w:val="00C42A49"/>
    <w:rsid w:val="00C434F9"/>
    <w:rsid w:val="00C45639"/>
    <w:rsid w:val="00C45C22"/>
    <w:rsid w:val="00C504E2"/>
    <w:rsid w:val="00C525EC"/>
    <w:rsid w:val="00C5339A"/>
    <w:rsid w:val="00C55914"/>
    <w:rsid w:val="00C55BEA"/>
    <w:rsid w:val="00C5628E"/>
    <w:rsid w:val="00C56516"/>
    <w:rsid w:val="00C57BC9"/>
    <w:rsid w:val="00C6457C"/>
    <w:rsid w:val="00C70183"/>
    <w:rsid w:val="00C71246"/>
    <w:rsid w:val="00C71AC4"/>
    <w:rsid w:val="00C71DED"/>
    <w:rsid w:val="00C72038"/>
    <w:rsid w:val="00C7386A"/>
    <w:rsid w:val="00C75BC5"/>
    <w:rsid w:val="00C762D3"/>
    <w:rsid w:val="00C765FB"/>
    <w:rsid w:val="00C76694"/>
    <w:rsid w:val="00C77D20"/>
    <w:rsid w:val="00C802DD"/>
    <w:rsid w:val="00C85CFF"/>
    <w:rsid w:val="00C85D3A"/>
    <w:rsid w:val="00C8652D"/>
    <w:rsid w:val="00C9146D"/>
    <w:rsid w:val="00C927D5"/>
    <w:rsid w:val="00C93D2F"/>
    <w:rsid w:val="00C9566B"/>
    <w:rsid w:val="00C9617F"/>
    <w:rsid w:val="00CA0510"/>
    <w:rsid w:val="00CA08AE"/>
    <w:rsid w:val="00CA0EB3"/>
    <w:rsid w:val="00CA18F4"/>
    <w:rsid w:val="00CA1F4F"/>
    <w:rsid w:val="00CA357F"/>
    <w:rsid w:val="00CA43FE"/>
    <w:rsid w:val="00CA4641"/>
    <w:rsid w:val="00CB0E16"/>
    <w:rsid w:val="00CB313B"/>
    <w:rsid w:val="00CB4179"/>
    <w:rsid w:val="00CB5613"/>
    <w:rsid w:val="00CB7361"/>
    <w:rsid w:val="00CB7ED5"/>
    <w:rsid w:val="00CC0AAE"/>
    <w:rsid w:val="00CC0C59"/>
    <w:rsid w:val="00CC1697"/>
    <w:rsid w:val="00CC3B61"/>
    <w:rsid w:val="00CC6C8C"/>
    <w:rsid w:val="00CC6EF0"/>
    <w:rsid w:val="00CC7694"/>
    <w:rsid w:val="00CC7FE5"/>
    <w:rsid w:val="00CD16E0"/>
    <w:rsid w:val="00CD24DC"/>
    <w:rsid w:val="00CD25EF"/>
    <w:rsid w:val="00CD2E71"/>
    <w:rsid w:val="00CD473B"/>
    <w:rsid w:val="00CD56F8"/>
    <w:rsid w:val="00CD7B11"/>
    <w:rsid w:val="00CD7CAD"/>
    <w:rsid w:val="00CE170C"/>
    <w:rsid w:val="00CE5C52"/>
    <w:rsid w:val="00CF0C7A"/>
    <w:rsid w:val="00CF53CA"/>
    <w:rsid w:val="00CF5D23"/>
    <w:rsid w:val="00CF61FC"/>
    <w:rsid w:val="00CF7B78"/>
    <w:rsid w:val="00D01B17"/>
    <w:rsid w:val="00D02F7B"/>
    <w:rsid w:val="00D03A46"/>
    <w:rsid w:val="00D04C43"/>
    <w:rsid w:val="00D053C6"/>
    <w:rsid w:val="00D05470"/>
    <w:rsid w:val="00D05A02"/>
    <w:rsid w:val="00D0623B"/>
    <w:rsid w:val="00D06313"/>
    <w:rsid w:val="00D1081F"/>
    <w:rsid w:val="00D1085A"/>
    <w:rsid w:val="00D13083"/>
    <w:rsid w:val="00D13944"/>
    <w:rsid w:val="00D1492C"/>
    <w:rsid w:val="00D15A16"/>
    <w:rsid w:val="00D15D05"/>
    <w:rsid w:val="00D1648A"/>
    <w:rsid w:val="00D16817"/>
    <w:rsid w:val="00D16900"/>
    <w:rsid w:val="00D16EFC"/>
    <w:rsid w:val="00D17723"/>
    <w:rsid w:val="00D17FDE"/>
    <w:rsid w:val="00D201C1"/>
    <w:rsid w:val="00D2056B"/>
    <w:rsid w:val="00D2401F"/>
    <w:rsid w:val="00D240DF"/>
    <w:rsid w:val="00D24653"/>
    <w:rsid w:val="00D24C78"/>
    <w:rsid w:val="00D261CC"/>
    <w:rsid w:val="00D2783D"/>
    <w:rsid w:val="00D30B73"/>
    <w:rsid w:val="00D31A3C"/>
    <w:rsid w:val="00D31FF0"/>
    <w:rsid w:val="00D338FD"/>
    <w:rsid w:val="00D364B7"/>
    <w:rsid w:val="00D36F0C"/>
    <w:rsid w:val="00D373AF"/>
    <w:rsid w:val="00D37E7A"/>
    <w:rsid w:val="00D460CC"/>
    <w:rsid w:val="00D46A6E"/>
    <w:rsid w:val="00D46E23"/>
    <w:rsid w:val="00D50516"/>
    <w:rsid w:val="00D51F75"/>
    <w:rsid w:val="00D532F1"/>
    <w:rsid w:val="00D5461E"/>
    <w:rsid w:val="00D54A67"/>
    <w:rsid w:val="00D55F33"/>
    <w:rsid w:val="00D561A6"/>
    <w:rsid w:val="00D570F0"/>
    <w:rsid w:val="00D578D3"/>
    <w:rsid w:val="00D57A39"/>
    <w:rsid w:val="00D6071C"/>
    <w:rsid w:val="00D61552"/>
    <w:rsid w:val="00D63823"/>
    <w:rsid w:val="00D638D0"/>
    <w:rsid w:val="00D63AC7"/>
    <w:rsid w:val="00D64B0D"/>
    <w:rsid w:val="00D6593D"/>
    <w:rsid w:val="00D6653D"/>
    <w:rsid w:val="00D6733D"/>
    <w:rsid w:val="00D707BA"/>
    <w:rsid w:val="00D70C85"/>
    <w:rsid w:val="00D70F24"/>
    <w:rsid w:val="00D7107F"/>
    <w:rsid w:val="00D72E8E"/>
    <w:rsid w:val="00D73213"/>
    <w:rsid w:val="00D732B0"/>
    <w:rsid w:val="00D73A8F"/>
    <w:rsid w:val="00D75128"/>
    <w:rsid w:val="00D759E4"/>
    <w:rsid w:val="00D767BD"/>
    <w:rsid w:val="00D77BA4"/>
    <w:rsid w:val="00D81414"/>
    <w:rsid w:val="00D828FF"/>
    <w:rsid w:val="00D83270"/>
    <w:rsid w:val="00D835BB"/>
    <w:rsid w:val="00D84806"/>
    <w:rsid w:val="00D86620"/>
    <w:rsid w:val="00D87E97"/>
    <w:rsid w:val="00D90CBB"/>
    <w:rsid w:val="00D913EA"/>
    <w:rsid w:val="00D916A3"/>
    <w:rsid w:val="00D916E9"/>
    <w:rsid w:val="00D91A5E"/>
    <w:rsid w:val="00D93412"/>
    <w:rsid w:val="00D934D9"/>
    <w:rsid w:val="00D94DC7"/>
    <w:rsid w:val="00D95351"/>
    <w:rsid w:val="00DA0D45"/>
    <w:rsid w:val="00DA0D82"/>
    <w:rsid w:val="00DA0DEF"/>
    <w:rsid w:val="00DA28AB"/>
    <w:rsid w:val="00DA2DA4"/>
    <w:rsid w:val="00DA325F"/>
    <w:rsid w:val="00DA34D4"/>
    <w:rsid w:val="00DA35F9"/>
    <w:rsid w:val="00DA3E99"/>
    <w:rsid w:val="00DA58BE"/>
    <w:rsid w:val="00DA5986"/>
    <w:rsid w:val="00DB0540"/>
    <w:rsid w:val="00DB2A27"/>
    <w:rsid w:val="00DB6EFC"/>
    <w:rsid w:val="00DB72C4"/>
    <w:rsid w:val="00DB7316"/>
    <w:rsid w:val="00DC03F6"/>
    <w:rsid w:val="00DC0685"/>
    <w:rsid w:val="00DC12FD"/>
    <w:rsid w:val="00DC2E6D"/>
    <w:rsid w:val="00DC3BB3"/>
    <w:rsid w:val="00DC4142"/>
    <w:rsid w:val="00DC51DF"/>
    <w:rsid w:val="00DC56A2"/>
    <w:rsid w:val="00DC6640"/>
    <w:rsid w:val="00DC7823"/>
    <w:rsid w:val="00DD12C3"/>
    <w:rsid w:val="00DD2C04"/>
    <w:rsid w:val="00DD3D2B"/>
    <w:rsid w:val="00DD3D84"/>
    <w:rsid w:val="00DD5027"/>
    <w:rsid w:val="00DD6804"/>
    <w:rsid w:val="00DD701D"/>
    <w:rsid w:val="00DE2E44"/>
    <w:rsid w:val="00DE45BB"/>
    <w:rsid w:val="00DE4E6D"/>
    <w:rsid w:val="00DE5289"/>
    <w:rsid w:val="00DE52DC"/>
    <w:rsid w:val="00DE5AA7"/>
    <w:rsid w:val="00DE6403"/>
    <w:rsid w:val="00DE64E5"/>
    <w:rsid w:val="00DE6EEE"/>
    <w:rsid w:val="00DE737D"/>
    <w:rsid w:val="00DF0A05"/>
    <w:rsid w:val="00DF0E62"/>
    <w:rsid w:val="00DF1538"/>
    <w:rsid w:val="00DF1DCF"/>
    <w:rsid w:val="00DF1E08"/>
    <w:rsid w:val="00DF273C"/>
    <w:rsid w:val="00DF3823"/>
    <w:rsid w:val="00DF4F10"/>
    <w:rsid w:val="00DF6396"/>
    <w:rsid w:val="00DF7121"/>
    <w:rsid w:val="00DF77C5"/>
    <w:rsid w:val="00E004EF"/>
    <w:rsid w:val="00E022ED"/>
    <w:rsid w:val="00E02E67"/>
    <w:rsid w:val="00E04C66"/>
    <w:rsid w:val="00E0524C"/>
    <w:rsid w:val="00E06ECC"/>
    <w:rsid w:val="00E11D86"/>
    <w:rsid w:val="00E125B7"/>
    <w:rsid w:val="00E13706"/>
    <w:rsid w:val="00E1390C"/>
    <w:rsid w:val="00E14D87"/>
    <w:rsid w:val="00E160B7"/>
    <w:rsid w:val="00E1624F"/>
    <w:rsid w:val="00E1723F"/>
    <w:rsid w:val="00E208EC"/>
    <w:rsid w:val="00E20C33"/>
    <w:rsid w:val="00E219D1"/>
    <w:rsid w:val="00E237CD"/>
    <w:rsid w:val="00E241AA"/>
    <w:rsid w:val="00E244E5"/>
    <w:rsid w:val="00E24E78"/>
    <w:rsid w:val="00E25152"/>
    <w:rsid w:val="00E27919"/>
    <w:rsid w:val="00E27F0A"/>
    <w:rsid w:val="00E31412"/>
    <w:rsid w:val="00E31512"/>
    <w:rsid w:val="00E31CB1"/>
    <w:rsid w:val="00E32048"/>
    <w:rsid w:val="00E331D9"/>
    <w:rsid w:val="00E33E0C"/>
    <w:rsid w:val="00E34CBB"/>
    <w:rsid w:val="00E357EB"/>
    <w:rsid w:val="00E36598"/>
    <w:rsid w:val="00E377C4"/>
    <w:rsid w:val="00E40D73"/>
    <w:rsid w:val="00E41046"/>
    <w:rsid w:val="00E43324"/>
    <w:rsid w:val="00E44056"/>
    <w:rsid w:val="00E442AE"/>
    <w:rsid w:val="00E442EC"/>
    <w:rsid w:val="00E4479D"/>
    <w:rsid w:val="00E45044"/>
    <w:rsid w:val="00E4584F"/>
    <w:rsid w:val="00E47046"/>
    <w:rsid w:val="00E505A3"/>
    <w:rsid w:val="00E50C68"/>
    <w:rsid w:val="00E51E72"/>
    <w:rsid w:val="00E53BDB"/>
    <w:rsid w:val="00E54092"/>
    <w:rsid w:val="00E54C0C"/>
    <w:rsid w:val="00E555C4"/>
    <w:rsid w:val="00E55776"/>
    <w:rsid w:val="00E55832"/>
    <w:rsid w:val="00E57672"/>
    <w:rsid w:val="00E57BD6"/>
    <w:rsid w:val="00E6029C"/>
    <w:rsid w:val="00E615A5"/>
    <w:rsid w:val="00E62CED"/>
    <w:rsid w:val="00E63580"/>
    <w:rsid w:val="00E6604D"/>
    <w:rsid w:val="00E66704"/>
    <w:rsid w:val="00E674DF"/>
    <w:rsid w:val="00E7152B"/>
    <w:rsid w:val="00E72411"/>
    <w:rsid w:val="00E73722"/>
    <w:rsid w:val="00E75C69"/>
    <w:rsid w:val="00E76DD4"/>
    <w:rsid w:val="00E77833"/>
    <w:rsid w:val="00E80977"/>
    <w:rsid w:val="00E80D9A"/>
    <w:rsid w:val="00E80FB0"/>
    <w:rsid w:val="00E8193A"/>
    <w:rsid w:val="00E81965"/>
    <w:rsid w:val="00E82085"/>
    <w:rsid w:val="00E8279B"/>
    <w:rsid w:val="00E82B98"/>
    <w:rsid w:val="00E8355A"/>
    <w:rsid w:val="00E844AF"/>
    <w:rsid w:val="00E85E8F"/>
    <w:rsid w:val="00E861FD"/>
    <w:rsid w:val="00E8797F"/>
    <w:rsid w:val="00E87F9D"/>
    <w:rsid w:val="00E87F9F"/>
    <w:rsid w:val="00E90271"/>
    <w:rsid w:val="00E911F7"/>
    <w:rsid w:val="00E92B2A"/>
    <w:rsid w:val="00E92CD6"/>
    <w:rsid w:val="00EA025F"/>
    <w:rsid w:val="00EB0C8A"/>
    <w:rsid w:val="00EB25BE"/>
    <w:rsid w:val="00EB2BDA"/>
    <w:rsid w:val="00EB2EFC"/>
    <w:rsid w:val="00EB3394"/>
    <w:rsid w:val="00EB3785"/>
    <w:rsid w:val="00EB45C2"/>
    <w:rsid w:val="00EB6006"/>
    <w:rsid w:val="00EB6366"/>
    <w:rsid w:val="00EC0E20"/>
    <w:rsid w:val="00EC1809"/>
    <w:rsid w:val="00EC2DBA"/>
    <w:rsid w:val="00EC3A4D"/>
    <w:rsid w:val="00EC41CB"/>
    <w:rsid w:val="00EC56DC"/>
    <w:rsid w:val="00EC5863"/>
    <w:rsid w:val="00EC7BDF"/>
    <w:rsid w:val="00ED050F"/>
    <w:rsid w:val="00ED26F5"/>
    <w:rsid w:val="00ED3885"/>
    <w:rsid w:val="00ED3F10"/>
    <w:rsid w:val="00ED4D23"/>
    <w:rsid w:val="00ED4F9C"/>
    <w:rsid w:val="00ED7C60"/>
    <w:rsid w:val="00EE13B1"/>
    <w:rsid w:val="00EE259E"/>
    <w:rsid w:val="00EE2950"/>
    <w:rsid w:val="00EE311F"/>
    <w:rsid w:val="00EE358C"/>
    <w:rsid w:val="00EE3ED0"/>
    <w:rsid w:val="00EE423E"/>
    <w:rsid w:val="00EE47FE"/>
    <w:rsid w:val="00EE4C42"/>
    <w:rsid w:val="00EF28E8"/>
    <w:rsid w:val="00EF4396"/>
    <w:rsid w:val="00EF4873"/>
    <w:rsid w:val="00EF565A"/>
    <w:rsid w:val="00EF7C63"/>
    <w:rsid w:val="00F004FC"/>
    <w:rsid w:val="00F041CC"/>
    <w:rsid w:val="00F05AE3"/>
    <w:rsid w:val="00F05B0B"/>
    <w:rsid w:val="00F11F9A"/>
    <w:rsid w:val="00F1264C"/>
    <w:rsid w:val="00F12F0A"/>
    <w:rsid w:val="00F14C75"/>
    <w:rsid w:val="00F14E24"/>
    <w:rsid w:val="00F16E4E"/>
    <w:rsid w:val="00F17125"/>
    <w:rsid w:val="00F17526"/>
    <w:rsid w:val="00F200C6"/>
    <w:rsid w:val="00F20147"/>
    <w:rsid w:val="00F211EC"/>
    <w:rsid w:val="00F217DF"/>
    <w:rsid w:val="00F21BF2"/>
    <w:rsid w:val="00F23DF0"/>
    <w:rsid w:val="00F242B1"/>
    <w:rsid w:val="00F26347"/>
    <w:rsid w:val="00F26827"/>
    <w:rsid w:val="00F26C73"/>
    <w:rsid w:val="00F26E7C"/>
    <w:rsid w:val="00F279BF"/>
    <w:rsid w:val="00F27C38"/>
    <w:rsid w:val="00F304A5"/>
    <w:rsid w:val="00F31FA9"/>
    <w:rsid w:val="00F33538"/>
    <w:rsid w:val="00F33DEF"/>
    <w:rsid w:val="00F3412C"/>
    <w:rsid w:val="00F3558F"/>
    <w:rsid w:val="00F37C60"/>
    <w:rsid w:val="00F405EB"/>
    <w:rsid w:val="00F4078F"/>
    <w:rsid w:val="00F47AC1"/>
    <w:rsid w:val="00F50928"/>
    <w:rsid w:val="00F513CD"/>
    <w:rsid w:val="00F532DB"/>
    <w:rsid w:val="00F541BD"/>
    <w:rsid w:val="00F54719"/>
    <w:rsid w:val="00F54720"/>
    <w:rsid w:val="00F54911"/>
    <w:rsid w:val="00F55260"/>
    <w:rsid w:val="00F55820"/>
    <w:rsid w:val="00F56D0E"/>
    <w:rsid w:val="00F60441"/>
    <w:rsid w:val="00F60460"/>
    <w:rsid w:val="00F6136B"/>
    <w:rsid w:val="00F64B96"/>
    <w:rsid w:val="00F6561A"/>
    <w:rsid w:val="00F65954"/>
    <w:rsid w:val="00F66B60"/>
    <w:rsid w:val="00F67050"/>
    <w:rsid w:val="00F6749D"/>
    <w:rsid w:val="00F70DC8"/>
    <w:rsid w:val="00F713B7"/>
    <w:rsid w:val="00F734B6"/>
    <w:rsid w:val="00F73B31"/>
    <w:rsid w:val="00F74C74"/>
    <w:rsid w:val="00F75208"/>
    <w:rsid w:val="00F76639"/>
    <w:rsid w:val="00F77010"/>
    <w:rsid w:val="00F7710F"/>
    <w:rsid w:val="00F80C96"/>
    <w:rsid w:val="00F80CFF"/>
    <w:rsid w:val="00F811E6"/>
    <w:rsid w:val="00F81FBA"/>
    <w:rsid w:val="00F82236"/>
    <w:rsid w:val="00F82C27"/>
    <w:rsid w:val="00F87628"/>
    <w:rsid w:val="00F87751"/>
    <w:rsid w:val="00F87CE7"/>
    <w:rsid w:val="00F90297"/>
    <w:rsid w:val="00F91052"/>
    <w:rsid w:val="00F91FF3"/>
    <w:rsid w:val="00F92715"/>
    <w:rsid w:val="00F92BE5"/>
    <w:rsid w:val="00F9313E"/>
    <w:rsid w:val="00F94B39"/>
    <w:rsid w:val="00F96DB2"/>
    <w:rsid w:val="00F97C4D"/>
    <w:rsid w:val="00FA0BEE"/>
    <w:rsid w:val="00FA1952"/>
    <w:rsid w:val="00FA1E18"/>
    <w:rsid w:val="00FA2A2E"/>
    <w:rsid w:val="00FA37A3"/>
    <w:rsid w:val="00FA3F22"/>
    <w:rsid w:val="00FA428A"/>
    <w:rsid w:val="00FA446B"/>
    <w:rsid w:val="00FA5C4B"/>
    <w:rsid w:val="00FA62EA"/>
    <w:rsid w:val="00FA72C4"/>
    <w:rsid w:val="00FB1491"/>
    <w:rsid w:val="00FB18B3"/>
    <w:rsid w:val="00FB1B93"/>
    <w:rsid w:val="00FB2C8B"/>
    <w:rsid w:val="00FB2EDA"/>
    <w:rsid w:val="00FB4450"/>
    <w:rsid w:val="00FB450C"/>
    <w:rsid w:val="00FB542D"/>
    <w:rsid w:val="00FB5B61"/>
    <w:rsid w:val="00FC0612"/>
    <w:rsid w:val="00FC0AA3"/>
    <w:rsid w:val="00FC0B41"/>
    <w:rsid w:val="00FC0DB8"/>
    <w:rsid w:val="00FC2441"/>
    <w:rsid w:val="00FC4518"/>
    <w:rsid w:val="00FC5265"/>
    <w:rsid w:val="00FC5E46"/>
    <w:rsid w:val="00FC68FD"/>
    <w:rsid w:val="00FC78F7"/>
    <w:rsid w:val="00FD0ABD"/>
    <w:rsid w:val="00FD0D36"/>
    <w:rsid w:val="00FD0F32"/>
    <w:rsid w:val="00FD1EE9"/>
    <w:rsid w:val="00FD4A9E"/>
    <w:rsid w:val="00FD4E63"/>
    <w:rsid w:val="00FD4F0C"/>
    <w:rsid w:val="00FE11EC"/>
    <w:rsid w:val="00FE2E38"/>
    <w:rsid w:val="00FE46C4"/>
    <w:rsid w:val="00FE5012"/>
    <w:rsid w:val="00FE5360"/>
    <w:rsid w:val="00FE6E7F"/>
    <w:rsid w:val="00FF0DFD"/>
    <w:rsid w:val="00FF3A2D"/>
    <w:rsid w:val="00FF3A34"/>
    <w:rsid w:val="00FF3A6C"/>
    <w:rsid w:val="00FF66D5"/>
    <w:rsid w:val="00FF6DE1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5B76BF-DCE0-436E-9450-CD8DB3BD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B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1BF8"/>
    <w:rPr>
      <w:color w:val="0000FF"/>
      <w:u w:val="single"/>
    </w:rPr>
  </w:style>
  <w:style w:type="paragraph" w:customStyle="1" w:styleId="Standard">
    <w:name w:val="Standard"/>
    <w:rsid w:val="001F1B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uiPriority w:val="1"/>
    <w:qFormat/>
    <w:rsid w:val="001F1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1F1BF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1988</Words>
  <Characters>11334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3</cp:revision>
  <dcterms:created xsi:type="dcterms:W3CDTF">2020-02-18T15:26:00Z</dcterms:created>
  <dcterms:modified xsi:type="dcterms:W3CDTF">2020-03-01T09:00:00Z</dcterms:modified>
</cp:coreProperties>
</file>