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71" w:rsidRPr="004E236D" w:rsidRDefault="00612E70" w:rsidP="007310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6F84CF2" wp14:editId="7EAC9243">
            <wp:simplePos x="0" y="0"/>
            <wp:positionH relativeFrom="margin">
              <wp:posOffset>-635</wp:posOffset>
            </wp:positionH>
            <wp:positionV relativeFrom="margin">
              <wp:posOffset>196850</wp:posOffset>
            </wp:positionV>
            <wp:extent cx="8282305" cy="1818005"/>
            <wp:effectExtent l="0" t="0" r="444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282305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071" w:rsidRPr="004E236D" w:rsidRDefault="00731071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E70" w:rsidRDefault="00612E70" w:rsidP="0073107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2E70" w:rsidRDefault="00612E70" w:rsidP="0073107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2E70" w:rsidRDefault="00612E70" w:rsidP="0073107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2E70" w:rsidRDefault="00612E70" w:rsidP="0073107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2E70" w:rsidRDefault="00612E70" w:rsidP="0073107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2E70" w:rsidRDefault="00612E70" w:rsidP="0073107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612E70" w:rsidRDefault="00612E70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E70" w:rsidRDefault="00612E70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E70" w:rsidRDefault="00612E70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E70" w:rsidRDefault="00612E70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12E70" w:rsidRDefault="00612E70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071" w:rsidRPr="00612E70" w:rsidRDefault="00731071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E70">
        <w:rPr>
          <w:rFonts w:ascii="Times New Roman" w:hAnsi="Times New Roman"/>
          <w:b/>
          <w:sz w:val="28"/>
          <w:szCs w:val="28"/>
        </w:rPr>
        <w:t xml:space="preserve">Рабочая </w:t>
      </w:r>
      <w:proofErr w:type="gramStart"/>
      <w:r w:rsidRPr="00612E70">
        <w:rPr>
          <w:rFonts w:ascii="Times New Roman" w:hAnsi="Times New Roman"/>
          <w:b/>
          <w:sz w:val="28"/>
          <w:szCs w:val="28"/>
        </w:rPr>
        <w:t>программа  по</w:t>
      </w:r>
      <w:proofErr w:type="gramEnd"/>
      <w:r w:rsidRPr="00612E70">
        <w:rPr>
          <w:rFonts w:ascii="Times New Roman" w:hAnsi="Times New Roman"/>
          <w:b/>
          <w:sz w:val="28"/>
          <w:szCs w:val="28"/>
        </w:rPr>
        <w:t xml:space="preserve"> математике </w:t>
      </w:r>
    </w:p>
    <w:p w:rsidR="00731071" w:rsidRPr="00612E70" w:rsidRDefault="00731071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proofErr w:type="gramStart"/>
      <w:r w:rsidRPr="00612E70">
        <w:rPr>
          <w:sz w:val="28"/>
          <w:szCs w:val="28"/>
        </w:rPr>
        <w:t>для</w:t>
      </w:r>
      <w:proofErr w:type="gramEnd"/>
      <w:r w:rsidRPr="00612E70">
        <w:rPr>
          <w:sz w:val="28"/>
          <w:szCs w:val="28"/>
        </w:rPr>
        <w:t xml:space="preserve"> </w:t>
      </w:r>
      <w:r w:rsidRPr="00612E70">
        <w:rPr>
          <w:sz w:val="28"/>
          <w:szCs w:val="28"/>
          <w:lang w:val="tt-RU"/>
        </w:rPr>
        <w:t>детей ,обучающихся по адаптированной программе 8 вида</w:t>
      </w:r>
    </w:p>
    <w:p w:rsidR="00731071" w:rsidRPr="00612E70" w:rsidRDefault="00731071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2E70">
        <w:rPr>
          <w:rFonts w:ascii="Times New Roman" w:hAnsi="Times New Roman"/>
          <w:b/>
          <w:sz w:val="28"/>
          <w:szCs w:val="28"/>
        </w:rPr>
        <w:t>6 класс</w:t>
      </w:r>
    </w:p>
    <w:p w:rsidR="00731071" w:rsidRPr="00612E70" w:rsidRDefault="00731071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071" w:rsidRPr="004E236D" w:rsidRDefault="00731071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071" w:rsidRPr="004E236D" w:rsidRDefault="00731071" w:rsidP="007310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071" w:rsidRPr="004E236D" w:rsidRDefault="00731071" w:rsidP="00731071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18515A" w:rsidRDefault="00731071" w:rsidP="00731071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</w:t>
      </w:r>
    </w:p>
    <w:p w:rsidR="0018515A" w:rsidRDefault="0018515A" w:rsidP="00731071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8515A" w:rsidRDefault="0018515A" w:rsidP="00731071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8515A" w:rsidRDefault="0018515A" w:rsidP="00731071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8515A" w:rsidRDefault="0018515A" w:rsidP="00731071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18515A" w:rsidRDefault="0018515A" w:rsidP="00731071">
      <w:pPr>
        <w:pStyle w:val="Standard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</w:p>
    <w:p w:rsidR="00731071" w:rsidRPr="00612E70" w:rsidRDefault="00731071" w:rsidP="0018515A">
      <w:pPr>
        <w:pStyle w:val="Standard"/>
        <w:jc w:val="right"/>
        <w:rPr>
          <w:lang w:val="ru-RU"/>
        </w:rPr>
      </w:pPr>
      <w:r w:rsidRPr="00612E70">
        <w:rPr>
          <w:lang w:val="ru-RU"/>
        </w:rPr>
        <w:t xml:space="preserve">Составитель: </w:t>
      </w:r>
      <w:proofErr w:type="spellStart"/>
      <w:r w:rsidRPr="00612E70">
        <w:t>Шаповаленко</w:t>
      </w:r>
      <w:proofErr w:type="spellEnd"/>
      <w:r w:rsidRPr="00612E70">
        <w:t xml:space="preserve"> </w:t>
      </w:r>
      <w:proofErr w:type="spellStart"/>
      <w:r w:rsidRPr="00612E70">
        <w:t>Екатерина</w:t>
      </w:r>
      <w:proofErr w:type="spellEnd"/>
      <w:r w:rsidRPr="00612E70">
        <w:t xml:space="preserve"> </w:t>
      </w:r>
      <w:proofErr w:type="spellStart"/>
      <w:r w:rsidRPr="00612E70">
        <w:t>Виктровна</w:t>
      </w:r>
      <w:proofErr w:type="spellEnd"/>
      <w:r w:rsidRPr="00612E70">
        <w:rPr>
          <w:lang w:val="ru-RU"/>
        </w:rPr>
        <w:t>,</w:t>
      </w:r>
      <w:r w:rsidRPr="00612E70">
        <w:rPr>
          <w:lang w:val="ru-RU"/>
        </w:rPr>
        <w:br/>
        <w:t xml:space="preserve">                                                                                                                                  у</w:t>
      </w:r>
      <w:proofErr w:type="spellStart"/>
      <w:r w:rsidRPr="00612E70">
        <w:t>читель</w:t>
      </w:r>
      <w:proofErr w:type="spellEnd"/>
      <w:r w:rsidRPr="00612E70">
        <w:rPr>
          <w:lang w:val="ru-RU"/>
        </w:rPr>
        <w:t xml:space="preserve"> математики</w:t>
      </w:r>
      <w:r w:rsidR="00E727AD" w:rsidRPr="00612E70">
        <w:rPr>
          <w:lang w:val="ru-RU"/>
        </w:rPr>
        <w:t xml:space="preserve">, </w:t>
      </w:r>
      <w:r w:rsidR="00E727AD" w:rsidRPr="00612E70">
        <w:rPr>
          <w:lang w:val="en-US"/>
        </w:rPr>
        <w:t>I</w:t>
      </w:r>
      <w:r w:rsidR="00E727AD" w:rsidRPr="00612E70">
        <w:rPr>
          <w:lang w:val="ru-RU"/>
        </w:rPr>
        <w:t xml:space="preserve"> категория</w:t>
      </w:r>
    </w:p>
    <w:p w:rsidR="00731071" w:rsidRPr="00612E70" w:rsidRDefault="00731071" w:rsidP="00731071">
      <w:pPr>
        <w:pStyle w:val="Standard"/>
        <w:jc w:val="right"/>
      </w:pPr>
      <w:r w:rsidRPr="00612E70">
        <w:t xml:space="preserve"> </w:t>
      </w:r>
    </w:p>
    <w:p w:rsidR="00731071" w:rsidRPr="00612E70" w:rsidRDefault="00731071" w:rsidP="00731071">
      <w:pPr>
        <w:pStyle w:val="Standard"/>
        <w:jc w:val="center"/>
      </w:pPr>
    </w:p>
    <w:p w:rsidR="00731071" w:rsidRPr="00612E70" w:rsidRDefault="00731071" w:rsidP="00731071">
      <w:pPr>
        <w:pStyle w:val="Standard"/>
        <w:ind w:right="-185"/>
        <w:rPr>
          <w:lang w:val="ru-RU"/>
        </w:rPr>
      </w:pPr>
      <w:r w:rsidRPr="00612E70">
        <w:rPr>
          <w:b/>
        </w:rPr>
        <w:t xml:space="preserve">                                                                                     </w:t>
      </w:r>
      <w:r w:rsidRPr="00612E70">
        <w:t>201</w:t>
      </w:r>
      <w:r w:rsidR="00E727AD" w:rsidRPr="00612E70">
        <w:rPr>
          <w:lang w:val="ru-RU"/>
        </w:rPr>
        <w:t>9</w:t>
      </w:r>
      <w:r w:rsidRPr="00612E70">
        <w:t xml:space="preserve"> </w:t>
      </w:r>
      <w:proofErr w:type="spellStart"/>
      <w:r w:rsidRPr="00612E70">
        <w:t>год</w:t>
      </w:r>
      <w:proofErr w:type="spellEnd"/>
    </w:p>
    <w:p w:rsidR="006E58C4" w:rsidRDefault="006E58C4" w:rsidP="006E58C4">
      <w:pPr>
        <w:jc w:val="center"/>
        <w:rPr>
          <w:sz w:val="28"/>
          <w:szCs w:val="28"/>
        </w:rPr>
      </w:pPr>
    </w:p>
    <w:p w:rsidR="007D31BE" w:rsidRPr="00AE4F9F" w:rsidRDefault="007D31BE" w:rsidP="007D31BE">
      <w:pPr>
        <w:pStyle w:val="Standard"/>
        <w:jc w:val="center"/>
        <w:rPr>
          <w:b/>
          <w:sz w:val="32"/>
          <w:szCs w:val="32"/>
          <w:lang w:val="ru-RU"/>
        </w:rPr>
      </w:pPr>
    </w:p>
    <w:p w:rsidR="007D31BE" w:rsidRDefault="007D31BE" w:rsidP="007D31BE">
      <w:pPr>
        <w:pStyle w:val="Standard"/>
        <w:jc w:val="center"/>
        <w:rPr>
          <w:b/>
          <w:sz w:val="32"/>
          <w:szCs w:val="32"/>
        </w:rPr>
      </w:pPr>
    </w:p>
    <w:p w:rsidR="0018515A" w:rsidRPr="0018515A" w:rsidRDefault="0018515A" w:rsidP="00185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Требования к уровню подготовки выпускников:</w:t>
      </w:r>
    </w:p>
    <w:p w:rsidR="0018515A" w:rsidRPr="0018515A" w:rsidRDefault="0018515A" w:rsidP="0018515A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К концу обучения в 6 классе учащиеся должны знать:</w:t>
      </w:r>
    </w:p>
    <w:p w:rsidR="0018515A" w:rsidRPr="0018515A" w:rsidRDefault="0018515A" w:rsidP="001851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десятичный состав чисел в пределах 1 000 000;</w:t>
      </w:r>
    </w:p>
    <w:p w:rsidR="0018515A" w:rsidRPr="0018515A" w:rsidRDefault="0018515A" w:rsidP="001851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разряды и классы;</w:t>
      </w:r>
    </w:p>
    <w:p w:rsidR="0018515A" w:rsidRPr="0018515A" w:rsidRDefault="0018515A" w:rsidP="001851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основное свойство обыкновенных дробей;</w:t>
      </w:r>
    </w:p>
    <w:p w:rsidR="0018515A" w:rsidRPr="0018515A" w:rsidRDefault="0018515A" w:rsidP="001851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смешанные числа;</w:t>
      </w:r>
    </w:p>
    <w:p w:rsidR="0018515A" w:rsidRPr="0018515A" w:rsidRDefault="0018515A" w:rsidP="001851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proofErr w:type="gramStart"/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расстояние</w:t>
      </w:r>
      <w:proofErr w:type="gramEnd"/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, скорость,  время зависимость между ними;</w:t>
      </w:r>
    </w:p>
    <w:p w:rsidR="0018515A" w:rsidRPr="0018515A" w:rsidRDefault="0018515A" w:rsidP="001851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различные случаи взаимного положения прямых на плоскости и в пространстве;</w:t>
      </w:r>
    </w:p>
    <w:p w:rsidR="0018515A" w:rsidRPr="0018515A" w:rsidRDefault="0018515A" w:rsidP="0018515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свойства граней и ребер куба и бруса.</w:t>
      </w:r>
    </w:p>
    <w:p w:rsidR="0018515A" w:rsidRPr="0018515A" w:rsidRDefault="00F61A0E" w:rsidP="001851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У</w:t>
      </w:r>
      <w:r w:rsidR="0018515A" w:rsidRPr="0018515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меть:</w:t>
      </w:r>
    </w:p>
    <w:p w:rsidR="0018515A" w:rsidRPr="0018515A" w:rsidRDefault="0018515A" w:rsidP="001851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устно складывать и вычитать круглые числа;</w:t>
      </w:r>
    </w:p>
    <w:p w:rsidR="0018515A" w:rsidRPr="0018515A" w:rsidRDefault="0018515A" w:rsidP="001851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читать, записывать под диктовку, набирать калькуляторе, сравнивать (больше, меньше) числа в пределах 1 000 000;</w:t>
      </w:r>
    </w:p>
    <w:p w:rsidR="0018515A" w:rsidRPr="0018515A" w:rsidRDefault="0018515A" w:rsidP="001851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чертить нумерационную таблицу: обозначать разряды и классы, вписывать в нее числа; сравнивать; записывать числа, внесенные таблицу, вне ее;</w:t>
      </w:r>
    </w:p>
    <w:p w:rsidR="0018515A" w:rsidRPr="0018515A" w:rsidRDefault="0018515A" w:rsidP="001851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округлять числа до любого заданного разряда в пределах 1 000 000;</w:t>
      </w:r>
    </w:p>
    <w:p w:rsidR="0018515A" w:rsidRPr="0018515A" w:rsidRDefault="0018515A" w:rsidP="001851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складывать, вычитать, умножать и делить на однозначное число и круглые десятки числа в пределах 10 000, выполнять деление с остатком;</w:t>
      </w:r>
    </w:p>
    <w:p w:rsidR="0018515A" w:rsidRPr="0018515A" w:rsidRDefault="0018515A" w:rsidP="001851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выполнять проверку арифметических действий;</w:t>
      </w:r>
    </w:p>
    <w:p w:rsidR="0018515A" w:rsidRPr="0018515A" w:rsidRDefault="0018515A" w:rsidP="001851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выполнять     сложение   и   вычитание   чисел, полученных при измерении двумя мерами стоимости, длины и массы письменно;</w:t>
      </w:r>
    </w:p>
    <w:p w:rsidR="0018515A" w:rsidRPr="0018515A" w:rsidRDefault="0018515A" w:rsidP="001851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сравнивать смешанные числа;</w:t>
      </w:r>
    </w:p>
    <w:p w:rsidR="0018515A" w:rsidRPr="0018515A" w:rsidRDefault="0018515A" w:rsidP="001851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заменять мелкие доли крупными, неправильные дроби целы ми или смешанными числами;</w:t>
      </w:r>
    </w:p>
    <w:p w:rsidR="0018515A" w:rsidRPr="0018515A" w:rsidRDefault="0018515A" w:rsidP="001851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складывать, вычитать обыкновенные дроби (и смешанные числа) с одинаковыми знаменателями;</w:t>
      </w:r>
    </w:p>
    <w:p w:rsidR="0018515A" w:rsidRPr="0018515A" w:rsidRDefault="0018515A" w:rsidP="001851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решать простые задачи на соотношение: расстояние, скорость, время; на нахождение дроби от числа, на отношение чисел с вопросом: «Во сколько раз больше (меньше)?»; решать и составлять задачи на встречное движение двух тел;</w:t>
      </w:r>
    </w:p>
    <w:p w:rsidR="0018515A" w:rsidRPr="0018515A" w:rsidRDefault="0018515A" w:rsidP="001851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чертить перпендикулярные прямые, параллельные прямые, на заданном расстоянии;</w:t>
      </w:r>
    </w:p>
    <w:p w:rsidR="0018515A" w:rsidRPr="0018515A" w:rsidRDefault="0018515A" w:rsidP="001851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чертить высоту в треугольнике;</w:t>
      </w:r>
    </w:p>
    <w:p w:rsidR="0018515A" w:rsidRPr="0018515A" w:rsidRDefault="0018515A" w:rsidP="0018515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выделять, называть, пересчитывать элементы куба, бруса.</w:t>
      </w:r>
    </w:p>
    <w:p w:rsidR="0018515A" w:rsidRPr="0018515A" w:rsidRDefault="0018515A" w:rsidP="00185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18515A" w:rsidRPr="0018515A" w:rsidRDefault="0018515A" w:rsidP="001851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7D31BE" w:rsidRPr="0018515A" w:rsidRDefault="007D31BE" w:rsidP="007D31BE">
      <w:pPr>
        <w:pStyle w:val="Standard"/>
        <w:jc w:val="center"/>
        <w:rPr>
          <w:rFonts w:cs="Times New Roman"/>
          <w:b/>
          <w:lang w:val="ru-RU"/>
        </w:rPr>
      </w:pPr>
    </w:p>
    <w:p w:rsidR="007A5C20" w:rsidRPr="0018515A" w:rsidRDefault="007A5C20" w:rsidP="007A5C2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7A5C20" w:rsidRPr="0018515A" w:rsidRDefault="007A5C20" w:rsidP="00A6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A617AA" w:rsidRPr="0018515A" w:rsidRDefault="007A5C20" w:rsidP="007A5C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                                                               </w:t>
      </w:r>
    </w:p>
    <w:p w:rsidR="00A617AA" w:rsidRPr="0018515A" w:rsidRDefault="00A617AA" w:rsidP="00A6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7A5C20" w:rsidRPr="0018515A" w:rsidRDefault="007A5C20" w:rsidP="00A617A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102A79" w:rsidRPr="0018515A" w:rsidRDefault="00102A79" w:rsidP="00102A7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102A79" w:rsidRPr="0018515A" w:rsidRDefault="00102A79" w:rsidP="00102A79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</w:pPr>
    </w:p>
    <w:p w:rsidR="00F73E61" w:rsidRPr="0018515A" w:rsidRDefault="00F73E61" w:rsidP="00F73E6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F73E61" w:rsidRPr="0018515A" w:rsidRDefault="00F73E61" w:rsidP="00F73E6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F73E61" w:rsidRDefault="00F73E61" w:rsidP="00F73E6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270DCB" w:rsidRDefault="00270DCB" w:rsidP="00F73E6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270DCB" w:rsidRDefault="00270DCB" w:rsidP="00F73E61">
      <w:pPr>
        <w:shd w:val="clear" w:color="auto" w:fill="FFFFFF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F73E61" w:rsidRPr="0018515A" w:rsidRDefault="00F73E61" w:rsidP="00F73E6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Содержание учебного материала</w:t>
      </w:r>
    </w:p>
    <w:p w:rsidR="00F73E61" w:rsidRPr="0018515A" w:rsidRDefault="00F73E61" w:rsidP="00F7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     Нумерация чисел в пределах 1 000 000. Получение единиц, круглых десятков, сотен тысяч в пределах 1 000 000. Сложение и вычитание круглых чисел в пределах 1 000 000 (легкие случаи).</w:t>
      </w:r>
    </w:p>
    <w:p w:rsidR="00F73E61" w:rsidRPr="0018515A" w:rsidRDefault="00F73E61" w:rsidP="00F7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     Получение четырех-, пяти-, шестизначных чисел из разрядных слагаемых, разложение на разрядные слагаемые (десятичный состав числа), чтение, запись под диктовку, изображение на калькуляторе.</w:t>
      </w:r>
    </w:p>
    <w:p w:rsidR="00F73E61" w:rsidRPr="0018515A" w:rsidRDefault="00F73E61" w:rsidP="00F7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      Разряды: единицы, десятки, сотни тысяч, класс тысяч, нумерационная таблица, сравнение соседних разрядов, сравнение классов тысяч и единиц. Сравнение многозначных чисел.</w:t>
      </w:r>
    </w:p>
    <w:p w:rsidR="00F73E61" w:rsidRPr="0018515A" w:rsidRDefault="00F73E61" w:rsidP="00F7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     Округление чисел до единиц, десятков, сотен, тысяч. Определение количества разрядных единиц и общего количества единиц, десятков, сотен, тысяч в числе. Числа простые и составные.</w:t>
      </w:r>
    </w:p>
    <w:p w:rsidR="00F73E61" w:rsidRPr="0018515A" w:rsidRDefault="00F73E61" w:rsidP="00F7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     Обозначение римскими цифрами чисел XIII—XX.</w:t>
      </w:r>
    </w:p>
    <w:p w:rsidR="00F73E61" w:rsidRPr="0018515A" w:rsidRDefault="00F73E61" w:rsidP="00F7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 Сложение, вычитание, умножение и деление на однозначное число и круглые десятки чисел в пределах 10 000 устно (легкие </w:t>
      </w:r>
      <w:proofErr w:type="gramStart"/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случаи)  и</w:t>
      </w:r>
      <w:proofErr w:type="gramEnd"/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письменно.  Деление с остатком. Проверка арифметических действий.</w:t>
      </w:r>
    </w:p>
    <w:p w:rsidR="00F73E61" w:rsidRPr="0018515A" w:rsidRDefault="00F73E61" w:rsidP="00F7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    Сложение и вычитание чисел, полученных при измерении двумя мерами стоимости, длины, массы, устно и письменно.</w:t>
      </w:r>
    </w:p>
    <w:p w:rsidR="00F73E61" w:rsidRPr="0018515A" w:rsidRDefault="00F73E61" w:rsidP="00F7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     Обыкновенные дроби. Смешанные числа, их сравнение. Основное свойство обыкновенных дробей. Преобразования: замена мел 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F73E61" w:rsidRPr="0018515A" w:rsidRDefault="00F73E61" w:rsidP="00F7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     Простые арифметические задачи на нахождение дроби от числа, на прямую пропорциональную зависимость, на соотношение: расстояние, скорость, время. Составные задачи на встречное движение (равномерное, прямолинейное) двух тел.</w:t>
      </w:r>
    </w:p>
    <w:p w:rsidR="00F73E61" w:rsidRPr="0018515A" w:rsidRDefault="00F73E61" w:rsidP="00F7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     Взаимное положение прямых на плоскости (пересекаются, в том числе перпендикулярные, не пересекаются, т. е. параллельные), в пространстве: наклонные, горизонтальные, вертикальные. Знаки </w:t>
      </w: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5E"/>
      </w: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 и </w:t>
      </w: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BD"/>
      </w: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sym w:font="Symbol" w:char="F0BD"/>
      </w: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. Уровень, отвес.</w:t>
      </w:r>
    </w:p>
    <w:p w:rsidR="00F73E61" w:rsidRPr="0018515A" w:rsidRDefault="00F73E61" w:rsidP="00F7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     Высота треугольника, прямоугольника, квадрата. Геометрические тела — куб, брус. Элементы куба, бруса: грани, ребра, вершины, их количество, свойства.</w:t>
      </w:r>
    </w:p>
    <w:p w:rsidR="00F73E61" w:rsidRPr="0018515A" w:rsidRDefault="00F73E61" w:rsidP="00F73E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      Масштаб: </w:t>
      </w:r>
      <w:proofErr w:type="gramStart"/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>1 :</w:t>
      </w:r>
      <w:proofErr w:type="gramEnd"/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1 000; 1 : 10 000; 2 : 1; 10 : 1; 100 : 1.</w:t>
      </w:r>
    </w:p>
    <w:p w:rsidR="00A617AA" w:rsidRPr="0018515A" w:rsidRDefault="00F73E61" w:rsidP="001851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18515A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                                                 </w:t>
      </w:r>
    </w:p>
    <w:p w:rsidR="007D31BE" w:rsidRPr="0018515A" w:rsidRDefault="007D31BE" w:rsidP="00A6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7D31BE" w:rsidRPr="0018515A" w:rsidRDefault="007D31BE" w:rsidP="00A6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7D31BE" w:rsidRPr="0018515A" w:rsidRDefault="007D31BE" w:rsidP="00A6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7D31BE" w:rsidRPr="0018515A" w:rsidRDefault="007D31BE" w:rsidP="00A6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A617AA" w:rsidRPr="0018515A" w:rsidRDefault="00A617AA" w:rsidP="00A6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74423" w:rsidRPr="0018515A" w:rsidRDefault="00C74423" w:rsidP="00A6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74423" w:rsidRPr="0018515A" w:rsidRDefault="00C74423" w:rsidP="00A6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74423" w:rsidRPr="0018515A" w:rsidRDefault="00C74423" w:rsidP="00A6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74423" w:rsidRPr="0018515A" w:rsidRDefault="00C74423" w:rsidP="00A6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74423" w:rsidRPr="0018515A" w:rsidRDefault="00C74423" w:rsidP="00A617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C74423" w:rsidRDefault="00C74423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A83CF0" w:rsidRDefault="00A83CF0" w:rsidP="00A617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8"/>
        </w:rPr>
      </w:pPr>
    </w:p>
    <w:p w:rsidR="008C6903" w:rsidRPr="008C6903" w:rsidRDefault="0018515A" w:rsidP="007310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</w:rPr>
        <w:t>Т</w:t>
      </w:r>
      <w:r w:rsidR="00A617AA" w:rsidRPr="00BA2A1C">
        <w:rPr>
          <w:rFonts w:ascii="Arial" w:eastAsia="Times New Roman" w:hAnsi="Arial" w:cs="Arial"/>
          <w:b/>
          <w:bCs/>
          <w:color w:val="444444"/>
          <w:sz w:val="24"/>
          <w:szCs w:val="24"/>
        </w:rPr>
        <w:t>ематическое планирование</w:t>
      </w:r>
      <w:r w:rsidR="00BA2A1C" w:rsidRPr="00BA2A1C">
        <w:rPr>
          <w:rFonts w:ascii="Arial" w:eastAsia="Times New Roman" w:hAnsi="Arial" w:cs="Arial"/>
          <w:b/>
          <w:bCs/>
          <w:color w:val="444444"/>
          <w:sz w:val="24"/>
          <w:szCs w:val="24"/>
        </w:rPr>
        <w:t xml:space="preserve"> </w:t>
      </w:r>
    </w:p>
    <w:tbl>
      <w:tblPr>
        <w:tblStyle w:val="a6"/>
        <w:tblW w:w="15452" w:type="dxa"/>
        <w:tblInd w:w="-318" w:type="dxa"/>
        <w:tblLook w:val="04A0" w:firstRow="1" w:lastRow="0" w:firstColumn="1" w:lastColumn="0" w:noHBand="0" w:noVBand="1"/>
      </w:tblPr>
      <w:tblGrid>
        <w:gridCol w:w="852"/>
        <w:gridCol w:w="3511"/>
        <w:gridCol w:w="844"/>
        <w:gridCol w:w="10245"/>
      </w:tblGrid>
      <w:tr w:rsidR="00612E70" w:rsidTr="00612E70">
        <w:trPr>
          <w:trHeight w:val="830"/>
        </w:trPr>
        <w:tc>
          <w:tcPr>
            <w:tcW w:w="852" w:type="dxa"/>
            <w:vAlign w:val="center"/>
          </w:tcPr>
          <w:p w:rsidR="00612E70" w:rsidRPr="00210418" w:rsidRDefault="00612E70" w:rsidP="00210418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№</w:t>
            </w:r>
          </w:p>
          <w:p w:rsidR="00612E70" w:rsidRPr="00A617AA" w:rsidRDefault="00612E70" w:rsidP="002104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2104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урока</w:t>
            </w:r>
          </w:p>
        </w:tc>
        <w:tc>
          <w:tcPr>
            <w:tcW w:w="3511" w:type="dxa"/>
          </w:tcPr>
          <w:p w:rsidR="00612E70" w:rsidRDefault="00612E70" w:rsidP="002104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612E70" w:rsidRPr="00210418" w:rsidRDefault="00612E70" w:rsidP="002104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Тема раздела</w:t>
            </w:r>
          </w:p>
        </w:tc>
        <w:tc>
          <w:tcPr>
            <w:tcW w:w="844" w:type="dxa"/>
          </w:tcPr>
          <w:p w:rsidR="00612E70" w:rsidRDefault="00612E70" w:rsidP="002104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  <w:p w:rsidR="00612E70" w:rsidRPr="00210418" w:rsidRDefault="00612E70" w:rsidP="0021041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Кол-во часов</w:t>
            </w:r>
          </w:p>
        </w:tc>
        <w:tc>
          <w:tcPr>
            <w:tcW w:w="10245" w:type="dxa"/>
            <w:vAlign w:val="center"/>
          </w:tcPr>
          <w:p w:rsidR="00612E70" w:rsidRPr="0040529F" w:rsidRDefault="00612E70" w:rsidP="00210418">
            <w:pPr>
              <w:spacing w:line="0" w:lineRule="atLeast"/>
              <w:jc w:val="center"/>
              <w:rPr>
                <w:rFonts w:ascii="Arial" w:eastAsia="Times New Roman" w:hAnsi="Arial" w:cs="Arial"/>
                <w:b/>
                <w:color w:val="444444"/>
              </w:rPr>
            </w:pPr>
            <w:r w:rsidRPr="0040529F">
              <w:rPr>
                <w:rFonts w:ascii="Arial" w:eastAsia="Times New Roman" w:hAnsi="Arial" w:cs="Arial"/>
                <w:b/>
                <w:color w:val="444444"/>
              </w:rPr>
              <w:t>Тема урока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A617AA" w:rsidRDefault="00612E70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</w:rPr>
              <w:t>1</w:t>
            </w:r>
          </w:p>
        </w:tc>
        <w:tc>
          <w:tcPr>
            <w:tcW w:w="3511" w:type="dxa"/>
            <w:vMerge w:val="restart"/>
          </w:tcPr>
          <w:p w:rsidR="00612E70" w:rsidRPr="00C4567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C45675">
              <w:rPr>
                <w:rFonts w:ascii="Arial" w:eastAsia="Times New Roman" w:hAnsi="Arial" w:cs="Arial"/>
                <w:b/>
                <w:color w:val="444444"/>
                <w:sz w:val="24"/>
                <w:szCs w:val="24"/>
              </w:rPr>
              <w:t>Сложение и вычитание чисел с переходом через разряд в пределах 1000</w:t>
            </w:r>
          </w:p>
        </w:tc>
        <w:tc>
          <w:tcPr>
            <w:tcW w:w="844" w:type="dxa"/>
            <w:vMerge w:val="restart"/>
          </w:tcPr>
          <w:p w:rsidR="00612E70" w:rsidRPr="00C4567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10</w:t>
            </w:r>
          </w:p>
        </w:tc>
        <w:tc>
          <w:tcPr>
            <w:tcW w:w="10245" w:type="dxa"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05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Образование, запись, название чисел в пределах 1000.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A617AA" w:rsidRDefault="00612E70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>2</w:t>
            </w:r>
          </w:p>
        </w:tc>
        <w:tc>
          <w:tcPr>
            <w:tcW w:w="3511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F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Образование, запись, название чисел в пределах 1000.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A617AA" w:rsidRDefault="00612E70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>3</w:t>
            </w:r>
          </w:p>
        </w:tc>
        <w:tc>
          <w:tcPr>
            <w:tcW w:w="3511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F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Определение количества разрядных единиц и общего количества единиц, сотен, десятков в числе.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A617AA" w:rsidRDefault="00612E70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>4</w:t>
            </w:r>
          </w:p>
        </w:tc>
        <w:tc>
          <w:tcPr>
            <w:tcW w:w="3511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F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Счет разрядными единицами.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A617AA" w:rsidRDefault="00612E70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>5</w:t>
            </w:r>
          </w:p>
        </w:tc>
        <w:tc>
          <w:tcPr>
            <w:tcW w:w="3511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F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Счет равными числами: 5, 50, 500; 2, 20, 200; 25, 250, 500.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A617AA" w:rsidRDefault="00612E70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>6</w:t>
            </w:r>
          </w:p>
        </w:tc>
        <w:tc>
          <w:tcPr>
            <w:tcW w:w="3511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F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чисел с переходом через разряд в пределах 1000.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A617AA" w:rsidRDefault="00612E70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>7</w:t>
            </w:r>
          </w:p>
        </w:tc>
        <w:tc>
          <w:tcPr>
            <w:tcW w:w="3511" w:type="dxa"/>
            <w:vMerge/>
          </w:tcPr>
          <w:p w:rsidR="00612E70" w:rsidRPr="00DA1A3F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A1A3F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A1A3F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A1A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Нахождение неизвестного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слагаемого, </w:t>
            </w:r>
            <w:r w:rsidRPr="00DA1A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уменьшаемого, вычитаемого.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A617AA" w:rsidRDefault="00612E70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>8</w:t>
            </w:r>
            <w:r>
              <w:rPr>
                <w:rFonts w:ascii="Arial" w:eastAsia="Times New Roman" w:hAnsi="Arial" w:cs="Arial"/>
                <w:color w:val="444444"/>
                <w:sz w:val="28"/>
              </w:rPr>
              <w:t xml:space="preserve">  </w:t>
            </w:r>
          </w:p>
        </w:tc>
        <w:tc>
          <w:tcPr>
            <w:tcW w:w="3511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F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чисел с переходом через разряд в пределах 1000.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Порядок действий.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A617AA" w:rsidRDefault="00612E70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2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</w:rPr>
              <w:t>9</w:t>
            </w:r>
          </w:p>
        </w:tc>
        <w:tc>
          <w:tcPr>
            <w:tcW w:w="3511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05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чисел с переходом через разряд в пределах 1000. Порядок действий.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A617AA" w:rsidRDefault="00612E70" w:rsidP="00840118">
            <w:pPr>
              <w:spacing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</w:rPr>
              <w:t>10</w:t>
            </w:r>
          </w:p>
        </w:tc>
        <w:tc>
          <w:tcPr>
            <w:tcW w:w="3511" w:type="dxa"/>
            <w:vMerge/>
          </w:tcPr>
          <w:p w:rsidR="00612E70" w:rsidRPr="00DA1A3F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A1A3F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A1A3F" w:rsidRDefault="00610187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Обобщающий урок</w:t>
            </w:r>
            <w:r w:rsidR="00612E70" w:rsidRPr="00DA1A3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по теме «Сложение и вычитание чисел с переходом через разряд в пределах 1000».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2B6D39" w:rsidRDefault="00612E70" w:rsidP="00A617AA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8"/>
              </w:rPr>
              <w:t>11</w:t>
            </w:r>
          </w:p>
        </w:tc>
        <w:tc>
          <w:tcPr>
            <w:tcW w:w="3511" w:type="dxa"/>
            <w:vMerge w:val="restart"/>
          </w:tcPr>
          <w:p w:rsidR="00612E70" w:rsidRPr="00C4567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C45675">
              <w:rPr>
                <w:rFonts w:ascii="Arial" w:eastAsia="Times New Roman" w:hAnsi="Arial" w:cs="Arial"/>
                <w:b/>
                <w:color w:val="444444"/>
                <w:sz w:val="24"/>
                <w:szCs w:val="24"/>
              </w:rPr>
              <w:t>Обыкновенные дроби</w:t>
            </w:r>
          </w:p>
        </w:tc>
        <w:tc>
          <w:tcPr>
            <w:tcW w:w="844" w:type="dxa"/>
            <w:vMerge w:val="restart"/>
          </w:tcPr>
          <w:p w:rsidR="00612E70" w:rsidRPr="00C4567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27</w:t>
            </w:r>
          </w:p>
          <w:p w:rsidR="00612E70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12E70" w:rsidRPr="00C4567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A1A3F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bookmarkStart w:id="0" w:name="_GoBack"/>
            <w:bookmarkEnd w:id="0"/>
            <w:r w:rsidRPr="00DA1A3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неизвестного слагаемого.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732260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12 </w:t>
            </w:r>
            <w:r w:rsidRPr="0073226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C7F7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Простые и составные числа.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</w:p>
          <w:p w:rsidR="00612E70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  <w:p w:rsidR="00612E70" w:rsidRPr="00DA1A3F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732260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13</w:t>
            </w:r>
          </w:p>
        </w:tc>
        <w:tc>
          <w:tcPr>
            <w:tcW w:w="3511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AC7F79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05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Простые и составные числа.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14 </w:t>
            </w:r>
            <w:r w:rsidRPr="0073226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vMerge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B3E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Умножение и деление на однозначное число в пределах 1000.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15</w:t>
            </w:r>
          </w:p>
        </w:tc>
        <w:tc>
          <w:tcPr>
            <w:tcW w:w="3511" w:type="dxa"/>
            <w:vMerge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05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Умножение и деление на однозначное число в пределах 1000.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16 </w:t>
            </w:r>
            <w:r w:rsidRPr="0073226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vMerge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B3E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Арифметические действия с целыми числами в пределах 1000.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17</w:t>
            </w:r>
          </w:p>
        </w:tc>
        <w:tc>
          <w:tcPr>
            <w:tcW w:w="3511" w:type="dxa"/>
            <w:vMerge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05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 Арифметические действия с целыми числами в пределах 1000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8C6903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18</w:t>
            </w:r>
            <w:r w:rsidRPr="0073226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vMerge/>
          </w:tcPr>
          <w:p w:rsidR="00612E70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A1A3F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текстовых задач на одно действие с целыми числами.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19</w:t>
            </w:r>
            <w:r w:rsidRPr="0073226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vMerge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B3E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Преобразование чисел полученных при измерении мерами стоимости, длины, массы, времени.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20</w:t>
            </w:r>
            <w:r w:rsidRPr="00732260"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 </w:t>
            </w:r>
          </w:p>
        </w:tc>
        <w:tc>
          <w:tcPr>
            <w:tcW w:w="3511" w:type="dxa"/>
            <w:vMerge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5B3E0E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B3E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Письменное сложение и вычитание чисел полученных  при измерении мерами стоимости, длины, массы, времени.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21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Обыкновенные дроби. Правильные и неправильные дроби.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22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Образование смешанных чисел.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23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Сравнение смешанных чисел.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lastRenderedPageBreak/>
              <w:t xml:space="preserve">24 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Основное свойство обыкновенных дробей.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25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0529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Основное свойство обыкновенных дробей.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 xml:space="preserve">27 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Преобразование обыкновенных дробей.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28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Преобразование обыкновенных дробей.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29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00BD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Преобразование обыкновенных дробей.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30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C00BDB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части от числа.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31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части от числа.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32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A415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части от числа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33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нескольких частей от числа.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34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50D0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нескольких частей от числа.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35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050D08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50D0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нескольких частей от числа.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36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050D08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50D0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нескольких частей от числа.</w:t>
            </w:r>
          </w:p>
        </w:tc>
      </w:tr>
      <w:tr w:rsidR="00612E70" w:rsidRPr="002B6D39" w:rsidTr="00612E70">
        <w:tc>
          <w:tcPr>
            <w:tcW w:w="852" w:type="dxa"/>
          </w:tcPr>
          <w:p w:rsidR="00612E70" w:rsidRPr="00732260" w:rsidRDefault="00612E70" w:rsidP="00840118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37</w:t>
            </w:r>
          </w:p>
        </w:tc>
        <w:tc>
          <w:tcPr>
            <w:tcW w:w="3511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2E70" w:rsidRPr="00D72335" w:rsidRDefault="00612E70" w:rsidP="00840118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2E70" w:rsidRPr="00D72335" w:rsidRDefault="00610187" w:rsidP="00840118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Обобщающий урок</w:t>
            </w:r>
            <w:r w:rsidR="00612E70" w:rsidRPr="00D723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по теме «Обыкновенные дроби»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38</w:t>
            </w:r>
          </w:p>
        </w:tc>
        <w:tc>
          <w:tcPr>
            <w:tcW w:w="3511" w:type="dxa"/>
            <w:vMerge w:val="restart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Нумерация многозначных чисел</w:t>
            </w:r>
          </w:p>
        </w:tc>
        <w:tc>
          <w:tcPr>
            <w:tcW w:w="844" w:type="dxa"/>
            <w:vMerge w:val="restart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18</w:t>
            </w:r>
          </w:p>
        </w:tc>
        <w:tc>
          <w:tcPr>
            <w:tcW w:w="10245" w:type="dxa"/>
          </w:tcPr>
          <w:p w:rsidR="00610187" w:rsidRPr="00365A91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Виды линий: прямая, ломанная, кривая, луч, отрезок. Окружность. Круг. Линии в круге.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732260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39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A83CF0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83CF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Виды линий: прямая, ломанная, кривая, луч, отрезок.</w:t>
            </w: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 xml:space="preserve"> </w:t>
            </w:r>
            <w:r w:rsidRPr="00A83CF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Окружность. Круг. Линии в круге.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C87D83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40</w:t>
            </w:r>
          </w:p>
        </w:tc>
        <w:tc>
          <w:tcPr>
            <w:tcW w:w="3511" w:type="dxa"/>
            <w:vMerge/>
          </w:tcPr>
          <w:p w:rsidR="00610187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tt-RU"/>
              </w:rPr>
            </w:pPr>
          </w:p>
        </w:tc>
        <w:tc>
          <w:tcPr>
            <w:tcW w:w="844" w:type="dxa"/>
            <w:vMerge/>
          </w:tcPr>
          <w:p w:rsidR="00610187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  <w:lang w:val="tt-RU"/>
              </w:rPr>
            </w:pPr>
          </w:p>
        </w:tc>
        <w:tc>
          <w:tcPr>
            <w:tcW w:w="10245" w:type="dxa"/>
          </w:tcPr>
          <w:p w:rsidR="00610187" w:rsidRPr="00365A91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 w:rsidRPr="00365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Виды линий: прямая, ломанная, кривая, луч, отрезок. Окружность. Круг. Линии в круге.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41</w:t>
            </w:r>
          </w:p>
        </w:tc>
        <w:tc>
          <w:tcPr>
            <w:tcW w:w="3511" w:type="dxa"/>
            <w:vMerge/>
          </w:tcPr>
          <w:p w:rsidR="00610187" w:rsidRPr="00A83CF0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A83CF0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A83CF0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83CF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Виды линий: прямая, ломанная, кривая, луч, отрезок.</w:t>
            </w:r>
            <w:r w:rsidRPr="00A617AA">
              <w:rPr>
                <w:rFonts w:ascii="Arial" w:eastAsia="Times New Roman" w:hAnsi="Arial" w:cs="Arial"/>
                <w:color w:val="444444"/>
                <w:sz w:val="28"/>
              </w:rPr>
              <w:t xml:space="preserve"> </w:t>
            </w:r>
            <w:r w:rsidRPr="00A83CF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Окружность. Круг. Линии в круге.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42</w:t>
            </w:r>
          </w:p>
        </w:tc>
        <w:tc>
          <w:tcPr>
            <w:tcW w:w="3511" w:type="dxa"/>
            <w:vMerge/>
          </w:tcPr>
          <w:p w:rsidR="00610187" w:rsidRPr="005B3E0E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B3E0E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B3E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Арифметические действия с целыми числами в пределах 1000.</w:t>
            </w:r>
          </w:p>
        </w:tc>
      </w:tr>
      <w:tr w:rsidR="00610187" w:rsidTr="00612E70">
        <w:trPr>
          <w:trHeight w:val="419"/>
        </w:trPr>
        <w:tc>
          <w:tcPr>
            <w:tcW w:w="852" w:type="dxa"/>
            <w:vAlign w:val="center"/>
          </w:tcPr>
          <w:p w:rsidR="00610187" w:rsidRPr="00210418" w:rsidRDefault="00610187" w:rsidP="00610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43</w:t>
            </w:r>
          </w:p>
        </w:tc>
        <w:tc>
          <w:tcPr>
            <w:tcW w:w="3511" w:type="dxa"/>
            <w:vMerge/>
          </w:tcPr>
          <w:p w:rsidR="00610187" w:rsidRPr="00210418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210418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2104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5B3E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Арифметические действия с целыми числами в пределах 1000.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44</w:t>
            </w:r>
          </w:p>
        </w:tc>
        <w:tc>
          <w:tcPr>
            <w:tcW w:w="3511" w:type="dxa"/>
            <w:vMerge/>
          </w:tcPr>
          <w:p w:rsidR="00610187" w:rsidRPr="005B3E0E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B3E0E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5B3E0E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B3E0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Нумерация многозначных чисел в пределах 1 000 000.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45</w:t>
            </w:r>
          </w:p>
        </w:tc>
        <w:tc>
          <w:tcPr>
            <w:tcW w:w="3511" w:type="dxa"/>
            <w:vMerge/>
          </w:tcPr>
          <w:p w:rsidR="00610187" w:rsidRPr="005B3E0E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B3E0E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5B3E0E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Нумерация многозначных чисел в пределах 1 000 000.</w:t>
            </w:r>
            <w:r w:rsidRPr="002B118A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 xml:space="preserve">последний день в </w:t>
            </w:r>
            <w:proofErr w:type="spellStart"/>
            <w:r w:rsidRPr="002B118A"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ктп</w:t>
            </w:r>
            <w:proofErr w:type="spellEnd"/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46</w:t>
            </w:r>
          </w:p>
        </w:tc>
        <w:tc>
          <w:tcPr>
            <w:tcW w:w="3511" w:type="dxa"/>
            <w:vMerge/>
          </w:tcPr>
          <w:p w:rsidR="00610187" w:rsidRPr="005B3E0E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B3E0E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5B3E0E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Нумерация многозначных чисел в пределах 1 000 000.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47</w:t>
            </w:r>
          </w:p>
        </w:tc>
        <w:tc>
          <w:tcPr>
            <w:tcW w:w="3511" w:type="dxa"/>
            <w:vMerge/>
          </w:tcPr>
          <w:p w:rsidR="00610187" w:rsidRPr="0012140F" w:rsidRDefault="00610187" w:rsidP="0061018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12140F" w:rsidRDefault="00610187" w:rsidP="0061018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12140F" w:rsidRDefault="00610187" w:rsidP="0061018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Получение единиц круглых десятков, сотен, тысяч в пределах</w:t>
            </w:r>
          </w:p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1000 000. Изображение на счетах, калькуляторе.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48</w:t>
            </w:r>
          </w:p>
        </w:tc>
        <w:tc>
          <w:tcPr>
            <w:tcW w:w="3511" w:type="dxa"/>
            <w:vMerge/>
          </w:tcPr>
          <w:p w:rsidR="00610187" w:rsidRPr="0012140F" w:rsidRDefault="00610187" w:rsidP="0061018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12140F" w:rsidRDefault="00610187" w:rsidP="0061018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763A91" w:rsidRDefault="00610187" w:rsidP="0061018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Получение единиц круглых десятков, сотен, тысяч в пределах</w:t>
            </w:r>
          </w:p>
          <w:p w:rsidR="00610187" w:rsidRPr="0012140F" w:rsidRDefault="00610187" w:rsidP="00610187">
            <w:pP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1000 000. Изображение на счетах, калькуляторе.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49</w:t>
            </w:r>
          </w:p>
        </w:tc>
        <w:tc>
          <w:tcPr>
            <w:tcW w:w="3511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Счет разрядными единицами.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50</w:t>
            </w:r>
          </w:p>
        </w:tc>
        <w:tc>
          <w:tcPr>
            <w:tcW w:w="3511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Округление чисел до единиц, десятков, сотен, тысяч.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51</w:t>
            </w:r>
          </w:p>
        </w:tc>
        <w:tc>
          <w:tcPr>
            <w:tcW w:w="3511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Округление чисел до единиц, десятков, сотен, тысяч.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52</w:t>
            </w:r>
          </w:p>
        </w:tc>
        <w:tc>
          <w:tcPr>
            <w:tcW w:w="3511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Разложение многозначных чисел на разрядные слагаемые.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53</w:t>
            </w:r>
          </w:p>
        </w:tc>
        <w:tc>
          <w:tcPr>
            <w:tcW w:w="3511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Разложение многозначных чисел на разрядные слагаемые.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54</w:t>
            </w:r>
          </w:p>
        </w:tc>
        <w:tc>
          <w:tcPr>
            <w:tcW w:w="3511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Римская нумерация. Обозначение чисел XIII – XX.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55</w:t>
            </w:r>
          </w:p>
        </w:tc>
        <w:tc>
          <w:tcPr>
            <w:tcW w:w="3511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Обобщающий урок</w:t>
            </w:r>
            <w:r w:rsidRPr="0012140F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по теме «Нумерация многозначных чисел»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56</w:t>
            </w:r>
          </w:p>
        </w:tc>
        <w:tc>
          <w:tcPr>
            <w:tcW w:w="3511" w:type="dxa"/>
            <w:vMerge w:val="restart"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844" w:type="dxa"/>
            <w:vMerge w:val="restart"/>
          </w:tcPr>
          <w:p w:rsidR="00610187" w:rsidRPr="004122C1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20</w:t>
            </w:r>
          </w:p>
        </w:tc>
        <w:tc>
          <w:tcPr>
            <w:tcW w:w="10245" w:type="dxa"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с целыми числами.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57</w:t>
            </w:r>
          </w:p>
        </w:tc>
        <w:tc>
          <w:tcPr>
            <w:tcW w:w="3511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с целыми числами.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58</w:t>
            </w:r>
          </w:p>
        </w:tc>
        <w:tc>
          <w:tcPr>
            <w:tcW w:w="3511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12140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с целыми числами.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59</w:t>
            </w:r>
          </w:p>
        </w:tc>
        <w:tc>
          <w:tcPr>
            <w:tcW w:w="3511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12140F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с целыми числами.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60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61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lastRenderedPageBreak/>
              <w:t>62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763A91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3A91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обыкновенных дробей с одинаковыми знаменателями.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63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763A91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2667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Вычитание обыкновенных дробей из единицы.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64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Вычитание обыкновенных дробей из единицы.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65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Вычитание обыкновенных дробей из целого числа.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66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Вычитание обыкновенных дробей из целого числа.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67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Самостоятельная работа. Сложение и вычитание обыкновенных дробей с одинаковыми  знаменателями.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68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Простые арифметические задачи на нахождение дроби от числа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69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Простые арифметические задачи на нахождение дроби от числа.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70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ind w:left="-159" w:right="-1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ind w:left="-159" w:right="-1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D72335" w:rsidRDefault="00610187" w:rsidP="00610187">
            <w:pPr>
              <w:spacing w:line="0" w:lineRule="atLeast"/>
              <w:ind w:left="-159" w:right="-108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смешанных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ч</w:t>
            </w: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исел.</w:t>
            </w:r>
          </w:p>
        </w:tc>
      </w:tr>
      <w:tr w:rsidR="00610187" w:rsidTr="00612E70">
        <w:trPr>
          <w:trHeight w:val="393"/>
        </w:trPr>
        <w:tc>
          <w:tcPr>
            <w:tcW w:w="852" w:type="dxa"/>
            <w:vAlign w:val="center"/>
          </w:tcPr>
          <w:p w:rsidR="00610187" w:rsidRPr="00EB5193" w:rsidRDefault="00610187" w:rsidP="00610187">
            <w:pPr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71</w:t>
            </w:r>
          </w:p>
        </w:tc>
        <w:tc>
          <w:tcPr>
            <w:tcW w:w="3511" w:type="dxa"/>
            <w:vMerge/>
          </w:tcPr>
          <w:p w:rsidR="00610187" w:rsidRPr="00210418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210418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EB5193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Сложение и вычитание смешанных чисел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72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несколько действий со смешанными числами.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73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несколько действий со смешанными числами.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74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Решение примеров в несколько</w:t>
            </w:r>
            <w:r w:rsidRPr="00EB51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</w:t>
            </w:r>
            <w:r w:rsidRPr="00EB5193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действий со смешанными числами</w:t>
            </w:r>
            <w:r w:rsidRPr="00EB5193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75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Обобщающий урок</w:t>
            </w:r>
            <w:r w:rsidRPr="00D72335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по теме «Сложение и вычитание обыкновенных дробей с одинаковыми знаменателями».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76</w:t>
            </w:r>
          </w:p>
        </w:tc>
        <w:tc>
          <w:tcPr>
            <w:tcW w:w="3511" w:type="dxa"/>
            <w:vMerge w:val="restart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Сложение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и вычитание чисел в пределах 10</w:t>
            </w:r>
            <w:r w:rsidRPr="00840118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000</w:t>
            </w:r>
          </w:p>
        </w:tc>
        <w:tc>
          <w:tcPr>
            <w:tcW w:w="844" w:type="dxa"/>
            <w:vMerge w:val="restart"/>
          </w:tcPr>
          <w:p w:rsidR="00610187" w:rsidRPr="004122C1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16</w:t>
            </w:r>
          </w:p>
        </w:tc>
        <w:tc>
          <w:tcPr>
            <w:tcW w:w="10245" w:type="dxa"/>
            <w:vAlign w:val="center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Решение задач на прямую пропорциональную зависимость.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77</w:t>
            </w:r>
          </w:p>
        </w:tc>
        <w:tc>
          <w:tcPr>
            <w:tcW w:w="3511" w:type="dxa"/>
            <w:vMerge/>
          </w:tcPr>
          <w:p w:rsidR="00610187" w:rsidRPr="00A633A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A633A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A633A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633A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Устное сл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ожение и вычитание в пределах 10</w:t>
            </w:r>
            <w:r w:rsidRPr="00A633A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000.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78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чисел с пере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ходом через разряд в пределах 10</w:t>
            </w:r>
            <w:r w:rsidRPr="00D7233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000.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79</w:t>
            </w:r>
          </w:p>
        </w:tc>
        <w:tc>
          <w:tcPr>
            <w:tcW w:w="3511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D72335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чисел с пере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ходом через разряд в пределах 10</w:t>
            </w: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000.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80</w:t>
            </w:r>
          </w:p>
        </w:tc>
        <w:tc>
          <w:tcPr>
            <w:tcW w:w="3511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чисел с переходом через разряд, название компонентов.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81</w:t>
            </w:r>
          </w:p>
        </w:tc>
        <w:tc>
          <w:tcPr>
            <w:tcW w:w="3511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чисел с переходом через разряд, название компонентов.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82</w:t>
            </w:r>
          </w:p>
        </w:tc>
        <w:tc>
          <w:tcPr>
            <w:tcW w:w="3511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EB519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чисел с переходом через разряд, название компонентов.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83</w:t>
            </w:r>
          </w:p>
        </w:tc>
        <w:tc>
          <w:tcPr>
            <w:tcW w:w="3511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на сложение чисел с тремя компонентами.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84</w:t>
            </w:r>
          </w:p>
        </w:tc>
        <w:tc>
          <w:tcPr>
            <w:tcW w:w="3511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на сложение чисел с тремя компонентами.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85</w:t>
            </w:r>
          </w:p>
        </w:tc>
        <w:tc>
          <w:tcPr>
            <w:tcW w:w="3511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Вычитание чисел с переходом через разряд. Название компонентов.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86</w:t>
            </w:r>
          </w:p>
        </w:tc>
        <w:tc>
          <w:tcPr>
            <w:tcW w:w="3511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2 – 3 действия.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87</w:t>
            </w:r>
          </w:p>
        </w:tc>
        <w:tc>
          <w:tcPr>
            <w:tcW w:w="3511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6493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2 – 3 действия.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88</w:t>
            </w:r>
          </w:p>
        </w:tc>
        <w:tc>
          <w:tcPr>
            <w:tcW w:w="3511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2 – 3 действия. Самостоятельная работа.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89</w:t>
            </w:r>
          </w:p>
        </w:tc>
        <w:tc>
          <w:tcPr>
            <w:tcW w:w="3511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Проверка сло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жения вычитанием.         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90</w:t>
            </w:r>
          </w:p>
        </w:tc>
        <w:tc>
          <w:tcPr>
            <w:tcW w:w="3511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40118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Проверка вычитания.  Стр65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91</w:t>
            </w:r>
          </w:p>
        </w:tc>
        <w:tc>
          <w:tcPr>
            <w:tcW w:w="3511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610187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610187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Обобщающий урок по теме «Сложение и вычитание чисел в пределах 1000 000».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92</w:t>
            </w:r>
          </w:p>
        </w:tc>
        <w:tc>
          <w:tcPr>
            <w:tcW w:w="3511" w:type="dxa"/>
            <w:vMerge w:val="restart"/>
          </w:tcPr>
          <w:p w:rsidR="00610187" w:rsidRPr="008401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Умножение многозначных чисел на однозначное число</w:t>
            </w:r>
          </w:p>
        </w:tc>
        <w:tc>
          <w:tcPr>
            <w:tcW w:w="844" w:type="dxa"/>
            <w:vMerge w:val="restart"/>
          </w:tcPr>
          <w:p w:rsidR="00610187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21</w:t>
            </w:r>
          </w:p>
          <w:p w:rsidR="00610187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  <w:p w:rsidR="00610187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  <w:p w:rsidR="00610187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  <w:p w:rsidR="00610187" w:rsidRPr="004122C1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многозначных чисел.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</w:rPr>
              <w:t>93</w:t>
            </w:r>
          </w:p>
          <w:p w:rsidR="00610187" w:rsidRPr="00732260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3511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Меры длины, массы, стоимости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94</w:t>
            </w:r>
          </w:p>
        </w:tc>
        <w:tc>
          <w:tcPr>
            <w:tcW w:w="3511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Устное сложение и вычитание именованных чисел.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95</w:t>
            </w:r>
          </w:p>
        </w:tc>
        <w:tc>
          <w:tcPr>
            <w:tcW w:w="3511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увеличение на несколько единиц в несколько раз и нахождение суммы.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96</w:t>
            </w:r>
          </w:p>
        </w:tc>
        <w:tc>
          <w:tcPr>
            <w:tcW w:w="3511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именованных чисел вида: 12р.21к. + 8р.79к.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97</w:t>
            </w:r>
          </w:p>
        </w:tc>
        <w:tc>
          <w:tcPr>
            <w:tcW w:w="3511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Вычитание именованных чисел вида: 7м – 5м 4см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lastRenderedPageBreak/>
              <w:t>98</w:t>
            </w:r>
          </w:p>
        </w:tc>
        <w:tc>
          <w:tcPr>
            <w:tcW w:w="3511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чисел, полученных при измерении единицами времени.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99</w:t>
            </w:r>
          </w:p>
        </w:tc>
        <w:tc>
          <w:tcPr>
            <w:tcW w:w="3511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чисел, полученных при измерении единицами времени.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100</w:t>
            </w:r>
          </w:p>
        </w:tc>
        <w:tc>
          <w:tcPr>
            <w:tcW w:w="3511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именованных чисел.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ind w:right="-57"/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val="tt-RU"/>
              </w:rPr>
              <w:t>101</w:t>
            </w:r>
          </w:p>
        </w:tc>
        <w:tc>
          <w:tcPr>
            <w:tcW w:w="3511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96423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Сложение и вычитание именованных чисел. Самостоятельная работа.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102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Умножение многозначных чисел на однозначное число.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103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Умножение многозначных чисел на однозначное число.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104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6493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Умножение многозначных чисел на однозначное число.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105</w:t>
            </w:r>
          </w:p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увеличение на несколько единиц в несколько раз и нахождение суммы.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106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B6493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увеличение на несколько единиц в несколько раз и нахождение суммы.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107</w:t>
            </w:r>
          </w:p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нахождение суммы</w:t>
            </w:r>
            <w:r w:rsidRPr="005F568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двух произведений.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108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нахождение суммы</w:t>
            </w:r>
            <w:r w:rsidRPr="005F568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</w:t>
            </w: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двух произведений.</w:t>
            </w:r>
          </w:p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109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4419AD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4419AD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несколько действий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110</w:t>
            </w:r>
          </w:p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8C33E9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Умножение многозначных чисел на круглые десятки.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111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D0F6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D0F6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Умножение многозначных чисел на круглые десятки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112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Обобщающий урок </w:t>
            </w:r>
            <w:r w:rsidRPr="008C33E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по теме «Умножение многозначных чисел на однозначное число».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113</w:t>
            </w:r>
          </w:p>
        </w:tc>
        <w:tc>
          <w:tcPr>
            <w:tcW w:w="3511" w:type="dxa"/>
            <w:vMerge w:val="restart"/>
          </w:tcPr>
          <w:p w:rsidR="00610187" w:rsidRPr="004122C1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4122C1">
              <w:rPr>
                <w:rFonts w:ascii="Arial" w:eastAsia="Times New Roman" w:hAnsi="Arial" w:cs="Arial"/>
                <w:b/>
                <w:color w:val="444444"/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844" w:type="dxa"/>
            <w:vMerge w:val="restart"/>
          </w:tcPr>
          <w:p w:rsidR="00610187" w:rsidRPr="000C38A0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16</w:t>
            </w:r>
          </w:p>
        </w:tc>
        <w:tc>
          <w:tcPr>
            <w:tcW w:w="10245" w:type="dxa"/>
            <w:vAlign w:val="center"/>
          </w:tcPr>
          <w:p w:rsidR="00610187" w:rsidRPr="008C33E9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Обобщающий урок </w:t>
            </w:r>
            <w:r w:rsidRPr="008C33E9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по теме «Умножение многозначных чисел на однозначное число».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114</w:t>
            </w:r>
          </w:p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Деление многозначных чисел на однозначное число. Определение количества цифр в частном.</w:t>
            </w:r>
          </w:p>
        </w:tc>
      </w:tr>
      <w:tr w:rsidR="00610187" w:rsidTr="00612E70">
        <w:trPr>
          <w:trHeight w:val="452"/>
        </w:trPr>
        <w:tc>
          <w:tcPr>
            <w:tcW w:w="852" w:type="dxa"/>
            <w:vAlign w:val="center"/>
          </w:tcPr>
          <w:p w:rsidR="00610187" w:rsidRPr="00210418" w:rsidRDefault="00610187" w:rsidP="006101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115</w:t>
            </w:r>
          </w:p>
        </w:tc>
        <w:tc>
          <w:tcPr>
            <w:tcW w:w="3511" w:type="dxa"/>
            <w:vMerge/>
          </w:tcPr>
          <w:p w:rsidR="00610187" w:rsidRPr="00210418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210418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210418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  <w:r w:rsidRPr="00FF1B95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Деление многозначных чисел на однозначное число. Определение количества цифр в частном.</w:t>
            </w:r>
          </w:p>
        </w:tc>
      </w:tr>
      <w:tr w:rsidR="00610187" w:rsidRPr="002B6D39" w:rsidTr="00612E70">
        <w:trPr>
          <w:trHeight w:val="702"/>
        </w:trPr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116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уменьшение в несколько раз и нахождение суммы.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117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F1B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уменьшение в несколько раз и нахождение суммы.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118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F1B9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уменьшение в несколько раз и нахождение суммы.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119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нахождение части от числа.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120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Деление многозначных чисел на однозначное число, когда в частном на 1 цифру меньше, чем в делимом.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121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Деление многозначных чисел на однозначное число, когда в частном число с 0 в середине.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122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Деление многозначных чисел на однозначное число, когда в частном число с 0 в середине.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123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несколько действий без скобок.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124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примеров в несколько действий без скобок.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125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Деление многозначных чисел на круглые десятки.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126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Деление многозначных чисел на круглые десятки.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127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Деление с остатком.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lastRenderedPageBreak/>
              <w:t>128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Обобщающий урок</w:t>
            </w:r>
            <w:r w:rsidRPr="005F568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по теме </w:t>
            </w:r>
            <w:proofErr w:type="gramStart"/>
            <w:r w:rsidRPr="005F568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« Деление</w:t>
            </w:r>
            <w:proofErr w:type="gramEnd"/>
            <w:r w:rsidRPr="005F568C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многозначных чисел на однозначное число».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129</w:t>
            </w:r>
          </w:p>
        </w:tc>
        <w:tc>
          <w:tcPr>
            <w:tcW w:w="3511" w:type="dxa"/>
            <w:vMerge w:val="restart"/>
          </w:tcPr>
          <w:p w:rsidR="00610187" w:rsidRPr="000C38A0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Сложение и вычитание чисел в пределах 1000000</w:t>
            </w:r>
          </w:p>
        </w:tc>
        <w:tc>
          <w:tcPr>
            <w:tcW w:w="844" w:type="dxa"/>
            <w:vMerge w:val="restart"/>
          </w:tcPr>
          <w:p w:rsidR="00610187" w:rsidRPr="009A05A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444444"/>
                <w:sz w:val="24"/>
                <w:szCs w:val="24"/>
              </w:rPr>
              <w:t>42</w:t>
            </w: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по теме: «Увеличение и уменьшение в несколько раз и нахождение суммы».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130</w:t>
            </w:r>
          </w:p>
        </w:tc>
        <w:tc>
          <w:tcPr>
            <w:tcW w:w="3511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5F568C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5F568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Решение задач по теме: «Увеличение и уменьшение в несколько раз и нахождение суммы».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131</w:t>
            </w:r>
          </w:p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Зависимость между величинами: скорость – время – расстояние при равномерном прямолинейном движении.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132</w:t>
            </w: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45675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Зависимость между величинами: скорость – время – расстояние при равномерном прямолинейном движении.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133</w:t>
            </w:r>
          </w:p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встречное движение.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134</w:t>
            </w: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Решение задач на встречное движение.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135</w:t>
            </w:r>
          </w:p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Взаимное положение прямых на плоскости. Пересекающиеся прямые, в том числе - перпендикулярные.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136</w:t>
            </w: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Взаимное положение прямых на плоскости. Пересекающиеся прямые, в том числе - перпендикулярные.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137</w:t>
            </w: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Высота треугольника, квадрата, прямоугольника.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138</w:t>
            </w:r>
          </w:p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Параллельные прямые. Построение.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139</w:t>
            </w: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C38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Параллельные прямые. Построение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140</w:t>
            </w: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Самостоятельная работа по вычерчиванию параллельных прямых на заданном расстоянии друг от друга.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141</w:t>
            </w: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Взаимное положение прямых в пространстве: вертикальное, горизонтальное, наклонное.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142</w:t>
            </w: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Уровень и отнес.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143</w:t>
            </w: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Геометрические тела: куб, брус, шар.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144</w:t>
            </w:r>
          </w:p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Куб. Элементы куба.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145</w:t>
            </w: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0C38A0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Куб. Элементы куба.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146</w:t>
            </w:r>
          </w:p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Брус. Элементы бруса.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147</w:t>
            </w: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Брус. Элементы бруса.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816BCC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148</w:t>
            </w: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F172B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Масштаб 1:1000, 1:10000, 2:1, 10:1, 100:1.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149</w:t>
            </w: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Масштаб 1:1000, 1:10000, 2:1, 10:1, 100:1.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150</w:t>
            </w:r>
          </w:p>
        </w:tc>
        <w:tc>
          <w:tcPr>
            <w:tcW w:w="3511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F172BB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Масштаб 1:1000, 1:10000, 2:1, 10:1, 100:1.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7F267F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151</w:t>
            </w:r>
          </w:p>
        </w:tc>
        <w:tc>
          <w:tcPr>
            <w:tcW w:w="3511" w:type="dxa"/>
            <w:vMerge/>
          </w:tcPr>
          <w:p w:rsidR="00610187" w:rsidRPr="00DB52C1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844" w:type="dxa"/>
            <w:vMerge/>
          </w:tcPr>
          <w:p w:rsidR="00610187" w:rsidRPr="00DB52C1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</w:p>
        </w:tc>
        <w:tc>
          <w:tcPr>
            <w:tcW w:w="10245" w:type="dxa"/>
          </w:tcPr>
          <w:p w:rsidR="00610187" w:rsidRPr="00DB52C1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</w:pPr>
            <w:r w:rsidRPr="00DB52C1"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</w:rPr>
              <w:t>Разряды: единицы, десятки, сотни тысяч; класс тысяч, нумерационная таблица, сравнение соседних разрядов, сравнение классов тысяч и единиц.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7F267F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152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Сравнение многозначных чисел.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7F267F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153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Письменное сложение и вычитание в пределах 10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</w:t>
            </w: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000.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154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Письменное сложение и вычитание в пределах 10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</w:t>
            </w: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000.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155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Письменное сложение и вычитание в пределах 10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</w:t>
            </w: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000.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156</w:t>
            </w:r>
          </w:p>
          <w:p w:rsidR="00610187" w:rsidRPr="007F267F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неизвестных компонентов в примерах на сложение и вычитание.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lastRenderedPageBreak/>
              <w:t>157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Нахождение неизвестных компонентов в примерах на сложение и вычитание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7F267F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158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Письменное умножение и деление в пределах 10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</w:t>
            </w: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000.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159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Письменное умножение и деление в пределах 1000 000.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160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Письменное умножение и деление в пределах 1000 000.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7F267F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161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Обобщающий урок</w:t>
            </w:r>
            <w:r w:rsidRPr="00C56D0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 xml:space="preserve"> по теме «Сложение и вычитание чисел в пределах 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00</w:t>
            </w:r>
            <w:r w:rsidRPr="00C56D06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</w:rPr>
              <w:t> 000».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7F267F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162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Сложение и вычитание, умножение и деление в пределах 10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00</w:t>
            </w: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000.</w:t>
            </w:r>
          </w:p>
        </w:tc>
      </w:tr>
      <w:tr w:rsidR="00610187" w:rsidTr="00612E70">
        <w:trPr>
          <w:trHeight w:val="452"/>
        </w:trPr>
        <w:tc>
          <w:tcPr>
            <w:tcW w:w="852" w:type="dxa"/>
            <w:vAlign w:val="center"/>
          </w:tcPr>
          <w:p w:rsidR="00610187" w:rsidRPr="006A1EE6" w:rsidRDefault="00610187" w:rsidP="00610187">
            <w:pPr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6A1EE6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163</w:t>
            </w:r>
          </w:p>
        </w:tc>
        <w:tc>
          <w:tcPr>
            <w:tcW w:w="3511" w:type="dxa"/>
            <w:vMerge/>
          </w:tcPr>
          <w:p w:rsidR="00610187" w:rsidRPr="006A1EE6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6A1EE6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  <w:vAlign w:val="center"/>
          </w:tcPr>
          <w:p w:rsidR="00610187" w:rsidRPr="006A1EE6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</w:pPr>
            <w:r w:rsidRPr="009A05AB">
              <w:rPr>
                <w:rFonts w:ascii="Times New Roman" w:eastAsia="Times New Roman" w:hAnsi="Times New Roman" w:cs="Times New Roman"/>
                <w:bCs/>
                <w:color w:val="444444"/>
                <w:sz w:val="24"/>
                <w:szCs w:val="24"/>
              </w:rPr>
              <w:t>Работа над ошибками. Сложение и вычитание, умножение и деление в пределах 1000 000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  <w:p w:rsidR="00610187" w:rsidRPr="007F267F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164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Перпендикулярные и параллельные прямые.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7F267F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165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Горизонтальное, вертикальное, наклонное положение прямых в пространстве.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166</w:t>
            </w:r>
          </w:p>
          <w:p w:rsidR="00610187" w:rsidRPr="007F267F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3511" w:type="dxa"/>
            <w:vMerge w:val="restart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 w:val="restart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Треугольник. Высота треугольника.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167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A05A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Треугольник. Высота треугольника.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168</w:t>
            </w:r>
          </w:p>
          <w:p w:rsidR="00610187" w:rsidRPr="007F267F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Масштаб.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169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9A05AB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Масштаб.</w:t>
            </w:r>
          </w:p>
        </w:tc>
      </w:tr>
      <w:tr w:rsidR="00610187" w:rsidRPr="002B6D39" w:rsidTr="00612E70">
        <w:tc>
          <w:tcPr>
            <w:tcW w:w="852" w:type="dxa"/>
          </w:tcPr>
          <w:p w:rsidR="00610187" w:rsidRPr="007F267F" w:rsidRDefault="00610187" w:rsidP="0061018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tt-RU"/>
              </w:rPr>
              <w:t>170</w:t>
            </w:r>
          </w:p>
        </w:tc>
        <w:tc>
          <w:tcPr>
            <w:tcW w:w="3511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844" w:type="dxa"/>
            <w:vMerge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0245" w:type="dxa"/>
          </w:tcPr>
          <w:p w:rsidR="00610187" w:rsidRPr="00C56D06" w:rsidRDefault="00610187" w:rsidP="00610187">
            <w:pPr>
              <w:spacing w:line="0" w:lineRule="atLeast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C56D06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Геометрические тела: куб, брус, шар.</w:t>
            </w:r>
          </w:p>
        </w:tc>
      </w:tr>
    </w:tbl>
    <w:p w:rsidR="00210418" w:rsidRPr="00210418" w:rsidRDefault="00210418" w:rsidP="00A617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18"/>
          <w:szCs w:val="18"/>
        </w:rPr>
      </w:pPr>
    </w:p>
    <w:p w:rsidR="00A617AA" w:rsidRPr="00A617AA" w:rsidRDefault="00A617AA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7A774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3A2863" w:rsidRDefault="003A2863" w:rsidP="00A617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44444"/>
          <w:sz w:val="28"/>
        </w:rPr>
      </w:pPr>
    </w:p>
    <w:p w:rsidR="00A617AA" w:rsidRDefault="00A617AA"/>
    <w:sectPr w:rsidR="00A617AA" w:rsidSect="006A311D">
      <w:pgSz w:w="16838" w:h="11906" w:orient="landscape"/>
      <w:pgMar w:top="284" w:right="82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L_Times New Roman">
    <w:altName w:val="Times New Roman"/>
    <w:charset w:val="00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A7D38"/>
    <w:multiLevelType w:val="multilevel"/>
    <w:tmpl w:val="5118644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DA4650"/>
    <w:multiLevelType w:val="multilevel"/>
    <w:tmpl w:val="55365E6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D7229C"/>
    <w:multiLevelType w:val="multilevel"/>
    <w:tmpl w:val="C50012F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E6F6F4D"/>
    <w:multiLevelType w:val="multilevel"/>
    <w:tmpl w:val="7D22F4B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F1F5D5E"/>
    <w:multiLevelType w:val="multilevel"/>
    <w:tmpl w:val="3A04233C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710450"/>
    <w:multiLevelType w:val="multilevel"/>
    <w:tmpl w:val="64BAC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94294D"/>
    <w:multiLevelType w:val="multilevel"/>
    <w:tmpl w:val="492ECD40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2B0352"/>
    <w:multiLevelType w:val="multilevel"/>
    <w:tmpl w:val="123C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9F6FED"/>
    <w:multiLevelType w:val="multilevel"/>
    <w:tmpl w:val="31D2B24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455C9E"/>
    <w:multiLevelType w:val="multilevel"/>
    <w:tmpl w:val="AC5E0668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CF062B"/>
    <w:multiLevelType w:val="multilevel"/>
    <w:tmpl w:val="8FF888A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EA1925"/>
    <w:multiLevelType w:val="multilevel"/>
    <w:tmpl w:val="C5780BD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A70018B"/>
    <w:multiLevelType w:val="multilevel"/>
    <w:tmpl w:val="CB109F5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4">
    <w:nsid w:val="1E567626"/>
    <w:multiLevelType w:val="multilevel"/>
    <w:tmpl w:val="C5F4A94E"/>
    <w:lvl w:ilvl="0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B92D2D"/>
    <w:multiLevelType w:val="multilevel"/>
    <w:tmpl w:val="8E2E01A0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FD329A4"/>
    <w:multiLevelType w:val="multilevel"/>
    <w:tmpl w:val="487E8DBE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78B4206"/>
    <w:multiLevelType w:val="multilevel"/>
    <w:tmpl w:val="53C6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7C56EF5"/>
    <w:multiLevelType w:val="multilevel"/>
    <w:tmpl w:val="F8B01BCA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92D6C6F"/>
    <w:multiLevelType w:val="multilevel"/>
    <w:tmpl w:val="4ABED67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9677DE0"/>
    <w:multiLevelType w:val="multilevel"/>
    <w:tmpl w:val="9BF8202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BDA1198"/>
    <w:multiLevelType w:val="multilevel"/>
    <w:tmpl w:val="679A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E5C2E4D"/>
    <w:multiLevelType w:val="multilevel"/>
    <w:tmpl w:val="01429ED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0ED3C3C"/>
    <w:multiLevelType w:val="multilevel"/>
    <w:tmpl w:val="29980070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22458A2"/>
    <w:multiLevelType w:val="multilevel"/>
    <w:tmpl w:val="279A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1F20A7"/>
    <w:multiLevelType w:val="multilevel"/>
    <w:tmpl w:val="A9687B8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54E3C49"/>
    <w:multiLevelType w:val="multilevel"/>
    <w:tmpl w:val="F750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55D66E9"/>
    <w:multiLevelType w:val="multilevel"/>
    <w:tmpl w:val="9FD06A1E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C3C0B7C"/>
    <w:multiLevelType w:val="multilevel"/>
    <w:tmpl w:val="6BD65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C9E3EB9"/>
    <w:multiLevelType w:val="multilevel"/>
    <w:tmpl w:val="E42C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FA71D91"/>
    <w:multiLevelType w:val="multilevel"/>
    <w:tmpl w:val="FA30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3316FC6"/>
    <w:multiLevelType w:val="multilevel"/>
    <w:tmpl w:val="80F253A8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5AD4D83"/>
    <w:multiLevelType w:val="multilevel"/>
    <w:tmpl w:val="A928DFD2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D3C368C"/>
    <w:multiLevelType w:val="multilevel"/>
    <w:tmpl w:val="AE663596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E321D49"/>
    <w:multiLevelType w:val="multilevel"/>
    <w:tmpl w:val="80129D7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0807E4E"/>
    <w:multiLevelType w:val="multilevel"/>
    <w:tmpl w:val="AD924E2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7080F22"/>
    <w:multiLevelType w:val="multilevel"/>
    <w:tmpl w:val="7DB2A0F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8C26511"/>
    <w:multiLevelType w:val="multilevel"/>
    <w:tmpl w:val="2E04ABC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8FB6CA8"/>
    <w:multiLevelType w:val="multilevel"/>
    <w:tmpl w:val="83E8D52A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C445B53"/>
    <w:multiLevelType w:val="multilevel"/>
    <w:tmpl w:val="802A60E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05C0135"/>
    <w:multiLevelType w:val="multilevel"/>
    <w:tmpl w:val="14DEC63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0921EF9"/>
    <w:multiLevelType w:val="multilevel"/>
    <w:tmpl w:val="F7C4DD6A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4">
    <w:nsid w:val="69ED68A9"/>
    <w:multiLevelType w:val="multilevel"/>
    <w:tmpl w:val="5C4C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B1725C2"/>
    <w:multiLevelType w:val="multilevel"/>
    <w:tmpl w:val="98D6D50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6DD71E92"/>
    <w:multiLevelType w:val="multilevel"/>
    <w:tmpl w:val="1DCA49AA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0F36E4B"/>
    <w:multiLevelType w:val="multilevel"/>
    <w:tmpl w:val="2AA67D10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3EF5E84"/>
    <w:multiLevelType w:val="multilevel"/>
    <w:tmpl w:val="84CACC6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>
    <w:nsid w:val="782E5907"/>
    <w:multiLevelType w:val="multilevel"/>
    <w:tmpl w:val="4E56D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91D19B7"/>
    <w:multiLevelType w:val="multilevel"/>
    <w:tmpl w:val="5C2218E6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FA82328"/>
    <w:multiLevelType w:val="multilevel"/>
    <w:tmpl w:val="C4348E2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4"/>
  </w:num>
  <w:num w:numId="2">
    <w:abstractNumId w:val="5"/>
  </w:num>
  <w:num w:numId="3">
    <w:abstractNumId w:val="26"/>
  </w:num>
  <w:num w:numId="4">
    <w:abstractNumId w:val="21"/>
  </w:num>
  <w:num w:numId="5">
    <w:abstractNumId w:val="8"/>
  </w:num>
  <w:num w:numId="6">
    <w:abstractNumId w:val="50"/>
  </w:num>
  <w:num w:numId="7">
    <w:abstractNumId w:val="24"/>
  </w:num>
  <w:num w:numId="8">
    <w:abstractNumId w:val="29"/>
  </w:num>
  <w:num w:numId="9">
    <w:abstractNumId w:val="19"/>
  </w:num>
  <w:num w:numId="10">
    <w:abstractNumId w:val="10"/>
  </w:num>
  <w:num w:numId="11">
    <w:abstractNumId w:val="53"/>
  </w:num>
  <w:num w:numId="12">
    <w:abstractNumId w:val="30"/>
  </w:num>
  <w:num w:numId="13">
    <w:abstractNumId w:val="11"/>
  </w:num>
  <w:num w:numId="14">
    <w:abstractNumId w:val="45"/>
  </w:num>
  <w:num w:numId="15">
    <w:abstractNumId w:val="7"/>
  </w:num>
  <w:num w:numId="16">
    <w:abstractNumId w:val="37"/>
  </w:num>
  <w:num w:numId="17">
    <w:abstractNumId w:val="1"/>
  </w:num>
  <w:num w:numId="18">
    <w:abstractNumId w:val="39"/>
  </w:num>
  <w:num w:numId="19">
    <w:abstractNumId w:val="18"/>
  </w:num>
  <w:num w:numId="20">
    <w:abstractNumId w:val="32"/>
  </w:num>
  <w:num w:numId="21">
    <w:abstractNumId w:val="3"/>
  </w:num>
  <w:num w:numId="22">
    <w:abstractNumId w:val="17"/>
  </w:num>
  <w:num w:numId="23">
    <w:abstractNumId w:val="0"/>
  </w:num>
  <w:num w:numId="24">
    <w:abstractNumId w:val="40"/>
  </w:num>
  <w:num w:numId="25">
    <w:abstractNumId w:val="22"/>
  </w:num>
  <w:num w:numId="26">
    <w:abstractNumId w:val="9"/>
  </w:num>
  <w:num w:numId="27">
    <w:abstractNumId w:val="12"/>
  </w:num>
  <w:num w:numId="28">
    <w:abstractNumId w:val="42"/>
  </w:num>
  <w:num w:numId="29">
    <w:abstractNumId w:val="46"/>
  </w:num>
  <w:num w:numId="30">
    <w:abstractNumId w:val="20"/>
  </w:num>
  <w:num w:numId="31">
    <w:abstractNumId w:val="51"/>
  </w:num>
  <w:num w:numId="32">
    <w:abstractNumId w:val="28"/>
  </w:num>
  <w:num w:numId="33">
    <w:abstractNumId w:val="36"/>
  </w:num>
  <w:num w:numId="34">
    <w:abstractNumId w:val="48"/>
  </w:num>
  <w:num w:numId="35">
    <w:abstractNumId w:val="25"/>
  </w:num>
  <w:num w:numId="36">
    <w:abstractNumId w:val="2"/>
  </w:num>
  <w:num w:numId="37">
    <w:abstractNumId w:val="27"/>
  </w:num>
  <w:num w:numId="38">
    <w:abstractNumId w:val="23"/>
  </w:num>
  <w:num w:numId="39">
    <w:abstractNumId w:val="15"/>
  </w:num>
  <w:num w:numId="40">
    <w:abstractNumId w:val="35"/>
  </w:num>
  <w:num w:numId="41">
    <w:abstractNumId w:val="31"/>
  </w:num>
  <w:num w:numId="42">
    <w:abstractNumId w:val="38"/>
  </w:num>
  <w:num w:numId="43">
    <w:abstractNumId w:val="47"/>
  </w:num>
  <w:num w:numId="44">
    <w:abstractNumId w:val="16"/>
  </w:num>
  <w:num w:numId="45">
    <w:abstractNumId w:val="14"/>
  </w:num>
  <w:num w:numId="46">
    <w:abstractNumId w:val="41"/>
  </w:num>
  <w:num w:numId="47">
    <w:abstractNumId w:val="6"/>
  </w:num>
  <w:num w:numId="48">
    <w:abstractNumId w:val="34"/>
  </w:num>
  <w:num w:numId="49">
    <w:abstractNumId w:val="4"/>
  </w:num>
  <w:num w:numId="50">
    <w:abstractNumId w:val="52"/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9"/>
  </w:num>
  <w:num w:numId="53">
    <w:abstractNumId w:val="13"/>
  </w:num>
  <w:num w:numId="54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AA"/>
    <w:rsid w:val="000321DB"/>
    <w:rsid w:val="00034745"/>
    <w:rsid w:val="00040FEA"/>
    <w:rsid w:val="00043E49"/>
    <w:rsid w:val="00050D08"/>
    <w:rsid w:val="00080BF2"/>
    <w:rsid w:val="000866BA"/>
    <w:rsid w:val="000B7C8A"/>
    <w:rsid w:val="000C21DC"/>
    <w:rsid w:val="000C38A0"/>
    <w:rsid w:val="000E72C6"/>
    <w:rsid w:val="000F71F6"/>
    <w:rsid w:val="00102A79"/>
    <w:rsid w:val="001160BC"/>
    <w:rsid w:val="0012140F"/>
    <w:rsid w:val="0018515A"/>
    <w:rsid w:val="001A72D1"/>
    <w:rsid w:val="001C03D7"/>
    <w:rsid w:val="001E4715"/>
    <w:rsid w:val="001F3757"/>
    <w:rsid w:val="00210418"/>
    <w:rsid w:val="00236D18"/>
    <w:rsid w:val="0024234B"/>
    <w:rsid w:val="0024648E"/>
    <w:rsid w:val="002603ED"/>
    <w:rsid w:val="00266775"/>
    <w:rsid w:val="00270DCB"/>
    <w:rsid w:val="002B118A"/>
    <w:rsid w:val="002B6D39"/>
    <w:rsid w:val="002C181B"/>
    <w:rsid w:val="002E456E"/>
    <w:rsid w:val="00350516"/>
    <w:rsid w:val="00352838"/>
    <w:rsid w:val="00365A91"/>
    <w:rsid w:val="003A2863"/>
    <w:rsid w:val="003B0914"/>
    <w:rsid w:val="003B10EC"/>
    <w:rsid w:val="003E20E3"/>
    <w:rsid w:val="0040529F"/>
    <w:rsid w:val="004122C1"/>
    <w:rsid w:val="004419AD"/>
    <w:rsid w:val="00441D2D"/>
    <w:rsid w:val="00450DED"/>
    <w:rsid w:val="00451093"/>
    <w:rsid w:val="004A33BD"/>
    <w:rsid w:val="004D6B9B"/>
    <w:rsid w:val="004F1457"/>
    <w:rsid w:val="0050321C"/>
    <w:rsid w:val="005206EE"/>
    <w:rsid w:val="005708AD"/>
    <w:rsid w:val="00596ED5"/>
    <w:rsid w:val="005B3E0E"/>
    <w:rsid w:val="005C2C81"/>
    <w:rsid w:val="005D0F6B"/>
    <w:rsid w:val="005F568C"/>
    <w:rsid w:val="00610187"/>
    <w:rsid w:val="00612E70"/>
    <w:rsid w:val="006208D3"/>
    <w:rsid w:val="00626C4A"/>
    <w:rsid w:val="006420FD"/>
    <w:rsid w:val="006606DB"/>
    <w:rsid w:val="006A1EE6"/>
    <w:rsid w:val="006A311D"/>
    <w:rsid w:val="006E58C4"/>
    <w:rsid w:val="0070411C"/>
    <w:rsid w:val="00731071"/>
    <w:rsid w:val="00732260"/>
    <w:rsid w:val="00763A91"/>
    <w:rsid w:val="00776F7B"/>
    <w:rsid w:val="007A5C20"/>
    <w:rsid w:val="007A7744"/>
    <w:rsid w:val="007B08E8"/>
    <w:rsid w:val="007D31BE"/>
    <w:rsid w:val="007D3929"/>
    <w:rsid w:val="007D5BD5"/>
    <w:rsid w:val="007F267F"/>
    <w:rsid w:val="007F4866"/>
    <w:rsid w:val="00816BCC"/>
    <w:rsid w:val="008230CC"/>
    <w:rsid w:val="0082530D"/>
    <w:rsid w:val="008340FE"/>
    <w:rsid w:val="00840118"/>
    <w:rsid w:val="00860173"/>
    <w:rsid w:val="0086264F"/>
    <w:rsid w:val="008721F7"/>
    <w:rsid w:val="008C33E9"/>
    <w:rsid w:val="008C6903"/>
    <w:rsid w:val="008D4ABB"/>
    <w:rsid w:val="008F2F41"/>
    <w:rsid w:val="0093022F"/>
    <w:rsid w:val="0095565B"/>
    <w:rsid w:val="00957008"/>
    <w:rsid w:val="0096423D"/>
    <w:rsid w:val="0096560B"/>
    <w:rsid w:val="00997D3E"/>
    <w:rsid w:val="009A05AB"/>
    <w:rsid w:val="009A32E9"/>
    <w:rsid w:val="009E29B9"/>
    <w:rsid w:val="00A244FB"/>
    <w:rsid w:val="00A40D13"/>
    <w:rsid w:val="00A617AA"/>
    <w:rsid w:val="00A633A8"/>
    <w:rsid w:val="00A6456D"/>
    <w:rsid w:val="00A6727B"/>
    <w:rsid w:val="00A7723E"/>
    <w:rsid w:val="00A82572"/>
    <w:rsid w:val="00A83CF0"/>
    <w:rsid w:val="00A86053"/>
    <w:rsid w:val="00A93F29"/>
    <w:rsid w:val="00AC6001"/>
    <w:rsid w:val="00AC7F79"/>
    <w:rsid w:val="00AD14BD"/>
    <w:rsid w:val="00AE5C12"/>
    <w:rsid w:val="00B248EE"/>
    <w:rsid w:val="00B64933"/>
    <w:rsid w:val="00BA2A1C"/>
    <w:rsid w:val="00C00BDB"/>
    <w:rsid w:val="00C06C38"/>
    <w:rsid w:val="00C37F49"/>
    <w:rsid w:val="00C45675"/>
    <w:rsid w:val="00C56D06"/>
    <w:rsid w:val="00C60D70"/>
    <w:rsid w:val="00C74423"/>
    <w:rsid w:val="00C8112B"/>
    <w:rsid w:val="00C86A42"/>
    <w:rsid w:val="00C87D83"/>
    <w:rsid w:val="00C93C41"/>
    <w:rsid w:val="00CB073D"/>
    <w:rsid w:val="00D36E34"/>
    <w:rsid w:val="00D43C9B"/>
    <w:rsid w:val="00D72335"/>
    <w:rsid w:val="00D93435"/>
    <w:rsid w:val="00DA1A3F"/>
    <w:rsid w:val="00DB52C1"/>
    <w:rsid w:val="00DD5753"/>
    <w:rsid w:val="00DF02C7"/>
    <w:rsid w:val="00E21C0A"/>
    <w:rsid w:val="00E22579"/>
    <w:rsid w:val="00E61872"/>
    <w:rsid w:val="00E727AD"/>
    <w:rsid w:val="00E82300"/>
    <w:rsid w:val="00EA241B"/>
    <w:rsid w:val="00EB26E0"/>
    <w:rsid w:val="00EB5193"/>
    <w:rsid w:val="00EF2945"/>
    <w:rsid w:val="00F172BB"/>
    <w:rsid w:val="00F2201F"/>
    <w:rsid w:val="00F61A0E"/>
    <w:rsid w:val="00F72912"/>
    <w:rsid w:val="00F73E61"/>
    <w:rsid w:val="00F950C9"/>
    <w:rsid w:val="00F96FB3"/>
    <w:rsid w:val="00FA415B"/>
    <w:rsid w:val="00FA6B86"/>
    <w:rsid w:val="00FC1DB2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D92A6-0C8E-491A-A76C-6568809D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617AA"/>
  </w:style>
  <w:style w:type="character" w:customStyle="1" w:styleId="c9">
    <w:name w:val="c9"/>
    <w:basedOn w:val="a0"/>
    <w:rsid w:val="00A617AA"/>
  </w:style>
  <w:style w:type="paragraph" w:customStyle="1" w:styleId="c33">
    <w:name w:val="c33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617AA"/>
  </w:style>
  <w:style w:type="paragraph" w:customStyle="1" w:styleId="c10">
    <w:name w:val="c10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6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Placeholder Text"/>
    <w:basedOn w:val="a0"/>
    <w:uiPriority w:val="99"/>
    <w:semiHidden/>
    <w:rsid w:val="007A774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A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74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7D31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7D31BE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character" w:styleId="a7">
    <w:name w:val="Hyperlink"/>
    <w:uiPriority w:val="99"/>
    <w:semiHidden/>
    <w:unhideWhenUsed/>
    <w:rsid w:val="007A5C20"/>
    <w:rPr>
      <w:color w:val="0563C1"/>
      <w:u w:val="single"/>
    </w:rPr>
  </w:style>
  <w:style w:type="paragraph" w:customStyle="1" w:styleId="c46">
    <w:name w:val="c46"/>
    <w:basedOn w:val="a"/>
    <w:rsid w:val="007A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7A5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99"/>
    <w:qFormat/>
    <w:rsid w:val="004D6B9B"/>
    <w:pPr>
      <w:ind w:left="720"/>
      <w:contextualSpacing/>
    </w:pPr>
  </w:style>
  <w:style w:type="character" w:customStyle="1" w:styleId="day7">
    <w:name w:val="da y7"/>
    <w:uiPriority w:val="99"/>
    <w:rsid w:val="002C18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2384-7FDD-47D2-B8AD-FFFBAB94A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4294808401</TotalTime>
  <Pages>9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Ученик</cp:lastModifiedBy>
  <cp:revision>115</cp:revision>
  <cp:lastPrinted>2015-10-13T11:46:00Z</cp:lastPrinted>
  <dcterms:created xsi:type="dcterms:W3CDTF">2002-01-15T00:10:00Z</dcterms:created>
  <dcterms:modified xsi:type="dcterms:W3CDTF">2020-02-26T12:00:00Z</dcterms:modified>
</cp:coreProperties>
</file>