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46B" w:rsidRPr="00534C71" w:rsidRDefault="00F0746B" w:rsidP="00F074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4731F865" wp14:editId="63131222">
            <wp:extent cx="9048747" cy="1905000"/>
            <wp:effectExtent l="0" t="0" r="63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0061" cy="1907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46B" w:rsidRDefault="00F0746B" w:rsidP="00F074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0746B" w:rsidRDefault="00F0746B" w:rsidP="00F074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0746B" w:rsidRPr="00534C71" w:rsidRDefault="00F0746B" w:rsidP="00F07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</w:rPr>
      </w:pPr>
    </w:p>
    <w:p w:rsidR="00F0746B" w:rsidRPr="00534C71" w:rsidRDefault="00F0746B" w:rsidP="00F07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C7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Рабочая программа</w:t>
      </w:r>
    </w:p>
    <w:p w:rsidR="00F0746B" w:rsidRPr="00534C71" w:rsidRDefault="00F0746B" w:rsidP="00F0746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34C7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 литературе</w:t>
      </w:r>
    </w:p>
    <w:p w:rsidR="00F0746B" w:rsidRPr="00534C71" w:rsidRDefault="00F0746B" w:rsidP="00F074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4C7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для 11 класса</w:t>
      </w:r>
    </w:p>
    <w:p w:rsidR="00F0746B" w:rsidRPr="00534C71" w:rsidRDefault="00F0746B" w:rsidP="00F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34C7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(уровень </w:t>
      </w:r>
      <w:r w:rsidRPr="00534C7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общего образования</w:t>
      </w:r>
      <w:r w:rsidRPr="00534C71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</w:p>
    <w:p w:rsidR="00F0746B" w:rsidRPr="00534C71" w:rsidRDefault="00F0746B" w:rsidP="00F0746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8"/>
          <w:lang w:eastAsia="ru-RU"/>
        </w:rPr>
      </w:pPr>
    </w:p>
    <w:p w:rsidR="00F0746B" w:rsidRDefault="00F0746B" w:rsidP="00F0746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8"/>
          <w:lang w:eastAsia="ru-RU"/>
        </w:rPr>
        <w:t>на 2019-2020 учебный год</w:t>
      </w:r>
    </w:p>
    <w:p w:rsidR="00F0746B" w:rsidRDefault="00F0746B" w:rsidP="00F0746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8"/>
          <w:lang w:eastAsia="ru-RU"/>
        </w:rPr>
      </w:pPr>
    </w:p>
    <w:p w:rsidR="00F0746B" w:rsidRDefault="00F0746B" w:rsidP="00F0746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8"/>
          <w:lang w:eastAsia="ru-RU"/>
        </w:rPr>
      </w:pPr>
    </w:p>
    <w:p w:rsidR="00F0746B" w:rsidRPr="005917D8" w:rsidRDefault="00F0746B" w:rsidP="00F0746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F0746B" w:rsidRPr="005917D8" w:rsidRDefault="00F0746B" w:rsidP="00F0746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Составитель РП:                                                                                                                                                                                    Рахимова Гульнара </w:t>
      </w:r>
      <w:proofErr w:type="spellStart"/>
      <w:r w:rsidRPr="005917D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Хучахметовна</w:t>
      </w:r>
      <w:proofErr w:type="spellEnd"/>
      <w:r w:rsidRPr="005917D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, </w:t>
      </w:r>
    </w:p>
    <w:p w:rsidR="00F0746B" w:rsidRPr="005917D8" w:rsidRDefault="00F0746B" w:rsidP="00F0746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учитель русского языка и литературы                            </w:t>
      </w:r>
    </w:p>
    <w:p w:rsidR="00F0746B" w:rsidRPr="005917D8" w:rsidRDefault="00F0746B" w:rsidP="00F0746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</w:t>
      </w:r>
    </w:p>
    <w:p w:rsidR="00F0746B" w:rsidRPr="005917D8" w:rsidRDefault="00F0746B" w:rsidP="00F0746B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position w:val="10"/>
          <w:sz w:val="24"/>
          <w:szCs w:val="24"/>
          <w:vertAlign w:val="superscript"/>
          <w:lang w:eastAsia="ru-RU"/>
        </w:rPr>
      </w:pPr>
    </w:p>
    <w:p w:rsidR="00F0746B" w:rsidRPr="005917D8" w:rsidRDefault="00F0746B" w:rsidP="00F0746B">
      <w:pPr>
        <w:kinsoku w:val="0"/>
        <w:overflowPunct w:val="0"/>
        <w:spacing w:before="77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F0746B" w:rsidRPr="005917D8" w:rsidRDefault="00F0746B" w:rsidP="00F0746B">
      <w:pPr>
        <w:kinsoku w:val="0"/>
        <w:overflowPunct w:val="0"/>
        <w:spacing w:before="77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</w:p>
    <w:p w:rsidR="005917D8" w:rsidRDefault="005917D8" w:rsidP="00F0746B">
      <w:pPr>
        <w:kinsoku w:val="0"/>
        <w:overflowPunct w:val="0"/>
        <w:spacing w:before="77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</w:p>
    <w:p w:rsidR="00F0746B" w:rsidRPr="005917D8" w:rsidRDefault="00F0746B" w:rsidP="00F0746B">
      <w:pPr>
        <w:kinsoku w:val="0"/>
        <w:overflowPunct w:val="0"/>
        <w:spacing w:before="77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2019</w:t>
      </w:r>
    </w:p>
    <w:p w:rsidR="00F0746B" w:rsidRPr="005917D8" w:rsidRDefault="00F0746B" w:rsidP="00F0746B">
      <w:pPr>
        <w:spacing w:after="290" w:line="242" w:lineRule="auto"/>
        <w:ind w:left="632" w:right="-15" w:hanging="1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746B" w:rsidRPr="005917D8" w:rsidRDefault="00F0746B" w:rsidP="00F0746B">
      <w:pPr>
        <w:spacing w:after="290" w:line="242" w:lineRule="auto"/>
        <w:ind w:left="632" w:right="-15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Требования к уровню подготовки </w:t>
      </w:r>
      <w:proofErr w:type="gramStart"/>
      <w:r w:rsidRPr="005917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5917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0746B" w:rsidRPr="005917D8" w:rsidRDefault="00F0746B" w:rsidP="00F0746B">
      <w:pPr>
        <w:spacing w:after="181" w:line="234" w:lineRule="auto"/>
        <w:ind w:left="2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Изучение литературы в старшей школе на базовом уровне направлено на достижение следующих целей: </w:t>
      </w:r>
    </w:p>
    <w:p w:rsidR="00F0746B" w:rsidRPr="005917D8" w:rsidRDefault="00F0746B" w:rsidP="00F0746B">
      <w:pPr>
        <w:numPr>
          <w:ilvl w:val="0"/>
          <w:numId w:val="1"/>
        </w:numPr>
        <w:spacing w:after="125" w:line="243" w:lineRule="auto"/>
        <w:ind w:right="32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воспитание 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 </w:t>
      </w:r>
    </w:p>
    <w:p w:rsidR="00F0746B" w:rsidRPr="005917D8" w:rsidRDefault="00F0746B" w:rsidP="00F0746B">
      <w:pPr>
        <w:numPr>
          <w:ilvl w:val="0"/>
          <w:numId w:val="1"/>
        </w:numPr>
        <w:spacing w:after="49" w:line="243" w:lineRule="auto"/>
        <w:ind w:right="32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 </w:t>
      </w:r>
    </w:p>
    <w:p w:rsidR="00F0746B" w:rsidRPr="005917D8" w:rsidRDefault="00F0746B" w:rsidP="00F0746B">
      <w:pPr>
        <w:numPr>
          <w:ilvl w:val="0"/>
          <w:numId w:val="1"/>
        </w:numPr>
        <w:spacing w:after="49" w:line="243" w:lineRule="auto"/>
        <w:ind w:right="32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освоение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текстов</w:t>
      </w:r>
      <w:r w:rsidRPr="005917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 </w:t>
      </w:r>
    </w:p>
    <w:p w:rsidR="00F0746B" w:rsidRPr="005917D8" w:rsidRDefault="00F0746B" w:rsidP="00F0746B">
      <w:pPr>
        <w:numPr>
          <w:ilvl w:val="0"/>
          <w:numId w:val="1"/>
        </w:numPr>
        <w:spacing w:after="49" w:line="243" w:lineRule="auto"/>
        <w:ind w:right="32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совершенствование умений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 </w:t>
      </w:r>
    </w:p>
    <w:p w:rsidR="00F0746B" w:rsidRPr="005917D8" w:rsidRDefault="00F0746B" w:rsidP="00F0746B">
      <w:pPr>
        <w:spacing w:after="281" w:line="240" w:lineRule="auto"/>
        <w:ind w:left="2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0746B" w:rsidRPr="005917D8" w:rsidRDefault="00F0746B" w:rsidP="00F0746B">
      <w:pPr>
        <w:spacing w:after="292" w:line="243" w:lineRule="auto"/>
        <w:ind w:left="257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литературы на базовом уровне ученик должен </w:t>
      </w:r>
    </w:p>
    <w:p w:rsidR="00F0746B" w:rsidRPr="005917D8" w:rsidRDefault="00F0746B" w:rsidP="00F0746B">
      <w:pPr>
        <w:spacing w:after="278" w:line="242" w:lineRule="auto"/>
        <w:ind w:left="257" w:right="-15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Знать \ понимать: </w:t>
      </w:r>
    </w:p>
    <w:p w:rsidR="00F0746B" w:rsidRPr="005917D8" w:rsidRDefault="00F0746B" w:rsidP="00F0746B">
      <w:pPr>
        <w:numPr>
          <w:ilvl w:val="0"/>
          <w:numId w:val="2"/>
        </w:numPr>
        <w:spacing w:after="49" w:line="243" w:lineRule="auto"/>
        <w:ind w:right="5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Образную природу словесного искусства; </w:t>
      </w:r>
    </w:p>
    <w:p w:rsidR="00F0746B" w:rsidRPr="005917D8" w:rsidRDefault="00F0746B" w:rsidP="00F0746B">
      <w:pPr>
        <w:numPr>
          <w:ilvl w:val="0"/>
          <w:numId w:val="2"/>
        </w:numPr>
        <w:spacing w:after="49" w:line="243" w:lineRule="auto"/>
        <w:ind w:right="5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Логику развития историко-литературного процесса на материале русской литературы 20 века; </w:t>
      </w:r>
    </w:p>
    <w:p w:rsidR="00F0746B" w:rsidRPr="005917D8" w:rsidRDefault="00F0746B" w:rsidP="00F0746B">
      <w:pPr>
        <w:numPr>
          <w:ilvl w:val="0"/>
          <w:numId w:val="2"/>
        </w:numPr>
        <w:spacing w:after="49" w:line="243" w:lineRule="auto"/>
        <w:ind w:right="5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изученных литературных произведений, отчётливо представлять себе роль и место изученного произведения в литературном процессе; </w:t>
      </w:r>
    </w:p>
    <w:p w:rsidR="00F0746B" w:rsidRPr="005917D8" w:rsidRDefault="00F0746B" w:rsidP="00F0746B">
      <w:pPr>
        <w:numPr>
          <w:ilvl w:val="0"/>
          <w:numId w:val="2"/>
        </w:numPr>
        <w:spacing w:after="49" w:line="243" w:lineRule="auto"/>
        <w:ind w:right="5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факты жизни и творчества писателей – классиков XX века. </w:t>
      </w:r>
    </w:p>
    <w:p w:rsidR="00F0746B" w:rsidRPr="005917D8" w:rsidRDefault="00F0746B" w:rsidP="00F0746B">
      <w:pPr>
        <w:numPr>
          <w:ilvl w:val="0"/>
          <w:numId w:val="2"/>
        </w:numPr>
        <w:spacing w:after="49" w:line="243" w:lineRule="auto"/>
        <w:ind w:right="5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закономерности историко-литературного процесса и черты литературных направлений. </w:t>
      </w:r>
    </w:p>
    <w:p w:rsidR="00F0746B" w:rsidRPr="005917D8" w:rsidRDefault="00F0746B" w:rsidP="00F0746B">
      <w:pPr>
        <w:numPr>
          <w:ilvl w:val="0"/>
          <w:numId w:val="2"/>
        </w:numPr>
        <w:spacing w:after="43" w:line="336" w:lineRule="auto"/>
        <w:ind w:right="5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теоретико-литературные понятия. </w:t>
      </w:r>
      <w:r w:rsidRPr="005917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Уметь: 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5917D8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Воспроизводить содержание литературного произведения. </w:t>
      </w:r>
    </w:p>
    <w:p w:rsidR="00F0746B" w:rsidRPr="005917D8" w:rsidRDefault="00F0746B" w:rsidP="00F0746B">
      <w:pPr>
        <w:numPr>
          <w:ilvl w:val="0"/>
          <w:numId w:val="3"/>
        </w:numPr>
        <w:spacing w:after="49" w:line="243" w:lineRule="auto"/>
        <w:ind w:right="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произведения. </w:t>
      </w:r>
    </w:p>
    <w:p w:rsidR="00F0746B" w:rsidRPr="005917D8" w:rsidRDefault="00F0746B" w:rsidP="00F0746B">
      <w:pPr>
        <w:numPr>
          <w:ilvl w:val="0"/>
          <w:numId w:val="3"/>
        </w:numPr>
        <w:spacing w:after="49" w:line="243" w:lineRule="auto"/>
        <w:ind w:right="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Соотносить художественную литературу с общественной жизнью и культурой, раскрывать конкретно-историческое и общечеловеческое содержание изученных произведений; выявлять «сквозные темы» и ключевые проблемы русской литературы; соотносить произведение с литературным направлением эпохи. </w:t>
      </w:r>
    </w:p>
    <w:p w:rsidR="00F0746B" w:rsidRPr="005917D8" w:rsidRDefault="00F0746B" w:rsidP="00F0746B">
      <w:pPr>
        <w:numPr>
          <w:ilvl w:val="0"/>
          <w:numId w:val="3"/>
        </w:numPr>
        <w:spacing w:after="49" w:line="243" w:lineRule="auto"/>
        <w:ind w:right="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род и жанр произведения. </w:t>
      </w:r>
    </w:p>
    <w:p w:rsidR="00F0746B" w:rsidRPr="005917D8" w:rsidRDefault="00F0746B" w:rsidP="00F0746B">
      <w:pPr>
        <w:numPr>
          <w:ilvl w:val="0"/>
          <w:numId w:val="3"/>
        </w:numPr>
        <w:spacing w:after="49" w:line="243" w:lineRule="auto"/>
        <w:ind w:right="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Сопоставлять литературные произведения. </w:t>
      </w:r>
    </w:p>
    <w:p w:rsidR="00F0746B" w:rsidRPr="005917D8" w:rsidRDefault="00F0746B" w:rsidP="00F0746B">
      <w:pPr>
        <w:numPr>
          <w:ilvl w:val="0"/>
          <w:numId w:val="3"/>
        </w:numPr>
        <w:spacing w:after="49" w:line="243" w:lineRule="auto"/>
        <w:ind w:right="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Выявлять авторскую позицию. </w:t>
      </w:r>
    </w:p>
    <w:p w:rsidR="00F0746B" w:rsidRPr="005917D8" w:rsidRDefault="00F0746B" w:rsidP="00F0746B">
      <w:pPr>
        <w:numPr>
          <w:ilvl w:val="0"/>
          <w:numId w:val="3"/>
        </w:numPr>
        <w:spacing w:after="49" w:line="243" w:lineRule="auto"/>
        <w:ind w:right="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Выразительно читать изученные произведения (или их фрагменты), соблюдая нормы литературного произношения. </w:t>
      </w:r>
    </w:p>
    <w:p w:rsidR="00F0746B" w:rsidRPr="005917D8" w:rsidRDefault="00F0746B" w:rsidP="00F0746B">
      <w:pPr>
        <w:numPr>
          <w:ilvl w:val="0"/>
          <w:numId w:val="3"/>
        </w:numPr>
        <w:spacing w:after="44" w:line="240" w:lineRule="auto"/>
        <w:ind w:right="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Аргументировано формулировать свое отношение к прочитанному произведению. </w:t>
      </w:r>
    </w:p>
    <w:p w:rsidR="00F0746B" w:rsidRPr="005917D8" w:rsidRDefault="00F0746B" w:rsidP="00F0746B">
      <w:pPr>
        <w:numPr>
          <w:ilvl w:val="0"/>
          <w:numId w:val="3"/>
        </w:numPr>
        <w:spacing w:after="49" w:line="243" w:lineRule="auto"/>
        <w:ind w:right="3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Писать рецензии на прочитанные произведения и сочинения разных жанров на литературные темы, ориентироваться в различных видах справочной литературы. </w:t>
      </w:r>
    </w:p>
    <w:p w:rsidR="00F0746B" w:rsidRPr="005917D8" w:rsidRDefault="00F0746B" w:rsidP="00F0746B">
      <w:pPr>
        <w:spacing w:after="236" w:line="435" w:lineRule="auto"/>
        <w:ind w:left="262" w:right="896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</w:t>
      </w:r>
    </w:p>
    <w:p w:rsidR="00F0746B" w:rsidRPr="005917D8" w:rsidRDefault="00F0746B" w:rsidP="00F0746B">
      <w:pPr>
        <w:shd w:val="clear" w:color="auto" w:fill="FFFFFF"/>
        <w:spacing w:before="259" w:after="0" w:line="240" w:lineRule="auto"/>
        <w:ind w:right="34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                                                         Введение</w:t>
      </w:r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F0746B" w:rsidRPr="005917D8" w:rsidRDefault="00F0746B" w:rsidP="00F0746B">
      <w:pPr>
        <w:shd w:val="clear" w:color="auto" w:fill="FFFFFF"/>
        <w:spacing w:before="79" w:after="0" w:line="240" w:lineRule="auto"/>
        <w:ind w:left="14" w:right="691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литература в контексте мировой художест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917D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венной культуры </w:t>
      </w:r>
      <w:r w:rsidRPr="005917D8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ru-RU"/>
        </w:rPr>
        <w:t>XX</w:t>
      </w:r>
      <w:r w:rsidRPr="005917D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столетия. Литература и глобальные 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исторические потрясения в судьбе России в </w:t>
      </w:r>
      <w:r w:rsidRPr="005917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веке. Три основных направления, в русле которых протекало развитие русской литературы: русская советская лите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ратура; литература, официально не признанная вла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стью; литература Русского зарубежья. Различное и об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щее: что противопоставляло и что объединяло разные потоки русской литературы. Основные темы и пробле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мы. Проблема нравственного выбора человека и проб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лема ответственности. Тема исторической памяти, на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ционального самосознания. Поиск нравственного и эстетического идеалов.</w:t>
      </w:r>
    </w:p>
    <w:p w:rsidR="00F0746B" w:rsidRPr="005917D8" w:rsidRDefault="00F0746B" w:rsidP="00F0746B">
      <w:pPr>
        <w:shd w:val="clear" w:color="auto" w:fill="FFFFFF"/>
        <w:spacing w:before="79" w:after="0" w:line="240" w:lineRule="auto"/>
        <w:ind w:left="14" w:right="691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Литература начала </w:t>
      </w:r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XX</w:t>
      </w:r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века</w:t>
      </w:r>
    </w:p>
    <w:p w:rsidR="00F0746B" w:rsidRPr="005917D8" w:rsidRDefault="00F0746B" w:rsidP="00F0746B">
      <w:pPr>
        <w:shd w:val="clear" w:color="auto" w:fill="FFFFFF"/>
        <w:spacing w:before="79" w:after="0" w:line="240" w:lineRule="auto"/>
        <w:ind w:right="72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художественных и идейно-нравственных традиций русской классической литературы. Своеобра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917D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зие реализма в русской литературе начала </w:t>
      </w:r>
      <w:r w:rsidRPr="005917D8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ru-RU"/>
        </w:rPr>
        <w:t>XX</w:t>
      </w:r>
      <w:r w:rsidRPr="005917D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века. Че</w:t>
      </w:r>
      <w:r w:rsidRPr="005917D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>ловек и эпоха — основная проблема искусства. Направ</w:t>
      </w:r>
      <w:r w:rsidRPr="005917D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 xml:space="preserve">ления философской мысли начала столетия, сложность 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отражения этих направлений в различных видах искус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ства. Реализм и модернизм, разнообразие литератур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стилей, школ, групп.</w:t>
      </w:r>
    </w:p>
    <w:p w:rsidR="00F0746B" w:rsidRPr="005917D8" w:rsidRDefault="00F0746B" w:rsidP="00F074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Писатели-реалисты начала </w:t>
      </w:r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XX</w:t>
      </w:r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века</w:t>
      </w:r>
    </w:p>
    <w:p w:rsidR="00F0746B" w:rsidRPr="005917D8" w:rsidRDefault="00F0746B" w:rsidP="00F0746B">
      <w:pPr>
        <w:shd w:val="clear" w:color="auto" w:fill="FFFFFF"/>
        <w:spacing w:before="58" w:after="0" w:line="240" w:lineRule="auto"/>
        <w:ind w:left="7" w:right="14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Иван Алексеевич Бунин. </w:t>
      </w:r>
      <w:r w:rsidRPr="005917D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Жизнь и творчество. (Об</w:t>
      </w:r>
      <w:r w:rsidRPr="005917D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зор.)</w:t>
      </w:r>
    </w:p>
    <w:p w:rsidR="00F0746B" w:rsidRPr="005917D8" w:rsidRDefault="00F0746B" w:rsidP="00F0746B">
      <w:pPr>
        <w:shd w:val="clear" w:color="auto" w:fill="FFFFFF"/>
        <w:spacing w:after="0" w:line="240" w:lineRule="auto"/>
        <w:ind w:left="7" w:right="7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Стихотворения: </w:t>
      </w:r>
      <w:r w:rsidRPr="005917D8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  <w:lang w:eastAsia="ru-RU"/>
        </w:rPr>
        <w:t>«Крещенская ночь», «Собака», «Оди</w:t>
      </w:r>
      <w:r w:rsidRPr="005917D8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  <w:lang w:eastAsia="ru-RU"/>
        </w:rPr>
        <w:softHyphen/>
        <w:t xml:space="preserve">ночество» </w:t>
      </w:r>
      <w:r w:rsidRPr="005917D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(возможен выбор трех других стихотворений).</w:t>
      </w:r>
    </w:p>
    <w:p w:rsidR="00F0746B" w:rsidRPr="005917D8" w:rsidRDefault="00F0746B" w:rsidP="00F0746B">
      <w:pPr>
        <w:shd w:val="clear" w:color="auto" w:fill="FFFFFF"/>
        <w:spacing w:after="0" w:line="240" w:lineRule="auto"/>
        <w:ind w:left="14" w:right="7"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Тонкий лиризм пейзажной поэзии Бунина, изыскан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словесного рисунка, колорита, сложная гамма на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строений. Философичность и лаконизм поэтической мысли. Традиции русской классической поэзии в лирике</w:t>
      </w:r>
    </w:p>
    <w:p w:rsidR="00F0746B" w:rsidRPr="005917D8" w:rsidRDefault="00F0746B" w:rsidP="00F0746B">
      <w:pPr>
        <w:shd w:val="clear" w:color="auto" w:fill="FFFFFF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Бунина.</w:t>
      </w:r>
    </w:p>
    <w:p w:rsidR="00F0746B" w:rsidRPr="005917D8" w:rsidRDefault="00F0746B" w:rsidP="00F0746B">
      <w:pPr>
        <w:shd w:val="clear" w:color="auto" w:fill="FFFFFF"/>
        <w:spacing w:after="0" w:line="240" w:lineRule="auto"/>
        <w:ind w:firstLine="3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Рассказы: </w:t>
      </w:r>
      <w:r w:rsidRPr="005917D8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  <w:lang w:eastAsia="ru-RU"/>
        </w:rPr>
        <w:t xml:space="preserve">«Господин из Сан-Франциско», «Чистый </w:t>
      </w:r>
      <w:r w:rsidRPr="005917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понедельник». 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Своеобразие лирического повествова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 в прозе И. А. Бунина. Мотив увядания и запустения дворянских гнезд. Предчувствие гибели традиционного крестьянского уклада. Обращение писателя к 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широчай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шим социально-философским обобщениям в рассказе «Господин из Сан-Франциско». Психологизм бунинской </w:t>
      </w:r>
      <w:r w:rsidRPr="005917D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прозы и особенности «внешней изобразительности». Те</w:t>
      </w:r>
      <w:r w:rsidRPr="005917D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ма любви в рассказах писателя. Поэтичность женских образов. Мотив памяти и тема России в бунинской про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зе. Своеобразие художественной манеры И. А. Бунина.</w:t>
      </w:r>
    </w:p>
    <w:p w:rsidR="00F0746B" w:rsidRPr="005917D8" w:rsidRDefault="00F0746B" w:rsidP="00F0746B">
      <w:pPr>
        <w:shd w:val="clear" w:color="auto" w:fill="FFFFFF"/>
        <w:spacing w:after="0" w:line="240" w:lineRule="auto"/>
        <w:ind w:left="7" w:right="7" w:firstLine="3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Психологизм пейзажа в художественной литературе. Рассказ (углубление пред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ставлений).</w:t>
      </w:r>
    </w:p>
    <w:p w:rsidR="00F0746B" w:rsidRPr="005917D8" w:rsidRDefault="00F0746B" w:rsidP="00F0746B">
      <w:pPr>
        <w:shd w:val="clear" w:color="auto" w:fill="FFFFFF"/>
        <w:spacing w:before="223" w:after="0" w:line="240" w:lineRule="auto"/>
        <w:ind w:left="14" w:right="22"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Александр Иванович Куприн. </w:t>
      </w:r>
      <w:r w:rsidRPr="005917D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Жизнь и творчество. 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(Обзор.)</w:t>
      </w:r>
    </w:p>
    <w:p w:rsidR="00F0746B" w:rsidRPr="005917D8" w:rsidRDefault="00F0746B" w:rsidP="00F0746B">
      <w:pPr>
        <w:shd w:val="clear" w:color="auto" w:fill="FFFFFF"/>
        <w:spacing w:after="0" w:line="240" w:lineRule="auto"/>
        <w:ind w:left="7" w:firstLine="3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Повести </w:t>
      </w:r>
      <w:r w:rsidRPr="005917D8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eastAsia="ru-RU"/>
        </w:rPr>
        <w:t xml:space="preserve">«Поединок», «Олеся», </w:t>
      </w:r>
      <w:r w:rsidRPr="005917D8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рассказ </w:t>
      </w:r>
      <w:r w:rsidRPr="005917D8"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  <w:lang w:eastAsia="ru-RU"/>
        </w:rPr>
        <w:t>«Гранато</w:t>
      </w:r>
      <w:r w:rsidRPr="005917D8"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  <w:lang w:eastAsia="ru-RU"/>
        </w:rPr>
        <w:softHyphen/>
      </w:r>
      <w:r w:rsidRPr="005917D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вый браслет</w:t>
      </w:r>
      <w:r w:rsidRPr="005917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» 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(одно из произведений по выбору). По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этическое изображение природы в повести «Олеся», богатство духовного мира героини. Мечты Олеси и ре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альная жизнь деревни и ее обитателей. Толстовские традиции в прозе Куприна. Проблема самопознания личности в повести «Поединок». Смысл названия пове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сти. Гуманистическая позиция автора. Трагизм любов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917D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ной темы в повестях «Олеся», «Поединок». Любовь как 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высшая ценность мира в рассказе «Гранатовый брас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917D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лет». Трагическая история любви </w:t>
      </w:r>
      <w:proofErr w:type="spellStart"/>
      <w:r w:rsidRPr="005917D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Желткова</w:t>
      </w:r>
      <w:proofErr w:type="spellEnd"/>
      <w:r w:rsidRPr="005917D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и пробужде</w:t>
      </w:r>
      <w:r w:rsidRPr="005917D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души Веры Шейной. Поэтика рассказа. Символиче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ское звучание детали в прозе Куприна. Роль сюжета в повестях и рассказах писателя. Традиции русской пси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хологической прозы в творчестве А. И. Куприна.</w:t>
      </w:r>
    </w:p>
    <w:p w:rsidR="00F0746B" w:rsidRPr="005917D8" w:rsidRDefault="00F0746B" w:rsidP="00F0746B">
      <w:pPr>
        <w:shd w:val="clear" w:color="auto" w:fill="FFFFFF"/>
        <w:spacing w:after="0" w:line="240" w:lineRule="auto"/>
        <w:ind w:left="7" w:firstLine="3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>Теория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литературы. Сюжет и фабула эпическо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произведения (углубление представлений).</w:t>
      </w:r>
    </w:p>
    <w:p w:rsidR="00F0746B" w:rsidRPr="005917D8" w:rsidRDefault="00F0746B" w:rsidP="00F0746B">
      <w:pPr>
        <w:shd w:val="clear" w:color="auto" w:fill="FFFFFF"/>
        <w:spacing w:before="108" w:after="0" w:line="240" w:lineRule="auto"/>
        <w:ind w:left="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Максим Горький. 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и творчество. (Обзор.)</w:t>
      </w:r>
    </w:p>
    <w:p w:rsidR="00F0746B" w:rsidRPr="005917D8" w:rsidRDefault="00F0746B" w:rsidP="00F0746B">
      <w:pPr>
        <w:shd w:val="clear" w:color="auto" w:fill="FFFFFF"/>
        <w:spacing w:after="0" w:line="240" w:lineRule="auto"/>
        <w:ind w:left="58" w:right="7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 </w:t>
      </w:r>
      <w:r w:rsidRPr="005917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«Старуха </w:t>
      </w:r>
      <w:proofErr w:type="spellStart"/>
      <w:r w:rsidRPr="005917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Изергиль</w:t>
      </w:r>
      <w:proofErr w:type="spellEnd"/>
      <w:r w:rsidRPr="005917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». 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Романтический пафос и </w:t>
      </w:r>
      <w:proofErr w:type="gramStart"/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суровая</w:t>
      </w:r>
      <w:proofErr w:type="gramEnd"/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правда рассказов М. Горького. </w:t>
      </w:r>
      <w:proofErr w:type="gramStart"/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Народно-по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этические</w:t>
      </w:r>
      <w:proofErr w:type="gramEnd"/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истоки романтической прозы писателя. Проб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лема героя в рассказах Горького. Смысл противопо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ставления Данко и </w:t>
      </w:r>
      <w:proofErr w:type="spellStart"/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Ларры</w:t>
      </w:r>
      <w:proofErr w:type="spellEnd"/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Особенности композиции рассказа «Старуха </w:t>
      </w:r>
      <w:proofErr w:type="spellStart"/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Изергиль</w:t>
      </w:r>
      <w:proofErr w:type="spellEnd"/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0746B" w:rsidRPr="005917D8" w:rsidRDefault="00F0746B" w:rsidP="00F0746B">
      <w:pPr>
        <w:shd w:val="clear" w:color="auto" w:fill="FFFFFF"/>
        <w:spacing w:after="0" w:line="240" w:lineRule="auto"/>
        <w:ind w:left="36" w:right="22" w:firstLine="3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«На дне». 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Социально-философская драма. Смысл названия произведения. Атмосфера духовного разоб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щения людей. Проблема мнимого и реального преодо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ления унизительного положения, иллюзий и активной мысли, сна и пробуждения души. «Три правды» в пьесе и их трагическое столкновение: </w:t>
      </w:r>
      <w:proofErr w:type="gramStart"/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правда</w:t>
      </w:r>
      <w:proofErr w:type="gramEnd"/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факта (Бубнов), правда утешительной лжи (Лука), правда веры в челове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(Сатин). Новаторство Горького-драматурга. Сцениче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ская судьба пьесы.</w:t>
      </w:r>
    </w:p>
    <w:p w:rsidR="00F0746B" w:rsidRPr="005917D8" w:rsidRDefault="00F0746B" w:rsidP="00F0746B">
      <w:pPr>
        <w:shd w:val="clear" w:color="auto" w:fill="FFFFFF"/>
        <w:spacing w:after="0" w:line="240" w:lineRule="auto"/>
        <w:ind w:left="43" w:right="43"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Социально-философская дра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 как жанр драматургии (начальные представления).</w:t>
      </w:r>
    </w:p>
    <w:p w:rsidR="00F0746B" w:rsidRPr="005917D8" w:rsidRDefault="00F0746B" w:rsidP="00F0746B">
      <w:pPr>
        <w:shd w:val="clear" w:color="auto" w:fill="FFFFFF"/>
        <w:spacing w:before="158" w:after="0" w:line="240" w:lineRule="auto"/>
        <w:ind w:left="2398" w:right="922" w:hanging="1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Серебряный век русской поэзии Символизм</w:t>
      </w:r>
    </w:p>
    <w:p w:rsidR="00F0746B" w:rsidRPr="005917D8" w:rsidRDefault="00F0746B" w:rsidP="00F0746B">
      <w:pPr>
        <w:shd w:val="clear" w:color="auto" w:fill="FFFFFF"/>
        <w:spacing w:before="58" w:after="0" w:line="240" w:lineRule="auto"/>
        <w:ind w:left="22" w:right="58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«Старшие символисты»: </w:t>
      </w:r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Н. Минский, Д. Мережков</w:t>
      </w:r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ский, 3. Гиппиус, В. Брюсов, К. Бальмонт, Ф. Соло</w:t>
      </w:r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губ.</w:t>
      </w:r>
    </w:p>
    <w:p w:rsidR="00F0746B" w:rsidRPr="005917D8" w:rsidRDefault="00F0746B" w:rsidP="00F0746B">
      <w:pPr>
        <w:shd w:val="clear" w:color="auto" w:fill="FFFFFF"/>
        <w:spacing w:before="7" w:after="0" w:line="240" w:lineRule="auto"/>
        <w:ind w:left="22" w:right="58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Младосимволисты</w:t>
      </w:r>
      <w:proofErr w:type="spellEnd"/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</w:t>
      </w:r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А. Белый, А. Блок, </w:t>
      </w:r>
      <w:proofErr w:type="spellStart"/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Вяч</w:t>
      </w:r>
      <w:proofErr w:type="spellEnd"/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Ива</w:t>
      </w:r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нов.</w:t>
      </w:r>
    </w:p>
    <w:p w:rsidR="00F0746B" w:rsidRPr="005917D8" w:rsidRDefault="00F0746B" w:rsidP="00F0746B">
      <w:pPr>
        <w:shd w:val="clear" w:color="auto" w:fill="FFFFFF"/>
        <w:spacing w:before="14" w:after="0" w:line="240" w:lineRule="auto"/>
        <w:ind w:left="22" w:right="50" w:firstLine="3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западноевропейской философии и поэзии на творчество русских символистов. Истоки русского символизма.</w:t>
      </w:r>
    </w:p>
    <w:p w:rsidR="00F0746B" w:rsidRPr="005917D8" w:rsidRDefault="00F0746B" w:rsidP="00F0746B">
      <w:pPr>
        <w:shd w:val="clear" w:color="auto" w:fill="FFFFFF"/>
        <w:spacing w:before="115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Валерий Яковлевич Брюсов. 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поэте.</w:t>
      </w:r>
    </w:p>
    <w:p w:rsidR="00F0746B" w:rsidRPr="005917D8" w:rsidRDefault="00F0746B" w:rsidP="00F0746B">
      <w:pPr>
        <w:shd w:val="clear" w:color="auto" w:fill="FFFFFF"/>
        <w:spacing w:after="0" w:line="240" w:lineRule="auto"/>
        <w:ind w:left="7" w:right="50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Стихотворения: </w:t>
      </w:r>
      <w:r w:rsidRPr="005917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«Творчество», «Юному поэту», «Ка</w:t>
      </w:r>
      <w:r w:rsidRPr="005917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 xml:space="preserve">менщик», «Грядущие гунны». 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Возможен выбор других стихотворений. Брюсов как основоположник символизма в русской поэзии. Сквозные темы поэзии Брюсова — ур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банизм, история, смена культур, мотивы научной поэзии. Рационализм, отточенность образов и стиля.</w:t>
      </w:r>
    </w:p>
    <w:p w:rsidR="00F0746B" w:rsidRPr="005917D8" w:rsidRDefault="00F0746B" w:rsidP="00F074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Константин Дмитриевич Бальмонт. 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о поэте. Стихотворения (три стихотворения по выбору учителя и учащихся). Шумный успех ранних книг К. Бальмонта: </w:t>
      </w:r>
      <w:r w:rsidRPr="005917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proofErr w:type="gramStart"/>
      <w:r w:rsidRPr="005917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</w:t>
      </w:r>
      <w:proofErr w:type="spellEnd"/>
      <w:r w:rsidRPr="005917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5917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дем</w:t>
      </w:r>
      <w:proofErr w:type="spellEnd"/>
      <w:proofErr w:type="gramEnd"/>
      <w:r w:rsidRPr="005917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как солнце»,  «Только любовь»,  «</w:t>
      </w:r>
      <w:proofErr w:type="spellStart"/>
      <w:r w:rsidRPr="005917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Семицветник</w:t>
      </w:r>
      <w:proofErr w:type="spellEnd"/>
      <w:r w:rsidRPr="005917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».</w:t>
      </w:r>
    </w:p>
    <w:p w:rsidR="00F0746B" w:rsidRPr="005917D8" w:rsidRDefault="00F0746B" w:rsidP="00F0746B">
      <w:pPr>
        <w:shd w:val="clear" w:color="auto" w:fill="FFFFFF"/>
        <w:spacing w:after="0" w:line="240" w:lineRule="auto"/>
        <w:ind w:left="29"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Поэзия как выразительница «говора стихий». </w:t>
      </w:r>
      <w:proofErr w:type="spellStart"/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Цветопись</w:t>
      </w:r>
      <w:proofErr w:type="spellEnd"/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звукопись поэзии Бальмонта. Интерес к </w:t>
      </w:r>
      <w:proofErr w:type="spellStart"/>
      <w:proofErr w:type="gramStart"/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древнеславян-скому</w:t>
      </w:r>
      <w:proofErr w:type="spellEnd"/>
      <w:proofErr w:type="gramEnd"/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фольклору </w:t>
      </w:r>
      <w:r w:rsidRPr="005917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(«Злые чары», «Жар-птица»). 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России в эмигрантской лирике Бальмонта.</w:t>
      </w:r>
    </w:p>
    <w:p w:rsidR="00F0746B" w:rsidRPr="005917D8" w:rsidRDefault="00F0746B" w:rsidP="00F0746B">
      <w:pPr>
        <w:shd w:val="clear" w:color="auto" w:fill="FFFFFF"/>
        <w:spacing w:before="238" w:after="0" w:line="240" w:lineRule="auto"/>
        <w:ind w:left="22" w:right="7" w:firstLine="3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Андрей Белый (Б. Н. Бугаев). 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поэте. Сти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хотворения (три стихотворения по выбору учителя </w:t>
      </w:r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учащихся). Влияние философии</w:t>
      </w:r>
      <w:proofErr w:type="gramStart"/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л. Соловьева на миро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воззрение А. Белого. Ликующее мироощущение (сбор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ник </w:t>
      </w:r>
      <w:r w:rsidRPr="005917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«Золото в лазури»). 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Резкая смена ощущения мира художником (сборник </w:t>
      </w:r>
      <w:r w:rsidRPr="005917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«Пепел»). 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Философские раздумья поэта (сборник </w:t>
      </w:r>
      <w:r w:rsidRPr="005917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«Урна»).</w:t>
      </w:r>
    </w:p>
    <w:p w:rsidR="00F0746B" w:rsidRPr="005917D8" w:rsidRDefault="00F0746B" w:rsidP="00F0746B">
      <w:pPr>
        <w:shd w:val="clear" w:color="auto" w:fill="FFFFFF"/>
        <w:spacing w:before="202" w:after="0" w:line="240" w:lineRule="auto"/>
        <w:ind w:left="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Акмеизм</w:t>
      </w:r>
    </w:p>
    <w:p w:rsidR="00F0746B" w:rsidRPr="005917D8" w:rsidRDefault="00F0746B" w:rsidP="00F0746B">
      <w:pPr>
        <w:shd w:val="clear" w:color="auto" w:fill="FFFFFF"/>
        <w:spacing w:before="50" w:after="0" w:line="240" w:lineRule="auto"/>
        <w:ind w:left="22" w:right="14" w:firstLine="3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Н. Гумилева </w:t>
      </w:r>
      <w:r w:rsidRPr="005917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«Наследие символизма и акме</w:t>
      </w:r>
      <w:r w:rsidRPr="005917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 xml:space="preserve">изм» 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декларация акмеизма. Западноевропейские и отечественные истоки акмеизма. Обзор раннего творче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 Н. Гумилева, С. Городецкого, А. Ахматовой, О. Ман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дельштама, М. Кузмина и др.</w:t>
      </w:r>
    </w:p>
    <w:p w:rsidR="00F0746B" w:rsidRPr="005917D8" w:rsidRDefault="00F0746B" w:rsidP="00F0746B">
      <w:pPr>
        <w:shd w:val="clear" w:color="auto" w:fill="FFFFFF"/>
        <w:spacing w:before="252" w:after="0" w:line="240" w:lineRule="auto"/>
        <w:ind w:left="3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Николай Степанович Гумилев. 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о поэте.</w:t>
      </w:r>
    </w:p>
    <w:p w:rsidR="00F0746B" w:rsidRPr="005917D8" w:rsidRDefault="00F0746B" w:rsidP="00F0746B">
      <w:pPr>
        <w:shd w:val="clear" w:color="auto" w:fill="FFFFFF"/>
        <w:spacing w:after="0" w:line="240" w:lineRule="auto"/>
        <w:ind w:left="14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Стихотворения: </w:t>
      </w:r>
      <w:r w:rsidRPr="005917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«Жираф», «Озеро Чад», «Ста</w:t>
      </w:r>
      <w:r w:rsidRPr="005917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 xml:space="preserve">рый Конквистадор», 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цикл </w:t>
      </w:r>
      <w:r w:rsidRPr="005917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«Капитаны», «Волшебная скрипка», «Заблудившийся трамвай» 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 другие стихотворения по выбору учителя и учащихся). Роман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тический герой лирики Гумилева. Яркость, празднич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восприятия мира. Активность, действенность позиции героя, неприятие серости, обыденности суще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ствования. Трагическая судьба поэта после революции. Влияние поэтических образов и ритмов Гумилева на русскую поэзию </w:t>
      </w:r>
      <w:r w:rsidRPr="005917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F0746B" w:rsidRPr="005917D8" w:rsidRDefault="00F0746B" w:rsidP="00F0746B">
      <w:pPr>
        <w:shd w:val="clear" w:color="auto" w:fill="FFFFFF"/>
        <w:spacing w:before="202" w:after="0" w:line="240" w:lineRule="auto"/>
        <w:ind w:left="2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746B" w:rsidRPr="005917D8" w:rsidRDefault="00F0746B" w:rsidP="00F0746B">
      <w:pPr>
        <w:shd w:val="clear" w:color="auto" w:fill="FFFFFF"/>
        <w:spacing w:before="202" w:after="0" w:line="240" w:lineRule="auto"/>
        <w:ind w:left="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Футуризм</w:t>
      </w:r>
    </w:p>
    <w:p w:rsidR="00F0746B" w:rsidRPr="005917D8" w:rsidRDefault="00F0746B" w:rsidP="00F0746B">
      <w:pPr>
        <w:shd w:val="clear" w:color="auto" w:fill="FFFFFF"/>
        <w:spacing w:before="58" w:after="0" w:line="240" w:lineRule="auto"/>
        <w:ind w:left="29" w:right="7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Манифесты футуризма. Отрицание литературных тра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диций, абсолютизация самоценного, «</w:t>
      </w:r>
      <w:proofErr w:type="spellStart"/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самовитого</w:t>
      </w:r>
      <w:proofErr w:type="spellEnd"/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слова. Урбанизм поэзии </w:t>
      </w:r>
      <w:proofErr w:type="spellStart"/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будетлян</w:t>
      </w:r>
      <w:proofErr w:type="spellEnd"/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футуристов: эгофуту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ристы </w:t>
      </w:r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(Игорь Северянин 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др.), </w:t>
      </w:r>
      <w:proofErr w:type="spellStart"/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кубофутуристы</w:t>
      </w:r>
      <w:proofErr w:type="spellEnd"/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(В. Мая</w:t>
      </w:r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 xml:space="preserve">ковский, Д. </w:t>
      </w:r>
      <w:proofErr w:type="spellStart"/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Бурлюк</w:t>
      </w:r>
      <w:proofErr w:type="spellEnd"/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В. Хлебников, Вас.</w:t>
      </w:r>
      <w:proofErr w:type="gramEnd"/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Каменский), 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«Центрифуга» </w:t>
      </w:r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(Б. Пастернак, Н. Асеев 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др.).</w:t>
      </w:r>
      <w:proofErr w:type="gramEnd"/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Западно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европейский и русский футуризм. Преодоление футуриз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 крупнейшими его представителями.</w:t>
      </w:r>
    </w:p>
    <w:p w:rsidR="00F0746B" w:rsidRPr="005917D8" w:rsidRDefault="00F0746B" w:rsidP="00F0746B">
      <w:pPr>
        <w:shd w:val="clear" w:color="auto" w:fill="FFFFFF"/>
        <w:spacing w:before="50" w:after="0" w:line="240" w:lineRule="auto"/>
        <w:ind w:left="3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Игорь Северянин (И. В. Лотарев).</w:t>
      </w:r>
    </w:p>
    <w:p w:rsidR="00F0746B" w:rsidRPr="005917D8" w:rsidRDefault="00F0746B" w:rsidP="00F0746B">
      <w:pPr>
        <w:shd w:val="clear" w:color="auto" w:fill="FFFFFF"/>
        <w:spacing w:after="0" w:line="240" w:lineRule="auto"/>
        <w:ind w:left="7" w:right="7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Стихотворения из сборников: </w:t>
      </w:r>
      <w:r w:rsidRPr="005917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«Громокипящий ку</w:t>
      </w:r>
      <w:r w:rsidRPr="005917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 xml:space="preserve">бок», </w:t>
      </w:r>
      <w:r w:rsidRPr="005917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«Ананасы в шампанском», «Романтические ро</w:t>
      </w:r>
      <w:r w:rsidRPr="005917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зы», </w:t>
      </w:r>
      <w:r w:rsidRPr="005917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«Медальоны» 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(три стихотворения по выбору учи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теля и учащихся). Поиски новых поэтических форм. Фантазия автора как сущность поэтического творчест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ва. Поэтические неологизмы Северянина. Грезы и иро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поэта.</w:t>
      </w:r>
    </w:p>
    <w:p w:rsidR="00F0746B" w:rsidRPr="005917D8" w:rsidRDefault="00F0746B" w:rsidP="00F0746B">
      <w:pPr>
        <w:shd w:val="clear" w:color="auto" w:fill="FFFFFF"/>
        <w:spacing w:after="0" w:line="240" w:lineRule="auto"/>
        <w:ind w:left="7" w:right="7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>Теория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17D8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>литературы.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Символизм. Акмеизм. Фу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туризм (начальные представления).</w:t>
      </w:r>
    </w:p>
    <w:p w:rsidR="00F0746B" w:rsidRPr="005917D8" w:rsidRDefault="00F0746B" w:rsidP="00F0746B">
      <w:pPr>
        <w:shd w:val="clear" w:color="auto" w:fill="FFFFFF"/>
        <w:spacing w:after="0" w:line="240" w:lineRule="auto"/>
        <w:ind w:left="22" w:right="7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Изобразительно-выразительные средства художест</w:t>
      </w:r>
      <w:r w:rsidRPr="005917D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>венной литературы: тропы, синтаксические фигуры, зву</w:t>
      </w:r>
      <w:r w:rsidRPr="005917D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копись (углубление и закрепление представлений).</w:t>
      </w:r>
    </w:p>
    <w:p w:rsidR="00F0746B" w:rsidRPr="005917D8" w:rsidRDefault="00F0746B" w:rsidP="00F0746B">
      <w:pPr>
        <w:shd w:val="clear" w:color="auto" w:fill="FFFFFF"/>
        <w:spacing w:before="223" w:after="0" w:line="240" w:lineRule="auto"/>
        <w:ind w:left="14" w:right="14"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Александр Александрович Блок. 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и творче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ство. (Обзор.)</w:t>
      </w:r>
    </w:p>
    <w:p w:rsidR="00F0746B" w:rsidRPr="005917D8" w:rsidRDefault="00F0746B" w:rsidP="00F0746B">
      <w:pPr>
        <w:shd w:val="clear" w:color="auto" w:fill="FFFFFF"/>
        <w:spacing w:after="0" w:line="240" w:lineRule="auto"/>
        <w:ind w:right="7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Стихотворения: </w:t>
      </w:r>
      <w:r w:rsidRPr="005917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«Незнакомка», «Россия», «Ночь, улица, фонарь, аптека...», «В ресторане», «Река раскинулась. Течет, грустит лениво...» 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(из цикла </w:t>
      </w:r>
      <w:r w:rsidRPr="005917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«На поле Куликовом»), «На железной дороге» 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(указанные произведения обязательны для изучения).</w:t>
      </w:r>
    </w:p>
    <w:p w:rsidR="00F0746B" w:rsidRPr="005917D8" w:rsidRDefault="00F0746B" w:rsidP="00F0746B">
      <w:pPr>
        <w:shd w:val="clear" w:color="auto" w:fill="FFFFFF"/>
        <w:spacing w:after="0" w:line="240" w:lineRule="auto"/>
        <w:ind w:left="7" w:firstLine="3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«Вхожу я в темные храмы...», «Фабрика», «Когда вы стоите на моем пути...». 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(Возможен выбор других стихотворений.)</w:t>
      </w:r>
    </w:p>
    <w:p w:rsidR="00F0746B" w:rsidRPr="005917D8" w:rsidRDefault="00F0746B" w:rsidP="00F0746B">
      <w:pPr>
        <w:shd w:val="clear" w:color="auto" w:fill="FFFFFF"/>
        <w:spacing w:after="0" w:line="240" w:lineRule="auto"/>
        <w:ind w:left="14" w:right="7" w:firstLine="3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Литературные и философские пристрастия юного поэта. Влияние Жуковского, Фета, Полонского, фило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софии</w:t>
      </w:r>
      <w:proofErr w:type="gramStart"/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 Соловьева. Темы и образы ранней поэзии: </w:t>
      </w:r>
      <w:r w:rsidRPr="005917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«Стихи о Прекрасной Даме». 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Романтический мир раннего Блока. Музыкальность поэзии Блока, ритмы и интонации. Блок и символизм. Образы «страшного ми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917D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ра», идеал и действительность в художественном мире 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поэта. Тема Родины в поэзии Блока. Исторический </w:t>
      </w:r>
      <w:r w:rsidRPr="005917D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путь России в цикле «На поле Куликовом». Поэт и ре</w:t>
      </w:r>
      <w:r w:rsidRPr="005917D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волюция.</w:t>
      </w:r>
    </w:p>
    <w:p w:rsidR="00F0746B" w:rsidRPr="005917D8" w:rsidRDefault="00F0746B" w:rsidP="00F0746B">
      <w:pPr>
        <w:shd w:val="clear" w:color="auto" w:fill="FFFFFF"/>
        <w:spacing w:after="0" w:line="240" w:lineRule="auto"/>
        <w:ind w:left="7" w:right="7" w:firstLine="3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lastRenderedPageBreak/>
        <w:t xml:space="preserve">Поэма </w:t>
      </w:r>
      <w:r w:rsidRPr="005917D8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  <w:lang w:eastAsia="ru-RU"/>
        </w:rPr>
        <w:t xml:space="preserve">«Двенадцать». </w:t>
      </w:r>
      <w:r w:rsidRPr="005917D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История создания поэмы и ее 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современниками. Многоплановость, слож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ность художественного мира поэмы. </w:t>
      </w:r>
      <w:proofErr w:type="gramStart"/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Символическое</w:t>
      </w:r>
      <w:proofErr w:type="gramEnd"/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5917D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конкретно-реалистическое в поэме. Гармония несочета</w:t>
      </w:r>
      <w:r w:rsidRPr="005917D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 xml:space="preserve">емого в языковой и музыкальной стихиях произведения. 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Герои поэмы, сюжет, композиция. Авторская позиция и способы ее выражения в поэме. Многозначность фина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917D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ла. Неутихающая полемика вокруг поэмы. Влияние Бло</w:t>
      </w:r>
      <w:r w:rsidRPr="005917D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 на русскую поэзию </w:t>
      </w:r>
      <w:r w:rsidRPr="005917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F0746B" w:rsidRPr="005917D8" w:rsidRDefault="00F0746B" w:rsidP="00F0746B">
      <w:pPr>
        <w:shd w:val="clear" w:color="auto" w:fill="FFFFFF"/>
        <w:spacing w:after="0" w:line="240" w:lineRule="auto"/>
        <w:ind w:right="173"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>Теория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17D8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>литературы.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Лирический цикл (стихо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творений). Верлибр (свободный стих). Авторская пози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ция и способы ее выражения в произведении (развитие представлений).</w:t>
      </w:r>
    </w:p>
    <w:p w:rsidR="00F0746B" w:rsidRPr="005917D8" w:rsidRDefault="00F0746B" w:rsidP="00F0746B">
      <w:pPr>
        <w:shd w:val="clear" w:color="auto" w:fill="FFFFFF"/>
        <w:spacing w:before="187" w:after="0" w:line="240" w:lineRule="auto"/>
        <w:ind w:left="1519" w:right="16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Новокрестьянская</w:t>
      </w:r>
      <w:proofErr w:type="spellEnd"/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поэзия (Обзор)</w:t>
      </w:r>
    </w:p>
    <w:p w:rsidR="00F0746B" w:rsidRPr="005917D8" w:rsidRDefault="00F0746B" w:rsidP="00F0746B">
      <w:pPr>
        <w:shd w:val="clear" w:color="auto" w:fill="FFFFFF"/>
        <w:spacing w:before="58" w:after="0" w:line="240" w:lineRule="auto"/>
        <w:ind w:left="3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Николай Алексеевич Клюев. 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и творчество.</w:t>
      </w:r>
    </w:p>
    <w:p w:rsidR="00F0746B" w:rsidRPr="005917D8" w:rsidRDefault="00F0746B" w:rsidP="00F0746B">
      <w:pPr>
        <w:shd w:val="clear" w:color="auto" w:fill="FFFFFF"/>
        <w:spacing w:before="22" w:after="0" w:line="240" w:lineRule="auto"/>
        <w:ind w:lef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(Обзор.)</w:t>
      </w:r>
    </w:p>
    <w:p w:rsidR="00F0746B" w:rsidRPr="005917D8" w:rsidRDefault="00F0746B" w:rsidP="00F0746B">
      <w:pPr>
        <w:shd w:val="clear" w:color="auto" w:fill="FFFFFF"/>
        <w:spacing w:after="0" w:line="240" w:lineRule="auto"/>
        <w:ind w:left="43" w:right="115" w:firstLine="3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Стихотворения: </w:t>
      </w:r>
      <w:r w:rsidRPr="005917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Pr="005917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Рожество</w:t>
      </w:r>
      <w:proofErr w:type="spellEnd"/>
      <w:r w:rsidRPr="005917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избы», «Вы обещали нам сады...», «Я посвященный от народа...». 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(Возмо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жен выбор трех других стихотворений.) Духовные и поэтические истоки </w:t>
      </w:r>
      <w:proofErr w:type="spellStart"/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новокрестьянской</w:t>
      </w:r>
      <w:proofErr w:type="spellEnd"/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поэзии: русский фольклор, древнерусская книжность, традиции Кольцо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ва, Никитина, </w:t>
      </w:r>
      <w:proofErr w:type="spellStart"/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Майкова</w:t>
      </w:r>
      <w:proofErr w:type="spellEnd"/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Мея</w:t>
      </w:r>
      <w:proofErr w:type="spellEnd"/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Интерес к художест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венному богатству славянского фольклора. Клюев и </w:t>
      </w:r>
      <w:r w:rsidRPr="005917D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Блок. Клюев и Есенин. Полемика </w:t>
      </w:r>
      <w:proofErr w:type="spellStart"/>
      <w:r w:rsidRPr="005917D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новокрестьянских</w:t>
      </w:r>
      <w:proofErr w:type="spellEnd"/>
      <w:r w:rsidRPr="005917D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поэ</w:t>
      </w:r>
      <w:r w:rsidRPr="005917D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с пролетарской поэзией. Художественные и идей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но-нравственные аспекты этой полемики.</w:t>
      </w:r>
    </w:p>
    <w:p w:rsidR="00F0746B" w:rsidRPr="005917D8" w:rsidRDefault="00F0746B" w:rsidP="00F0746B">
      <w:pPr>
        <w:shd w:val="clear" w:color="auto" w:fill="FFFFFF"/>
        <w:spacing w:before="22" w:after="0" w:line="240" w:lineRule="auto"/>
        <w:ind w:left="94" w:right="101" w:firstLine="3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Сергей Александрович Есенин. 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и творчест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во. (Обзор.)</w:t>
      </w:r>
    </w:p>
    <w:p w:rsidR="00F0746B" w:rsidRPr="005917D8" w:rsidRDefault="00F0746B" w:rsidP="00F0746B">
      <w:pPr>
        <w:shd w:val="clear" w:color="auto" w:fill="FFFFFF"/>
        <w:spacing w:after="0" w:line="240" w:lineRule="auto"/>
        <w:ind w:left="101" w:right="72" w:firstLine="3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Стихотворения: </w:t>
      </w:r>
      <w:r w:rsidRPr="005917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«Гой ты, Русь моя родная!..», «Не бродить, не мять в кустах багряных...», «Мы теперь уходим понемногу...», «Письмо матери», «Спит ко</w:t>
      </w:r>
      <w:r w:rsidRPr="005917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выль. Равнина дорогая...», «Шаганэ ты моя, </w:t>
      </w:r>
      <w:proofErr w:type="spellStart"/>
      <w:r w:rsidRPr="005917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Ша-ганэ</w:t>
      </w:r>
      <w:proofErr w:type="spellEnd"/>
      <w:r w:rsidRPr="005917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!..», «Не жалею, не зову, не плачу...», «Русь </w:t>
      </w:r>
      <w:r w:rsidRPr="005917D8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  <w:lang w:eastAsia="ru-RU"/>
        </w:rPr>
        <w:t xml:space="preserve">советская», «Сорокоуст» </w:t>
      </w:r>
      <w:r w:rsidRPr="005917D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(указанные произведения 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 для изучения).</w:t>
      </w:r>
    </w:p>
    <w:p w:rsidR="00F0746B" w:rsidRPr="005917D8" w:rsidRDefault="00F0746B" w:rsidP="00F0746B">
      <w:pPr>
        <w:shd w:val="clear" w:color="auto" w:fill="FFFFFF"/>
        <w:spacing w:after="0" w:line="240" w:lineRule="auto"/>
        <w:ind w:left="137" w:right="58" w:firstLine="3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«Я покинул родимый дом...», «Собаке Качалова», «Клен ты мой опавший, клен заледенелый...». 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(Воз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можен выбор трех других стихотворений.)</w:t>
      </w:r>
    </w:p>
    <w:p w:rsidR="00F0746B" w:rsidRPr="005917D8" w:rsidRDefault="00F0746B" w:rsidP="00F0746B">
      <w:pPr>
        <w:shd w:val="clear" w:color="auto" w:fill="FFFFFF"/>
        <w:spacing w:after="0" w:line="240" w:lineRule="auto"/>
        <w:ind w:left="151" w:right="22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Всепроникающий лиризм — специфика поэзии Есе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нина. Россия, Русь как главная тема всего его твор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чества. Идея «узловой завязи» природы и человека. </w:t>
      </w:r>
      <w:proofErr w:type="gramStart"/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Народно-поэтические</w:t>
      </w:r>
      <w:proofErr w:type="gramEnd"/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истоки есенинской поэзии. Пе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сенная основа его поэтики. Традиции Пушкина и Коль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917D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цова, влияние Блока и Клюева. Любовная тема в лирике Есенина. </w:t>
      </w:r>
      <w:proofErr w:type="spellStart"/>
      <w:r w:rsidRPr="005917D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Исповедальность</w:t>
      </w:r>
      <w:proofErr w:type="spellEnd"/>
      <w:r w:rsidRPr="005917D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стихотворных посланий род</w:t>
      </w:r>
      <w:r w:rsidRPr="005917D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ным и любимым </w:t>
      </w:r>
      <w:proofErr w:type="gramStart"/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-л</w:t>
      </w:r>
      <w:proofErr w:type="gramEnd"/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юдям.</w:t>
      </w:r>
    </w:p>
    <w:p w:rsidR="00F0746B" w:rsidRPr="005917D8" w:rsidRDefault="00F0746B" w:rsidP="00F0746B">
      <w:pPr>
        <w:shd w:val="clear" w:color="auto" w:fill="FFFFFF"/>
        <w:spacing w:after="0" w:line="240" w:lineRule="auto"/>
        <w:ind w:left="187" w:firstLine="3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Есенин и имажинизм. Богатство поэтического языка. </w:t>
      </w:r>
      <w:proofErr w:type="spellStart"/>
      <w:r w:rsidRPr="005917D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Цветопись</w:t>
      </w:r>
      <w:proofErr w:type="spellEnd"/>
      <w:r w:rsidRPr="005917D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в поэзии Есенина. Сквозные образы есенин</w:t>
      </w:r>
      <w:r w:rsidRPr="005917D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лирики. Трагическое восприятие революционной  ломки традиционного уклада русской деревни. Пушкин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917D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ские мотивы в развитии темы быстротечности человече</w:t>
      </w:r>
      <w:r w:rsidRPr="005917D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бытия. Поэтика есенинского цикла </w:t>
      </w:r>
      <w:r w:rsidRPr="005917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(«Персидские мотивы»).</w:t>
      </w:r>
    </w:p>
    <w:p w:rsidR="00F0746B" w:rsidRPr="005917D8" w:rsidRDefault="00F0746B" w:rsidP="00F0746B">
      <w:pPr>
        <w:shd w:val="clear" w:color="auto" w:fill="FFFFFF"/>
        <w:spacing w:before="7" w:after="0" w:line="240" w:lineRule="auto"/>
        <w:ind w:left="58" w:right="7" w:firstLine="3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 литературы. </w:t>
      </w:r>
      <w:proofErr w:type="spellStart"/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Фольклоризм</w:t>
      </w:r>
      <w:proofErr w:type="spellEnd"/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литературы </w:t>
      </w:r>
      <w:r w:rsidRPr="005917D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(углубление понятия). Имажинизм. Лирический стихотвор</w:t>
      </w:r>
      <w:r w:rsidRPr="005917D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5917D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ный цикл (углубление понятия). Биографическая основа </w:t>
      </w:r>
      <w:r w:rsidRPr="005917D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литературного произведения (углубление понятия).</w:t>
      </w:r>
    </w:p>
    <w:p w:rsidR="00F0746B" w:rsidRPr="005917D8" w:rsidRDefault="00F0746B" w:rsidP="00F0746B">
      <w:pPr>
        <w:shd w:val="clear" w:color="auto" w:fill="FFFFFF"/>
        <w:spacing w:before="360" w:after="0" w:line="240" w:lineRule="auto"/>
        <w:ind w:left="8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Литература 20-х годов </w:t>
      </w:r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XX</w:t>
      </w:r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века</w:t>
      </w:r>
    </w:p>
    <w:p w:rsidR="00F0746B" w:rsidRPr="005917D8" w:rsidRDefault="00F0746B" w:rsidP="00F0746B">
      <w:pPr>
        <w:shd w:val="clear" w:color="auto" w:fill="FFFFFF"/>
        <w:spacing w:before="79" w:after="0" w:line="240" w:lineRule="auto"/>
        <w:ind w:left="58" w:right="29"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 с монографическим изучением одного-двух произведений (по выбору учителя и учащихся).</w:t>
      </w:r>
    </w:p>
    <w:p w:rsidR="00F0746B" w:rsidRPr="005917D8" w:rsidRDefault="00F0746B" w:rsidP="00F0746B">
      <w:pPr>
        <w:shd w:val="clear" w:color="auto" w:fill="FFFFFF"/>
        <w:spacing w:before="7" w:after="0" w:line="240" w:lineRule="auto"/>
        <w:ind w:left="43" w:right="29" w:firstLine="3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Общая характеристика литературного процесса. </w:t>
      </w:r>
      <w:proofErr w:type="gramStart"/>
      <w:r w:rsidRPr="005917D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Лите</w:t>
      </w:r>
      <w:r w:rsidRPr="005917D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5917D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ратурные объединения </w:t>
      </w:r>
      <w:r w:rsidRPr="005917D8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  <w:lang w:eastAsia="ru-RU"/>
        </w:rPr>
        <w:t xml:space="preserve">(«Пролеткульт», «Кузница», ЛЕФ, </w:t>
      </w:r>
      <w:r w:rsidRPr="005917D8">
        <w:rPr>
          <w:rFonts w:ascii="Times New Roman" w:eastAsia="Times New Roman" w:hAnsi="Times New Roman" w:cs="Times New Roman"/>
          <w:i/>
          <w:iCs/>
          <w:spacing w:val="-8"/>
          <w:sz w:val="24"/>
          <w:szCs w:val="24"/>
          <w:lang w:eastAsia="ru-RU"/>
        </w:rPr>
        <w:t>«Перевал», конструктивисты, ОБЭРИУ, «</w:t>
      </w:r>
      <w:proofErr w:type="spellStart"/>
      <w:r w:rsidRPr="005917D8">
        <w:rPr>
          <w:rFonts w:ascii="Times New Roman" w:eastAsia="Times New Roman" w:hAnsi="Times New Roman" w:cs="Times New Roman"/>
          <w:i/>
          <w:iCs/>
          <w:spacing w:val="-8"/>
          <w:sz w:val="24"/>
          <w:szCs w:val="24"/>
          <w:lang w:eastAsia="ru-RU"/>
        </w:rPr>
        <w:t>Серапионовы</w:t>
      </w:r>
      <w:proofErr w:type="spellEnd"/>
      <w:r w:rsidRPr="005917D8">
        <w:rPr>
          <w:rFonts w:ascii="Times New Roman" w:eastAsia="Times New Roman" w:hAnsi="Times New Roman" w:cs="Times New Roman"/>
          <w:i/>
          <w:iCs/>
          <w:spacing w:val="-8"/>
          <w:sz w:val="24"/>
          <w:szCs w:val="24"/>
          <w:lang w:eastAsia="ru-RU"/>
        </w:rPr>
        <w:t xml:space="preserve"> </w:t>
      </w:r>
      <w:r w:rsidRPr="005917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братья» 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др.).</w:t>
      </w:r>
      <w:proofErr w:type="gramEnd"/>
    </w:p>
    <w:p w:rsidR="00F0746B" w:rsidRPr="005917D8" w:rsidRDefault="00F0746B" w:rsidP="00F0746B">
      <w:pPr>
        <w:shd w:val="clear" w:color="auto" w:fill="FFFFFF"/>
        <w:spacing w:before="7" w:after="0" w:line="240" w:lineRule="auto"/>
        <w:ind w:left="36" w:right="36" w:firstLine="3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17D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lastRenderedPageBreak/>
        <w:t xml:space="preserve">Тема России и революции: трагическое осмысление </w:t>
      </w:r>
      <w:r w:rsidRPr="005917D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темы в творчестве поэтов старшего поколения </w:t>
      </w:r>
      <w:r w:rsidRPr="005917D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(А. Блок, </w:t>
      </w:r>
      <w:r w:rsidRPr="005917D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3.</w:t>
      </w:r>
      <w:proofErr w:type="gramEnd"/>
      <w:r w:rsidRPr="005917D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proofErr w:type="gramStart"/>
      <w:r w:rsidRPr="005917D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Гиппиус, А. Белый, В. Ходасевич, И. Бунин, Д. Ме</w:t>
      </w:r>
      <w:r w:rsidRPr="005917D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softHyphen/>
        <w:t>режковский, А. Ахматова, М. Цветаева, О. Мандель</w:t>
      </w:r>
      <w:r w:rsidRPr="005917D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softHyphen/>
      </w:r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штам 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др.).</w:t>
      </w:r>
      <w:proofErr w:type="gramEnd"/>
    </w:p>
    <w:p w:rsidR="00F0746B" w:rsidRPr="005917D8" w:rsidRDefault="00F0746B" w:rsidP="00F0746B">
      <w:pPr>
        <w:shd w:val="clear" w:color="auto" w:fill="FFFFFF"/>
        <w:spacing w:before="7" w:after="0" w:line="240" w:lineRule="auto"/>
        <w:ind w:left="36" w:right="58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Поиски поэтического языка новой эпохи, экспери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менты со словом </w:t>
      </w:r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(В. Хлебников, 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поэты-</w:t>
      </w:r>
      <w:proofErr w:type="spellStart"/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обэриуты</w:t>
      </w:r>
      <w:proofErr w:type="spellEnd"/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0746B" w:rsidRPr="005917D8" w:rsidRDefault="00F0746B" w:rsidP="00F0746B">
      <w:pPr>
        <w:shd w:val="clear" w:color="auto" w:fill="FFFFFF"/>
        <w:spacing w:after="0" w:line="240" w:lineRule="auto"/>
        <w:ind w:left="14" w:right="50"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революции и Гражданской войны в творчестве писателей нового поколения </w:t>
      </w:r>
      <w:r w:rsidRPr="005917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(«Конармия» </w:t>
      </w:r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И. Бабеля, </w:t>
      </w:r>
      <w:r w:rsidRPr="005917D8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  <w:lang w:eastAsia="ru-RU"/>
        </w:rPr>
        <w:t xml:space="preserve">«Россия, кровью умытая» </w:t>
      </w:r>
      <w:r w:rsidRPr="005917D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А. Веселого, </w:t>
      </w:r>
      <w:r w:rsidRPr="005917D8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  <w:lang w:eastAsia="ru-RU"/>
        </w:rPr>
        <w:t xml:space="preserve">«Разгром» </w:t>
      </w:r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А. Фадеева). 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Трагизм восприятия революционных со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917D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бытий прозаиками старшего поколения </w:t>
      </w:r>
      <w:r w:rsidRPr="005917D8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 xml:space="preserve">(«Плачи» </w:t>
      </w:r>
      <w:r w:rsidRPr="005917D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А. Ре</w:t>
      </w:r>
      <w:r w:rsidRPr="005917D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softHyphen/>
      </w:r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мизова 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жанр лирической орнаментальной прозы; </w:t>
      </w:r>
      <w:r w:rsidRPr="005917D8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  <w:lang w:eastAsia="ru-RU"/>
        </w:rPr>
        <w:t xml:space="preserve">«Солнце мертвых» </w:t>
      </w:r>
      <w:r w:rsidRPr="005917D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И. Шмелева). </w:t>
      </w:r>
      <w:r w:rsidRPr="005917D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Поиски нового героя эпохи </w:t>
      </w:r>
      <w:r w:rsidRPr="005917D8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  <w:lang w:eastAsia="ru-RU"/>
        </w:rPr>
        <w:t xml:space="preserve">(«Голый год» </w:t>
      </w:r>
      <w:r w:rsidRPr="005917D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Б. Пильняка, </w:t>
      </w:r>
      <w:r w:rsidRPr="005917D8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  <w:lang w:eastAsia="ru-RU"/>
        </w:rPr>
        <w:t xml:space="preserve">«Ветер» </w:t>
      </w:r>
      <w:r w:rsidRPr="005917D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Б. Лавре</w:t>
      </w:r>
      <w:r w:rsidRPr="005917D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softHyphen/>
      </w:r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нева, </w:t>
      </w:r>
      <w:r w:rsidRPr="005917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«Чапаев» </w:t>
      </w:r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 Фурманова).</w:t>
      </w:r>
    </w:p>
    <w:p w:rsidR="00F0746B" w:rsidRPr="005917D8" w:rsidRDefault="00F0746B" w:rsidP="00F0746B">
      <w:pPr>
        <w:shd w:val="clear" w:color="auto" w:fill="FFFFFF"/>
        <w:spacing w:before="7" w:after="0" w:line="240" w:lineRule="auto"/>
        <w:ind w:left="7" w:right="65" w:firstLine="3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Русская эмигрантская сатира, ее направленность </w:t>
      </w:r>
      <w:r w:rsidRPr="005917D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(А. Аверченко.</w:t>
      </w:r>
      <w:proofErr w:type="gramEnd"/>
      <w:r w:rsidRPr="005917D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r w:rsidRPr="005917D8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eastAsia="ru-RU"/>
        </w:rPr>
        <w:t xml:space="preserve">«Дюжина ножей в спину революции»; </w:t>
      </w:r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Тэффи. </w:t>
      </w:r>
      <w:proofErr w:type="gramStart"/>
      <w:r w:rsidRPr="005917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«Ностальгия»).</w:t>
      </w:r>
      <w:proofErr w:type="gramEnd"/>
    </w:p>
    <w:p w:rsidR="00F0746B" w:rsidRPr="005917D8" w:rsidRDefault="00F0746B" w:rsidP="00F0746B">
      <w:pPr>
        <w:shd w:val="clear" w:color="auto" w:fill="FFFFFF"/>
        <w:spacing w:before="7" w:after="0" w:line="240" w:lineRule="auto"/>
        <w:ind w:left="14" w:right="79" w:firstLine="3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>Теория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17D8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>литературы.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Орнаментальная проза (начальные представления).</w:t>
      </w:r>
    </w:p>
    <w:p w:rsidR="00F0746B" w:rsidRPr="005917D8" w:rsidRDefault="00F0746B" w:rsidP="00F0746B">
      <w:pPr>
        <w:shd w:val="clear" w:color="auto" w:fill="FFFFFF"/>
        <w:spacing w:before="166" w:after="0" w:line="240" w:lineRule="auto"/>
        <w:ind w:right="79" w:firstLine="3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Владимир Владимирович Маяковский. 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и творчество. (Обзор.)</w:t>
      </w:r>
    </w:p>
    <w:p w:rsidR="00F0746B" w:rsidRPr="005917D8" w:rsidRDefault="00F0746B" w:rsidP="00F0746B">
      <w:pPr>
        <w:shd w:val="clear" w:color="auto" w:fill="FFFFFF"/>
        <w:spacing w:before="7" w:after="0" w:line="240" w:lineRule="auto"/>
        <w:ind w:right="94" w:firstLine="3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Стихотворения: </w:t>
      </w:r>
      <w:r w:rsidRPr="005917D8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  <w:lang w:eastAsia="ru-RU"/>
        </w:rPr>
        <w:t xml:space="preserve">«А вы могли бы?», «Послушайте!», </w:t>
      </w:r>
      <w:r w:rsidRPr="005917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«Скрипка и немножко нервно»,  «</w:t>
      </w:r>
      <w:proofErr w:type="spellStart"/>
      <w:r w:rsidRPr="005917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Лиличка</w:t>
      </w:r>
      <w:proofErr w:type="spellEnd"/>
      <w:r w:rsidRPr="005917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!»,   «Юбилейное», «Прозаседавшиеся» 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(указанные произведе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являются обязательными для изучения).</w:t>
      </w:r>
    </w:p>
    <w:p w:rsidR="00F0746B" w:rsidRPr="005917D8" w:rsidRDefault="00F0746B" w:rsidP="00F0746B">
      <w:pPr>
        <w:shd w:val="clear" w:color="auto" w:fill="FFFFFF"/>
        <w:spacing w:after="0" w:line="240" w:lineRule="auto"/>
        <w:ind w:left="22" w:firstLine="3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  <w:lang w:eastAsia="ru-RU"/>
        </w:rPr>
        <w:t xml:space="preserve">«Разговор с фининспектором о поэзии», «Сергею </w:t>
      </w:r>
      <w:r w:rsidRPr="005917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Есенину», «Письмо товарищу </w:t>
      </w:r>
      <w:proofErr w:type="spellStart"/>
      <w:r w:rsidRPr="005917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Кострову</w:t>
      </w:r>
      <w:proofErr w:type="spellEnd"/>
      <w:r w:rsidRPr="005917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из Парижа </w:t>
      </w:r>
      <w:r w:rsidRPr="005917D8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  <w:lang w:eastAsia="ru-RU"/>
        </w:rPr>
        <w:t xml:space="preserve">о сущности любви», «Письмо Татьяне Яковлевой». 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(Возможен выбор трех-пяти других стихотворений.)</w:t>
      </w:r>
    </w:p>
    <w:p w:rsidR="00F0746B" w:rsidRPr="005917D8" w:rsidRDefault="00F0746B" w:rsidP="00F0746B">
      <w:pPr>
        <w:shd w:val="clear" w:color="auto" w:fill="FFFFFF"/>
        <w:spacing w:after="0" w:line="240" w:lineRule="auto"/>
        <w:ind w:left="22" w:firstLine="3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Начало творческого пути: дух бунтарства и эпатажа. 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Поэзия и живопись. Маяковский и футуризм. Поэт и ре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917D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волюция. Пафос революционного переустройства мира. Космическая масштабность образов. </w:t>
      </w:r>
      <w:proofErr w:type="gramStart"/>
      <w:r w:rsidRPr="005917D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Поэтическое нова</w:t>
      </w:r>
      <w:r w:rsidRPr="005917D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торство Маяковского (ритм, рифма, неологизмы, гипер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917D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боличность, пластика образов, дерзкая метафоричность, необычность строфики, графики стиха).</w:t>
      </w:r>
      <w:proofErr w:type="gramEnd"/>
      <w:r w:rsidRPr="005917D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Своеобразие лю</w:t>
      </w:r>
      <w:r w:rsidRPr="005917D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5917D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бовной лирики поэта. Тема поэта и поэзии в творчестве 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Маяковского. Сатирическая лирика и драматургия по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эта. Широта жанрового диапазона творчества поэта-но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ватора.</w:t>
      </w:r>
    </w:p>
    <w:p w:rsidR="00F0746B" w:rsidRPr="005917D8" w:rsidRDefault="00F0746B" w:rsidP="00F0746B">
      <w:pPr>
        <w:shd w:val="clear" w:color="auto" w:fill="FFFFFF"/>
        <w:spacing w:after="0" w:line="240" w:lineRule="auto"/>
        <w:ind w:left="14" w:right="14" w:firstLine="3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Традиции Маяковского в российской поэзии </w:t>
      </w:r>
      <w:r w:rsidRPr="005917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летия.</w:t>
      </w:r>
    </w:p>
    <w:p w:rsidR="00F0746B" w:rsidRPr="005917D8" w:rsidRDefault="00F0746B" w:rsidP="00F0746B">
      <w:pPr>
        <w:shd w:val="clear" w:color="auto" w:fill="FFFFFF"/>
        <w:spacing w:after="0" w:line="240" w:lineRule="auto"/>
        <w:ind w:left="22" w:right="14"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Футуризм (развитие пред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ставлений). Тоническое стихосложение (углубление по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нятия). Развитие представлений о рифме: рифма со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ставная (каламбурная), рифма ассонансная.</w:t>
      </w:r>
    </w:p>
    <w:p w:rsidR="00F0746B" w:rsidRPr="005917D8" w:rsidRDefault="00F0746B" w:rsidP="00F0746B">
      <w:pPr>
        <w:shd w:val="clear" w:color="auto" w:fill="FFFFFF"/>
        <w:spacing w:after="0" w:line="240" w:lineRule="auto"/>
        <w:ind w:left="22" w:right="14"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Литература 30-х годов </w:t>
      </w:r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XX</w:t>
      </w:r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века (Обзор)</w:t>
      </w:r>
    </w:p>
    <w:p w:rsidR="00F0746B" w:rsidRPr="005917D8" w:rsidRDefault="00F0746B" w:rsidP="00F0746B">
      <w:pPr>
        <w:shd w:val="clear" w:color="auto" w:fill="FFFFFF"/>
        <w:spacing w:before="72" w:after="0" w:line="240" w:lineRule="auto"/>
        <w:ind w:left="7" w:right="14" w:firstLine="3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Сложность творческих поисков и писательских судеб в 30-е годы. Судьба человека и его призвание в поэзии 30-х годов. Понимание миссии поэта и значения поэзии в творчестве </w:t>
      </w:r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 Ахматовой, М. Цветаевой, Б. Пас</w:t>
      </w:r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 xml:space="preserve">тернака, О. Мандельштама 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</w:t>
      </w:r>
    </w:p>
    <w:p w:rsidR="00F0746B" w:rsidRPr="005917D8" w:rsidRDefault="00F0746B" w:rsidP="00F0746B">
      <w:pPr>
        <w:shd w:val="clear" w:color="auto" w:fill="FFFFFF"/>
        <w:spacing w:after="0" w:line="240" w:lineRule="auto"/>
        <w:ind w:left="14" w:right="14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Новая волна поэтов: лирические стихотворения </w:t>
      </w:r>
      <w:r w:rsidRPr="005917D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Б. Корнилова, П. Васильева, М. Исаковского, А. Про</w:t>
      </w:r>
      <w:r w:rsidRPr="005917D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softHyphen/>
      </w:r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кофьева, Я. Смелякова, Б. </w:t>
      </w:r>
      <w:proofErr w:type="spellStart"/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Ручьева</w:t>
      </w:r>
      <w:proofErr w:type="spellEnd"/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М. Светлова 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др.; поэмы </w:t>
      </w:r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 Твардовского, И. Сельвинского.</w:t>
      </w:r>
    </w:p>
    <w:p w:rsidR="00F0746B" w:rsidRPr="005917D8" w:rsidRDefault="00F0746B" w:rsidP="00F0746B">
      <w:pPr>
        <w:shd w:val="clear" w:color="auto" w:fill="FFFFFF"/>
        <w:spacing w:after="0" w:line="240" w:lineRule="auto"/>
        <w:ind w:right="14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русской истории в литературе 30-х годов: </w:t>
      </w:r>
      <w:r w:rsidRPr="005917D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 xml:space="preserve">А. Толстой. </w:t>
      </w:r>
      <w:r w:rsidRPr="005917D8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  <w:lang w:eastAsia="ru-RU"/>
        </w:rPr>
        <w:t xml:space="preserve">«Петр Первый», </w:t>
      </w:r>
      <w:r w:rsidRPr="005917D8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 xml:space="preserve">Ю. Тынянов. </w:t>
      </w:r>
      <w:r w:rsidRPr="005917D8">
        <w:rPr>
          <w:rFonts w:ascii="Times New Roman" w:eastAsia="Times New Roman" w:hAnsi="Times New Roman" w:cs="Times New Roman"/>
          <w:b/>
          <w:bCs/>
          <w:i/>
          <w:iCs/>
          <w:spacing w:val="-7"/>
          <w:sz w:val="24"/>
          <w:szCs w:val="24"/>
          <w:lang w:eastAsia="ru-RU"/>
        </w:rPr>
        <w:t xml:space="preserve">«Смерть </w:t>
      </w:r>
      <w:proofErr w:type="spellStart"/>
      <w:r w:rsidRPr="005917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Вазир-Мухтара</w:t>
      </w:r>
      <w:proofErr w:type="spellEnd"/>
      <w:r w:rsidRPr="005917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», 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поэмы </w:t>
      </w:r>
      <w:proofErr w:type="spellStart"/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Дм</w:t>
      </w:r>
      <w:proofErr w:type="spellEnd"/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spellStart"/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Кедрина</w:t>
      </w:r>
      <w:proofErr w:type="spellEnd"/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К. Симонова, Л. Мартынова.</w:t>
      </w:r>
    </w:p>
    <w:p w:rsidR="00F0746B" w:rsidRPr="005917D8" w:rsidRDefault="00F0746B" w:rsidP="00F0746B">
      <w:pPr>
        <w:shd w:val="clear" w:color="auto" w:fill="FFFFFF"/>
        <w:spacing w:after="0" w:line="240" w:lineRule="auto"/>
        <w:ind w:right="29"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Утверждение пафоса и драматизма революционных испытаний в творчестве </w:t>
      </w:r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 Шолохова, Н. Островско</w:t>
      </w:r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 xml:space="preserve">го, В. </w:t>
      </w:r>
      <w:proofErr w:type="spellStart"/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Луговского</w:t>
      </w:r>
      <w:proofErr w:type="spellEnd"/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</w:t>
      </w:r>
    </w:p>
    <w:p w:rsidR="00F0746B" w:rsidRPr="005917D8" w:rsidRDefault="00F0746B" w:rsidP="00F0746B">
      <w:pPr>
        <w:shd w:val="clear" w:color="auto" w:fill="FFFFFF"/>
        <w:spacing w:before="238" w:after="0" w:line="240" w:lineRule="auto"/>
        <w:ind w:left="7" w:right="36" w:firstLine="3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Михаил Афанасьевич Булгаков. </w:t>
      </w:r>
      <w:r w:rsidRPr="005917D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Жизнь и творчест</w:t>
      </w:r>
      <w:r w:rsidRPr="005917D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во. (Обзор.)</w:t>
      </w:r>
    </w:p>
    <w:p w:rsidR="00F0746B" w:rsidRPr="005917D8" w:rsidRDefault="00F0746B" w:rsidP="00F0746B">
      <w:pPr>
        <w:shd w:val="clear" w:color="auto" w:fill="FFFFFF"/>
        <w:spacing w:after="0" w:line="240" w:lineRule="auto"/>
        <w:ind w:left="3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Романы </w:t>
      </w:r>
      <w:r w:rsidRPr="005917D8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  <w:lang w:eastAsia="ru-RU"/>
        </w:rPr>
        <w:t>«Белая гвардия», «Мастер и Маргарита».</w:t>
      </w:r>
    </w:p>
    <w:p w:rsidR="00F0746B" w:rsidRPr="005917D8" w:rsidRDefault="00F0746B" w:rsidP="00F0746B">
      <w:pPr>
        <w:shd w:val="clear" w:color="auto" w:fill="FFFFFF"/>
        <w:spacing w:after="0" w:line="240" w:lineRule="auto"/>
        <w:ind w:left="7"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(Изучается один из романов — по выбору.) История со</w:t>
      </w:r>
      <w:r w:rsidRPr="005917D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 xml:space="preserve">здания романа «Белая гвардия». Своеобразие жанра и 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композиции. Многомерность исторического простран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ства в романе. Система образов. Проблема выбора нравственной и гражданской позиции в 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эпоху смуты. Образ Дома, семейного очага в бурном водовороте исторических событий, социальных потрясений. Эпи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ческая широта изображенной панорамы и лиризм раз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мышлений повествователя. Символическое звучание образа Города. Смысл финала романа.</w:t>
      </w:r>
    </w:p>
    <w:p w:rsidR="00F0746B" w:rsidRPr="005917D8" w:rsidRDefault="00F0746B" w:rsidP="00F0746B">
      <w:pPr>
        <w:shd w:val="clear" w:color="auto" w:fill="FFFFFF"/>
        <w:spacing w:after="0" w:line="240" w:lineRule="auto"/>
        <w:ind w:left="14" w:right="14" w:firstLine="3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История создания и публикации романа «Мастер и Маргарита». Своеобразие жанра и композиции романа. </w:t>
      </w:r>
      <w:r w:rsidRPr="005917D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Роль эпиграфа. Многоплановость, </w:t>
      </w:r>
      <w:proofErr w:type="spellStart"/>
      <w:r w:rsidRPr="005917D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разноуровневость</w:t>
      </w:r>
      <w:proofErr w:type="spellEnd"/>
      <w:r w:rsidRPr="005917D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по</w:t>
      </w:r>
      <w:r w:rsidRPr="005917D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5917D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вествования: </w:t>
      </w:r>
      <w:proofErr w:type="gramStart"/>
      <w:r w:rsidRPr="005917D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от</w:t>
      </w:r>
      <w:proofErr w:type="gramEnd"/>
      <w:r w:rsidRPr="005917D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символического (библейского или ми</w:t>
      </w:r>
      <w:r w:rsidRPr="005917D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5917D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фологического) до сатирического (бытового). Сочетание </w:t>
      </w:r>
      <w:r w:rsidRPr="005917D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реальности и фантастики. «Мастер и Маргарита» — апо</w:t>
      </w:r>
      <w:r w:rsidRPr="005917D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  <w:t>логия творчества и идеальной любви в атмосфере отчая</w:t>
      </w:r>
      <w:r w:rsidRPr="005917D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 мрака.</w:t>
      </w:r>
    </w:p>
    <w:p w:rsidR="00F0746B" w:rsidRPr="005917D8" w:rsidRDefault="00F0746B" w:rsidP="00F0746B">
      <w:pPr>
        <w:shd w:val="clear" w:color="auto" w:fill="FFFFFF"/>
        <w:spacing w:after="0" w:line="240" w:lineRule="auto"/>
        <w:ind w:left="14" w:right="14" w:firstLine="3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Традиции европейской и отечественной литературы в </w:t>
      </w:r>
      <w:r w:rsidRPr="005917D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романе М. А. Булгакова «Мастер и Маргарита» (И.-В. Ге</w:t>
      </w:r>
      <w:r w:rsidRPr="005917D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те, Э. Т. А. Гофман, Н. В. Гоголь).</w:t>
      </w:r>
    </w:p>
    <w:p w:rsidR="00F0746B" w:rsidRPr="005917D8" w:rsidRDefault="00F0746B" w:rsidP="00F0746B">
      <w:pPr>
        <w:shd w:val="clear" w:color="auto" w:fill="FFFFFF"/>
        <w:spacing w:after="0" w:line="240" w:lineRule="auto"/>
        <w:ind w:left="22" w:right="14" w:firstLine="3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>Теория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литературы. Разнообразие типов рома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на в русской прозе </w:t>
      </w:r>
      <w:r w:rsidRPr="005917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Традиции и новаторство в литературе.</w:t>
      </w:r>
    </w:p>
    <w:p w:rsidR="00F0746B" w:rsidRPr="005917D8" w:rsidRDefault="00F0746B" w:rsidP="00F0746B">
      <w:pPr>
        <w:shd w:val="clear" w:color="auto" w:fill="FFFFFF"/>
        <w:spacing w:before="252" w:after="0" w:line="240" w:lineRule="auto"/>
        <w:ind w:left="36" w:right="14" w:firstLine="3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Андрей Платонович Платонов. 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и творчест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во. (Обзор.)</w:t>
      </w:r>
    </w:p>
    <w:p w:rsidR="00F0746B" w:rsidRPr="005917D8" w:rsidRDefault="00F0746B" w:rsidP="00F0746B">
      <w:pPr>
        <w:shd w:val="clear" w:color="auto" w:fill="FFFFFF"/>
        <w:spacing w:after="0" w:line="240" w:lineRule="auto"/>
        <w:ind w:left="29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Рассказ «Усомнившийся Макар». Высокий пафос и острая сатира </w:t>
      </w:r>
      <w:r w:rsidRPr="005917D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платоновской прозы. Тип платоновского героя — мечта</w:t>
      </w:r>
      <w:r w:rsidRPr="005917D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5917D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теля и правдоискателя. Возвеличивание страдания, аске</w:t>
      </w:r>
      <w:r w:rsidRPr="005917D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5917D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тичного бытия, благородства детей. Утопические идеи </w:t>
      </w:r>
      <w:r w:rsidRPr="005917D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«общей жизни» как основа сюжета повести. Философская </w:t>
      </w:r>
      <w:r w:rsidRPr="005917D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многозначность названия. Необычность языка и </w:t>
      </w:r>
      <w:r w:rsidRPr="005917D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стиля Платонова. Связь его творчества с традициями 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русской сатиры (М. Е. Салтыков-Щедрин).</w:t>
      </w:r>
    </w:p>
    <w:p w:rsidR="00F0746B" w:rsidRPr="005917D8" w:rsidRDefault="00F0746B" w:rsidP="00F0746B">
      <w:pPr>
        <w:shd w:val="clear" w:color="auto" w:fill="FFFFFF"/>
        <w:spacing w:before="43" w:after="0" w:line="240" w:lineRule="auto"/>
        <w:ind w:left="130" w:firstLine="3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>Теория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17D8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>литературы.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17D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Индивидуальный стиль пи</w:t>
      </w:r>
      <w:r w:rsidRPr="005917D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сателя (углубление понятия). Авторские неологизмы (развитие представлений).</w:t>
      </w:r>
    </w:p>
    <w:p w:rsidR="00F0746B" w:rsidRPr="005917D8" w:rsidRDefault="00F0746B" w:rsidP="00F0746B">
      <w:pPr>
        <w:shd w:val="clear" w:color="auto" w:fill="FFFFFF"/>
        <w:spacing w:before="360" w:after="0" w:line="240" w:lineRule="auto"/>
        <w:ind w:left="122" w:right="22" w:firstLine="3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Анна Андреевна Ахматова. 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и творчество. (Обзор.)</w:t>
      </w:r>
    </w:p>
    <w:p w:rsidR="00F0746B" w:rsidRPr="005917D8" w:rsidRDefault="00F0746B" w:rsidP="00F0746B">
      <w:pPr>
        <w:shd w:val="clear" w:color="auto" w:fill="FFFFFF"/>
        <w:spacing w:before="22" w:after="0" w:line="240" w:lineRule="auto"/>
        <w:ind w:left="94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Стихотворения: </w:t>
      </w:r>
      <w:r w:rsidRPr="005917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«Песня последней встречи...», «Сжала руки под темной вуалью...», «Мне ни к чему </w:t>
      </w:r>
      <w:r w:rsidRPr="005917D8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eastAsia="ru-RU"/>
        </w:rPr>
        <w:t xml:space="preserve">одические рати...», «Мне голос был. Он звал </w:t>
      </w:r>
      <w:proofErr w:type="spellStart"/>
      <w:r w:rsidRPr="005917D8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eastAsia="ru-RU"/>
        </w:rPr>
        <w:t>утеш</w:t>
      </w:r>
      <w:r w:rsidRPr="005917D8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eastAsia="ru-RU"/>
        </w:rPr>
        <w:softHyphen/>
      </w:r>
      <w:r w:rsidRPr="005917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но</w:t>
      </w:r>
      <w:proofErr w:type="spellEnd"/>
      <w:r w:rsidRPr="005917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...», «Родная земля» 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(указанные произведения обя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зательны для изучения).</w:t>
      </w:r>
    </w:p>
    <w:p w:rsidR="00F0746B" w:rsidRPr="005917D8" w:rsidRDefault="00F0746B" w:rsidP="00F0746B">
      <w:pPr>
        <w:shd w:val="clear" w:color="auto" w:fill="FFFFFF"/>
        <w:spacing w:before="14" w:after="0" w:line="240" w:lineRule="auto"/>
        <w:ind w:left="65" w:right="36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eastAsia="ru-RU"/>
        </w:rPr>
        <w:t>«Я научилась просто, мудро жить...», «Примор</w:t>
      </w:r>
      <w:r w:rsidRPr="005917D8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eastAsia="ru-RU"/>
        </w:rPr>
        <w:softHyphen/>
      </w:r>
      <w:r w:rsidRPr="005917D8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 xml:space="preserve">ский сонет». </w:t>
      </w:r>
      <w:r w:rsidRPr="005917D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(Возможен выбор двух других стихотво</w:t>
      </w:r>
      <w:r w:rsidRPr="005917D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рений.) Искренность интонаций и глубокий психоло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гизм ахматовской лирики. Любовь как возвышенное и прекрасное, всепоглощающее чувство в поэзии Ахма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товой. Процесс художественного творчества как тема ахматовской поэзии. Разговорность интонации и музы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кальность стиха. </w:t>
      </w:r>
      <w:proofErr w:type="spellStart"/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Слиянность</w:t>
      </w:r>
      <w:proofErr w:type="spellEnd"/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темы России и собст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венной судьбы в исповедальной лирике Ахматовой. Русская поэзия и судьба поэта как тема творчества. Гражданский пафос лирики Ахматовой в годы Великой Отечественной войны.</w:t>
      </w:r>
    </w:p>
    <w:p w:rsidR="00F0746B" w:rsidRPr="005917D8" w:rsidRDefault="00F0746B" w:rsidP="00F0746B">
      <w:pPr>
        <w:shd w:val="clear" w:color="auto" w:fill="FFFFFF"/>
        <w:spacing w:before="14" w:after="0" w:line="240" w:lineRule="auto"/>
        <w:ind w:left="50" w:right="72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Поэма </w:t>
      </w:r>
      <w:r w:rsidRPr="005917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«Реквием». 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Трагедия народа и поэта. Смысл названия поэмы. Библейские мотивы и образы в поэме. Широта эпического обобщения и благородство скорб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917D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ного стиха. Трагическое звучание «Реквиема». Тема суда 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 и исторической памяти. Особенности жанра и композиции поэмы.</w:t>
      </w:r>
    </w:p>
    <w:p w:rsidR="00F0746B" w:rsidRPr="005917D8" w:rsidRDefault="00F0746B" w:rsidP="00F0746B">
      <w:pPr>
        <w:shd w:val="clear" w:color="auto" w:fill="FFFFFF"/>
        <w:spacing w:before="22" w:after="0" w:line="240" w:lineRule="auto"/>
        <w:ind w:left="36" w:right="86" w:firstLine="3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>Теория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17D8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>литературы.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Лирическое и эпическое в поэме как жанре литературы (закрепление понятия). </w:t>
      </w:r>
      <w:proofErr w:type="spellStart"/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Сюжетность</w:t>
      </w:r>
      <w:proofErr w:type="spellEnd"/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лирики (развитие представлений).</w:t>
      </w:r>
    </w:p>
    <w:p w:rsidR="00F0746B" w:rsidRPr="005917D8" w:rsidRDefault="00F0746B" w:rsidP="00F0746B">
      <w:pPr>
        <w:shd w:val="clear" w:color="auto" w:fill="FFFFFF"/>
        <w:spacing w:before="324" w:after="0" w:line="240" w:lineRule="auto"/>
        <w:ind w:left="29" w:right="108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Осип </w:t>
      </w:r>
      <w:proofErr w:type="spellStart"/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Эмильевич</w:t>
      </w:r>
      <w:proofErr w:type="spellEnd"/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Мандельштам. 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и творче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ство. (Обзор.)</w:t>
      </w:r>
    </w:p>
    <w:p w:rsidR="00F0746B" w:rsidRPr="005917D8" w:rsidRDefault="00F0746B" w:rsidP="00F0746B">
      <w:pPr>
        <w:shd w:val="clear" w:color="auto" w:fill="FFFFFF"/>
        <w:spacing w:before="7" w:after="0" w:line="240" w:lineRule="auto"/>
        <w:ind w:right="108" w:firstLine="3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Стихотворения: </w:t>
      </w:r>
      <w:r w:rsidRPr="005917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</w:t>
      </w:r>
      <w:r w:rsidRPr="005917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Notre</w:t>
      </w:r>
      <w:r w:rsidRPr="005917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5917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Dame</w:t>
      </w:r>
      <w:r w:rsidRPr="005917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», «Бессонница. Го</w:t>
      </w:r>
      <w:r w:rsidRPr="005917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>мер. Тугие паруса...», «За гремучую доблесть гря</w:t>
      </w:r>
      <w:r w:rsidRPr="005917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</w:r>
      <w:r w:rsidRPr="005917D8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 xml:space="preserve">дущих веков...», «Я вернулся в мой город, знакомый </w:t>
      </w:r>
      <w:r w:rsidRPr="005917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до </w:t>
      </w:r>
      <w:r w:rsidRPr="005917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слез...» 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(указанные произведения обязательны для </w:t>
      </w:r>
      <w:r w:rsidRPr="005917D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изучения). </w:t>
      </w:r>
      <w:r w:rsidRPr="005917D8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«</w:t>
      </w:r>
      <w:proofErr w:type="spellStart"/>
      <w:r w:rsidRPr="005917D8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val="en-US" w:eastAsia="ru-RU"/>
        </w:rPr>
        <w:t>Silentium</w:t>
      </w:r>
      <w:proofErr w:type="spellEnd"/>
      <w:r w:rsidRPr="005917D8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 xml:space="preserve">», «Мы живем, под собою не чуя </w:t>
      </w:r>
      <w:r w:rsidRPr="005917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страны...». 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(Возможен выбор трех-четырех других сти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хотворений.)</w:t>
      </w:r>
    </w:p>
    <w:p w:rsidR="00F0746B" w:rsidRPr="005917D8" w:rsidRDefault="00F0746B" w:rsidP="00F0746B">
      <w:pPr>
        <w:shd w:val="clear" w:color="auto" w:fill="FFFFFF"/>
        <w:spacing w:after="0" w:line="240" w:lineRule="auto"/>
        <w:ind w:left="43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Культурологические истоки творчества поэта. Сло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во, </w:t>
      </w:r>
      <w:proofErr w:type="spellStart"/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словообраз</w:t>
      </w:r>
      <w:proofErr w:type="spellEnd"/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поэтике Мандельштама. Музыкальная природа эстетического переживания в стихотворениях поэта. Описательно-живописная манера и философич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поэзии Мандельштама. Импрессионистическая символика цвета. Ритмико-интонационное многообра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зие. Поэт и «век-волкодав». Поэзия Мандельштама в конце </w:t>
      </w:r>
      <w:r w:rsidRPr="005917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начале </w:t>
      </w:r>
      <w:r w:rsidRPr="005917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F0746B" w:rsidRPr="005917D8" w:rsidRDefault="00F0746B" w:rsidP="00F0746B">
      <w:pPr>
        <w:shd w:val="clear" w:color="auto" w:fill="FFFFFF"/>
        <w:spacing w:after="0" w:line="240" w:lineRule="auto"/>
        <w:ind w:left="43" w:right="29" w:firstLine="31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>Теория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17D8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литературы.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Импрессионизм (развитие представлений). Стих, строфа, рифма, способы риф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мовки (закрепление понятий).</w:t>
      </w:r>
    </w:p>
    <w:p w:rsidR="00F0746B" w:rsidRPr="005917D8" w:rsidRDefault="00F0746B" w:rsidP="00F0746B">
      <w:pPr>
        <w:shd w:val="clear" w:color="auto" w:fill="FFFFFF"/>
        <w:spacing w:before="122" w:after="0" w:line="240" w:lineRule="auto"/>
        <w:ind w:left="36" w:right="36" w:firstLine="3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Марина Ивановна Цветаева. 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и творчество. (Обзор.)</w:t>
      </w:r>
    </w:p>
    <w:p w:rsidR="00F0746B" w:rsidRPr="005917D8" w:rsidRDefault="00F0746B" w:rsidP="00F0746B">
      <w:pPr>
        <w:shd w:val="clear" w:color="auto" w:fill="FFFFFF"/>
        <w:spacing w:after="0" w:line="240" w:lineRule="auto"/>
        <w:ind w:left="22" w:right="14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Стихотворения: </w:t>
      </w:r>
      <w:r w:rsidRPr="005917D8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  <w:lang w:eastAsia="ru-RU"/>
        </w:rPr>
        <w:t xml:space="preserve">«Моим стихам, написанным так </w:t>
      </w:r>
      <w:r w:rsidRPr="005917D8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  <w:lang w:eastAsia="ru-RU"/>
        </w:rPr>
        <w:t xml:space="preserve">рано...», «Стихи к Блоку» («Имя твое </w:t>
      </w:r>
      <w:r w:rsidRPr="005917D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— </w:t>
      </w:r>
      <w:r w:rsidRPr="005917D8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  <w:lang w:eastAsia="ru-RU"/>
        </w:rPr>
        <w:t>птица в ру</w:t>
      </w:r>
      <w:r w:rsidRPr="005917D8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  <w:lang w:eastAsia="ru-RU"/>
        </w:rPr>
        <w:softHyphen/>
      </w:r>
      <w:r w:rsidRPr="005917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ке...»), «Кто создан из камня, кто создан из гли</w:t>
      </w:r>
      <w:r w:rsidRPr="005917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 xml:space="preserve">ны...», «Тоска по родине! Давно...» 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(указанные произ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ведения обязательны для изучения).</w:t>
      </w:r>
    </w:p>
    <w:p w:rsidR="00F0746B" w:rsidRPr="005917D8" w:rsidRDefault="00F0746B" w:rsidP="00F0746B">
      <w:pPr>
        <w:shd w:val="clear" w:color="auto" w:fill="FFFFFF"/>
        <w:spacing w:after="0" w:line="240" w:lineRule="auto"/>
        <w:ind w:left="14" w:right="22" w:firstLine="3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  <w:lang w:eastAsia="ru-RU"/>
        </w:rPr>
        <w:t xml:space="preserve">«Попытка ревности», «Стихи о Москве», «Стихи к </w:t>
      </w:r>
      <w:r w:rsidRPr="005917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Пушкину». 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(Возможен выбор двух-трех других стихо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творений.)</w:t>
      </w:r>
    </w:p>
    <w:p w:rsidR="00F0746B" w:rsidRPr="005917D8" w:rsidRDefault="00F0746B" w:rsidP="00F0746B">
      <w:pPr>
        <w:shd w:val="clear" w:color="auto" w:fill="FFFFFF"/>
        <w:spacing w:after="0" w:line="240" w:lineRule="auto"/>
        <w:ind w:right="43" w:firstLine="3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Уникальность поэтического голоса Цветаевой. Иск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917D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ренность лирического монолога-исповеди. Тема творче</w:t>
      </w:r>
      <w:r w:rsidRPr="005917D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ства, миссии поэта, значения поэзии в творчестве Цве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таевой. Тема Родины. Фольклорные истоки поэтики. Трагичность поэтического мира Цветаевой, определяе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мая трагичностью эпохи (революция, Гражданская вой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на, вынужденная эмиграция, тоска по Родине). Этиче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ский максимализм поэта и прием резкого контраста в противостоянии поэта, творца и черни, мира обывате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917D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лей, «читателей газет». Образы Пушкина, Блока, Ахма</w:t>
      </w:r>
      <w:r w:rsidRPr="005917D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 xml:space="preserve">товой, Маяковского, Есенина в цветаевском творчестве. 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Традиции Цветаевой в русской поэзии </w:t>
      </w:r>
      <w:r w:rsidRPr="005917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F0746B" w:rsidRPr="005917D8" w:rsidRDefault="00F0746B" w:rsidP="00F0746B">
      <w:pPr>
        <w:shd w:val="clear" w:color="auto" w:fill="FFFFFF"/>
        <w:spacing w:after="0" w:line="240" w:lineRule="auto"/>
        <w:ind w:left="7" w:right="58" w:firstLine="3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 литературы. Стихотворный лирический цикл (углубление понятия), </w:t>
      </w:r>
      <w:proofErr w:type="spellStart"/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фольклоризм</w:t>
      </w:r>
      <w:proofErr w:type="spellEnd"/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литературы </w:t>
      </w:r>
      <w:r w:rsidRPr="005917D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(углубление понятия), лирический герой (углубление по</w:t>
      </w:r>
      <w:r w:rsidRPr="005917D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нятия).</w:t>
      </w:r>
    </w:p>
    <w:p w:rsidR="00F0746B" w:rsidRPr="005917D8" w:rsidRDefault="00F0746B" w:rsidP="00F0746B">
      <w:pPr>
        <w:shd w:val="clear" w:color="auto" w:fill="FFFFFF"/>
        <w:spacing w:before="115" w:after="0" w:line="240" w:lineRule="auto"/>
        <w:ind w:right="58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Михаил Александрович Шолохов. 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Жизнь. Творче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ство. Личность. (Обзор.) </w:t>
      </w:r>
      <w:r w:rsidRPr="005917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«Тихий Дон» 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роман-эпопея о всенародной трагедии. История создания шолохов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ского эпоса. Широта эпического повествования. Герои эпопеи. Система образов романа. Тема семейная в романе. Семья Мелеховых. Жизненный уклад, быт, систе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917D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ма нравственных ценностей казачества. Образ главного 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героя. Трагедия целого народа и судьба одного челове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ка. Проблема гуманизма в эпопее. Женские судьбы в романе. Функция пейзажа в произведении. Шолохов как мастер психологического портрета. Утверждение вы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соких нравственных ценностей в романе. Традиции Л. Н. Толстого в прозе М. А. Шолохова. Художествен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своеобразие шолоховского романа. Художествен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ное время и художественное пространство в романе. Шолоховские традиции в русской литературе </w:t>
      </w:r>
      <w:r w:rsidRPr="005917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</w:t>
      </w:r>
      <w:r w:rsidRPr="005917D8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>Теория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17D8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литературы.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Роман-эпопея (закрепле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понятия). Художественное время и художественное пространство (углубление понятий). Традиции и нова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торство в художественном творчестве (развитие пред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ставлений).</w:t>
      </w:r>
    </w:p>
    <w:p w:rsidR="00F0746B" w:rsidRPr="005917D8" w:rsidRDefault="00F0746B" w:rsidP="00F0746B">
      <w:pPr>
        <w:shd w:val="clear" w:color="auto" w:fill="FFFFFF"/>
        <w:spacing w:before="115" w:after="0" w:line="240" w:lineRule="auto"/>
        <w:ind w:left="708" w:right="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 периода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Великой Отечественной войны. (Обзор)</w:t>
      </w:r>
    </w:p>
    <w:p w:rsidR="00F0746B" w:rsidRPr="005917D8" w:rsidRDefault="00F0746B" w:rsidP="00F0746B">
      <w:pPr>
        <w:shd w:val="clear" w:color="auto" w:fill="FFFFFF"/>
        <w:spacing w:before="86" w:after="0" w:line="240" w:lineRule="auto"/>
        <w:ind w:right="14" w:firstLine="3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Литература «предгрозья»: два противоположных взгля</w:t>
      </w:r>
      <w:r w:rsidRPr="005917D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на неизбежно приближающуюся войну. Поэзия как самый оперативный жанр (поэтический призыв, лозунг, переживание потерь и разлук, надежда и вера). Лирика </w:t>
      </w:r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А. Ахматовой, Б. Пастернака, </w:t>
      </w:r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H</w:t>
      </w:r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Тихонова, М. Иса</w:t>
      </w:r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 xml:space="preserve">ковского, А. Суркова, А. Прокофьева, К. Симонова, О. </w:t>
      </w:r>
      <w:proofErr w:type="spellStart"/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Берггольц</w:t>
      </w:r>
      <w:proofErr w:type="spellEnd"/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Дм</w:t>
      </w:r>
      <w:proofErr w:type="spellEnd"/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spellStart"/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Кедрина</w:t>
      </w:r>
      <w:proofErr w:type="spellEnd"/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др.; песни </w:t>
      </w:r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 Фатья</w:t>
      </w:r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 xml:space="preserve">нова; 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поэмы </w:t>
      </w:r>
      <w:r w:rsidRPr="005917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«Зоя» </w:t>
      </w:r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М. </w:t>
      </w:r>
      <w:proofErr w:type="spellStart"/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Алигер</w:t>
      </w:r>
      <w:proofErr w:type="spellEnd"/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5917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«Февральский днев</w:t>
      </w:r>
      <w:r w:rsidRPr="005917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ник» </w:t>
      </w:r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О. </w:t>
      </w:r>
      <w:proofErr w:type="spellStart"/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Берггольц</w:t>
      </w:r>
      <w:proofErr w:type="spellEnd"/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5917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Pr="005917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Пулковский</w:t>
      </w:r>
      <w:proofErr w:type="spellEnd"/>
      <w:r w:rsidRPr="005917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меридиан» </w:t>
      </w:r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В. </w:t>
      </w:r>
      <w:proofErr w:type="spellStart"/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Инбер</w:t>
      </w:r>
      <w:proofErr w:type="spellEnd"/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5917D8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«Сын» </w:t>
      </w:r>
      <w:r w:rsidRPr="005917D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П. </w:t>
      </w:r>
      <w:proofErr w:type="spellStart"/>
      <w:r w:rsidRPr="005917D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Антокольского</w:t>
      </w:r>
      <w:proofErr w:type="spellEnd"/>
      <w:r w:rsidRPr="005917D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. </w:t>
      </w:r>
      <w:r w:rsidRPr="005917D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Органическое сочетание вы</w:t>
      </w:r>
      <w:r w:rsidRPr="005917D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>соких патриотических чу</w:t>
      </w:r>
      <w:proofErr w:type="gramStart"/>
      <w:r w:rsidRPr="005917D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вств с гл</w:t>
      </w:r>
      <w:proofErr w:type="gramEnd"/>
      <w:r w:rsidRPr="005917D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убоко личными, интим</w:t>
      </w:r>
      <w:r w:rsidRPr="005917D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переживаниями лирического героя. Активизация внимания к героическому прошлому народа в лириче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и эпической поэзии, обобщенно-символическое звучание признаний в любви к родным местам, близким людям.</w:t>
      </w:r>
    </w:p>
    <w:p w:rsidR="00F0746B" w:rsidRPr="005917D8" w:rsidRDefault="00F0746B" w:rsidP="00F0746B">
      <w:pPr>
        <w:shd w:val="clear" w:color="auto" w:fill="FFFFFF"/>
        <w:spacing w:after="0" w:line="240" w:lineRule="auto"/>
        <w:ind w:right="29" w:firstLine="3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Человек на войне, правда о нем. Жестокие реалии и романтика в описании войны. Очерки, рассказы, по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вести </w:t>
      </w:r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А. Толстого, М. Шолохова, К. Паустовского, А. Платонова, В. </w:t>
      </w:r>
      <w:proofErr w:type="spellStart"/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Гроссмана</w:t>
      </w:r>
      <w:proofErr w:type="spellEnd"/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др. </w:t>
      </w:r>
    </w:p>
    <w:p w:rsidR="00F0746B" w:rsidRPr="005917D8" w:rsidRDefault="00F0746B" w:rsidP="00F0746B">
      <w:pPr>
        <w:shd w:val="clear" w:color="auto" w:fill="FFFFFF"/>
        <w:spacing w:before="86" w:after="0" w:line="240" w:lineRule="auto"/>
        <w:ind w:left="115" w:firstLine="3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Глубочайшие нравственные конфликты, особое на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пряжение в противоборстве характеров, чувств, убеж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дений в трагической ситуации войны: драматургия </w:t>
      </w:r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К. Симонова, Л. Леонова. 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Пьеса-сказка </w:t>
      </w:r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Е. Шварца </w:t>
      </w:r>
      <w:r w:rsidRPr="005917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«Дракон».</w:t>
      </w:r>
    </w:p>
    <w:p w:rsidR="00F0746B" w:rsidRPr="005917D8" w:rsidRDefault="00F0746B" w:rsidP="00F0746B">
      <w:pPr>
        <w:shd w:val="clear" w:color="auto" w:fill="FFFFFF"/>
        <w:spacing w:before="14" w:after="0" w:line="240" w:lineRule="auto"/>
        <w:ind w:left="108" w:right="22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литературы периода Великой Отечествен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войны для прозы, поэзии, драматургии второй по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ловины </w:t>
      </w:r>
      <w:r w:rsidRPr="005917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</w:t>
      </w:r>
    </w:p>
    <w:p w:rsidR="00F0746B" w:rsidRPr="005917D8" w:rsidRDefault="00F0746B" w:rsidP="00F0746B">
      <w:pPr>
        <w:shd w:val="clear" w:color="auto" w:fill="FFFFFF"/>
        <w:spacing w:before="14" w:after="0" w:line="240" w:lineRule="auto"/>
        <w:ind w:left="108" w:right="22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 50—90-х годов (Обзор)</w:t>
      </w:r>
    </w:p>
    <w:p w:rsidR="00F0746B" w:rsidRPr="005917D8" w:rsidRDefault="00F0746B" w:rsidP="00F0746B">
      <w:pPr>
        <w:shd w:val="clear" w:color="auto" w:fill="FFFFFF"/>
        <w:spacing w:before="79" w:after="0" w:line="240" w:lineRule="auto"/>
        <w:ind w:left="86" w:right="43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Новое осмысление военной темы в творчестве </w:t>
      </w:r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Ю. Бондарева, В. Богомолова, Г. Бакланова, В. Не</w:t>
      </w:r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5917D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красова,    К. Воробьева,    В. Быкова,    Б. Васильева 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</w:t>
      </w:r>
    </w:p>
    <w:p w:rsidR="00F0746B" w:rsidRPr="005917D8" w:rsidRDefault="00F0746B" w:rsidP="00F0746B">
      <w:pPr>
        <w:shd w:val="clear" w:color="auto" w:fill="FFFFFF"/>
        <w:spacing w:before="14" w:after="0" w:line="240" w:lineRule="auto"/>
        <w:ind w:left="50" w:right="58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темы, идеи, образы в поэзии периода «отте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пели» </w:t>
      </w:r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(Б. Ахмадулина, Р. Рождественский, А. Возне</w:t>
      </w:r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 xml:space="preserve">сенский, Е. Евтушенко 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др.). Особенности языка, стихосложения молодых поэтов-шестидесятников. По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эзия, развивающаяся в русле традиций русской клас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сики: </w:t>
      </w:r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 Соколов, В. Федоров, Н. Рубцов, А. Пра</w:t>
      </w:r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 xml:space="preserve">солов, Н. Глазков, С. </w:t>
      </w:r>
      <w:proofErr w:type="spellStart"/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Наровчатов</w:t>
      </w:r>
      <w:proofErr w:type="spellEnd"/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Д. Самойлов, Л. Мартынов, Е. Винокуров, С. Старшинов, Ю. Дру</w:t>
      </w:r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 xml:space="preserve">нина, Б. Слуцкий, С. Орлов 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</w:t>
      </w:r>
    </w:p>
    <w:p w:rsidR="00F0746B" w:rsidRPr="005917D8" w:rsidRDefault="00F0746B" w:rsidP="00F0746B">
      <w:pPr>
        <w:shd w:val="clear" w:color="auto" w:fill="FFFFFF"/>
        <w:spacing w:before="7" w:after="0" w:line="240" w:lineRule="auto"/>
        <w:ind w:left="36" w:right="79" w:firstLine="3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«Городская» проза: </w:t>
      </w:r>
      <w:r w:rsidRPr="005917D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Д. Гранин, В. Дудинцев, Ю. Три</w:t>
      </w:r>
      <w:r w:rsidRPr="005917D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softHyphen/>
        <w:t xml:space="preserve">фонов, В. </w:t>
      </w:r>
      <w:proofErr w:type="gramStart"/>
      <w:r w:rsidRPr="005917D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Макании</w:t>
      </w:r>
      <w:proofErr w:type="gramEnd"/>
      <w:r w:rsidRPr="005917D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 </w:t>
      </w:r>
      <w:r w:rsidRPr="005917D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и др. Нравственная проблематика и </w:t>
      </w:r>
      <w:r w:rsidRPr="005917D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художественные особенности их произведений.</w:t>
      </w:r>
    </w:p>
    <w:p w:rsidR="00F0746B" w:rsidRPr="005917D8" w:rsidRDefault="00F0746B" w:rsidP="00F0746B">
      <w:pPr>
        <w:shd w:val="clear" w:color="auto" w:fill="FFFFFF"/>
        <w:spacing w:after="0" w:line="240" w:lineRule="auto"/>
        <w:ind w:left="36" w:right="101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«Деревенская» проза. Изображение жизни крестьян</w:t>
      </w:r>
      <w:r w:rsidRPr="005917D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ства; глубина и цельность духовного мира человека, кровно связанного с землей, в повестях </w:t>
      </w:r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С. Залыгина, В. Белова, В. Астафьева, Б. </w:t>
      </w:r>
      <w:proofErr w:type="spellStart"/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Можаева</w:t>
      </w:r>
      <w:proofErr w:type="spellEnd"/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Ф. Абрамова, В. Шукшина, В. Крупина 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</w:t>
      </w:r>
    </w:p>
    <w:p w:rsidR="00F0746B" w:rsidRPr="005917D8" w:rsidRDefault="00F0746B" w:rsidP="00F0746B">
      <w:pPr>
        <w:shd w:val="clear" w:color="auto" w:fill="FFFFFF"/>
        <w:spacing w:before="7" w:after="0" w:line="240" w:lineRule="auto"/>
        <w:ind w:right="101" w:firstLine="3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Драматургия. Нравственная проблематика пьес </w:t>
      </w:r>
      <w:r w:rsidRPr="005917D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А. Володина </w:t>
      </w:r>
      <w:r w:rsidRPr="005917D8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(«Пять вечеров»), </w:t>
      </w:r>
      <w:r w:rsidRPr="005917D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А. Арбузова </w:t>
      </w:r>
      <w:r w:rsidRPr="005917D8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(«Иркут</w:t>
      </w:r>
      <w:r w:rsidRPr="005917D8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softHyphen/>
      </w:r>
      <w:r w:rsidRPr="005917D8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ская история», «Жестокие игры»), </w:t>
      </w:r>
      <w:r w:rsidRPr="005917D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В. Розова </w:t>
      </w:r>
      <w:r w:rsidRPr="005917D8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(«В доб</w:t>
      </w:r>
      <w:r w:rsidRPr="005917D8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softHyphen/>
      </w:r>
      <w:r w:rsidRPr="005917D8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 xml:space="preserve">рый час!», «Гнездо глухаря»), </w:t>
      </w:r>
      <w:r w:rsidRPr="005917D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А. Вампилова </w:t>
      </w:r>
      <w:r w:rsidRPr="005917D8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 xml:space="preserve">(«Прошлым </w:t>
      </w:r>
      <w:r w:rsidRPr="005917D8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летом в </w:t>
      </w:r>
      <w:proofErr w:type="spellStart"/>
      <w:r w:rsidRPr="005917D8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Чулимске</w:t>
      </w:r>
      <w:proofErr w:type="spellEnd"/>
      <w:r w:rsidRPr="005917D8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», «Старший сын») </w:t>
      </w:r>
      <w:r w:rsidRPr="005917D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 др.</w:t>
      </w:r>
    </w:p>
    <w:p w:rsidR="00F0746B" w:rsidRPr="005917D8" w:rsidRDefault="00F0746B" w:rsidP="00F0746B">
      <w:pPr>
        <w:shd w:val="clear" w:color="auto" w:fill="FFFFFF"/>
        <w:spacing w:after="0" w:line="240" w:lineRule="auto"/>
        <w:ind w:left="14" w:right="115" w:firstLine="3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Литература Русского зарубежья. Возвращенные в отечественную литературу имена и произведения </w:t>
      </w:r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(В. Набоков, В. Ходасевич, Г. Иванов, Г. Адамович, Б. Зайцев, М. </w:t>
      </w:r>
      <w:proofErr w:type="spellStart"/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Алданов</w:t>
      </w:r>
      <w:proofErr w:type="spellEnd"/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М. Осоргин, И. Елагин).</w:t>
      </w:r>
    </w:p>
    <w:p w:rsidR="00F0746B" w:rsidRPr="005917D8" w:rsidRDefault="00F0746B" w:rsidP="00F0746B">
      <w:pPr>
        <w:shd w:val="clear" w:color="auto" w:fill="FFFFFF"/>
        <w:spacing w:after="0" w:line="240" w:lineRule="auto"/>
        <w:ind w:left="14" w:right="14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Многообразие оценок литературного процесса в кри</w:t>
      </w:r>
      <w:r w:rsidRPr="005917D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тике и публицистике.</w:t>
      </w:r>
    </w:p>
    <w:p w:rsidR="00F0746B" w:rsidRPr="005917D8" w:rsidRDefault="00F0746B" w:rsidP="00F0746B">
      <w:pPr>
        <w:shd w:val="clear" w:color="auto" w:fill="FFFFFF"/>
        <w:spacing w:after="0" w:line="240" w:lineRule="auto"/>
        <w:ind w:left="14" w:right="14" w:firstLine="3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Авторская песня. Ее место в развитии литературного 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 и музыкальной культуры страны (содержа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тельность, искренность, внимание к личности; методи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ческое богатство, современная ритмика и инструмен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товка). Песенное творчество </w:t>
      </w:r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А. Галича, Ю. Визбора, В. Высоцкого, Б. Окуджавы, Ю. Кима 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</w:t>
      </w:r>
    </w:p>
    <w:p w:rsidR="00F0746B" w:rsidRPr="005917D8" w:rsidRDefault="00F0746B" w:rsidP="00F0746B">
      <w:pPr>
        <w:shd w:val="clear" w:color="auto" w:fill="FFFFFF"/>
        <w:spacing w:before="115" w:after="0" w:line="240" w:lineRule="auto"/>
        <w:ind w:left="14" w:firstLine="3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Александр </w:t>
      </w:r>
      <w:proofErr w:type="spellStart"/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Трифонович</w:t>
      </w:r>
      <w:proofErr w:type="spellEnd"/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Твардовский. 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Жизнь и творчество. Личность. (Обзор.) Стихотворения: </w:t>
      </w:r>
      <w:r w:rsidRPr="005917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«Вся </w:t>
      </w:r>
      <w:r w:rsidRPr="005917D8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  <w:lang w:eastAsia="ru-RU"/>
        </w:rPr>
        <w:t xml:space="preserve">суть в </w:t>
      </w:r>
      <w:proofErr w:type="gramStart"/>
      <w:r w:rsidRPr="005917D8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  <w:lang w:eastAsia="ru-RU"/>
        </w:rPr>
        <w:t>одном-единственном</w:t>
      </w:r>
      <w:proofErr w:type="gramEnd"/>
      <w:r w:rsidRPr="005917D8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  <w:lang w:eastAsia="ru-RU"/>
        </w:rPr>
        <w:t xml:space="preserve"> завете...», «Памяти ма</w:t>
      </w:r>
      <w:r w:rsidRPr="005917D8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  <w:lang w:eastAsia="ru-RU"/>
        </w:rPr>
        <w:softHyphen/>
      </w:r>
      <w:r w:rsidRPr="005917D8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 xml:space="preserve">тери», «Я знаю, никакой моей вины...» </w:t>
      </w:r>
      <w:r w:rsidRPr="005917D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(указанные 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обязательны для изучения).</w:t>
      </w:r>
    </w:p>
    <w:p w:rsidR="00F0746B" w:rsidRPr="005917D8" w:rsidRDefault="00F0746B" w:rsidP="00F0746B">
      <w:pPr>
        <w:shd w:val="clear" w:color="auto" w:fill="FFFFFF"/>
        <w:spacing w:after="0" w:line="240" w:lineRule="auto"/>
        <w:ind w:right="14" w:firstLine="3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eastAsia="ru-RU"/>
        </w:rPr>
        <w:t>«В тот день, когда закончилась война...», «Дро</w:t>
      </w:r>
      <w:r w:rsidRPr="005917D8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eastAsia="ru-RU"/>
        </w:rPr>
        <w:softHyphen/>
      </w:r>
      <w:r w:rsidRPr="005917D8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  <w:lang w:eastAsia="ru-RU"/>
        </w:rPr>
        <w:t>бится рваный цоколь монумента...», «Памяти Гага</w:t>
      </w:r>
      <w:r w:rsidRPr="005917D8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  <w:lang w:eastAsia="ru-RU"/>
        </w:rPr>
        <w:softHyphen/>
      </w:r>
      <w:r w:rsidRPr="005917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рина». 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(Возможен выбор двух-трех других стихотворе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ний.)</w:t>
      </w:r>
    </w:p>
    <w:p w:rsidR="00F0746B" w:rsidRPr="005917D8" w:rsidRDefault="00F0746B" w:rsidP="00F0746B">
      <w:pPr>
        <w:shd w:val="clear" w:color="auto" w:fill="FFFFFF"/>
        <w:spacing w:after="0" w:line="240" w:lineRule="auto"/>
        <w:ind w:left="14" w:right="7"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Лирика крупнейшего русского эпического поэта </w:t>
      </w:r>
      <w:r w:rsidRPr="005917D8">
        <w:rPr>
          <w:rFonts w:ascii="Times New Roman" w:eastAsia="Times New Roman" w:hAnsi="Times New Roman" w:cs="Times New Roman"/>
          <w:spacing w:val="-3"/>
          <w:sz w:val="24"/>
          <w:szCs w:val="24"/>
          <w:lang w:val="en-US" w:eastAsia="ru-RU"/>
        </w:rPr>
        <w:t>XX</w:t>
      </w:r>
      <w:r w:rsidRPr="005917D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ве</w:t>
      </w:r>
      <w:r w:rsidRPr="005917D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5917D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ка. Размышления о настоящем и будущем Родины. Чувст</w:t>
      </w:r>
      <w:r w:rsidRPr="005917D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5917D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во сопричастности к судьбе страны, утверждение высо</w:t>
      </w:r>
      <w:r w:rsidRPr="005917D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ких нравственных ценностей. Желание понять истоки </w:t>
      </w:r>
      <w:r w:rsidRPr="005917D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побед и трагедий советского народа. Искренность испо</w:t>
      </w:r>
      <w:r w:rsidRPr="005917D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 xml:space="preserve">ведальной интонации поэта. Некрасовская традиция в 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поэзии А. Твардовского.</w:t>
      </w:r>
    </w:p>
    <w:p w:rsidR="00F0746B" w:rsidRPr="005917D8" w:rsidRDefault="00F0746B" w:rsidP="00F0746B">
      <w:pPr>
        <w:shd w:val="clear" w:color="auto" w:fill="FFFFFF"/>
        <w:spacing w:after="0" w:line="240" w:lineRule="auto"/>
        <w:ind w:left="7" w:right="14"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Традиции и новаторство в поэзии (закрепление понятия). Гражданственность поэ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зии (развитие представлений). Элегия как жанр лириче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поэзии (закрепление понятия).</w:t>
      </w:r>
    </w:p>
    <w:p w:rsidR="00F0746B" w:rsidRPr="005917D8" w:rsidRDefault="00F0746B" w:rsidP="00F0746B">
      <w:pPr>
        <w:shd w:val="clear" w:color="auto" w:fill="FFFFFF"/>
        <w:spacing w:before="108" w:after="0" w:line="240" w:lineRule="auto"/>
        <w:ind w:left="14" w:right="22" w:firstLine="3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Борис Леонидович Пастернак. 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и творчест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во. (Обзор.)</w:t>
      </w:r>
    </w:p>
    <w:p w:rsidR="00F0746B" w:rsidRPr="005917D8" w:rsidRDefault="00F0746B" w:rsidP="00F0746B">
      <w:pPr>
        <w:shd w:val="clear" w:color="auto" w:fill="FFFFFF"/>
        <w:spacing w:after="0" w:line="240" w:lineRule="auto"/>
        <w:ind w:left="7" w:right="14" w:firstLine="3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lastRenderedPageBreak/>
        <w:t xml:space="preserve">Стихотворения: </w:t>
      </w:r>
      <w:r w:rsidRPr="005917D8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  <w:lang w:eastAsia="ru-RU"/>
        </w:rPr>
        <w:t>«Февраль. Достать чернил и пла</w:t>
      </w:r>
      <w:r w:rsidRPr="005917D8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  <w:lang w:eastAsia="ru-RU"/>
        </w:rPr>
        <w:softHyphen/>
      </w:r>
      <w:r w:rsidRPr="005917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кать!..», «Определение поэзии», «Во всем мне хо</w:t>
      </w:r>
      <w:r w:rsidRPr="005917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</w:r>
      <w:r w:rsidRPr="005917D8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  <w:lang w:eastAsia="ru-RU"/>
        </w:rPr>
        <w:t xml:space="preserve">чется дойти...», «Гамлет», «Зимняя ночь» </w:t>
      </w:r>
      <w:r w:rsidRPr="005917D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(указанные 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обязательны для изучения).</w:t>
      </w:r>
    </w:p>
    <w:p w:rsidR="00F0746B" w:rsidRPr="005917D8" w:rsidRDefault="00F0746B" w:rsidP="00F0746B">
      <w:pPr>
        <w:shd w:val="clear" w:color="auto" w:fill="FFFFFF"/>
        <w:spacing w:before="22" w:after="0" w:line="240" w:lineRule="auto"/>
        <w:ind w:left="22" w:firstLine="3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  <w:lang w:eastAsia="ru-RU"/>
        </w:rPr>
        <w:t xml:space="preserve">«Марбург», «Быть знаменитым некрасиво...». </w:t>
      </w:r>
      <w:r w:rsidRPr="005917D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(Возможен выбор двух других стихотворений.) Тема по</w:t>
      </w:r>
      <w:r w:rsidRPr="005917D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5917D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эта и поэзии в творчестве Пастернака. Любовная лирика 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поэта. Философская глубина раздумий. Стремление по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стичь мир, «дойти до самой Роман </w:t>
      </w:r>
      <w:r w:rsidRPr="005917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«Доктор Живаго» 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(обзорное изучение с ана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лизом фрагментов). История создания и публикации романа. Жанровое своеобразие и композиция романа, соединение в нем прозы и поэзии, эпического и лириче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ского начал. Образы-символы и сквозные мотивы в ро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мане. Образ главного героя — Юрия Живаго. Женские образы в романе. Цикл «Стихотворения Юрия Живаго» и его органическая связь с проблематикой и поэтикой ро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мана. Традиции русской классической литературы в творчестве Пастернака.</w:t>
      </w:r>
    </w:p>
    <w:p w:rsidR="00F0746B" w:rsidRPr="005917D8" w:rsidRDefault="00F0746B" w:rsidP="00F0746B">
      <w:pPr>
        <w:shd w:val="clear" w:color="auto" w:fill="FFFFFF"/>
        <w:spacing w:before="223" w:after="0" w:line="240" w:lineRule="auto"/>
        <w:ind w:left="22" w:right="22" w:firstLine="3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Александр Исаевич Солженицын. 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Жизнь. Творче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ство. Личность. (Обзор.)</w:t>
      </w:r>
    </w:p>
    <w:p w:rsidR="00F0746B" w:rsidRPr="005917D8" w:rsidRDefault="00F0746B" w:rsidP="00F0746B">
      <w:pPr>
        <w:shd w:val="clear" w:color="auto" w:fill="FFFFFF"/>
        <w:spacing w:after="0" w:line="240" w:lineRule="auto"/>
        <w:ind w:left="14" w:right="14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Повесть </w:t>
      </w:r>
      <w:r w:rsidRPr="005917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«Один день Ивана Денисовича» 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(только для школ с русским (родным) языком обучения). Свое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образие раскрытия «лагерной» темы в повести. Образ Ивана Денисовича Шухова. Нравственная прочность и устойчивость в трясине лагерной жизни. Проблема рус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ского национального характера в контексте трагической эпохи.</w:t>
      </w:r>
    </w:p>
    <w:p w:rsidR="00F0746B" w:rsidRPr="005917D8" w:rsidRDefault="00F0746B" w:rsidP="00F0746B">
      <w:pPr>
        <w:shd w:val="clear" w:color="auto" w:fill="FFFFFF"/>
        <w:spacing w:after="0" w:line="240" w:lineRule="auto"/>
        <w:ind w:left="14" w:right="22" w:firstLine="3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>Теория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17D8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>литературы.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Прототип литературного героя (закрепление понятия). Житие как литературный повествовательный жанр (закрепление понятия).</w:t>
      </w:r>
    </w:p>
    <w:p w:rsidR="00F0746B" w:rsidRPr="005917D8" w:rsidRDefault="00F0746B" w:rsidP="00F0746B">
      <w:pPr>
        <w:shd w:val="clear" w:color="auto" w:fill="FFFFFF"/>
        <w:spacing w:before="216" w:after="0" w:line="240" w:lineRule="auto"/>
        <w:ind w:left="14" w:right="29" w:firstLine="3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Варлам</w:t>
      </w:r>
      <w:proofErr w:type="spellEnd"/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Тихонович Шаламов. 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и творчество. (Обзор.)</w:t>
      </w:r>
    </w:p>
    <w:p w:rsidR="00F0746B" w:rsidRPr="005917D8" w:rsidRDefault="00F0746B" w:rsidP="00F0746B">
      <w:pPr>
        <w:shd w:val="clear" w:color="auto" w:fill="FFFFFF"/>
        <w:spacing w:after="0" w:line="240" w:lineRule="auto"/>
        <w:ind w:right="22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Рассказы </w:t>
      </w:r>
      <w:r w:rsidRPr="005917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«На представку», «Сентенция». 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(Возмо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 выбор двух других рассказов.) Автобиографический характер прозы В. Т. Шаламова. Жизненная достовер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ность, почти документальность «Колымских рассказов» и глубина проблем, поднимаемых писателем. Исследо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вание человеческой природы «в крайне важном, не опи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санном еще состоянии, когда человек приближается к состоянию, близкому к состоянию </w:t>
      </w:r>
      <w:proofErr w:type="spellStart"/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зачеловечности</w:t>
      </w:r>
      <w:proofErr w:type="spellEnd"/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». Ха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рактер повествования. Образ повествователя. Новатор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 Шаламова-прозаика.</w:t>
      </w:r>
    </w:p>
    <w:p w:rsidR="00F0746B" w:rsidRPr="005917D8" w:rsidRDefault="00F0746B" w:rsidP="00F0746B">
      <w:pPr>
        <w:shd w:val="clear" w:color="auto" w:fill="FFFFFF"/>
        <w:spacing w:after="0" w:line="240" w:lineRule="auto"/>
        <w:ind w:right="29"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Новелла (закрепление по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нятия). Психологизм художественной литературы (раз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витие представлений). Традиции и новаторство в худо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жественной литературе (развитие представлений).</w:t>
      </w:r>
    </w:p>
    <w:p w:rsidR="00F0746B" w:rsidRPr="005917D8" w:rsidRDefault="00F0746B" w:rsidP="00F0746B">
      <w:pPr>
        <w:shd w:val="clear" w:color="auto" w:fill="FFFFFF"/>
        <w:spacing w:before="216" w:after="0" w:line="240" w:lineRule="auto"/>
        <w:ind w:right="22" w:firstLine="3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Николай Михайлович Рубцов. </w:t>
      </w:r>
      <w:r w:rsidRPr="005917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«Видения на хол</w:t>
      </w:r>
      <w:r w:rsidRPr="005917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 xml:space="preserve">ме», «Русский огонек», «Звезда полей», «В горнице» 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 другие стихотворения по выбору учителя и уча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щихся).</w:t>
      </w:r>
    </w:p>
    <w:p w:rsidR="00F0746B" w:rsidRPr="005917D8" w:rsidRDefault="00F0746B" w:rsidP="00F0746B">
      <w:pPr>
        <w:shd w:val="clear" w:color="auto" w:fill="FFFFFF"/>
        <w:spacing w:after="0" w:line="240" w:lineRule="auto"/>
        <w:ind w:left="29" w:firstLine="3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темы и мотивы лирики Рубцова — Родина-Русь, ее природа и история, судьба народа, духовный мир человека, его нравственные ценности: красота и любовь, жизнь и смерть, радости и страдания. Драма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тизм мироощущения поэта, обусловленный событиями его личной судьбы и судьбы народа. Традиции Тютчева, Фета, Есенина в поэзии Рубцова.</w:t>
      </w:r>
    </w:p>
    <w:p w:rsidR="00F0746B" w:rsidRPr="005917D8" w:rsidRDefault="00F0746B" w:rsidP="00F0746B">
      <w:pPr>
        <w:shd w:val="clear" w:color="auto" w:fill="FFFFFF"/>
        <w:spacing w:before="166" w:after="0" w:line="240" w:lineRule="auto"/>
        <w:ind w:left="22" w:right="7" w:firstLine="3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Валентин Григорьевич Распутин. </w:t>
      </w:r>
      <w:r w:rsidRPr="005917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«Последний срок», «Прощание </w:t>
      </w:r>
      <w:proofErr w:type="gramStart"/>
      <w:r w:rsidRPr="005917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</w:t>
      </w:r>
      <w:proofErr w:type="gramEnd"/>
      <w:r w:rsidRPr="005917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Матерой», «Живи и помни». 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(Од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произведение по выбору.) Тема «отцов и детей» в по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вести «Последний срок». Народ, его история, его земля в повести «Прощание </w:t>
      </w:r>
      <w:proofErr w:type="gramStart"/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Матерой».</w:t>
      </w:r>
    </w:p>
    <w:p w:rsidR="00F0746B" w:rsidRPr="005917D8" w:rsidRDefault="00F0746B" w:rsidP="00F0746B">
      <w:pPr>
        <w:shd w:val="clear" w:color="auto" w:fill="FFFFFF"/>
        <w:spacing w:after="0" w:line="240" w:lineRule="auto"/>
        <w:ind w:left="22" w:right="29" w:firstLine="3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Нравственное величие русской женщины, ее самоот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верженность. Связь основных тем повести «Живи и по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мни» с традициями русской классики.</w:t>
      </w:r>
    </w:p>
    <w:p w:rsidR="00F0746B" w:rsidRPr="005917D8" w:rsidRDefault="00F0746B" w:rsidP="00F0746B">
      <w:pPr>
        <w:shd w:val="clear" w:color="auto" w:fill="FFFFFF"/>
        <w:spacing w:before="173" w:after="0" w:line="240" w:lineRule="auto"/>
        <w:ind w:left="7" w:right="36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Иосиф Александрович Бродский. 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Стихотворения: </w:t>
      </w:r>
      <w:r w:rsidRPr="005917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«Осенний крик ястреба», «На смерть Жукова», «Со</w:t>
      </w:r>
      <w:r w:rsidRPr="005917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>нет» («Как жаль, что тем, чем стало для меня...»).</w:t>
      </w:r>
    </w:p>
    <w:p w:rsidR="00F0746B" w:rsidRPr="005917D8" w:rsidRDefault="00F0746B" w:rsidP="00F0746B">
      <w:p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(Возможен выбор трех других стихотворений.)</w:t>
      </w:r>
    </w:p>
    <w:p w:rsidR="00F0746B" w:rsidRPr="005917D8" w:rsidRDefault="00F0746B" w:rsidP="00F0746B">
      <w:pPr>
        <w:shd w:val="clear" w:color="auto" w:fill="FFFFFF"/>
        <w:spacing w:after="0" w:line="240" w:lineRule="auto"/>
        <w:ind w:right="29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Широта проблемно-тематического диапазона поэзии Бродского. «Естественность и органичность сочетания в ней культурно-исторических, философских, литера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турно-поэтических и автобиографических пластов, реа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лий, ассоциаций, сливающихся в единый, живой поток непринужденной речи, откристаллизовавшейся в вирту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озно организованную стихотворную форму» (В. А. Зай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цев). Традиции русской классической поэзии в творче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 И. Бродского.</w:t>
      </w:r>
    </w:p>
    <w:p w:rsidR="00F0746B" w:rsidRPr="005917D8" w:rsidRDefault="00F0746B" w:rsidP="00F0746B">
      <w:pPr>
        <w:shd w:val="clear" w:color="auto" w:fill="FFFFFF"/>
        <w:spacing w:after="0" w:line="240" w:lineRule="auto"/>
        <w:ind w:left="7" w:right="43"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>Теория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17D8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>литературы.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Сонет как стихотворная форма (развитие понятия).</w:t>
      </w:r>
    </w:p>
    <w:p w:rsidR="00F0746B" w:rsidRPr="005917D8" w:rsidRDefault="00F0746B" w:rsidP="00F0746B">
      <w:pPr>
        <w:shd w:val="clear" w:color="auto" w:fill="FFFFFF"/>
        <w:spacing w:before="173" w:after="0" w:line="240" w:lineRule="auto"/>
        <w:ind w:lef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Булат Шалвович Окуджава. 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о поэте. Стихотворения: </w:t>
      </w:r>
      <w:r w:rsidRPr="005917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«До свидания, мальчики», «Ты те</w:t>
      </w:r>
      <w:r w:rsidRPr="005917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>чешь, как река. Странное название...», «Когда мне</w:t>
      </w:r>
    </w:p>
    <w:p w:rsidR="00F0746B" w:rsidRPr="005917D8" w:rsidRDefault="00F0746B" w:rsidP="00F0746B">
      <w:pPr>
        <w:shd w:val="clear" w:color="auto" w:fill="FFFFFF"/>
        <w:spacing w:after="0" w:line="240" w:lineRule="auto"/>
        <w:ind w:left="14" w:right="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17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невмочь</w:t>
      </w:r>
      <w:proofErr w:type="gramEnd"/>
      <w:r w:rsidRPr="005917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пересилить беду...». 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(Возможен выбор дру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гих стихотворений.)</w:t>
      </w:r>
    </w:p>
    <w:p w:rsidR="00F0746B" w:rsidRPr="005917D8" w:rsidRDefault="00F0746B" w:rsidP="00F0746B">
      <w:pPr>
        <w:shd w:val="clear" w:color="auto" w:fill="FFFFFF"/>
        <w:spacing w:after="0" w:line="240" w:lineRule="auto"/>
        <w:ind w:right="22" w:firstLine="3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Память о войне в лирике поэта-фронтовика. Поэзия </w:t>
      </w:r>
      <w:r w:rsidRPr="005917D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«оттепели» и песенное творчество Окуджавы. Арбат как особая поэтическая вселенная. Развитие романтических 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традиций в поэзии Окуджавы. Интонации, мотивы, об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разы Окуджавы в творчестве современных поэтов-бар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дов.</w:t>
      </w:r>
    </w:p>
    <w:p w:rsidR="00F0746B" w:rsidRPr="005917D8" w:rsidRDefault="00F0746B" w:rsidP="00F0746B">
      <w:pPr>
        <w:shd w:val="clear" w:color="auto" w:fill="FFFFFF"/>
        <w:spacing w:after="0" w:line="240" w:lineRule="auto"/>
        <w:ind w:left="14" w:right="36" w:firstLine="3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>Теория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17D8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>литературы.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Литературная песня. Ро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манс. Бардовская песня (развитие представлений).</w:t>
      </w:r>
    </w:p>
    <w:p w:rsidR="00F0746B" w:rsidRPr="005917D8" w:rsidRDefault="00F0746B" w:rsidP="00F0746B">
      <w:pPr>
        <w:shd w:val="clear" w:color="auto" w:fill="FFFFFF"/>
        <w:spacing w:before="108" w:after="0" w:line="240" w:lineRule="auto"/>
        <w:ind w:left="7" w:right="29"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Александр Валентинович Вампилов. </w:t>
      </w:r>
      <w:r w:rsidRPr="005917D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Пьеса </w:t>
      </w:r>
      <w:r w:rsidRPr="005917D8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eastAsia="ru-RU"/>
        </w:rPr>
        <w:t>«Ути</w:t>
      </w:r>
      <w:r w:rsidRPr="005917D8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eastAsia="ru-RU"/>
        </w:rPr>
        <w:softHyphen/>
      </w:r>
      <w:r w:rsidRPr="005917D8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 xml:space="preserve">ная охота». </w:t>
      </w:r>
      <w:r w:rsidRPr="005917D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(Возможен выбор другого драматического 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произведения.)</w:t>
      </w:r>
    </w:p>
    <w:p w:rsidR="00F0746B" w:rsidRPr="005917D8" w:rsidRDefault="00F0746B" w:rsidP="00F0746B">
      <w:pPr>
        <w:shd w:val="clear" w:color="auto" w:fill="FFFFFF"/>
        <w:spacing w:after="0" w:line="240" w:lineRule="auto"/>
        <w:ind w:left="14" w:right="22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Проблематика, основной конфликт и система обра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917D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зов в пьесе. Своеобразие ее композиции. Образ </w:t>
      </w:r>
      <w:proofErr w:type="spellStart"/>
      <w:r w:rsidRPr="005917D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Зилова</w:t>
      </w:r>
      <w:proofErr w:type="spellEnd"/>
      <w:r w:rsidRPr="005917D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как художественное открытие драматурга. Психологиче</w:t>
      </w:r>
      <w:r w:rsidRPr="005917D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ская </w:t>
      </w:r>
      <w:proofErr w:type="gramStart"/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раздвоенность в характере</w:t>
      </w:r>
      <w:proofErr w:type="gramEnd"/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героя. Смысл финала пьесы.</w:t>
      </w:r>
    </w:p>
    <w:p w:rsidR="00F0746B" w:rsidRPr="005917D8" w:rsidRDefault="00F0746B" w:rsidP="00F0746B">
      <w:pPr>
        <w:shd w:val="clear" w:color="auto" w:fill="FFFFFF"/>
        <w:spacing w:before="295" w:after="0" w:line="240" w:lineRule="auto"/>
        <w:ind w:left="11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литературы народов России</w:t>
      </w:r>
    </w:p>
    <w:p w:rsidR="00F0746B" w:rsidRPr="005917D8" w:rsidRDefault="00F0746B" w:rsidP="00F0746B">
      <w:pPr>
        <w:shd w:val="clear" w:color="auto" w:fill="FFFFFF"/>
        <w:spacing w:after="0" w:line="240" w:lineRule="auto"/>
        <w:ind w:firstLine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      Р. Гамзатов. 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(Обзор.)  </w:t>
      </w:r>
      <w:r w:rsidRPr="005917D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Соотношение </w:t>
      </w:r>
      <w:r w:rsidRPr="005917D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национального и общече</w:t>
      </w:r>
      <w:r w:rsidRPr="005917D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softHyphen/>
      </w:r>
      <w:r w:rsidRPr="005917D8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>ловеческого в лирике поэта.</w:t>
      </w:r>
    </w:p>
    <w:p w:rsidR="00F0746B" w:rsidRPr="005917D8" w:rsidRDefault="00F0746B" w:rsidP="00F0746B">
      <w:pPr>
        <w:shd w:val="clear" w:color="auto" w:fill="FFFFFF"/>
        <w:spacing w:after="0" w:line="240" w:lineRule="auto"/>
        <w:ind w:left="14" w:firstLine="3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поэти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917D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ческом мире Р. Гамзатова; </w:t>
      </w:r>
      <w:r w:rsidRPr="005917D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изобразительно-выразительные средства его </w:t>
      </w:r>
      <w:r w:rsidRPr="005917D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поэзии; воспитывать чувство </w:t>
      </w:r>
      <w:r w:rsidRPr="005917D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уважения к культуре других 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народов </w:t>
      </w:r>
    </w:p>
    <w:p w:rsidR="00F0746B" w:rsidRPr="005917D8" w:rsidRDefault="00F0746B" w:rsidP="00F0746B">
      <w:pPr>
        <w:shd w:val="clear" w:color="auto" w:fill="FFFFFF"/>
        <w:spacing w:after="0" w:line="240" w:lineRule="auto"/>
        <w:ind w:left="130" w:right="7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>Теория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17D8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>литературы.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17D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Национальное и обще</w:t>
      </w:r>
      <w:r w:rsidRPr="005917D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человеческое в художественной литературе (развитие представлений).</w:t>
      </w:r>
    </w:p>
    <w:p w:rsidR="00F0746B" w:rsidRPr="005917D8" w:rsidRDefault="00F0746B" w:rsidP="00F0746B">
      <w:pPr>
        <w:shd w:val="clear" w:color="auto" w:fill="FFFFFF"/>
        <w:spacing w:after="0" w:line="240" w:lineRule="auto"/>
        <w:ind w:left="130" w:right="7"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5917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Литература конца </w:t>
      </w:r>
      <w:r w:rsidRPr="005917D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XX</w:t>
      </w:r>
      <w:r w:rsidRPr="005917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— начала </w:t>
      </w:r>
      <w:r w:rsidRPr="005917D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XXI</w:t>
      </w:r>
      <w:r w:rsidRPr="005917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века</w:t>
      </w:r>
    </w:p>
    <w:p w:rsidR="00F0746B" w:rsidRPr="005917D8" w:rsidRDefault="00F0746B" w:rsidP="00F0746B">
      <w:pPr>
        <w:shd w:val="clear" w:color="auto" w:fill="FFFFFF"/>
        <w:spacing w:before="72" w:after="0" w:line="240" w:lineRule="auto"/>
        <w:ind w:left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Общий обзор произведений последнего десятилетия.</w:t>
      </w:r>
    </w:p>
    <w:p w:rsidR="00F0746B" w:rsidRPr="005917D8" w:rsidRDefault="00F0746B" w:rsidP="00F0746B">
      <w:pPr>
        <w:shd w:val="clear" w:color="auto" w:fill="FFFFFF"/>
        <w:spacing w:after="0" w:line="240" w:lineRule="auto"/>
        <w:ind w:left="94" w:right="43" w:firstLine="3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Проза: </w:t>
      </w:r>
      <w:proofErr w:type="gramStart"/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В. Белов, А. Битов, В. Маканин, А. Ким, Е. Носов, В. </w:t>
      </w:r>
      <w:proofErr w:type="spellStart"/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Крупин</w:t>
      </w:r>
      <w:proofErr w:type="spellEnd"/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С. </w:t>
      </w:r>
      <w:proofErr w:type="spellStart"/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Каледин</w:t>
      </w:r>
      <w:proofErr w:type="spellEnd"/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В. Пелевин, Т. Тол</w:t>
      </w:r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5917D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стая, Л. Петрушевская, В. Токарева, Ю. Поляков </w:t>
      </w:r>
      <w:r w:rsidRPr="005917D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 др.</w:t>
      </w:r>
      <w:proofErr w:type="gramEnd"/>
    </w:p>
    <w:p w:rsidR="00F0746B" w:rsidRPr="005917D8" w:rsidRDefault="00F0746B" w:rsidP="00F0746B">
      <w:pPr>
        <w:shd w:val="clear" w:color="auto" w:fill="FFFFFF"/>
        <w:spacing w:after="0" w:line="240" w:lineRule="auto"/>
        <w:ind w:left="79" w:right="50" w:firstLine="3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Поэзия: </w:t>
      </w:r>
      <w:proofErr w:type="gramStart"/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Б. Ахмадулина, А. Вознесенский, Е. Ев</w:t>
      </w:r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 xml:space="preserve">тушенко, Ю. Друнина, Л. Васильева, Ю. </w:t>
      </w:r>
      <w:proofErr w:type="spellStart"/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Мориц</w:t>
      </w:r>
      <w:proofErr w:type="spellEnd"/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Н. Тряпкин, А. Кушнер, О. Чухонцев, Б. Чичибабин, Ю. Кузнецов, И. Шкляревский, О. Фокина, Д. </w:t>
      </w:r>
      <w:proofErr w:type="spellStart"/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Пригов</w:t>
      </w:r>
      <w:proofErr w:type="spellEnd"/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Т. </w:t>
      </w:r>
      <w:proofErr w:type="spellStart"/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Кибиров</w:t>
      </w:r>
      <w:proofErr w:type="spellEnd"/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И. Жданов, О. </w:t>
      </w:r>
      <w:proofErr w:type="spellStart"/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Седакова</w:t>
      </w:r>
      <w:proofErr w:type="spellEnd"/>
      <w:r w:rsidRPr="00591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</w:t>
      </w:r>
      <w:proofErr w:type="gramEnd"/>
    </w:p>
    <w:p w:rsidR="00F0746B" w:rsidRPr="005917D8" w:rsidRDefault="00F0746B" w:rsidP="00F0746B">
      <w:pPr>
        <w:shd w:val="clear" w:color="auto" w:fill="FFFFFF"/>
        <w:spacing w:after="0" w:line="240" w:lineRule="auto"/>
        <w:ind w:left="79" w:right="50" w:firstLine="3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46B" w:rsidRPr="005917D8" w:rsidRDefault="00F0746B" w:rsidP="00F0746B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746B" w:rsidRPr="005917D8" w:rsidRDefault="00F0746B" w:rsidP="00F07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46B" w:rsidRPr="005917D8" w:rsidRDefault="00F0746B" w:rsidP="00F0746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F0746B" w:rsidRPr="005917D8" w:rsidRDefault="00F0746B" w:rsidP="00F07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746B" w:rsidRDefault="005917D8" w:rsidP="00F07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5917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917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 с указанием количества часов, отводимых на освоение каждой темы</w:t>
      </w:r>
    </w:p>
    <w:p w:rsidR="005917D8" w:rsidRPr="005917D8" w:rsidRDefault="005917D8" w:rsidP="00F07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639"/>
        <w:gridCol w:w="2410"/>
      </w:tblGrid>
      <w:tr w:rsidR="00F0746B" w:rsidRPr="005917D8" w:rsidTr="00F0746B">
        <w:tc>
          <w:tcPr>
            <w:tcW w:w="675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639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410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F0746B" w:rsidRPr="005917D8" w:rsidTr="00F0746B">
        <w:tc>
          <w:tcPr>
            <w:tcW w:w="675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2410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0746B" w:rsidRPr="005917D8" w:rsidTr="00F0746B">
        <w:tc>
          <w:tcPr>
            <w:tcW w:w="675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639" w:type="dxa"/>
          </w:tcPr>
          <w:p w:rsidR="00F0746B" w:rsidRPr="005917D8" w:rsidRDefault="00F0746B" w:rsidP="00F07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Судьба России в </w:t>
            </w: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веке. Основные направления, темы и проблемы русской литературы </w:t>
            </w: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 Характеристика литературного процесса начала </w:t>
            </w: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 Многообразие литературных направлений, стилей, школ, групп.</w:t>
            </w:r>
            <w:r w:rsidR="0021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«Любовь – дитя самой земли…» Стихи уральских поэтов</w:t>
            </w:r>
            <w:bookmarkStart w:id="0" w:name="_GoBack"/>
            <w:bookmarkEnd w:id="0"/>
            <w:r w:rsidR="0021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746B" w:rsidRPr="005917D8" w:rsidTr="00F0746B">
        <w:trPr>
          <w:trHeight w:val="461"/>
        </w:trPr>
        <w:tc>
          <w:tcPr>
            <w:tcW w:w="675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Проза </w:t>
            </w:r>
            <w:r w:rsidRPr="00591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XX</w:t>
            </w:r>
            <w:r w:rsidRPr="00591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2410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F0746B" w:rsidRPr="005917D8" w:rsidTr="00F0746B">
        <w:trPr>
          <w:trHeight w:val="930"/>
        </w:trPr>
        <w:tc>
          <w:tcPr>
            <w:tcW w:w="675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639" w:type="dxa"/>
          </w:tcPr>
          <w:p w:rsidR="00F0746B" w:rsidRPr="005917D8" w:rsidRDefault="00F0746B" w:rsidP="00F07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А. Бунин – человек, чувствующий личную ответственность за происходящее в стране. Лирика И. А. Бунина, её философичность, лаконизм и изысканность. «Крещенская ночь», «Собака»,  «Одиночество» или другие стихотворения.</w:t>
            </w:r>
          </w:p>
        </w:tc>
        <w:tc>
          <w:tcPr>
            <w:tcW w:w="2410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746B" w:rsidRPr="005917D8" w:rsidTr="00F0746B">
        <w:trPr>
          <w:trHeight w:val="1044"/>
        </w:trPr>
        <w:tc>
          <w:tcPr>
            <w:tcW w:w="675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639" w:type="dxa"/>
          </w:tcPr>
          <w:p w:rsidR="00F0746B" w:rsidRPr="005917D8" w:rsidRDefault="00F0746B" w:rsidP="00F07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А. Бунин «Господин из Сан-Франциско» (1915). Обращение писателя к широчайшим социально-философским обобщениям. Поэтика рассказа.</w:t>
            </w:r>
          </w:p>
        </w:tc>
        <w:tc>
          <w:tcPr>
            <w:tcW w:w="2410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746B" w:rsidRPr="005917D8" w:rsidTr="00F0746B">
        <w:trPr>
          <w:trHeight w:val="1115"/>
        </w:trPr>
        <w:tc>
          <w:tcPr>
            <w:tcW w:w="675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639" w:type="dxa"/>
          </w:tcPr>
          <w:p w:rsidR="00F0746B" w:rsidRPr="005917D8" w:rsidRDefault="00F0746B" w:rsidP="00F07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любви в рассказе И. А. Бунина «Чистый понедельник». Своеобразие лирического повествования в прозе писателя.</w:t>
            </w:r>
          </w:p>
        </w:tc>
        <w:tc>
          <w:tcPr>
            <w:tcW w:w="2410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746B" w:rsidRPr="005917D8" w:rsidTr="00F0746B">
        <w:tc>
          <w:tcPr>
            <w:tcW w:w="675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639" w:type="dxa"/>
          </w:tcPr>
          <w:p w:rsidR="00F0746B" w:rsidRPr="005917D8" w:rsidRDefault="00F0746B" w:rsidP="00F07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И. Куприн – человек прекрасной души, кипучей натуры, яркого и своеобразного таланта. Воплощение нравственного идеала в повести «Олеся».</w:t>
            </w:r>
          </w:p>
        </w:tc>
        <w:tc>
          <w:tcPr>
            <w:tcW w:w="2410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746B" w:rsidRPr="005917D8" w:rsidTr="00F0746B">
        <w:trPr>
          <w:trHeight w:val="845"/>
        </w:trPr>
        <w:tc>
          <w:tcPr>
            <w:tcW w:w="675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639" w:type="dxa"/>
          </w:tcPr>
          <w:p w:rsidR="00F0746B" w:rsidRPr="005917D8" w:rsidRDefault="00F0746B" w:rsidP="00F07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кризиса русской армии в повести А. И. Куприна «Поединок». Проблема самопознания личности. Автобиографический и гуманистический характер повести.</w:t>
            </w:r>
          </w:p>
        </w:tc>
        <w:tc>
          <w:tcPr>
            <w:tcW w:w="2410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746B" w:rsidRPr="005917D8" w:rsidTr="00F0746B">
        <w:tc>
          <w:tcPr>
            <w:tcW w:w="675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639" w:type="dxa"/>
          </w:tcPr>
          <w:p w:rsidR="00F0746B" w:rsidRPr="005917D8" w:rsidRDefault="00F0746B" w:rsidP="00F07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Талант любви в рассказе А. И. Куприна «Гранатовый браслет».</w:t>
            </w:r>
          </w:p>
        </w:tc>
        <w:tc>
          <w:tcPr>
            <w:tcW w:w="2410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746B" w:rsidRPr="005917D8" w:rsidTr="00F0746B">
        <w:trPr>
          <w:trHeight w:val="169"/>
        </w:trPr>
        <w:tc>
          <w:tcPr>
            <w:tcW w:w="675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639" w:type="dxa"/>
          </w:tcPr>
          <w:p w:rsidR="00F0746B" w:rsidRPr="005917D8" w:rsidRDefault="00F0746B" w:rsidP="00F07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Н. Андреев. Рассказ «Иуда Искариот» как отклик на состояние русской жизни</w:t>
            </w:r>
          </w:p>
        </w:tc>
        <w:tc>
          <w:tcPr>
            <w:tcW w:w="2410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746B" w:rsidRPr="005917D8" w:rsidTr="00F0746B">
        <w:tc>
          <w:tcPr>
            <w:tcW w:w="675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639" w:type="dxa"/>
          </w:tcPr>
          <w:p w:rsidR="00F0746B" w:rsidRPr="005917D8" w:rsidRDefault="00F0746B" w:rsidP="00F07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  <w:proofErr w:type="spellEnd"/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к домашнему сочинению по творчеству И. А. Бунина, А. И. Куприна, Л. Н. Андреева.</w:t>
            </w:r>
          </w:p>
        </w:tc>
        <w:tc>
          <w:tcPr>
            <w:tcW w:w="2410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746B" w:rsidRPr="005917D8" w:rsidTr="00F0746B">
        <w:trPr>
          <w:trHeight w:val="1266"/>
        </w:trPr>
        <w:tc>
          <w:tcPr>
            <w:tcW w:w="675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Разнообразие художественных индивидуальностей поэзии Серебряного века.</w:t>
            </w:r>
          </w:p>
        </w:tc>
        <w:tc>
          <w:tcPr>
            <w:tcW w:w="2410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F0746B" w:rsidRPr="005917D8" w:rsidTr="00F0746B">
        <w:tc>
          <w:tcPr>
            <w:tcW w:w="675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9639" w:type="dxa"/>
          </w:tcPr>
          <w:p w:rsidR="00F0746B" w:rsidRPr="005917D8" w:rsidRDefault="00F0746B" w:rsidP="00F07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Серебряный век русской поэзии. Русский символизм и его истоки.</w:t>
            </w:r>
          </w:p>
        </w:tc>
        <w:tc>
          <w:tcPr>
            <w:tcW w:w="2410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746B" w:rsidRPr="005917D8" w:rsidTr="00F0746B">
        <w:tc>
          <w:tcPr>
            <w:tcW w:w="675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639" w:type="dxa"/>
          </w:tcPr>
          <w:p w:rsidR="00F0746B" w:rsidRPr="005917D8" w:rsidRDefault="00F0746B" w:rsidP="00F07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Символизм. Поэзия В. Я. Брюсова (1873-1924).</w:t>
            </w:r>
          </w:p>
        </w:tc>
        <w:tc>
          <w:tcPr>
            <w:tcW w:w="2410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746B" w:rsidRPr="005917D8" w:rsidTr="00F0746B">
        <w:trPr>
          <w:trHeight w:val="633"/>
        </w:trPr>
        <w:tc>
          <w:tcPr>
            <w:tcW w:w="675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9639" w:type="dxa"/>
          </w:tcPr>
          <w:p w:rsidR="00F0746B" w:rsidRPr="005917D8" w:rsidRDefault="00F0746B" w:rsidP="00F07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  <w:proofErr w:type="spellEnd"/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 наизусть стихотворения. «Поэзия как волшебство» в творчестве К. Д. Бальмонта (1867-1942).</w:t>
            </w:r>
          </w:p>
        </w:tc>
        <w:tc>
          <w:tcPr>
            <w:tcW w:w="2410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746B" w:rsidRPr="005917D8" w:rsidTr="00F0746B">
        <w:tc>
          <w:tcPr>
            <w:tcW w:w="675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9639" w:type="dxa"/>
          </w:tcPr>
          <w:p w:rsidR="00F0746B" w:rsidRPr="005917D8" w:rsidRDefault="00F0746B" w:rsidP="00F07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  <w:proofErr w:type="spellEnd"/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 наизусть стихотворения.  Смысл поэзии И. Ф. Анненского (1856-1909).</w:t>
            </w:r>
          </w:p>
        </w:tc>
        <w:tc>
          <w:tcPr>
            <w:tcW w:w="2410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746B" w:rsidRPr="005917D8" w:rsidTr="00F0746B">
        <w:tc>
          <w:tcPr>
            <w:tcW w:w="675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9639" w:type="dxa"/>
          </w:tcPr>
          <w:p w:rsidR="00F0746B" w:rsidRPr="005917D8" w:rsidRDefault="00F0746B" w:rsidP="00F07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за «золотым руном» Андрея Белого. (1880-1934).</w:t>
            </w:r>
          </w:p>
        </w:tc>
        <w:tc>
          <w:tcPr>
            <w:tcW w:w="2410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746B" w:rsidRPr="005917D8" w:rsidTr="00F0746B">
        <w:tc>
          <w:tcPr>
            <w:tcW w:w="675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9639" w:type="dxa"/>
          </w:tcPr>
          <w:p w:rsidR="00F0746B" w:rsidRPr="005917D8" w:rsidRDefault="00F0746B" w:rsidP="00F07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Акмеизм. Западноевропейские и отечественные истоки акмеизма.</w:t>
            </w:r>
          </w:p>
        </w:tc>
        <w:tc>
          <w:tcPr>
            <w:tcW w:w="2410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F0746B" w:rsidRPr="005917D8" w:rsidTr="00F0746B">
        <w:trPr>
          <w:trHeight w:val="546"/>
        </w:trPr>
        <w:tc>
          <w:tcPr>
            <w:tcW w:w="675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9639" w:type="dxa"/>
          </w:tcPr>
          <w:p w:rsidR="00F0746B" w:rsidRPr="005917D8" w:rsidRDefault="00F0746B" w:rsidP="00F07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образов Николая Гумилёва. (1886-1921).</w:t>
            </w:r>
          </w:p>
        </w:tc>
        <w:tc>
          <w:tcPr>
            <w:tcW w:w="2410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746B" w:rsidRPr="005917D8" w:rsidTr="00F0746B">
        <w:tc>
          <w:tcPr>
            <w:tcW w:w="675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9639" w:type="dxa"/>
          </w:tcPr>
          <w:p w:rsidR="00F0746B" w:rsidRPr="005917D8" w:rsidRDefault="00F0746B" w:rsidP="00F07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  <w:proofErr w:type="spellEnd"/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 наизусть стихотворения. «Пора Вам знать: я тоже современник». (Общая характеристика творчества О. Э. Мандельштама (1891-1938)). Трагический конфликт поэта и эпохи.</w:t>
            </w:r>
          </w:p>
        </w:tc>
        <w:tc>
          <w:tcPr>
            <w:tcW w:w="2410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746B" w:rsidRPr="005917D8" w:rsidTr="00F0746B">
        <w:trPr>
          <w:trHeight w:val="765"/>
        </w:trPr>
        <w:tc>
          <w:tcPr>
            <w:tcW w:w="675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9639" w:type="dxa"/>
          </w:tcPr>
          <w:p w:rsidR="00F0746B" w:rsidRPr="005917D8" w:rsidRDefault="00F0746B" w:rsidP="00F07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  <w:proofErr w:type="spellEnd"/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 наизусть стихотворения. Футуризм как литературное направление. Русские футуристы. «Эгофутуризм» Игоря Северянина. (1887-1941).</w:t>
            </w:r>
          </w:p>
          <w:p w:rsidR="00F0746B" w:rsidRPr="005917D8" w:rsidRDefault="00F0746B" w:rsidP="00F07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746B" w:rsidRPr="005917D8" w:rsidTr="00F0746B">
        <w:trPr>
          <w:trHeight w:val="988"/>
        </w:trPr>
        <w:tc>
          <w:tcPr>
            <w:tcW w:w="675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9639" w:type="dxa"/>
          </w:tcPr>
          <w:p w:rsidR="00F0746B" w:rsidRPr="005917D8" w:rsidRDefault="00F0746B" w:rsidP="00F07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  <w:proofErr w:type="spellEnd"/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Подготовка к домашнему сочинению по поэзии Серебряного века.</w:t>
            </w:r>
          </w:p>
        </w:tc>
        <w:tc>
          <w:tcPr>
            <w:tcW w:w="2410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746B" w:rsidRPr="005917D8" w:rsidTr="00F0746B">
        <w:tc>
          <w:tcPr>
            <w:tcW w:w="675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Творчество А. А. Блока</w:t>
            </w:r>
          </w:p>
        </w:tc>
        <w:tc>
          <w:tcPr>
            <w:tcW w:w="2410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F0746B" w:rsidRPr="005917D8" w:rsidTr="00F0746B">
        <w:tc>
          <w:tcPr>
            <w:tcW w:w="675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9639" w:type="dxa"/>
          </w:tcPr>
          <w:p w:rsidR="00F0746B" w:rsidRPr="005917D8" w:rsidRDefault="00F0746B" w:rsidP="00F07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А. Блок (1880-1921). Трагедия поэта в страшном мире. Блок и символизм. Темы и образы ранней лирики. «Стихи о Прекрасной Даме».</w:t>
            </w:r>
          </w:p>
        </w:tc>
        <w:tc>
          <w:tcPr>
            <w:tcW w:w="2410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746B" w:rsidRPr="005917D8" w:rsidTr="00F0746B">
        <w:tc>
          <w:tcPr>
            <w:tcW w:w="675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9639" w:type="dxa"/>
          </w:tcPr>
          <w:p w:rsidR="00F0746B" w:rsidRPr="005917D8" w:rsidRDefault="00F0746B" w:rsidP="00F07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страшного мира в лирике А. Блока. «Незнакомка», «Ночь, улица, фонарь, аптека», «В ресторане», «Фабрика». Развитие понятия об образе-символе.</w:t>
            </w:r>
          </w:p>
        </w:tc>
        <w:tc>
          <w:tcPr>
            <w:tcW w:w="2410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746B" w:rsidRPr="005917D8" w:rsidTr="00F0746B">
        <w:tc>
          <w:tcPr>
            <w:tcW w:w="675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9639" w:type="dxa"/>
          </w:tcPr>
          <w:p w:rsidR="00F0746B" w:rsidRPr="005917D8" w:rsidRDefault="00F0746B" w:rsidP="00F07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  <w:proofErr w:type="spellEnd"/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 наизусть стихотворения. Тема Родины в лирике А. Блока. «Россия», «Река раскинулась», «На железной дороге».</w:t>
            </w:r>
          </w:p>
        </w:tc>
        <w:tc>
          <w:tcPr>
            <w:tcW w:w="2410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746B" w:rsidRPr="005917D8" w:rsidTr="00F0746B">
        <w:trPr>
          <w:trHeight w:val="987"/>
        </w:trPr>
        <w:tc>
          <w:tcPr>
            <w:tcW w:w="675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9639" w:type="dxa"/>
          </w:tcPr>
          <w:p w:rsidR="00F0746B" w:rsidRPr="005917D8" w:rsidRDefault="00F0746B" w:rsidP="00F07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  <w:proofErr w:type="spellEnd"/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 наизусть стихотворения. Поэма «Двенадцать» и сложность её художественного мира.</w:t>
            </w:r>
          </w:p>
        </w:tc>
        <w:tc>
          <w:tcPr>
            <w:tcW w:w="2410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746B" w:rsidRPr="005917D8" w:rsidTr="00F0746B">
        <w:tc>
          <w:tcPr>
            <w:tcW w:w="675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9639" w:type="dxa"/>
          </w:tcPr>
          <w:p w:rsidR="00F0746B" w:rsidRPr="005917D8" w:rsidRDefault="00F0746B" w:rsidP="00F07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  <w:proofErr w:type="spellEnd"/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к домашнему сочинению по творчеству А. А. Блока.</w:t>
            </w:r>
          </w:p>
        </w:tc>
        <w:tc>
          <w:tcPr>
            <w:tcW w:w="2410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746B" w:rsidRPr="005917D8" w:rsidTr="00F0746B">
        <w:tc>
          <w:tcPr>
            <w:tcW w:w="675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Творчество А. М. Горького (1868-1936).</w:t>
            </w:r>
          </w:p>
        </w:tc>
        <w:tc>
          <w:tcPr>
            <w:tcW w:w="2410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F0746B" w:rsidRPr="005917D8" w:rsidTr="00F0746B">
        <w:trPr>
          <w:trHeight w:val="660"/>
        </w:trPr>
        <w:tc>
          <w:tcPr>
            <w:tcW w:w="675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9639" w:type="dxa"/>
          </w:tcPr>
          <w:p w:rsidR="00F0746B" w:rsidRPr="005917D8" w:rsidRDefault="00F0746B" w:rsidP="00F07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Горький. Жизнь и творчество. Ранние романтические рассказы. «Старуха </w:t>
            </w:r>
            <w:proofErr w:type="spellStart"/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Изергиль</w:t>
            </w:r>
            <w:proofErr w:type="spellEnd"/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Проблематики и особенности композиции рассказа.</w:t>
            </w:r>
          </w:p>
        </w:tc>
        <w:tc>
          <w:tcPr>
            <w:tcW w:w="2410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746B" w:rsidRPr="005917D8" w:rsidTr="00F0746B">
        <w:tc>
          <w:tcPr>
            <w:tcW w:w="675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9639" w:type="dxa"/>
          </w:tcPr>
          <w:p w:rsidR="00F0746B" w:rsidRPr="005917D8" w:rsidRDefault="00F0746B" w:rsidP="00F07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дне» как социально-философская драма. Образ Луки в пьесе.</w:t>
            </w:r>
          </w:p>
        </w:tc>
        <w:tc>
          <w:tcPr>
            <w:tcW w:w="2410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746B" w:rsidRPr="005917D8" w:rsidTr="00F0746B">
        <w:tc>
          <w:tcPr>
            <w:tcW w:w="675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9639" w:type="dxa"/>
          </w:tcPr>
          <w:p w:rsidR="00F0746B" w:rsidRPr="005917D8" w:rsidRDefault="00F0746B" w:rsidP="00F07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 о правде в драме «На дне». </w:t>
            </w:r>
            <w:proofErr w:type="gramStart"/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Правда</w:t>
            </w:r>
            <w:proofErr w:type="gramEnd"/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утешительной лжи (Лука), правда веры в </w:t>
            </w: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человека (Сатин), правда факта (Бубнов). </w:t>
            </w:r>
          </w:p>
        </w:tc>
        <w:tc>
          <w:tcPr>
            <w:tcW w:w="2410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F0746B" w:rsidRPr="005917D8" w:rsidTr="00F0746B">
        <w:tc>
          <w:tcPr>
            <w:tcW w:w="675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28.</w:t>
            </w:r>
          </w:p>
        </w:tc>
        <w:tc>
          <w:tcPr>
            <w:tcW w:w="9639" w:type="dxa"/>
          </w:tcPr>
          <w:p w:rsidR="00F0746B" w:rsidRPr="005917D8" w:rsidRDefault="00F0746B" w:rsidP="00F07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М. Горький  о революции как нелёгком движении к нравственному очищению общества. (По страницам романа «Мать»). Павел Власов: герой или антигерой.</w:t>
            </w:r>
          </w:p>
        </w:tc>
        <w:tc>
          <w:tcPr>
            <w:tcW w:w="2410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746B" w:rsidRPr="005917D8" w:rsidTr="00F0746B">
        <w:trPr>
          <w:trHeight w:val="596"/>
        </w:trPr>
        <w:tc>
          <w:tcPr>
            <w:tcW w:w="675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9639" w:type="dxa"/>
          </w:tcPr>
          <w:p w:rsidR="00F0746B" w:rsidRPr="005917D8" w:rsidRDefault="00F0746B" w:rsidP="00F07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М. Горький о революционном настоящем в «Несвоевременных мыслях. </w:t>
            </w:r>
            <w:proofErr w:type="gramStart"/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Заметках</w:t>
            </w:r>
            <w:proofErr w:type="gramEnd"/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революции и культуре». (Апрель 1917-май 1918-го)</w:t>
            </w:r>
          </w:p>
        </w:tc>
        <w:tc>
          <w:tcPr>
            <w:tcW w:w="2410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746B" w:rsidRPr="005917D8" w:rsidTr="00F0746B">
        <w:tc>
          <w:tcPr>
            <w:tcW w:w="675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9639" w:type="dxa"/>
          </w:tcPr>
          <w:p w:rsidR="00F0746B" w:rsidRPr="005917D8" w:rsidRDefault="00F0746B" w:rsidP="00F07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  <w:proofErr w:type="spellEnd"/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к домашнему сочинению по творчеству А. М. Горького.</w:t>
            </w:r>
          </w:p>
        </w:tc>
        <w:tc>
          <w:tcPr>
            <w:tcW w:w="2410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746B" w:rsidRPr="005917D8" w:rsidTr="00F0746B">
        <w:tc>
          <w:tcPr>
            <w:tcW w:w="675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591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Новокрестьянские</w:t>
            </w:r>
            <w:proofErr w:type="spellEnd"/>
            <w:r w:rsidRPr="00591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поэты.</w:t>
            </w:r>
          </w:p>
        </w:tc>
        <w:tc>
          <w:tcPr>
            <w:tcW w:w="2410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0746B" w:rsidRPr="005917D8" w:rsidTr="00F0746B">
        <w:tc>
          <w:tcPr>
            <w:tcW w:w="675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9639" w:type="dxa"/>
          </w:tcPr>
          <w:p w:rsidR="00F0746B" w:rsidRPr="005917D8" w:rsidRDefault="00F0746B" w:rsidP="00F07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Художественные и идейно-нравственные аспекты </w:t>
            </w:r>
            <w:proofErr w:type="spellStart"/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новокрестьянской</w:t>
            </w:r>
            <w:proofErr w:type="spellEnd"/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поэзии. Н. А. Клюев, С. А. Клычков, о П. В. Орешин.</w:t>
            </w:r>
          </w:p>
        </w:tc>
        <w:tc>
          <w:tcPr>
            <w:tcW w:w="2410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746B" w:rsidRPr="005917D8" w:rsidTr="00F0746B">
        <w:trPr>
          <w:trHeight w:val="571"/>
        </w:trPr>
        <w:tc>
          <w:tcPr>
            <w:tcW w:w="675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Творчество С. А. Есенина (1895-1925).</w:t>
            </w:r>
          </w:p>
        </w:tc>
        <w:tc>
          <w:tcPr>
            <w:tcW w:w="2410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F0746B" w:rsidRPr="005917D8" w:rsidTr="00F0746B">
        <w:tc>
          <w:tcPr>
            <w:tcW w:w="675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9639" w:type="dxa"/>
          </w:tcPr>
          <w:p w:rsidR="00F0746B" w:rsidRPr="005917D8" w:rsidRDefault="00F0746B" w:rsidP="00F07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А. Есенин – поэт «великой песенной силы». Жизнь и творчество. Ранняя лирика. «Гой ты, Русь моя родная!»</w:t>
            </w:r>
          </w:p>
        </w:tc>
        <w:tc>
          <w:tcPr>
            <w:tcW w:w="2410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746B" w:rsidRPr="005917D8" w:rsidTr="00F0746B">
        <w:tc>
          <w:tcPr>
            <w:tcW w:w="675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9639" w:type="dxa"/>
          </w:tcPr>
          <w:p w:rsidR="00F0746B" w:rsidRPr="005917D8" w:rsidRDefault="00F0746B" w:rsidP="00F07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  <w:proofErr w:type="spellEnd"/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 наизусть стихотворения. Тема России в лирике С. А. Есенина. «Я покинул родимый дом», «Русь Советская», «Спит ковыль. Равнина дорогая», «Возвращение на родину» и др.</w:t>
            </w:r>
          </w:p>
        </w:tc>
        <w:tc>
          <w:tcPr>
            <w:tcW w:w="2410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746B" w:rsidRPr="005917D8" w:rsidTr="00F0746B">
        <w:trPr>
          <w:trHeight w:val="1554"/>
        </w:trPr>
        <w:tc>
          <w:tcPr>
            <w:tcW w:w="675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9639" w:type="dxa"/>
          </w:tcPr>
          <w:p w:rsidR="00F0746B" w:rsidRPr="005917D8" w:rsidRDefault="00F0746B" w:rsidP="00F07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  <w:proofErr w:type="spellEnd"/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 наизусть стихотворения. Любовная тема в лирике С. А. Есенина</w:t>
            </w:r>
          </w:p>
        </w:tc>
        <w:tc>
          <w:tcPr>
            <w:tcW w:w="2410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746B" w:rsidRPr="005917D8" w:rsidTr="00F0746B">
        <w:tc>
          <w:tcPr>
            <w:tcW w:w="675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9639" w:type="dxa"/>
          </w:tcPr>
          <w:p w:rsidR="00F0746B" w:rsidRPr="005917D8" w:rsidRDefault="00F0746B" w:rsidP="00F07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  <w:proofErr w:type="spellEnd"/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 наизусть стихотворения. Человек и природа в творчестве С. А. Есенина.</w:t>
            </w:r>
          </w:p>
        </w:tc>
        <w:tc>
          <w:tcPr>
            <w:tcW w:w="2410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746B" w:rsidRPr="005917D8" w:rsidTr="00F0746B">
        <w:tc>
          <w:tcPr>
            <w:tcW w:w="675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9639" w:type="dxa"/>
          </w:tcPr>
          <w:p w:rsidR="00F0746B" w:rsidRPr="005917D8" w:rsidRDefault="00F0746B" w:rsidP="00F07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Поэма С. А. Есенина «Анна </w:t>
            </w:r>
            <w:proofErr w:type="spellStart"/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Снегина</w:t>
            </w:r>
            <w:proofErr w:type="spellEnd"/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произведение о судьбе человека и Родины.</w:t>
            </w:r>
          </w:p>
        </w:tc>
        <w:tc>
          <w:tcPr>
            <w:tcW w:w="2410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746B" w:rsidRPr="005917D8" w:rsidTr="00F0746B">
        <w:trPr>
          <w:trHeight w:val="714"/>
        </w:trPr>
        <w:tc>
          <w:tcPr>
            <w:tcW w:w="675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9639" w:type="dxa"/>
          </w:tcPr>
          <w:p w:rsidR="00F0746B" w:rsidRPr="005917D8" w:rsidRDefault="00F0746B" w:rsidP="00F07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Трагизм поэмы С. А. Есенина «Чёрный человек».</w:t>
            </w:r>
          </w:p>
        </w:tc>
        <w:tc>
          <w:tcPr>
            <w:tcW w:w="2410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746B" w:rsidRPr="005917D8" w:rsidTr="00F0746B">
        <w:trPr>
          <w:trHeight w:val="979"/>
        </w:trPr>
        <w:tc>
          <w:tcPr>
            <w:tcW w:w="675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9639" w:type="dxa"/>
          </w:tcPr>
          <w:p w:rsidR="00F0746B" w:rsidRPr="005917D8" w:rsidRDefault="00F0746B" w:rsidP="00F07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  <w:proofErr w:type="spellEnd"/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к домашнему сочинению по творчеству С. А. Есенина.</w:t>
            </w:r>
          </w:p>
        </w:tc>
        <w:tc>
          <w:tcPr>
            <w:tcW w:w="2410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746B" w:rsidRPr="005917D8" w:rsidTr="00F0746B">
        <w:tc>
          <w:tcPr>
            <w:tcW w:w="675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Творчество В. В. Маяковского (1893-1930).</w:t>
            </w:r>
          </w:p>
        </w:tc>
        <w:tc>
          <w:tcPr>
            <w:tcW w:w="2410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F0746B" w:rsidRPr="005917D8" w:rsidTr="00F0746B">
        <w:trPr>
          <w:trHeight w:val="1128"/>
        </w:trPr>
        <w:tc>
          <w:tcPr>
            <w:tcW w:w="675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9639" w:type="dxa"/>
          </w:tcPr>
          <w:p w:rsidR="00F0746B" w:rsidRPr="005917D8" w:rsidRDefault="00F0746B" w:rsidP="00F07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В. Маяковский. Жизнь и творчество. Маяковский и футуризм. Художественный мир ранней лирики поэта. «А вы могли бы?», «Послушайте!», «Скрипка и немножко нервно». Пафос революционного переустройства мира. Сатирическая лирика. «Прозаседавшиеся» и </w:t>
            </w:r>
            <w:proofErr w:type="spellStart"/>
            <w:proofErr w:type="gramStart"/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2410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746B" w:rsidRPr="005917D8" w:rsidTr="00F0746B">
        <w:tc>
          <w:tcPr>
            <w:tcW w:w="675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9639" w:type="dxa"/>
          </w:tcPr>
          <w:p w:rsidR="00F0746B" w:rsidRPr="005917D8" w:rsidRDefault="00F0746B" w:rsidP="00F07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Своеобразие любовной лирики В. В. Маяковского. «</w:t>
            </w:r>
            <w:proofErr w:type="spellStart"/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Лиличка</w:t>
            </w:r>
            <w:proofErr w:type="spellEnd"/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!», «Письмо товарищу </w:t>
            </w:r>
            <w:proofErr w:type="spellStart"/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Кострову</w:t>
            </w:r>
            <w:proofErr w:type="spellEnd"/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Парижа о сущности любви», 2Письмо Татьяне Яковлевой». Поэма «Облако в штанах».</w:t>
            </w:r>
          </w:p>
        </w:tc>
        <w:tc>
          <w:tcPr>
            <w:tcW w:w="2410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F0746B" w:rsidRPr="005917D8" w:rsidTr="00F0746B">
        <w:tc>
          <w:tcPr>
            <w:tcW w:w="675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41.</w:t>
            </w:r>
          </w:p>
        </w:tc>
        <w:tc>
          <w:tcPr>
            <w:tcW w:w="9639" w:type="dxa"/>
          </w:tcPr>
          <w:p w:rsidR="00F0746B" w:rsidRPr="005917D8" w:rsidRDefault="00F0746B" w:rsidP="00F07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поэта и поэзии в творчестве В. В. Маяковского. «Юбилейное», «Разговор с фининспектором о поэзии», «Сергею Есенине».</w:t>
            </w:r>
          </w:p>
        </w:tc>
        <w:tc>
          <w:tcPr>
            <w:tcW w:w="2410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746B" w:rsidRPr="005917D8" w:rsidTr="00F0746B">
        <w:trPr>
          <w:trHeight w:val="822"/>
        </w:trPr>
        <w:tc>
          <w:tcPr>
            <w:tcW w:w="675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9639" w:type="dxa"/>
          </w:tcPr>
          <w:p w:rsidR="00F0746B" w:rsidRPr="005917D8" w:rsidRDefault="00F0746B" w:rsidP="00F07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Драматические произведения В. В. Маяковского. «Клоп», «Баня».</w:t>
            </w:r>
          </w:p>
        </w:tc>
        <w:tc>
          <w:tcPr>
            <w:tcW w:w="2410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746B" w:rsidRPr="005917D8" w:rsidTr="00F0746B">
        <w:tc>
          <w:tcPr>
            <w:tcW w:w="675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9639" w:type="dxa"/>
          </w:tcPr>
          <w:p w:rsidR="00F0746B" w:rsidRPr="005917D8" w:rsidRDefault="00F0746B" w:rsidP="00F07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  <w:proofErr w:type="spellEnd"/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к домашнему сочинению по творчеству В. В. Маяковского.</w:t>
            </w:r>
          </w:p>
        </w:tc>
        <w:tc>
          <w:tcPr>
            <w:tcW w:w="2410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746B" w:rsidRPr="005917D8" w:rsidTr="00F0746B">
        <w:tc>
          <w:tcPr>
            <w:tcW w:w="675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революции и гражданской войны в русской литературе </w:t>
            </w:r>
            <w:r w:rsidRPr="00591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XX</w:t>
            </w:r>
            <w:r w:rsidRPr="00591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2410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F0746B" w:rsidRPr="005917D8" w:rsidTr="00F0746B">
        <w:trPr>
          <w:trHeight w:val="664"/>
        </w:trPr>
        <w:tc>
          <w:tcPr>
            <w:tcW w:w="675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9639" w:type="dxa"/>
          </w:tcPr>
          <w:p w:rsidR="00F0746B" w:rsidRPr="005917D8" w:rsidRDefault="00F0746B" w:rsidP="00F07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Разные идейно-художественные позиции писателей в освещении революции и гражданской войны. М. А. Шолохов. Жизнь и творчество. «Донские рассказы».</w:t>
            </w:r>
          </w:p>
        </w:tc>
        <w:tc>
          <w:tcPr>
            <w:tcW w:w="2410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746B" w:rsidRPr="005917D8" w:rsidTr="00F0746B">
        <w:tc>
          <w:tcPr>
            <w:tcW w:w="675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9639" w:type="dxa"/>
          </w:tcPr>
          <w:p w:rsidR="00F0746B" w:rsidRPr="005917D8" w:rsidRDefault="00F0746B" w:rsidP="00F07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мире, расколотом надвое». Картины Гражданской войны в романе «Тихий Дон». Проблемы и герои романа.</w:t>
            </w:r>
          </w:p>
        </w:tc>
        <w:tc>
          <w:tcPr>
            <w:tcW w:w="2410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746B" w:rsidRPr="005917D8" w:rsidTr="00F0746B">
        <w:tc>
          <w:tcPr>
            <w:tcW w:w="675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9639" w:type="dxa"/>
          </w:tcPr>
          <w:p w:rsidR="00F0746B" w:rsidRPr="005917D8" w:rsidRDefault="00F0746B" w:rsidP="00F07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Трагедия народа и судьба Григория Мелехова в романе «Тихий Дон».</w:t>
            </w:r>
          </w:p>
        </w:tc>
        <w:tc>
          <w:tcPr>
            <w:tcW w:w="2410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746B" w:rsidRPr="005917D8" w:rsidTr="00F0746B">
        <w:tc>
          <w:tcPr>
            <w:tcW w:w="675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9639" w:type="dxa"/>
          </w:tcPr>
          <w:p w:rsidR="00F0746B" w:rsidRPr="005917D8" w:rsidRDefault="00F0746B" w:rsidP="00F07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Женские судьбы в романе «Тихий Дон».</w:t>
            </w:r>
          </w:p>
        </w:tc>
        <w:tc>
          <w:tcPr>
            <w:tcW w:w="2410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746B" w:rsidRPr="005917D8" w:rsidTr="00F0746B">
        <w:trPr>
          <w:trHeight w:val="845"/>
        </w:trPr>
        <w:tc>
          <w:tcPr>
            <w:tcW w:w="675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9639" w:type="dxa"/>
          </w:tcPr>
          <w:p w:rsidR="00F0746B" w:rsidRPr="005917D8" w:rsidRDefault="00F0746B" w:rsidP="00F07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Мастерство М. А. Шолохова в романе «Тихий Дон».</w:t>
            </w:r>
          </w:p>
        </w:tc>
        <w:tc>
          <w:tcPr>
            <w:tcW w:w="2410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746B" w:rsidRPr="005917D8" w:rsidTr="00F0746B">
        <w:tc>
          <w:tcPr>
            <w:tcW w:w="675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9639" w:type="dxa"/>
          </w:tcPr>
          <w:p w:rsidR="00F0746B" w:rsidRPr="005917D8" w:rsidRDefault="00F0746B" w:rsidP="00F07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«Быть знаменитым некрасиво». Б. Л. Пастернак. Жизнь и творчество. Роман «Доктор Живаго».</w:t>
            </w:r>
          </w:p>
        </w:tc>
        <w:tc>
          <w:tcPr>
            <w:tcW w:w="2410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746B" w:rsidRPr="005917D8" w:rsidTr="00F0746B">
        <w:trPr>
          <w:trHeight w:val="987"/>
        </w:trPr>
        <w:tc>
          <w:tcPr>
            <w:tcW w:w="675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9639" w:type="dxa"/>
          </w:tcPr>
          <w:p w:rsidR="00F0746B" w:rsidRPr="005917D8" w:rsidRDefault="00F0746B" w:rsidP="00F07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Революция и гражданская война глазами Юрия Живаго. (По роману Б. Л. Пастернака «Доктор Живаго»).</w:t>
            </w:r>
          </w:p>
        </w:tc>
        <w:tc>
          <w:tcPr>
            <w:tcW w:w="2410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746B" w:rsidRPr="005917D8" w:rsidTr="00F0746B">
        <w:tc>
          <w:tcPr>
            <w:tcW w:w="675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9639" w:type="dxa"/>
          </w:tcPr>
          <w:p w:rsidR="00F0746B" w:rsidRPr="005917D8" w:rsidRDefault="00F0746B" w:rsidP="00F07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«Искусство быть самим собой». М. А. Булгаков. Жизнь и творчество. Роман «Белая гвардия». (Пьеса «Дни </w:t>
            </w:r>
            <w:proofErr w:type="spellStart"/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Турбиных</w:t>
            </w:r>
            <w:proofErr w:type="spellEnd"/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»).</w:t>
            </w:r>
          </w:p>
        </w:tc>
        <w:tc>
          <w:tcPr>
            <w:tcW w:w="2410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746B" w:rsidRPr="005917D8" w:rsidTr="00F0746B">
        <w:tc>
          <w:tcPr>
            <w:tcW w:w="675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9639" w:type="dxa"/>
          </w:tcPr>
          <w:p w:rsidR="00F0746B" w:rsidRPr="005917D8" w:rsidRDefault="00F0746B" w:rsidP="00F07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Интеллигенция и революция в романе «Белая гвардия» (в пьесе «Дни </w:t>
            </w:r>
            <w:proofErr w:type="spellStart"/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Турбиных</w:t>
            </w:r>
            <w:proofErr w:type="spellEnd"/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»).</w:t>
            </w:r>
          </w:p>
        </w:tc>
        <w:tc>
          <w:tcPr>
            <w:tcW w:w="2410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746B" w:rsidRPr="005917D8" w:rsidTr="00F0746B">
        <w:trPr>
          <w:trHeight w:val="789"/>
        </w:trPr>
        <w:tc>
          <w:tcPr>
            <w:tcW w:w="675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9639" w:type="dxa"/>
          </w:tcPr>
          <w:p w:rsidR="00F0746B" w:rsidRPr="005917D8" w:rsidRDefault="00F0746B" w:rsidP="00F07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«Инакомыслящий Платонов». Жизнь и творчество. (1899-1951). Роман «</w:t>
            </w:r>
            <w:proofErr w:type="spellStart"/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Чевенгур</w:t>
            </w:r>
            <w:proofErr w:type="spellEnd"/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410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746B" w:rsidRPr="005917D8" w:rsidTr="00F0746B">
        <w:tc>
          <w:tcPr>
            <w:tcW w:w="675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9639" w:type="dxa"/>
          </w:tcPr>
          <w:p w:rsidR="00F0746B" w:rsidRPr="005917D8" w:rsidRDefault="00F0746B" w:rsidP="00F07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 А. П. Платонова «</w:t>
            </w:r>
            <w:proofErr w:type="spellStart"/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Чевенгур</w:t>
            </w:r>
            <w:proofErr w:type="spellEnd"/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повествование о конце гражданской войны.</w:t>
            </w:r>
          </w:p>
        </w:tc>
        <w:tc>
          <w:tcPr>
            <w:tcW w:w="2410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746B" w:rsidRPr="005917D8" w:rsidTr="00F0746B">
        <w:trPr>
          <w:trHeight w:val="764"/>
        </w:trPr>
        <w:tc>
          <w:tcPr>
            <w:tcW w:w="675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9639" w:type="dxa"/>
          </w:tcPr>
          <w:p w:rsidR="00F0746B" w:rsidRPr="005917D8" w:rsidRDefault="00F0746B" w:rsidP="00F07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Трагедия Исаака Бабеля (1894-1940). Цена братоубийства. Размышления над страницами «Конармии» Бабеля.</w:t>
            </w:r>
          </w:p>
        </w:tc>
        <w:tc>
          <w:tcPr>
            <w:tcW w:w="2410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746B" w:rsidRPr="005917D8" w:rsidTr="00F0746B">
        <w:trPr>
          <w:trHeight w:val="1116"/>
        </w:trPr>
        <w:tc>
          <w:tcPr>
            <w:tcW w:w="675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56.</w:t>
            </w:r>
          </w:p>
        </w:tc>
        <w:tc>
          <w:tcPr>
            <w:tcW w:w="9639" w:type="dxa"/>
          </w:tcPr>
          <w:p w:rsidR="00F0746B" w:rsidRPr="005917D8" w:rsidRDefault="00F0746B" w:rsidP="00F07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  <w:proofErr w:type="spellEnd"/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к домашнему сочинению по теме революции и гражданской войны в русской литературе </w:t>
            </w: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2410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746B" w:rsidRPr="005917D8" w:rsidTr="00F0746B">
        <w:tc>
          <w:tcPr>
            <w:tcW w:w="675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истории в литературе </w:t>
            </w:r>
            <w:r w:rsidRPr="00591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XX</w:t>
            </w:r>
            <w:r w:rsidRPr="00591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2410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F0746B" w:rsidRPr="005917D8" w:rsidTr="00F0746B">
        <w:tc>
          <w:tcPr>
            <w:tcW w:w="675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9639" w:type="dxa"/>
          </w:tcPr>
          <w:p w:rsidR="00F0746B" w:rsidRPr="005917D8" w:rsidRDefault="00F0746B" w:rsidP="00F07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Взлёты и падения А. Толстого. Роман «Пётр Первый».</w:t>
            </w:r>
          </w:p>
        </w:tc>
        <w:tc>
          <w:tcPr>
            <w:tcW w:w="2410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746B" w:rsidRPr="005917D8" w:rsidTr="00F0746B">
        <w:tc>
          <w:tcPr>
            <w:tcW w:w="675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9639" w:type="dxa"/>
          </w:tcPr>
          <w:p w:rsidR="00F0746B" w:rsidRPr="005917D8" w:rsidRDefault="00F0746B" w:rsidP="00F07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Облик А. С. Грибоедова в романе Ю. Н. Тынянова (1894-1943) «Смерть </w:t>
            </w:r>
            <w:proofErr w:type="spellStart"/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Вазир-Мухтара</w:t>
            </w:r>
            <w:proofErr w:type="spellEnd"/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410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746B" w:rsidRPr="005917D8" w:rsidTr="00F0746B">
        <w:trPr>
          <w:trHeight w:val="667"/>
        </w:trPr>
        <w:tc>
          <w:tcPr>
            <w:tcW w:w="675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Сатира 30-40-ых годов </w:t>
            </w:r>
            <w:r w:rsidRPr="00591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XX</w:t>
            </w:r>
            <w:r w:rsidRPr="00591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2410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F0746B" w:rsidRPr="005917D8" w:rsidTr="00F0746B">
        <w:tc>
          <w:tcPr>
            <w:tcW w:w="675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9639" w:type="dxa"/>
          </w:tcPr>
          <w:p w:rsidR="00F0746B" w:rsidRPr="005917D8" w:rsidRDefault="00F0746B" w:rsidP="00F07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М. Зощенко (1895-1958). Жизнь и творчество. Под увеличительным стеклом – общественные порядки. Рассказы М. М. Зощенко.</w:t>
            </w:r>
          </w:p>
        </w:tc>
        <w:tc>
          <w:tcPr>
            <w:tcW w:w="2410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746B" w:rsidRPr="005917D8" w:rsidTr="00F0746B">
        <w:tc>
          <w:tcPr>
            <w:tcW w:w="675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9639" w:type="dxa"/>
          </w:tcPr>
          <w:p w:rsidR="00F0746B" w:rsidRPr="005917D8" w:rsidRDefault="00F0746B" w:rsidP="00F07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«Только человек ответственен за добро и зло». Роман М. А. Булгакова «Мастер и Маргарита». История создания, проблемы и герои романа.</w:t>
            </w:r>
          </w:p>
        </w:tc>
        <w:tc>
          <w:tcPr>
            <w:tcW w:w="2410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746B" w:rsidRPr="005917D8" w:rsidTr="00F0746B">
        <w:trPr>
          <w:trHeight w:val="1270"/>
        </w:trPr>
        <w:tc>
          <w:tcPr>
            <w:tcW w:w="675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9639" w:type="dxa"/>
          </w:tcPr>
          <w:p w:rsidR="00F0746B" w:rsidRPr="005917D8" w:rsidRDefault="00F0746B" w:rsidP="00F07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 и композиция романа «Мастер и Маргарита». Сочетание реальности и фантастики.</w:t>
            </w:r>
          </w:p>
        </w:tc>
        <w:tc>
          <w:tcPr>
            <w:tcW w:w="2410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746B" w:rsidRPr="005917D8" w:rsidTr="00F0746B">
        <w:tc>
          <w:tcPr>
            <w:tcW w:w="675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9639" w:type="dxa"/>
          </w:tcPr>
          <w:p w:rsidR="00F0746B" w:rsidRPr="005917D8" w:rsidRDefault="00F0746B" w:rsidP="00F07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и творчество в романе «Мастер и Маргарита».</w:t>
            </w:r>
          </w:p>
        </w:tc>
        <w:tc>
          <w:tcPr>
            <w:tcW w:w="2410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746B" w:rsidRPr="005917D8" w:rsidTr="00F0746B">
        <w:tc>
          <w:tcPr>
            <w:tcW w:w="675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9639" w:type="dxa"/>
          </w:tcPr>
          <w:p w:rsidR="00F0746B" w:rsidRPr="005917D8" w:rsidRDefault="00F0746B" w:rsidP="00F07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  <w:proofErr w:type="spellEnd"/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к домашнему сочинению по творчеству М. А. Булгакова.</w:t>
            </w:r>
          </w:p>
        </w:tc>
        <w:tc>
          <w:tcPr>
            <w:tcW w:w="2410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746B" w:rsidRPr="005917D8" w:rsidTr="00F0746B">
        <w:trPr>
          <w:trHeight w:val="419"/>
        </w:trPr>
        <w:tc>
          <w:tcPr>
            <w:tcW w:w="675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 русского Зарубежья.</w:t>
            </w:r>
          </w:p>
        </w:tc>
        <w:tc>
          <w:tcPr>
            <w:tcW w:w="2410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F0746B" w:rsidRPr="005917D8" w:rsidTr="00F0746B">
        <w:tc>
          <w:tcPr>
            <w:tcW w:w="675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9639" w:type="dxa"/>
          </w:tcPr>
          <w:p w:rsidR="00F0746B" w:rsidRPr="005917D8" w:rsidRDefault="00F0746B" w:rsidP="00F07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 И. А. Бунина, А. И. Куприна.</w:t>
            </w:r>
          </w:p>
        </w:tc>
        <w:tc>
          <w:tcPr>
            <w:tcW w:w="2410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746B" w:rsidRPr="005917D8" w:rsidTr="00F0746B">
        <w:tc>
          <w:tcPr>
            <w:tcW w:w="675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9639" w:type="dxa"/>
          </w:tcPr>
          <w:p w:rsidR="00F0746B" w:rsidRPr="005917D8" w:rsidRDefault="00F0746B" w:rsidP="00F07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Б. К. Зайцева (1881-1972).</w:t>
            </w:r>
          </w:p>
        </w:tc>
        <w:tc>
          <w:tcPr>
            <w:tcW w:w="2410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746B" w:rsidRPr="005917D8" w:rsidTr="00F0746B">
        <w:trPr>
          <w:trHeight w:val="845"/>
        </w:trPr>
        <w:tc>
          <w:tcPr>
            <w:tcW w:w="675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9639" w:type="dxa"/>
          </w:tcPr>
          <w:p w:rsidR="00F0746B" w:rsidRPr="005917D8" w:rsidRDefault="00F0746B" w:rsidP="00F07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«Чудо будет наградой Вам». И. С. </w:t>
            </w:r>
            <w:proofErr w:type="spellStart"/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Шмелёв</w:t>
            </w:r>
            <w:proofErr w:type="spellEnd"/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писатель русского Зарубежья (1873-1950). </w:t>
            </w:r>
          </w:p>
        </w:tc>
        <w:tc>
          <w:tcPr>
            <w:tcW w:w="2410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746B" w:rsidRPr="005917D8" w:rsidTr="00F0746B">
        <w:tc>
          <w:tcPr>
            <w:tcW w:w="675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9639" w:type="dxa"/>
          </w:tcPr>
          <w:p w:rsidR="00F0746B" w:rsidRPr="005917D8" w:rsidRDefault="00F0746B" w:rsidP="00F07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эмигрантская сатира А. Т. Аверченко.</w:t>
            </w:r>
          </w:p>
        </w:tc>
        <w:tc>
          <w:tcPr>
            <w:tcW w:w="2410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746B" w:rsidRPr="005917D8" w:rsidTr="00F0746B">
        <w:tc>
          <w:tcPr>
            <w:tcW w:w="675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9639" w:type="dxa"/>
          </w:tcPr>
          <w:p w:rsidR="00F0746B" w:rsidRPr="005917D8" w:rsidRDefault="00F0746B" w:rsidP="00F07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Творчество Н. А. Тэффи (1872-1952).</w:t>
            </w:r>
          </w:p>
        </w:tc>
        <w:tc>
          <w:tcPr>
            <w:tcW w:w="2410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746B" w:rsidRPr="005917D8" w:rsidTr="00F0746B">
        <w:tc>
          <w:tcPr>
            <w:tcW w:w="675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9639" w:type="dxa"/>
          </w:tcPr>
          <w:p w:rsidR="00F0746B" w:rsidRPr="005917D8" w:rsidRDefault="00F0746B" w:rsidP="00F07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В. Набоков – писатель русского Зарубежья. (1899-1977).</w:t>
            </w:r>
          </w:p>
          <w:p w:rsidR="00F0746B" w:rsidRPr="005917D8" w:rsidRDefault="00F0746B" w:rsidP="00F07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  <w:proofErr w:type="spellEnd"/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к домашнему сочинению по литературе русского Зарубежья.</w:t>
            </w:r>
          </w:p>
        </w:tc>
        <w:tc>
          <w:tcPr>
            <w:tcW w:w="2410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746B" w:rsidRPr="005917D8" w:rsidTr="00F0746B">
        <w:trPr>
          <w:trHeight w:val="773"/>
        </w:trPr>
        <w:tc>
          <w:tcPr>
            <w:tcW w:w="675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Творчество М. И. Цветаевой и А. А. Ахматовой.</w:t>
            </w:r>
          </w:p>
        </w:tc>
        <w:tc>
          <w:tcPr>
            <w:tcW w:w="2410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F0746B" w:rsidRPr="005917D8" w:rsidTr="00F0746B">
        <w:tc>
          <w:tcPr>
            <w:tcW w:w="675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9639" w:type="dxa"/>
          </w:tcPr>
          <w:p w:rsidR="00F0746B" w:rsidRPr="005917D8" w:rsidRDefault="00F0746B" w:rsidP="00F07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И. Цветаева. Жизнь и творчество. Тема поэта и поэзии в лирике М. И. Цветаевой. «Моим стихам, написанным так рано», «Стихи к Блоку», «Кто создан из камня, кто создан из глины», «Попытка ревности», «Стихи к Пушкину». Тема Родины. «Стихи о Москве». </w:t>
            </w: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Своеобразие поэтического стиля.</w:t>
            </w:r>
          </w:p>
        </w:tc>
        <w:tc>
          <w:tcPr>
            <w:tcW w:w="2410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F0746B" w:rsidRPr="005917D8" w:rsidTr="00F0746B">
        <w:trPr>
          <w:trHeight w:val="1174"/>
        </w:trPr>
        <w:tc>
          <w:tcPr>
            <w:tcW w:w="675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71.</w:t>
            </w:r>
          </w:p>
        </w:tc>
        <w:tc>
          <w:tcPr>
            <w:tcW w:w="9639" w:type="dxa"/>
          </w:tcPr>
          <w:p w:rsidR="00F0746B" w:rsidRPr="005917D8" w:rsidRDefault="00F0746B" w:rsidP="00F07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  <w:proofErr w:type="spellEnd"/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 наизусть стихотворения. А. А. Ахматова. Жизнь и творчество. Ранняя лирика. Художественное своеобразие и поэтическое мастерство любовной лирики А. Ахматовой. «Песня последней встречи», «Сжала руки под тёмной вуалью».</w:t>
            </w:r>
          </w:p>
        </w:tc>
        <w:tc>
          <w:tcPr>
            <w:tcW w:w="2410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746B" w:rsidRPr="005917D8" w:rsidTr="00F0746B">
        <w:tc>
          <w:tcPr>
            <w:tcW w:w="675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9639" w:type="dxa"/>
          </w:tcPr>
          <w:p w:rsidR="00F0746B" w:rsidRPr="005917D8" w:rsidRDefault="00F0746B" w:rsidP="00F07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  <w:proofErr w:type="spellEnd"/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 наизусть стихотворения. Судьба России и судьба поэта в лирике А. А. Ахматовой. «Мне ни к чему одические рати», «Мне голос был. Он звал </w:t>
            </w:r>
            <w:proofErr w:type="spellStart"/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утешно</w:t>
            </w:r>
            <w:proofErr w:type="spellEnd"/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«Родная земля».</w:t>
            </w:r>
          </w:p>
        </w:tc>
        <w:tc>
          <w:tcPr>
            <w:tcW w:w="2410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746B" w:rsidRPr="005917D8" w:rsidTr="00F0746B">
        <w:tc>
          <w:tcPr>
            <w:tcW w:w="675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9639" w:type="dxa"/>
          </w:tcPr>
          <w:p w:rsidR="00F0746B" w:rsidRPr="005917D8" w:rsidRDefault="00F0746B" w:rsidP="00F07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Поэма А. А. Ахматовой «Реквием». Трагедия народа и поэта. Тема суда времени и исторической памяти. Особенности жанра и композиции поэмы. </w:t>
            </w:r>
          </w:p>
        </w:tc>
        <w:tc>
          <w:tcPr>
            <w:tcW w:w="2410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746B" w:rsidRPr="005917D8" w:rsidTr="00F0746B">
        <w:tc>
          <w:tcPr>
            <w:tcW w:w="675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9639" w:type="dxa"/>
          </w:tcPr>
          <w:p w:rsidR="00F0746B" w:rsidRPr="005917D8" w:rsidRDefault="00F0746B" w:rsidP="00F07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  <w:proofErr w:type="spellEnd"/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к домашнему сочинению по творчеству М. И. Цветаевой и А. А. Ахматовой.</w:t>
            </w:r>
          </w:p>
        </w:tc>
        <w:tc>
          <w:tcPr>
            <w:tcW w:w="2410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746B" w:rsidRPr="005917D8" w:rsidTr="00F0746B">
        <w:tc>
          <w:tcPr>
            <w:tcW w:w="675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коллективизации в русской литературе </w:t>
            </w:r>
            <w:r w:rsidRPr="00591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XX</w:t>
            </w:r>
            <w:r w:rsidRPr="00591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2410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F0746B" w:rsidRPr="005917D8" w:rsidTr="00F0746B">
        <w:tc>
          <w:tcPr>
            <w:tcW w:w="675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9639" w:type="dxa"/>
          </w:tcPr>
          <w:p w:rsidR="00F0746B" w:rsidRPr="005917D8" w:rsidRDefault="00F0746B" w:rsidP="00F07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 «Поднятая целина» М. А. Шолохова – суровая летопись коллективизации.</w:t>
            </w:r>
          </w:p>
        </w:tc>
        <w:tc>
          <w:tcPr>
            <w:tcW w:w="2410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746B" w:rsidRPr="005917D8" w:rsidTr="00F0746B">
        <w:trPr>
          <w:trHeight w:val="703"/>
        </w:trPr>
        <w:tc>
          <w:tcPr>
            <w:tcW w:w="675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9639" w:type="dxa"/>
          </w:tcPr>
          <w:p w:rsidR="00F0746B" w:rsidRPr="005917D8" w:rsidRDefault="00F0746B" w:rsidP="00F07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 непростые 30-ые годы. Повесть А. П. Платонова «Котлован».</w:t>
            </w:r>
          </w:p>
        </w:tc>
        <w:tc>
          <w:tcPr>
            <w:tcW w:w="2410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746B" w:rsidRPr="005917D8" w:rsidTr="00F0746B">
        <w:tc>
          <w:tcPr>
            <w:tcW w:w="675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9639" w:type="dxa"/>
          </w:tcPr>
          <w:p w:rsidR="00F0746B" w:rsidRPr="005917D8" w:rsidRDefault="00F0746B" w:rsidP="00F07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Солоухин об ужасающем положении русской деревни.  Повесть В. Солоухина «Смех за левым плечом».  </w:t>
            </w:r>
          </w:p>
        </w:tc>
        <w:tc>
          <w:tcPr>
            <w:tcW w:w="2410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746B" w:rsidRPr="005917D8" w:rsidTr="00F0746B">
        <w:tc>
          <w:tcPr>
            <w:tcW w:w="675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9639" w:type="dxa"/>
          </w:tcPr>
          <w:p w:rsidR="00F0746B" w:rsidRPr="005917D8" w:rsidRDefault="00F0746B" w:rsidP="00F07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Судьба крестьянства в рассказах В. Тендрякова «Пара гнедых», «Хлеб для собаки».</w:t>
            </w:r>
          </w:p>
          <w:p w:rsidR="00F0746B" w:rsidRPr="005917D8" w:rsidRDefault="00F0746B" w:rsidP="00F07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  <w:proofErr w:type="spellEnd"/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к домашнему сочинению по теме коллективизации в русской литературе </w:t>
            </w: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2410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746B" w:rsidRPr="005917D8" w:rsidTr="00F0746B">
        <w:trPr>
          <w:trHeight w:val="918"/>
        </w:trPr>
        <w:tc>
          <w:tcPr>
            <w:tcW w:w="675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Великой Отечественной войны в русской литературе </w:t>
            </w:r>
            <w:r w:rsidRPr="00591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XX</w:t>
            </w:r>
            <w:r w:rsidRPr="00591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2410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F0746B" w:rsidRPr="005917D8" w:rsidTr="00F0746B">
        <w:tc>
          <w:tcPr>
            <w:tcW w:w="675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9639" w:type="dxa"/>
          </w:tcPr>
          <w:p w:rsidR="00F0746B" w:rsidRPr="005917D8" w:rsidRDefault="00F0746B" w:rsidP="00F07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Написанная кровью сердца повесть К. Воробьёва «Это мы, Господи!».</w:t>
            </w:r>
          </w:p>
        </w:tc>
        <w:tc>
          <w:tcPr>
            <w:tcW w:w="2410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746B" w:rsidRPr="005917D8" w:rsidTr="00F0746B">
        <w:tc>
          <w:tcPr>
            <w:tcW w:w="675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39" w:type="dxa"/>
          </w:tcPr>
          <w:p w:rsidR="00F0746B" w:rsidRPr="005917D8" w:rsidRDefault="00F0746B" w:rsidP="00F07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Повесть В. Кондратьева «</w:t>
            </w:r>
            <w:proofErr w:type="spellStart"/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Борькины</w:t>
            </w:r>
            <w:proofErr w:type="spellEnd"/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пути-дороги» о путях-дорогах пленного солдата».</w:t>
            </w:r>
          </w:p>
        </w:tc>
        <w:tc>
          <w:tcPr>
            <w:tcW w:w="2410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746B" w:rsidRPr="005917D8" w:rsidTr="00F0746B">
        <w:trPr>
          <w:trHeight w:val="735"/>
        </w:trPr>
        <w:tc>
          <w:tcPr>
            <w:tcW w:w="675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9639" w:type="dxa"/>
          </w:tcPr>
          <w:p w:rsidR="00F0746B" w:rsidRPr="005917D8" w:rsidRDefault="00F0746B" w:rsidP="00F07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Грустный рассказ о первых месяцах войны в повести В. Корнилова «Девочки и дамочки».</w:t>
            </w:r>
          </w:p>
        </w:tc>
        <w:tc>
          <w:tcPr>
            <w:tcW w:w="2410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746B" w:rsidRPr="005917D8" w:rsidTr="00F0746B">
        <w:tc>
          <w:tcPr>
            <w:tcW w:w="675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9639" w:type="dxa"/>
          </w:tcPr>
          <w:p w:rsidR="00F0746B" w:rsidRPr="005917D8" w:rsidRDefault="00F0746B" w:rsidP="00F07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Повесть Э. Казакевича «Двое в степи» о горестной сумятице отступления летом сорок второго года.</w:t>
            </w:r>
          </w:p>
        </w:tc>
        <w:tc>
          <w:tcPr>
            <w:tcW w:w="2410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746B" w:rsidRPr="005917D8" w:rsidTr="00F0746B">
        <w:tc>
          <w:tcPr>
            <w:tcW w:w="675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9639" w:type="dxa"/>
          </w:tcPr>
          <w:p w:rsidR="00F0746B" w:rsidRPr="005917D8" w:rsidRDefault="00F0746B" w:rsidP="00F07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Сталинградской битвы в романе Ю. Бондарева «Горячий снег».</w:t>
            </w:r>
            <w:r w:rsidR="0021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РК Марк </w:t>
            </w:r>
            <w:proofErr w:type="spellStart"/>
            <w:r w:rsidR="0021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Гроссман</w:t>
            </w:r>
            <w:proofErr w:type="spellEnd"/>
            <w:r w:rsidR="0021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«Годы в огне», «Камень-обманка»</w:t>
            </w:r>
          </w:p>
        </w:tc>
        <w:tc>
          <w:tcPr>
            <w:tcW w:w="2410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746B" w:rsidRPr="005917D8" w:rsidTr="00F0746B">
        <w:tc>
          <w:tcPr>
            <w:tcW w:w="675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9639" w:type="dxa"/>
          </w:tcPr>
          <w:p w:rsidR="00F0746B" w:rsidRPr="005917D8" w:rsidRDefault="00F0746B" w:rsidP="00F07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  <w:proofErr w:type="spellEnd"/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к домашнему сочинению по теме Великой Отечественной войны в русской литературе </w:t>
            </w: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2410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746B" w:rsidRPr="005917D8" w:rsidTr="00F0746B">
        <w:trPr>
          <w:trHeight w:val="742"/>
        </w:trPr>
        <w:tc>
          <w:tcPr>
            <w:tcW w:w="675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Судьба человека в тоталитарном государстве.</w:t>
            </w:r>
          </w:p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(По произведениям русской литературы </w:t>
            </w:r>
            <w:r w:rsidRPr="00591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XX</w:t>
            </w:r>
            <w:r w:rsidRPr="00591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века).</w:t>
            </w:r>
          </w:p>
        </w:tc>
        <w:tc>
          <w:tcPr>
            <w:tcW w:w="2410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F0746B" w:rsidRPr="005917D8" w:rsidTr="00F0746B">
        <w:tc>
          <w:tcPr>
            <w:tcW w:w="675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9639" w:type="dxa"/>
          </w:tcPr>
          <w:p w:rsidR="00F0746B" w:rsidRPr="005917D8" w:rsidRDefault="00F0746B" w:rsidP="00F07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И. Солженицын. Судьба и творчество писателя. «Архипелаг ГУЛАГ» - летопись страданий.</w:t>
            </w:r>
          </w:p>
        </w:tc>
        <w:tc>
          <w:tcPr>
            <w:tcW w:w="2410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746B" w:rsidRPr="005917D8" w:rsidTr="00F0746B">
        <w:trPr>
          <w:trHeight w:val="760"/>
        </w:trPr>
        <w:tc>
          <w:tcPr>
            <w:tcW w:w="675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9639" w:type="dxa"/>
          </w:tcPr>
          <w:p w:rsidR="00F0746B" w:rsidRPr="005917D8" w:rsidRDefault="00F0746B" w:rsidP="00F07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Своеобразие раскрытия «лагерной» темы в творчестве писателя. Повесть  «Один день Ивана Денисовича».</w:t>
            </w:r>
          </w:p>
        </w:tc>
        <w:tc>
          <w:tcPr>
            <w:tcW w:w="2410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746B" w:rsidRPr="005917D8" w:rsidTr="00F0746B">
        <w:tc>
          <w:tcPr>
            <w:tcW w:w="675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9639" w:type="dxa"/>
          </w:tcPr>
          <w:p w:rsidR="00F0746B" w:rsidRPr="005917D8" w:rsidRDefault="00F0746B" w:rsidP="00F07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о Твардовском. Поэма «По праву памяти».</w:t>
            </w:r>
          </w:p>
        </w:tc>
        <w:tc>
          <w:tcPr>
            <w:tcW w:w="2410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746B" w:rsidRPr="005917D8" w:rsidTr="00F0746B">
        <w:tc>
          <w:tcPr>
            <w:tcW w:w="675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9639" w:type="dxa"/>
          </w:tcPr>
          <w:p w:rsidR="00F0746B" w:rsidRPr="005917D8" w:rsidRDefault="00F0746B" w:rsidP="00F07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 непростые 30-ые годы. Роман А. Рыбакова «Дети Арбата».</w:t>
            </w:r>
          </w:p>
          <w:p w:rsidR="00F0746B" w:rsidRPr="005917D8" w:rsidRDefault="00F0746B" w:rsidP="00F07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  <w:proofErr w:type="spellEnd"/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к домашнему сочинению.</w:t>
            </w:r>
          </w:p>
          <w:p w:rsidR="00F0746B" w:rsidRPr="005917D8" w:rsidRDefault="00F0746B" w:rsidP="00F07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746B" w:rsidRPr="005917D8" w:rsidTr="00F0746B">
        <w:trPr>
          <w:trHeight w:val="562"/>
        </w:trPr>
        <w:tc>
          <w:tcPr>
            <w:tcW w:w="675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милосердия и нравственности в русской литературе </w:t>
            </w:r>
            <w:r w:rsidRPr="00591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XX</w:t>
            </w:r>
            <w:r w:rsidRPr="00591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2410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F0746B" w:rsidRPr="005917D8" w:rsidTr="00F0746B">
        <w:tc>
          <w:tcPr>
            <w:tcW w:w="675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9639" w:type="dxa"/>
          </w:tcPr>
          <w:p w:rsidR="00F0746B" w:rsidRPr="005917D8" w:rsidRDefault="00F0746B" w:rsidP="00F07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Г. Распутин. Нравственные проблемы произведений «Последний срок», «Прощание с Матёрой», «Живи и помни», «Пожар».</w:t>
            </w:r>
          </w:p>
        </w:tc>
        <w:tc>
          <w:tcPr>
            <w:tcW w:w="2410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746B" w:rsidRPr="005917D8" w:rsidTr="00F0746B">
        <w:trPr>
          <w:trHeight w:val="604"/>
        </w:trPr>
        <w:tc>
          <w:tcPr>
            <w:tcW w:w="675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9639" w:type="dxa"/>
          </w:tcPr>
          <w:p w:rsidR="00F0746B" w:rsidRPr="005917D8" w:rsidRDefault="00F0746B" w:rsidP="00F07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Нравственные проблемы произведений В. П. Астафьева «Последний поклон», «Печальный детектив», «</w:t>
            </w:r>
            <w:proofErr w:type="spellStart"/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Людочка</w:t>
            </w:r>
            <w:proofErr w:type="spellEnd"/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410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746B" w:rsidRPr="005917D8" w:rsidTr="00F0746B">
        <w:tc>
          <w:tcPr>
            <w:tcW w:w="675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9639" w:type="dxa"/>
          </w:tcPr>
          <w:p w:rsidR="00F0746B" w:rsidRPr="005917D8" w:rsidRDefault="00F0746B" w:rsidP="00F07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И. Солженицын. Рассказ  «</w:t>
            </w:r>
            <w:proofErr w:type="spellStart"/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Матрёнин</w:t>
            </w:r>
            <w:proofErr w:type="spellEnd"/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двор». Образ Матрёны как характерное воплощение народного типа.</w:t>
            </w:r>
          </w:p>
        </w:tc>
        <w:tc>
          <w:tcPr>
            <w:tcW w:w="2410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746B" w:rsidRPr="005917D8" w:rsidTr="00F0746B">
        <w:tc>
          <w:tcPr>
            <w:tcW w:w="675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экологии в русской литературе </w:t>
            </w:r>
            <w:r w:rsidRPr="00591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XX</w:t>
            </w:r>
            <w:r w:rsidRPr="00591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2410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0746B" w:rsidRPr="005917D8" w:rsidTr="00F0746B">
        <w:tc>
          <w:tcPr>
            <w:tcW w:w="675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9639" w:type="dxa"/>
          </w:tcPr>
          <w:p w:rsidR="00F0746B" w:rsidRPr="005917D8" w:rsidRDefault="00F0746B" w:rsidP="00F07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Взаимоотношения человека и природы в новеллах В. П. Астафьева «Царь-рыба».</w:t>
            </w:r>
          </w:p>
          <w:p w:rsidR="00F0746B" w:rsidRPr="005917D8" w:rsidRDefault="00F0746B" w:rsidP="00F07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  <w:proofErr w:type="spellEnd"/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Подготовка к домашнему сочинению.</w:t>
            </w:r>
          </w:p>
          <w:p w:rsidR="00F0746B" w:rsidRPr="005917D8" w:rsidRDefault="00F0746B" w:rsidP="00F07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746B" w:rsidRPr="005917D8" w:rsidTr="00F0746B">
        <w:trPr>
          <w:trHeight w:val="732"/>
        </w:trPr>
        <w:tc>
          <w:tcPr>
            <w:tcW w:w="675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направления развития современной литературы.</w:t>
            </w:r>
          </w:p>
        </w:tc>
        <w:tc>
          <w:tcPr>
            <w:tcW w:w="2410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F0746B" w:rsidRPr="005917D8" w:rsidTr="00F0746B">
        <w:tc>
          <w:tcPr>
            <w:tcW w:w="675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9639" w:type="dxa"/>
          </w:tcPr>
          <w:p w:rsidR="00F0746B" w:rsidRPr="005917D8" w:rsidRDefault="00F0746B" w:rsidP="00F07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«Городская» проза. Нравственная проблематика и художественные особенности повести Ю. Трифонова «Обмен».</w:t>
            </w:r>
          </w:p>
        </w:tc>
        <w:tc>
          <w:tcPr>
            <w:tcW w:w="2410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746B" w:rsidRPr="005917D8" w:rsidTr="00F0746B">
        <w:tc>
          <w:tcPr>
            <w:tcW w:w="675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9639" w:type="dxa"/>
          </w:tcPr>
          <w:p w:rsidR="00F0746B" w:rsidRPr="005917D8" w:rsidRDefault="00F0746B" w:rsidP="00F07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«Тихая лирика» Н. Рубцова.</w:t>
            </w:r>
          </w:p>
        </w:tc>
        <w:tc>
          <w:tcPr>
            <w:tcW w:w="2410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746B" w:rsidRPr="005917D8" w:rsidTr="00F0746B">
        <w:trPr>
          <w:trHeight w:val="807"/>
        </w:trPr>
        <w:tc>
          <w:tcPr>
            <w:tcW w:w="675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9639" w:type="dxa"/>
          </w:tcPr>
          <w:p w:rsidR="00F0746B" w:rsidRPr="005917D8" w:rsidRDefault="00F0746B" w:rsidP="00F07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и проблемы современной драматургии. А. В. Вампилов. Слово о писателе. «Утиная охота». Проблематика, конфликт, система образов, композиция пьесы.</w:t>
            </w:r>
          </w:p>
        </w:tc>
        <w:tc>
          <w:tcPr>
            <w:tcW w:w="2410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746B" w:rsidRPr="005917D8" w:rsidTr="00F0746B">
        <w:tc>
          <w:tcPr>
            <w:tcW w:w="675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9639" w:type="dxa"/>
          </w:tcPr>
          <w:p w:rsidR="00F0746B" w:rsidRPr="005917D8" w:rsidRDefault="00F0746B" w:rsidP="00F07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Поэзия Иосифа Бродского.</w:t>
            </w:r>
          </w:p>
        </w:tc>
        <w:tc>
          <w:tcPr>
            <w:tcW w:w="2410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746B" w:rsidRPr="005917D8" w:rsidTr="00F0746B">
        <w:tc>
          <w:tcPr>
            <w:tcW w:w="675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9639" w:type="dxa"/>
          </w:tcPr>
          <w:p w:rsidR="00F0746B" w:rsidRPr="005917D8" w:rsidRDefault="00F0746B" w:rsidP="00F07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Авторская песня.</w:t>
            </w:r>
          </w:p>
        </w:tc>
        <w:tc>
          <w:tcPr>
            <w:tcW w:w="2410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746B" w:rsidRPr="005917D8" w:rsidTr="00F0746B">
        <w:tc>
          <w:tcPr>
            <w:tcW w:w="675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9639" w:type="dxa"/>
          </w:tcPr>
          <w:p w:rsidR="00F0746B" w:rsidRPr="005917D8" w:rsidRDefault="00215A62" w:rsidP="00F07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РК Произведения уральских писателей Ким Макаров. Стихи,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С.Семянников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«Бег времени», «Из письма 37-го года»</w:t>
            </w:r>
          </w:p>
        </w:tc>
        <w:tc>
          <w:tcPr>
            <w:tcW w:w="2410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746B" w:rsidRPr="005917D8" w:rsidTr="00F0746B">
        <w:tc>
          <w:tcPr>
            <w:tcW w:w="675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99.</w:t>
            </w:r>
          </w:p>
        </w:tc>
        <w:tc>
          <w:tcPr>
            <w:tcW w:w="9639" w:type="dxa"/>
          </w:tcPr>
          <w:p w:rsidR="00F0746B" w:rsidRPr="005917D8" w:rsidRDefault="00F0746B" w:rsidP="00F07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Полвека русской поэзии.</w:t>
            </w:r>
          </w:p>
        </w:tc>
        <w:tc>
          <w:tcPr>
            <w:tcW w:w="2410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746B" w:rsidRPr="005917D8" w:rsidTr="00F0746B">
        <w:trPr>
          <w:trHeight w:val="437"/>
        </w:trPr>
        <w:tc>
          <w:tcPr>
            <w:tcW w:w="675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39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 зарубежной литературы.</w:t>
            </w:r>
          </w:p>
        </w:tc>
        <w:tc>
          <w:tcPr>
            <w:tcW w:w="2410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F0746B" w:rsidRPr="005917D8" w:rsidTr="00F0746B">
        <w:tc>
          <w:tcPr>
            <w:tcW w:w="675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9639" w:type="dxa"/>
          </w:tcPr>
          <w:p w:rsidR="00F0746B" w:rsidRPr="005917D8" w:rsidRDefault="00F0746B" w:rsidP="00F07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Б. Шоу. Слово о писателе. Власть социальных предрассудков над сознанием людей.</w:t>
            </w:r>
          </w:p>
        </w:tc>
        <w:tc>
          <w:tcPr>
            <w:tcW w:w="2410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746B" w:rsidRPr="005917D8" w:rsidTr="00F0746B">
        <w:tc>
          <w:tcPr>
            <w:tcW w:w="675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9639" w:type="dxa"/>
          </w:tcPr>
          <w:p w:rsidR="00F0746B" w:rsidRPr="005917D8" w:rsidRDefault="00F0746B" w:rsidP="00F07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 М. Хемингуэй. Слово о писателе и его романах. Духовно-нравственные проблемы повести «Старик и море».</w:t>
            </w:r>
          </w:p>
        </w:tc>
        <w:tc>
          <w:tcPr>
            <w:tcW w:w="2410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746B" w:rsidRPr="005917D8" w:rsidTr="00F0746B">
        <w:tc>
          <w:tcPr>
            <w:tcW w:w="675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639" w:type="dxa"/>
          </w:tcPr>
          <w:p w:rsidR="00F0746B" w:rsidRPr="005917D8" w:rsidRDefault="00F0746B" w:rsidP="00F07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 М. Ремарк «Три товарища». Трагедия и гуманизм повествования.</w:t>
            </w:r>
          </w:p>
        </w:tc>
        <w:tc>
          <w:tcPr>
            <w:tcW w:w="2410" w:type="dxa"/>
          </w:tcPr>
          <w:p w:rsidR="00F0746B" w:rsidRPr="005917D8" w:rsidRDefault="00F0746B" w:rsidP="00F07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F0746B" w:rsidRPr="005917D8" w:rsidRDefault="00F0746B" w:rsidP="00F0746B">
      <w:pPr>
        <w:rPr>
          <w:sz w:val="24"/>
          <w:szCs w:val="24"/>
        </w:rPr>
      </w:pPr>
    </w:p>
    <w:p w:rsidR="00815841" w:rsidRPr="005917D8" w:rsidRDefault="00815841">
      <w:pPr>
        <w:rPr>
          <w:sz w:val="24"/>
          <w:szCs w:val="24"/>
        </w:rPr>
      </w:pPr>
    </w:p>
    <w:sectPr w:rsidR="00815841" w:rsidRPr="005917D8" w:rsidSect="003F48D1">
      <w:pgSz w:w="16838" w:h="11906" w:orient="landscape"/>
      <w:pgMar w:top="709" w:right="1245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C0509"/>
    <w:multiLevelType w:val="hybridMultilevel"/>
    <w:tmpl w:val="B04C00E2"/>
    <w:lvl w:ilvl="0" w:tplc="5810C424">
      <w:start w:val="2"/>
      <w:numFmt w:val="decimal"/>
      <w:lvlText w:val="%1."/>
      <w:lvlJc w:val="left"/>
      <w:pPr>
        <w:ind w:left="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C001DA">
      <w:start w:val="1"/>
      <w:numFmt w:val="lowerLetter"/>
      <w:lvlText w:val="%2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68AA18">
      <w:start w:val="1"/>
      <w:numFmt w:val="lowerRoman"/>
      <w:lvlText w:val="%3"/>
      <w:lvlJc w:val="left"/>
      <w:pPr>
        <w:ind w:left="2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80264E">
      <w:start w:val="1"/>
      <w:numFmt w:val="decimal"/>
      <w:lvlText w:val="%4"/>
      <w:lvlJc w:val="left"/>
      <w:pPr>
        <w:ind w:left="3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BAA27C">
      <w:start w:val="1"/>
      <w:numFmt w:val="lowerLetter"/>
      <w:lvlText w:val="%5"/>
      <w:lvlJc w:val="left"/>
      <w:pPr>
        <w:ind w:left="3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AE22E2">
      <w:start w:val="1"/>
      <w:numFmt w:val="lowerRoman"/>
      <w:lvlText w:val="%6"/>
      <w:lvlJc w:val="left"/>
      <w:pPr>
        <w:ind w:left="4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84E4A6">
      <w:start w:val="1"/>
      <w:numFmt w:val="decimal"/>
      <w:lvlText w:val="%7"/>
      <w:lvlJc w:val="left"/>
      <w:pPr>
        <w:ind w:left="5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E64F74">
      <w:start w:val="1"/>
      <w:numFmt w:val="lowerLetter"/>
      <w:lvlText w:val="%8"/>
      <w:lvlJc w:val="left"/>
      <w:pPr>
        <w:ind w:left="6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92D282">
      <w:start w:val="1"/>
      <w:numFmt w:val="lowerRoman"/>
      <w:lvlText w:val="%9"/>
      <w:lvlJc w:val="left"/>
      <w:pPr>
        <w:ind w:left="6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93F082C"/>
    <w:multiLevelType w:val="hybridMultilevel"/>
    <w:tmpl w:val="4446AC4A"/>
    <w:lvl w:ilvl="0" w:tplc="2F22B450">
      <w:start w:val="1"/>
      <w:numFmt w:val="bullet"/>
      <w:lvlText w:val="•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E87438">
      <w:start w:val="1"/>
      <w:numFmt w:val="bullet"/>
      <w:lvlText w:val="o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E040DE">
      <w:start w:val="1"/>
      <w:numFmt w:val="bullet"/>
      <w:lvlText w:val="▪"/>
      <w:lvlJc w:val="left"/>
      <w:pPr>
        <w:ind w:left="26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8C5DBC">
      <w:start w:val="1"/>
      <w:numFmt w:val="bullet"/>
      <w:lvlText w:val="•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908F6A">
      <w:start w:val="1"/>
      <w:numFmt w:val="bullet"/>
      <w:lvlText w:val="o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8A9C0C">
      <w:start w:val="1"/>
      <w:numFmt w:val="bullet"/>
      <w:lvlText w:val="▪"/>
      <w:lvlJc w:val="left"/>
      <w:pPr>
        <w:ind w:left="4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02D8D6">
      <w:start w:val="1"/>
      <w:numFmt w:val="bullet"/>
      <w:lvlText w:val="•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949D20">
      <w:start w:val="1"/>
      <w:numFmt w:val="bullet"/>
      <w:lvlText w:val="o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9C0D76">
      <w:start w:val="1"/>
      <w:numFmt w:val="bullet"/>
      <w:lvlText w:val="▪"/>
      <w:lvlJc w:val="left"/>
      <w:pPr>
        <w:ind w:left="6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6C44A42"/>
    <w:multiLevelType w:val="hybridMultilevel"/>
    <w:tmpl w:val="2E20F43C"/>
    <w:lvl w:ilvl="0" w:tplc="6C381EC0">
      <w:start w:val="1"/>
      <w:numFmt w:val="decimal"/>
      <w:lvlText w:val="%1."/>
      <w:lvlJc w:val="left"/>
      <w:pPr>
        <w:ind w:left="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8809E4">
      <w:start w:val="1"/>
      <w:numFmt w:val="lowerLetter"/>
      <w:lvlText w:val="%2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F4D142">
      <w:start w:val="1"/>
      <w:numFmt w:val="lowerRoman"/>
      <w:lvlText w:val="%3"/>
      <w:lvlJc w:val="left"/>
      <w:pPr>
        <w:ind w:left="2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72D174">
      <w:start w:val="1"/>
      <w:numFmt w:val="decimal"/>
      <w:lvlText w:val="%4"/>
      <w:lvlJc w:val="left"/>
      <w:pPr>
        <w:ind w:left="3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7A973E">
      <w:start w:val="1"/>
      <w:numFmt w:val="lowerLetter"/>
      <w:lvlText w:val="%5"/>
      <w:lvlJc w:val="left"/>
      <w:pPr>
        <w:ind w:left="3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4AD1A0">
      <w:start w:val="1"/>
      <w:numFmt w:val="lowerRoman"/>
      <w:lvlText w:val="%6"/>
      <w:lvlJc w:val="left"/>
      <w:pPr>
        <w:ind w:left="4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66580A">
      <w:start w:val="1"/>
      <w:numFmt w:val="decimal"/>
      <w:lvlText w:val="%7"/>
      <w:lvlJc w:val="left"/>
      <w:pPr>
        <w:ind w:left="5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F2DEDA">
      <w:start w:val="1"/>
      <w:numFmt w:val="lowerLetter"/>
      <w:lvlText w:val="%8"/>
      <w:lvlJc w:val="left"/>
      <w:pPr>
        <w:ind w:left="6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E85384">
      <w:start w:val="1"/>
      <w:numFmt w:val="lowerRoman"/>
      <w:lvlText w:val="%9"/>
      <w:lvlJc w:val="left"/>
      <w:pPr>
        <w:ind w:left="6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46B"/>
    <w:rsid w:val="00215A62"/>
    <w:rsid w:val="005917D8"/>
    <w:rsid w:val="00815841"/>
    <w:rsid w:val="00F0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4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4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20</Pages>
  <Words>6716</Words>
  <Characters>38287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2020-02-29T20:27:00Z</dcterms:created>
  <dcterms:modified xsi:type="dcterms:W3CDTF">2020-02-29T21:56:00Z</dcterms:modified>
</cp:coreProperties>
</file>