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DA4" w:rsidRDefault="00EF1DA4">
      <w:bookmarkStart w:id="0" w:name="_GoBack"/>
      <w:bookmarkEnd w:id="0"/>
    </w:p>
    <w:p w:rsidR="00010A4D" w:rsidRPr="00184F1E" w:rsidRDefault="00184F1E" w:rsidP="00184F1E">
      <w:pPr>
        <w:pStyle w:val="a4"/>
        <w:rPr>
          <w:rFonts w:ascii="Times New Roman" w:hAnsi="Times New Roman" w:cs="Times New Roman"/>
        </w:rPr>
      </w:pPr>
      <w:r>
        <w:t xml:space="preserve">  </w:t>
      </w:r>
    </w:p>
    <w:p w:rsidR="00184F1E" w:rsidRDefault="00010A4D" w:rsidP="00010A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A4D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</w:p>
    <w:p w:rsidR="00184F1E" w:rsidRDefault="00010A4D" w:rsidP="00184F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A4D">
        <w:rPr>
          <w:rFonts w:ascii="Times New Roman" w:hAnsi="Times New Roman" w:cs="Times New Roman"/>
          <w:b/>
          <w:sz w:val="28"/>
          <w:szCs w:val="28"/>
        </w:rPr>
        <w:t>Центра образования гуманитарных и цифровых профилей</w:t>
      </w:r>
      <w:r w:rsidR="00184F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0FAC" w:rsidRDefault="00010A4D" w:rsidP="00A40AF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0AFB">
        <w:rPr>
          <w:rFonts w:ascii="Times New Roman" w:hAnsi="Times New Roman" w:cs="Times New Roman"/>
          <w:b/>
          <w:sz w:val="28"/>
          <w:szCs w:val="28"/>
        </w:rPr>
        <w:t xml:space="preserve"> «Точка роста»</w:t>
      </w:r>
      <w:r w:rsidR="00A40AFB" w:rsidRPr="00A40A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0AFB" w:rsidRPr="00A40AFB">
        <w:rPr>
          <w:rFonts w:ascii="Times New Roman" w:hAnsi="Times New Roman" w:cs="Times New Roman"/>
          <w:b/>
          <w:color w:val="000000"/>
          <w:sz w:val="28"/>
          <w:szCs w:val="28"/>
        </w:rPr>
        <w:t>на 2019-2020 учебный год</w:t>
      </w:r>
    </w:p>
    <w:p w:rsidR="00010A4D" w:rsidRPr="00A40AFB" w:rsidRDefault="00000FAC" w:rsidP="00A40AF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МАОУ «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Новоатьяловская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СОШ»</w:t>
      </w:r>
    </w:p>
    <w:p w:rsidR="00010A4D" w:rsidRDefault="00010A4D" w:rsidP="00010A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2836"/>
        <w:gridCol w:w="2692"/>
        <w:gridCol w:w="2336"/>
        <w:gridCol w:w="2485"/>
      </w:tblGrid>
      <w:tr w:rsidR="008B3CFB" w:rsidTr="008B3CFB">
        <w:tc>
          <w:tcPr>
            <w:tcW w:w="2836" w:type="dxa"/>
          </w:tcPr>
          <w:p w:rsidR="00267C2F" w:rsidRPr="008B3CFB" w:rsidRDefault="008B3CFB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C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 w:rsidR="00267C2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предметов</w:t>
            </w:r>
          </w:p>
          <w:p w:rsidR="00267C2F" w:rsidRPr="008B3CFB" w:rsidRDefault="00267C2F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:rsidR="008B3CFB" w:rsidRPr="008B3CFB" w:rsidRDefault="008B3CFB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336" w:type="dxa"/>
          </w:tcPr>
          <w:p w:rsidR="008B3CFB" w:rsidRDefault="008B3CFB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  <w:p w:rsidR="008B3CFB" w:rsidRPr="008B3CFB" w:rsidRDefault="008B3CFB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(день недели, время)</w:t>
            </w:r>
          </w:p>
        </w:tc>
        <w:tc>
          <w:tcPr>
            <w:tcW w:w="2485" w:type="dxa"/>
          </w:tcPr>
          <w:p w:rsidR="008B3CFB" w:rsidRPr="008B3CFB" w:rsidRDefault="008B3CFB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8B3CFB" w:rsidTr="008B3CFB">
        <w:tc>
          <w:tcPr>
            <w:tcW w:w="2836" w:type="dxa"/>
          </w:tcPr>
          <w:p w:rsidR="00267C2F" w:rsidRDefault="008B3CFB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CFB">
              <w:rPr>
                <w:rFonts w:ascii="Times New Roman" w:hAnsi="Times New Roman" w:cs="Times New Roman"/>
                <w:sz w:val="24"/>
                <w:szCs w:val="24"/>
              </w:rPr>
              <w:t>Урок технологии</w:t>
            </w:r>
          </w:p>
          <w:p w:rsidR="008B3CFB" w:rsidRPr="008B3CFB" w:rsidRDefault="008B3CFB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(5-11 классы)</w:t>
            </w:r>
          </w:p>
        </w:tc>
        <w:tc>
          <w:tcPr>
            <w:tcW w:w="2692" w:type="dxa"/>
          </w:tcPr>
          <w:p w:rsidR="00834088" w:rsidRDefault="00267C2F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  <w:r w:rsidR="008340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3CFB" w:rsidRDefault="00834088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  <w:p w:rsidR="00267C2F" w:rsidRPr="008B3CFB" w:rsidRDefault="00267C2F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8B3CFB" w:rsidRDefault="00267C2F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267C2F" w:rsidRPr="008B3CFB" w:rsidRDefault="00267C2F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85" w:type="dxa"/>
          </w:tcPr>
          <w:p w:rsidR="008B3CFB" w:rsidRPr="008B3CFB" w:rsidRDefault="00267C2F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технологии</w:t>
            </w:r>
          </w:p>
        </w:tc>
      </w:tr>
      <w:tr w:rsidR="008B3CFB" w:rsidTr="008B3CFB">
        <w:tc>
          <w:tcPr>
            <w:tcW w:w="2836" w:type="dxa"/>
          </w:tcPr>
          <w:p w:rsidR="008B3CFB" w:rsidRPr="008B3CFB" w:rsidRDefault="008B3CFB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ОБЖ (</w:t>
            </w:r>
            <w:r w:rsidR="00267C2F">
              <w:rPr>
                <w:rFonts w:ascii="Times New Roman" w:hAnsi="Times New Roman" w:cs="Times New Roman"/>
                <w:sz w:val="24"/>
                <w:szCs w:val="24"/>
              </w:rPr>
              <w:t>8-11 классы)</w:t>
            </w:r>
          </w:p>
        </w:tc>
        <w:tc>
          <w:tcPr>
            <w:tcW w:w="2692" w:type="dxa"/>
          </w:tcPr>
          <w:p w:rsidR="008B3CFB" w:rsidRDefault="00267C2F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Байкенов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  <w:r w:rsidR="008340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34088" w:rsidRPr="008B3CFB" w:rsidRDefault="00834088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2336" w:type="dxa"/>
          </w:tcPr>
          <w:p w:rsidR="00267C2F" w:rsidRDefault="00267C2F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8B3CFB" w:rsidRPr="008B3CFB" w:rsidRDefault="00267C2F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85" w:type="dxa"/>
          </w:tcPr>
          <w:p w:rsidR="008B3CFB" w:rsidRPr="008B3CFB" w:rsidRDefault="00267C2F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ОБЖ</w:t>
            </w:r>
          </w:p>
        </w:tc>
      </w:tr>
      <w:tr w:rsidR="008B3CFB" w:rsidTr="008B3CFB">
        <w:tc>
          <w:tcPr>
            <w:tcW w:w="2836" w:type="dxa"/>
          </w:tcPr>
          <w:p w:rsidR="00267C2F" w:rsidRDefault="008B3CFB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информатики</w:t>
            </w:r>
          </w:p>
          <w:p w:rsidR="008B3CFB" w:rsidRDefault="00267C2F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(7-11классы</w:t>
            </w:r>
            <w:r w:rsidR="008340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2" w:type="dxa"/>
          </w:tcPr>
          <w:p w:rsidR="008B3CFB" w:rsidRDefault="00267C2F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Кенжегузинов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  <w:r w:rsidR="008340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34088" w:rsidRPr="008B3CFB" w:rsidRDefault="00834088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336" w:type="dxa"/>
          </w:tcPr>
          <w:p w:rsidR="008B3CFB" w:rsidRDefault="00267C2F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267C2F" w:rsidRPr="008B3CFB" w:rsidRDefault="00267C2F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85" w:type="dxa"/>
          </w:tcPr>
          <w:p w:rsidR="008B3CFB" w:rsidRPr="008B3CFB" w:rsidRDefault="00267C2F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</w:tr>
    </w:tbl>
    <w:p w:rsidR="00010A4D" w:rsidRDefault="00010A4D" w:rsidP="00010A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7C2F" w:rsidRDefault="00267C2F" w:rsidP="00267C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2836"/>
        <w:gridCol w:w="2692"/>
        <w:gridCol w:w="2336"/>
        <w:gridCol w:w="2485"/>
      </w:tblGrid>
      <w:tr w:rsidR="00267C2F" w:rsidTr="00A57844">
        <w:tc>
          <w:tcPr>
            <w:tcW w:w="2836" w:type="dxa"/>
          </w:tcPr>
          <w:p w:rsidR="00267C2F" w:rsidRDefault="00267C2F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CF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  <w:p w:rsidR="00267C2F" w:rsidRPr="008B3CFB" w:rsidRDefault="00267C2F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:rsidR="00267C2F" w:rsidRPr="008B3CFB" w:rsidRDefault="00267C2F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336" w:type="dxa"/>
          </w:tcPr>
          <w:p w:rsidR="00267C2F" w:rsidRDefault="00267C2F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  <w:p w:rsidR="00267C2F" w:rsidRPr="008B3CFB" w:rsidRDefault="00267C2F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(день недели, время)</w:t>
            </w:r>
          </w:p>
        </w:tc>
        <w:tc>
          <w:tcPr>
            <w:tcW w:w="2485" w:type="dxa"/>
          </w:tcPr>
          <w:p w:rsidR="00267C2F" w:rsidRPr="008B3CFB" w:rsidRDefault="00267C2F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267C2F" w:rsidTr="00A57844">
        <w:tc>
          <w:tcPr>
            <w:tcW w:w="2836" w:type="dxa"/>
          </w:tcPr>
          <w:p w:rsidR="00267C2F" w:rsidRPr="008B3CFB" w:rsidRDefault="00267C2F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Шахматный клуб</w:t>
            </w:r>
          </w:p>
        </w:tc>
        <w:tc>
          <w:tcPr>
            <w:tcW w:w="2692" w:type="dxa"/>
          </w:tcPr>
          <w:p w:rsidR="00267C2F" w:rsidRPr="008B3CFB" w:rsidRDefault="00184F1E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 шахматам </w:t>
            </w:r>
            <w:proofErr w:type="spellStart"/>
            <w:r w:rsidR="00834088">
              <w:rPr>
                <w:rFonts w:ascii="Times New Roman" w:hAnsi="Times New Roman" w:cs="Times New Roman"/>
                <w:sz w:val="24"/>
                <w:szCs w:val="24"/>
              </w:rPr>
              <w:t>Махмутов</w:t>
            </w:r>
            <w:proofErr w:type="spellEnd"/>
            <w:r w:rsidR="00834088">
              <w:rPr>
                <w:rFonts w:ascii="Times New Roman" w:hAnsi="Times New Roman" w:cs="Times New Roman"/>
                <w:sz w:val="24"/>
                <w:szCs w:val="24"/>
              </w:rPr>
              <w:t xml:space="preserve"> И. З.</w:t>
            </w:r>
          </w:p>
        </w:tc>
        <w:tc>
          <w:tcPr>
            <w:tcW w:w="2336" w:type="dxa"/>
          </w:tcPr>
          <w:p w:rsidR="00267C2F" w:rsidRDefault="00267C2F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267C2F" w:rsidRPr="008B3CFB" w:rsidRDefault="00834088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485" w:type="dxa"/>
          </w:tcPr>
          <w:p w:rsidR="00267C2F" w:rsidRPr="008B3CFB" w:rsidRDefault="00834088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Коворкинг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зона</w:t>
            </w:r>
          </w:p>
        </w:tc>
      </w:tr>
      <w:tr w:rsidR="00834088" w:rsidTr="00A57844">
        <w:tc>
          <w:tcPr>
            <w:tcW w:w="2836" w:type="dxa"/>
          </w:tcPr>
          <w:p w:rsidR="00834088" w:rsidRDefault="00834088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</w:t>
            </w:r>
          </w:p>
          <w:p w:rsidR="00834088" w:rsidRPr="008B3CFB" w:rsidRDefault="00834088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834088" w:rsidRPr="008B3CFB" w:rsidRDefault="00184F1E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</w:t>
            </w:r>
            <w:proofErr w:type="spellStart"/>
            <w:r w:rsidR="00834088">
              <w:rPr>
                <w:rFonts w:ascii="Times New Roman" w:hAnsi="Times New Roman" w:cs="Times New Roman"/>
                <w:sz w:val="24"/>
                <w:szCs w:val="24"/>
              </w:rPr>
              <w:t>Тузмухаметова</w:t>
            </w:r>
            <w:proofErr w:type="spellEnd"/>
            <w:r w:rsidR="00834088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2336" w:type="dxa"/>
          </w:tcPr>
          <w:p w:rsidR="00834088" w:rsidRDefault="00834088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834088" w:rsidRDefault="00834088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834088" w:rsidRPr="008B3CFB" w:rsidRDefault="00834088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834088" w:rsidRDefault="00834088" w:rsidP="0005422D">
            <w:pPr>
              <w:spacing w:line="276" w:lineRule="auto"/>
              <w:jc w:val="center"/>
            </w:pPr>
            <w:proofErr w:type="spellStart"/>
            <w:r w:rsidRPr="00A03B0E">
              <w:rPr>
                <w:rFonts w:ascii="Times New Roman" w:hAnsi="Times New Roman" w:cs="Times New Roman"/>
                <w:sz w:val="24"/>
                <w:szCs w:val="24"/>
              </w:rPr>
              <w:t>Коворкинг</w:t>
            </w:r>
            <w:proofErr w:type="spellEnd"/>
            <w:r w:rsidRPr="00A03B0E">
              <w:rPr>
                <w:rFonts w:ascii="Times New Roman" w:hAnsi="Times New Roman" w:cs="Times New Roman"/>
                <w:sz w:val="24"/>
                <w:szCs w:val="24"/>
              </w:rPr>
              <w:t xml:space="preserve"> зона</w:t>
            </w:r>
          </w:p>
        </w:tc>
      </w:tr>
      <w:tr w:rsidR="00184F1E" w:rsidTr="00A57844">
        <w:tc>
          <w:tcPr>
            <w:tcW w:w="2836" w:type="dxa"/>
          </w:tcPr>
          <w:p w:rsidR="00184F1E" w:rsidRPr="00184F1E" w:rsidRDefault="00184F1E" w:rsidP="0005422D">
            <w:pPr>
              <w:shd w:val="clear" w:color="auto" w:fill="FFFFFF"/>
              <w:spacing w:after="165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184F1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Scratch</w:t>
            </w:r>
            <w:proofErr w:type="spellEnd"/>
            <w:r w:rsidRPr="00184F1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программирование</w:t>
            </w:r>
          </w:p>
          <w:p w:rsidR="00184F1E" w:rsidRDefault="00184F1E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184F1E" w:rsidRDefault="00184F1E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Кенжегузинов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Е.Г., </w:t>
            </w:r>
          </w:p>
          <w:p w:rsidR="00184F1E" w:rsidRPr="008B3CFB" w:rsidRDefault="00184F1E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336" w:type="dxa"/>
          </w:tcPr>
          <w:p w:rsidR="00184F1E" w:rsidRDefault="00184F1E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  <w:p w:rsidR="00184F1E" w:rsidRDefault="00184F1E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  <w:p w:rsidR="00184F1E" w:rsidRDefault="00184F1E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184F1E" w:rsidRPr="00A03B0E" w:rsidRDefault="00184F1E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</w:tr>
      <w:tr w:rsidR="00184F1E" w:rsidTr="00A57844">
        <w:tc>
          <w:tcPr>
            <w:tcW w:w="2836" w:type="dxa"/>
          </w:tcPr>
          <w:p w:rsidR="00184F1E" w:rsidRDefault="00184F1E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Внеурочные мероприятия по плану </w:t>
            </w:r>
          </w:p>
          <w:p w:rsidR="00184F1E" w:rsidRDefault="00184F1E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184F1E" w:rsidRDefault="00184F1E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-организатор Бондаренко О.В. </w:t>
            </w:r>
          </w:p>
          <w:p w:rsidR="00184F1E" w:rsidRPr="008B3CFB" w:rsidRDefault="00184F1E" w:rsidP="000542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184F1E" w:rsidRPr="008B3CFB" w:rsidRDefault="00184F1E" w:rsidP="000542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485" w:type="dxa"/>
          </w:tcPr>
          <w:p w:rsidR="00184F1E" w:rsidRDefault="00184F1E" w:rsidP="0005422D">
            <w:pPr>
              <w:spacing w:line="276" w:lineRule="auto"/>
              <w:jc w:val="center"/>
            </w:pPr>
            <w:proofErr w:type="spellStart"/>
            <w:r w:rsidRPr="00A03B0E">
              <w:rPr>
                <w:rFonts w:ascii="Times New Roman" w:hAnsi="Times New Roman" w:cs="Times New Roman"/>
                <w:sz w:val="24"/>
                <w:szCs w:val="24"/>
              </w:rPr>
              <w:t>Коворкинг</w:t>
            </w:r>
            <w:proofErr w:type="spellEnd"/>
            <w:r w:rsidRPr="00A03B0E">
              <w:rPr>
                <w:rFonts w:ascii="Times New Roman" w:hAnsi="Times New Roman" w:cs="Times New Roman"/>
                <w:sz w:val="24"/>
                <w:szCs w:val="24"/>
              </w:rPr>
              <w:t xml:space="preserve"> зона</w:t>
            </w:r>
          </w:p>
        </w:tc>
      </w:tr>
    </w:tbl>
    <w:p w:rsidR="00267C2F" w:rsidRPr="00010A4D" w:rsidRDefault="00267C2F" w:rsidP="00010A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67C2F" w:rsidRPr="00010A4D" w:rsidSect="00000FAC">
      <w:pgSz w:w="11906" w:h="16838"/>
      <w:pgMar w:top="45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84E"/>
    <w:rsid w:val="00000FAC"/>
    <w:rsid w:val="00010A4D"/>
    <w:rsid w:val="0005422D"/>
    <w:rsid w:val="00184F1E"/>
    <w:rsid w:val="00267C2F"/>
    <w:rsid w:val="002F555A"/>
    <w:rsid w:val="00834088"/>
    <w:rsid w:val="008B3CFB"/>
    <w:rsid w:val="0090284E"/>
    <w:rsid w:val="00A40AFB"/>
    <w:rsid w:val="00EF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C2F"/>
  </w:style>
  <w:style w:type="paragraph" w:styleId="1">
    <w:name w:val="heading 1"/>
    <w:basedOn w:val="a"/>
    <w:link w:val="10"/>
    <w:uiPriority w:val="9"/>
    <w:qFormat/>
    <w:rsid w:val="00184F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3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B3CF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84F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title-text">
    <w:name w:val="post__title-text"/>
    <w:basedOn w:val="a0"/>
    <w:rsid w:val="00184F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C2F"/>
  </w:style>
  <w:style w:type="paragraph" w:styleId="1">
    <w:name w:val="heading 1"/>
    <w:basedOn w:val="a"/>
    <w:link w:val="10"/>
    <w:uiPriority w:val="9"/>
    <w:qFormat/>
    <w:rsid w:val="00184F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3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B3CF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84F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title-text">
    <w:name w:val="post__title-text"/>
    <w:basedOn w:val="a0"/>
    <w:rsid w:val="00184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Фарида Исхакова</dc:creator>
  <cp:keywords/>
  <dc:description/>
  <cp:lastModifiedBy>User</cp:lastModifiedBy>
  <cp:revision>5</cp:revision>
  <dcterms:created xsi:type="dcterms:W3CDTF">2019-09-22T14:56:00Z</dcterms:created>
  <dcterms:modified xsi:type="dcterms:W3CDTF">2019-10-09T08:33:00Z</dcterms:modified>
</cp:coreProperties>
</file>