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2A" w:rsidRPr="008936AF" w:rsidRDefault="008936AF">
      <w:pPr>
        <w:rPr>
          <w:rFonts w:ascii="Times New Roman" w:hAnsi="Times New Roman" w:cs="Times New Roman"/>
          <w:b/>
        </w:rPr>
      </w:pPr>
      <w:r w:rsidRPr="008936AF">
        <w:rPr>
          <w:rFonts w:ascii="Times New Roman" w:hAnsi="Times New Roman" w:cs="Times New Roman"/>
          <w:b/>
        </w:rPr>
        <w:t>Домашние задания на период карантина по биологии и химии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  <w:u w:val="single"/>
              </w:rPr>
            </w:pPr>
            <w:r w:rsidRPr="008936AF">
              <w:rPr>
                <w:rFonts w:ascii="Times New Roman" w:hAnsi="Times New Roman" w:cs="Times New Roman"/>
                <w:u w:val="single"/>
              </w:rPr>
              <w:t>Класс, предмет</w:t>
            </w:r>
          </w:p>
        </w:tc>
        <w:tc>
          <w:tcPr>
            <w:tcW w:w="4786" w:type="dxa"/>
          </w:tcPr>
          <w:p w:rsidR="008936AF" w:rsidRPr="008936AF" w:rsidRDefault="008936AF">
            <w:pPr>
              <w:rPr>
                <w:rFonts w:ascii="Times New Roman" w:hAnsi="Times New Roman" w:cs="Times New Roman"/>
                <w:u w:val="single"/>
              </w:rPr>
            </w:pPr>
            <w:r w:rsidRPr="008936AF">
              <w:rPr>
                <w:rFonts w:ascii="Times New Roman" w:hAnsi="Times New Roman" w:cs="Times New Roman"/>
                <w:u w:val="single"/>
              </w:rPr>
              <w:t>Домашнее задание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5 биология</w:t>
            </w:r>
          </w:p>
        </w:tc>
        <w:tc>
          <w:tcPr>
            <w:tcW w:w="4786" w:type="dxa"/>
          </w:tcPr>
          <w:p w:rsidR="008936AF" w:rsidRPr="008936AF" w:rsidRDefault="0075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 читать, вопрос 1 после параграфа письменно (назвать и записать особенности)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5 география</w:t>
            </w:r>
          </w:p>
        </w:tc>
        <w:tc>
          <w:tcPr>
            <w:tcW w:w="4786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 читать, выписать и выучить термины (синим цветом в учебнике)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6 биология</w:t>
            </w:r>
          </w:p>
        </w:tc>
        <w:tc>
          <w:tcPr>
            <w:tcW w:w="4786" w:type="dxa"/>
          </w:tcPr>
          <w:p w:rsidR="008936AF" w:rsidRPr="008936AF" w:rsidRDefault="0075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36 читать, выучить классификацию групп царства Растения наизусть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6 география</w:t>
            </w:r>
          </w:p>
        </w:tc>
        <w:tc>
          <w:tcPr>
            <w:tcW w:w="4786" w:type="dxa"/>
          </w:tcPr>
          <w:p w:rsidR="008936AF" w:rsidRPr="008936AF" w:rsidRDefault="0078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26, 27 читать, ответить на вопрос 2 после 26 параграфа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7 биология</w:t>
            </w:r>
          </w:p>
        </w:tc>
        <w:tc>
          <w:tcPr>
            <w:tcW w:w="4786" w:type="dxa"/>
          </w:tcPr>
          <w:p w:rsidR="008936AF" w:rsidRPr="008936AF" w:rsidRDefault="00755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34 читать, вопросы 1, 2 после параграфа ответить</w:t>
            </w:r>
            <w:r w:rsidR="00310CB3">
              <w:rPr>
                <w:rFonts w:ascii="Times New Roman" w:hAnsi="Times New Roman" w:cs="Times New Roman"/>
              </w:rPr>
              <w:t xml:space="preserve"> устно, п. 35 читать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8 биология</w:t>
            </w:r>
          </w:p>
        </w:tc>
        <w:tc>
          <w:tcPr>
            <w:tcW w:w="4786" w:type="dxa"/>
          </w:tcPr>
          <w:p w:rsidR="008936AF" w:rsidRPr="008936AF" w:rsidRDefault="0031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42, 43 читать,  вопрос 3  после параграфа 43 ответить письменно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8 химия</w:t>
            </w:r>
          </w:p>
        </w:tc>
        <w:tc>
          <w:tcPr>
            <w:tcW w:w="4786" w:type="dxa"/>
          </w:tcPr>
          <w:p w:rsidR="008936AF" w:rsidRPr="008936AF" w:rsidRDefault="0078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25, 26 читать, выписать определения из 26 параграфа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9 биология</w:t>
            </w:r>
          </w:p>
        </w:tc>
        <w:tc>
          <w:tcPr>
            <w:tcW w:w="4786" w:type="dxa"/>
          </w:tcPr>
          <w:p w:rsidR="008936AF" w:rsidRPr="008936AF" w:rsidRDefault="0031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37, 38, 39 читать, в. 1 после 38 параграфа письменно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9 химия</w:t>
            </w:r>
          </w:p>
        </w:tc>
        <w:tc>
          <w:tcPr>
            <w:tcW w:w="4786" w:type="dxa"/>
          </w:tcPr>
          <w:p w:rsidR="008936AF" w:rsidRPr="008936AF" w:rsidRDefault="00782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26, 27 читать, вопрос 2 после 27 параграфа письменно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10 биология</w:t>
            </w:r>
          </w:p>
        </w:tc>
        <w:tc>
          <w:tcPr>
            <w:tcW w:w="4786" w:type="dxa"/>
          </w:tcPr>
          <w:p w:rsidR="008936AF" w:rsidRPr="008936AF" w:rsidRDefault="0031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 читать, вопрос 1 ответить письменно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10 химия</w:t>
            </w:r>
          </w:p>
        </w:tc>
        <w:tc>
          <w:tcPr>
            <w:tcW w:w="4786" w:type="dxa"/>
          </w:tcPr>
          <w:p w:rsidR="008936AF" w:rsidRPr="008936AF" w:rsidRDefault="00B93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94 – 99 читать, ответить на вопросы 4, 5, 6, 7  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100 письменно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11 биология</w:t>
            </w:r>
          </w:p>
        </w:tc>
        <w:tc>
          <w:tcPr>
            <w:tcW w:w="4786" w:type="dxa"/>
          </w:tcPr>
          <w:p w:rsidR="008936AF" w:rsidRPr="008936AF" w:rsidRDefault="00310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62 читать, вопросы 2 и 3 ответить устно</w:t>
            </w:r>
          </w:p>
        </w:tc>
      </w:tr>
      <w:tr w:rsidR="008936AF" w:rsidRPr="008936AF" w:rsidTr="008936AF">
        <w:tc>
          <w:tcPr>
            <w:tcW w:w="4785" w:type="dxa"/>
          </w:tcPr>
          <w:p w:rsidR="008936AF" w:rsidRPr="008936AF" w:rsidRDefault="008936AF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11 химия</w:t>
            </w:r>
          </w:p>
        </w:tc>
        <w:tc>
          <w:tcPr>
            <w:tcW w:w="4786" w:type="dxa"/>
          </w:tcPr>
          <w:p w:rsidR="008936AF" w:rsidRPr="008936AF" w:rsidRDefault="00B93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 читать, ответить на вопросы 1, 2  письменно, 6 (сообщения) по желанию</w:t>
            </w:r>
          </w:p>
        </w:tc>
      </w:tr>
    </w:tbl>
    <w:p w:rsidR="00310CB3" w:rsidRDefault="00310CB3" w:rsidP="00310CB3">
      <w:pPr>
        <w:rPr>
          <w:rFonts w:ascii="Times New Roman" w:hAnsi="Times New Roman" w:cs="Times New Roman"/>
          <w:b/>
        </w:rPr>
      </w:pPr>
    </w:p>
    <w:p w:rsidR="00310CB3" w:rsidRPr="008936AF" w:rsidRDefault="00310CB3" w:rsidP="00310CB3">
      <w:pPr>
        <w:rPr>
          <w:rFonts w:ascii="Times New Roman" w:hAnsi="Times New Roman" w:cs="Times New Roman"/>
          <w:b/>
        </w:rPr>
      </w:pPr>
      <w:r w:rsidRPr="008936AF">
        <w:rPr>
          <w:rFonts w:ascii="Times New Roman" w:hAnsi="Times New Roman" w:cs="Times New Roman"/>
          <w:b/>
        </w:rPr>
        <w:t>Домашние задания на период карантина по биологии и химии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  <w:u w:val="single"/>
              </w:rPr>
            </w:pPr>
            <w:r w:rsidRPr="008936AF">
              <w:rPr>
                <w:rFonts w:ascii="Times New Roman" w:hAnsi="Times New Roman" w:cs="Times New Roman"/>
                <w:u w:val="single"/>
              </w:rPr>
              <w:t>Класс, предмет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  <w:u w:val="single"/>
              </w:rPr>
            </w:pPr>
            <w:r w:rsidRPr="008936AF">
              <w:rPr>
                <w:rFonts w:ascii="Times New Roman" w:hAnsi="Times New Roman" w:cs="Times New Roman"/>
                <w:u w:val="single"/>
              </w:rPr>
              <w:t>Домашнее задание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5 биология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 читать, вопрос 1 после параграфа письменно (назвать и записать особенности)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5 география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 читать, выписать и выучить термины (синим цветом в учебнике)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6 биология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36 читать, выучить классификацию групп царства Растения наизусть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6 география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26, 27 читать, ответить на вопрос 2 после 26 параграфа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7 биология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34 читать, вопросы 1, 2 после параграфа ответить устно, п. 35 читать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8 биология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42, 43 читать,  вопрос 3  после параграфа 43 ответить письменно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8 химия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25, 26 читать, выписать определения из 26 параграфа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9 биология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37, 38, 39 читать, в. 1 после 38 параграфа письменно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9 химия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26, 27 читать, вопрос 2 после 27 параграфа письменно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10 биология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21 читать, вопрос 1 ответить письменно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10 химия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94 – 99 читать, ответить на вопросы 4, 5, 6, 7  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100 письменно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11 биология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62 читать, вопросы 2 и 3 ответить устно</w:t>
            </w:r>
          </w:p>
        </w:tc>
      </w:tr>
      <w:tr w:rsidR="00310CB3" w:rsidRPr="008936AF" w:rsidTr="000F0C68">
        <w:tc>
          <w:tcPr>
            <w:tcW w:w="4785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 w:rsidRPr="008936AF">
              <w:rPr>
                <w:rFonts w:ascii="Times New Roman" w:hAnsi="Times New Roman" w:cs="Times New Roman"/>
              </w:rPr>
              <w:t>11 химия</w:t>
            </w:r>
          </w:p>
        </w:tc>
        <w:tc>
          <w:tcPr>
            <w:tcW w:w="4786" w:type="dxa"/>
          </w:tcPr>
          <w:p w:rsidR="00310CB3" w:rsidRPr="008936AF" w:rsidRDefault="00310CB3" w:rsidP="000F0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18 читать, ответить на вопросы 1, 2  письменно, 6 (сообщения) по желанию</w:t>
            </w:r>
          </w:p>
        </w:tc>
      </w:tr>
    </w:tbl>
    <w:p w:rsidR="008936AF" w:rsidRDefault="008936AF"/>
    <w:sectPr w:rsidR="008936AF" w:rsidSect="0026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6AF"/>
    <w:rsid w:val="00261F2A"/>
    <w:rsid w:val="00310CB3"/>
    <w:rsid w:val="00755C70"/>
    <w:rsid w:val="00782611"/>
    <w:rsid w:val="008936AF"/>
    <w:rsid w:val="00B9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2016-02-03T07:51:00Z</dcterms:created>
  <dcterms:modified xsi:type="dcterms:W3CDTF">2016-02-03T08:41:00Z</dcterms:modified>
</cp:coreProperties>
</file>