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9D4" w:rsidRDefault="005929D4" w:rsidP="005929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29D4" w:rsidRDefault="005929D4" w:rsidP="005929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29D4" w:rsidRPr="005929D4" w:rsidRDefault="005929D4" w:rsidP="005929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929D4">
        <w:rPr>
          <w:rFonts w:ascii="Times New Roman" w:hAnsi="Times New Roman"/>
          <w:b/>
          <w:sz w:val="24"/>
          <w:szCs w:val="24"/>
        </w:rPr>
        <w:t>Муниципальное автономное</w:t>
      </w:r>
      <w:proofErr w:type="gramEnd"/>
      <w:r w:rsidRPr="005929D4">
        <w:rPr>
          <w:rFonts w:ascii="Times New Roman" w:hAnsi="Times New Roman"/>
          <w:b/>
          <w:sz w:val="24"/>
          <w:szCs w:val="24"/>
        </w:rPr>
        <w:t xml:space="preserve"> общеобразовательное учреждение</w:t>
      </w:r>
    </w:p>
    <w:p w:rsidR="005929D4" w:rsidRPr="005929D4" w:rsidRDefault="005929D4" w:rsidP="005929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29D4">
        <w:rPr>
          <w:rFonts w:ascii="Times New Roman" w:hAnsi="Times New Roman"/>
          <w:b/>
          <w:sz w:val="24"/>
          <w:szCs w:val="24"/>
        </w:rPr>
        <w:t xml:space="preserve">Черемшанская средняя общеобразовательная школа </w:t>
      </w:r>
      <w:proofErr w:type="gramStart"/>
      <w:r w:rsidRPr="005929D4">
        <w:rPr>
          <w:rFonts w:ascii="Times New Roman" w:hAnsi="Times New Roman"/>
          <w:b/>
          <w:sz w:val="24"/>
          <w:szCs w:val="24"/>
        </w:rPr>
        <w:t>-ф</w:t>
      </w:r>
      <w:proofErr w:type="gramEnd"/>
      <w:r w:rsidRPr="005929D4">
        <w:rPr>
          <w:rFonts w:ascii="Times New Roman" w:hAnsi="Times New Roman"/>
          <w:b/>
          <w:sz w:val="24"/>
          <w:szCs w:val="24"/>
        </w:rPr>
        <w:t>илиал</w:t>
      </w:r>
    </w:p>
    <w:p w:rsidR="005929D4" w:rsidRPr="005929D4" w:rsidRDefault="005929D4" w:rsidP="005929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29D4">
        <w:rPr>
          <w:rFonts w:ascii="Times New Roman" w:hAnsi="Times New Roman"/>
          <w:b/>
          <w:sz w:val="24"/>
          <w:szCs w:val="24"/>
        </w:rPr>
        <w:t>Первопесьяновская средняя общеобразовательная школа</w:t>
      </w:r>
    </w:p>
    <w:p w:rsidR="005929D4" w:rsidRPr="005929D4" w:rsidRDefault="005929D4" w:rsidP="005929D4">
      <w:pPr>
        <w:spacing w:after="0"/>
        <w:rPr>
          <w:rFonts w:ascii="Times New Roman" w:hAnsi="Times New Roman"/>
          <w:sz w:val="24"/>
          <w:szCs w:val="24"/>
        </w:rPr>
      </w:pPr>
    </w:p>
    <w:p w:rsidR="005929D4" w:rsidRPr="005929D4" w:rsidRDefault="005929D4" w:rsidP="005929D4">
      <w:pPr>
        <w:tabs>
          <w:tab w:val="left" w:pos="670"/>
          <w:tab w:val="left" w:pos="6262"/>
          <w:tab w:val="left" w:pos="11302"/>
        </w:tabs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5929D4">
        <w:rPr>
          <w:rFonts w:ascii="Times New Roman" w:hAnsi="Times New Roman"/>
          <w:sz w:val="24"/>
          <w:szCs w:val="24"/>
        </w:rPr>
        <w:t>Рассмотрено на заседании ШМО</w:t>
      </w:r>
      <w:r w:rsidRPr="005929D4">
        <w:rPr>
          <w:rFonts w:ascii="Times New Roman" w:hAnsi="Times New Roman"/>
          <w:sz w:val="24"/>
          <w:szCs w:val="24"/>
        </w:rPr>
        <w:tab/>
        <w:t>Согласовано</w:t>
      </w:r>
      <w:proofErr w:type="gramEnd"/>
      <w:r w:rsidRPr="005929D4">
        <w:rPr>
          <w:rFonts w:ascii="Times New Roman" w:hAnsi="Times New Roman"/>
          <w:sz w:val="24"/>
          <w:szCs w:val="24"/>
        </w:rPr>
        <w:tab/>
        <w:t>Утверждено</w:t>
      </w:r>
    </w:p>
    <w:p w:rsidR="005929D4" w:rsidRPr="005929D4" w:rsidRDefault="005929D4" w:rsidP="005929D4">
      <w:pPr>
        <w:tabs>
          <w:tab w:val="left" w:pos="670"/>
          <w:tab w:val="left" w:pos="6262"/>
          <w:tab w:val="left" w:pos="11302"/>
        </w:tabs>
        <w:spacing w:after="0"/>
        <w:rPr>
          <w:rFonts w:ascii="Times New Roman" w:hAnsi="Times New Roman"/>
          <w:sz w:val="24"/>
          <w:szCs w:val="24"/>
        </w:rPr>
      </w:pPr>
      <w:r w:rsidRPr="005929D4">
        <w:rPr>
          <w:rFonts w:ascii="Times New Roman" w:hAnsi="Times New Roman"/>
          <w:sz w:val="24"/>
          <w:szCs w:val="24"/>
        </w:rPr>
        <w:t xml:space="preserve"> Протокол № 1 от __________2016</w:t>
      </w:r>
      <w:r w:rsidRPr="005929D4">
        <w:rPr>
          <w:rFonts w:ascii="Times New Roman" w:hAnsi="Times New Roman"/>
          <w:sz w:val="24"/>
          <w:szCs w:val="24"/>
        </w:rPr>
        <w:tab/>
        <w:t>старший методист</w:t>
      </w:r>
      <w:r w:rsidRPr="005929D4">
        <w:rPr>
          <w:rFonts w:ascii="Times New Roman" w:hAnsi="Times New Roman"/>
          <w:sz w:val="24"/>
          <w:szCs w:val="24"/>
        </w:rPr>
        <w:tab/>
        <w:t xml:space="preserve">Директор ОУ </w:t>
      </w:r>
    </w:p>
    <w:p w:rsidR="005929D4" w:rsidRPr="005929D4" w:rsidRDefault="005929D4" w:rsidP="005929D4">
      <w:pPr>
        <w:tabs>
          <w:tab w:val="left" w:pos="670"/>
          <w:tab w:val="left" w:pos="6262"/>
          <w:tab w:val="left" w:pos="11302"/>
        </w:tabs>
        <w:spacing w:after="0"/>
        <w:rPr>
          <w:rFonts w:ascii="Times New Roman" w:hAnsi="Times New Roman"/>
          <w:sz w:val="24"/>
          <w:szCs w:val="24"/>
        </w:rPr>
      </w:pPr>
      <w:r w:rsidRPr="005929D4">
        <w:rPr>
          <w:rFonts w:ascii="Times New Roman" w:hAnsi="Times New Roman"/>
          <w:sz w:val="24"/>
          <w:szCs w:val="24"/>
        </w:rPr>
        <w:t xml:space="preserve"> Руководитель МО</w:t>
      </w:r>
      <w:r w:rsidRPr="005929D4">
        <w:rPr>
          <w:rFonts w:ascii="Times New Roman" w:hAnsi="Times New Roman"/>
          <w:sz w:val="24"/>
          <w:szCs w:val="24"/>
        </w:rPr>
        <w:tab/>
        <w:t xml:space="preserve"> _______________ 2016</w:t>
      </w:r>
      <w:r w:rsidRPr="005929D4">
        <w:rPr>
          <w:rFonts w:ascii="Times New Roman" w:hAnsi="Times New Roman"/>
          <w:sz w:val="24"/>
          <w:szCs w:val="24"/>
        </w:rPr>
        <w:tab/>
        <w:t>________________2016</w:t>
      </w:r>
    </w:p>
    <w:p w:rsidR="005929D4" w:rsidRPr="005929D4" w:rsidRDefault="005929D4" w:rsidP="005929D4">
      <w:pPr>
        <w:tabs>
          <w:tab w:val="left" w:pos="6262"/>
          <w:tab w:val="left" w:pos="11302"/>
        </w:tabs>
        <w:spacing w:after="0"/>
        <w:rPr>
          <w:rFonts w:ascii="Times New Roman" w:hAnsi="Times New Roman"/>
          <w:sz w:val="24"/>
          <w:szCs w:val="24"/>
        </w:rPr>
      </w:pPr>
      <w:r w:rsidRPr="005929D4">
        <w:rPr>
          <w:rFonts w:ascii="Times New Roman" w:hAnsi="Times New Roman"/>
          <w:sz w:val="24"/>
          <w:szCs w:val="24"/>
        </w:rPr>
        <w:t>Швец Н.В._________________</w:t>
      </w:r>
      <w:r w:rsidRPr="005929D4">
        <w:rPr>
          <w:rFonts w:ascii="Times New Roman" w:hAnsi="Times New Roman"/>
          <w:sz w:val="24"/>
          <w:szCs w:val="24"/>
        </w:rPr>
        <w:tab/>
        <w:t>Шпаковская Л.Б.______</w:t>
      </w:r>
      <w:r w:rsidRPr="005929D4">
        <w:rPr>
          <w:rFonts w:ascii="Times New Roman" w:hAnsi="Times New Roman"/>
          <w:sz w:val="24"/>
          <w:szCs w:val="24"/>
        </w:rPr>
        <w:tab/>
        <w:t>Болтунов Н.Е._________</w:t>
      </w:r>
    </w:p>
    <w:p w:rsidR="005929D4" w:rsidRPr="005929D4" w:rsidRDefault="005929D4" w:rsidP="005929D4">
      <w:pPr>
        <w:tabs>
          <w:tab w:val="left" w:pos="5007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929D4" w:rsidRPr="005929D4" w:rsidRDefault="005929D4" w:rsidP="005929D4">
      <w:pPr>
        <w:tabs>
          <w:tab w:val="left" w:pos="5007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929D4" w:rsidRPr="005929D4" w:rsidRDefault="005929D4" w:rsidP="005929D4">
      <w:pPr>
        <w:tabs>
          <w:tab w:val="left" w:pos="5007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929D4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5929D4" w:rsidRPr="005929D4" w:rsidRDefault="005929D4" w:rsidP="005929D4">
      <w:pPr>
        <w:tabs>
          <w:tab w:val="left" w:pos="5007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929D4">
        <w:rPr>
          <w:rFonts w:ascii="Times New Roman" w:hAnsi="Times New Roman"/>
          <w:b/>
          <w:sz w:val="24"/>
          <w:szCs w:val="24"/>
        </w:rPr>
        <w:t>по учебному предмету «Английский язык»</w:t>
      </w:r>
      <w:r>
        <w:rPr>
          <w:rFonts w:ascii="Times New Roman" w:hAnsi="Times New Roman"/>
          <w:b/>
          <w:sz w:val="24"/>
          <w:szCs w:val="24"/>
        </w:rPr>
        <w:t>, 4</w:t>
      </w:r>
      <w:r w:rsidRPr="005929D4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5929D4" w:rsidRPr="005929D4" w:rsidRDefault="005929D4" w:rsidP="005929D4">
      <w:pPr>
        <w:tabs>
          <w:tab w:val="left" w:pos="5007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929D4">
        <w:rPr>
          <w:rFonts w:ascii="Times New Roman" w:hAnsi="Times New Roman"/>
          <w:b/>
          <w:sz w:val="24"/>
          <w:szCs w:val="24"/>
        </w:rPr>
        <w:t>на 2016-2017 учебный год</w:t>
      </w:r>
    </w:p>
    <w:p w:rsidR="005929D4" w:rsidRPr="005929D4" w:rsidRDefault="005929D4" w:rsidP="005929D4">
      <w:pPr>
        <w:tabs>
          <w:tab w:val="left" w:pos="5007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929D4">
        <w:rPr>
          <w:rFonts w:ascii="Times New Roman" w:hAnsi="Times New Roman"/>
          <w:b/>
          <w:sz w:val="24"/>
          <w:szCs w:val="24"/>
        </w:rPr>
        <w:t>Составитель: Долгушева Оксана Анатольевна</w:t>
      </w:r>
    </w:p>
    <w:p w:rsidR="005929D4" w:rsidRDefault="005929D4" w:rsidP="005929D4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5929D4" w:rsidRDefault="005929D4" w:rsidP="005929D4">
      <w:pPr>
        <w:rPr>
          <w:rFonts w:ascii="Times New Roman" w:hAnsi="Times New Roman"/>
          <w:b/>
          <w:sz w:val="20"/>
          <w:szCs w:val="20"/>
        </w:rPr>
      </w:pPr>
    </w:p>
    <w:p w:rsidR="005929D4" w:rsidRDefault="005929D4" w:rsidP="005929D4">
      <w:pPr>
        <w:rPr>
          <w:rFonts w:ascii="Times New Roman" w:hAnsi="Times New Roman"/>
          <w:b/>
          <w:sz w:val="20"/>
          <w:szCs w:val="20"/>
        </w:rPr>
      </w:pPr>
    </w:p>
    <w:p w:rsidR="005929D4" w:rsidRDefault="005929D4" w:rsidP="005929D4">
      <w:pPr>
        <w:rPr>
          <w:rFonts w:ascii="Times New Roman" w:hAnsi="Times New Roman"/>
          <w:b/>
          <w:sz w:val="20"/>
          <w:szCs w:val="20"/>
        </w:rPr>
      </w:pPr>
    </w:p>
    <w:p w:rsidR="005929D4" w:rsidRDefault="005929D4" w:rsidP="005929D4">
      <w:pPr>
        <w:rPr>
          <w:rFonts w:ascii="Times New Roman" w:hAnsi="Times New Roman"/>
          <w:b/>
          <w:sz w:val="20"/>
          <w:szCs w:val="20"/>
        </w:rPr>
      </w:pPr>
    </w:p>
    <w:p w:rsidR="005929D4" w:rsidRDefault="005929D4" w:rsidP="005929D4">
      <w:pPr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>
        <w:rPr>
          <w:rFonts w:ascii="Times New Roman" w:hAnsi="Times New Roman"/>
          <w:b/>
          <w:sz w:val="20"/>
          <w:szCs w:val="20"/>
        </w:rPr>
        <w:t>Заозерный</w:t>
      </w:r>
      <w:proofErr w:type="gramEnd"/>
    </w:p>
    <w:p w:rsidR="005929D4" w:rsidRDefault="005929D4" w:rsidP="005929D4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2016</w:t>
      </w:r>
    </w:p>
    <w:p w:rsidR="005929D4" w:rsidRDefault="005929D4" w:rsidP="005929D4">
      <w:pPr>
        <w:rPr>
          <w:rFonts w:ascii="Times New Roman" w:hAnsi="Times New Roman"/>
          <w:b/>
          <w:sz w:val="20"/>
          <w:szCs w:val="20"/>
        </w:rPr>
      </w:pPr>
    </w:p>
    <w:p w:rsidR="005929D4" w:rsidRDefault="005929D4" w:rsidP="005929D4">
      <w:pPr>
        <w:rPr>
          <w:rFonts w:ascii="Times New Roman" w:hAnsi="Times New Roman"/>
          <w:b/>
          <w:sz w:val="20"/>
          <w:szCs w:val="20"/>
        </w:rPr>
      </w:pPr>
    </w:p>
    <w:p w:rsidR="005929D4" w:rsidRDefault="005929D4" w:rsidP="005929D4">
      <w:pPr>
        <w:rPr>
          <w:rFonts w:ascii="Times New Roman" w:hAnsi="Times New Roman"/>
          <w:b/>
          <w:sz w:val="20"/>
          <w:szCs w:val="20"/>
        </w:rPr>
      </w:pPr>
    </w:p>
    <w:p w:rsidR="005929D4" w:rsidRDefault="005929D4" w:rsidP="005929D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29D4" w:rsidRPr="005929D4" w:rsidRDefault="005929D4" w:rsidP="005929D4">
      <w:pPr>
        <w:spacing w:after="0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Pr="005929D4">
        <w:rPr>
          <w:rFonts w:ascii="Times New Roman" w:hAnsi="Times New Roman" w:cs="Times New Roman"/>
          <w:b/>
          <w:sz w:val="24"/>
          <w:szCs w:val="24"/>
          <w:u w:val="single"/>
        </w:rPr>
        <w:t>ояснительная записка</w:t>
      </w:r>
    </w:p>
    <w:p w:rsidR="005929D4" w:rsidRPr="005929D4" w:rsidRDefault="005929D4" w:rsidP="005929D4">
      <w:pPr>
        <w:pStyle w:val="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pacing w:val="1"/>
          <w:sz w:val="24"/>
          <w:szCs w:val="24"/>
        </w:rPr>
        <w:t xml:space="preserve">     </w:t>
      </w:r>
      <w:proofErr w:type="gramStart"/>
      <w:r w:rsidRPr="005929D4">
        <w:rPr>
          <w:rFonts w:ascii="Times New Roman" w:hAnsi="Times New Roman" w:cs="Times New Roman"/>
          <w:spacing w:val="1"/>
          <w:sz w:val="24"/>
          <w:szCs w:val="24"/>
        </w:rPr>
        <w:t xml:space="preserve">Настоящая рабочая программа разработана в соответствии с Приказом Минобрнауки РФ от 06.10.2009 №373 «Об утверждении и введении в действие федерального государственного образовательного стандарта начального общего образования» (в редакции 2012г.), </w:t>
      </w:r>
      <w:r w:rsidRPr="005929D4">
        <w:rPr>
          <w:rFonts w:ascii="Times New Roman" w:hAnsi="Times New Roman" w:cs="Times New Roman"/>
          <w:sz w:val="24"/>
          <w:szCs w:val="24"/>
        </w:rPr>
        <w:t xml:space="preserve">в соответствии с примерной программой начального общего образования по английскому языку, созданной на основе федерального государственного общеобразовательного стандарта начального общего образования и </w:t>
      </w:r>
      <w:r w:rsidRPr="005929D4">
        <w:rPr>
          <w:rFonts w:ascii="Times New Roman" w:hAnsi="Times New Roman" w:cs="Times New Roman"/>
          <w:spacing w:val="1"/>
          <w:sz w:val="24"/>
          <w:szCs w:val="24"/>
        </w:rPr>
        <w:t xml:space="preserve">в соответствии с </w:t>
      </w:r>
      <w:r w:rsidRPr="005929D4">
        <w:rPr>
          <w:rFonts w:ascii="Times New Roman" w:hAnsi="Times New Roman" w:cs="Times New Roman"/>
          <w:sz w:val="24"/>
          <w:szCs w:val="24"/>
        </w:rPr>
        <w:t>авторской про</w:t>
      </w:r>
      <w:r w:rsidRPr="005929D4">
        <w:rPr>
          <w:rFonts w:ascii="Times New Roman" w:hAnsi="Times New Roman" w:cs="Times New Roman"/>
          <w:sz w:val="24"/>
          <w:szCs w:val="24"/>
        </w:rPr>
        <w:softHyphen/>
        <w:t>граммой  предназначеной для обучения младших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 xml:space="preserve"> школьников английскому языку в образовательных учреждениях начального общего образования  и в соответствии с авторской </w:t>
      </w:r>
      <w:proofErr w:type="gramStart"/>
      <w:r w:rsidRPr="005929D4">
        <w:rPr>
          <w:rFonts w:ascii="Times New Roman" w:hAnsi="Times New Roman" w:cs="Times New Roman"/>
          <w:sz w:val="24"/>
          <w:szCs w:val="24"/>
        </w:rPr>
        <w:t>про</w:t>
      </w:r>
      <w:r w:rsidRPr="005929D4">
        <w:rPr>
          <w:rFonts w:ascii="Times New Roman" w:hAnsi="Times New Roman" w:cs="Times New Roman"/>
          <w:sz w:val="24"/>
          <w:szCs w:val="24"/>
        </w:rPr>
        <w:softHyphen/>
        <w:t>граммой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 xml:space="preserve">  предназначенной     для 2-4 классов М.В.Вербицкой. – М</w:t>
      </w:r>
      <w:proofErr w:type="gramStart"/>
      <w:r w:rsidRPr="005929D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 xml:space="preserve">: Вентана-Граф, 2012. – 144с. – (FORWARD).        </w:t>
      </w:r>
    </w:p>
    <w:p w:rsidR="005929D4" w:rsidRPr="005929D4" w:rsidRDefault="005929D4" w:rsidP="005929D4">
      <w:pPr>
        <w:pStyle w:val="Default"/>
        <w:spacing w:line="276" w:lineRule="auto"/>
        <w:jc w:val="both"/>
      </w:pPr>
      <w:r w:rsidRPr="005929D4">
        <w:t>Основная</w:t>
      </w:r>
      <w:r w:rsidRPr="005929D4">
        <w:rPr>
          <w:i/>
          <w:u w:val="single"/>
        </w:rPr>
        <w:t xml:space="preserve"> </w:t>
      </w:r>
      <w:r w:rsidRPr="005929D4">
        <w:rPr>
          <w:b/>
          <w:i/>
          <w:u w:val="single"/>
        </w:rPr>
        <w:t>цель</w:t>
      </w:r>
      <w:r w:rsidRPr="005929D4">
        <w:t xml:space="preserve"> обучения предмету «Английский язык» в начальной школе – развитие у учащихся начальной школы коммуникативной компетенции на элементарном уровне в четырёх основных видах речевой деятельности: аудировании, говорении, чтении и письме. </w:t>
      </w:r>
    </w:p>
    <w:p w:rsidR="005929D4" w:rsidRPr="005929D4" w:rsidRDefault="005929D4" w:rsidP="005929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 xml:space="preserve">Основные  </w:t>
      </w:r>
      <w:r w:rsidRPr="005929D4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задачи </w:t>
      </w:r>
      <w:r w:rsidRPr="005929D4">
        <w:rPr>
          <w:rFonts w:ascii="Times New Roman" w:hAnsi="Times New Roman" w:cs="Times New Roman"/>
          <w:sz w:val="24"/>
          <w:szCs w:val="24"/>
        </w:rPr>
        <w:t>обучения английскому языку  в начальной школе:</w:t>
      </w:r>
    </w:p>
    <w:p w:rsidR="005929D4" w:rsidRPr="005929D4" w:rsidRDefault="005929D4" w:rsidP="005929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 xml:space="preserve">-  </w:t>
      </w:r>
      <w:r w:rsidRPr="005929D4">
        <w:rPr>
          <w:rFonts w:ascii="Times New Roman" w:hAnsi="Times New Roman" w:cs="Times New Roman"/>
          <w:b/>
          <w:sz w:val="24"/>
          <w:szCs w:val="24"/>
        </w:rPr>
        <w:t>учебные</w:t>
      </w:r>
      <w:r w:rsidRPr="005929D4">
        <w:rPr>
          <w:rFonts w:ascii="Times New Roman" w:hAnsi="Times New Roman" w:cs="Times New Roman"/>
          <w:sz w:val="24"/>
          <w:szCs w:val="24"/>
        </w:rPr>
        <w:t xml:space="preserve"> (формирование коммуникативной компетенции элементарного уровня в устных (аудирование и говорение) и письменные (чтение и письмо) </w:t>
      </w:r>
      <w:proofErr w:type="gramStart"/>
      <w:r w:rsidRPr="005929D4">
        <w:rPr>
          <w:rFonts w:ascii="Times New Roman" w:hAnsi="Times New Roman" w:cs="Times New Roman"/>
          <w:sz w:val="24"/>
          <w:szCs w:val="24"/>
        </w:rPr>
        <w:t>видах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 xml:space="preserve"> речевой деятельности;</w:t>
      </w:r>
    </w:p>
    <w:p w:rsidR="005929D4" w:rsidRPr="005929D4" w:rsidRDefault="005929D4" w:rsidP="005929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29D4">
        <w:rPr>
          <w:rFonts w:ascii="Times New Roman" w:hAnsi="Times New Roman" w:cs="Times New Roman"/>
          <w:sz w:val="24"/>
          <w:szCs w:val="24"/>
        </w:rPr>
        <w:t xml:space="preserve">- </w:t>
      </w:r>
      <w:r w:rsidRPr="005929D4">
        <w:rPr>
          <w:rFonts w:ascii="Times New Roman" w:hAnsi="Times New Roman" w:cs="Times New Roman"/>
          <w:b/>
          <w:sz w:val="24"/>
          <w:szCs w:val="24"/>
        </w:rPr>
        <w:t>образовательные</w:t>
      </w:r>
      <w:r w:rsidRPr="005929D4">
        <w:rPr>
          <w:rFonts w:ascii="Times New Roman" w:hAnsi="Times New Roman" w:cs="Times New Roman"/>
          <w:sz w:val="24"/>
          <w:szCs w:val="24"/>
        </w:rPr>
        <w:t xml:space="preserve"> (приобщение детей к новому социальному опыту с использованием английского языка: знакомство младших школьников с миром зарубежных сверстников, зарубежным детским фольклором и доступными образцами художественной литературы; воспитание дружелюбного отношения к представителям других стран, расширение кругозора и развитие межкультурных представлений;</w:t>
      </w:r>
      <w:proofErr w:type="gramEnd"/>
    </w:p>
    <w:p w:rsidR="005929D4" w:rsidRPr="005929D4" w:rsidRDefault="005929D4" w:rsidP="005929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 xml:space="preserve">- </w:t>
      </w:r>
      <w:r w:rsidRPr="005929D4">
        <w:rPr>
          <w:rFonts w:ascii="Times New Roman" w:hAnsi="Times New Roman" w:cs="Times New Roman"/>
          <w:b/>
          <w:sz w:val="24"/>
          <w:szCs w:val="24"/>
        </w:rPr>
        <w:t>развивающие</w:t>
      </w:r>
      <w:r w:rsidRPr="005929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929D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>развитие интеллектуальных функций и универсальных учебных умний младших школьников, повышение их речевых возможностей, развитие учебной мотивации к дальнейшему изучению английского языка и расширение познавательных интересов);</w:t>
      </w:r>
    </w:p>
    <w:p w:rsidR="005929D4" w:rsidRPr="005929D4" w:rsidRDefault="005929D4" w:rsidP="005929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 xml:space="preserve">- </w:t>
      </w:r>
      <w:r w:rsidRPr="005929D4">
        <w:rPr>
          <w:rFonts w:ascii="Times New Roman" w:hAnsi="Times New Roman" w:cs="Times New Roman"/>
          <w:b/>
          <w:sz w:val="24"/>
          <w:szCs w:val="24"/>
        </w:rPr>
        <w:t>воспитательные</w:t>
      </w:r>
      <w:r w:rsidRPr="005929D4">
        <w:rPr>
          <w:rFonts w:ascii="Times New Roman" w:hAnsi="Times New Roman" w:cs="Times New Roman"/>
          <w:sz w:val="24"/>
          <w:szCs w:val="24"/>
        </w:rPr>
        <w:t xml:space="preserve"> (воспитание нравственных качеств личности младшего школьника, толерантного отношения к представителям иных культур, ответственного отношения к учёбе, чувства патриотизма).</w:t>
      </w:r>
    </w:p>
    <w:p w:rsidR="005929D4" w:rsidRPr="005929D4" w:rsidRDefault="005929D4" w:rsidP="005929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29D4" w:rsidRPr="005929D4" w:rsidRDefault="005929D4" w:rsidP="005929D4">
      <w:pPr>
        <w:pStyle w:val="1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9D4">
        <w:rPr>
          <w:rFonts w:ascii="Times New Roman" w:hAnsi="Times New Roman" w:cs="Times New Roman"/>
          <w:b/>
          <w:sz w:val="24"/>
          <w:szCs w:val="24"/>
          <w:u w:val="single"/>
        </w:rPr>
        <w:t>Общая характеристика учебного предмета «Английского языка»</w:t>
      </w:r>
    </w:p>
    <w:p w:rsidR="005929D4" w:rsidRPr="005929D4" w:rsidRDefault="005929D4" w:rsidP="005929D4">
      <w:pPr>
        <w:pStyle w:val="1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Иноязычное образование выступает в качестве средства достижения конечной цели – развитие учащегося как индивидуальности, готовой и способной вести диалог культур. Начальное общее образование закладывает основы этой готовности и способности. Процесс иноязычного образования включает в себя четыре взаимосвязанных и взаимообусловленных аспекта: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lastRenderedPageBreak/>
        <w:t xml:space="preserve">- </w:t>
      </w:r>
      <w:r w:rsidRPr="005929D4">
        <w:rPr>
          <w:b/>
          <w:bCs/>
          <w:i/>
          <w:iCs/>
        </w:rPr>
        <w:t>познание</w:t>
      </w:r>
      <w:r w:rsidRPr="005929D4">
        <w:t xml:space="preserve">, которое нацелено на овладение культуроведческим содержанием (знание иностранной культуры и умение использовать ее в диалоге с родной культурой);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</w:t>
      </w:r>
      <w:r w:rsidRPr="005929D4">
        <w:rPr>
          <w:b/>
          <w:bCs/>
          <w:i/>
          <w:iCs/>
        </w:rPr>
        <w:t>развитие</w:t>
      </w:r>
      <w:r w:rsidRPr="005929D4">
        <w:t xml:space="preserve">, которое нацелено на овладение психологическим содержанием (способности к познавательной, преобразовательной, эмоционально-оценочной деятельности, развитие языковых способностей, психических функций и мыслительных операций, развитие мотивационной сферы, формирование специальных учебных умений и универсальных учебных действий);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</w:t>
      </w:r>
      <w:r w:rsidRPr="005929D4">
        <w:rPr>
          <w:b/>
          <w:bCs/>
          <w:i/>
          <w:iCs/>
        </w:rPr>
        <w:t>воспитание</w:t>
      </w:r>
      <w:r w:rsidRPr="005929D4">
        <w:t xml:space="preserve">, которое нацелено на овладение педагогическим содержанием, т.е. духовными ценностями родной и мировой культур);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</w:t>
      </w:r>
      <w:r w:rsidRPr="005929D4">
        <w:rPr>
          <w:b/>
          <w:bCs/>
          <w:i/>
          <w:iCs/>
        </w:rPr>
        <w:t>учение</w:t>
      </w:r>
      <w:r w:rsidRPr="005929D4">
        <w:t xml:space="preserve">, которое нацелено на овладение социальным содержанием, социальным в том смысле, что речевые умения (говорение, чтение, аудирование, письмо) усваиваются как средства общения в социуме. </w:t>
      </w:r>
    </w:p>
    <w:p w:rsidR="005929D4" w:rsidRPr="005929D4" w:rsidRDefault="005929D4" w:rsidP="005929D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5929D4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>одержание образовательной дисциплины «иностранный язык» составляет иноязычная культура как интегративная духовная сущность, присваиваемая учащимся в процессе функционирования всех четырех аспектов иноязычного образования – познавательного, развивающего, воспитательного, учебного.</w:t>
      </w:r>
    </w:p>
    <w:p w:rsidR="005929D4" w:rsidRPr="005929D4" w:rsidRDefault="005929D4" w:rsidP="005929D4">
      <w:pPr>
        <w:pStyle w:val="1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  <w:u w:val="single"/>
        </w:rPr>
        <w:t>Описание места учебного предмета «Английский язык» в учебном плане</w:t>
      </w:r>
    </w:p>
    <w:p w:rsidR="005929D4" w:rsidRPr="005929D4" w:rsidRDefault="005929D4" w:rsidP="005929D4">
      <w:pPr>
        <w:pStyle w:val="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 xml:space="preserve">   Федеральный базисный учебный план для образовательных учреждений Российской Федерации отводит 68 часов для обязательного изучения английского языка в 4 классе.      </w:t>
      </w:r>
    </w:p>
    <w:p w:rsidR="005929D4" w:rsidRPr="005929D4" w:rsidRDefault="005929D4" w:rsidP="005929D4">
      <w:pPr>
        <w:pStyle w:val="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>В соответствии с учебным планом на преподавание английского языка в 4  классе отводится по 2 часа в неделю (34 недели). Соответственно программа рассчитана на 68 учебных часов.</w:t>
      </w:r>
    </w:p>
    <w:p w:rsidR="005929D4" w:rsidRPr="005929D4" w:rsidRDefault="005929D4" w:rsidP="005929D4">
      <w:pPr>
        <w:pStyle w:val="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929D4">
        <w:rPr>
          <w:rFonts w:ascii="Times New Roman" w:hAnsi="Times New Roman" w:cs="Times New Roman"/>
          <w:sz w:val="24"/>
          <w:szCs w:val="24"/>
        </w:rPr>
        <w:t xml:space="preserve"> четверть: 16ч.</w:t>
      </w:r>
    </w:p>
    <w:p w:rsidR="005929D4" w:rsidRPr="005929D4" w:rsidRDefault="005929D4" w:rsidP="005929D4">
      <w:pPr>
        <w:pStyle w:val="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29D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929D4">
        <w:rPr>
          <w:rFonts w:ascii="Times New Roman" w:hAnsi="Times New Roman" w:cs="Times New Roman"/>
          <w:sz w:val="24"/>
          <w:szCs w:val="24"/>
        </w:rPr>
        <w:t xml:space="preserve"> четверть: 16ч.</w:t>
      </w:r>
      <w:proofErr w:type="gramEnd"/>
    </w:p>
    <w:p w:rsidR="005929D4" w:rsidRPr="005929D4" w:rsidRDefault="005929D4" w:rsidP="005929D4">
      <w:pPr>
        <w:pStyle w:val="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29D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929D4">
        <w:rPr>
          <w:rFonts w:ascii="Times New Roman" w:hAnsi="Times New Roman" w:cs="Times New Roman"/>
          <w:sz w:val="24"/>
          <w:szCs w:val="24"/>
        </w:rPr>
        <w:t xml:space="preserve"> четверть: 20ч.</w:t>
      </w:r>
      <w:proofErr w:type="gramEnd"/>
    </w:p>
    <w:p w:rsidR="005929D4" w:rsidRPr="005929D4" w:rsidRDefault="005929D4" w:rsidP="005929D4">
      <w:pPr>
        <w:pStyle w:val="1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929D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5929D4">
        <w:rPr>
          <w:rFonts w:ascii="Times New Roman" w:hAnsi="Times New Roman" w:cs="Times New Roman"/>
          <w:sz w:val="24"/>
          <w:szCs w:val="24"/>
        </w:rPr>
        <w:t xml:space="preserve"> четверть: 16ч.</w:t>
      </w:r>
      <w:proofErr w:type="gramEnd"/>
    </w:p>
    <w:p w:rsidR="005929D4" w:rsidRPr="005929D4" w:rsidRDefault="005929D4" w:rsidP="005929D4">
      <w:pPr>
        <w:pStyle w:val="Default"/>
        <w:spacing w:line="276" w:lineRule="auto"/>
        <w:jc w:val="center"/>
      </w:pPr>
      <w:r w:rsidRPr="005929D4">
        <w:rPr>
          <w:b/>
          <w:bCs/>
        </w:rPr>
        <w:t>Результаты освоения программы начального образования по английскому языку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 xml:space="preserve">Общим результатом освоения основной образовательной программы является осознание предмета "иностранный язык" как возможности личностного, социального, познавательного и коммуникативного развития.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Личностные результаты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proofErr w:type="gramStart"/>
      <w:r w:rsidRPr="005929D4">
        <w:t xml:space="preserve">Личностными результатами изучения ИЯ в начальной школе являются: общее представление о мире как многоязычном и поликультурном сообществе; осознание себя гражданином своей страны; осознание языка, в том числе иностранного, как основного средства общения между людьми;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 </w:t>
      </w:r>
      <w:proofErr w:type="gramEnd"/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rPr>
          <w:b/>
          <w:bCs/>
        </w:rPr>
        <w:t xml:space="preserve">1. Воспитание гражданственности, патриотизма, уважения к правам, свободам и обязанностям человека: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lastRenderedPageBreak/>
        <w:t xml:space="preserve">- </w:t>
      </w:r>
      <w:r w:rsidRPr="005929D4">
        <w:t xml:space="preserve">ценностное отношение к своей малой родине, семейным традициям; государственной символике, родному языку, к России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элементарные представления о культурном достоянии малой Родины;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первоначальный опыт постижения ценностей национальной культуры;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первоначальный опыт участия в межкультурной коммуникации и умение представлять родную культуру;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 xml:space="preserve">- начальные представления о правах и обязанностях человека и товарища.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2. Воспитание нравственных чувств и этического сознания: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элементарные представления о моральных нормах и правилах нравственного поведения, в том числе об этических нормах взаимоотношений в семье, классе, школе, а также между носителями разных культур;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первоначальные представления о гуманистическом мировоззрении: доброта, желание доставить радость людям; бережное, гуманное отношение ко всему живому; великодушие, сочувствие; товарищество и взаимопомощь;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стремление делать правильный нравственный выбор: способность анализировать нравственную сторону своих поступков и поступков других людей;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почтительное отношение к родителям, уважительное отношение к старшим, заботливое отношение к младшим;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нравственно-этический опыт взаимодействия со сверстниками, старшими и младшими детьми, взрослыми в соответствии с </w:t>
      </w:r>
      <w:proofErr w:type="gramStart"/>
      <w:r w:rsidRPr="005929D4">
        <w:t>общепринятыми нравственными</w:t>
      </w:r>
      <w:proofErr w:type="gramEnd"/>
      <w:r w:rsidRPr="005929D4">
        <w:t xml:space="preserve"> этическими нормами;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 xml:space="preserve">- доброжелательное отношение к другим участникам учебной и игровой деятельности на основе этических норм.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3. Воспитание уважения к культуре народов англоязычных стран: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элементарные представления о культурном достоянии англоязычных стран;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первоначальный опыт межкультурной коммуникации;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 xml:space="preserve">- уважение к иному мнению и культуре других народов.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4. Воспитание ценностного отношения к </w:t>
      </w:r>
      <w:proofErr w:type="gramStart"/>
      <w:r w:rsidRPr="005929D4">
        <w:rPr>
          <w:b/>
          <w:bCs/>
        </w:rPr>
        <w:t>прекрасному</w:t>
      </w:r>
      <w:proofErr w:type="gramEnd"/>
      <w:r w:rsidRPr="005929D4">
        <w:rPr>
          <w:b/>
          <w:bCs/>
        </w:rPr>
        <w:t xml:space="preserve">, формирование представлений об эстетических идеалах и ценностях (эстетическое воспитание):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элементарные представления об эстетических и художественных ценностях родной культуры и культуры англоязычных стран;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первоначальный опыт эмоционального постижения народного творчества, детского фольклора, памятников культуры; </w:t>
      </w:r>
    </w:p>
    <w:p w:rsidR="005929D4" w:rsidRPr="005929D4" w:rsidRDefault="005929D4" w:rsidP="005929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>- первоначальный опыт самореализации в различных видах творческой деятельности, формирования потребности и умения выражать себя в доступных видах творчества;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 xml:space="preserve">- мотивация к реализации эстетических ценностей в пространстве школы и семьи.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5. Воспитание трудолюбия, творческого отношения к учению, труду, жизни: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отношение к учебе как творческой деятельности;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lastRenderedPageBreak/>
        <w:t xml:space="preserve">- ценностное отношение к труду, учебе и творчеству, трудолюбие;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потребности и начальные умения выражать себя в различных доступных и наиболее привлекательных для ребенка видах творческой деятельности;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дисциплинированность, последовательность, настойчивость и самостоятельность;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первоначальный опыт участия в учебной деятельности по овладению иностранным языком и осознание ее значимости для личности учащегося;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первоначальные навыки сотрудничества в процессе учебной и игровой деятельности со сверстниками и взрослыми;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бережное отношение к результатам своего труда, труда других людей, к школьному имуществу, учебникам, личным вещам;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мотивация к самореализации в познавательной и учебной деятельности;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 xml:space="preserve">- любознательность и стремление расширять кругозор.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6. Формирование ценностного отношения к здоровью и здоровому образу жизни: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ценностное отношение к своему здоровью, здоровью близких и окружающих людей;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первоначальные представления о роли физической культуры и спорта для здоровья человека;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 xml:space="preserve">- первоначальный личный опыт здоровьесберегающей деятельности;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7. Воспитание ценностного отношения к природе, окружающей среде (экологическое воспитание):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ценностное отношение к природе;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 xml:space="preserve">- первоначальный опыт эстетического, эмоционально-нравственного отношения к природе.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Метапредметные результаты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Метапредметными результатами изучения иностранного языка в начальной школе являются: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развитие умения взаимодействовать с окружающими при выполнении разных ролей в пределах речевых потребностей и возможностей младшего школьника;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расширение общего лингвистического кругозора младшего школьника;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развитие познавательной, эмоциональной и волевой сфер младшего школьника; формирование мотивации к изучению ИЯ;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 xml:space="preserve">- овладение умением координированной работы с разными компонентами учебно-методического комплекта (учебником, аудиодиском и т.д.).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Предметные результаты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proofErr w:type="gramStart"/>
      <w:r w:rsidRPr="005929D4">
        <w:lastRenderedPageBreak/>
        <w:t xml:space="preserve">Предметными результатами изучения ИЯ в начальной школе являются: овладение начальными представлениями о нормах иностранного языка (фонетических, лексических, грамматических; умение находить и сравнивать такие языковые единицы, как звук, буква, слово. </w:t>
      </w:r>
      <w:proofErr w:type="gramEnd"/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В говорении: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вести и поддерживать элементарный диалог;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этикетный, диалог-расспрос, диалог-побуждение;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кратко описывать и характеризовать предмет, картинку, персонаж; рассказывать о себе, своей семье, друге и т.п. (в пределах тематики начальной школы);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 xml:space="preserve">- воспроизводить наизусть небольшие произведения детского фольклора: рифмовки, стихотворения, песни. </w:t>
      </w:r>
    </w:p>
    <w:p w:rsidR="005929D4" w:rsidRPr="005929D4" w:rsidRDefault="005929D4" w:rsidP="005929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b/>
          <w:bCs/>
          <w:sz w:val="24"/>
          <w:szCs w:val="24"/>
        </w:rPr>
        <w:t>В аудировании: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 xml:space="preserve">- понимать на слух речь учителя по ведению урока; связные высказывания учителя, построенные на знакомом материале и содержащие некоторые незнакомые слова, выказывания одноклассников; небольшие доступные тексты и сообщения, построенные на изученном речевом материале.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В чтении: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 xml:space="preserve">- читать вслух небольшие тексты, построенные на изученном языковом материале, соблюдая правила чтения и нужную интонацию; по транскрипции; с помощью (изученных) правил чтения и с правильным словесным ударением.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В письме: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правильно списывать, выполнять лексико-грамматические упражнения, делать подписи к рисункам,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 xml:space="preserve">отвечать письменно на вопросы.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Графика, каллиграфия и орфография: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распознавать слова, написанные разными шрифтами;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отличать буквы от транскрипционных знаков;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читать слова по транскрипции; пользоваться английским алфавитом; писать все буквы английского алфавита и основные буквосочетания (полупечатным шрифтом);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сравнивать и анализировать буквы/буквосочетания и соответствующие транскрипционные знаки;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 xml:space="preserve">- писать красиво; писать правильно.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Фонетическая сторона речи: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различать на слух и адекватно произносить все звуки английского языка; соблюдать нормы произношения звуков английского языка в чтении вслух и устной речи (долгота и краткость гласных, отсутствие оглушения звонких согласных в конце слов, отсутствие смягчения согласных перед гласными);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lastRenderedPageBreak/>
        <w:t xml:space="preserve">- соблюдать правильное ударение в изолированном слове, фразе.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Лексическая сторона речи: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понимать значение лексических единиц в письменном и устном тексте в пределах тематики начальной школы;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 xml:space="preserve">- использовать в речи лексические единицы, обслуживающие ситуации общения в пределах тематики начальной школы в соответствии с коммуникативной задачей.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Грамматическая сторона речи: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proofErr w:type="gramStart"/>
      <w:r w:rsidRPr="005929D4">
        <w:t xml:space="preserve">- понимать и употреблять в речи изученные существительные с определенным /неопределенным/ нулевым артиклем, прилагательные в положительной степени, количественные (до 10) числительные, личные, притяжательные местоимения, глагол </w:t>
      </w:r>
      <w:r w:rsidRPr="005929D4">
        <w:rPr>
          <w:i/>
          <w:iCs/>
        </w:rPr>
        <w:t xml:space="preserve">have got, </w:t>
      </w:r>
      <w:r w:rsidRPr="005929D4">
        <w:t xml:space="preserve">глагол-связку </w:t>
      </w:r>
      <w:r w:rsidRPr="005929D4">
        <w:rPr>
          <w:i/>
          <w:iCs/>
        </w:rPr>
        <w:t xml:space="preserve">to be, </w:t>
      </w:r>
      <w:r w:rsidRPr="005929D4">
        <w:t xml:space="preserve">модальные глаголы </w:t>
      </w:r>
      <w:r w:rsidRPr="005929D4">
        <w:rPr>
          <w:i/>
          <w:iCs/>
        </w:rPr>
        <w:t xml:space="preserve">can, must, </w:t>
      </w:r>
      <w:r w:rsidRPr="005929D4">
        <w:t xml:space="preserve">безличные предложения, предложения с оборотом there is/there are, побудительные предложения в утвердительной и отрицательной формах. </w:t>
      </w:r>
      <w:proofErr w:type="gramEnd"/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Языковая компетенция: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адекватное произношение и различие на слух всех звуков ИЯ;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соблюдение </w:t>
      </w:r>
      <w:proofErr w:type="gramStart"/>
      <w:r w:rsidRPr="005929D4">
        <w:t>особенностей интонации основных типов предложений</w:t>
      </w:r>
      <w:proofErr w:type="gramEnd"/>
      <w:r w:rsidRPr="005929D4">
        <w:t xml:space="preserve">;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 xml:space="preserve">- распознавание и употребление в речи изученных в курсе начальной школы лексических единиц.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Социокультурная осведомленность: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</w:t>
      </w:r>
    </w:p>
    <w:p w:rsidR="005929D4" w:rsidRPr="005929D4" w:rsidRDefault="005929D4" w:rsidP="005929D4">
      <w:pPr>
        <w:pStyle w:val="Default"/>
        <w:spacing w:line="276" w:lineRule="auto"/>
        <w:rPr>
          <w:i/>
          <w:iCs/>
        </w:rPr>
      </w:pPr>
      <w:r w:rsidRPr="005929D4">
        <w:t xml:space="preserve">- знание элементарных норм речевого и неречевого поведения, принятых в стране изучаемого языка.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i/>
          <w:iCs/>
        </w:rPr>
        <w:t xml:space="preserve">В познавательной сфере: </w:t>
      </w:r>
    </w:p>
    <w:p w:rsidR="005929D4" w:rsidRPr="005929D4" w:rsidRDefault="005929D4" w:rsidP="005929D4">
      <w:pPr>
        <w:pStyle w:val="Default"/>
        <w:spacing w:line="276" w:lineRule="auto"/>
      </w:pPr>
      <w:proofErr w:type="gramStart"/>
      <w:r w:rsidRPr="005929D4">
        <w:t xml:space="preserve">- умение сравнивать языковые явления родного и иностранного языков на уровне отдельных звуков, букв, слов, словосочетаний, простых предложений; </w:t>
      </w:r>
      <w:proofErr w:type="gramEnd"/>
    </w:p>
    <w:p w:rsidR="005929D4" w:rsidRPr="005929D4" w:rsidRDefault="005929D4" w:rsidP="005929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>- умение действовать по образцу при выполнении упражнений;</w:t>
      </w:r>
    </w:p>
    <w:p w:rsidR="005929D4" w:rsidRPr="005929D4" w:rsidRDefault="005929D4" w:rsidP="005929D4">
      <w:pPr>
        <w:pStyle w:val="Default"/>
        <w:spacing w:line="276" w:lineRule="auto"/>
        <w:rPr>
          <w:i/>
          <w:iCs/>
        </w:rPr>
      </w:pPr>
      <w:r w:rsidRPr="005929D4">
        <w:t xml:space="preserve">- умение пользоваться справочным материалом, представленным в доступном данному возрасту виде (правила, таблицы).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i/>
          <w:iCs/>
        </w:rPr>
        <w:t xml:space="preserve">В ценностно-ориентационной сфере: </w:t>
      </w:r>
    </w:p>
    <w:p w:rsidR="005929D4" w:rsidRPr="005929D4" w:rsidRDefault="005929D4" w:rsidP="005929D4">
      <w:pPr>
        <w:pStyle w:val="Default"/>
        <w:spacing w:line="276" w:lineRule="auto"/>
        <w:rPr>
          <w:i/>
          <w:iCs/>
        </w:rPr>
      </w:pPr>
      <w:r w:rsidRPr="005929D4">
        <w:t xml:space="preserve">- представление об изучаемом иностранном языке как средстве выражения мыслей, чувств, эмоций; приобщение к культурным ценностям другого народа через произведения детского фольклора.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i/>
          <w:iCs/>
        </w:rPr>
        <w:t xml:space="preserve">В эстетической сфере: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владение элементарными средствами выражения чувств и эмоций на иностранном языке; </w:t>
      </w:r>
    </w:p>
    <w:p w:rsidR="005929D4" w:rsidRPr="005929D4" w:rsidRDefault="005929D4" w:rsidP="005929D4">
      <w:pPr>
        <w:pStyle w:val="Default"/>
        <w:spacing w:line="276" w:lineRule="auto"/>
        <w:rPr>
          <w:i/>
          <w:iCs/>
        </w:rPr>
      </w:pPr>
      <w:r w:rsidRPr="005929D4">
        <w:t xml:space="preserve">- развитие чувства прекрасного в процессе знакомства с образцами доступной детской литературы.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i/>
          <w:iCs/>
        </w:rPr>
        <w:lastRenderedPageBreak/>
        <w:t xml:space="preserve">В трудовой сфере: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9D4">
        <w:rPr>
          <w:rFonts w:ascii="Times New Roman" w:hAnsi="Times New Roman" w:cs="Times New Roman"/>
          <w:sz w:val="24"/>
          <w:szCs w:val="24"/>
        </w:rPr>
        <w:t>умение следовать намеченному плану в своем учебном труде.</w:t>
      </w:r>
    </w:p>
    <w:p w:rsidR="005929D4" w:rsidRPr="005929D4" w:rsidRDefault="005929D4" w:rsidP="005929D4">
      <w:pPr>
        <w:pStyle w:val="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 «Английский язык»</w:t>
      </w:r>
    </w:p>
    <w:p w:rsidR="005929D4" w:rsidRPr="005929D4" w:rsidRDefault="005929D4" w:rsidP="005929D4">
      <w:pPr>
        <w:pStyle w:val="Default"/>
        <w:spacing w:line="276" w:lineRule="auto"/>
        <w:jc w:val="center"/>
      </w:pPr>
      <w:r w:rsidRPr="005929D4">
        <w:rPr>
          <w:b/>
          <w:bCs/>
        </w:rPr>
        <w:t>Предметное содержание речи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 xml:space="preserve">Предметное содержание речи реализуется в воспитательном, развивающем, познавательном (социокультурном) и учебном аспектах иноязычной культуры.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rPr>
          <w:b/>
          <w:bCs/>
        </w:rPr>
        <w:t xml:space="preserve">Знакомство. </w:t>
      </w:r>
      <w:r w:rsidRPr="005929D4">
        <w:t xml:space="preserve">С одноклассниками, учителем, персонажами детских произведений: имя, возраст. Приветствие, прощание </w:t>
      </w:r>
      <w:proofErr w:type="gramStart"/>
      <w:r w:rsidRPr="005929D4">
        <w:t xml:space="preserve">( </w:t>
      </w:r>
      <w:proofErr w:type="gramEnd"/>
      <w:r w:rsidRPr="005929D4">
        <w:t xml:space="preserve">с использованием типичных фраз речевого этикета).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rPr>
          <w:b/>
          <w:bCs/>
        </w:rPr>
        <w:t xml:space="preserve">Я и моя семья. </w:t>
      </w:r>
      <w:r w:rsidRPr="005929D4">
        <w:t xml:space="preserve">Члены семьи, их имена, возраст, черты характера. Обязанности членов семьи. Любимые занятия членов семьи. Подарки. Семейные праздники: день рождения, Новый год, Рождество. Любимая еда.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rPr>
          <w:b/>
          <w:bCs/>
        </w:rPr>
        <w:t xml:space="preserve">Я и мои друзья. </w:t>
      </w:r>
      <w:r w:rsidRPr="005929D4">
        <w:t xml:space="preserve">Знакомство. Приветствие, прощание. Имя, возраст Мои друзья: что умеют делать, совместные игры, любимые занятия.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rPr>
          <w:b/>
          <w:bCs/>
        </w:rPr>
        <w:t xml:space="preserve">Мир моих увлечений. </w:t>
      </w:r>
      <w:r w:rsidRPr="005929D4">
        <w:t xml:space="preserve">Любимые игры и занятия. Игрушки, песни, книги. Зимние и летние виды спорта, занятия различными видами спорта.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Мир вокруг меня. </w:t>
      </w:r>
      <w:r w:rsidRPr="005929D4">
        <w:t xml:space="preserve">Дикие животные. Домашние питомцы и уход за ними. Любимые животные.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>Погода. Времена года. П</w:t>
      </w:r>
      <w:r w:rsidRPr="005929D4">
        <w:rPr>
          <w:b/>
          <w:bCs/>
        </w:rPr>
        <w:t>у</w:t>
      </w:r>
      <w:r w:rsidRPr="005929D4">
        <w:t>тешествия</w:t>
      </w:r>
      <w:r w:rsidRPr="005929D4">
        <w:rPr>
          <w:b/>
          <w:bCs/>
        </w:rPr>
        <w:t xml:space="preserve">. </w:t>
      </w:r>
      <w:r w:rsidRPr="005929D4">
        <w:t xml:space="preserve">Виды транспорта.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Страна/страны изучаемого языка и родная страна. </w:t>
      </w:r>
      <w:r w:rsidRPr="005929D4">
        <w:t xml:space="preserve">Названия континентов, стран и городов. Достопримечательности. Столицы. Национальные праздники. Небольшие произведения детского фольклора </w:t>
      </w:r>
      <w:proofErr w:type="gramStart"/>
      <w:r w:rsidRPr="005929D4">
        <w:t>на</w:t>
      </w:r>
      <w:proofErr w:type="gramEnd"/>
      <w:r w:rsidRPr="005929D4">
        <w:t xml:space="preserve"> </w:t>
      </w:r>
      <w:proofErr w:type="gramStart"/>
      <w:r w:rsidRPr="005929D4">
        <w:t>ИЯ</w:t>
      </w:r>
      <w:proofErr w:type="gramEnd"/>
      <w:r w:rsidRPr="005929D4">
        <w:t xml:space="preserve"> (рифмовки, стихи, песни, сказки).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Литературные персонажи книг, популярных среди моих сверстников (имена героев книг, черты их характера),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Некоторые формы речевого и неречевого этикета стран изучаемого языка (в школе, на улице, во время совместного времяпрепровождения). </w:t>
      </w:r>
    </w:p>
    <w:p w:rsidR="005929D4" w:rsidRPr="005929D4" w:rsidRDefault="005929D4" w:rsidP="005929D4">
      <w:pPr>
        <w:pStyle w:val="Default"/>
        <w:spacing w:line="276" w:lineRule="auto"/>
        <w:jc w:val="center"/>
      </w:pPr>
    </w:p>
    <w:p w:rsidR="005929D4" w:rsidRPr="005929D4" w:rsidRDefault="005929D4" w:rsidP="005929D4">
      <w:pPr>
        <w:pStyle w:val="Default"/>
        <w:spacing w:line="276" w:lineRule="auto"/>
        <w:jc w:val="center"/>
      </w:pPr>
      <w:r w:rsidRPr="005929D4">
        <w:rPr>
          <w:b/>
          <w:bCs/>
        </w:rPr>
        <w:t>Содержание учебного аспекта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  <w:i/>
          <w:iCs/>
        </w:rPr>
      </w:pPr>
      <w:r w:rsidRPr="005929D4">
        <w:t>Учебный аспект направлен на достижение предметных результатов общего начального образования. Содержание учебного аспекта составляют коммуникативные умения по видам речевой деятельности, языковые средства и навыки пользования ими.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  <w:i/>
          <w:iCs/>
        </w:rPr>
      </w:pPr>
      <w:r w:rsidRPr="005929D4">
        <w:rPr>
          <w:b/>
          <w:bCs/>
          <w:i/>
          <w:iCs/>
        </w:rPr>
        <w:t xml:space="preserve">Коммуникативные умения по видам речевой деятельности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  <w:i/>
          <w:iCs/>
        </w:rPr>
        <w:t xml:space="preserve">Говорение.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Обучение </w:t>
      </w:r>
      <w:r w:rsidRPr="005929D4">
        <w:rPr>
          <w:b/>
          <w:bCs/>
          <w:i/>
          <w:iCs/>
        </w:rPr>
        <w:t xml:space="preserve">диалогической форме речи </w:t>
      </w:r>
      <w:r w:rsidRPr="005929D4">
        <w:t xml:space="preserve">направлено на развитие у учащихся умения вести диалог этикетного характера, диалог-расспрос, диалог-обмен мнениями, диалог-побуждение к действию и овладение для этого различными речевыми функциями; а обучение </w:t>
      </w:r>
      <w:r w:rsidRPr="005929D4">
        <w:rPr>
          <w:b/>
          <w:bCs/>
          <w:i/>
          <w:iCs/>
        </w:rPr>
        <w:t xml:space="preserve">монологической форме речи – </w:t>
      </w:r>
      <w:r w:rsidRPr="005929D4">
        <w:t xml:space="preserve">на развитие умения использовать основные коммуникативные типы речи: описание, сообщение, рассказ, характеристику. Монологической и диалогической формам речи учащиеся обучаются с помощью высказываний по образцам.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  <w:i/>
          <w:iCs/>
        </w:rPr>
      </w:pPr>
      <w:r w:rsidRPr="005929D4">
        <w:lastRenderedPageBreak/>
        <w:t xml:space="preserve">В </w:t>
      </w:r>
      <w:r w:rsidRPr="005929D4">
        <w:rPr>
          <w:b/>
          <w:bCs/>
          <w:i/>
          <w:iCs/>
        </w:rPr>
        <w:t xml:space="preserve">аудировании </w:t>
      </w:r>
      <w:r w:rsidRPr="005929D4">
        <w:t xml:space="preserve">учащиеся учатся воспринимать и понимать на слух речь учителя, одноклассников. Ученики также учатся понимать на слух содержание разных типов текстов, соответствующих возрасту и интересам учащихся, начитанных носителями языка с разными стратегиями: полное понимание услышанного, понимание основного содержания услышанного; выбор и понимание необходимой информации из аудиотекстов.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  <w:i/>
          <w:iCs/>
        </w:rPr>
        <w:t xml:space="preserve">В чтении </w:t>
      </w:r>
      <w:r w:rsidRPr="005929D4">
        <w:t xml:space="preserve">учащиеся овладевают техникой чтения, учатся читать разного типа тексты с целью понимания основного содержания, с целью извлечения конкретной информации и с целью полного понимания содержания.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  <w:i/>
          <w:iCs/>
        </w:rPr>
      </w:pPr>
      <w:proofErr w:type="gramStart"/>
      <w:r w:rsidRPr="005929D4">
        <w:t xml:space="preserve">В </w:t>
      </w:r>
      <w:r w:rsidRPr="005929D4">
        <w:rPr>
          <w:b/>
          <w:bCs/>
          <w:i/>
          <w:iCs/>
        </w:rPr>
        <w:t xml:space="preserve">письме </w:t>
      </w:r>
      <w:r w:rsidRPr="005929D4">
        <w:t>учащиеся овладевают каллиграфией и орфографией, используют письмо как средство овладения другими видами речевой деятельности; овладевают основами письменной речи (написание с опорой на образец поздравления с праздником, короткого личного письма).</w:t>
      </w:r>
      <w:proofErr w:type="gramEnd"/>
      <w:r w:rsidRPr="005929D4">
        <w:t xml:space="preserve"> Выполняя занимательные развивающие задания в «Прописях»</w:t>
      </w:r>
      <w:proofErr w:type="gramStart"/>
      <w:r w:rsidRPr="005929D4">
        <w:t xml:space="preserve"> ,</w:t>
      </w:r>
      <w:proofErr w:type="gramEnd"/>
      <w:r w:rsidRPr="005929D4">
        <w:t xml:space="preserve"> учащиеся не только учатся правильно писать буквы английского алфавита, но также становятся участниками забавных историй, знакомятся со сказочными героями детской англоязычной литературы.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rPr>
          <w:b/>
          <w:bCs/>
          <w:i/>
          <w:iCs/>
        </w:rPr>
        <w:t xml:space="preserve">Языковые средства и навыки пользования ими.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rPr>
          <w:b/>
          <w:bCs/>
        </w:rPr>
        <w:t xml:space="preserve">Графика, каллиграфия, орфография. </w:t>
      </w:r>
      <w:r w:rsidRPr="005929D4">
        <w:t xml:space="preserve">Буквы английского алфавита. Основные буквосочетания. Звукобуквенные соответствия. Знаки транскрипции. Апостроф. Основные правила каллиграфии. Основные правила орфографии.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rPr>
          <w:b/>
          <w:bCs/>
        </w:rPr>
        <w:t>Фонетическая сторона речи</w:t>
      </w:r>
      <w:r w:rsidRPr="005929D4">
        <w:rPr>
          <w:i/>
          <w:iCs/>
        </w:rPr>
        <w:t xml:space="preserve">. </w:t>
      </w:r>
      <w:r w:rsidRPr="005929D4">
        <w:t xml:space="preserve">Различение на слух звуков английского языка. </w:t>
      </w:r>
      <w:proofErr w:type="gramStart"/>
      <w:r w:rsidRPr="005929D4">
        <w:t>Соблюдение норм произношения звуков английского языка: соблюдение долготы и краткости гласных, отсутствие оглушения звонких согласных в конце слов, отсутствие смягчения согласных перед гласными, различение и использование связующего “r” (there is/there are).</w:t>
      </w:r>
      <w:proofErr w:type="gramEnd"/>
      <w:r w:rsidRPr="005929D4">
        <w:t xml:space="preserve"> Словесное ударение. Деление предложений на смысловые группы. Логическое и фразовое ударение. Ритмико-интонационное оформление основных коммуникативных типов предложений: повествовательного (утвердительного и отрицательного), вопросительного (общий и специальный вопрос), побудительного, восклицательного, а также предложений с однородными членами (интонация перечисления). Чтение по транскрипции изученных слов.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Лексическая сторона речи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Лексический запас составляет 274 лексические единицы, предназначенные для рецептивного и продуктивного овладения и обслуживающие ситуации общения в пределах тематики 2 класса.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В общий объем лексического материала, подлежащего усвоению, входят: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отдельные лексические единицы, обслуживающие ситуации общения в пределах предметного содержания речи; </w:t>
      </w:r>
    </w:p>
    <w:p w:rsidR="005929D4" w:rsidRPr="005929D4" w:rsidRDefault="005929D4" w:rsidP="005929D4">
      <w:pPr>
        <w:pStyle w:val="Default"/>
        <w:spacing w:line="276" w:lineRule="auto"/>
        <w:rPr>
          <w:lang w:val="en-US"/>
        </w:rPr>
      </w:pPr>
      <w:r w:rsidRPr="005929D4">
        <w:rPr>
          <w:lang w:val="en-US"/>
        </w:rPr>
        <w:t xml:space="preserve">- </w:t>
      </w:r>
      <w:proofErr w:type="gramStart"/>
      <w:r w:rsidRPr="005929D4">
        <w:t>устойчивые</w:t>
      </w:r>
      <w:proofErr w:type="gramEnd"/>
      <w:r w:rsidRPr="005929D4">
        <w:rPr>
          <w:lang w:val="en-US"/>
        </w:rPr>
        <w:t xml:space="preserve"> </w:t>
      </w:r>
      <w:r w:rsidRPr="005929D4">
        <w:t>словосочетания</w:t>
      </w:r>
      <w:r w:rsidRPr="005929D4">
        <w:rPr>
          <w:lang w:val="en-US"/>
        </w:rPr>
        <w:t xml:space="preserve"> </w:t>
      </w:r>
      <w:r w:rsidRPr="005929D4">
        <w:rPr>
          <w:i/>
          <w:iCs/>
          <w:lang w:val="en-US"/>
        </w:rPr>
        <w:t xml:space="preserve">(to play the piano, to be good at, etc.);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интернациональная лексика </w:t>
      </w:r>
      <w:r w:rsidRPr="005929D4">
        <w:rPr>
          <w:i/>
          <w:iCs/>
        </w:rPr>
        <w:t xml:space="preserve">(ballerina, computer, etc.);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оценочная лексика </w:t>
      </w:r>
      <w:r w:rsidRPr="005929D4">
        <w:rPr>
          <w:i/>
          <w:iCs/>
        </w:rPr>
        <w:t xml:space="preserve">(Great! etc.);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лексика классного обихода </w:t>
      </w:r>
      <w:r w:rsidRPr="005929D4">
        <w:rPr>
          <w:i/>
          <w:iCs/>
        </w:rPr>
        <w:t xml:space="preserve">(Read the text., Do exercise 1., etc.);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rPr>
          <w:lang w:val="en-US"/>
        </w:rPr>
        <w:lastRenderedPageBreak/>
        <w:t xml:space="preserve">- </w:t>
      </w:r>
      <w:proofErr w:type="gramStart"/>
      <w:r w:rsidRPr="005929D4">
        <w:t>речевые</w:t>
      </w:r>
      <w:proofErr w:type="gramEnd"/>
      <w:r w:rsidRPr="005929D4">
        <w:rPr>
          <w:lang w:val="en-US"/>
        </w:rPr>
        <w:t xml:space="preserve"> </w:t>
      </w:r>
      <w:r w:rsidRPr="005929D4">
        <w:t>функции</w:t>
      </w:r>
      <w:r w:rsidRPr="005929D4">
        <w:rPr>
          <w:lang w:val="en-US"/>
        </w:rPr>
        <w:t xml:space="preserve">: Greeting </w:t>
      </w:r>
      <w:r w:rsidRPr="005929D4">
        <w:rPr>
          <w:i/>
          <w:iCs/>
          <w:lang w:val="en-US"/>
        </w:rPr>
        <w:t>(Hi!)</w:t>
      </w:r>
      <w:r w:rsidRPr="005929D4">
        <w:rPr>
          <w:lang w:val="en-US"/>
        </w:rPr>
        <w:t xml:space="preserve">, Introducing </w:t>
      </w:r>
      <w:r w:rsidRPr="005929D4">
        <w:rPr>
          <w:i/>
          <w:iCs/>
          <w:lang w:val="en-US"/>
        </w:rPr>
        <w:t>(I’m … This is…)</w:t>
      </w:r>
      <w:r w:rsidRPr="005929D4">
        <w:rPr>
          <w:lang w:val="en-US"/>
        </w:rPr>
        <w:t xml:space="preserve">, Praising (You are nice. You are a nice hen.), Suggesting </w:t>
      </w:r>
      <w:r w:rsidRPr="005929D4">
        <w:rPr>
          <w:i/>
          <w:iCs/>
          <w:lang w:val="en-US"/>
        </w:rPr>
        <w:t>(</w:t>
      </w:r>
      <w:proofErr w:type="gramStart"/>
      <w:r w:rsidRPr="005929D4">
        <w:rPr>
          <w:i/>
          <w:iCs/>
          <w:lang w:val="en-US"/>
        </w:rPr>
        <w:t>Let’s</w:t>
      </w:r>
      <w:proofErr w:type="gramEnd"/>
      <w:r w:rsidRPr="005929D4">
        <w:rPr>
          <w:i/>
          <w:iCs/>
          <w:lang w:val="en-US"/>
        </w:rPr>
        <w:t xml:space="preserve"> …), </w:t>
      </w:r>
      <w:r w:rsidRPr="005929D4">
        <w:rPr>
          <w:lang w:val="en-US"/>
        </w:rPr>
        <w:t xml:space="preserve">Responding to a suggestion </w:t>
      </w:r>
      <w:r w:rsidRPr="005929D4">
        <w:rPr>
          <w:i/>
          <w:iCs/>
          <w:lang w:val="en-US"/>
        </w:rPr>
        <w:t xml:space="preserve">(Why not? </w:t>
      </w:r>
      <w:proofErr w:type="gramStart"/>
      <w:r w:rsidRPr="005929D4">
        <w:rPr>
          <w:i/>
          <w:iCs/>
          <w:lang w:val="en-US"/>
        </w:rPr>
        <w:t>Great!</w:t>
      </w:r>
      <w:proofErr w:type="gramEnd"/>
      <w:r w:rsidRPr="005929D4">
        <w:rPr>
          <w:i/>
          <w:iCs/>
          <w:lang w:val="en-US"/>
        </w:rPr>
        <w:t xml:space="preserve"> OK! </w:t>
      </w:r>
      <w:proofErr w:type="gramStart"/>
      <w:r w:rsidRPr="005929D4">
        <w:rPr>
          <w:i/>
          <w:iCs/>
          <w:lang w:val="en-US"/>
        </w:rPr>
        <w:t>Let’s</w:t>
      </w:r>
      <w:proofErr w:type="gramEnd"/>
      <w:r w:rsidRPr="005929D4">
        <w:rPr>
          <w:i/>
          <w:iCs/>
          <w:lang w:val="en-US"/>
        </w:rPr>
        <w:t xml:space="preserve"> … Oh no.), </w:t>
      </w:r>
      <w:r w:rsidRPr="005929D4">
        <w:rPr>
          <w:lang w:val="en-US"/>
        </w:rPr>
        <w:t xml:space="preserve">Expressing likes </w:t>
      </w:r>
      <w:r w:rsidRPr="005929D4">
        <w:rPr>
          <w:i/>
          <w:iCs/>
          <w:lang w:val="en-US"/>
        </w:rPr>
        <w:t xml:space="preserve">(He / She likes ... We like ...), </w:t>
      </w:r>
      <w:r w:rsidRPr="005929D4">
        <w:rPr>
          <w:lang w:val="en-US"/>
        </w:rPr>
        <w:t xml:space="preserve">Asking about ability / inability to do sth </w:t>
      </w:r>
      <w:r w:rsidRPr="005929D4">
        <w:rPr>
          <w:i/>
          <w:iCs/>
          <w:lang w:val="en-US"/>
        </w:rPr>
        <w:t xml:space="preserve">(Can you…?), </w:t>
      </w:r>
      <w:r w:rsidRPr="005929D4">
        <w:rPr>
          <w:lang w:val="en-US"/>
        </w:rPr>
        <w:t xml:space="preserve">Expressing ability / inability to do sth </w:t>
      </w:r>
      <w:r w:rsidRPr="005929D4">
        <w:rPr>
          <w:i/>
          <w:iCs/>
          <w:lang w:val="en-US"/>
        </w:rPr>
        <w:t xml:space="preserve">(I can … </w:t>
      </w:r>
      <w:r w:rsidRPr="005929D4">
        <w:rPr>
          <w:i/>
          <w:iCs/>
        </w:rPr>
        <w:t xml:space="preserve">I can’t …).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Грамматическая сторона речи </w:t>
      </w:r>
    </w:p>
    <w:p w:rsidR="005929D4" w:rsidRPr="005929D4" w:rsidRDefault="005929D4" w:rsidP="005929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 xml:space="preserve">1. </w:t>
      </w:r>
      <w:r w:rsidRPr="005929D4">
        <w:rPr>
          <w:rFonts w:ascii="Times New Roman" w:hAnsi="Times New Roman" w:cs="Times New Roman"/>
          <w:b/>
          <w:bCs/>
          <w:sz w:val="24"/>
          <w:szCs w:val="24"/>
        </w:rPr>
        <w:t>Имя существительное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исчисляемые имена существительные;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множественное число имен существительных; образование множественного числа при помощи окончания </w:t>
      </w:r>
      <w:r w:rsidRPr="005929D4">
        <w:rPr>
          <w:i/>
          <w:iCs/>
        </w:rPr>
        <w:t>-s/-es</w:t>
      </w:r>
      <w:r w:rsidRPr="005929D4">
        <w:t>; особые случаи образования множественного числа (</w:t>
      </w:r>
      <w:r w:rsidRPr="005929D4">
        <w:rPr>
          <w:i/>
          <w:iCs/>
        </w:rPr>
        <w:t>mouse – mice, child – children</w:t>
      </w:r>
      <w:r w:rsidRPr="005929D4">
        <w:t xml:space="preserve">);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особенности правописания существительных во множественном числе </w:t>
      </w:r>
      <w:r w:rsidRPr="005929D4">
        <w:rPr>
          <w:i/>
          <w:iCs/>
        </w:rPr>
        <w:t>(wolf – wolves,</w:t>
      </w:r>
      <w:r w:rsidRPr="005929D4">
        <w:t xml:space="preserve">);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притяжательный падеж имен существительных.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2. </w:t>
      </w:r>
      <w:r w:rsidRPr="005929D4">
        <w:rPr>
          <w:b/>
          <w:bCs/>
        </w:rPr>
        <w:t xml:space="preserve">Артикль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>- основные правила использования артиклей (</w:t>
      </w:r>
      <w:r w:rsidRPr="005929D4">
        <w:rPr>
          <w:i/>
          <w:iCs/>
        </w:rPr>
        <w:t>a/an, the</w:t>
      </w:r>
      <w:r w:rsidRPr="005929D4">
        <w:t xml:space="preserve">) с именами существительными;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 xml:space="preserve">3. </w:t>
      </w:r>
      <w:r w:rsidRPr="005929D4">
        <w:rPr>
          <w:b/>
          <w:bCs/>
        </w:rPr>
        <w:t xml:space="preserve">Имя прилагательное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- </w:t>
      </w:r>
      <w:r w:rsidRPr="005929D4">
        <w:t xml:space="preserve">положительная степень имен прилагательных.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4. </w:t>
      </w:r>
      <w:r w:rsidRPr="005929D4">
        <w:rPr>
          <w:b/>
          <w:bCs/>
        </w:rPr>
        <w:t xml:space="preserve">Имя числительное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количественные числительные от 1 до 10.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>5.</w:t>
      </w:r>
      <w:r w:rsidRPr="005929D4">
        <w:rPr>
          <w:b/>
          <w:bCs/>
        </w:rPr>
        <w:t xml:space="preserve">Местоимение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>- личные местоимения в именительном падеже; притяжательные местоимения; указательные местоимения в единственном и множественном числе (</w:t>
      </w:r>
      <w:r w:rsidRPr="005929D4">
        <w:rPr>
          <w:i/>
          <w:iCs/>
        </w:rPr>
        <w:t>this – these, that – those</w:t>
      </w:r>
      <w:r w:rsidRPr="005929D4">
        <w:t>);неопределенные местоимения (</w:t>
      </w:r>
      <w:r w:rsidRPr="005929D4">
        <w:rPr>
          <w:i/>
          <w:iCs/>
        </w:rPr>
        <w:t>some, any</w:t>
      </w:r>
      <w:r w:rsidRPr="005929D4">
        <w:t xml:space="preserve">).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6. </w:t>
      </w:r>
      <w:r w:rsidRPr="005929D4">
        <w:rPr>
          <w:b/>
          <w:bCs/>
        </w:rPr>
        <w:t xml:space="preserve">Глагол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</w:t>
      </w:r>
      <w:r w:rsidRPr="005929D4">
        <w:rPr>
          <w:i/>
          <w:iCs/>
        </w:rPr>
        <w:t xml:space="preserve">to be </w:t>
      </w:r>
      <w:r w:rsidRPr="005929D4">
        <w:t>в настоящем простом времени</w:t>
      </w:r>
      <w:proofErr w:type="gramStart"/>
      <w:r w:rsidRPr="005929D4">
        <w:t>;г</w:t>
      </w:r>
      <w:proofErr w:type="gramEnd"/>
      <w:r w:rsidRPr="005929D4">
        <w:t xml:space="preserve">лагол </w:t>
      </w:r>
      <w:r w:rsidRPr="005929D4">
        <w:rPr>
          <w:i/>
          <w:iCs/>
        </w:rPr>
        <w:t>have got</w:t>
      </w:r>
      <w:r w:rsidRPr="005929D4">
        <w:t xml:space="preserve">; оборот </w:t>
      </w:r>
      <w:r w:rsidRPr="005929D4">
        <w:rPr>
          <w:i/>
          <w:iCs/>
        </w:rPr>
        <w:t xml:space="preserve">there is/there are </w:t>
      </w:r>
      <w:r w:rsidRPr="005929D4">
        <w:t xml:space="preserve">в утвердительных, отрицательных и вопросительных предложениях (общий вопрос) видо-временная форма </w:t>
      </w:r>
      <w:r w:rsidRPr="005929D4">
        <w:rPr>
          <w:i/>
          <w:iCs/>
        </w:rPr>
        <w:t xml:space="preserve">Present Simple </w:t>
      </w:r>
      <w:r w:rsidRPr="005929D4">
        <w:t xml:space="preserve">в утвердительных, отрицательных и вопросительных предложениях (общий вопрос); модальный глагол </w:t>
      </w:r>
      <w:r w:rsidRPr="005929D4">
        <w:rPr>
          <w:i/>
          <w:iCs/>
        </w:rPr>
        <w:t xml:space="preserve">can </w:t>
      </w:r>
      <w:r w:rsidRPr="005929D4">
        <w:t xml:space="preserve">в утвердительных, отрицательных и вопросительных предложениях (общий вопрос);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>глагольные конструкции (</w:t>
      </w:r>
      <w:r w:rsidRPr="005929D4">
        <w:rPr>
          <w:i/>
          <w:iCs/>
        </w:rPr>
        <w:t>I like doing…)</w:t>
      </w:r>
      <w:r w:rsidRPr="005929D4">
        <w:t xml:space="preserve">;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 xml:space="preserve">7. </w:t>
      </w:r>
      <w:r w:rsidRPr="005929D4">
        <w:rPr>
          <w:b/>
          <w:bCs/>
        </w:rPr>
        <w:t xml:space="preserve">Наречие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- </w:t>
      </w:r>
      <w:r w:rsidRPr="005929D4">
        <w:t>степени (</w:t>
      </w:r>
      <w:r w:rsidRPr="005929D4">
        <w:rPr>
          <w:i/>
          <w:iCs/>
        </w:rPr>
        <w:t>very</w:t>
      </w:r>
      <w:r w:rsidRPr="005929D4">
        <w:t>) наречие места (</w:t>
      </w:r>
      <w:r w:rsidRPr="005929D4">
        <w:rPr>
          <w:i/>
          <w:iCs/>
        </w:rPr>
        <w:t xml:space="preserve">there) </w:t>
      </w:r>
      <w:r w:rsidRPr="005929D4">
        <w:t>наречие образа действия (</w:t>
      </w:r>
      <w:r w:rsidRPr="005929D4">
        <w:rPr>
          <w:i/>
          <w:iCs/>
        </w:rPr>
        <w:t>well)</w:t>
      </w:r>
      <w:r w:rsidRPr="005929D4">
        <w:t xml:space="preserve">; </w:t>
      </w:r>
    </w:p>
    <w:p w:rsidR="005929D4" w:rsidRPr="005929D4" w:rsidRDefault="005929D4" w:rsidP="005929D4">
      <w:pPr>
        <w:pStyle w:val="Default"/>
        <w:spacing w:line="276" w:lineRule="auto"/>
        <w:rPr>
          <w:b/>
          <w:bCs/>
        </w:rPr>
      </w:pPr>
      <w:r w:rsidRPr="005929D4">
        <w:t xml:space="preserve">8. </w:t>
      </w:r>
      <w:r w:rsidRPr="005929D4">
        <w:rPr>
          <w:b/>
          <w:bCs/>
        </w:rPr>
        <w:t xml:space="preserve">Предлог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rPr>
          <w:b/>
          <w:bCs/>
        </w:rPr>
        <w:t xml:space="preserve">- </w:t>
      </w:r>
      <w:r w:rsidRPr="005929D4">
        <w:t xml:space="preserve">наиболее употребительные предлоги: </w:t>
      </w:r>
      <w:r w:rsidRPr="005929D4">
        <w:rPr>
          <w:i/>
          <w:iCs/>
        </w:rPr>
        <w:t>in, on, from, with</w:t>
      </w:r>
      <w:r w:rsidRPr="005929D4">
        <w:t xml:space="preserve">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9. </w:t>
      </w:r>
      <w:r w:rsidRPr="005929D4">
        <w:rPr>
          <w:b/>
          <w:bCs/>
        </w:rPr>
        <w:t xml:space="preserve">Простое предложение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lastRenderedPageBreak/>
        <w:t xml:space="preserve">- простые распространенные предложения, предложения с однородными членами;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порядок слов в предложении;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предложения с оборотом there is/there are;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повествовательные утвердительные и отрицательные предложения;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побудительные предложения;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вопросительные предложения (общие вопросы, краткие ответы на общие вопросы);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предложения с </w:t>
      </w:r>
      <w:r w:rsidRPr="005929D4">
        <w:rPr>
          <w:i/>
          <w:iCs/>
        </w:rPr>
        <w:t xml:space="preserve">Let’s </w:t>
      </w:r>
      <w:r w:rsidRPr="005929D4">
        <w:t>в утвердительной форме (</w:t>
      </w:r>
      <w:r w:rsidRPr="005929D4">
        <w:rPr>
          <w:i/>
          <w:iCs/>
        </w:rPr>
        <w:t>Let’s go there.</w:t>
      </w:r>
      <w:r w:rsidRPr="005929D4">
        <w:t xml:space="preserve">).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10. </w:t>
      </w:r>
      <w:r w:rsidRPr="005929D4">
        <w:rPr>
          <w:b/>
          <w:bCs/>
        </w:rPr>
        <w:t xml:space="preserve">Сложное предложение </w:t>
      </w:r>
    </w:p>
    <w:p w:rsidR="005929D4" w:rsidRPr="005929D4" w:rsidRDefault="005929D4" w:rsidP="005929D4">
      <w:pPr>
        <w:pStyle w:val="Default"/>
        <w:spacing w:line="276" w:lineRule="auto"/>
      </w:pPr>
      <w:r w:rsidRPr="005929D4">
        <w:t xml:space="preserve">- сложносочиненные предложения с союзами </w:t>
      </w:r>
      <w:r w:rsidRPr="005929D4">
        <w:rPr>
          <w:i/>
          <w:iCs/>
        </w:rPr>
        <w:t xml:space="preserve">and </w:t>
      </w:r>
      <w:r w:rsidRPr="005929D4">
        <w:t xml:space="preserve">и </w:t>
      </w:r>
      <w:r w:rsidRPr="005929D4">
        <w:rPr>
          <w:i/>
          <w:iCs/>
        </w:rPr>
        <w:t>but</w:t>
      </w:r>
      <w:r w:rsidRPr="005929D4">
        <w:t xml:space="preserve">. </w:t>
      </w:r>
    </w:p>
    <w:p w:rsidR="005929D4" w:rsidRPr="005929D4" w:rsidRDefault="005929D4" w:rsidP="005929D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9D4">
        <w:rPr>
          <w:rFonts w:ascii="Times New Roman" w:hAnsi="Times New Roman" w:cs="Times New Roman"/>
          <w:sz w:val="24"/>
          <w:szCs w:val="24"/>
        </w:rPr>
        <w:t>11. Основные правила пунктуации. Точка. Вопросительный знак.</w:t>
      </w:r>
    </w:p>
    <w:p w:rsidR="005929D4" w:rsidRPr="005929D4" w:rsidRDefault="005929D4" w:rsidP="005929D4">
      <w:pPr>
        <w:pStyle w:val="10"/>
        <w:spacing w:line="276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29D4">
        <w:rPr>
          <w:rFonts w:ascii="Times New Roman" w:hAnsi="Times New Roman" w:cs="Times New Roman"/>
          <w:b/>
          <w:bCs/>
          <w:sz w:val="24"/>
          <w:szCs w:val="24"/>
        </w:rPr>
        <w:t xml:space="preserve"> УЧЕБНО-ТЕМАТИЧЕСКИЙ ПЛАН</w:t>
      </w:r>
    </w:p>
    <w:p w:rsidR="005929D4" w:rsidRPr="005929D4" w:rsidRDefault="005929D4" w:rsidP="005929D4">
      <w:pPr>
        <w:pStyle w:val="10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>Рабочая программа рассчитана на 68 часов из расчета 2 учебных часа в неделю. При этом в ней предусмотрен резерв свободного времени в размере 10% от общего объема часов для реализации авторских подходов, использования разнообразных форм организации учебного процесса, внедрения современных педагогических технологий.</w:t>
      </w:r>
    </w:p>
    <w:tbl>
      <w:tblPr>
        <w:tblW w:w="93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160"/>
        <w:gridCol w:w="752"/>
        <w:gridCol w:w="1948"/>
        <w:gridCol w:w="21"/>
        <w:gridCol w:w="1959"/>
        <w:gridCol w:w="10"/>
        <w:gridCol w:w="1970"/>
      </w:tblGrid>
      <w:tr w:rsidR="005929D4" w:rsidRPr="005929D4" w:rsidTr="005929D4">
        <w:trPr>
          <w:cantSplit/>
          <w:trHeight w:val="11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caps/>
                <w:color w:val="404040"/>
                <w:sz w:val="24"/>
                <w:szCs w:val="24"/>
              </w:rPr>
              <w:tab/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блок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29D4" w:rsidRPr="005929D4" w:rsidRDefault="005929D4" w:rsidP="005929D4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  <w:p w:rsidR="005929D4" w:rsidRPr="005929D4" w:rsidRDefault="005929D4" w:rsidP="005929D4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D4" w:rsidRPr="005929D4" w:rsidRDefault="005929D4" w:rsidP="005929D4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Использование ИКТ 20%</w:t>
            </w:r>
          </w:p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Использование проектной деятельности</w:t>
            </w:r>
          </w:p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30%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D4" w:rsidRPr="005929D4" w:rsidRDefault="005929D4" w:rsidP="005929D4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Использование исследователь</w:t>
            </w:r>
          </w:p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ской деятельности 20%</w:t>
            </w:r>
          </w:p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9D4" w:rsidRPr="005929D4" w:rsidTr="005929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Новые друзья.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29D4" w:rsidRPr="005929D4" w:rsidTr="005929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Компьютерное послание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9D4" w:rsidRPr="005929D4" w:rsidTr="005929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Компьютерный журнал.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9D4" w:rsidRPr="005929D4" w:rsidTr="005929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В дождевом лесу.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9D4" w:rsidRPr="005929D4" w:rsidTr="005929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Что ты знаешь о дождевых лесах?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9D4" w:rsidRPr="005929D4" w:rsidTr="005929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 xml:space="preserve">Что ты знаешь о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России?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929D4" w:rsidRPr="005929D4" w:rsidTr="005929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Найти Джозефа Александера.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9D4" w:rsidRPr="005929D4" w:rsidTr="005929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Столичный город.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9D4" w:rsidRPr="005929D4" w:rsidTr="005929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Едем!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9D4" w:rsidRPr="005929D4" w:rsidTr="005929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ind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 xml:space="preserve">Бино приходит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br/>
              <w:t>на помощь.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9D4" w:rsidRPr="005929D4" w:rsidTr="005929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ind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Лесной ангел.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9D4" w:rsidRPr="005929D4" w:rsidTr="005929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ind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Призрак</w:t>
            </w:r>
            <w:r w:rsidRPr="00592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2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тумане</w:t>
            </w:r>
            <w:r w:rsidRPr="00592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29D4" w:rsidRPr="005929D4" w:rsidTr="005929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ind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Картина  на стене.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9D4" w:rsidRPr="005929D4" w:rsidTr="005929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ind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Послание</w:t>
            </w:r>
            <w:r w:rsidRPr="00592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2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храме</w:t>
            </w:r>
            <w:r w:rsidRPr="00592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9D4" w:rsidRPr="005929D4" w:rsidTr="005929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ind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592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592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мистер</w:t>
            </w:r>
            <w:r w:rsidRPr="00592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Биг</w:t>
            </w:r>
            <w:r w:rsidRPr="00592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9D4" w:rsidRPr="005929D4" w:rsidTr="005929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ind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Возвращение</w:t>
            </w:r>
            <w:r w:rsidRPr="00592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домой</w:t>
            </w:r>
            <w:r w:rsidRPr="00592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D4" w:rsidRPr="005929D4" w:rsidRDefault="005929D4" w:rsidP="005929D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29D4" w:rsidRPr="005929D4" w:rsidRDefault="005929D4" w:rsidP="005929D4">
      <w:pPr>
        <w:pStyle w:val="1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29D4">
        <w:rPr>
          <w:rFonts w:ascii="Times New Roman" w:hAnsi="Times New Roman" w:cs="Times New Roman"/>
          <w:b/>
          <w:bCs/>
          <w:sz w:val="24"/>
          <w:szCs w:val="24"/>
        </w:rPr>
        <w:t>Основное содержание тематического плана (68 часов)</w:t>
      </w:r>
    </w:p>
    <w:tbl>
      <w:tblPr>
        <w:tblW w:w="93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20"/>
        <w:gridCol w:w="1140"/>
      </w:tblGrid>
      <w:tr w:rsidR="005929D4" w:rsidRPr="005929D4" w:rsidTr="005929D4">
        <w:trPr>
          <w:trHeight w:val="496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D4" w:rsidRPr="005929D4" w:rsidRDefault="005929D4" w:rsidP="005929D4">
            <w:pPr>
              <w:spacing w:after="0"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Тематическое содержание, тема учебного занятия</w:t>
            </w:r>
          </w:p>
          <w:p w:rsidR="005929D4" w:rsidRPr="005929D4" w:rsidRDefault="005929D4" w:rsidP="005929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5929D4" w:rsidRPr="005929D4" w:rsidTr="005929D4">
        <w:trPr>
          <w:trHeight w:val="790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Новые друзья.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ребятами из разных стран в международном летнем лагере: имя, возраст, страна, национальность/гражданство. Приветствие, прощание  в  устном общении и в письмах, </w:t>
            </w:r>
            <w:proofErr w:type="gramStart"/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5929D4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29D4" w:rsidRPr="005929D4" w:rsidTr="005929D4">
        <w:trPr>
          <w:trHeight w:val="613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Компьютерное послание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 xml:space="preserve">. Моя школа. Классная комната, учебные предметы, школьные принадлежности. Учебные занятия на уроках. Мой день и день моих друзей: распорядок дня, домашние обязанности.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29D4" w:rsidRPr="005929D4" w:rsidTr="005929D4">
        <w:trPr>
          <w:trHeight w:val="325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Компьютерный журнал.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Мои любимые занятия. Компьютеры в нашей жизни. Профессии. Я и моя семья: члены семьи, их имена, возраст, внешность, черты характера, увлечения/хобби, любимая еда.  Профессии родителей. Внешность человека.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29D4" w:rsidRPr="005929D4" w:rsidTr="005929D4">
        <w:trPr>
          <w:trHeight w:val="350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 дождевом лесу.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Мир вокруг меня.</w:t>
            </w:r>
            <w:r w:rsidRPr="0059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 xml:space="preserve">Природа. Любимое время года. Погода.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29D4" w:rsidRPr="005929D4" w:rsidTr="005929D4">
        <w:trPr>
          <w:trHeight w:val="165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Что ты знаешь о дождевых лесах?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природе. Дикие и домашние животные.  Мир будущего.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29D4" w:rsidRPr="005929D4" w:rsidTr="005929D4">
        <w:trPr>
          <w:trHeight w:val="204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Что ты знаешь о России?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 xml:space="preserve">Россия: природное разнообразие, животный мир, времена года и погода. Лондон и Москва. Викторина о Москве.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29D4" w:rsidRPr="005929D4" w:rsidTr="005929D4">
        <w:trPr>
          <w:trHeight w:val="386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Найти Джозефа Александера.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 xml:space="preserve">Письмо зарубежному другу. Поздравление с днём рождения, Рождеством, Новым годом.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29D4" w:rsidRPr="005929D4" w:rsidTr="005929D4">
        <w:trPr>
          <w:trHeight w:val="361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Столичный город.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Знакомство с Великобританией: Лондон, названия главных достопримечательностей.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929D4" w:rsidRPr="005929D4" w:rsidTr="005929D4">
        <w:trPr>
          <w:trHeight w:val="192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Едем!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Совместные занятия: путешествия и виды транспорта. Правила поведения в классе, на улице и т.д. Одежда, обувь, продукты питания (для путешествия)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929D4" w:rsidRPr="005929D4" w:rsidTr="005929D4">
        <w:trPr>
          <w:trHeight w:val="381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Бино приходит на помощь. </w:t>
            </w:r>
          </w:p>
          <w:p w:rsidR="005929D4" w:rsidRPr="005929D4" w:rsidRDefault="005929D4" w:rsidP="005929D4">
            <w:pPr>
              <w:spacing w:after="0"/>
              <w:ind w:right="-140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Небольшие произведения детского фольклора на английском языке (рифмовки, стихи, песни, сказки).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29D4" w:rsidRPr="005929D4" w:rsidTr="005929D4">
        <w:trPr>
          <w:trHeight w:val="183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Лесной ангел.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Мир моих увлечений.  Мои любимые занятия. Компьютеры в нашей жизни. Профессии.</w:t>
            </w:r>
          </w:p>
          <w:p w:rsidR="005929D4" w:rsidRPr="005929D4" w:rsidRDefault="005929D4" w:rsidP="005929D4">
            <w:pPr>
              <w:spacing w:after="0"/>
              <w:ind w:right="-140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Мои любимые книги. Каникулы: активный отдых,  путешествия.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29D4" w:rsidRPr="005929D4" w:rsidTr="005929D4">
        <w:trPr>
          <w:trHeight w:val="388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Призрак в тумане.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 xml:space="preserve">Мои любимые занятия. Мои любимые книги. </w:t>
            </w:r>
          </w:p>
          <w:p w:rsidR="005929D4" w:rsidRPr="005929D4" w:rsidRDefault="005929D4" w:rsidP="005929D4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Каникулы: активный отдых,  путешествия.</w:t>
            </w:r>
          </w:p>
          <w:p w:rsidR="005929D4" w:rsidRPr="005929D4" w:rsidRDefault="005929D4" w:rsidP="005929D4">
            <w:pPr>
              <w:spacing w:after="0"/>
              <w:ind w:right="-140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Небольшие произведения детского фольклора на английском языке (рифмовки, стихи, песни, сказки).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29D4" w:rsidRPr="005929D4" w:rsidTr="005929D4">
        <w:trPr>
          <w:trHeight w:val="161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ind w:right="-140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Картина  на стене.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 xml:space="preserve">Третьяковская галерея. Русский художник В.Васнецов.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929D4" w:rsidRPr="005929D4" w:rsidTr="005929D4">
        <w:trPr>
          <w:trHeight w:val="199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ind w:right="-140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Послание в</w:t>
            </w:r>
            <w:r w:rsidRPr="005929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 w:rsidRPr="0059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храме.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 xml:space="preserve">Бережное отношение к природе. Дикие и домашние животные.  Мир будущего.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29D4" w:rsidRPr="005929D4" w:rsidTr="005929D4">
        <w:trPr>
          <w:trHeight w:val="224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ind w:right="-140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Где же мистер Биг? </w:t>
            </w:r>
            <w:proofErr w:type="gramStart"/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Любимое домашнее животное: имя, возраст, цвет, размер, характер, что умеет делать.</w:t>
            </w:r>
            <w:proofErr w:type="gram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29D4" w:rsidRPr="005929D4" w:rsidTr="005929D4">
        <w:trPr>
          <w:trHeight w:val="247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Возвращение домой.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 xml:space="preserve">Каникулы: активный отдых,  путешествия Небольшие </w:t>
            </w:r>
            <w:r w:rsidRPr="0059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 детского фольклора на английском языке (рифмовки, стихи, песни, сказки).</w:t>
            </w:r>
          </w:p>
          <w:p w:rsidR="005929D4" w:rsidRPr="005929D4" w:rsidRDefault="005929D4" w:rsidP="005929D4">
            <w:pPr>
              <w:spacing w:after="0"/>
              <w:ind w:right="-140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t>Некоторые формы речевого и неречевого этикета англоговорящих  стран в ряде ситуаций общения (в школе, в магазине,  в совместной игре, во время путешествия, за столом, разговор с врачом).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D4" w:rsidRPr="005929D4" w:rsidRDefault="005929D4" w:rsidP="005929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</w:tbl>
    <w:p w:rsidR="005929D4" w:rsidRPr="005929D4" w:rsidRDefault="005929D4" w:rsidP="005929D4">
      <w:pPr>
        <w:pStyle w:val="1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29D4" w:rsidRPr="005929D4" w:rsidRDefault="005929D4" w:rsidP="005929D4">
      <w:pPr>
        <w:tabs>
          <w:tab w:val="left" w:pos="9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29D4" w:rsidRPr="005929D4" w:rsidRDefault="005929D4" w:rsidP="005929D4">
      <w:pPr>
        <w:shd w:val="clear" w:color="auto" w:fill="FFFFFF"/>
        <w:autoSpaceDE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929D4" w:rsidRPr="005929D4" w:rsidRDefault="005929D4" w:rsidP="005929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  <w:u w:val="single"/>
        </w:rPr>
        <w:t>Учебно-методическое и материально-техническое обеспечение образовательного процесса</w:t>
      </w:r>
    </w:p>
    <w:p w:rsidR="005929D4" w:rsidRPr="005929D4" w:rsidRDefault="005929D4" w:rsidP="005929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 xml:space="preserve">1.Оборудование:   </w:t>
      </w:r>
    </w:p>
    <w:p w:rsidR="005929D4" w:rsidRPr="005929D4" w:rsidRDefault="005929D4" w:rsidP="005929D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>Интерактивная доска.</w:t>
      </w:r>
    </w:p>
    <w:p w:rsidR="005929D4" w:rsidRPr="005929D4" w:rsidRDefault="005929D4" w:rsidP="005929D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929D4">
        <w:rPr>
          <w:rFonts w:ascii="Times New Roman" w:hAnsi="Times New Roman" w:cs="Times New Roman"/>
          <w:bCs/>
          <w:sz w:val="24"/>
          <w:szCs w:val="24"/>
        </w:rPr>
        <w:t xml:space="preserve">Мультимедийный проектор. </w:t>
      </w:r>
    </w:p>
    <w:p w:rsidR="005929D4" w:rsidRPr="005929D4" w:rsidRDefault="005929D4" w:rsidP="005929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bCs/>
          <w:sz w:val="24"/>
          <w:szCs w:val="24"/>
        </w:rPr>
        <w:t xml:space="preserve">Компьютер. </w:t>
      </w:r>
    </w:p>
    <w:p w:rsidR="005929D4" w:rsidRPr="005929D4" w:rsidRDefault="005929D4" w:rsidP="005929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 xml:space="preserve">Классная  доска с магнитной поверхностью и набором приспособлений для крепления постеров и таблиц, </w:t>
      </w:r>
      <w:r w:rsidRPr="005929D4">
        <w:rPr>
          <w:rFonts w:ascii="Times New Roman" w:hAnsi="Times New Roman" w:cs="Times New Roman"/>
          <w:bCs/>
          <w:sz w:val="24"/>
          <w:szCs w:val="24"/>
        </w:rPr>
        <w:t>наглядно- дидактический  материал для изучения иностранных языков во 2-3 классах.</w:t>
      </w:r>
    </w:p>
    <w:p w:rsidR="005929D4" w:rsidRPr="005929D4" w:rsidRDefault="005929D4" w:rsidP="005929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>Плакаты (грамматика английского языка, предлоги, алфавит, части тела и т.д.).</w:t>
      </w:r>
    </w:p>
    <w:p w:rsidR="005929D4" w:rsidRPr="005929D4" w:rsidRDefault="005929D4" w:rsidP="005929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>Карты Великобритании.</w:t>
      </w:r>
    </w:p>
    <w:p w:rsidR="005929D4" w:rsidRPr="005929D4" w:rsidRDefault="005929D4" w:rsidP="005929D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 xml:space="preserve">2. </w:t>
      </w:r>
      <w:r w:rsidRPr="005929D4">
        <w:rPr>
          <w:rFonts w:ascii="Times New Roman" w:hAnsi="Times New Roman" w:cs="Times New Roman"/>
          <w:bCs/>
          <w:sz w:val="24"/>
          <w:szCs w:val="24"/>
        </w:rPr>
        <w:t>Учебный комплект</w:t>
      </w:r>
      <w:r w:rsidRPr="005929D4">
        <w:rPr>
          <w:rFonts w:ascii="Times New Roman" w:hAnsi="Times New Roman" w:cs="Times New Roman"/>
          <w:bCs/>
          <w:color w:val="333333"/>
          <w:sz w:val="24"/>
          <w:szCs w:val="24"/>
        </w:rPr>
        <w:t>:</w:t>
      </w:r>
      <w:r w:rsidRPr="005929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929D4" w:rsidRPr="005929D4" w:rsidRDefault="005929D4" w:rsidP="005929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color w:val="000000"/>
          <w:sz w:val="24"/>
          <w:szCs w:val="24"/>
        </w:rPr>
        <w:t xml:space="preserve">Учебник: </w:t>
      </w:r>
      <w:r w:rsidRPr="005929D4">
        <w:rPr>
          <w:rFonts w:ascii="Times New Roman" w:hAnsi="Times New Roman" w:cs="Times New Roman"/>
          <w:sz w:val="24"/>
          <w:szCs w:val="24"/>
        </w:rPr>
        <w:t>«</w:t>
      </w:r>
      <w:r w:rsidRPr="005929D4">
        <w:rPr>
          <w:rFonts w:ascii="Times New Roman" w:hAnsi="Times New Roman" w:cs="Times New Roman"/>
          <w:sz w:val="24"/>
          <w:szCs w:val="24"/>
          <w:lang w:val="en-US"/>
        </w:rPr>
        <w:t>Forward</w:t>
      </w:r>
      <w:r w:rsidRPr="005929D4">
        <w:rPr>
          <w:rFonts w:ascii="Times New Roman" w:hAnsi="Times New Roman" w:cs="Times New Roman"/>
          <w:sz w:val="24"/>
          <w:szCs w:val="24"/>
        </w:rPr>
        <w:t xml:space="preserve">» 4 класс. М.В. Вербицкая, О.В. Оралова, Э. Уорелл, Э. Уорд. – М.: «Вентана-Граф»: </w:t>
      </w:r>
      <w:r w:rsidRPr="005929D4">
        <w:rPr>
          <w:rFonts w:ascii="Times New Roman" w:hAnsi="Times New Roman" w:cs="Times New Roman"/>
          <w:sz w:val="24"/>
          <w:szCs w:val="24"/>
          <w:lang w:val="en-US"/>
        </w:rPr>
        <w:t>Pearson</w:t>
      </w:r>
      <w:r w:rsidRPr="005929D4">
        <w:rPr>
          <w:rFonts w:ascii="Times New Roman" w:hAnsi="Times New Roman" w:cs="Times New Roman"/>
          <w:sz w:val="24"/>
          <w:szCs w:val="24"/>
        </w:rPr>
        <w:t xml:space="preserve"> </w:t>
      </w:r>
      <w:r w:rsidRPr="005929D4">
        <w:rPr>
          <w:rFonts w:ascii="Times New Roman" w:hAnsi="Times New Roman" w:cs="Times New Roman"/>
          <w:sz w:val="24"/>
          <w:szCs w:val="24"/>
          <w:lang w:val="en-US"/>
        </w:rPr>
        <w:t>Education</w:t>
      </w:r>
      <w:r w:rsidRPr="005929D4">
        <w:rPr>
          <w:rFonts w:ascii="Times New Roman" w:hAnsi="Times New Roman" w:cs="Times New Roman"/>
          <w:sz w:val="24"/>
          <w:szCs w:val="24"/>
        </w:rPr>
        <w:t xml:space="preserve"> </w:t>
      </w:r>
      <w:r w:rsidRPr="005929D4">
        <w:rPr>
          <w:rFonts w:ascii="Times New Roman" w:hAnsi="Times New Roman" w:cs="Times New Roman"/>
          <w:sz w:val="24"/>
          <w:szCs w:val="24"/>
          <w:lang w:val="en-US"/>
        </w:rPr>
        <w:t>Limited</w:t>
      </w:r>
      <w:r w:rsidRPr="005929D4">
        <w:rPr>
          <w:rFonts w:ascii="Times New Roman" w:hAnsi="Times New Roman" w:cs="Times New Roman"/>
          <w:sz w:val="24"/>
          <w:szCs w:val="24"/>
        </w:rPr>
        <w:t>, 2013.</w:t>
      </w:r>
    </w:p>
    <w:p w:rsidR="005929D4" w:rsidRPr="005929D4" w:rsidRDefault="005929D4" w:rsidP="005929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 xml:space="preserve">ЭОР:  </w:t>
      </w:r>
    </w:p>
    <w:p w:rsidR="005929D4" w:rsidRPr="005929D4" w:rsidRDefault="005929D4" w:rsidP="005929D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929D4">
        <w:rPr>
          <w:rFonts w:ascii="Times New Roman" w:hAnsi="Times New Roman" w:cs="Times New Roman"/>
          <w:sz w:val="24"/>
          <w:szCs w:val="24"/>
        </w:rPr>
        <w:t>Электронные уроки, тесты по разделам, набор презентаций по разделам и темам курса</w:t>
      </w:r>
      <w:r w:rsidRPr="005929D4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 w:rsidRPr="005929D4">
        <w:rPr>
          <w:rFonts w:ascii="Times New Roman" w:hAnsi="Times New Roman" w:cs="Times New Roman"/>
          <w:bCs/>
          <w:sz w:val="24"/>
          <w:szCs w:val="24"/>
        </w:rPr>
        <w:t>сети  Интернет (образовательного ресурса (</w:t>
      </w:r>
      <w:hyperlink r:id="rId5" w:history="1">
        <w:r w:rsidRPr="005929D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5929D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5929D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Pr="005929D4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5929D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collection</w:t>
        </w:r>
        <w:r w:rsidRPr="005929D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929D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Pr="005929D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929D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5929D4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5929D4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5929D4" w:rsidRPr="005929D4" w:rsidRDefault="005929D4" w:rsidP="005929D4">
      <w:pPr>
        <w:tabs>
          <w:tab w:val="left" w:pos="7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color w:val="000000"/>
          <w:sz w:val="24"/>
          <w:szCs w:val="24"/>
        </w:rPr>
        <w:t>Аудиоприложение (CD MP3).</w:t>
      </w:r>
    </w:p>
    <w:p w:rsidR="005929D4" w:rsidRPr="005929D4" w:rsidRDefault="005929D4" w:rsidP="005929D4">
      <w:pPr>
        <w:spacing w:after="0"/>
        <w:ind w:left="3261" w:hanging="3261"/>
        <w:rPr>
          <w:rFonts w:ascii="Times New Roman" w:hAnsi="Times New Roman" w:cs="Times New Roman"/>
          <w:color w:val="000000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>3.М</w:t>
      </w:r>
      <w:r w:rsidRPr="005929D4">
        <w:rPr>
          <w:rFonts w:ascii="Times New Roman" w:hAnsi="Times New Roman" w:cs="Times New Roman"/>
          <w:bCs/>
          <w:sz w:val="24"/>
          <w:szCs w:val="24"/>
        </w:rPr>
        <w:t xml:space="preserve">етодическое обеспечение: </w:t>
      </w:r>
      <w:r w:rsidRPr="005929D4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</w:p>
    <w:p w:rsidR="005929D4" w:rsidRPr="005929D4" w:rsidRDefault="005929D4" w:rsidP="005929D4">
      <w:pPr>
        <w:spacing w:after="0"/>
        <w:ind w:left="3261" w:hanging="3261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color w:val="000000"/>
          <w:sz w:val="24"/>
          <w:szCs w:val="24"/>
        </w:rPr>
        <w:t>М.В. Вербицкая. Forward. Английский язык. 2-4 классы. Программа. – М.: «Вентана-Граф», 2013.</w:t>
      </w:r>
    </w:p>
    <w:p w:rsidR="005929D4" w:rsidRPr="005929D4" w:rsidRDefault="005929D4" w:rsidP="005929D4">
      <w:pPr>
        <w:tabs>
          <w:tab w:val="left" w:pos="7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5929D4">
        <w:rPr>
          <w:rFonts w:ascii="Times New Roman" w:hAnsi="Times New Roman" w:cs="Times New Roman"/>
          <w:bCs/>
          <w:sz w:val="24"/>
          <w:szCs w:val="24"/>
        </w:rPr>
        <w:t>Интернет-источники</w:t>
      </w:r>
      <w:proofErr w:type="gramEnd"/>
      <w:r w:rsidRPr="005929D4">
        <w:rPr>
          <w:rFonts w:ascii="Times New Roman" w:hAnsi="Times New Roman" w:cs="Times New Roman"/>
          <w:bCs/>
          <w:sz w:val="24"/>
          <w:szCs w:val="24"/>
        </w:rPr>
        <w:t xml:space="preserve">:  </w:t>
      </w:r>
    </w:p>
    <w:p w:rsidR="005929D4" w:rsidRPr="005929D4" w:rsidRDefault="008A7DDE" w:rsidP="005929D4">
      <w:pPr>
        <w:tabs>
          <w:tab w:val="left" w:pos="720"/>
        </w:tabs>
        <w:spacing w:after="0"/>
        <w:rPr>
          <w:rFonts w:ascii="Times New Roman" w:hAnsi="Times New Roman" w:cs="Times New Roman"/>
          <w:sz w:val="24"/>
          <w:szCs w:val="24"/>
        </w:rPr>
      </w:pPr>
      <w:hyperlink r:id="rId6" w:history="1">
        <w:proofErr w:type="gramStart"/>
        <w:r w:rsidR="005929D4" w:rsidRPr="005929D4">
          <w:rPr>
            <w:rStyle w:val="a3"/>
            <w:rFonts w:ascii="Times New Roman" w:hAnsi="Times New Roman" w:cs="Times New Roman"/>
            <w:sz w:val="24"/>
            <w:szCs w:val="24"/>
          </w:rPr>
          <w:t>http://www.edu.ru</w:t>
        </w:r>
      </w:hyperlink>
      <w:r w:rsidR="005929D4" w:rsidRPr="005929D4">
        <w:rPr>
          <w:rFonts w:ascii="Times New Roman" w:hAnsi="Times New Roman" w:cs="Times New Roman"/>
          <w:sz w:val="24"/>
          <w:szCs w:val="24"/>
        </w:rPr>
        <w:t xml:space="preserve">   (Российское образование.</w:t>
      </w:r>
      <w:proofErr w:type="gramEnd"/>
      <w:r w:rsidR="005929D4" w:rsidRPr="005929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929D4" w:rsidRPr="005929D4">
        <w:rPr>
          <w:rFonts w:ascii="Times New Roman" w:hAnsi="Times New Roman" w:cs="Times New Roman"/>
          <w:sz w:val="24"/>
          <w:szCs w:val="24"/>
        </w:rPr>
        <w:t>Федеральный портал)</w:t>
      </w:r>
      <w:proofErr w:type="gramEnd"/>
    </w:p>
    <w:p w:rsidR="005929D4" w:rsidRPr="005929D4" w:rsidRDefault="008A7DDE" w:rsidP="005929D4">
      <w:pPr>
        <w:tabs>
          <w:tab w:val="left" w:pos="720"/>
        </w:tabs>
        <w:spacing w:after="0"/>
        <w:rPr>
          <w:rFonts w:ascii="Times New Roman" w:hAnsi="Times New Roman" w:cs="Times New Roman"/>
          <w:sz w:val="24"/>
          <w:szCs w:val="24"/>
        </w:rPr>
      </w:pPr>
      <w:hyperlink r:id="rId7" w:history="1">
        <w:r w:rsidR="005929D4" w:rsidRPr="005929D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5929D4" w:rsidRPr="005929D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5929D4" w:rsidRPr="005929D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29D4" w:rsidRPr="005929D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5929D4" w:rsidRPr="005929D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intergu</w:t>
        </w:r>
        <w:r w:rsidR="005929D4" w:rsidRPr="005929D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5929D4" w:rsidRPr="005929D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5929D4" w:rsidRPr="005929D4">
        <w:rPr>
          <w:rFonts w:ascii="Times New Roman" w:hAnsi="Times New Roman" w:cs="Times New Roman"/>
          <w:sz w:val="24"/>
          <w:szCs w:val="24"/>
        </w:rPr>
        <w:t xml:space="preserve">    (Интернет-государство учителей)  </w:t>
      </w:r>
    </w:p>
    <w:p w:rsidR="005929D4" w:rsidRPr="005929D4" w:rsidRDefault="008A7DDE" w:rsidP="005929D4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8" w:history="1">
        <w:r w:rsidR="005929D4" w:rsidRPr="005929D4">
          <w:rPr>
            <w:rStyle w:val="a3"/>
            <w:rFonts w:ascii="Times New Roman" w:hAnsi="Times New Roman" w:cs="Times New Roman"/>
            <w:sz w:val="24"/>
            <w:szCs w:val="24"/>
          </w:rPr>
          <w:t>http://www.english-4kids.com</w:t>
        </w:r>
      </w:hyperlink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lastRenderedPageBreak/>
        <w:t>5. Примерная основная образовательная программа начального общего образования. - М.: Просвещение, 2010 г.</w:t>
      </w:r>
    </w:p>
    <w:p w:rsidR="005929D4" w:rsidRPr="005929D4" w:rsidRDefault="005929D4" w:rsidP="005929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>Планируемые  предметные результаты для выпускника начальной школы: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>в коммуникативной сфере</w:t>
      </w:r>
      <w:proofErr w:type="gramStart"/>
      <w:r w:rsidRPr="005929D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 xml:space="preserve"> Коммуникативная компетенция</w:t>
      </w:r>
      <w:r w:rsidRPr="005929D4">
        <w:rPr>
          <w:rFonts w:ascii="Times New Roman" w:hAnsi="Times New Roman" w:cs="Times New Roman"/>
          <w:sz w:val="24"/>
          <w:szCs w:val="24"/>
        </w:rPr>
        <w:t xml:space="preserve"> (владение иностранным языком как средством общения)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 xml:space="preserve">Говорение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  <w:r w:rsidRPr="005929D4">
        <w:rPr>
          <w:rFonts w:ascii="Times New Roman" w:hAnsi="Times New Roman" w:cs="Times New Roman"/>
          <w:sz w:val="24"/>
          <w:szCs w:val="24"/>
        </w:rPr>
        <w:t xml:space="preserve">  вести элементарный этикетный диалог в ограниченном круге типичных ситуаций общения; диалог-расспрос (вопрос — ответ) и диалог — побуждение к действию; уметь на элементарном уровне описывать предмет, картинку, персонаж;  уметь на элементарном уровне рассказывать о себе, семье, друге.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929D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  <w:r w:rsidRPr="005929D4">
        <w:rPr>
          <w:rFonts w:ascii="Times New Roman" w:hAnsi="Times New Roman" w:cs="Times New Roman"/>
          <w:sz w:val="24"/>
          <w:szCs w:val="24"/>
        </w:rPr>
        <w:t xml:space="preserve"> участвовать в элементарном диалоге-расспросе, задавая вопросы собеседнику и отвечая на его вопросы;  воспроизводить наизусть небольшие произведения детского фольклора, детские песни;  составлять краткую характеристику персонажа; кратко излагать содержание прочитанного текста. </w:t>
      </w:r>
      <w:proofErr w:type="gramEnd"/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 xml:space="preserve">Аудирование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  <w:r w:rsidRPr="005929D4">
        <w:rPr>
          <w:rFonts w:ascii="Times New Roman" w:hAnsi="Times New Roman" w:cs="Times New Roman"/>
          <w:sz w:val="24"/>
          <w:szCs w:val="24"/>
        </w:rPr>
        <w:t xml:space="preserve"> понимать на слух речь учителя и одноклассников при непосредственном общении и вербально/невербально реагировать на услышанное;  воспринимать на слух в аудиозаписи основное содержание небольших доступных текстов, </w:t>
      </w:r>
      <w:proofErr w:type="gramStart"/>
      <w:r w:rsidRPr="005929D4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 xml:space="preserve"> троенных на изученном языковом материале.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  <w:r w:rsidRPr="005929D4">
        <w:rPr>
          <w:rFonts w:ascii="Times New Roman" w:hAnsi="Times New Roman" w:cs="Times New Roman"/>
          <w:sz w:val="24"/>
          <w:szCs w:val="24"/>
        </w:rPr>
        <w:t xml:space="preserve">  воспринимать на слух в аудиозаписи небольшой текс т, построенный на изученном языковом материале, и полностью понимать содержащуюся в нем информацию;  использовать контекстуальную и языковую догадку при восприятии на слух текстов, содержащих некоторые незнакомые слова.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929D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  <w:r w:rsidRPr="005929D4">
        <w:rPr>
          <w:rFonts w:ascii="Times New Roman" w:hAnsi="Times New Roman" w:cs="Times New Roman"/>
          <w:sz w:val="24"/>
          <w:szCs w:val="24"/>
        </w:rPr>
        <w:t xml:space="preserve"> соотносить графический образ английского слова с его звуковым образом;  читать вслух небольшие тексты, построенные на изученном языковом материале, соблюдая правила чтения и соответствующую интонацию;  читать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информацию. </w:t>
      </w:r>
      <w:proofErr w:type="gramEnd"/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</w:t>
      </w:r>
      <w:r w:rsidRPr="005929D4">
        <w:rPr>
          <w:rFonts w:ascii="Times New Roman" w:hAnsi="Times New Roman" w:cs="Times New Roman"/>
          <w:sz w:val="24"/>
          <w:szCs w:val="24"/>
        </w:rPr>
        <w:t xml:space="preserve">:  догадываться о значении незнакомых слов по контексту;  не обращать внимания на незнакомые слова, не мешающие понять основное содержание текста.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 xml:space="preserve"> Выпускник научится:</w:t>
      </w:r>
      <w:r w:rsidRPr="005929D4">
        <w:rPr>
          <w:rFonts w:ascii="Times New Roman" w:hAnsi="Times New Roman" w:cs="Times New Roman"/>
          <w:sz w:val="24"/>
          <w:szCs w:val="24"/>
        </w:rPr>
        <w:t xml:space="preserve">  владеть техникой письма;  списывать текст и выписывать из него слова, словосочетания, предложения в соответствии с решаемой учебной задачей;  писать с опорой на образец поздравление с праздником и короткое личное письмо.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proofErr w:type="gramStart"/>
      <w:r w:rsidRPr="005929D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  <w:r w:rsidRPr="005929D4">
        <w:rPr>
          <w:rFonts w:ascii="Times New Roman" w:hAnsi="Times New Roman" w:cs="Times New Roman"/>
          <w:sz w:val="24"/>
          <w:szCs w:val="24"/>
        </w:rPr>
        <w:t xml:space="preserve">  составлять рассказ в письменной форме по плану/ключевым словам;  заполнять простую анкету;  в письменной форме кратко отвечать на вопросы к тексту;  правильно оформлять конверт (с опорой на образец);  делать по образцу подписи к рисункам/фотографиям.</w:t>
      </w:r>
      <w:proofErr w:type="gramEnd"/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 xml:space="preserve"> Языковая компетенция (владение языковыми средствами) Графика, каллиграфия, орфография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929D4">
        <w:rPr>
          <w:rFonts w:ascii="Times New Roman" w:hAnsi="Times New Roman" w:cs="Times New Roman"/>
          <w:b/>
          <w:sz w:val="24"/>
          <w:szCs w:val="24"/>
        </w:rPr>
        <w:t>Выпускник научится</w:t>
      </w:r>
      <w:r w:rsidRPr="005929D4">
        <w:rPr>
          <w:rFonts w:ascii="Times New Roman" w:hAnsi="Times New Roman" w:cs="Times New Roman"/>
          <w:sz w:val="24"/>
          <w:szCs w:val="24"/>
        </w:rPr>
        <w:t>:  пользоваться английским алфавитом, знать последовательность букв в нем;  воспроизводить графически и каллиграфически корректно все английские буквы алфавита (полупечатное написание букв, слов);  находить и сравнивать (в объеме содержания курса) такие языковые единицы, как звук, буква, слово;  применять основные правила чтения и орфографии, изученные в курсе начальной школы;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 xml:space="preserve">  отличать буквы от знаков транскрипции.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  <w:r w:rsidRPr="005929D4">
        <w:rPr>
          <w:rFonts w:ascii="Times New Roman" w:hAnsi="Times New Roman" w:cs="Times New Roman"/>
          <w:sz w:val="24"/>
          <w:szCs w:val="24"/>
        </w:rPr>
        <w:t xml:space="preserve">  сравнивать и анализировать буквосочетания английского языка и их транскрипцию; группировать слова в соответствии с изученными правилами чтения; уточнять написание слова по словарю учебника.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 xml:space="preserve"> Фонетическая сторона речи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 xml:space="preserve"> Выпускник научится: </w:t>
      </w:r>
      <w:r w:rsidRPr="005929D4">
        <w:rPr>
          <w:rFonts w:ascii="Times New Roman" w:hAnsi="Times New Roman" w:cs="Times New Roman"/>
          <w:sz w:val="24"/>
          <w:szCs w:val="24"/>
        </w:rPr>
        <w:t xml:space="preserve"> адекватно произносить и различать на слух все звуки английского языка; соблюдать нормы произношения звуков;  соблюдать правильное ударение в изолированных словах и фразах;  соблюдать особенности интонации основных типов предложений;  корректно произносить предложения с точки зрения их </w:t>
      </w:r>
      <w:proofErr w:type="gramStart"/>
      <w:r w:rsidRPr="005929D4">
        <w:rPr>
          <w:rFonts w:ascii="Times New Roman" w:hAnsi="Times New Roman" w:cs="Times New Roman"/>
          <w:sz w:val="24"/>
          <w:szCs w:val="24"/>
        </w:rPr>
        <w:t>ритмико- интонационных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 xml:space="preserve"> особеннос тей.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  <w:r w:rsidRPr="005929D4">
        <w:rPr>
          <w:rFonts w:ascii="Times New Roman" w:hAnsi="Times New Roman" w:cs="Times New Roman"/>
          <w:sz w:val="24"/>
          <w:szCs w:val="24"/>
        </w:rPr>
        <w:t xml:space="preserve">  распознавать случаи использования связующего «r» и соблюдать их в речи;  соблюдать интонацию перечисления;  соблюдать правило отсутствия ударения на служебных словах (артиклях, союзах, предлогах);  читать изучаемые слова по транскрипции;  писать </w:t>
      </w:r>
      <w:proofErr w:type="gramStart"/>
      <w:r w:rsidRPr="005929D4">
        <w:rPr>
          <w:rFonts w:ascii="Times New Roman" w:hAnsi="Times New Roman" w:cs="Times New Roman"/>
          <w:sz w:val="24"/>
          <w:szCs w:val="24"/>
        </w:rPr>
        <w:t>транскрипцию отдельных звуков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 xml:space="preserve">, сочетаний звуков по образцу.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 xml:space="preserve">  Выпускник научится:</w:t>
      </w:r>
      <w:r w:rsidRPr="005929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</w:t>
      </w:r>
      <w:proofErr w:type="gramStart"/>
      <w:r w:rsidRPr="005929D4">
        <w:rPr>
          <w:rFonts w:ascii="Times New Roman" w:hAnsi="Times New Roman" w:cs="Times New Roman"/>
          <w:sz w:val="24"/>
          <w:szCs w:val="24"/>
        </w:rPr>
        <w:t>речи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 xml:space="preserve"> изученные в пределах тематики начальной школы лексические единицы (слова, словосочетания, оценочную лексику, речевые клише), соблюдая лексические нормы;  оперировать в процессе общения активной лексикой в соответствии с коммуникативной задачей.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 xml:space="preserve"> </w:t>
      </w:r>
      <w:r w:rsidRPr="005929D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 xml:space="preserve"> узнавать простые словообразовательные элементы;  опираться на языковую догадку при восприятии интернациональных и сложных слов в процессе чтения и аудирования; составлять </w:t>
      </w:r>
      <w:proofErr w:type="gramStart"/>
      <w:r w:rsidRPr="005929D4">
        <w:rPr>
          <w:rFonts w:ascii="Times New Roman" w:hAnsi="Times New Roman" w:cs="Times New Roman"/>
          <w:sz w:val="24"/>
          <w:szCs w:val="24"/>
        </w:rPr>
        <w:t>прос тые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 xml:space="preserve"> словари (в картинках, двуязычные) в соответс твии с поставленной учебной задачей, используя изучаемую в пределах тематики начальной школы лексику.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 xml:space="preserve">Грамматическая сторона речи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929D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  <w:r w:rsidRPr="005929D4">
        <w:rPr>
          <w:rFonts w:ascii="Times New Roman" w:hAnsi="Times New Roman" w:cs="Times New Roman"/>
          <w:sz w:val="24"/>
          <w:szCs w:val="24"/>
        </w:rPr>
        <w:t xml:space="preserve">  распознавать и употреблять в речи основные коммуникативные типы предложений, общий и специальный вопросы, утвердительные и отрицательные предложения;  распознавать и употреблять в речи изученные существительные с </w:t>
      </w:r>
      <w:r w:rsidRPr="005929D4">
        <w:rPr>
          <w:rFonts w:ascii="Times New Roman" w:hAnsi="Times New Roman" w:cs="Times New Roman"/>
          <w:sz w:val="24"/>
          <w:szCs w:val="24"/>
        </w:rPr>
        <w:lastRenderedPageBreak/>
        <w:t>неопределенным/определенным/нулевым артиклем, в единственном и во множественном числе; притяжательный падеж существительных; глаголы в Present, Past, Future Simple;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 xml:space="preserve"> модальные глаголы can, may, must; личные, притяжательные и указательные </w:t>
      </w:r>
      <w:proofErr w:type="gramStart"/>
      <w:r w:rsidRPr="005929D4">
        <w:rPr>
          <w:rFonts w:ascii="Times New Roman" w:hAnsi="Times New Roman" w:cs="Times New Roman"/>
          <w:sz w:val="24"/>
          <w:szCs w:val="24"/>
        </w:rPr>
        <w:t>мес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 xml:space="preserve"> тоимения; изученные прилагательные в положительной, сравнительной, превосходной степенях; количественные (до 100) и порядковые (до 20) числительные; наиболее употребительные предлоги для выражения временных и пространственных отношений.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929D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</w:t>
      </w:r>
      <w:r w:rsidRPr="005929D4">
        <w:rPr>
          <w:rFonts w:ascii="Times New Roman" w:hAnsi="Times New Roman" w:cs="Times New Roman"/>
          <w:sz w:val="24"/>
          <w:szCs w:val="24"/>
        </w:rPr>
        <w:t>:  узнавать сложносочиненные предложения с союзами and и but;  использовать в речи безличные предложения (It’s cold.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 xml:space="preserve"> It’s 5 o’clock. </w:t>
      </w:r>
      <w:proofErr w:type="gramStart"/>
      <w:r w:rsidRPr="005929D4">
        <w:rPr>
          <w:rFonts w:ascii="Times New Roman" w:hAnsi="Times New Roman" w:cs="Times New Roman"/>
          <w:sz w:val="24"/>
          <w:szCs w:val="24"/>
        </w:rPr>
        <w:t>It’s interesting.); предложения с конструкцией there is/there are; оперировать в речи неопределенными местоимениями some, any и их производными (некоторые случаи употребления);  образовывать по правилу прилагательные в сравнительной и превосходной степенях и употреблять их в речи;  распознавать в тексте и дифференцировать слова по определенным признакам (существительные, прилагательные, модальные/смысловые глаголы);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 xml:space="preserve">  выражать свое отношение к действию при помощи модальных глаголов should, have to;  распознавать и употреблять в речи наиболее употребительные наречия времени, степени и образа действия (today, yesterday, tomorrow, never, often, sometimes; much, very, little, well, slowly, quickly);  узнавать в тексте и на слух, употреблять в речи в пределах тематики начальной школы глаголы в Present Progressive (Continuous), глагольные конструкции типа: like reading, to be going to, I’d like.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 xml:space="preserve">Социокультурная осведомленность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  <w:r w:rsidRPr="005929D4">
        <w:rPr>
          <w:rFonts w:ascii="Times New Roman" w:hAnsi="Times New Roman" w:cs="Times New Roman"/>
          <w:sz w:val="24"/>
          <w:szCs w:val="24"/>
        </w:rPr>
        <w:t xml:space="preserve">  называть страны изучаемого языка по-английски;  узнавать некоторых литературных персонажей известных детских произведений, сюжеты некоторых популярных сказок, написанных на изучаемом языке, небольшие произведения детского фольклора (стихов, песен); соблюдать элементарные нормы речевого и неречевого поведения, принятые в стране изучаемого языка, в учебно-речевых ситуациях.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 xml:space="preserve"> Выпускник получит возможность научиться:</w:t>
      </w:r>
      <w:r w:rsidRPr="005929D4">
        <w:rPr>
          <w:rFonts w:ascii="Times New Roman" w:hAnsi="Times New Roman" w:cs="Times New Roman"/>
          <w:sz w:val="24"/>
          <w:szCs w:val="24"/>
        </w:rPr>
        <w:t xml:space="preserve">  называть столицы стран изучаемого языка по-английски;  рассказывать о некоторых достопримечательностях стран изучаемого языка;  воспроизводить наизусть небольшие произведения детского фольклора (стихи, песни) на английском языке; осуществлять поиск информации о с тране изучаемого языка в соответс твии с </w:t>
      </w:r>
      <w:proofErr w:type="gramStart"/>
      <w:r w:rsidRPr="005929D4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 xml:space="preserve"> тавленной учебной задачей в пределах тематики, изучаемой в начальной школе.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 xml:space="preserve"> Предметные результаты в познавательной сфере</w:t>
      </w:r>
      <w:r w:rsidRPr="005929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929D4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  <w:r w:rsidRPr="005929D4">
        <w:rPr>
          <w:rFonts w:ascii="Times New Roman" w:hAnsi="Times New Roman" w:cs="Times New Roman"/>
          <w:sz w:val="24"/>
          <w:szCs w:val="24"/>
        </w:rPr>
        <w:t xml:space="preserve"> сравнивать языковые явления родного и иностранного языков на уровне отдельных звуков, букв, слов, словосочетаний, простых предложений; действовать по образцу при выполнении упражнений и составлении собственных высказываний в пределах тематики начальной школы;  совершенствовать приемы работы с текстом с опорой на умения, приобретенные на уроках родного языка (прогнозировать содержание текс та по заголовку, иллюстрациям и др.);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 xml:space="preserve">  пользоваться справочным материалом, представленным в доступном данному возрасту виде (правила, таблицы);  осуществлять самонаблюдение и самооценку в доступных младшему школьнику пределах.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Предметные результаты в ценностно-ориентационной сфере</w:t>
      </w:r>
      <w:r w:rsidRPr="005929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  <w:r w:rsidRPr="005929D4">
        <w:rPr>
          <w:rFonts w:ascii="Times New Roman" w:hAnsi="Times New Roman" w:cs="Times New Roman"/>
          <w:sz w:val="24"/>
          <w:szCs w:val="24"/>
        </w:rPr>
        <w:t xml:space="preserve">  представлять изучаемый иностранный язык как средство выражения мыслей, чувств, эмоций;  приобщаться к культурным ценностям другого народа через произведения детского фольклора, через непосредственное участие в туристических поездках.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 xml:space="preserve"> Предметные результаты в эстетической сфере</w:t>
      </w:r>
      <w:r w:rsidRPr="005929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9D4" w:rsidRPr="005929D4" w:rsidRDefault="005929D4" w:rsidP="005929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  <w:r w:rsidRPr="005929D4">
        <w:rPr>
          <w:rFonts w:ascii="Times New Roman" w:hAnsi="Times New Roman" w:cs="Times New Roman"/>
          <w:sz w:val="24"/>
          <w:szCs w:val="24"/>
        </w:rPr>
        <w:t xml:space="preserve">  владеть элементарными средствами выражения чувств и эмоций на иностранном языке;  осознавать эстетическую ценность литературных произведений в процессе знакомства с образцами доступной детской литературы. </w:t>
      </w:r>
    </w:p>
    <w:p w:rsidR="005929D4" w:rsidRPr="005929D4" w:rsidRDefault="005929D4" w:rsidP="005929D4">
      <w:pPr>
        <w:spacing w:after="0"/>
        <w:jc w:val="both"/>
        <w:rPr>
          <w:rFonts w:ascii="Times New Roman" w:eastAsia="TimesTenCyr-Upright" w:hAnsi="Times New Roman" w:cs="Times New Roman"/>
          <w:b/>
          <w:color w:val="000000"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>Предметные результаты в трудовой сфере</w:t>
      </w:r>
      <w:r w:rsidRPr="005929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9D4" w:rsidRPr="005929D4" w:rsidRDefault="005929D4" w:rsidP="005929D4">
      <w:pPr>
        <w:autoSpaceDE w:val="0"/>
        <w:spacing w:after="0"/>
        <w:jc w:val="both"/>
        <w:rPr>
          <w:rFonts w:ascii="Times New Roman" w:eastAsia="TimesTenCyr-Upright" w:hAnsi="Times New Roman" w:cs="Times New Roman"/>
          <w:color w:val="000000"/>
          <w:sz w:val="24"/>
          <w:szCs w:val="24"/>
        </w:rPr>
      </w:pPr>
      <w:r w:rsidRPr="005929D4">
        <w:rPr>
          <w:rFonts w:ascii="Times New Roman" w:eastAsia="TimesTenCyr-Upright" w:hAnsi="Times New Roman" w:cs="Times New Roman"/>
          <w:b/>
          <w:color w:val="000000"/>
          <w:sz w:val="24"/>
          <w:szCs w:val="24"/>
        </w:rPr>
        <w:t>Выпускник научится:</w:t>
      </w:r>
      <w:r w:rsidRPr="005929D4">
        <w:rPr>
          <w:rFonts w:ascii="Times New Roman" w:eastAsia="TimesTenCyr-Upright" w:hAnsi="Times New Roman" w:cs="Times New Roman"/>
          <w:color w:val="000000"/>
          <w:sz w:val="24"/>
          <w:szCs w:val="24"/>
        </w:rPr>
        <w:t xml:space="preserve"> следовать намеченному плану в своем учебном труде.</w:t>
      </w:r>
    </w:p>
    <w:p w:rsidR="005929D4" w:rsidRPr="005929D4" w:rsidRDefault="005929D4" w:rsidP="005929D4">
      <w:pPr>
        <w:spacing w:after="0"/>
        <w:rPr>
          <w:rFonts w:ascii="Times New Roman" w:eastAsia="TimesTenCyr-Upright" w:hAnsi="Times New Roman" w:cs="Times New Roman"/>
          <w:color w:val="000000"/>
          <w:sz w:val="24"/>
          <w:szCs w:val="24"/>
        </w:rPr>
      </w:pPr>
    </w:p>
    <w:p w:rsidR="005929D4" w:rsidRPr="005929D4" w:rsidRDefault="005929D4" w:rsidP="005929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5929D4" w:rsidRPr="005929D4" w:rsidRDefault="005929D4" w:rsidP="005929D4">
      <w:pPr>
        <w:pStyle w:val="a4"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>Список литературы для учителя</w:t>
      </w:r>
    </w:p>
    <w:p w:rsidR="005929D4" w:rsidRPr="005929D4" w:rsidRDefault="005929D4" w:rsidP="005929D4">
      <w:pPr>
        <w:pStyle w:val="a4"/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b/>
          <w:sz w:val="24"/>
          <w:szCs w:val="24"/>
        </w:rPr>
        <w:t>Обязательная литература</w:t>
      </w:r>
    </w:p>
    <w:p w:rsidR="005929D4" w:rsidRPr="005929D4" w:rsidRDefault="005929D4" w:rsidP="005929D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929D4">
        <w:rPr>
          <w:rFonts w:ascii="Times New Roman" w:hAnsi="Times New Roman" w:cs="Times New Roman"/>
          <w:sz w:val="24"/>
          <w:szCs w:val="24"/>
        </w:rPr>
        <w:t>Вербицкая М.В. Английский язык</w:t>
      </w:r>
      <w:proofErr w:type="gramStart"/>
      <w:r w:rsidRPr="005929D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 xml:space="preserve"> 4 класс: пособие для учителя/[М.В.Вербицкая, О.В.Оралова, Б. Эббс, Э. Уоррел, Э. Уорд] ; под ред. Проф</w:t>
      </w:r>
      <w:r w:rsidRPr="005929D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5929D4">
        <w:rPr>
          <w:rFonts w:ascii="Times New Roman" w:hAnsi="Times New Roman" w:cs="Times New Roman"/>
          <w:sz w:val="24"/>
          <w:szCs w:val="24"/>
        </w:rPr>
        <w:t>М</w:t>
      </w:r>
      <w:r w:rsidRPr="005929D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5929D4">
        <w:rPr>
          <w:rFonts w:ascii="Times New Roman" w:hAnsi="Times New Roman" w:cs="Times New Roman"/>
          <w:sz w:val="24"/>
          <w:szCs w:val="24"/>
        </w:rPr>
        <w:t>В</w:t>
      </w:r>
      <w:r w:rsidRPr="005929D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5929D4">
        <w:rPr>
          <w:rFonts w:ascii="Times New Roman" w:hAnsi="Times New Roman" w:cs="Times New Roman"/>
          <w:sz w:val="24"/>
          <w:szCs w:val="24"/>
        </w:rPr>
        <w:t>Вербицкой</w:t>
      </w:r>
      <w:r w:rsidRPr="005929D4">
        <w:rPr>
          <w:rFonts w:ascii="Times New Roman" w:hAnsi="Times New Roman" w:cs="Times New Roman"/>
          <w:sz w:val="24"/>
          <w:szCs w:val="24"/>
          <w:lang w:val="en-US"/>
        </w:rPr>
        <w:t xml:space="preserve">. – </w:t>
      </w:r>
      <w:r w:rsidRPr="005929D4">
        <w:rPr>
          <w:rFonts w:ascii="Times New Roman" w:hAnsi="Times New Roman" w:cs="Times New Roman"/>
          <w:sz w:val="24"/>
          <w:szCs w:val="24"/>
        </w:rPr>
        <w:t>М</w:t>
      </w:r>
      <w:r w:rsidRPr="005929D4">
        <w:rPr>
          <w:rFonts w:ascii="Times New Roman" w:hAnsi="Times New Roman" w:cs="Times New Roman"/>
          <w:sz w:val="24"/>
          <w:szCs w:val="24"/>
          <w:lang w:val="en-US"/>
        </w:rPr>
        <w:t xml:space="preserve">.: </w:t>
      </w:r>
      <w:r w:rsidRPr="005929D4">
        <w:rPr>
          <w:rFonts w:ascii="Times New Roman" w:hAnsi="Times New Roman" w:cs="Times New Roman"/>
          <w:sz w:val="24"/>
          <w:szCs w:val="24"/>
        </w:rPr>
        <w:t>Вентана</w:t>
      </w:r>
      <w:r w:rsidRPr="005929D4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5929D4">
        <w:rPr>
          <w:rFonts w:ascii="Times New Roman" w:hAnsi="Times New Roman" w:cs="Times New Roman"/>
          <w:sz w:val="24"/>
          <w:szCs w:val="24"/>
        </w:rPr>
        <w:t>Граф</w:t>
      </w:r>
      <w:r w:rsidRPr="005929D4">
        <w:rPr>
          <w:rFonts w:ascii="Times New Roman" w:hAnsi="Times New Roman" w:cs="Times New Roman"/>
          <w:sz w:val="24"/>
          <w:szCs w:val="24"/>
          <w:lang w:val="en-US"/>
        </w:rPr>
        <w:t xml:space="preserve">: Pearson Education Limited, 2010. – 304 </w:t>
      </w:r>
      <w:proofErr w:type="gramStart"/>
      <w:r w:rsidRPr="005929D4">
        <w:rPr>
          <w:rFonts w:ascii="Times New Roman" w:hAnsi="Times New Roman" w:cs="Times New Roman"/>
          <w:sz w:val="24"/>
          <w:szCs w:val="24"/>
        </w:rPr>
        <w:t>с</w:t>
      </w:r>
      <w:r w:rsidRPr="005929D4">
        <w:rPr>
          <w:rFonts w:ascii="Times New Roman" w:hAnsi="Times New Roman" w:cs="Times New Roman"/>
          <w:sz w:val="24"/>
          <w:szCs w:val="24"/>
          <w:lang w:val="en-US"/>
        </w:rPr>
        <w:t>.:</w:t>
      </w:r>
      <w:proofErr w:type="gramEnd"/>
      <w:r w:rsidRPr="005929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929D4">
        <w:rPr>
          <w:rFonts w:ascii="Times New Roman" w:hAnsi="Times New Roman" w:cs="Times New Roman"/>
          <w:sz w:val="24"/>
          <w:szCs w:val="24"/>
        </w:rPr>
        <w:t>ил</w:t>
      </w:r>
      <w:r w:rsidRPr="005929D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5929D4">
        <w:rPr>
          <w:rFonts w:ascii="Times New Roman" w:hAnsi="Times New Roman" w:cs="Times New Roman"/>
          <w:sz w:val="24"/>
          <w:szCs w:val="24"/>
          <w:lang w:val="en-US"/>
        </w:rPr>
        <w:t>– (Forward).</w:t>
      </w:r>
      <w:proofErr w:type="gramEnd"/>
    </w:p>
    <w:p w:rsidR="005929D4" w:rsidRPr="005929D4" w:rsidRDefault="005929D4" w:rsidP="005929D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>Вербицкая М.В. Английский язык</w:t>
      </w:r>
      <w:proofErr w:type="gramStart"/>
      <w:r w:rsidRPr="005929D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 xml:space="preserve"> программа: 2 – 4 классы /М.В.Вербицкой.– М.: Вентана-Граф, 2012. – 144 с. – (</w:t>
      </w:r>
      <w:r w:rsidRPr="005929D4">
        <w:rPr>
          <w:rFonts w:ascii="Times New Roman" w:hAnsi="Times New Roman" w:cs="Times New Roman"/>
          <w:sz w:val="24"/>
          <w:szCs w:val="24"/>
          <w:lang w:val="en-US"/>
        </w:rPr>
        <w:t>Forward</w:t>
      </w:r>
      <w:r w:rsidRPr="005929D4">
        <w:rPr>
          <w:rFonts w:ascii="Times New Roman" w:hAnsi="Times New Roman" w:cs="Times New Roman"/>
          <w:sz w:val="24"/>
          <w:szCs w:val="24"/>
        </w:rPr>
        <w:t>).</w:t>
      </w:r>
    </w:p>
    <w:p w:rsidR="005929D4" w:rsidRPr="005929D4" w:rsidRDefault="005929D4" w:rsidP="005929D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:rsidR="005929D4" w:rsidRPr="005929D4" w:rsidRDefault="005929D4" w:rsidP="005929D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>Вербицкая М.В. Английский язык</w:t>
      </w:r>
      <w:proofErr w:type="gramStart"/>
      <w:r w:rsidRPr="005929D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 xml:space="preserve"> 4 класс: учебник для учащихся общеобразовательных учреждений: в 2ч.Ч.1/[М.В.Вербицкая, О.В.Оралова, Б. Эббс, Э. Уоррел, Э. Уорд] ; под ред. Проф. М.В.Вербицкой. – 2-е изд., дораб. – М.: Вентана-Граф: Pearson Education Limited, 2012. – 80 с.: ил. – (</w:t>
      </w:r>
      <w:r w:rsidRPr="005929D4">
        <w:rPr>
          <w:rFonts w:ascii="Times New Roman" w:hAnsi="Times New Roman" w:cs="Times New Roman"/>
          <w:sz w:val="24"/>
          <w:szCs w:val="24"/>
          <w:lang w:val="en-US"/>
        </w:rPr>
        <w:t>Forward</w:t>
      </w:r>
      <w:r w:rsidRPr="005929D4">
        <w:rPr>
          <w:rFonts w:ascii="Times New Roman" w:hAnsi="Times New Roman" w:cs="Times New Roman"/>
          <w:sz w:val="24"/>
          <w:szCs w:val="24"/>
        </w:rPr>
        <w:t>).</w:t>
      </w:r>
    </w:p>
    <w:p w:rsidR="005929D4" w:rsidRPr="005929D4" w:rsidRDefault="005929D4" w:rsidP="005929D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t>Вербицкая М.В. Английский язык</w:t>
      </w:r>
      <w:proofErr w:type="gramStart"/>
      <w:r w:rsidRPr="005929D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29D4">
        <w:rPr>
          <w:rFonts w:ascii="Times New Roman" w:hAnsi="Times New Roman" w:cs="Times New Roman"/>
          <w:sz w:val="24"/>
          <w:szCs w:val="24"/>
        </w:rPr>
        <w:t xml:space="preserve"> 4 класс: учебник для учащихся общеобразовательных учреждений: в 2ч.Ч.2/[М.В.Вербицкая, О.В.Оралова, Б. Эббс, Э. Уоррел, Э. Уорд] ; под ред. Проф. М.В.Вербицкой. – 2-е изд., дораб. – М.: Вентана-Граф: Pearson Education Limited, 2012. – 96 с.: ил. – (</w:t>
      </w:r>
      <w:r w:rsidRPr="005929D4">
        <w:rPr>
          <w:rFonts w:ascii="Times New Roman" w:hAnsi="Times New Roman" w:cs="Times New Roman"/>
          <w:sz w:val="24"/>
          <w:szCs w:val="24"/>
          <w:lang w:val="en-US"/>
        </w:rPr>
        <w:t>Forward</w:t>
      </w:r>
      <w:r w:rsidRPr="005929D4">
        <w:rPr>
          <w:rFonts w:ascii="Times New Roman" w:hAnsi="Times New Roman" w:cs="Times New Roman"/>
          <w:sz w:val="24"/>
          <w:szCs w:val="24"/>
        </w:rPr>
        <w:t>).</w:t>
      </w:r>
    </w:p>
    <w:p w:rsidR="006247DD" w:rsidRDefault="006247DD" w:rsidP="006247DD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247DD" w:rsidRDefault="006247DD" w:rsidP="006247DD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247DD" w:rsidRDefault="006247DD" w:rsidP="006247DD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247DD" w:rsidRDefault="006247DD" w:rsidP="006247DD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Календарно-тематическое планирование</w:t>
      </w:r>
    </w:p>
    <w:p w:rsidR="006247DD" w:rsidRDefault="006247DD" w:rsidP="006247DD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247DD" w:rsidRDefault="006247DD" w:rsidP="006247DD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247DD" w:rsidRDefault="006247DD" w:rsidP="006247DD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247DD" w:rsidRPr="005929D4" w:rsidRDefault="005929D4" w:rsidP="006247DD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29D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tbl>
      <w:tblPr>
        <w:tblStyle w:val="a5"/>
        <w:tblW w:w="15134" w:type="dxa"/>
        <w:tblLayout w:type="fixed"/>
        <w:tblLook w:val="01E0"/>
      </w:tblPr>
      <w:tblGrid>
        <w:gridCol w:w="549"/>
        <w:gridCol w:w="977"/>
        <w:gridCol w:w="725"/>
        <w:gridCol w:w="2156"/>
        <w:gridCol w:w="1893"/>
        <w:gridCol w:w="1886"/>
        <w:gridCol w:w="1174"/>
        <w:gridCol w:w="1980"/>
        <w:gridCol w:w="2345"/>
        <w:gridCol w:w="1449"/>
      </w:tblGrid>
      <w:tr w:rsidR="006247DD" w:rsidRPr="002722FB" w:rsidTr="006247DD">
        <w:trPr>
          <w:cantSplit/>
          <w:trHeight w:val="532"/>
        </w:trPr>
        <w:tc>
          <w:tcPr>
            <w:tcW w:w="549" w:type="dxa"/>
            <w:vMerge w:val="restart"/>
          </w:tcPr>
          <w:p w:rsidR="006247DD" w:rsidRPr="002722FB" w:rsidRDefault="006247DD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2722F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722F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02" w:type="dxa"/>
            <w:gridSpan w:val="2"/>
          </w:tcPr>
          <w:p w:rsidR="006247DD" w:rsidRPr="002722FB" w:rsidRDefault="006247DD" w:rsidP="006247DD">
            <w:pPr>
              <w:spacing w:line="240" w:lineRule="auto"/>
              <w:ind w:left="-108" w:right="-108" w:firstLine="108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156" w:type="dxa"/>
            <w:vMerge w:val="restart"/>
          </w:tcPr>
          <w:p w:rsidR="006247DD" w:rsidRPr="002722FB" w:rsidRDefault="006247DD" w:rsidP="006247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3779" w:type="dxa"/>
            <w:gridSpan w:val="2"/>
          </w:tcPr>
          <w:p w:rsidR="006247DD" w:rsidRPr="002722FB" w:rsidRDefault="006247DD" w:rsidP="006247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  <w:gridSpan w:val="3"/>
          </w:tcPr>
          <w:p w:rsidR="006247DD" w:rsidRPr="002722FB" w:rsidRDefault="006247DD" w:rsidP="006247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1449" w:type="dxa"/>
            <w:vMerge w:val="restart"/>
          </w:tcPr>
          <w:p w:rsidR="006247DD" w:rsidRPr="002722FB" w:rsidRDefault="006247DD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Дом</w:t>
            </w:r>
            <w:proofErr w:type="gramStart"/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722FB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2722FB">
              <w:rPr>
                <w:rFonts w:ascii="Times New Roman" w:hAnsi="Times New Roman"/>
                <w:sz w:val="24"/>
                <w:szCs w:val="24"/>
              </w:rPr>
              <w:t>адание</w:t>
            </w:r>
          </w:p>
        </w:tc>
      </w:tr>
      <w:tr w:rsidR="006247DD" w:rsidRPr="002722FB" w:rsidTr="006247DD">
        <w:trPr>
          <w:cantSplit/>
          <w:trHeight w:val="1134"/>
        </w:trPr>
        <w:tc>
          <w:tcPr>
            <w:tcW w:w="549" w:type="dxa"/>
            <w:vMerge/>
          </w:tcPr>
          <w:p w:rsidR="006247DD" w:rsidRPr="002722FB" w:rsidRDefault="006247DD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  <w:textDirection w:val="btLr"/>
          </w:tcPr>
          <w:p w:rsidR="006247DD" w:rsidRPr="002722FB" w:rsidRDefault="006247DD" w:rsidP="006247DD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725" w:type="dxa"/>
            <w:textDirection w:val="btLr"/>
          </w:tcPr>
          <w:p w:rsidR="006247DD" w:rsidRPr="002722FB" w:rsidRDefault="006247DD" w:rsidP="006247DD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фактически</w:t>
            </w:r>
          </w:p>
        </w:tc>
        <w:tc>
          <w:tcPr>
            <w:tcW w:w="2156" w:type="dxa"/>
            <w:vMerge/>
          </w:tcPr>
          <w:p w:rsidR="006247DD" w:rsidRPr="002722FB" w:rsidRDefault="006247DD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6247DD" w:rsidRPr="002722FB" w:rsidRDefault="006247DD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лексика</w:t>
            </w:r>
          </w:p>
        </w:tc>
        <w:tc>
          <w:tcPr>
            <w:tcW w:w="1886" w:type="dxa"/>
          </w:tcPr>
          <w:p w:rsidR="006247DD" w:rsidRPr="002722FB" w:rsidRDefault="006247DD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грамматика</w:t>
            </w:r>
          </w:p>
        </w:tc>
        <w:tc>
          <w:tcPr>
            <w:tcW w:w="1174" w:type="dxa"/>
            <w:textDirection w:val="btLr"/>
          </w:tcPr>
          <w:p w:rsidR="006247DD" w:rsidRPr="002722FB" w:rsidRDefault="006247DD" w:rsidP="006247DD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1980" w:type="dxa"/>
            <w:textDirection w:val="btLr"/>
          </w:tcPr>
          <w:p w:rsidR="006247DD" w:rsidRPr="002722FB" w:rsidRDefault="006247DD" w:rsidP="006247DD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предметные</w:t>
            </w:r>
            <w:proofErr w:type="gramEnd"/>
          </w:p>
        </w:tc>
        <w:tc>
          <w:tcPr>
            <w:tcW w:w="2345" w:type="dxa"/>
            <w:textDirection w:val="btLr"/>
          </w:tcPr>
          <w:p w:rsidR="006247DD" w:rsidRPr="002722FB" w:rsidRDefault="006247DD" w:rsidP="006247DD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личностные</w:t>
            </w:r>
            <w:proofErr w:type="gramEnd"/>
          </w:p>
        </w:tc>
        <w:tc>
          <w:tcPr>
            <w:tcW w:w="1449" w:type="dxa"/>
            <w:vMerge/>
          </w:tcPr>
          <w:p w:rsidR="006247DD" w:rsidRPr="002722FB" w:rsidRDefault="006247DD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1AB" w:rsidRPr="002722FB" w:rsidTr="006247DD">
        <w:trPr>
          <w:trHeight w:hRule="exact" w:val="2801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5.09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(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.1) Новые друзья. Введение речевых клише. Развитие навыков диалогической речи.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identity card, age,</w:t>
            </w:r>
          </w:p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birthday, nationality, hobby, address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Модальные глаголы can, must, глагол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like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конструкция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Let’s…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формы повелительного наклонения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 xml:space="preserve"> – организовывать свое рабочее место</w:t>
            </w:r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 xml:space="preserve"> – научиться высказывать свое предположение на основе иллюстраций в учебнике</w:t>
            </w:r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817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участвовать в диалоге на уроке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РТ с. 4,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B,C</w:t>
            </w:r>
          </w:p>
        </w:tc>
      </w:tr>
      <w:tr w:rsidR="001361AB" w:rsidRPr="002722FB" w:rsidTr="006247DD">
        <w:trPr>
          <w:trHeight w:hRule="exact" w:val="1994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8.09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Гра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ж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данство и национальность Практика  диалогической речи.</w:t>
            </w:r>
          </w:p>
          <w:p w:rsidR="001361AB" w:rsidRPr="002722FB" w:rsidRDefault="001361AB" w:rsidP="006247DD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Argentina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smartTag w:uri="urn:schemas-microsoft-com:office:smarttags" w:element="country-region"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China</w:t>
              </w:r>
            </w:smartTag>
            <w:r w:rsidRPr="002722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smartTag w:uri="urn:schemas-microsoft-com:office:smarttags" w:element="country-region"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Poland</w:t>
              </w:r>
            </w:smartTag>
            <w:r w:rsidRPr="002722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smartTag w:uri="urn:schemas-microsoft-com:office:smarttags" w:element="country-region">
              <w:smartTag w:uri="urn:schemas-microsoft-com:office:smarttags" w:element="place">
                <w:r w:rsidRPr="002722FB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Spain</w:t>
                </w:r>
              </w:smartTag>
            </w:smartTag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Словообразование: суффиксы –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an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, -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ese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, -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ish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 xml:space="preserve"> – определять последовательность выполнения деятельности</w:t>
            </w:r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 xml:space="preserve"> – научиться высказывать свое предположение на основе иллюстраций в учебнике</w:t>
            </w:r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817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участвовать в диалоге на уроке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smartTag w:uri="urn:schemas-microsoft-com:office:smarttags" w:element="metricconverter">
              <w:smartTagPr>
                <w:attr w:name="ProductID" w:val="6, F"/>
              </w:smartTagP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6, F</w:t>
              </w:r>
            </w:smartTag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,G</w:t>
            </w:r>
          </w:p>
        </w:tc>
      </w:tr>
      <w:tr w:rsidR="001361AB" w:rsidRPr="002722FB" w:rsidTr="006247DD">
        <w:trPr>
          <w:trHeight w:hRule="exact" w:val="1619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Разговор  по т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е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лефону. Закрепление речевых клише.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ЛЕ по теме «Школьные предметы».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Порядковые и количественные числительные.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 xml:space="preserve"> – определять последовательность выполнения деятельности</w:t>
            </w:r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 xml:space="preserve"> - воспроизводить по памяти информацию</w:t>
            </w:r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817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 отвечать на вопросы учителя и одноклассников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PT c.7, H, I </w:t>
            </w:r>
          </w:p>
        </w:tc>
      </w:tr>
      <w:tr w:rsidR="001361AB" w:rsidRPr="002722FB" w:rsidTr="006247DD">
        <w:trPr>
          <w:trHeight w:hRule="exact" w:val="2169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977" w:type="dxa"/>
          </w:tcPr>
          <w:p w:rsidR="001361AB" w:rsidRPr="00F948C3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(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.2) Компьютерное послание. Развитие навыков аудирования.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Use, disappear, contact, scientist, explorer, message, nothing, here, </w:t>
            </w:r>
            <w:proofErr w:type="gramStart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What’s</w:t>
            </w:r>
            <w:proofErr w:type="gramEnd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happening?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Относительные прилаг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а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тельные, образованные от названий стран.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 xml:space="preserve"> – определять последовательность выполнения деятельности</w:t>
            </w:r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 xml:space="preserve"> - воспроизводить по памяти информацию</w:t>
            </w:r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817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 отвечать на вопросы учителя и одноклассников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.8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A,B,C</w:t>
            </w:r>
          </w:p>
        </w:tc>
      </w:tr>
      <w:tr w:rsidR="001361AB" w:rsidRPr="002722FB" w:rsidTr="006247DD">
        <w:trPr>
          <w:trHeight w:hRule="exact" w:val="1956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Описание внешности. Тренировка употребления в речи грамматического материала.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Leader, follow, assistant, island, rare, glasses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Краткие и полные формы глагола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и оборота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got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 xml:space="preserve"> – определять последовательность выполнения деятельности</w:t>
            </w:r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 xml:space="preserve"> - воспроизводить по памяти информацию</w:t>
            </w:r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817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 отвечать на вопросы учителя и одноклассников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</w:tr>
      <w:tr w:rsidR="001361AB" w:rsidRPr="002722FB" w:rsidTr="006247DD">
        <w:trPr>
          <w:trHeight w:hRule="exact" w:val="1998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Профессии. Введение и активизация лексики по теме.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ЛЕ по теме «Профессии»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Общий и специальный вопросы.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 xml:space="preserve"> – определять последовательность выполнения деятельности</w:t>
            </w:r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 xml:space="preserve"> - воспроизводить по памяти информацию</w:t>
            </w:r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817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 отвечать на вопросы учителя и одноклассников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smartTag w:uri="urn:schemas-microsoft-com:office:smarttags" w:element="metricconverter">
              <w:smartTagPr>
                <w:attr w:name="ProductID" w:val="11, F"/>
              </w:smartTagP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11, F</w:t>
              </w:r>
            </w:smartTag>
          </w:p>
        </w:tc>
      </w:tr>
      <w:tr w:rsidR="001361AB" w:rsidRPr="002722FB" w:rsidTr="006247DD">
        <w:trPr>
          <w:trHeight w:hRule="exact" w:val="2875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(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.3) Компьютерный журнал. Активизация лексики.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Keyboard, screen, space shuttle, use, design, work, police, criminal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Гл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а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гольный оборот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(отрицател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ь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ная фо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р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ма)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 xml:space="preserve"> – определять  план  выполнения деятельности</w:t>
            </w:r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 xml:space="preserve"> – соотносить выполненное задание с образцом </w:t>
            </w:r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817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 участвовать в работе группы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2, A"/>
              </w:smartTagP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12, A</w:t>
              </w:r>
            </w:smartTag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,B</w:t>
            </w:r>
          </w:p>
        </w:tc>
      </w:tr>
      <w:tr w:rsidR="001361AB" w:rsidRPr="002722FB" w:rsidTr="006247DD">
        <w:trPr>
          <w:trHeight w:hRule="exact" w:val="1989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Интересные профессии. Практика грамматики.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Chef, laboratory,  sick, catch, look after, deliver, teach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there is/there are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).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в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Simple Tense.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136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 xml:space="preserve"> – определять последо-вательность выполнения деятельности</w:t>
            </w:r>
          </w:p>
          <w:p w:rsidR="001361AB" w:rsidRPr="00817177" w:rsidRDefault="001361AB" w:rsidP="001361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 xml:space="preserve"> - воспроизводить по памяти информацию</w:t>
            </w:r>
          </w:p>
          <w:p w:rsidR="001361AB" w:rsidRPr="00817177" w:rsidRDefault="001361AB" w:rsidP="00136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817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 отвечать на вопросы учителя и одноклассников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 20, у. 14,15</w:t>
            </w:r>
          </w:p>
        </w:tc>
      </w:tr>
      <w:tr w:rsidR="001361AB" w:rsidRPr="002722FB" w:rsidTr="006247DD">
        <w:trPr>
          <w:trHeight w:val="2499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Письмо другу. Развитие навыков письменной речи.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ЛЕ по теме «Профессии»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Глаг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лы в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Simple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Форма инфинитива. 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136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 xml:space="preserve"> – определять последовательность выполнения деятельности</w:t>
            </w:r>
          </w:p>
          <w:p w:rsidR="001361AB" w:rsidRPr="00817177" w:rsidRDefault="001361AB" w:rsidP="001361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17177">
              <w:rPr>
                <w:rFonts w:ascii="Times New Roman" w:hAnsi="Times New Roman" w:cs="Times New Roman"/>
                <w:sz w:val="24"/>
                <w:szCs w:val="24"/>
              </w:rPr>
              <w:t xml:space="preserve"> – научиться высказывать свое предположение на основе иллюстраций в учебнике</w:t>
            </w:r>
          </w:p>
          <w:p w:rsidR="001361AB" w:rsidRPr="00817177" w:rsidRDefault="001361AB" w:rsidP="001361A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817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участвовать в диалоге на уроке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15, D, E, F</w:t>
            </w:r>
          </w:p>
        </w:tc>
      </w:tr>
      <w:tr w:rsidR="001361AB" w:rsidRPr="002722FB" w:rsidTr="006247DD">
        <w:trPr>
          <w:trHeight w:val="2137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Рассказ о работе. Обобщение грамматического материала.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ЛЕ по теме «Профессии»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Глаг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лы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в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Simple Tense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обобщение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понимать причины своего неуспеха и находить способы выхода из этой ситуации.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выстраивать логическую цепь рассуждений.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1361A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>– вычитывать все виды текстовой информации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22-23, y, 21,22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(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.4) В дождевом лесу. Введение грамматического материала.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Orchid, rope, cliff, diary, yesterday, climb down, a few, parlour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to be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в форме прошедшего простого времени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Past Simple Tense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 (знакомс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т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во).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>- определять и формулировать цель деятельности, составлять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план действий по решению проблемы (задачи)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-преобразовывать информацию из одной формы в другую.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 xml:space="preserve">– вычитывать все виды текстовой информации. 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17, B</w:t>
            </w:r>
          </w:p>
        </w:tc>
      </w:tr>
      <w:tr w:rsidR="001361AB" w:rsidRPr="002722FB" w:rsidTr="006247DD">
        <w:trPr>
          <w:trHeight w:val="2637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Где вы были вчера? Активизация грамматического материала.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Was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were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Количественно-именные слов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сочетания, формы мн. ч. существител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ь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ных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-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вырабатывать </w:t>
            </w: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критерии оценки</w:t>
            </w:r>
            <w:proofErr w:type="gramEnd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и определять степень успешности выполнения своей работы.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перерабатывать информацию для получения необходимого результата.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</w:t>
            </w: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 xml:space="preserve">при необходимости отстаивать свою точку зрения, аргументируя ее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smartTag w:uri="urn:schemas-microsoft-com:office:smarttags" w:element="metricconverter">
              <w:smartTagPr>
                <w:attr w:name="ProductID" w:val="18, C"/>
              </w:smartTagP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18, C</w:t>
              </w:r>
            </w:smartTag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,D</w:t>
            </w:r>
          </w:p>
        </w:tc>
      </w:tr>
      <w:tr w:rsidR="001361AB" w:rsidRPr="002722FB" w:rsidTr="006247DD">
        <w:trPr>
          <w:trHeight w:hRule="exact" w:val="2583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Разговор о вчерашних событиях. Развитие навыков диалогической речи.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Дни нед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е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ли.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 be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в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Simple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Past Si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ple Tense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сопоставление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).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Сложное предложение с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but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-учиться обнаруживать и формулировать учебную проблему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перерабатывать информацию для получения необходимого результата;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извлекать информацию,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 xml:space="preserve">– вычитывать все виды текстовой информации.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19, E,F</w:t>
            </w:r>
          </w:p>
        </w:tc>
      </w:tr>
      <w:tr w:rsidR="001361AB" w:rsidRPr="002722FB" w:rsidTr="006247DD">
        <w:trPr>
          <w:trHeight w:val="1581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722FB">
              <w:rPr>
                <w:rFonts w:ascii="Times New Roman" w:hAnsi="Times New Roman"/>
                <w:sz w:val="24"/>
                <w:szCs w:val="24"/>
              </w:rPr>
              <w:t>Повадки</w:t>
            </w:r>
            <w:proofErr w:type="gramEnd"/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животных. Описание внешнего вида. Контроль навыков аудирования.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Porcupine, holes, lake, fruit, leaves,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определять и формулировать цель деятельности.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-производить синтез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 xml:space="preserve">отстаивать свою точку зрения, аргументируя ее.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 29,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14, 16</w:t>
            </w:r>
          </w:p>
        </w:tc>
      </w:tr>
      <w:tr w:rsidR="001361AB" w:rsidRPr="002722FB" w:rsidTr="006247DD">
        <w:trPr>
          <w:trHeight w:val="1610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Приятно познакомиться. Обобщение лексики.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ЛЕ по темам «Профессии», «Национальность»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 be, to have got, to like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-определять цель учебной деятельности.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преобразовывать информацию из одной формы в другую.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1361A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>организовывать учебное взаимодействие в паре\группе.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33,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4,5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1361AB" w:rsidRPr="002722FB" w:rsidTr="006247DD">
        <w:trPr>
          <w:trHeight w:val="828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Рассказ о себе. Контроль усвоения лексики и грамматики.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определять и формулировать цель деятельности.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перерабатывать информацию.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-- </w:t>
            </w: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 xml:space="preserve">организовывать учебное взаимодействие в паре\группе.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c. 33, y. 6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77" w:type="dxa"/>
          </w:tcPr>
          <w:p w:rsidR="001361AB" w:rsidRPr="00F948C3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7.11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(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.5) Что ты знаешь о дождевых лесах? Введение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ЛЕ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Dead, floor, at the top, canopy, by the side of the rivers, fall down, grow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вторение прошедшего простого времени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Past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ple Tense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определять и формулировать цель деятельности.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sz w:val="24"/>
                <w:szCs w:val="24"/>
              </w:rPr>
              <w:t xml:space="preserve">- выстраивать логическую цепь рассуждений,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относить объекты к известным понятиям.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 xml:space="preserve">-слушать других, пытаться принимать другую точку зрения, быть готовым изменить свою точку зрения.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,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B,C</w:t>
            </w:r>
          </w:p>
        </w:tc>
      </w:tr>
      <w:tr w:rsidR="001361AB" w:rsidRPr="002722FB" w:rsidTr="006247DD">
        <w:trPr>
          <w:trHeight w:val="1135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Растения. Активизация ЛЕ в речи. 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Dead, floor, at the top, canopy, by the side of the rivers, fall down, grow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вторение прошедшего простого времени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Past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ple Tense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обнаруживать и формулировать учебную проблему.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-ориентироваться в своей системе знаний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 xml:space="preserve">- подтверждать аргументы фактами.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22, E,F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Цветы и деревья. Контроль навыков чтения.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 be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в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Past Simple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sent Simple Tense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обнаруживать и формулировать учебную проблему.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-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выполнять анализ (выделение признаков).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-- </w:t>
            </w: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 xml:space="preserve">организовывать учебное взаимодействие в паре\группе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smartTag w:uri="urn:schemas-microsoft-com:office:smarttags" w:element="metricconverter">
              <w:smartTagPr>
                <w:attr w:name="ProductID" w:val="23, G"/>
              </w:smartTagP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23, G</w:t>
              </w:r>
            </w:smartTag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, H</w:t>
            </w:r>
          </w:p>
        </w:tc>
      </w:tr>
      <w:tr w:rsidR="001361AB" w:rsidRPr="002722FB" w:rsidTr="006247DD">
        <w:trPr>
          <w:trHeight w:val="1070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Жизнь в дождевом лесу. Работа над проектом.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 xml:space="preserve">-учиться обнаруживать и формулировать учебную </w:t>
            </w:r>
            <w:proofErr w:type="gramStart"/>
            <w:r w:rsidRPr="00817177">
              <w:rPr>
                <w:rFonts w:ascii="Times New Roman" w:hAnsi="Times New Roman" w:cs="Times New Roman"/>
                <w:sz w:val="23"/>
                <w:szCs w:val="23"/>
              </w:rPr>
              <w:t>пр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-использовать наряду с </w:t>
            </w: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основными</w:t>
            </w:r>
            <w:proofErr w:type="gramEnd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и дополнительные средства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выполнять анализ (выделение признаков),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производить синтез (составление целого из частей,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в том числе с самостоятельным достраиванием),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выбирать основания для сравнения, сериации, классификации объектов,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устанавливать аналогии и причинно-следственные связи,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выстраивать логическую цепь рассуждений,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относить объекты к известным понятиям.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-отстаивать свою точку зрения, аргументируя ее; </w:t>
            </w:r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>-учиться подтверждать аргументы фактами</w:t>
            </w:r>
            <w:proofErr w:type="gramStart"/>
            <w:r w:rsidRPr="0081717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proofErr w:type="gramEnd"/>
            <w:r w:rsidRPr="00817177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 w:rsidRPr="00817177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proofErr w:type="gramEnd"/>
            <w:r w:rsidRPr="00817177">
              <w:rPr>
                <w:rFonts w:ascii="Times New Roman" w:hAnsi="Times New Roman" w:cs="Times New Roman"/>
                <w:sz w:val="23"/>
                <w:szCs w:val="23"/>
              </w:rPr>
              <w:t xml:space="preserve">блему; </w:t>
            </w:r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 35, у. 2,3 подготовка  проект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(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.6) Что ты знаешь о России? Практика чтения.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ЛЕ «Географические названия» Календарь (времена года и месяцы).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Степени сравнения прилаг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а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тельных.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-составлять план выполнения задач;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-осуществить действия по реализации плана.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Познавательные УУД: </w:t>
            </w:r>
            <w:proofErr w:type="gramEnd"/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 xml:space="preserve">- извлекать информацию, ориентироваться в своей системе знаний;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перерабатывать информацию для получения необходимого результата;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-выстраивать логическую цепь рассуждений.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 xml:space="preserve">оформлять свои мысли в письменной речи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25,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С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,D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Моя Россия. Практика устной речи. Работа над проектом.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ЛЕ «Географические названия» Календарь (времена года и месяцы).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Степени сравнения прилаг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а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тельных.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-составлять план выполнения задач;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-осуществить действия по реализации плана.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Познавательные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-устанавливать причинно-следственные связи,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выстраивать логическую цепь рассуждений,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перерабатывать информацию для получения необходимого результата;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извлекать информацию,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–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вычитывать все виды текстовой информации (фактуальную, подтекстовую, </w:t>
            </w: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концептуальную</w:t>
            </w:r>
            <w:proofErr w:type="gramEnd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); </w:t>
            </w:r>
          </w:p>
          <w:p w:rsidR="001361AB" w:rsidRPr="00817177" w:rsidRDefault="001361AB" w:rsidP="001361A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>оформлять свои мысли в письменной речи.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smartTag w:uri="urn:schemas-microsoft-com:office:smarttags" w:element="metricconverter">
              <w:smartTagPr>
                <w:attr w:name="ProductID" w:val="26, F"/>
              </w:smartTagPr>
              <w:r w:rsidRPr="002722FB">
                <w:rPr>
                  <w:rFonts w:ascii="Times New Roman" w:hAnsi="Times New Roman"/>
                  <w:sz w:val="24"/>
                  <w:szCs w:val="24"/>
                </w:rPr>
                <w:t xml:space="preserve">26, </w:t>
              </w: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F</w:t>
              </w:r>
            </w:smartTag>
            <w:r w:rsidRPr="002722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подготовка проект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1361AB" w:rsidRPr="002722FB" w:rsidTr="006247DD">
        <w:trPr>
          <w:trHeight w:val="2738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Защита проекта. Контроль навыков говорения.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ЛЕ «Географические названия» Календарь (времена года и месяцы).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 be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в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Simple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Past Simple Tense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- определять и формулировать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цель деятельности.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перерабатывать информацию;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-читать вслух тексты учебников.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-- </w:t>
            </w: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 xml:space="preserve">организовывать учебное взаимодействие в паре\группе.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27, H</w:t>
            </w:r>
          </w:p>
        </w:tc>
      </w:tr>
      <w:tr w:rsidR="001361AB" w:rsidRPr="002722FB" w:rsidTr="006247DD">
        <w:trPr>
          <w:trHeight w:val="2508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Письмо другу. Контроль навыков письма.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ЛЕ «Географические названия» Календарь (времена года и месяцы).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Описание города и его природных достопримечательностей. С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ставление ответного письма. Глагол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to be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Present Simple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Past Simple Tense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определять и формулировать цель деятельности.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добывать новые знания (информацию) из различных источников и разными способами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 xml:space="preserve">оформлять свои мысли в устной и письменной речи с учетом своих учебных и жизненных речевых ситуаций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 4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,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y, 15, 16</w:t>
            </w:r>
          </w:p>
        </w:tc>
      </w:tr>
      <w:tr w:rsidR="001361AB" w:rsidRPr="002722FB" w:rsidTr="006247DD">
        <w:trPr>
          <w:trHeight w:val="1266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(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.7) Найти Джозефа Александера. Введение грамматического материала.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What’s</w:t>
            </w:r>
            <w:proofErr w:type="gramEnd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wrong? Yes, of course! </w:t>
            </w:r>
            <w:proofErr w:type="gramStart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At last!</w:t>
            </w:r>
            <w:proofErr w:type="gramEnd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proofErr w:type="gramEnd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your own, newspaper.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ЛЕ по теме «Виды транспорта»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Повелительное наклонение. М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дальный глагол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must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вырабатывать </w:t>
            </w: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критерии оценки</w:t>
            </w:r>
            <w:proofErr w:type="gramEnd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и определять степень успешности выполнения своей работы и работы всех, исходя из имеющихся критериев.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перерабатывать информацию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-- </w:t>
            </w: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 xml:space="preserve">организовывать учебное взаимодействие в паре\группе.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 2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9, B,C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8.12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Куда пойти и как туда добраться? Активизация в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речи грамматики.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Shall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we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…?</w:t>
            </w:r>
            <w:proofErr w:type="gramEnd"/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Повторение конструкций вопросител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ь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ны</w:t>
            </w: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х предложений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lastRenderedPageBreak/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-учиться обнаруживать и формулировать учебную проблему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lastRenderedPageBreak/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перерабатывать информацию для получения необходимого результата;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добывать новые знания (информацию) из различных источников.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 xml:space="preserve">– вычитывать все виды текстовой информации.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30 D, E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Описание города, его </w:t>
            </w:r>
            <w:proofErr w:type="gramStart"/>
            <w:r w:rsidRPr="002722FB">
              <w:rPr>
                <w:rFonts w:ascii="Times New Roman" w:hAnsi="Times New Roman"/>
                <w:sz w:val="24"/>
                <w:szCs w:val="24"/>
              </w:rPr>
              <w:t>достопримеч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а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-тельн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стей</w:t>
            </w:r>
            <w:proofErr w:type="gramEnd"/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Практика говорения. 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next to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on the side of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in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near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Утвердительная и 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т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рицательная формы повелительного н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а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клонения.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обнаруживать и формулировать учебную проблему.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-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выполнять анализ (выделение признаков).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sz w:val="23"/>
                <w:szCs w:val="23"/>
              </w:rPr>
              <w:t xml:space="preserve">оформлять свои мысли в устной и письменной речи.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PT c. </w:t>
            </w:r>
            <w:smartTag w:uri="urn:schemas-microsoft-com:office:smarttags" w:element="metricconverter">
              <w:smartTagPr>
                <w:attr w:name="ProductID" w:val="31, F"/>
              </w:smartTagP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31, F</w:t>
              </w:r>
            </w:smartTag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, H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977" w:type="dxa"/>
          </w:tcPr>
          <w:p w:rsidR="001361AB" w:rsidRPr="00F948C3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(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.8) Столичный город. Практика диалогической речи.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Beefeater, the Crown Lewels, pigeon, square, fountain, guard, turn right, turn left, sign, 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Об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роты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there is/there are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 have got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определять и формулировать цель деятельности.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добывать новые знания (информацию) из различных источников и разными способами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- оформлять свои мысли </w:t>
            </w:r>
            <w:proofErr w:type="gramStart"/>
            <w:r w:rsidRPr="0081717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в</w:t>
            </w:r>
            <w:proofErr w:type="gramEnd"/>
            <w:r w:rsidRPr="0081717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устной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 письменной речи с учетом своих учебных и жизненных речевых ситуаций. </w:t>
            </w:r>
          </w:p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smartTag w:uri="urn:schemas-microsoft-com:office:smarttags" w:element="metricconverter">
              <w:smartTagPr>
                <w:attr w:name="ProductID" w:val="32, A"/>
              </w:smartTagP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32, A</w:t>
              </w:r>
            </w:smartTag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,B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Экскурсия по Лондону. Практика письменной речи.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next to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on the side of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in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near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Об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роты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there is/there are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 have got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-определять цель учебной деятельности.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-извлекать информацию;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относить объекты к известным понятиям.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организовывать учебное взаимодействие.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33, D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Моя Москва.  Практика аудирования.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Предл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ги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on the left/right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in the middle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lastRenderedPageBreak/>
              <w:t>of/opposite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Об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роты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there is/there are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 have got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--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формулировать цель учебной деятельности.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отбирать информацию, полученную из различных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источников.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оформлять свои мысли в устной и письменной речи с учетом своих учебных и жизненных речевых ситуаций.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smartTag w:uri="urn:schemas-microsoft-com:office:smarttags" w:element="metricconverter">
              <w:smartTagPr>
                <w:attr w:name="ProductID" w:val="34, F"/>
              </w:smartTagP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34, F</w:t>
              </w:r>
            </w:smartTag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Моя Москва. Обобщение ЛЕ, грамматики.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ЛЕ, предлоги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Ст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е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пени сравнения прилагательных, а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р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тикль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-определять цель учебной деятельности.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передавать содержание </w:t>
            </w: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в</w:t>
            </w:r>
            <w:proofErr w:type="gramEnd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сжатом, выборочном или развёрнутом </w:t>
            </w: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виде</w:t>
            </w:r>
            <w:proofErr w:type="gramEnd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доносить свою позицию до других, владея приёмами монологической речи.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</w:tr>
      <w:tr w:rsidR="001361AB" w:rsidRPr="002722FB" w:rsidTr="006247DD">
        <w:trPr>
          <w:trHeight w:hRule="exact" w:val="1181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Рассказ о столице. Лексико-грамматический тест.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обнаруживать и формулировать учебную проблему, выбирать тему проекта</w:t>
            </w: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;</w:t>
            </w:r>
            <w:proofErr w:type="gramEnd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-составлять план выполнения задач, решения проблем творческого и поискового характера, выполнения проекта;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-работать по составленному плану; </w:t>
            </w: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-и</w:t>
            </w:r>
            <w:proofErr w:type="gramEnd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спользовать наряду с основными и дополнительные средства;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-давать оценку результатов проекта.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сопоставлять и отбирать информацию, полученную из различных источников;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-уметь передавать содержание в сжатом, выборочном или развёрнутом виде.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оформлять свои мысли в устной и письменной речи с учетом своих учебных и жизненных речевых ситуаций;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16, 17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(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.9) Едем! Развитие навыков аудирования.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Don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’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proofErr w:type="gramEnd"/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worry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!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microlight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plane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erupt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, Названия городов и достопримечател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ь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ностей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in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with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on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 be going to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499" w:type="dxa"/>
            <w:gridSpan w:val="3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обнаруживать и формулировать учебную проблему.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устанавливать аналогии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отстаивать свою точку зрения, аргументируя ее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B,C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Едем! Введение ЛЕ. 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Лексика по теме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Equipment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 Введение вопросител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ь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ного слова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why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и союза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because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Введение вопросител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ь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ного слова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why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и союза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because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-понимать причины своего неуспеха и находить способы выхода из этой ситуации.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преобразовывать информацию из одной формы в другую и выбирать наиболее удобную для себя форму.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организовывать учебное взаимодействие в паре\группе.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, у.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7,8</w:t>
            </w:r>
          </w:p>
        </w:tc>
      </w:tr>
      <w:tr w:rsidR="001361AB" w:rsidRPr="002722FB" w:rsidTr="006247DD">
        <w:trPr>
          <w:trHeight w:val="1919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Что нам нужно? Активизация ЛЕ.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Лексика по теме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Equipment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ind w:right="-202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Вопросител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ь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ное  слово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why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и союза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because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0553BF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0553BF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-определять цель учебной деятельности. </w:t>
            </w:r>
          </w:p>
          <w:p w:rsidR="001361AB" w:rsidRPr="00817177" w:rsidRDefault="001361AB" w:rsidP="000553BF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0553BF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-извлекать информацию; </w:t>
            </w:r>
          </w:p>
          <w:p w:rsidR="001361AB" w:rsidRPr="00817177" w:rsidRDefault="001361AB" w:rsidP="000553BF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относить объекты к известным понятиям. </w:t>
            </w:r>
          </w:p>
          <w:p w:rsidR="001361AB" w:rsidRPr="00817177" w:rsidRDefault="001361AB" w:rsidP="000553BF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0553BF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организовывать учебное взаимодействие. </w:t>
            </w:r>
          </w:p>
          <w:p w:rsidR="001361AB" w:rsidRPr="00817177" w:rsidRDefault="001361AB" w:rsidP="000553BF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 37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Собираемся в путешествие. Практика говорения.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Лексика по теме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Equipment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 Названия стран.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FC202C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FC202C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-определять цель учебной деятельности. </w:t>
            </w:r>
          </w:p>
          <w:p w:rsidR="001361AB" w:rsidRPr="00817177" w:rsidRDefault="001361AB" w:rsidP="00FC202C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FC202C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передавать содержание в сжатом, выборочном или развёрнутом виде. </w:t>
            </w:r>
          </w:p>
          <w:p w:rsidR="001361AB" w:rsidRPr="00817177" w:rsidRDefault="001361AB" w:rsidP="00FC202C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FC202C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оформлять свои мысли в устной речи.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38, D,E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Собираемся в путешествие. Практика письма.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Обсуждение планов на ближайшее будущее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Союзы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and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but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because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-определять цель учебной деятельности.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-создавать модели с выделением существенных характеристик объекта.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-отстаивать свою точку зрения, аргументируя ее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39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, F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(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.10) Бино приходит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br/>
              <w:t>на п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мощь. Правильные глаголы. Введение грамматики. 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Village, villager, crash, ask for help, about ten days ago,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Окончания глаголов в 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Past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Simple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 Составление вопр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сов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832E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832E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-учиться обнаруживать и формулировать учебную проблему </w:t>
            </w:r>
          </w:p>
          <w:p w:rsidR="001361AB" w:rsidRPr="00817177" w:rsidRDefault="001361AB" w:rsidP="00832E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832E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перерабатывать информацию для получения необходимого результата; </w:t>
            </w:r>
          </w:p>
          <w:p w:rsidR="001361AB" w:rsidRPr="00817177" w:rsidRDefault="001361AB" w:rsidP="00832E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добывать новые знания (информацию) из </w:t>
            </w: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различных</w:t>
            </w:r>
            <w:proofErr w:type="gramEnd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1361AB" w:rsidRPr="00817177" w:rsidRDefault="001361AB" w:rsidP="00832E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источников. </w:t>
            </w:r>
          </w:p>
          <w:p w:rsidR="001361AB" w:rsidRPr="00817177" w:rsidRDefault="001361AB" w:rsidP="00832E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832E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– вычитывать все виды текстовой информации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40, B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2.02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Бино приходит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br/>
              <w:t>на п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мощь.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Активизация грамматики.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Village, villager, crash, ask for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help, about ten days ago,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Тренировка   произношения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пр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а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вильных глаголов в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Past Simple Tense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lastRenderedPageBreak/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-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Соотносить результат своей деятельности с целью и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оценивать его.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извлекать информацию.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– вычитывать все виды текстовой информации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smartTag w:uri="urn:schemas-microsoft-com:office:smarttags" w:element="metricconverter">
              <w:smartTagPr>
                <w:attr w:name="ProductID" w:val="41, C"/>
              </w:smartTagP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41, C</w:t>
              </w:r>
            </w:smartTag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6.02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В поисках профессора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Практика письма. Контроль навыков чтения.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в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Past Simple Tense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at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in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through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on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-определять цель учебной деятельности;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выполнять анализ (выделение признаков);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устанавливать аналогии и причинно-следственные связи.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-организовывать учебное взаимодействие в группе.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42, D, E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9.02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Дневник профессора. Закрепление грамматики.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Прилаг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а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тельные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sunny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rainy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windy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Повторение форм пр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а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вильных и неправильных глаголов в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Past Simple Tense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-составлять план выполнения задач, решения проблем творческого и поисковог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характера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-предполагать, какая информация нужна для решения предметной учебной задачи;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выстраивать логическую цепь рассуждений.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-оформлять свои мысли в устной речи с учетом учебных и жизненных речевых ситуаций</w:t>
            </w: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</w:t>
            </w:r>
            <w:proofErr w:type="gramEnd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</w:t>
            </w:r>
            <w:proofErr w:type="gramEnd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smartTag w:uri="urn:schemas-microsoft-com:office:smarttags" w:element="metricconverter">
              <w:smartTagPr>
                <w:attr w:name="ProductID" w:val="43, F"/>
              </w:smartTagP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43, F</w:t>
              </w:r>
            </w:smartTag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(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>11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) Лесной ангел. Неправильные глаголы. Введение грамматики.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Danger, dangerous, at any time, flash flood, anywhere, somebody, cut, steal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Сравнительная степень пр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лагательных Знакомство с формами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Past Simple Tense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некоторых неправильных глаголов.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-определять цель учебной деятельности.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относить объекты к известным понятиям;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выстраивать логическую цепь рассуждений.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– вести «диалог с автором»;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организовывать учебное взаимодействие.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44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A,B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Лесной ангел. Практика грамматики. Контроль навыков письма.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Названия живо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т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ных.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Степ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е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ни сравнения прилагательных.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определять цель учебной деятельности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представлять информацию в виде таблиц, схем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оформлять свои мысли </w:t>
            </w: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в</w:t>
            </w:r>
            <w:proofErr w:type="gramEnd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устной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 письменной речи.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13,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2-4</w:t>
            </w:r>
          </w:p>
        </w:tc>
      </w:tr>
      <w:tr w:rsidR="001361AB" w:rsidRPr="002722FB" w:rsidTr="006247DD">
        <w:trPr>
          <w:trHeight w:val="2889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Кто выше? Практика грамматики. Контроль аудирования.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Слова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антонимы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horrible</w:t>
            </w:r>
            <w:r w:rsidRPr="004329A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—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lovely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salty</w:t>
            </w:r>
            <w:r w:rsidRPr="004329A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—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sweet</w:t>
            </w:r>
            <w:r w:rsidRPr="004329A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—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sour</w:t>
            </w:r>
            <w:r w:rsidRPr="004329A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hot</w:t>
            </w:r>
            <w:r w:rsidRPr="004329A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—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cold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Фразовые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ask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for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go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back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go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down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с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предл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гом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wait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for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Глагольный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оборот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 have got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does… taste/smell/feel like?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Употребление артиклей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the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-учиться обнаруживать и формулировать учебную проблему;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-использовать наряду с </w:t>
            </w: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основными</w:t>
            </w:r>
            <w:proofErr w:type="gramEnd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и дополнительные средства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выполнять анализ (выделение признаков),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производить синтез (составление целого из частей, в том числе с самостоятельным достраиванием),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выбирать основания для сравнения, сериации, классификации объектов,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устанавливать аналогии и причинно-следственные связи,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выстраивать логическую цепь рассуждений,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относить объекты к известным понятиям.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-отстаивать свою точку зрения, аргументируя ее;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-учиться подтверждать аргументы фактами.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47 F,G</w:t>
            </w:r>
          </w:p>
        </w:tc>
      </w:tr>
      <w:tr w:rsidR="001361AB" w:rsidRPr="002722FB" w:rsidTr="006247DD">
        <w:trPr>
          <w:trHeight w:val="711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977" w:type="dxa"/>
          </w:tcPr>
          <w:p w:rsidR="001361AB" w:rsidRPr="00F948C3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56" w:type="dxa"/>
          </w:tcPr>
          <w:p w:rsidR="001361AB" w:rsidRPr="004329AC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(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>12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) Призрак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в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тумане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Тренировка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употребления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лексики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в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речи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 be afraid of…, cave, footprint, shelter, dinosaur. </w:t>
            </w:r>
            <w:proofErr w:type="gramStart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’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gramEnd"/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getting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late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Сравнительная ст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е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пень прилагательных Преобразов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а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ние текста из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Simple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Past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Simple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Конс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т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рукция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to be afraid of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lastRenderedPageBreak/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-составлять план выполнения задач;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-осуществить действия </w:t>
            </w: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реализации плана.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извлекать информацию, ориентироваться в своей системе знаний;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перерабатывать информацию для получения необходимого результата;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-выстраивать логическую цепь рассуждений.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оформлять свои мысли в письменной речи 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A,B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2.03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4329AC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Ты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боишься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темноты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Развитие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навыков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диалогической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речи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 be afraid of…, cave, footprint, shelter, dinosaur. </w:t>
            </w:r>
            <w:proofErr w:type="gramStart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It’s</w:t>
            </w:r>
            <w:proofErr w:type="gramEnd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getting late.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Конс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т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рукция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 be afraid of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очетание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глагола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4329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ge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t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с пр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лагательными.</w:t>
            </w:r>
            <w:proofErr w:type="gramEnd"/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Противительный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союз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but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обнаруживать и формулировать учебную проблему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-составлять план выполнения задач, решения проблем творческого и поискового характера.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-уметь передавать содержание в сжатом, выборочном или развёрнутом виде.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оформлять свои мысли в устной речи с учетом своих учебных и жизненных речевых ситуаций;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-учиться подтверждать аргументы фактами.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50, E,F</w:t>
            </w:r>
          </w:p>
        </w:tc>
      </w:tr>
      <w:tr w:rsidR="001361AB" w:rsidRPr="002722FB" w:rsidTr="006247DD">
        <w:trPr>
          <w:trHeight w:val="1924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6.03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Улицы Москвы. Практика грамматики. Контроль говорения.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«Улицы Москвы». Названия улиц.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Превосходная степень сравнения пр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лагательных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-составлять план выполнения задач;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-осуществить действия по реализации плана</w:t>
            </w: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</w:t>
            </w: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.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</w:t>
            </w:r>
            <w:proofErr w:type="gramEnd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-устанавливать причинно-следственные связи,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выстраивать логическую цепь рассуждений,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перерабатывать информацию для получения необходимого результата;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извлекать информацию.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–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вычитывать все виды текстовой информации (фактуальную, подтекстовую, </w:t>
            </w: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концептуальную</w:t>
            </w:r>
            <w:proofErr w:type="gramEnd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);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оформлять свои мысли в письменной речи.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smartTag w:uri="urn:schemas-microsoft-com:office:smarttags" w:element="metricconverter">
              <w:smartTagPr>
                <w:attr w:name="ProductID" w:val="51, G"/>
              </w:smartTagP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51,</w:t>
              </w:r>
              <w:r w:rsidRPr="002722FB"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G</w:t>
              </w:r>
            </w:smartTag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,H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9.03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(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  <w:r w:rsidRPr="004329AC">
              <w:rPr>
                <w:rFonts w:ascii="Times New Roman" w:hAnsi="Times New Roman"/>
                <w:sz w:val="24"/>
                <w:szCs w:val="24"/>
              </w:rPr>
              <w:t>13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) Картина  на стене. Практика грамматики.  Работа над проектом.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It looks/sounds like…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Отрицательная форма глаголов в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Past Simple Tense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обнаруживать и формулировать учебную проблему, выбирать тему проекта</w:t>
            </w: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;</w:t>
            </w:r>
            <w:proofErr w:type="gramEnd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-составлять план выполнения задач, решения проблем творческого и поискового характера, выполнения проекта;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-работать по составленному плану; </w:t>
            </w: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-и</w:t>
            </w:r>
            <w:proofErr w:type="gramEnd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спользовать наряду с основными и дополнительные средства;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-давать оценку результатов проекта.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сопоставлять и отбирать информацию, полученную из различных источников;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-уметь передавать содержание в сжатом, выборочном или развёрнутом виде.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</w:t>
            </w: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оформлять свои мысли в устной и письменной речи с учетом своих учебных и жизненных речевых ситуаций, в том числе с применением средств ИКТ;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-организовывать учебное взаимодействие в группе.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smartTag w:uri="urn:schemas-microsoft-com:office:smarttags" w:element="metricconverter">
              <w:smartTagPr>
                <w:attr w:name="ProductID" w:val="52, A"/>
              </w:smartTagPr>
              <w:r w:rsidRPr="002722FB">
                <w:rPr>
                  <w:rFonts w:ascii="Times New Roman" w:hAnsi="Times New Roman"/>
                  <w:sz w:val="24"/>
                  <w:szCs w:val="24"/>
                </w:rPr>
                <w:t xml:space="preserve">52, </w:t>
              </w: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A</w:t>
              </w:r>
            </w:smartTag>
            <w:r w:rsidRPr="002722FB">
              <w:rPr>
                <w:rFonts w:ascii="Times New Roman" w:hAnsi="Times New Roman"/>
                <w:sz w:val="24"/>
                <w:szCs w:val="24"/>
              </w:rPr>
              <w:t>,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подготовка проекта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Картина на стене. Закрепление грамматики. 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Кра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т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кое описание биографии.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Ко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н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струкция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It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looks like…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Форма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Past Simple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Tense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неправил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ь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ных глаголов.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-определять цель учебной деятельности.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-извлекать информацию;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относить объекты к известным понятиям.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– вести «диалог с автором»;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 организовывать учебное взаимодействи</w:t>
            </w:r>
            <w:proofErr w:type="gramEnd"/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smartTag w:uri="urn:schemas-microsoft-com:office:smarttags" w:element="metricconverter">
              <w:smartTagPr>
                <w:attr w:name="ProductID" w:val="53, C"/>
              </w:smartTagP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53, C</w:t>
              </w:r>
            </w:smartTag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Чьи это картины? Практика говорения. Работа над проектом.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Беседа о знаменитой картине.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-учиться обнаруживать и формулировать учебную проблему.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выстраивать логическую цепь рассуждений;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относить объекты к известным понятиям.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– вычитывать все виды текстовой информации.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54,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подготовка проекта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Известные художники. Защита проекта.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Кра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т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кое описание биографии.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Сочетания  числительных с существ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тельными, глаголы в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Past Simple Tense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определять цель учебной деятельности.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представлять информацию в виде таблиц, схем.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136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 оформлять свои мысли в устной и письменной речи.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smartTag w:uri="urn:schemas-microsoft-com:office:smarttags" w:element="metricconverter">
              <w:smartTagPr>
                <w:attr w:name="ProductID" w:val="55, F"/>
              </w:smartTagP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55, F</w:t>
              </w:r>
            </w:smartTag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,G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52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Картины Васнецова.   Обобщение ЛЕ,  грамматики.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-составлять план выполнения задач, решения проблем творческого и поискового характера.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выбирать основания для сравнения, классификации объектов;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устанавливать аналогии и причинно-следственные связи.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– вычитывать все виды текстовой информации;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-организовывать учебное взаимодействие в группе.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c. 36, Y. 21, 22</w:t>
            </w:r>
          </w:p>
        </w:tc>
      </w:tr>
      <w:tr w:rsidR="001361AB" w:rsidRPr="002722FB" w:rsidTr="006247DD">
        <w:trPr>
          <w:trHeight w:val="2508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977" w:type="dxa"/>
          </w:tcPr>
          <w:p w:rsidR="001361AB" w:rsidRPr="00F948C3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3.04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56" w:type="dxa"/>
          </w:tcPr>
          <w:p w:rsidR="001361AB" w:rsidRPr="006247DD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7DD">
              <w:rPr>
                <w:rFonts w:ascii="Times New Roman" w:hAnsi="Times New Roman"/>
                <w:sz w:val="24"/>
                <w:szCs w:val="24"/>
              </w:rPr>
              <w:t>(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6247DD">
              <w:rPr>
                <w:rFonts w:ascii="Times New Roman" w:hAnsi="Times New Roman"/>
                <w:sz w:val="24"/>
                <w:szCs w:val="24"/>
              </w:rPr>
              <w:t xml:space="preserve">.14)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Послание</w:t>
            </w:r>
            <w:r w:rsidRPr="006247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в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храме</w:t>
            </w:r>
            <w:r w:rsidRPr="006247D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Введение</w:t>
            </w:r>
            <w:r w:rsidRPr="006247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грамматики</w:t>
            </w:r>
            <w:r w:rsidRPr="006247D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Smoke signal, eagle, rock, pick, </w:t>
            </w:r>
            <w:proofErr w:type="gramStart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ill</w:t>
            </w:r>
            <w:proofErr w:type="gramEnd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somewhere. </w:t>
            </w:r>
            <w:proofErr w:type="gramStart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He’ll</w:t>
            </w:r>
            <w:proofErr w:type="gramEnd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get better. 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Простое</w:t>
            </w:r>
            <w:r w:rsidRPr="006247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будущее время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Future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Simple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 Общие, специал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ь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ные вопр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сы и вопросы к подлежащему (закрепл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е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ние).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-учиться обнаруживать и формулировать учебную проблему.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перерабатывать информацию для получения необходимого результата;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извлекать информацию.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– вычитывать все виды текстовой информации.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56, B, C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6.04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Посещение врача. Введение ЛЕ. Практика аудирования.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ЛЕ по теме «Болезни»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Простое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будущее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время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utureSi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ple Tense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-составлять план выполнения задач, решения проблем творческого и поискового характера.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-предполагать, какая информация нужна для решения предметной учебной задачи;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устанавливать аналогии и причинно-следственные связи;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выстраивать логическую цепь рассуждений.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-оформлять свои мысли в устной речи с учетом учебных и жизненных речевых ситуаций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58, E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55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Будьте здоровы! Активизация ЛЕ, грамматики.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ЛЕ по теме «Болезни»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Утвердительная и отриц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а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тельная формы (краткий вариант)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Future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Simple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выражение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long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ago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Past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Simple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-учиться обнаруживать и формулировать учебную проблему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относить объекты к известным понятиям.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– вычитывать все виды текстовой информации;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-оформлять свои мысли в устной речи.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59, F"/>
              </w:smartTagP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59, F</w:t>
              </w:r>
            </w:smartTag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361AB" w:rsidRPr="002722FB" w:rsidTr="006247DD">
        <w:trPr>
          <w:trHeight w:val="2508"/>
        </w:trPr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Мир в будущем. Развитие навыков говорения. 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Повторение назв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а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ний месяцев, лексика по теме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Weather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Конс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т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рукция</w:t>
            </w:r>
            <w:r w:rsidRPr="006247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247D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I’d like to…</w:t>
            </w:r>
            <w:r w:rsidRPr="006247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Форма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Past Simple Tense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правильных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и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неправильных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глаголов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в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Past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Future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Simple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2722FB">
              <w:rPr>
                <w:rFonts w:ascii="Times New Roman" w:hAnsi="Times New Roman"/>
                <w:sz w:val="24"/>
                <w:szCs w:val="24"/>
              </w:rPr>
              <w:t>Ответы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на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вопросы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в 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Future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Simple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-определять цель учебной деятельности.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-извлекать информацию;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относить объекты к известным понятиям.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Коммуникативные УУД: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вести «диалог с автором»;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организовывать учебное взаимодействие. </w:t>
            </w:r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c. 46, y. 17.18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977" w:type="dxa"/>
          </w:tcPr>
          <w:p w:rsidR="001361AB" w:rsidRPr="00F948C3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47DD">
              <w:rPr>
                <w:rFonts w:ascii="Times New Roman" w:hAnsi="Times New Roman"/>
                <w:sz w:val="24"/>
                <w:szCs w:val="24"/>
              </w:rPr>
              <w:t>(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6247DD">
              <w:rPr>
                <w:rFonts w:ascii="Times New Roman" w:hAnsi="Times New Roman"/>
                <w:sz w:val="24"/>
                <w:szCs w:val="24"/>
              </w:rPr>
              <w:t xml:space="preserve">.15)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Где</w:t>
            </w:r>
            <w:r w:rsidRPr="006247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же</w:t>
            </w:r>
            <w:r w:rsidRPr="006247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мистер</w:t>
            </w:r>
            <w:r w:rsidRPr="006247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Биг</w:t>
            </w:r>
            <w:r w:rsidRPr="006247DD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Практика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Nobody, arrest, take away, stay, search, friend of mine, Not so fast! Go to prison, quarantine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Правильные и неправил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ь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ные глаголы в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Simple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Past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ple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-определять цель учебной деятельности.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выполнять анализ (выделение признаков);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-представлять информацию в виде таблиц, схем, опорного конспекта.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136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-учиться подтверждать аргументы фактами.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smartTag w:uri="urn:schemas-microsoft-com:office:smarttags" w:element="metricconverter">
              <w:smartTagPr>
                <w:attr w:name="ProductID" w:val="60, A"/>
              </w:smartTagP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60, A</w:t>
              </w:r>
            </w:smartTag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58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Соблюдайте чистоту! Правила поведения. Практика говорения.</w:t>
            </w:r>
          </w:p>
        </w:tc>
        <w:tc>
          <w:tcPr>
            <w:tcW w:w="1893" w:type="dxa"/>
          </w:tcPr>
          <w:p w:rsidR="001361AB" w:rsidRPr="004329AC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Don’t</w:t>
            </w:r>
            <w:proofErr w:type="gramEnd"/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throw away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Who dropped the litter</w:t>
            </w:r>
            <w:r w:rsidRPr="004329A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?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определённый и неопределё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н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ный артикли. Глаголы в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Past Simple Tense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 Утвердительные и отрицател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ь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ные предложения в прошедшем врем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е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ни.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-составлять план выполнения задач, решения проблем творческого и поискового характера.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-предполагать, какая информация нужна для решения предметной учебной задачи;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извлекать информацию.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-оформлять свои мысли в устной речи с учетом своих учебных и жизненных речевых ситуаций.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61, B, C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Не бросайте мусор! Практика говорения. Контроль аудирования.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Don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proofErr w:type="gramEnd"/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throw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away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Утвердител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ь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ные и о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т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рицательные формы глагола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to be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Future Simple Tense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-составлять план выполнения задач, решения проблем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творческого и поискового характера.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-предполагать, какая информация нужна для решения предметной учебной задачи;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выстраивать логическую цепь рассуждений.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-оформлять свои мысли в устной речи с учетом своих учебных и жизненных речевых ситуаций.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smartTag w:uri="urn:schemas-microsoft-com:office:smarttags" w:element="metricconverter">
              <w:smartTagPr>
                <w:attr w:name="ProductID" w:val="63, F"/>
              </w:smartTagP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63, F</w:t>
              </w:r>
            </w:smartTag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,G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Экология вокруг нас. Практика чтения.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Отрицательная форма неправильных глаголов в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Past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Simple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Future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Simple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Наречия времени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yesterday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tomorrow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Степени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сравн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е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ния прилагательных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lastRenderedPageBreak/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-определять цель учебной деятельности.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-извлекать информацию;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-относить объекты к известным понятиям.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– вести «диалог с автором»;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-организовывать учебное взаимодействие.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c. 53, y. 14, 16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61</w:t>
            </w:r>
          </w:p>
        </w:tc>
        <w:tc>
          <w:tcPr>
            <w:tcW w:w="977" w:type="dxa"/>
          </w:tcPr>
          <w:p w:rsidR="001361AB" w:rsidRPr="00F948C3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4.05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56" w:type="dxa"/>
          </w:tcPr>
          <w:p w:rsidR="001361AB" w:rsidRPr="006247DD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(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  <w:r w:rsidRPr="006247DD">
              <w:rPr>
                <w:rFonts w:ascii="Times New Roman" w:hAnsi="Times New Roman"/>
                <w:sz w:val="24"/>
                <w:szCs w:val="24"/>
              </w:rPr>
              <w:t>16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) Возвращение</w:t>
            </w:r>
            <w:r w:rsidRPr="006247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домой</w:t>
            </w:r>
            <w:r w:rsidRPr="006247D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Контроль</w:t>
            </w:r>
            <w:r w:rsidRPr="006247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навыков</w:t>
            </w:r>
            <w:r w:rsidRPr="006247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чтения</w:t>
            </w:r>
            <w:r w:rsidRPr="006247D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At last, local radio, appear, trip, Never mind, Welcome home, in </w:t>
            </w:r>
            <w:proofErr w:type="gramStart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six month</w:t>
            </w:r>
            <w:proofErr w:type="gramEnd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time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Стороны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света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Степени сравнения прилагательных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-составлять план выполнения задач, решения проблем творческого и поискового характера.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устанавливать аналогии и причинно-следственные связи;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-представлять информацию в виде таблиц, схем, опорного конспект</w:t>
            </w: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.а</w:t>
            </w:r>
            <w:proofErr w:type="gramEnd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-оформлять свои мысли в устной речи с учетом своих учебных и жизненных речевых ситуаций;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-учиться подтверждать ар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64, B, C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Что они делают? Практика говорения. Контроль навыков письмом. Работа над проектом. </w:t>
            </w:r>
          </w:p>
        </w:tc>
        <w:tc>
          <w:tcPr>
            <w:tcW w:w="1893" w:type="dxa"/>
          </w:tcPr>
          <w:p w:rsidR="001361AB" w:rsidRPr="004329AC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rosy</w:t>
            </w:r>
            <w:proofErr w:type="gramEnd"/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perwinkle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cancer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use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make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Знакомство c оборотом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have to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-составлять план выполнения задач, решения проблем творческого и поискового характера.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устанавливать аналогии и причинно-следственные связи;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выстраивать логическую цепь рассуждений.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-оформлять свои мысли в устной речи с учетом своих учебных и жизненных речевых ситуаций.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 78-</w:t>
            </w:r>
            <w:smartTag w:uri="urn:schemas-microsoft-com:office:smarttags" w:element="metricconverter">
              <w:smartTagPr>
                <w:attr w:name="ProductID" w:val="79, PT"/>
              </w:smartTagPr>
              <w:r w:rsidRPr="002722FB">
                <w:rPr>
                  <w:rFonts w:ascii="Times New Roman" w:hAnsi="Times New Roman"/>
                  <w:sz w:val="24"/>
                  <w:szCs w:val="24"/>
                </w:rPr>
                <w:t xml:space="preserve">79, </w:t>
              </w: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PT</w:t>
              </w:r>
            </w:smartTag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66,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 подготовка проекта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Расскажи о прошедшем годе. Контроль навыков говорения. Работа над проектом.</w:t>
            </w:r>
          </w:p>
        </w:tc>
        <w:tc>
          <w:tcPr>
            <w:tcW w:w="1893" w:type="dxa"/>
          </w:tcPr>
          <w:p w:rsidR="001361AB" w:rsidRPr="004329AC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Рассказ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об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учебном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годе</w:t>
            </w:r>
            <w:r w:rsidRPr="004329A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Last</w:t>
            </w:r>
            <w:r w:rsidRPr="004329A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year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this</w:t>
            </w:r>
            <w:r w:rsidRPr="004329A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year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next</w:t>
            </w:r>
            <w:r w:rsidRPr="004329A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2722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year</w:t>
            </w:r>
            <w:r w:rsidRPr="004329A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Оборот </w:t>
            </w:r>
            <w:r w:rsidRPr="002722FB">
              <w:rPr>
                <w:rFonts w:ascii="Times New Roman" w:hAnsi="Times New Roman"/>
                <w:i/>
                <w:sz w:val="24"/>
                <w:szCs w:val="24"/>
              </w:rPr>
              <w:t>have to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-определять цель учебной деятельности.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-извлекать информацию;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относить объекты к известным понятиям;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выстраивать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рассуждений.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– вести «диалог с автором»;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- организовывать учебное взаимодействие</w:t>
            </w: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</w:t>
            </w:r>
            <w:proofErr w:type="gramEnd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</w:t>
            </w:r>
            <w:proofErr w:type="gramEnd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огическую цепь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С. 80-81, подготовка проекта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Такой разный мир. Защита проекта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ЛЕ изученных тем. </w:t>
            </w: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-составлять план выполнения задач;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-осуществить действия по реализации плана.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- Познавательные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перерабатывать информацию для получения необходимого результата;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-выстраивать логическую цепь рассуждений. </w:t>
            </w:r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1361AB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 оформлять свои мысли в письменной речи.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smartTag w:uri="urn:schemas-microsoft-com:office:smarttags" w:element="metricconverter">
              <w:smartTagPr>
                <w:attr w:name="ProductID" w:val="82, PT"/>
              </w:smartTagPr>
              <w:r w:rsidRPr="002722FB">
                <w:rPr>
                  <w:rFonts w:ascii="Times New Roman" w:hAnsi="Times New Roman"/>
                  <w:sz w:val="24"/>
                  <w:szCs w:val="24"/>
                </w:rPr>
                <w:t xml:space="preserve">82, </w:t>
              </w:r>
              <w:r w:rsidRPr="002722FB">
                <w:rPr>
                  <w:rFonts w:ascii="Times New Roman" w:hAnsi="Times New Roman"/>
                  <w:sz w:val="24"/>
                  <w:szCs w:val="24"/>
                  <w:lang w:val="en-US"/>
                </w:rPr>
                <w:t>PT</w:t>
              </w:r>
            </w:smartTag>
            <w:r w:rsidRPr="00272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722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67,  F</w:t>
            </w:r>
          </w:p>
        </w:tc>
      </w:tr>
      <w:tr w:rsidR="001361AB" w:rsidRPr="002722FB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2FB">
              <w:rPr>
                <w:rFonts w:ascii="Times New Roman" w:hAnsi="Times New Roman"/>
                <w:sz w:val="24"/>
                <w:szCs w:val="24"/>
              </w:rPr>
              <w:t>До свидания, друзья. Лексико-грамматический тест.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-составлять план выполнения задач;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-осуществить действия по реализации плана.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выстраивать логическую цепь рассуждений,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перерабатывать информацию для получения необходимого результата;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 извлекать информацию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– вычитывать все виды текстовой информации;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 оформлять свои мысли в устной речи.</w:t>
            </w: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.</w:t>
            </w:r>
            <w:proofErr w:type="gramEnd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49" w:type="dxa"/>
          </w:tcPr>
          <w:p w:rsidR="001361AB" w:rsidRPr="002722FB" w:rsidRDefault="001361AB" w:rsidP="006247D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2FB">
              <w:rPr>
                <w:rFonts w:ascii="Times New Roman" w:hAnsi="Times New Roman"/>
                <w:sz w:val="24"/>
                <w:szCs w:val="24"/>
                <w:lang w:val="en-US"/>
              </w:rPr>
              <w:t>PT, c. 70, D, E</w:t>
            </w:r>
          </w:p>
        </w:tc>
      </w:tr>
      <w:tr w:rsidR="001361AB" w:rsidRPr="006247DD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1361AB" w:rsidRPr="00817177" w:rsidRDefault="001361AB" w:rsidP="002626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по теме «Мой мир»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9" w:type="dxa"/>
            <w:gridSpan w:val="3"/>
            <w:shd w:val="clear" w:color="auto" w:fill="auto"/>
          </w:tcPr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-составлять план выполнения задач;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-осуществить действия по реализации плана.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выстраивать логическую цепь рассуждений,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перерабатывать информацию для получения необходимого результата;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извлекать информацию.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оформлять свои мысли в устной речи. </w:t>
            </w:r>
          </w:p>
        </w:tc>
        <w:tc>
          <w:tcPr>
            <w:tcW w:w="1449" w:type="dxa"/>
          </w:tcPr>
          <w:p w:rsidR="001361AB" w:rsidRPr="006247DD" w:rsidRDefault="001361AB" w:rsidP="006247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1AB" w:rsidRPr="006247DD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817177" w:rsidRDefault="001361AB" w:rsidP="0026264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9" w:type="dxa"/>
            <w:gridSpan w:val="3"/>
            <w:shd w:val="clear" w:color="auto" w:fill="auto"/>
          </w:tcPr>
          <w:p w:rsidR="00F948C3" w:rsidRPr="00817177" w:rsidRDefault="00F948C3" w:rsidP="00F948C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F948C3" w:rsidRPr="00817177" w:rsidRDefault="00F948C3" w:rsidP="00F948C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-составлять план выполнения задач; </w:t>
            </w:r>
          </w:p>
          <w:p w:rsidR="00F948C3" w:rsidRPr="00817177" w:rsidRDefault="00F948C3" w:rsidP="00F948C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-осуществить действия по реализации плана. </w:t>
            </w:r>
          </w:p>
          <w:p w:rsidR="00F948C3" w:rsidRPr="00817177" w:rsidRDefault="00F948C3" w:rsidP="00F948C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Познавательные УУД: </w:t>
            </w:r>
            <w:proofErr w:type="gramEnd"/>
          </w:p>
          <w:p w:rsidR="00F948C3" w:rsidRPr="00817177" w:rsidRDefault="00F948C3" w:rsidP="00F948C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выстраивать логическую цепь рассуждений, </w:t>
            </w:r>
          </w:p>
          <w:p w:rsidR="00F948C3" w:rsidRPr="00817177" w:rsidRDefault="00F948C3" w:rsidP="00F948C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перерабатывать информацию для получения необходимого результата; </w:t>
            </w:r>
          </w:p>
          <w:p w:rsidR="00F948C3" w:rsidRPr="00817177" w:rsidRDefault="00F948C3" w:rsidP="00F948C3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извлекать информацию. </w:t>
            </w:r>
          </w:p>
          <w:p w:rsidR="00F948C3" w:rsidRPr="00817177" w:rsidRDefault="00F948C3" w:rsidP="00F948C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1361AB" w:rsidRPr="00817177" w:rsidRDefault="00F948C3" w:rsidP="00F948C3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 оформлять свои мысли в устной речи.</w:t>
            </w:r>
          </w:p>
        </w:tc>
        <w:tc>
          <w:tcPr>
            <w:tcW w:w="1449" w:type="dxa"/>
          </w:tcPr>
          <w:p w:rsidR="001361AB" w:rsidRPr="006247DD" w:rsidRDefault="001361AB" w:rsidP="006247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1AB" w:rsidRPr="006247DD" w:rsidTr="006247DD">
        <w:tc>
          <w:tcPr>
            <w:tcW w:w="549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977" w:type="dxa"/>
          </w:tcPr>
          <w:p w:rsidR="001361AB" w:rsidRPr="002722FB" w:rsidRDefault="00F948C3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</w:t>
            </w:r>
          </w:p>
        </w:tc>
        <w:tc>
          <w:tcPr>
            <w:tcW w:w="725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177">
              <w:rPr>
                <w:rFonts w:ascii="Times New Roman" w:hAnsi="Times New Roman" w:cs="Times New Roman"/>
                <w:sz w:val="24"/>
                <w:szCs w:val="24"/>
              </w:rPr>
              <w:t>Праздник «До свидания, начальная школа!»</w:t>
            </w:r>
          </w:p>
        </w:tc>
        <w:tc>
          <w:tcPr>
            <w:tcW w:w="1893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361AB" w:rsidRPr="002722FB" w:rsidRDefault="001361AB" w:rsidP="00624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9" w:type="dxa"/>
            <w:gridSpan w:val="3"/>
            <w:shd w:val="clear" w:color="auto" w:fill="auto"/>
          </w:tcPr>
          <w:p w:rsidR="00F948C3" w:rsidRPr="00817177" w:rsidRDefault="00F948C3" w:rsidP="00F948C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Регулятивные УУД: </w:t>
            </w:r>
            <w:proofErr w:type="gramEnd"/>
          </w:p>
          <w:p w:rsidR="00F948C3" w:rsidRPr="00817177" w:rsidRDefault="00F948C3" w:rsidP="00F948C3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-определять цель учебной деятельности. </w:t>
            </w:r>
          </w:p>
          <w:p w:rsidR="00F948C3" w:rsidRPr="00817177" w:rsidRDefault="00F948C3" w:rsidP="00F948C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Познавательные УУД: </w:t>
            </w:r>
            <w:proofErr w:type="gramEnd"/>
          </w:p>
          <w:p w:rsidR="00F948C3" w:rsidRPr="00817177" w:rsidRDefault="00F948C3" w:rsidP="00F948C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-извлекать информацию; </w:t>
            </w:r>
          </w:p>
          <w:p w:rsidR="00F948C3" w:rsidRPr="00817177" w:rsidRDefault="00F948C3" w:rsidP="00F948C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относить объекты к известным понятиям; </w:t>
            </w:r>
          </w:p>
          <w:p w:rsidR="00F948C3" w:rsidRPr="00817177" w:rsidRDefault="00F948C3" w:rsidP="00F948C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выстраивать логическую цепь рассуждений. </w:t>
            </w:r>
          </w:p>
          <w:p w:rsidR="00F948C3" w:rsidRPr="00817177" w:rsidRDefault="00F948C3" w:rsidP="00F948C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Коммуникативные УУД: </w:t>
            </w:r>
            <w:proofErr w:type="gramEnd"/>
          </w:p>
          <w:p w:rsidR="00F948C3" w:rsidRPr="00817177" w:rsidRDefault="00F948C3" w:rsidP="00F948C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 организовывать учебное</w:t>
            </w:r>
            <w:proofErr w:type="gramEnd"/>
          </w:p>
          <w:p w:rsidR="00F948C3" w:rsidRPr="00817177" w:rsidRDefault="00F948C3" w:rsidP="00F948C3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1717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взаимодействие. </w:t>
            </w:r>
          </w:p>
          <w:p w:rsidR="001361AB" w:rsidRPr="00817177" w:rsidRDefault="001361AB" w:rsidP="00262644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49" w:type="dxa"/>
          </w:tcPr>
          <w:p w:rsidR="001361AB" w:rsidRPr="006247DD" w:rsidRDefault="001361AB" w:rsidP="006247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929D4" w:rsidRPr="005929D4" w:rsidRDefault="005929D4" w:rsidP="006247DD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5929D4" w:rsidRPr="005929D4" w:rsidSect="005929D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TenCyr-Uprigh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>
    <w:nsid w:val="00000003"/>
    <w:multiLevelType w:val="singleLevel"/>
    <w:tmpl w:val="00000003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lang w:val="en-US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compat/>
  <w:rsids>
    <w:rsidRoot w:val="005929D4"/>
    <w:rsid w:val="001361AB"/>
    <w:rsid w:val="005929D4"/>
    <w:rsid w:val="006247DD"/>
    <w:rsid w:val="006C1C54"/>
    <w:rsid w:val="008A7DDE"/>
    <w:rsid w:val="00F94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9D4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styleId="a3">
    <w:name w:val="Hyperlink"/>
    <w:semiHidden/>
    <w:unhideWhenUsed/>
    <w:rsid w:val="005929D4"/>
    <w:rPr>
      <w:color w:val="000080"/>
      <w:u w:val="single"/>
    </w:rPr>
  </w:style>
  <w:style w:type="paragraph" w:styleId="a4">
    <w:name w:val="List Paragraph"/>
    <w:basedOn w:val="a"/>
    <w:qFormat/>
    <w:rsid w:val="005929D4"/>
    <w:pPr>
      <w:ind w:left="720"/>
      <w:contextualSpacing/>
    </w:pPr>
    <w:rPr>
      <w:rFonts w:eastAsia="Calibri"/>
    </w:rPr>
  </w:style>
  <w:style w:type="paragraph" w:customStyle="1" w:styleId="1">
    <w:name w:val="Без интервала1"/>
    <w:rsid w:val="005929D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Default">
    <w:name w:val="Default"/>
    <w:rsid w:val="005929D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0">
    <w:name w:val="Без интервала1"/>
    <w:uiPriority w:val="99"/>
    <w:rsid w:val="005929D4"/>
    <w:pPr>
      <w:spacing w:after="0" w:line="240" w:lineRule="auto"/>
    </w:pPr>
    <w:rPr>
      <w:rFonts w:ascii="Calibri" w:eastAsia="Times New Roman" w:hAnsi="Calibri" w:cs="Calibri"/>
    </w:rPr>
  </w:style>
  <w:style w:type="table" w:styleId="a5">
    <w:name w:val="Table Grid"/>
    <w:basedOn w:val="a1"/>
    <w:rsid w:val="006247DD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-4kids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terg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5" Type="http://schemas.openxmlformats.org/officeDocument/2006/relationships/hyperlink" Target="http://school-collection.edu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38</Pages>
  <Words>10082</Words>
  <Characters>57469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67417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2016-10-12T15:50:00Z</dcterms:created>
  <dcterms:modified xsi:type="dcterms:W3CDTF">2016-10-12T15:50:00Z</dcterms:modified>
</cp:coreProperties>
</file>