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5A" w:rsidRDefault="00A63CE2">
      <w:r>
        <w:t>С  9 по 17 апреля  проводилась областная профилактическая  акция  «Областная зарядка». Акция открылась мероприятием «Зарядка от нас – здоровье для вас!» В акции приняли участие  116 учащихся школы и 25 воспитанников ГПД.</w:t>
      </w:r>
      <w:r w:rsidR="00DC3E5F">
        <w:t xml:space="preserve"> </w:t>
      </w:r>
      <w:r>
        <w:t xml:space="preserve"> </w:t>
      </w:r>
      <w:proofErr w:type="gramStart"/>
      <w:r>
        <w:t>Ответственный</w:t>
      </w:r>
      <w:proofErr w:type="gramEnd"/>
      <w:r>
        <w:t xml:space="preserve"> за  проведение – </w:t>
      </w:r>
      <w:proofErr w:type="spellStart"/>
      <w:r>
        <w:t>Земцов</w:t>
      </w:r>
      <w:proofErr w:type="spellEnd"/>
      <w:r>
        <w:t xml:space="preserve"> В.Е.</w:t>
      </w:r>
    </w:p>
    <w:p w:rsidR="00A63CE2" w:rsidRDefault="00A63CE2">
      <w:r>
        <w:rPr>
          <w:noProof/>
          <w:lang w:eastAsia="ru-RU"/>
        </w:rPr>
        <w:drawing>
          <wp:inline distT="0" distB="0" distL="0" distR="0">
            <wp:extent cx="2564606" cy="3419475"/>
            <wp:effectExtent l="19050" t="0" r="7144" b="0"/>
            <wp:docPr id="1" name="Рисунок 1" descr="C:\Users\a\Desktop\зарядка\IMG_20180504_100812_resized_20180504_102602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зарядка\IMG_20180504_100812_resized_20180504_1026026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606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CE2" w:rsidRDefault="00A63CE2" w:rsidP="00A63CE2"/>
    <w:p w:rsidR="00A63CE2" w:rsidRDefault="00A63CE2" w:rsidP="00A63CE2">
      <w:r>
        <w:rPr>
          <w:noProof/>
          <w:lang w:eastAsia="ru-RU"/>
        </w:rPr>
        <w:drawing>
          <wp:inline distT="0" distB="0" distL="0" distR="0">
            <wp:extent cx="4340225" cy="2440900"/>
            <wp:effectExtent l="19050" t="0" r="3175" b="0"/>
            <wp:docPr id="2" name="Рисунок 2" descr="C:\Users\a\Desktop\зарядка\20180504_09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\Desktop\зарядка\20180504_092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244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CE2" w:rsidRDefault="00A63CE2" w:rsidP="00A63CE2"/>
    <w:p w:rsidR="00A63CE2" w:rsidRPr="00A63CE2" w:rsidRDefault="00A63CE2" w:rsidP="00A63CE2">
      <w:r>
        <w:rPr>
          <w:noProof/>
          <w:lang w:eastAsia="ru-RU"/>
        </w:rPr>
        <w:drawing>
          <wp:inline distT="0" distB="0" distL="0" distR="0">
            <wp:extent cx="3619500" cy="2035571"/>
            <wp:effectExtent l="19050" t="0" r="0" b="0"/>
            <wp:docPr id="3" name="Рисунок 3" descr="C:\Users\a\Desktop\зарядка\20180504_09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Desktop\зарядка\20180504_092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03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CE2" w:rsidRPr="00A63CE2" w:rsidSect="00A63CE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CE2"/>
    <w:rsid w:val="0079606A"/>
    <w:rsid w:val="0089685A"/>
    <w:rsid w:val="00A63CE2"/>
    <w:rsid w:val="00DC3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>11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12</cp:lastModifiedBy>
  <cp:revision>4</cp:revision>
  <dcterms:created xsi:type="dcterms:W3CDTF">2018-05-04T06:59:00Z</dcterms:created>
  <dcterms:modified xsi:type="dcterms:W3CDTF">2018-05-07T07:36:00Z</dcterms:modified>
</cp:coreProperties>
</file>