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2E" w:rsidRPr="000B092E" w:rsidRDefault="00265A1D" w:rsidP="00265A1D">
      <w:pPr>
        <w:jc w:val="center"/>
        <w:rPr>
          <w:rFonts w:ascii="Times New Roman" w:hAnsi="Times New Roman" w:cs="Times New Roman"/>
          <w:sz w:val="32"/>
          <w:szCs w:val="32"/>
        </w:rPr>
      </w:pPr>
      <w:r w:rsidRPr="000B092E">
        <w:rPr>
          <w:rFonts w:ascii="Times New Roman" w:hAnsi="Times New Roman" w:cs="Times New Roman"/>
          <w:sz w:val="32"/>
          <w:szCs w:val="32"/>
        </w:rPr>
        <w:t xml:space="preserve">План мероприятий, </w:t>
      </w:r>
    </w:p>
    <w:tbl>
      <w:tblPr>
        <w:tblpPr w:leftFromText="180" w:rightFromText="180" w:vertAnchor="page" w:horzAnchor="margin" w:tblpY="2716"/>
        <w:tblW w:w="107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"/>
        <w:gridCol w:w="5302"/>
        <w:gridCol w:w="1884"/>
        <w:gridCol w:w="1229"/>
        <w:gridCol w:w="1959"/>
      </w:tblGrid>
      <w:tr w:rsidR="000B092E" w:rsidRPr="00265A1D" w:rsidTr="000B092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265A1D">
              <w:rPr>
                <w:rFonts w:ascii="Helvetica" w:eastAsia="Times New Roman" w:hAnsi="Helvetica" w:cs="Helvetica"/>
                <w:b/>
                <w:b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 xml:space="preserve">   Классы</w:t>
            </w:r>
          </w:p>
        </w:tc>
        <w:tc>
          <w:tcPr>
            <w:tcW w:w="0" w:type="auto"/>
            <w:vAlign w:val="center"/>
          </w:tcPr>
          <w:p w:rsidR="00265A1D" w:rsidRPr="00265A1D" w:rsidRDefault="000B092E" w:rsidP="000B0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B092E" w:rsidRPr="00265A1D" w:rsidTr="000B092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 w:rsidRPr="00265A1D"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Книжная выставка "Тебе о праве - право о тебе"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16.11.2018г. – 20.11.2018</w:t>
            </w: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 – 11 классы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B092E" w:rsidRPr="00265A1D" w:rsidTr="000B092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Конкурс листовок «Права и обязанности ребенка»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19.11.18г.-23.11.18</w:t>
            </w: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5-11</w:t>
            </w: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092E" w:rsidRPr="00265A1D" w:rsidTr="000B092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Викторина «Знаешь, ли ты свои права?»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21.11.18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092E" w:rsidRPr="00265A1D" w:rsidTr="000B092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Урок – игра «Конвенция о правах ребёнка»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19.11.18</w:t>
            </w: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B092E" w:rsidRPr="000B092E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Учитель истории</w:t>
            </w:r>
          </w:p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Уразова А.Б.</w:t>
            </w:r>
          </w:p>
        </w:tc>
      </w:tr>
      <w:tr w:rsidR="000B092E" w:rsidRPr="00265A1D" w:rsidTr="000B092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Тематические классные часы «</w:t>
            </w:r>
            <w:r w:rsidRPr="000B092E">
              <w:rPr>
                <w:rFonts w:ascii="Times New Roman" w:eastAsia="Times New Roman" w:hAnsi="Times New Roman" w:cs="Times New Roman"/>
                <w:b/>
                <w:bCs/>
                <w:color w:val="373737"/>
                <w:sz w:val="24"/>
                <w:szCs w:val="24"/>
                <w:lang w:eastAsia="ru-RU"/>
              </w:rPr>
              <w:t>20 ноября -</w:t>
            </w: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 Всероссийский День правовой помощи детям».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20.11.18</w:t>
            </w: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092E" w:rsidRPr="00265A1D" w:rsidTr="000B092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Круглый стол для старшеклассников  «Уголовная, административная ответственность несовершеннолетних»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20.11.18</w:t>
            </w: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Участковый</w:t>
            </w:r>
          </w:p>
        </w:tc>
      </w:tr>
      <w:tr w:rsidR="000B092E" w:rsidRPr="00265A1D" w:rsidTr="000B092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Размещение на сайте образовательного учреждения информации о проведении Всероссийского Дня правовой помощи детям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265A1D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0B092E" w:rsidP="000B092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spellStart"/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Долгушева</w:t>
            </w:r>
            <w:proofErr w:type="spellEnd"/>
            <w:r w:rsidRPr="000B092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0B092E" w:rsidRPr="00265A1D" w:rsidTr="000B092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0B092E" w:rsidRPr="00265A1D" w:rsidTr="000B092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</w:tr>
      <w:tr w:rsidR="000B092E" w:rsidRPr="00265A1D" w:rsidTr="000B092E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65A1D" w:rsidRPr="00265A1D" w:rsidRDefault="00265A1D" w:rsidP="000B092E">
            <w:pPr>
              <w:spacing w:after="240" w:line="240" w:lineRule="auto"/>
              <w:textAlignment w:val="baseline"/>
              <w:rPr>
                <w:rFonts w:ascii="Helvetica" w:eastAsia="Times New Roman" w:hAnsi="Helvetica" w:cs="Helvetica"/>
                <w:color w:val="373737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B092E" w:rsidRPr="00265A1D" w:rsidRDefault="000B092E" w:rsidP="000B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B092E" w:rsidRPr="00265A1D" w:rsidRDefault="000B092E" w:rsidP="000B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0B092E" w:rsidRPr="00265A1D" w:rsidRDefault="000B092E" w:rsidP="000B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A3C8C" w:rsidRPr="000B092E" w:rsidRDefault="00265A1D" w:rsidP="000B092E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B092E">
        <w:rPr>
          <w:rFonts w:ascii="Times New Roman" w:hAnsi="Times New Roman" w:cs="Times New Roman"/>
          <w:sz w:val="32"/>
          <w:szCs w:val="32"/>
        </w:rPr>
        <w:t>посвященный</w:t>
      </w:r>
      <w:proofErr w:type="gramEnd"/>
      <w:r w:rsidRPr="000B092E">
        <w:rPr>
          <w:rFonts w:ascii="Times New Roman" w:hAnsi="Times New Roman" w:cs="Times New Roman"/>
          <w:sz w:val="32"/>
          <w:szCs w:val="32"/>
        </w:rPr>
        <w:t xml:space="preserve"> Всероссийскому </w:t>
      </w:r>
      <w:r w:rsidR="000B092E">
        <w:rPr>
          <w:rFonts w:ascii="Times New Roman" w:hAnsi="Times New Roman" w:cs="Times New Roman"/>
          <w:sz w:val="32"/>
          <w:szCs w:val="32"/>
        </w:rPr>
        <w:t>д</w:t>
      </w:r>
      <w:r w:rsidRPr="000B092E">
        <w:rPr>
          <w:rFonts w:ascii="Times New Roman" w:hAnsi="Times New Roman" w:cs="Times New Roman"/>
          <w:sz w:val="32"/>
          <w:szCs w:val="32"/>
        </w:rPr>
        <w:t>ню правовой помощи детям.</w:t>
      </w:r>
    </w:p>
    <w:sectPr w:rsidR="009A3C8C" w:rsidRPr="000B092E" w:rsidSect="00265A1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A1D"/>
    <w:rsid w:val="000B092E"/>
    <w:rsid w:val="00265A1D"/>
    <w:rsid w:val="009A3C8C"/>
    <w:rsid w:val="00BE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2018-11-15T09:54:00Z</dcterms:created>
  <dcterms:modified xsi:type="dcterms:W3CDTF">2018-11-15T10:12:00Z</dcterms:modified>
</cp:coreProperties>
</file>