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ADA" w:rsidRPr="00D81ADA" w:rsidRDefault="00732B30" w:rsidP="00D81AD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ADA">
        <w:rPr>
          <w:rFonts w:ascii="Times New Roman" w:hAnsi="Times New Roman" w:cs="Times New Roman"/>
          <w:b/>
          <w:sz w:val="24"/>
          <w:szCs w:val="24"/>
        </w:rPr>
        <w:t xml:space="preserve">План работы МАОУ </w:t>
      </w:r>
      <w:proofErr w:type="spellStart"/>
      <w:r w:rsidRPr="00D81ADA">
        <w:rPr>
          <w:rFonts w:ascii="Times New Roman" w:hAnsi="Times New Roman" w:cs="Times New Roman"/>
          <w:b/>
          <w:sz w:val="24"/>
          <w:szCs w:val="24"/>
        </w:rPr>
        <w:t>Омутинской</w:t>
      </w:r>
      <w:proofErr w:type="spellEnd"/>
      <w:r w:rsidRPr="00D81ADA">
        <w:rPr>
          <w:rFonts w:ascii="Times New Roman" w:hAnsi="Times New Roman" w:cs="Times New Roman"/>
          <w:b/>
          <w:sz w:val="24"/>
          <w:szCs w:val="24"/>
        </w:rPr>
        <w:t xml:space="preserve"> СОШ № 2</w:t>
      </w:r>
    </w:p>
    <w:p w:rsidR="000E2303" w:rsidRPr="00D81ADA" w:rsidRDefault="00732B30" w:rsidP="00D81AD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ADA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0E7042">
        <w:rPr>
          <w:rFonts w:ascii="Times New Roman" w:hAnsi="Times New Roman" w:cs="Times New Roman"/>
          <w:b/>
          <w:sz w:val="24"/>
          <w:szCs w:val="24"/>
        </w:rPr>
        <w:t>март</w:t>
      </w:r>
      <w:r w:rsidRPr="00D81ADA">
        <w:rPr>
          <w:rFonts w:ascii="Times New Roman" w:hAnsi="Times New Roman" w:cs="Times New Roman"/>
          <w:b/>
          <w:sz w:val="24"/>
          <w:szCs w:val="24"/>
        </w:rPr>
        <w:t xml:space="preserve"> 2015 г.</w:t>
      </w:r>
    </w:p>
    <w:p w:rsidR="00732B30" w:rsidRDefault="00732B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2268"/>
        <w:gridCol w:w="2546"/>
      </w:tblGrid>
      <w:tr w:rsidR="00D81ADA" w:rsidRPr="00D81ADA" w:rsidTr="00D81ADA">
        <w:tc>
          <w:tcPr>
            <w:tcW w:w="562" w:type="dxa"/>
            <w:tcBorders>
              <w:top w:val="single" w:sz="18" w:space="0" w:color="auto"/>
              <w:bottom w:val="single" w:sz="18" w:space="0" w:color="auto"/>
            </w:tcBorders>
          </w:tcPr>
          <w:p w:rsidR="00732B30" w:rsidRPr="00D81ADA" w:rsidRDefault="00732B30" w:rsidP="00D8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18" w:space="0" w:color="auto"/>
              <w:bottom w:val="single" w:sz="18" w:space="0" w:color="auto"/>
            </w:tcBorders>
          </w:tcPr>
          <w:p w:rsidR="00732B30" w:rsidRPr="00D81ADA" w:rsidRDefault="00732B30" w:rsidP="00D8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732B30" w:rsidRPr="00D81ADA" w:rsidRDefault="00732B30" w:rsidP="00D8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546" w:type="dxa"/>
            <w:tcBorders>
              <w:top w:val="single" w:sz="18" w:space="0" w:color="auto"/>
              <w:bottom w:val="single" w:sz="18" w:space="0" w:color="auto"/>
            </w:tcBorders>
          </w:tcPr>
          <w:p w:rsidR="00732B30" w:rsidRPr="00D81ADA" w:rsidRDefault="00732B30" w:rsidP="00D81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81ADA" w:rsidRPr="00D81ADA" w:rsidTr="00D81ADA">
        <w:tc>
          <w:tcPr>
            <w:tcW w:w="562" w:type="dxa"/>
            <w:tcBorders>
              <w:top w:val="single" w:sz="18" w:space="0" w:color="auto"/>
            </w:tcBorders>
          </w:tcPr>
          <w:p w:rsidR="00732B30" w:rsidRPr="00D81ADA" w:rsidRDefault="0073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18" w:space="0" w:color="auto"/>
            </w:tcBorders>
          </w:tcPr>
          <w:p w:rsidR="00732B30" w:rsidRPr="00D81ADA" w:rsidRDefault="0073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. планёрка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:rsidR="00732B30" w:rsidRPr="00D81ADA" w:rsidRDefault="000E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2546" w:type="dxa"/>
            <w:tcBorders>
              <w:top w:val="single" w:sz="18" w:space="0" w:color="auto"/>
            </w:tcBorders>
          </w:tcPr>
          <w:p w:rsidR="00732B30" w:rsidRPr="00D81ADA" w:rsidRDefault="00732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732B30" w:rsidRPr="00D81ADA" w:rsidTr="00732B30">
        <w:tc>
          <w:tcPr>
            <w:tcW w:w="562" w:type="dxa"/>
          </w:tcPr>
          <w:p w:rsidR="00732B30" w:rsidRPr="00D81ADA" w:rsidRDefault="00D42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D292E" w:rsidRPr="00D81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32B30" w:rsidRPr="00D81ADA" w:rsidRDefault="006D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директоре:</w:t>
            </w:r>
          </w:p>
          <w:p w:rsidR="006D292E" w:rsidRPr="00D81ADA" w:rsidRDefault="006D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E6A75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 w:rsidR="000E7042">
              <w:rPr>
                <w:rFonts w:ascii="Times New Roman" w:hAnsi="Times New Roman" w:cs="Times New Roman"/>
                <w:sz w:val="24"/>
                <w:szCs w:val="24"/>
              </w:rPr>
              <w:t>физической культуры, технологии в 3-9 классах;</w:t>
            </w:r>
          </w:p>
          <w:p w:rsidR="006D292E" w:rsidRPr="00D81ADA" w:rsidRDefault="006D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7042">
              <w:rPr>
                <w:rFonts w:ascii="Times New Roman" w:hAnsi="Times New Roman" w:cs="Times New Roman"/>
                <w:sz w:val="24"/>
                <w:szCs w:val="24"/>
              </w:rPr>
              <w:t>Ведение ученических тетрадей по русскому языку и математике в 1-6 классах</w:t>
            </w: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292E" w:rsidRPr="00D81ADA" w:rsidRDefault="006D2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7042">
              <w:rPr>
                <w:rFonts w:ascii="Times New Roman" w:hAnsi="Times New Roman" w:cs="Times New Roman"/>
                <w:sz w:val="24"/>
                <w:szCs w:val="24"/>
              </w:rPr>
              <w:t>Работа факультативов</w:t>
            </w: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292E" w:rsidRDefault="006D292E" w:rsidP="000E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E7042">
              <w:rPr>
                <w:rFonts w:ascii="Times New Roman" w:hAnsi="Times New Roman" w:cs="Times New Roman"/>
                <w:sz w:val="24"/>
                <w:szCs w:val="24"/>
              </w:rPr>
              <w:t>Преподавание ОРКСЭ</w:t>
            </w: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E7042" w:rsidRDefault="000E7042" w:rsidP="000E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горячего питания;</w:t>
            </w:r>
          </w:p>
          <w:p w:rsidR="000E7042" w:rsidRDefault="000E7042" w:rsidP="000E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библиотеки по патриотическому воспитанию;</w:t>
            </w:r>
          </w:p>
          <w:p w:rsidR="000E7042" w:rsidRPr="00D81ADA" w:rsidRDefault="000E7042" w:rsidP="000E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УВП в классах, закрывшихся на карантин.</w:t>
            </w:r>
          </w:p>
        </w:tc>
        <w:tc>
          <w:tcPr>
            <w:tcW w:w="2268" w:type="dxa"/>
          </w:tcPr>
          <w:p w:rsidR="00732B30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2546" w:type="dxa"/>
          </w:tcPr>
          <w:p w:rsidR="002D47A8" w:rsidRDefault="002D47A8" w:rsidP="00AE6A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A75" w:rsidRDefault="00AE6A75" w:rsidP="00AE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Б. Комарова, </w:t>
            </w:r>
          </w:p>
          <w:p w:rsidR="00AE6A75" w:rsidRDefault="00AE6A75" w:rsidP="000E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42" w:rsidRDefault="000E7042" w:rsidP="000E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42" w:rsidRDefault="000E7042" w:rsidP="000E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Н. рифель,</w:t>
            </w:r>
          </w:p>
          <w:p w:rsidR="000E7042" w:rsidRDefault="000E7042" w:rsidP="000E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Н. Яковлева</w:t>
            </w:r>
          </w:p>
          <w:p w:rsidR="000E7042" w:rsidRDefault="000E7042" w:rsidP="000E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42" w:rsidRDefault="000E7042" w:rsidP="000E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  <w:p w:rsidR="000E7042" w:rsidRDefault="000E7042" w:rsidP="000E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Риффель</w:t>
            </w:r>
            <w:proofErr w:type="spellEnd"/>
          </w:p>
          <w:p w:rsidR="000E7042" w:rsidRDefault="000E7042" w:rsidP="000E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Б. Комарова</w:t>
            </w:r>
          </w:p>
          <w:p w:rsidR="000E7042" w:rsidRDefault="000E7042" w:rsidP="000E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Гетало</w:t>
            </w:r>
            <w:proofErr w:type="spellEnd"/>
          </w:p>
          <w:p w:rsidR="000E7042" w:rsidRDefault="000E7042" w:rsidP="000E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7042" w:rsidRDefault="000E7042" w:rsidP="000E70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  <w:p w:rsidR="000E7042" w:rsidRPr="00D81ADA" w:rsidRDefault="000E7042" w:rsidP="000E70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30" w:rsidRPr="00D81ADA" w:rsidTr="00732B30">
        <w:tc>
          <w:tcPr>
            <w:tcW w:w="562" w:type="dxa"/>
          </w:tcPr>
          <w:p w:rsidR="00732B30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A0105" w:rsidRPr="00D81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32B30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ППС «Психологический комфорт на уроке как условие развития личности ребёнка»</w:t>
            </w:r>
          </w:p>
        </w:tc>
        <w:tc>
          <w:tcPr>
            <w:tcW w:w="2268" w:type="dxa"/>
          </w:tcPr>
          <w:p w:rsidR="00732B30" w:rsidRPr="00D81ADA" w:rsidRDefault="0073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32B30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Н. Львова</w:t>
            </w:r>
          </w:p>
        </w:tc>
      </w:tr>
      <w:tr w:rsidR="00732B30" w:rsidRPr="00D81ADA" w:rsidTr="00732B30">
        <w:tc>
          <w:tcPr>
            <w:tcW w:w="562" w:type="dxa"/>
          </w:tcPr>
          <w:p w:rsidR="00732B30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A0105" w:rsidRPr="00D81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E6A75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Метод. совет</w:t>
            </w:r>
          </w:p>
        </w:tc>
        <w:tc>
          <w:tcPr>
            <w:tcW w:w="2268" w:type="dxa"/>
          </w:tcPr>
          <w:p w:rsidR="00732B30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2546" w:type="dxa"/>
          </w:tcPr>
          <w:p w:rsidR="00732B30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</w:tc>
      </w:tr>
      <w:tr w:rsidR="00732B30" w:rsidRPr="00D81ADA" w:rsidTr="00732B30">
        <w:tc>
          <w:tcPr>
            <w:tcW w:w="562" w:type="dxa"/>
          </w:tcPr>
          <w:p w:rsidR="00732B30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C5848" w:rsidRPr="00D81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AE6A75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Метод. день «Творческий отчёт. Бенефис»</w:t>
            </w:r>
          </w:p>
        </w:tc>
        <w:tc>
          <w:tcPr>
            <w:tcW w:w="2268" w:type="dxa"/>
          </w:tcPr>
          <w:p w:rsidR="00732B30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16-19.03</w:t>
            </w:r>
          </w:p>
        </w:tc>
        <w:tc>
          <w:tcPr>
            <w:tcW w:w="2546" w:type="dxa"/>
          </w:tcPr>
          <w:p w:rsidR="00AE6A75" w:rsidRPr="00D81ADA" w:rsidRDefault="00AE6A75" w:rsidP="00AE6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  <w:p w:rsidR="00AC5848" w:rsidRPr="00D81ADA" w:rsidRDefault="00AC58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2B30" w:rsidRPr="00D81ADA" w:rsidTr="00732B30">
        <w:tc>
          <w:tcPr>
            <w:tcW w:w="562" w:type="dxa"/>
          </w:tcPr>
          <w:p w:rsidR="00732B30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5848" w:rsidRPr="00D81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32B30" w:rsidRPr="00D81ADA" w:rsidRDefault="002E1DD1" w:rsidP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для 9, 11 классов «Подготовка к экзаменам. Как противостоять стрессу»</w:t>
            </w:r>
          </w:p>
        </w:tc>
        <w:tc>
          <w:tcPr>
            <w:tcW w:w="2268" w:type="dxa"/>
          </w:tcPr>
          <w:p w:rsidR="00732B30" w:rsidRPr="00D81ADA" w:rsidRDefault="00732B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732B30" w:rsidRPr="00D81ADA" w:rsidRDefault="002E1DD1" w:rsidP="0070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Гетало</w:t>
            </w:r>
            <w:proofErr w:type="spellEnd"/>
          </w:p>
        </w:tc>
      </w:tr>
      <w:tr w:rsidR="00C74C15" w:rsidRPr="00D81ADA" w:rsidTr="00732B30">
        <w:tc>
          <w:tcPr>
            <w:tcW w:w="562" w:type="dxa"/>
          </w:tcPr>
          <w:p w:rsidR="00C74C15" w:rsidRPr="00D81ADA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42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C74C15" w:rsidRPr="002E1DD1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(ФГОС)</w:t>
            </w:r>
          </w:p>
        </w:tc>
        <w:tc>
          <w:tcPr>
            <w:tcW w:w="2268" w:type="dxa"/>
          </w:tcPr>
          <w:p w:rsidR="00C74C15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16-20.03</w:t>
            </w:r>
          </w:p>
        </w:tc>
        <w:tc>
          <w:tcPr>
            <w:tcW w:w="2546" w:type="dxa"/>
          </w:tcPr>
          <w:p w:rsidR="00C74C15" w:rsidRDefault="002E1DD1" w:rsidP="0070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2E1DD1" w:rsidRPr="00D81ADA" w:rsidTr="00732B30">
        <w:tc>
          <w:tcPr>
            <w:tcW w:w="562" w:type="dxa"/>
          </w:tcPr>
          <w:p w:rsidR="002E1DD1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9" w:type="dxa"/>
          </w:tcPr>
          <w:p w:rsidR="002E1DD1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Пробные (платные) экзамены </w:t>
            </w:r>
          </w:p>
          <w:p w:rsidR="002E1DD1" w:rsidRDefault="00D5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ГИА, 9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1DD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2E1DD1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 – русский язык</w:t>
            </w:r>
          </w:p>
          <w:p w:rsidR="002E1DD1" w:rsidRDefault="002E1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марта – математика</w:t>
            </w:r>
          </w:p>
          <w:p w:rsidR="002E1DD1" w:rsidRDefault="00D5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марта – предметы по выбору</w:t>
            </w:r>
          </w:p>
        </w:tc>
        <w:tc>
          <w:tcPr>
            <w:tcW w:w="2268" w:type="dxa"/>
          </w:tcPr>
          <w:p w:rsidR="002E1DD1" w:rsidRDefault="00D5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03-05.03</w:t>
            </w:r>
          </w:p>
        </w:tc>
        <w:tc>
          <w:tcPr>
            <w:tcW w:w="2546" w:type="dxa"/>
          </w:tcPr>
          <w:p w:rsidR="002E1DD1" w:rsidRDefault="00D56C9C" w:rsidP="0070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2E1DD1" w:rsidRPr="00D81ADA" w:rsidTr="00732B30">
        <w:tc>
          <w:tcPr>
            <w:tcW w:w="562" w:type="dxa"/>
          </w:tcPr>
          <w:p w:rsidR="002E1DD1" w:rsidRDefault="00D5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2E1DD1" w:rsidRDefault="00D5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по предварительной успеваемости</w:t>
            </w:r>
          </w:p>
        </w:tc>
        <w:tc>
          <w:tcPr>
            <w:tcW w:w="2268" w:type="dxa"/>
          </w:tcPr>
          <w:p w:rsidR="002E1DD1" w:rsidRDefault="00D5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2546" w:type="dxa"/>
          </w:tcPr>
          <w:p w:rsidR="002E1DD1" w:rsidRDefault="00D56C9C" w:rsidP="0070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</w:tc>
      </w:tr>
      <w:tr w:rsidR="00D56C9C" w:rsidRPr="00D81ADA" w:rsidTr="009B608E">
        <w:tc>
          <w:tcPr>
            <w:tcW w:w="562" w:type="dxa"/>
            <w:tcBorders>
              <w:bottom w:val="single" w:sz="24" w:space="0" w:color="auto"/>
            </w:tcBorders>
          </w:tcPr>
          <w:p w:rsidR="00D56C9C" w:rsidRPr="00D81ADA" w:rsidRDefault="00D56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783" w:type="dxa"/>
            <w:gridSpan w:val="3"/>
            <w:tcBorders>
              <w:bottom w:val="single" w:sz="24" w:space="0" w:color="auto"/>
            </w:tcBorders>
          </w:tcPr>
          <w:p w:rsidR="00D56C9C" w:rsidRDefault="00D56C9C" w:rsidP="00701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Поздравления с 8 Марта</w:t>
            </w:r>
          </w:p>
        </w:tc>
      </w:tr>
      <w:tr w:rsidR="007C6DB9" w:rsidRPr="00D81ADA" w:rsidTr="00601A7D">
        <w:tc>
          <w:tcPr>
            <w:tcW w:w="9345" w:type="dxa"/>
            <w:gridSpan w:val="4"/>
            <w:tcBorders>
              <w:bottom w:val="single" w:sz="18" w:space="0" w:color="auto"/>
            </w:tcBorders>
          </w:tcPr>
          <w:p w:rsidR="007C6DB9" w:rsidRPr="00D81ADA" w:rsidRDefault="007C6DB9" w:rsidP="007C6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</w:tc>
      </w:tr>
      <w:tr w:rsidR="007C6DB9" w:rsidRPr="00D81ADA" w:rsidTr="00D81ADA">
        <w:tc>
          <w:tcPr>
            <w:tcW w:w="562" w:type="dxa"/>
            <w:tcBorders>
              <w:top w:val="single" w:sz="18" w:space="0" w:color="auto"/>
            </w:tcBorders>
          </w:tcPr>
          <w:p w:rsidR="007C6DB9" w:rsidRPr="00D81ADA" w:rsidRDefault="007C6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</w:tcBorders>
          </w:tcPr>
          <w:p w:rsidR="00332959" w:rsidRPr="00D81ADA" w:rsidRDefault="00DE6AB2" w:rsidP="003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аттестации: анкетирование</w:t>
            </w:r>
          </w:p>
        </w:tc>
        <w:tc>
          <w:tcPr>
            <w:tcW w:w="2546" w:type="dxa"/>
            <w:tcBorders>
              <w:top w:val="single" w:sz="18" w:space="0" w:color="auto"/>
            </w:tcBorders>
          </w:tcPr>
          <w:p w:rsidR="007C6DB9" w:rsidRPr="00D81ADA" w:rsidRDefault="00DE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</w:tc>
      </w:tr>
      <w:tr w:rsidR="007C6DB9" w:rsidRPr="00D81ADA" w:rsidTr="00354807">
        <w:tc>
          <w:tcPr>
            <w:tcW w:w="562" w:type="dxa"/>
          </w:tcPr>
          <w:p w:rsidR="007C6DB9" w:rsidRPr="00D81ADA" w:rsidRDefault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gridSpan w:val="2"/>
          </w:tcPr>
          <w:p w:rsidR="007C6DB9" w:rsidRPr="00D81ADA" w:rsidRDefault="00DE6AB2" w:rsidP="003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со слабоуспевающими учащимися</w:t>
            </w:r>
          </w:p>
        </w:tc>
        <w:tc>
          <w:tcPr>
            <w:tcW w:w="2546" w:type="dxa"/>
          </w:tcPr>
          <w:p w:rsidR="00332959" w:rsidRPr="00D81ADA" w:rsidRDefault="003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</w:tc>
      </w:tr>
      <w:tr w:rsidR="007C6DB9" w:rsidRPr="00D81ADA" w:rsidTr="00354807">
        <w:tc>
          <w:tcPr>
            <w:tcW w:w="562" w:type="dxa"/>
          </w:tcPr>
          <w:p w:rsidR="007C6DB9" w:rsidRPr="00D81ADA" w:rsidRDefault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gridSpan w:val="2"/>
          </w:tcPr>
          <w:p w:rsidR="007C6DB9" w:rsidRDefault="00DE6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литературы в 4-7 классах</w:t>
            </w:r>
          </w:p>
          <w:p w:rsidR="00DE6AB2" w:rsidRPr="00D81ADA" w:rsidRDefault="00DE6AB2" w:rsidP="005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85230">
              <w:rPr>
                <w:rFonts w:ascii="Times New Roman" w:hAnsi="Times New Roman" w:cs="Times New Roman"/>
                <w:sz w:val="24"/>
                <w:szCs w:val="24"/>
              </w:rPr>
              <w:t>расширение читательского кругозора учащихся</w:t>
            </w:r>
          </w:p>
        </w:tc>
        <w:tc>
          <w:tcPr>
            <w:tcW w:w="2546" w:type="dxa"/>
          </w:tcPr>
          <w:p w:rsidR="00C34D26" w:rsidRPr="00D81ADA" w:rsidRDefault="00332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</w:tc>
      </w:tr>
      <w:tr w:rsidR="007C6DB9" w:rsidRPr="00D81ADA" w:rsidTr="00354807">
        <w:tc>
          <w:tcPr>
            <w:tcW w:w="562" w:type="dxa"/>
          </w:tcPr>
          <w:p w:rsidR="007C6DB9" w:rsidRPr="00D81ADA" w:rsidRDefault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37" w:type="dxa"/>
            <w:gridSpan w:val="2"/>
          </w:tcPr>
          <w:p w:rsidR="007C6DB9" w:rsidRDefault="005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информатики в 8 классах</w:t>
            </w:r>
          </w:p>
          <w:p w:rsidR="00332959" w:rsidRPr="00D81ADA" w:rsidRDefault="00332959" w:rsidP="005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85230">
              <w:rPr>
                <w:rFonts w:ascii="Times New Roman" w:hAnsi="Times New Roman" w:cs="Times New Roman"/>
                <w:sz w:val="24"/>
                <w:szCs w:val="24"/>
              </w:rPr>
              <w:t>использование школьных информационных ресурсов для повышения качества образования</w:t>
            </w:r>
          </w:p>
        </w:tc>
        <w:tc>
          <w:tcPr>
            <w:tcW w:w="2546" w:type="dxa"/>
          </w:tcPr>
          <w:p w:rsidR="007C6DB9" w:rsidRPr="00D81ADA" w:rsidRDefault="005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Б. Комарова</w:t>
            </w:r>
          </w:p>
        </w:tc>
      </w:tr>
      <w:tr w:rsidR="00BA0122" w:rsidRPr="00D81ADA" w:rsidTr="00354807">
        <w:tc>
          <w:tcPr>
            <w:tcW w:w="562" w:type="dxa"/>
          </w:tcPr>
          <w:p w:rsidR="00BA0122" w:rsidRPr="00D81ADA" w:rsidRDefault="00BA0122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7" w:type="dxa"/>
            <w:gridSpan w:val="2"/>
          </w:tcPr>
          <w:p w:rsidR="00BA0122" w:rsidRDefault="00585230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ОБЖ в 7 «Б» классе</w:t>
            </w:r>
          </w:p>
          <w:p w:rsidR="00585230" w:rsidRPr="00D81ADA" w:rsidRDefault="00585230" w:rsidP="00585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качество преподавания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</w:p>
        </w:tc>
        <w:tc>
          <w:tcPr>
            <w:tcW w:w="2546" w:type="dxa"/>
          </w:tcPr>
          <w:p w:rsidR="00BA0122" w:rsidRPr="00D81ADA" w:rsidRDefault="00585230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Н. Яковлева</w:t>
            </w:r>
          </w:p>
        </w:tc>
      </w:tr>
      <w:tr w:rsidR="00BA0122" w:rsidRPr="00D81ADA" w:rsidTr="00D81ADA">
        <w:tc>
          <w:tcPr>
            <w:tcW w:w="562" w:type="dxa"/>
          </w:tcPr>
          <w:p w:rsidR="00BA0122" w:rsidRPr="00D81ADA" w:rsidRDefault="00BA0122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7" w:type="dxa"/>
            <w:gridSpan w:val="2"/>
          </w:tcPr>
          <w:p w:rsidR="00BA0122" w:rsidRPr="00D81ADA" w:rsidRDefault="00585230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информационной работы в рамках воспитательной системы</w:t>
            </w:r>
          </w:p>
        </w:tc>
        <w:tc>
          <w:tcPr>
            <w:tcW w:w="2546" w:type="dxa"/>
            <w:tcBorders>
              <w:bottom w:val="single" w:sz="4" w:space="0" w:color="auto"/>
            </w:tcBorders>
          </w:tcPr>
          <w:p w:rsidR="00BA0122" w:rsidRPr="00D81ADA" w:rsidRDefault="007F558B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Гетало</w:t>
            </w:r>
            <w:proofErr w:type="spellEnd"/>
          </w:p>
        </w:tc>
      </w:tr>
      <w:tr w:rsidR="00BA0122" w:rsidRPr="00D81ADA" w:rsidTr="007F558B">
        <w:tc>
          <w:tcPr>
            <w:tcW w:w="562" w:type="dxa"/>
          </w:tcPr>
          <w:p w:rsidR="00BA0122" w:rsidRPr="00D81ADA" w:rsidRDefault="00D81ADA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1A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37" w:type="dxa"/>
            <w:gridSpan w:val="2"/>
          </w:tcPr>
          <w:p w:rsidR="00BA0122" w:rsidRPr="00D81ADA" w:rsidRDefault="007F558B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за посещением занятий детей «группы риска»</w:t>
            </w:r>
          </w:p>
        </w:tc>
        <w:tc>
          <w:tcPr>
            <w:tcW w:w="2546" w:type="dxa"/>
          </w:tcPr>
          <w:p w:rsidR="00D81ADA" w:rsidRPr="00D81ADA" w:rsidRDefault="007F558B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Ашихмина</w:t>
            </w:r>
            <w:proofErr w:type="spellEnd"/>
          </w:p>
        </w:tc>
      </w:tr>
      <w:tr w:rsidR="007F558B" w:rsidRPr="00D81ADA" w:rsidTr="007F558B">
        <w:tc>
          <w:tcPr>
            <w:tcW w:w="562" w:type="dxa"/>
          </w:tcPr>
          <w:p w:rsidR="007F558B" w:rsidRPr="00D81ADA" w:rsidRDefault="007F558B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237" w:type="dxa"/>
            <w:gridSpan w:val="2"/>
          </w:tcPr>
          <w:p w:rsidR="007F558B" w:rsidRPr="00D81ADA" w:rsidRDefault="007F558B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работы классных руководителей по ПДД</w:t>
            </w:r>
          </w:p>
        </w:tc>
        <w:tc>
          <w:tcPr>
            <w:tcW w:w="2546" w:type="dxa"/>
          </w:tcPr>
          <w:p w:rsidR="007F558B" w:rsidRPr="00D81ADA" w:rsidRDefault="007F558B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Гетало</w:t>
            </w:r>
            <w:proofErr w:type="spellEnd"/>
          </w:p>
        </w:tc>
      </w:tr>
      <w:tr w:rsidR="007F558B" w:rsidRPr="00D81ADA" w:rsidTr="00FF34EC">
        <w:tc>
          <w:tcPr>
            <w:tcW w:w="562" w:type="dxa"/>
          </w:tcPr>
          <w:p w:rsidR="007F558B" w:rsidRDefault="007F558B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37" w:type="dxa"/>
            <w:gridSpan w:val="2"/>
          </w:tcPr>
          <w:p w:rsidR="007F558B" w:rsidRDefault="007F558B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работы в каникулярное время</w:t>
            </w:r>
          </w:p>
        </w:tc>
        <w:tc>
          <w:tcPr>
            <w:tcW w:w="2546" w:type="dxa"/>
            <w:tcBorders>
              <w:bottom w:val="single" w:sz="6" w:space="0" w:color="auto"/>
            </w:tcBorders>
          </w:tcPr>
          <w:p w:rsidR="007F558B" w:rsidRDefault="007F558B" w:rsidP="00BA0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И. Гетало</w:t>
            </w:r>
            <w:bookmarkStart w:id="0" w:name="_GoBack"/>
            <w:bookmarkEnd w:id="0"/>
          </w:p>
        </w:tc>
      </w:tr>
    </w:tbl>
    <w:p w:rsidR="00732B30" w:rsidRDefault="00732B30"/>
    <w:sectPr w:rsidR="00732B30" w:rsidSect="00D81A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8E"/>
    <w:rsid w:val="000E2303"/>
    <w:rsid w:val="000E7042"/>
    <w:rsid w:val="002D47A8"/>
    <w:rsid w:val="002E1DD1"/>
    <w:rsid w:val="00332959"/>
    <w:rsid w:val="00516E15"/>
    <w:rsid w:val="00585230"/>
    <w:rsid w:val="00601A7D"/>
    <w:rsid w:val="006B458E"/>
    <w:rsid w:val="006D292E"/>
    <w:rsid w:val="00701543"/>
    <w:rsid w:val="00732B30"/>
    <w:rsid w:val="007C6DB9"/>
    <w:rsid w:val="007F558B"/>
    <w:rsid w:val="00917275"/>
    <w:rsid w:val="00A501E6"/>
    <w:rsid w:val="00AA0105"/>
    <w:rsid w:val="00AC5848"/>
    <w:rsid w:val="00AE6A75"/>
    <w:rsid w:val="00BA0122"/>
    <w:rsid w:val="00C34D26"/>
    <w:rsid w:val="00C74C15"/>
    <w:rsid w:val="00D42044"/>
    <w:rsid w:val="00D56C9C"/>
    <w:rsid w:val="00D81ADA"/>
    <w:rsid w:val="00DE6AB2"/>
    <w:rsid w:val="00E753FF"/>
    <w:rsid w:val="00FF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7599C-4512-4281-BB5A-AD7AF5671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1AD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34D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4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</dc:creator>
  <cp:keywords/>
  <dc:description/>
  <cp:lastModifiedBy>секр</cp:lastModifiedBy>
  <cp:revision>22</cp:revision>
  <cp:lastPrinted>2015-01-16T04:01:00Z</cp:lastPrinted>
  <dcterms:created xsi:type="dcterms:W3CDTF">2015-01-15T10:09:00Z</dcterms:created>
  <dcterms:modified xsi:type="dcterms:W3CDTF">2015-03-04T10:53:00Z</dcterms:modified>
</cp:coreProperties>
</file>