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Arial" w:eastAsia="Times New Roman" w:hAnsi="Arial" w:cs="Arial"/>
          <w:color w:val="000000"/>
          <w:sz w:val="28"/>
          <w:szCs w:val="28"/>
        </w:rPr>
        <w:br/>
      </w:r>
      <w:proofErr w:type="spellStart"/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Омутинская</w:t>
      </w:r>
      <w:proofErr w:type="spellEnd"/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средняя общеобразовательная школа № 2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с. Омутинского </w:t>
      </w:r>
      <w:proofErr w:type="spellStart"/>
      <w:proofErr w:type="gramStart"/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Омутинского</w:t>
      </w:r>
      <w:proofErr w:type="spellEnd"/>
      <w:proofErr w:type="gramEnd"/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района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Учредитель:</w:t>
      </w: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Администрация с. Омутинского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Год основания школы:</w:t>
      </w:r>
      <w:r w:rsidRPr="00C54004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2014 г.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Адрес:</w:t>
      </w:r>
      <w:r w:rsidRPr="00C54004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с. </w:t>
      </w:r>
      <w:proofErr w:type="spellStart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Омутинское</w:t>
      </w:r>
      <w:proofErr w:type="spellEnd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ул. </w:t>
      </w:r>
      <w:proofErr w:type="gramStart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Советская</w:t>
      </w:r>
      <w:proofErr w:type="gramEnd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233 а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Директор:</w:t>
      </w:r>
      <w:r w:rsidRPr="00C54004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Комарова Алла Борисовна</w:t>
      </w:r>
    </w:p>
    <w:p w:rsidR="00C54004" w:rsidRPr="00C54004" w:rsidRDefault="00C54004" w:rsidP="00C5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Характеристика здания: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- трёхэтажное кирпичное,</w:t>
      </w:r>
      <w:r w:rsidRPr="00C54004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площадь здания составляет 9571, 2 кв.м., подвал – 2392, 8</w:t>
      </w:r>
    </w:p>
    <w:p w:rsidR="00C54004" w:rsidRPr="00C54004" w:rsidRDefault="00C54004" w:rsidP="00C5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- спортивный блок школы состоит из спортивного зала площадью 293, 17 кв.м., тренажерного зала – 89, 13 кв.м., 3–</w:t>
      </w:r>
      <w:proofErr w:type="spellStart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х</w:t>
      </w:r>
      <w:proofErr w:type="spellEnd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спортивных площадок,  расположенных на территории школьного двора, актовый зал со звуковым и световым оборудованием рассчитан на 204 места, площадь </w:t>
      </w:r>
      <w:proofErr w:type="spellStart"/>
      <w:proofErr w:type="gramStart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библиотечно</w:t>
      </w:r>
      <w:proofErr w:type="spellEnd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– информационного</w:t>
      </w:r>
      <w:proofErr w:type="gramEnd"/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центра составляет:</w:t>
      </w:r>
    </w:p>
    <w:p w:rsidR="00C54004" w:rsidRPr="00C54004" w:rsidRDefault="00C54004" w:rsidP="00C5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читальный зал – 89,1 фонд открытого доступа – 89, 48 книгохранилище (2) – 49, 76 и 48, 27 кв.м.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Проектная мощность:</w:t>
      </w:r>
      <w:r w:rsidRPr="00C54004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504 места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Подрядная организация:</w:t>
      </w:r>
      <w:r w:rsidRPr="00C54004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ЗАО «ЗАГРОС»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Количество </w:t>
      </w:r>
      <w:proofErr w:type="gramStart"/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обучающихся</w:t>
      </w:r>
      <w:proofErr w:type="gramEnd"/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:</w:t>
      </w:r>
      <w:r w:rsidRPr="00C54004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672 человека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Характеристика педагогических кадров:</w:t>
      </w:r>
    </w:p>
    <w:p w:rsidR="00C54004" w:rsidRPr="00C54004" w:rsidRDefault="00C54004" w:rsidP="00C540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- Общее количество педагогов: 34 человека, АУП – 5 человек, психолог – 1, социальный педагог  -1 , педагог-библиотекарь – 1, учитель-логопед – 2, из них молодых специалистов – 4 человека. Имеют первую и высшую квалификационную категории – 27 человек.</w:t>
      </w:r>
    </w:p>
    <w:p w:rsidR="00C54004" w:rsidRPr="00C54004" w:rsidRDefault="00C54004" w:rsidP="00C540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Библиотечный фонд:</w:t>
      </w:r>
      <w:r w:rsidRPr="00C54004">
        <w:rPr>
          <w:rFonts w:ascii="Times New Roman" w:eastAsia="Times New Roman" w:hAnsi="Times New Roman" w:cs="Times New Roman"/>
          <w:color w:val="002060"/>
          <w:sz w:val="28"/>
        </w:rPr>
        <w:t> </w:t>
      </w:r>
      <w:r w:rsidRPr="00C54004">
        <w:rPr>
          <w:rFonts w:ascii="Times New Roman" w:eastAsia="Times New Roman" w:hAnsi="Times New Roman" w:cs="Times New Roman"/>
          <w:color w:val="002060"/>
          <w:sz w:val="28"/>
          <w:szCs w:val="28"/>
        </w:rPr>
        <w:t>учебники  – 15 000 экз.</w:t>
      </w:r>
    </w:p>
    <w:p w:rsidR="00C54004" w:rsidRPr="00C54004" w:rsidRDefault="00C54004" w:rsidP="00C54004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C5400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Техническая оснащенность: </w:t>
      </w:r>
      <w:r w:rsidRPr="00C54004">
        <w:rPr>
          <w:rFonts w:ascii="Times New Roman" w:eastAsia="Times New Roman" w:hAnsi="Times New Roman" w:cs="Times New Roman"/>
          <w:i/>
          <w:iCs/>
          <w:color w:val="002060"/>
          <w:sz w:val="28"/>
        </w:rPr>
        <w:t>персональный компьютер – 81 ед.</w:t>
      </w:r>
      <w:r w:rsidRPr="00C54004">
        <w:rPr>
          <w:rFonts w:ascii="Times New Roman" w:eastAsia="Times New Roman" w:hAnsi="Times New Roman" w:cs="Times New Roman"/>
          <w:b/>
          <w:bCs/>
          <w:i/>
          <w:iCs/>
          <w:color w:val="002060"/>
          <w:sz w:val="28"/>
        </w:rPr>
        <w:t>, </w:t>
      </w:r>
      <w:r w:rsidRPr="00C54004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многофункциональное устройство для печати фотографий – 1;интерактивных досок с </w:t>
      </w:r>
      <w:proofErr w:type="spellStart"/>
      <w:r w:rsidRPr="00C54004">
        <w:rPr>
          <w:rFonts w:ascii="Times New Roman" w:eastAsia="Times New Roman" w:hAnsi="Times New Roman" w:cs="Times New Roman"/>
          <w:i/>
          <w:iCs/>
          <w:color w:val="002060"/>
          <w:sz w:val="28"/>
        </w:rPr>
        <w:t>мультимедийными</w:t>
      </w:r>
      <w:proofErr w:type="spellEnd"/>
      <w:r w:rsidRPr="00C54004">
        <w:rPr>
          <w:rFonts w:ascii="Times New Roman" w:eastAsia="Times New Roman" w:hAnsi="Times New Roman" w:cs="Times New Roman"/>
          <w:i/>
          <w:iCs/>
          <w:color w:val="002060"/>
          <w:sz w:val="28"/>
        </w:rPr>
        <w:t xml:space="preserve"> проекторами – 24 ед.</w:t>
      </w:r>
      <w:r w:rsidRPr="00C54004">
        <w:rPr>
          <w:rFonts w:ascii="Arial" w:eastAsia="Times New Roman" w:hAnsi="Arial" w:cs="Arial"/>
          <w:i/>
          <w:iCs/>
          <w:color w:val="000000"/>
          <w:sz w:val="28"/>
        </w:rPr>
        <w:t> </w:t>
      </w:r>
    </w:p>
    <w:p w:rsidR="009035D9" w:rsidRDefault="009035D9"/>
    <w:sectPr w:rsidR="00903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C54004"/>
    <w:rsid w:val="009035D9"/>
    <w:rsid w:val="00C54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54004"/>
  </w:style>
  <w:style w:type="paragraph" w:styleId="a3">
    <w:name w:val="Normal (Web)"/>
    <w:basedOn w:val="a"/>
    <w:uiPriority w:val="99"/>
    <w:semiHidden/>
    <w:unhideWhenUsed/>
    <w:rsid w:val="00C5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C5400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2015-01-30T18:29:00Z</dcterms:created>
  <dcterms:modified xsi:type="dcterms:W3CDTF">2015-01-30T18:30:00Z</dcterms:modified>
</cp:coreProperties>
</file>