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18A" w:rsidRDefault="009D018A" w:rsidP="009D0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 на время карантина</w:t>
      </w:r>
    </w:p>
    <w:p w:rsidR="00027942" w:rsidRDefault="009D018A" w:rsidP="009D0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29.01.16-03.02.16</w:t>
      </w:r>
    </w:p>
    <w:p w:rsidR="000B489C" w:rsidRDefault="000B489C" w:rsidP="009D0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D018A" w:rsidTr="009D018A"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9D018A" w:rsidTr="009D018A"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29.01.16</w:t>
            </w:r>
          </w:p>
        </w:tc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вопрос: «Почему Мастер не заслужил свет, а заслужил покой»</w:t>
            </w:r>
          </w:p>
        </w:tc>
      </w:tr>
      <w:tr w:rsidR="009D018A" w:rsidTr="009D018A"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(факультатив)</w:t>
            </w:r>
          </w:p>
        </w:tc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 на разделы нравственность (из жизни) на тему «Милосердие», «Любовь», «Доброта»</w:t>
            </w:r>
          </w:p>
        </w:tc>
      </w:tr>
      <w:tr w:rsidR="009D018A" w:rsidTr="009D018A"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«Символизм в музыке» составить: презентацию или сообщение на тему «Символ и миф в музыке Скрябина А.Н.</w:t>
            </w:r>
          </w:p>
        </w:tc>
      </w:tr>
      <w:tr w:rsidR="009D018A" w:rsidTr="009D018A"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теорию «Техника конькового хода»</w:t>
            </w:r>
          </w:p>
        </w:tc>
      </w:tr>
      <w:tr w:rsidR="009D018A" w:rsidTr="009D018A"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5" w:type="dxa"/>
          </w:tcPr>
          <w:p w:rsidR="009D018A" w:rsidRDefault="009D018A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66.67№12</w:t>
            </w:r>
          </w:p>
        </w:tc>
      </w:tr>
      <w:tr w:rsidR="00C90A63" w:rsidTr="009D018A">
        <w:tc>
          <w:tcPr>
            <w:tcW w:w="3115" w:type="dxa"/>
          </w:tcPr>
          <w:p w:rsidR="00C90A63" w:rsidRDefault="00C90A6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01.02.16</w:t>
            </w:r>
          </w:p>
        </w:tc>
        <w:tc>
          <w:tcPr>
            <w:tcW w:w="3115" w:type="dxa"/>
          </w:tcPr>
          <w:p w:rsidR="00C90A63" w:rsidRDefault="00C90A6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C90A63" w:rsidRDefault="00C90A6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Стр.217 составить рекламу о современных изобретениях с помощью таблицы (устное высказывание)</w:t>
            </w:r>
          </w:p>
        </w:tc>
      </w:tr>
      <w:tr w:rsidR="00C90A63" w:rsidTr="009D018A">
        <w:tc>
          <w:tcPr>
            <w:tcW w:w="3115" w:type="dxa"/>
          </w:tcPr>
          <w:p w:rsidR="00C90A63" w:rsidRDefault="00C90A6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0A63" w:rsidRDefault="00C90A6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15" w:type="dxa"/>
          </w:tcPr>
          <w:p w:rsidR="00C90A63" w:rsidRDefault="00C90A6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теме «Какую работу можно найти в Европе и США»</w:t>
            </w:r>
          </w:p>
        </w:tc>
      </w:tr>
      <w:tr w:rsidR="00C90A63" w:rsidTr="009D018A">
        <w:tc>
          <w:tcPr>
            <w:tcW w:w="3115" w:type="dxa"/>
          </w:tcPr>
          <w:p w:rsidR="00C90A63" w:rsidRDefault="00C90A6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90A63" w:rsidRDefault="00C90A6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15" w:type="dxa"/>
          </w:tcPr>
          <w:p w:rsidR="00C90A63" w:rsidRDefault="00C90A6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Упр.486 письменно по заданию </w:t>
            </w:r>
          </w:p>
          <w:p w:rsidR="00C90A63" w:rsidRDefault="00C90A6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онлаин№14 </w:t>
            </w:r>
          </w:p>
          <w:p w:rsidR="00C90A63" w:rsidRDefault="00C44A98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Сообщение:</w:t>
            </w:r>
            <w:r w:rsidR="00C90A63">
              <w:rPr>
                <w:rFonts w:ascii="Times New Roman" w:hAnsi="Times New Roman" w:cs="Times New Roman"/>
                <w:sz w:val="24"/>
                <w:szCs w:val="24"/>
              </w:rPr>
              <w:t xml:space="preserve"> «Герои во все времена» (о выдающихся людях)</w:t>
            </w:r>
          </w:p>
        </w:tc>
      </w:tr>
      <w:tr w:rsidR="00C44A98" w:rsidTr="009D018A">
        <w:tc>
          <w:tcPr>
            <w:tcW w:w="3115" w:type="dxa"/>
          </w:tcPr>
          <w:p w:rsidR="00C44A98" w:rsidRDefault="00C44A98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44A98" w:rsidRDefault="00C44A98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115" w:type="dxa"/>
          </w:tcPr>
          <w:p w:rsidR="00C44A98" w:rsidRDefault="00C44A98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Приготовить сообщение на </w:t>
            </w:r>
            <w:r w:rsidR="00576694"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«Тактические действия во время лыжных гонок»</w:t>
            </w:r>
          </w:p>
        </w:tc>
      </w:tr>
      <w:tr w:rsidR="00C44A98" w:rsidTr="009D018A">
        <w:tc>
          <w:tcPr>
            <w:tcW w:w="3115" w:type="dxa"/>
          </w:tcPr>
          <w:p w:rsidR="00C44A98" w:rsidRDefault="00C44A98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C44A98" w:rsidRDefault="008416FF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15" w:type="dxa"/>
          </w:tcPr>
          <w:p w:rsidR="00C44A98" w:rsidRDefault="00C44A98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20 с.91, упр.2 (письменно)</w:t>
            </w:r>
          </w:p>
          <w:p w:rsidR="00C44A98" w:rsidRDefault="00C44A98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С.92(текст</w:t>
            </w:r>
            <w:r w:rsidR="00926EE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задание)</w:t>
            </w:r>
          </w:p>
        </w:tc>
      </w:tr>
      <w:tr w:rsidR="00926EE0" w:rsidTr="009D018A">
        <w:tc>
          <w:tcPr>
            <w:tcW w:w="3115" w:type="dxa"/>
          </w:tcPr>
          <w:p w:rsidR="00926EE0" w:rsidRDefault="00926EE0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26EE0" w:rsidRDefault="00926EE0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5" w:type="dxa"/>
          </w:tcPr>
          <w:p w:rsidR="00926EE0" w:rsidRDefault="00926EE0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№47,8 №47.10</w:t>
            </w:r>
          </w:p>
        </w:tc>
      </w:tr>
      <w:tr w:rsidR="00926EE0" w:rsidTr="009D018A">
        <w:tc>
          <w:tcPr>
            <w:tcW w:w="3115" w:type="dxa"/>
          </w:tcPr>
          <w:p w:rsidR="00926EE0" w:rsidRDefault="00926EE0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02.02.16</w:t>
            </w:r>
          </w:p>
        </w:tc>
        <w:tc>
          <w:tcPr>
            <w:tcW w:w="3115" w:type="dxa"/>
          </w:tcPr>
          <w:p w:rsidR="00926EE0" w:rsidRDefault="00926EE0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15" w:type="dxa"/>
          </w:tcPr>
          <w:p w:rsidR="00926EE0" w:rsidRDefault="00926EE0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1.Параграф 17 читать</w:t>
            </w:r>
          </w:p>
          <w:p w:rsidR="00926EE0" w:rsidRDefault="00926EE0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2.Конспект по вопросу «Культурная революция» параграф 13 п.5 (начало), параграф 17 п.4 (продолжение)</w:t>
            </w:r>
          </w:p>
          <w:p w:rsidR="00926EE0" w:rsidRDefault="00926EE0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3.параграф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с.38 задание №1 письменно, термины учить</w:t>
            </w:r>
          </w:p>
        </w:tc>
      </w:tr>
      <w:tr w:rsidR="005E203F" w:rsidTr="009D018A">
        <w:tc>
          <w:tcPr>
            <w:tcW w:w="3115" w:type="dxa"/>
          </w:tcPr>
          <w:p w:rsidR="005E203F" w:rsidRDefault="005E203F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E203F" w:rsidRDefault="008416FF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15" w:type="dxa"/>
          </w:tcPr>
          <w:p w:rsidR="005E203F" w:rsidRDefault="005E203F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81 вопросы 1-7 стр.323</w:t>
            </w:r>
          </w:p>
        </w:tc>
      </w:tr>
      <w:tr w:rsidR="00BA4D73" w:rsidTr="009D018A">
        <w:tc>
          <w:tcPr>
            <w:tcW w:w="3115" w:type="dxa"/>
          </w:tcPr>
          <w:p w:rsidR="00BA4D73" w:rsidRDefault="00BA4D7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4D73" w:rsidRDefault="00BA4D7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115" w:type="dxa"/>
          </w:tcPr>
          <w:p w:rsidR="00BA4D73" w:rsidRDefault="00BA4D7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66.67 №12</w:t>
            </w:r>
          </w:p>
        </w:tc>
      </w:tr>
      <w:tr w:rsidR="00BA4D73" w:rsidTr="009D018A">
        <w:tc>
          <w:tcPr>
            <w:tcW w:w="3115" w:type="dxa"/>
          </w:tcPr>
          <w:p w:rsidR="00BA4D73" w:rsidRDefault="00BA4D7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4D73" w:rsidRDefault="00BA4D7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5" w:type="dxa"/>
          </w:tcPr>
          <w:p w:rsidR="00BA4D73" w:rsidRDefault="00BA4D7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модель </w:t>
            </w:r>
          </w:p>
          <w:p w:rsidR="00BA4D73" w:rsidRPr="00BA4D73" w:rsidRDefault="00BA4D7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BA4D73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+5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[-1;5]</w:t>
            </w:r>
          </w:p>
        </w:tc>
      </w:tr>
      <w:tr w:rsidR="00BA4D73" w:rsidTr="009D018A">
        <w:tc>
          <w:tcPr>
            <w:tcW w:w="3115" w:type="dxa"/>
          </w:tcPr>
          <w:p w:rsidR="00BA4D73" w:rsidRDefault="00BA4D7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4D73" w:rsidRPr="00BA4D73" w:rsidRDefault="00BA4D7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BA4D73" w:rsidRDefault="00BA4D7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Стр.222, упр2</w:t>
            </w:r>
          </w:p>
        </w:tc>
      </w:tr>
      <w:tr w:rsidR="00BA4D73" w:rsidTr="009D018A">
        <w:tc>
          <w:tcPr>
            <w:tcW w:w="3115" w:type="dxa"/>
          </w:tcPr>
          <w:p w:rsidR="00BA4D73" w:rsidRDefault="00BA4D7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BA4D73" w:rsidRDefault="00BA4D73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D73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15" w:type="dxa"/>
          </w:tcPr>
          <w:p w:rsidR="00BA4D73" w:rsidRDefault="004655F4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 w:rsidR="00974046">
              <w:rPr>
                <w:rFonts w:ascii="Times New Roman" w:hAnsi="Times New Roman" w:cs="Times New Roman"/>
                <w:sz w:val="24"/>
                <w:szCs w:val="24"/>
              </w:rPr>
              <w:t>137, упр.4, заполнить таблицу</w:t>
            </w:r>
          </w:p>
        </w:tc>
      </w:tr>
      <w:tr w:rsidR="00974046" w:rsidTr="009D018A">
        <w:tc>
          <w:tcPr>
            <w:tcW w:w="3115" w:type="dxa"/>
          </w:tcPr>
          <w:p w:rsidR="00974046" w:rsidRDefault="00974046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03.02.16</w:t>
            </w:r>
          </w:p>
        </w:tc>
        <w:tc>
          <w:tcPr>
            <w:tcW w:w="3115" w:type="dxa"/>
          </w:tcPr>
          <w:p w:rsidR="00974046" w:rsidRPr="00BA4D73" w:rsidRDefault="00974046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15" w:type="dxa"/>
          </w:tcPr>
          <w:p w:rsidR="00974046" w:rsidRDefault="00974046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№47.14  №47.15</w:t>
            </w:r>
          </w:p>
        </w:tc>
      </w:tr>
      <w:tr w:rsidR="00974046" w:rsidTr="009D018A">
        <w:tc>
          <w:tcPr>
            <w:tcW w:w="3115" w:type="dxa"/>
          </w:tcPr>
          <w:p w:rsidR="00974046" w:rsidRDefault="00974046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74046" w:rsidRDefault="00974046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15" w:type="dxa"/>
          </w:tcPr>
          <w:p w:rsidR="00974046" w:rsidRDefault="00974046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Стр.226-227 перевод текста</w:t>
            </w:r>
          </w:p>
        </w:tc>
      </w:tr>
      <w:tr w:rsidR="00974046" w:rsidTr="009D018A">
        <w:tc>
          <w:tcPr>
            <w:tcW w:w="3115" w:type="dxa"/>
          </w:tcPr>
          <w:p w:rsidR="00974046" w:rsidRDefault="00974046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74046" w:rsidRDefault="00974046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15" w:type="dxa"/>
          </w:tcPr>
          <w:p w:rsidR="00974046" w:rsidRDefault="00974046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сообщение по теме «Заработок в России и Германии»</w:t>
            </w:r>
          </w:p>
        </w:tc>
      </w:tr>
      <w:tr w:rsidR="00974046" w:rsidTr="009D018A">
        <w:tc>
          <w:tcPr>
            <w:tcW w:w="3115" w:type="dxa"/>
          </w:tcPr>
          <w:p w:rsidR="00974046" w:rsidRDefault="00974046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974046" w:rsidRDefault="00974046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15" w:type="dxa"/>
          </w:tcPr>
          <w:p w:rsidR="00974046" w:rsidRDefault="00974046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75-79 упр.11</w:t>
            </w:r>
          </w:p>
        </w:tc>
      </w:tr>
      <w:tr w:rsidR="000C75CC" w:rsidTr="009D018A">
        <w:tc>
          <w:tcPr>
            <w:tcW w:w="3115" w:type="dxa"/>
          </w:tcPr>
          <w:p w:rsidR="000C75CC" w:rsidRDefault="000C75CC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0C75CC" w:rsidRDefault="000C75CC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5" w:type="dxa"/>
          </w:tcPr>
          <w:p w:rsidR="000C75CC" w:rsidRDefault="000C75CC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работа;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словарькота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Бегемота» (выписать из текста не менее 15 крылатых выражений кота, оформить в виде словарика, календаря и т.д.</w:t>
            </w:r>
          </w:p>
          <w:p w:rsidR="000C75CC" w:rsidRDefault="000C75CC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0C75CC" w:rsidRDefault="000C75CC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Выполнить презентацию «Христианские мотивы в романе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М.А.Булгакова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«Мастер и Маргарита»</w:t>
            </w:r>
          </w:p>
          <w:p w:rsidR="000C75CC" w:rsidRDefault="000C75CC" w:rsidP="009D0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3.Подготовиться к экспресс-опросу»</w:t>
            </w:r>
          </w:p>
        </w:tc>
      </w:tr>
    </w:tbl>
    <w:p w:rsidR="009D018A" w:rsidRPr="009D018A" w:rsidRDefault="009D018A" w:rsidP="009D01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D018A" w:rsidRPr="009D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E1"/>
    <w:rsid w:val="00027942"/>
    <w:rsid w:val="000B489C"/>
    <w:rsid w:val="000C75CC"/>
    <w:rsid w:val="004655F4"/>
    <w:rsid w:val="00576694"/>
    <w:rsid w:val="005E203F"/>
    <w:rsid w:val="008416FF"/>
    <w:rsid w:val="00926EE0"/>
    <w:rsid w:val="00974046"/>
    <w:rsid w:val="009D018A"/>
    <w:rsid w:val="00AC58E1"/>
    <w:rsid w:val="00BA4D73"/>
    <w:rsid w:val="00C44A98"/>
    <w:rsid w:val="00C9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5D1D6-3CAE-4A8D-9582-12CB37A0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11</cp:revision>
  <dcterms:created xsi:type="dcterms:W3CDTF">2016-01-29T07:33:00Z</dcterms:created>
  <dcterms:modified xsi:type="dcterms:W3CDTF">2016-01-29T08:13:00Z</dcterms:modified>
</cp:coreProperties>
</file>