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450"/>
        <w:tblW w:w="0" w:type="auto"/>
        <w:tblLook w:val="04A0" w:firstRow="1" w:lastRow="0" w:firstColumn="1" w:lastColumn="0" w:noHBand="0" w:noVBand="1"/>
      </w:tblPr>
      <w:tblGrid>
        <w:gridCol w:w="2012"/>
        <w:gridCol w:w="1102"/>
        <w:gridCol w:w="3912"/>
        <w:gridCol w:w="2319"/>
      </w:tblGrid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6231" w:type="dxa"/>
            <w:gridSpan w:val="2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10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8B18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10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1102" w:type="dxa"/>
          </w:tcPr>
          <w:p w:rsidR="00BD2DC6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DA28BD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BD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DA28BD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BD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DA28BD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8BD" w:rsidRPr="0024050A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231" w:type="dxa"/>
            <w:gridSpan w:val="2"/>
          </w:tcPr>
          <w:p w:rsidR="00BD2DC6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27 правила, придумать 5 дробей и записать их в лице частного.</w:t>
            </w:r>
          </w:p>
          <w:p w:rsidR="00DA28BD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 прочитать, записать, выучит правила стр.168, выполнить 1086, 1087, стр. 169.</w:t>
            </w:r>
          </w:p>
          <w:p w:rsidR="00DA28BD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28 правила записать стр. 169, выучить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1090, 1092.</w:t>
            </w:r>
          </w:p>
          <w:p w:rsidR="00DA28BD" w:rsidRPr="0024050A" w:rsidRDefault="00DA28BD" w:rsidP="00DA2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Привила знать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Выполнить 1109, 1111, 1108 (1).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10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102" w:type="dxa"/>
          </w:tcPr>
          <w:p w:rsidR="00BD2DC6" w:rsidRPr="0024050A" w:rsidRDefault="00BD2DC6" w:rsidP="00BD2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231" w:type="dxa"/>
            <w:gridSpan w:val="2"/>
          </w:tcPr>
          <w:p w:rsidR="00BD2DC6" w:rsidRPr="0024050A" w:rsidRDefault="00BD2DC6" w:rsidP="00BD2D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15 читать, сообщение о плесневых грибах.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1102" w:type="dxa"/>
          </w:tcPr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3912" w:type="dxa"/>
          </w:tcPr>
          <w:p w:rsidR="00BD2DC6" w:rsidRPr="008237A9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1 группа: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 xml:space="preserve">Стр. 86, упр. </w:t>
            </w:r>
            <w:proofErr w:type="gramStart"/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2.2)-</w:t>
            </w:r>
            <w:proofErr w:type="gramEnd"/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заполнить пропуски глаголом в правильной форме.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87.,</w:t>
            </w:r>
            <w:proofErr w:type="gramEnd"/>
            <w:r w:rsidRPr="008237A9">
              <w:rPr>
                <w:rFonts w:ascii="Times New Roman" w:hAnsi="Times New Roman" w:cs="Times New Roman"/>
                <w:sz w:val="24"/>
                <w:szCs w:val="24"/>
              </w:rPr>
              <w:t xml:space="preserve"> упр. 1 текст читать.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proofErr w:type="gramStart"/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88.,</w:t>
            </w:r>
            <w:proofErr w:type="gramEnd"/>
            <w:r w:rsidRPr="008237A9">
              <w:rPr>
                <w:rFonts w:ascii="Times New Roman" w:hAnsi="Times New Roman" w:cs="Times New Roman"/>
                <w:sz w:val="24"/>
                <w:szCs w:val="24"/>
              </w:rPr>
              <w:t xml:space="preserve"> упр.2 составит 2 диалога.</w:t>
            </w:r>
          </w:p>
          <w:p w:rsidR="00BD2DC6" w:rsidRPr="008237A9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BD2DC6" w:rsidRPr="008237A9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2 группа: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 xml:space="preserve">Стр. 89. </w:t>
            </w:r>
            <w:proofErr w:type="spellStart"/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8237A9">
              <w:rPr>
                <w:rFonts w:ascii="Times New Roman" w:hAnsi="Times New Roman" w:cs="Times New Roman"/>
                <w:sz w:val="24"/>
                <w:szCs w:val="24"/>
              </w:rPr>
              <w:t xml:space="preserve"> 4(1) составить предложения к 1-й роли письменно. Стр.88 пр.3 письменно.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Стр. 90, проект 1. К 5 февраля.</w:t>
            </w: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DC6" w:rsidRPr="008237A9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7A9">
              <w:rPr>
                <w:rFonts w:ascii="Times New Roman" w:hAnsi="Times New Roman" w:cs="Times New Roman"/>
                <w:sz w:val="24"/>
                <w:szCs w:val="24"/>
              </w:rPr>
              <w:t>Стр. 92 слова наизусть к диктанту.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Немецкий язык</w:t>
            </w:r>
          </w:p>
        </w:tc>
        <w:tc>
          <w:tcPr>
            <w:tcW w:w="1102" w:type="dxa"/>
          </w:tcPr>
          <w:p w:rsidR="00BD2DC6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02.02</w:t>
            </w:r>
          </w:p>
          <w:p w:rsidR="00BD2DC6" w:rsidRPr="0024050A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30.02</w:t>
            </w:r>
          </w:p>
        </w:tc>
        <w:tc>
          <w:tcPr>
            <w:tcW w:w="6231" w:type="dxa"/>
            <w:gridSpan w:val="2"/>
          </w:tcPr>
          <w:p w:rsidR="00BD2DC6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 по теме семья повторить.</w:t>
            </w:r>
          </w:p>
          <w:p w:rsidR="00BD2DC6" w:rsidRPr="0024050A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свое родословное дерево.</w:t>
            </w: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102" w:type="dxa"/>
          </w:tcPr>
          <w:p w:rsidR="00BD2DC6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</w:t>
            </w:r>
          </w:p>
          <w:p w:rsidR="00BD2DC6" w:rsidRPr="0024050A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231" w:type="dxa"/>
            <w:gridSpan w:val="2"/>
          </w:tcPr>
          <w:p w:rsidR="00BD2DC6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18 читать, термины учить.</w:t>
            </w:r>
          </w:p>
          <w:p w:rsidR="00BD2DC6" w:rsidRPr="0024050A" w:rsidRDefault="00BD2DC6" w:rsidP="00BD2D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Пр. 19 читать, термины учить.</w:t>
            </w: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1102" w:type="dxa"/>
          </w:tcPr>
          <w:p w:rsidR="00BD2DC6" w:rsidRPr="0024050A" w:rsidRDefault="00BD2DC6" w:rsidP="002405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:rsidR="00BD2DC6" w:rsidRPr="0024050A" w:rsidRDefault="00BD2DC6" w:rsidP="00240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sz w:val="24"/>
                <w:szCs w:val="24"/>
              </w:rPr>
              <w:t>Повторение деталей швейной машины (девочки).</w:t>
            </w: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1102" w:type="dxa"/>
          </w:tcPr>
          <w:p w:rsidR="00BD2DC6" w:rsidRPr="0024050A" w:rsidRDefault="00037C57" w:rsidP="000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03.02</w:t>
            </w:r>
          </w:p>
        </w:tc>
        <w:tc>
          <w:tcPr>
            <w:tcW w:w="6231" w:type="dxa"/>
            <w:gridSpan w:val="2"/>
          </w:tcPr>
          <w:p w:rsidR="00BD2DC6" w:rsidRPr="0024050A" w:rsidRDefault="00037C57" w:rsidP="00037C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в карандаше</w:t>
            </w:r>
            <w:r w:rsidR="003F388B">
              <w:rPr>
                <w:rFonts w:ascii="Times New Roman" w:hAnsi="Times New Roman" w:cs="Times New Roman"/>
                <w:sz w:val="24"/>
                <w:szCs w:val="24"/>
              </w:rPr>
              <w:t xml:space="preserve"> Горецкую деревянную доску.</w:t>
            </w: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1102" w:type="dxa"/>
          </w:tcPr>
          <w:p w:rsidR="00BD2DC6" w:rsidRPr="0024050A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6231" w:type="dxa"/>
            <w:gridSpan w:val="2"/>
          </w:tcPr>
          <w:p w:rsidR="00BD2DC6" w:rsidRPr="0024050A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Прослушать контакту «Александр Невский»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Прокорьева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2DC6" w:rsidRPr="0024050A" w:rsidTr="00BD2DC6">
        <w:tc>
          <w:tcPr>
            <w:tcW w:w="2012" w:type="dxa"/>
          </w:tcPr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050A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102" w:type="dxa"/>
          </w:tcPr>
          <w:p w:rsidR="00BD2DC6" w:rsidRPr="0024050A" w:rsidRDefault="00BD2DC6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1" w:type="dxa"/>
            <w:gridSpan w:val="2"/>
          </w:tcPr>
          <w:p w:rsidR="00BD2DC6" w:rsidRPr="0024050A" w:rsidRDefault="003F388B" w:rsidP="003F38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Практика: выполнять комплекс утреней гимнастики, выполнять сгибание рук упор лежа, приседание, поднимание туловища из положения лежа. Теория: составить инструктаж по технике безопасности при самостоятельных занятиях на лыжах, изучить технику попеременного и одновременного лыжного хода, составить кроссворд по зимним видам спорта сдать учителю.</w:t>
            </w:r>
          </w:p>
          <w:p w:rsidR="00BD2DC6" w:rsidRPr="0024050A" w:rsidRDefault="00BD2DC6" w:rsidP="00240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050A" w:rsidRPr="0024050A" w:rsidRDefault="0024050A" w:rsidP="002405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4050A">
        <w:rPr>
          <w:rFonts w:ascii="Times New Roman" w:hAnsi="Times New Roman" w:cs="Times New Roman"/>
          <w:b/>
          <w:sz w:val="28"/>
          <w:szCs w:val="28"/>
        </w:rPr>
        <w:t>Домашняя задание 5 «а» класса</w:t>
      </w:r>
    </w:p>
    <w:p w:rsid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  <w:r w:rsidRPr="0024050A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24050A">
        <w:rPr>
          <w:rFonts w:ascii="Times New Roman" w:hAnsi="Times New Roman" w:cs="Times New Roman"/>
          <w:sz w:val="24"/>
          <w:szCs w:val="24"/>
        </w:rPr>
        <w:t>. рук</w:t>
      </w:r>
      <w:proofErr w:type="gramEnd"/>
      <w:r w:rsidRPr="0024050A">
        <w:rPr>
          <w:rFonts w:ascii="Times New Roman" w:hAnsi="Times New Roman" w:cs="Times New Roman"/>
          <w:sz w:val="24"/>
          <w:szCs w:val="24"/>
        </w:rPr>
        <w:t>. Брызгалова В.М.</w:t>
      </w:r>
    </w:p>
    <w:p w:rsidR="0024050A" w:rsidRPr="008237A9" w:rsidRDefault="008237A9" w:rsidP="008237A9">
      <w:pPr>
        <w:jc w:val="center"/>
        <w:rPr>
          <w:rFonts w:ascii="Times New Roman" w:hAnsi="Times New Roman" w:cs="Times New Roman"/>
          <w:sz w:val="28"/>
          <w:szCs w:val="28"/>
        </w:rPr>
      </w:pPr>
      <w:r w:rsidRPr="008237A9">
        <w:rPr>
          <w:rFonts w:ascii="Times New Roman" w:hAnsi="Times New Roman" w:cs="Times New Roman"/>
          <w:sz w:val="28"/>
          <w:szCs w:val="28"/>
        </w:rPr>
        <w:lastRenderedPageBreak/>
        <w:t>Домашнее</w:t>
      </w:r>
      <w:r>
        <w:rPr>
          <w:rFonts w:ascii="Times New Roman" w:hAnsi="Times New Roman" w:cs="Times New Roman"/>
          <w:sz w:val="28"/>
          <w:szCs w:val="28"/>
        </w:rPr>
        <w:t xml:space="preserve"> задание по технологии.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365"/>
      </w:tblGrid>
      <w:tr w:rsidR="008237A9" w:rsidRPr="008237A9" w:rsidTr="008237A9">
        <w:tc>
          <w:tcPr>
            <w:tcW w:w="1980" w:type="dxa"/>
          </w:tcPr>
          <w:p w:rsidR="008237A9" w:rsidRPr="008237A9" w:rsidRDefault="008237A9" w:rsidP="0082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ата</w:t>
            </w:r>
          </w:p>
        </w:tc>
        <w:tc>
          <w:tcPr>
            <w:tcW w:w="7365" w:type="dxa"/>
          </w:tcPr>
          <w:p w:rsidR="008237A9" w:rsidRPr="008237A9" w:rsidRDefault="008237A9" w:rsidP="008237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</w:tr>
      <w:tr w:rsidR="008237A9" w:rsidRPr="008237A9" w:rsidTr="008237A9">
        <w:tc>
          <w:tcPr>
            <w:tcW w:w="1980" w:type="dxa"/>
          </w:tcPr>
          <w:p w:rsidR="008237A9" w:rsidRPr="008237A9" w:rsidRDefault="008237A9" w:rsidP="0024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9">
              <w:rPr>
                <w:rFonts w:ascii="Times New Roman" w:hAnsi="Times New Roman" w:cs="Times New Roman"/>
                <w:sz w:val="28"/>
                <w:szCs w:val="28"/>
              </w:rPr>
              <w:t xml:space="preserve">01.02. 8 </w:t>
            </w:r>
            <w:proofErr w:type="spellStart"/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5" w:type="dxa"/>
          </w:tcPr>
          <w:p w:rsidR="008237A9" w:rsidRPr="008237A9" w:rsidRDefault="008237A9" w:rsidP="0024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ыучить записи в тетради, доходы, расходы, задачи маркетинга.</w:t>
            </w:r>
          </w:p>
          <w:p w:rsidR="008237A9" w:rsidRPr="008237A9" w:rsidRDefault="008237A9" w:rsidP="0024050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237A9" w:rsidRPr="008237A9" w:rsidTr="008237A9">
        <w:tc>
          <w:tcPr>
            <w:tcW w:w="1980" w:type="dxa"/>
          </w:tcPr>
          <w:p w:rsidR="008237A9" w:rsidRPr="008237A9" w:rsidRDefault="008237A9" w:rsidP="0024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9">
              <w:rPr>
                <w:rFonts w:ascii="Times New Roman" w:hAnsi="Times New Roman" w:cs="Times New Roman"/>
                <w:sz w:val="28"/>
                <w:szCs w:val="28"/>
              </w:rPr>
              <w:t xml:space="preserve">02.02. 5 </w:t>
            </w:r>
            <w:proofErr w:type="spellStart"/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5" w:type="dxa"/>
          </w:tcPr>
          <w:p w:rsidR="008237A9" w:rsidRPr="008237A9" w:rsidRDefault="008237A9" w:rsidP="0024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Повторение деталей швейной машины.</w:t>
            </w:r>
          </w:p>
        </w:tc>
      </w:tr>
      <w:tr w:rsidR="008237A9" w:rsidRPr="008237A9" w:rsidTr="008237A9">
        <w:tc>
          <w:tcPr>
            <w:tcW w:w="1980" w:type="dxa"/>
          </w:tcPr>
          <w:p w:rsidR="008237A9" w:rsidRPr="008237A9" w:rsidRDefault="008237A9" w:rsidP="0024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9">
              <w:rPr>
                <w:rFonts w:ascii="Times New Roman" w:hAnsi="Times New Roman" w:cs="Times New Roman"/>
                <w:sz w:val="28"/>
                <w:szCs w:val="28"/>
              </w:rPr>
              <w:t xml:space="preserve">03.02. 6 </w:t>
            </w:r>
            <w:proofErr w:type="spellStart"/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65" w:type="dxa"/>
          </w:tcPr>
          <w:p w:rsidR="008237A9" w:rsidRPr="008237A9" w:rsidRDefault="008237A9" w:rsidP="002405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237A9">
              <w:rPr>
                <w:rFonts w:ascii="Times New Roman" w:hAnsi="Times New Roman" w:cs="Times New Roman"/>
                <w:sz w:val="28"/>
                <w:szCs w:val="28"/>
              </w:rPr>
              <w:t>Повторение заправки верхней и нижней нити в швейной машине, принести 1,5 м обоев.</w:t>
            </w:r>
          </w:p>
        </w:tc>
      </w:tr>
    </w:tbl>
    <w:p w:rsidR="008237A9" w:rsidRPr="008237A9" w:rsidRDefault="008237A9" w:rsidP="0024050A">
      <w:pPr>
        <w:rPr>
          <w:rFonts w:ascii="Times New Roman" w:hAnsi="Times New Roman" w:cs="Times New Roman"/>
          <w:sz w:val="28"/>
          <w:szCs w:val="28"/>
        </w:rPr>
      </w:pPr>
      <w:r w:rsidRPr="008237A9">
        <w:rPr>
          <w:rFonts w:ascii="Times New Roman" w:hAnsi="Times New Roman" w:cs="Times New Roman"/>
          <w:sz w:val="28"/>
          <w:szCs w:val="28"/>
        </w:rPr>
        <w:t>Учитель: Брызгалова В.М.</w:t>
      </w: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24050A" w:rsidRPr="0024050A" w:rsidRDefault="0024050A" w:rsidP="0024050A">
      <w:pPr>
        <w:rPr>
          <w:rFonts w:ascii="Times New Roman" w:hAnsi="Times New Roman" w:cs="Times New Roman"/>
          <w:sz w:val="24"/>
          <w:szCs w:val="24"/>
        </w:rPr>
      </w:pPr>
    </w:p>
    <w:p w:rsidR="00CE0F8A" w:rsidRPr="0024050A" w:rsidRDefault="00CE0F8A" w:rsidP="0024050A">
      <w:pPr>
        <w:rPr>
          <w:rFonts w:ascii="Times New Roman" w:hAnsi="Times New Roman" w:cs="Times New Roman"/>
          <w:sz w:val="24"/>
          <w:szCs w:val="24"/>
        </w:rPr>
      </w:pPr>
    </w:p>
    <w:sectPr w:rsidR="00CE0F8A" w:rsidRPr="00240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A5"/>
    <w:rsid w:val="00037C57"/>
    <w:rsid w:val="0024050A"/>
    <w:rsid w:val="003F388B"/>
    <w:rsid w:val="008237A9"/>
    <w:rsid w:val="008B1871"/>
    <w:rsid w:val="008E01AC"/>
    <w:rsid w:val="00A466A5"/>
    <w:rsid w:val="00BD2DC6"/>
    <w:rsid w:val="00CE0F8A"/>
    <w:rsid w:val="00DA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E1F87-0FBD-42A7-AB76-69C7EB23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05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8</cp:revision>
  <dcterms:created xsi:type="dcterms:W3CDTF">2016-01-29T05:12:00Z</dcterms:created>
  <dcterms:modified xsi:type="dcterms:W3CDTF">2016-01-29T06:41:00Z</dcterms:modified>
</cp:coreProperties>
</file>