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48E" w:rsidRPr="00ED3E0E" w:rsidRDefault="00DD18E4" w:rsidP="00ED3E0E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 </w:t>
      </w:r>
      <w:r w:rsidR="00ED3E0E" w:rsidRPr="00ED3E0E">
        <w:rPr>
          <w:rFonts w:ascii="Times New Roman" w:hAnsi="Times New Roman" w:cs="Times New Roman"/>
          <w:b/>
          <w:i/>
          <w:sz w:val="40"/>
          <w:szCs w:val="24"/>
          <w:u w:val="single"/>
        </w:rPr>
        <w:t>План Декады наук 2015-2016 учебный год</w:t>
      </w:r>
    </w:p>
    <w:p w:rsidR="00ED3E0E" w:rsidRDefault="00ED3E0E" w:rsidP="00ED3E0E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ED3E0E">
        <w:rPr>
          <w:rFonts w:ascii="Times New Roman" w:hAnsi="Times New Roman" w:cs="Times New Roman"/>
          <w:b/>
          <w:i/>
          <w:sz w:val="40"/>
          <w:szCs w:val="24"/>
          <w:u w:val="single"/>
        </w:rPr>
        <w:t>Тема: «Российское кино- летопись страны»</w:t>
      </w:r>
    </w:p>
    <w:p w:rsidR="00ED3E0E" w:rsidRDefault="00ED3E0E" w:rsidP="00ED3E0E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3285"/>
        <w:gridCol w:w="1518"/>
        <w:gridCol w:w="3260"/>
      </w:tblGrid>
      <w:tr w:rsidR="00ED3E0E" w:rsidRPr="009006E2" w:rsidTr="00ED3E0E">
        <w:tc>
          <w:tcPr>
            <w:tcW w:w="2912" w:type="dxa"/>
          </w:tcPr>
          <w:p w:rsidR="00ED3E0E" w:rsidRPr="009006E2" w:rsidRDefault="00ED3E0E" w:rsidP="00ED3E0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912" w:type="dxa"/>
          </w:tcPr>
          <w:p w:rsidR="00ED3E0E" w:rsidRPr="009006E2" w:rsidRDefault="00ED3E0E" w:rsidP="00ED3E0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предметы</w:t>
            </w:r>
          </w:p>
        </w:tc>
        <w:tc>
          <w:tcPr>
            <w:tcW w:w="3285" w:type="dxa"/>
          </w:tcPr>
          <w:p w:rsidR="00ED3E0E" w:rsidRPr="009006E2" w:rsidRDefault="00ED3E0E" w:rsidP="00ED3E0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518" w:type="dxa"/>
          </w:tcPr>
          <w:p w:rsidR="00ED3E0E" w:rsidRPr="009006E2" w:rsidRDefault="00ED3E0E" w:rsidP="00ED3E0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3260" w:type="dxa"/>
          </w:tcPr>
          <w:p w:rsidR="00ED3E0E" w:rsidRPr="009006E2" w:rsidRDefault="00ED3E0E" w:rsidP="00ED3E0E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ED3E0E" w:rsidRPr="009006E2" w:rsidTr="00ED3E0E">
        <w:tc>
          <w:tcPr>
            <w:tcW w:w="2912" w:type="dxa"/>
          </w:tcPr>
          <w:p w:rsidR="00ED3E0E" w:rsidRPr="009006E2" w:rsidRDefault="008B2CB6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20 января</w:t>
            </w:r>
          </w:p>
        </w:tc>
        <w:tc>
          <w:tcPr>
            <w:tcW w:w="2912" w:type="dxa"/>
          </w:tcPr>
          <w:p w:rsidR="00ED3E0E" w:rsidRPr="009006E2" w:rsidRDefault="00ED3E0E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ED3E0E" w:rsidRPr="009006E2" w:rsidRDefault="00ED3E0E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Интеллектуальный марафон</w:t>
            </w:r>
          </w:p>
          <w:p w:rsidR="00ED3E0E" w:rsidRPr="009006E2" w:rsidRDefault="00ED3E0E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E0E" w:rsidRPr="009006E2" w:rsidRDefault="00ED3E0E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ED3E0E" w:rsidRPr="009006E2" w:rsidRDefault="00ED3E0E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3260" w:type="dxa"/>
          </w:tcPr>
          <w:p w:rsidR="00ED3E0E" w:rsidRPr="009006E2" w:rsidRDefault="00ED3E0E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Е.Н.Яковлева</w:t>
            </w:r>
            <w:proofErr w:type="spellEnd"/>
          </w:p>
        </w:tc>
      </w:tr>
      <w:tr w:rsidR="00ED3E0E" w:rsidRPr="009006E2" w:rsidTr="00ED3E0E">
        <w:tc>
          <w:tcPr>
            <w:tcW w:w="2912" w:type="dxa"/>
          </w:tcPr>
          <w:p w:rsidR="00ED3E0E" w:rsidRPr="009006E2" w:rsidRDefault="008B2CB6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21 января</w:t>
            </w:r>
          </w:p>
        </w:tc>
        <w:tc>
          <w:tcPr>
            <w:tcW w:w="2912" w:type="dxa"/>
          </w:tcPr>
          <w:p w:rsidR="00ED3E0E" w:rsidRPr="009006E2" w:rsidRDefault="00ED3E0E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МХК, технология</w:t>
            </w:r>
          </w:p>
        </w:tc>
        <w:tc>
          <w:tcPr>
            <w:tcW w:w="3285" w:type="dxa"/>
          </w:tcPr>
          <w:p w:rsidR="00ED3E0E" w:rsidRPr="009006E2" w:rsidRDefault="00ED3E0E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CB6" w:rsidRPr="009006E2" w:rsidRDefault="008B2CB6" w:rsidP="008B2C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Совместный просмотр художественного фильма «Дорогая Елена Сергеевна» 14.30.</w:t>
            </w:r>
          </w:p>
          <w:p w:rsidR="00E95CAC" w:rsidRPr="009006E2" w:rsidRDefault="00E95CAC" w:rsidP="008B2CB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«Своя игра»</w:t>
            </w:r>
          </w:p>
          <w:p w:rsidR="00ED3E0E" w:rsidRPr="009006E2" w:rsidRDefault="00ED3E0E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E0E" w:rsidRPr="009006E2" w:rsidRDefault="00ED3E0E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E0E" w:rsidRPr="009006E2" w:rsidRDefault="00ED3E0E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ED3E0E" w:rsidRPr="009006E2" w:rsidRDefault="008B2CB6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10-11 классы, педагоги</w:t>
            </w:r>
          </w:p>
          <w:p w:rsidR="00E95CAC" w:rsidRPr="009006E2" w:rsidRDefault="00E95CAC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AC" w:rsidRPr="009006E2" w:rsidRDefault="00E95CAC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AC" w:rsidRPr="009006E2" w:rsidRDefault="00E95CAC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</w:tcPr>
          <w:p w:rsidR="00ED3E0E" w:rsidRPr="009006E2" w:rsidRDefault="008B2CB6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Гордеюк</w:t>
            </w:r>
            <w:proofErr w:type="spellEnd"/>
            <w:r w:rsidRPr="009006E2">
              <w:rPr>
                <w:rFonts w:ascii="Times New Roman" w:hAnsi="Times New Roman" w:cs="Times New Roman"/>
                <w:sz w:val="28"/>
                <w:szCs w:val="28"/>
              </w:rPr>
              <w:t xml:space="preserve"> Р.А</w:t>
            </w:r>
          </w:p>
          <w:p w:rsidR="00E95CAC" w:rsidRPr="009006E2" w:rsidRDefault="00E95CAC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AC" w:rsidRPr="009006E2" w:rsidRDefault="00E95CAC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AC" w:rsidRPr="009006E2" w:rsidRDefault="00E95CAC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AC" w:rsidRPr="009006E2" w:rsidRDefault="00E95CAC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AC" w:rsidRPr="009006E2" w:rsidRDefault="00E95CAC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Михалёва</w:t>
            </w:r>
            <w:proofErr w:type="spellEnd"/>
            <w:r w:rsidRPr="009006E2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  <w:tr w:rsidR="00ED3E0E" w:rsidRPr="009006E2" w:rsidTr="00ED3E0E">
        <w:tc>
          <w:tcPr>
            <w:tcW w:w="2912" w:type="dxa"/>
          </w:tcPr>
          <w:p w:rsidR="00ED3E0E" w:rsidRPr="009006E2" w:rsidRDefault="008B2CB6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22 января</w:t>
            </w:r>
          </w:p>
        </w:tc>
        <w:tc>
          <w:tcPr>
            <w:tcW w:w="2912" w:type="dxa"/>
          </w:tcPr>
          <w:p w:rsidR="00ED3E0E" w:rsidRPr="009006E2" w:rsidRDefault="008B2CB6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МХК, технология</w:t>
            </w:r>
          </w:p>
        </w:tc>
        <w:tc>
          <w:tcPr>
            <w:tcW w:w="3285" w:type="dxa"/>
          </w:tcPr>
          <w:p w:rsidR="00ED3E0E" w:rsidRPr="009006E2" w:rsidRDefault="00E95CAC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Полоса «</w:t>
            </w:r>
            <w:proofErr w:type="spellStart"/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Кинопрепятс</w:t>
            </w:r>
            <w:r w:rsidR="003F2C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вий</w:t>
            </w:r>
            <w:proofErr w:type="spellEnd"/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95CAC" w:rsidRPr="009006E2" w:rsidRDefault="00E95CAC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CAC" w:rsidRPr="009006E2" w:rsidRDefault="00E95CAC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Музыкальная карусель «Музыка в кино»</w:t>
            </w:r>
          </w:p>
          <w:p w:rsidR="00ED3E0E" w:rsidRPr="009006E2" w:rsidRDefault="00ED3E0E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ED3E0E" w:rsidRPr="009006E2" w:rsidRDefault="00E95CAC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F61A99" w:rsidRPr="009006E2" w:rsidRDefault="00F61A99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99" w:rsidRPr="009006E2" w:rsidRDefault="00F61A99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</w:tcPr>
          <w:p w:rsidR="00ED3E0E" w:rsidRPr="009006E2" w:rsidRDefault="00E95CAC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 xml:space="preserve">Сазонов </w:t>
            </w:r>
            <w:proofErr w:type="gramStart"/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  <w:r w:rsidR="00ED3E0E" w:rsidRPr="009006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61A99" w:rsidRPr="009006E2" w:rsidRDefault="00F61A99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99" w:rsidRPr="009006E2" w:rsidRDefault="00F61A99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Торопова Н.А.</w:t>
            </w:r>
          </w:p>
        </w:tc>
        <w:bookmarkStart w:id="0" w:name="_GoBack"/>
        <w:bookmarkEnd w:id="0"/>
      </w:tr>
      <w:tr w:rsidR="00ED3E0E" w:rsidRPr="009006E2" w:rsidTr="00ED3E0E">
        <w:tc>
          <w:tcPr>
            <w:tcW w:w="2912" w:type="dxa"/>
          </w:tcPr>
          <w:p w:rsidR="00ED3E0E" w:rsidRPr="009006E2" w:rsidRDefault="00024BD0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ED3E0E" w:rsidRPr="009006E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912" w:type="dxa"/>
          </w:tcPr>
          <w:p w:rsidR="00ED3E0E" w:rsidRPr="009006E2" w:rsidRDefault="00ED3E0E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85" w:type="dxa"/>
          </w:tcPr>
          <w:p w:rsidR="00ED3E0E" w:rsidRPr="009006E2" w:rsidRDefault="00ED3E0E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E0E" w:rsidRPr="009006E2" w:rsidRDefault="00F16B43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радиопередача</w:t>
            </w:r>
          </w:p>
          <w:p w:rsidR="00ED3E0E" w:rsidRPr="009006E2" w:rsidRDefault="00ED3E0E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ED3E0E" w:rsidRPr="009006E2" w:rsidRDefault="00F16B43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260" w:type="dxa"/>
          </w:tcPr>
          <w:p w:rsidR="00ED3E0E" w:rsidRPr="009006E2" w:rsidRDefault="00F16B43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Ячменева Г.А.</w:t>
            </w:r>
          </w:p>
        </w:tc>
      </w:tr>
      <w:tr w:rsidR="00ED3E0E" w:rsidRPr="009006E2" w:rsidTr="00ED3E0E">
        <w:tc>
          <w:tcPr>
            <w:tcW w:w="2912" w:type="dxa"/>
          </w:tcPr>
          <w:p w:rsidR="00ED3E0E" w:rsidRPr="009006E2" w:rsidRDefault="00024BD0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D3E0E" w:rsidRPr="009006E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912" w:type="dxa"/>
          </w:tcPr>
          <w:p w:rsidR="00ED3E0E" w:rsidRPr="009006E2" w:rsidRDefault="00ED3E0E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285" w:type="dxa"/>
          </w:tcPr>
          <w:p w:rsidR="00ED3E0E" w:rsidRPr="009006E2" w:rsidRDefault="00CC10CF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 xml:space="preserve">Мини-спектакль по мотивам комедии </w:t>
            </w:r>
            <w:proofErr w:type="spellStart"/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А.С.Грибоедова</w:t>
            </w:r>
            <w:proofErr w:type="spellEnd"/>
            <w:r w:rsidRPr="009006E2">
              <w:rPr>
                <w:rFonts w:ascii="Times New Roman" w:hAnsi="Times New Roman" w:cs="Times New Roman"/>
                <w:sz w:val="28"/>
                <w:szCs w:val="28"/>
              </w:rPr>
              <w:t xml:space="preserve"> «Горе от ума»</w:t>
            </w:r>
          </w:p>
          <w:p w:rsidR="00ED3E0E" w:rsidRPr="009006E2" w:rsidRDefault="00ED3E0E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E0E" w:rsidRPr="009006E2" w:rsidRDefault="00ED3E0E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ED3E0E" w:rsidRPr="009006E2" w:rsidRDefault="00CC10CF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</w:tcPr>
          <w:p w:rsidR="00ED3E0E" w:rsidRPr="009006E2" w:rsidRDefault="00CC10CF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Ячменёва</w:t>
            </w:r>
            <w:proofErr w:type="spellEnd"/>
            <w:r w:rsidRPr="009006E2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ED3E0E" w:rsidRPr="009006E2" w:rsidTr="00ED3E0E">
        <w:tc>
          <w:tcPr>
            <w:tcW w:w="2912" w:type="dxa"/>
          </w:tcPr>
          <w:p w:rsidR="00ED3E0E" w:rsidRPr="009006E2" w:rsidRDefault="008B2CB6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="00ED3E0E" w:rsidRPr="009006E2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912" w:type="dxa"/>
          </w:tcPr>
          <w:p w:rsidR="00ED3E0E" w:rsidRPr="009006E2" w:rsidRDefault="00ED3E0E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285" w:type="dxa"/>
          </w:tcPr>
          <w:p w:rsidR="00ED3E0E" w:rsidRPr="009006E2" w:rsidRDefault="00F61A99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«Обложка английской и немецкой книжки» </w:t>
            </w:r>
          </w:p>
          <w:p w:rsidR="00ED3E0E" w:rsidRPr="009006E2" w:rsidRDefault="00F61A99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Викторина «Поле чудес»</w:t>
            </w:r>
          </w:p>
          <w:p w:rsidR="00F61A99" w:rsidRPr="009006E2" w:rsidRDefault="00F61A99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Конкурс видеороликов</w:t>
            </w:r>
          </w:p>
          <w:p w:rsidR="00ED3E0E" w:rsidRPr="009006E2" w:rsidRDefault="00ED3E0E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ED3E0E" w:rsidRPr="009006E2" w:rsidRDefault="00F61A99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  <w:proofErr w:type="spellStart"/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F61A99" w:rsidRPr="009006E2" w:rsidRDefault="00F61A99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99" w:rsidRPr="009006E2" w:rsidRDefault="00F61A99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A99" w:rsidRPr="009006E2" w:rsidRDefault="00F61A99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F61A99" w:rsidRPr="009006E2" w:rsidRDefault="00F61A99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</w:p>
        </w:tc>
        <w:tc>
          <w:tcPr>
            <w:tcW w:w="3260" w:type="dxa"/>
          </w:tcPr>
          <w:p w:rsidR="00ED3E0E" w:rsidRPr="009006E2" w:rsidRDefault="00F61A99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Учителя иностранного языка</w:t>
            </w:r>
          </w:p>
        </w:tc>
      </w:tr>
      <w:tr w:rsidR="008B2CB6" w:rsidRPr="009006E2" w:rsidTr="00ED3E0E">
        <w:tc>
          <w:tcPr>
            <w:tcW w:w="2912" w:type="dxa"/>
          </w:tcPr>
          <w:p w:rsidR="008B2CB6" w:rsidRPr="009006E2" w:rsidRDefault="00080175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772EF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912" w:type="dxa"/>
          </w:tcPr>
          <w:p w:rsidR="008B2CB6" w:rsidRPr="009006E2" w:rsidRDefault="00F16B43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285" w:type="dxa"/>
          </w:tcPr>
          <w:p w:rsidR="008B2CB6" w:rsidRPr="009006E2" w:rsidRDefault="00F61A99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Концерт «Зимняя сказка»</w:t>
            </w:r>
          </w:p>
        </w:tc>
        <w:tc>
          <w:tcPr>
            <w:tcW w:w="1518" w:type="dxa"/>
          </w:tcPr>
          <w:p w:rsidR="008B2CB6" w:rsidRPr="009006E2" w:rsidRDefault="00F61A99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 xml:space="preserve">2-11 </w:t>
            </w:r>
            <w:proofErr w:type="spellStart"/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</w:tcPr>
          <w:p w:rsidR="008B2CB6" w:rsidRPr="009006E2" w:rsidRDefault="00F61A99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Учителя иностранного языка.</w:t>
            </w:r>
          </w:p>
        </w:tc>
      </w:tr>
      <w:tr w:rsidR="00ED3E0E" w:rsidRPr="009006E2" w:rsidTr="00ED3E0E">
        <w:tc>
          <w:tcPr>
            <w:tcW w:w="2912" w:type="dxa"/>
          </w:tcPr>
          <w:p w:rsidR="00ED3E0E" w:rsidRPr="009006E2" w:rsidRDefault="00080175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8B2CB6" w:rsidRPr="009006E2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</w:p>
        </w:tc>
        <w:tc>
          <w:tcPr>
            <w:tcW w:w="2912" w:type="dxa"/>
          </w:tcPr>
          <w:p w:rsidR="00ED3E0E" w:rsidRPr="009006E2" w:rsidRDefault="00ED3E0E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r w:rsidR="00F16B43" w:rsidRPr="009006E2">
              <w:rPr>
                <w:rFonts w:ascii="Times New Roman" w:hAnsi="Times New Roman" w:cs="Times New Roman"/>
                <w:sz w:val="28"/>
                <w:szCs w:val="28"/>
              </w:rPr>
              <w:t>ология, география,</w:t>
            </w:r>
            <w:r w:rsidR="00EB4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6B43" w:rsidRPr="009006E2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285" w:type="dxa"/>
          </w:tcPr>
          <w:p w:rsidR="00ED3E0E" w:rsidRPr="009006E2" w:rsidRDefault="00F16B43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КВН «В мире природы»</w:t>
            </w:r>
          </w:p>
        </w:tc>
        <w:tc>
          <w:tcPr>
            <w:tcW w:w="1518" w:type="dxa"/>
          </w:tcPr>
          <w:p w:rsidR="00ED3E0E" w:rsidRPr="009006E2" w:rsidRDefault="00F16B43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</w:tcPr>
          <w:p w:rsidR="00ED3E0E" w:rsidRPr="009006E2" w:rsidRDefault="00F16B43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Баженова О.В.</w:t>
            </w:r>
          </w:p>
        </w:tc>
      </w:tr>
      <w:tr w:rsidR="008B2CB6" w:rsidRPr="009006E2" w:rsidTr="00ED3E0E">
        <w:tc>
          <w:tcPr>
            <w:tcW w:w="2912" w:type="dxa"/>
          </w:tcPr>
          <w:p w:rsidR="008B2CB6" w:rsidRPr="009006E2" w:rsidRDefault="00080175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B2CB6" w:rsidRPr="009006E2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912" w:type="dxa"/>
          </w:tcPr>
          <w:p w:rsidR="008B2CB6" w:rsidRPr="009006E2" w:rsidRDefault="00F16B43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3285" w:type="dxa"/>
          </w:tcPr>
          <w:p w:rsidR="008B2CB6" w:rsidRPr="009006E2" w:rsidRDefault="00D045E3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«Знатоки истории»</w:t>
            </w:r>
          </w:p>
        </w:tc>
        <w:tc>
          <w:tcPr>
            <w:tcW w:w="1518" w:type="dxa"/>
          </w:tcPr>
          <w:p w:rsidR="008B2CB6" w:rsidRPr="009006E2" w:rsidRDefault="00D045E3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</w:tcPr>
          <w:p w:rsidR="008B2CB6" w:rsidRPr="009006E2" w:rsidRDefault="00D045E3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ED3E0E" w:rsidRPr="009006E2" w:rsidTr="00ED3E0E">
        <w:tc>
          <w:tcPr>
            <w:tcW w:w="2912" w:type="dxa"/>
          </w:tcPr>
          <w:p w:rsidR="00ED3E0E" w:rsidRPr="009006E2" w:rsidRDefault="00080175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D3E0E" w:rsidRPr="009006E2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912" w:type="dxa"/>
          </w:tcPr>
          <w:p w:rsidR="00ED3E0E" w:rsidRPr="009006E2" w:rsidRDefault="00ED3E0E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Математика, физика, информатика</w:t>
            </w:r>
          </w:p>
        </w:tc>
        <w:tc>
          <w:tcPr>
            <w:tcW w:w="3285" w:type="dxa"/>
          </w:tcPr>
          <w:p w:rsidR="00ED3E0E" w:rsidRPr="009006E2" w:rsidRDefault="00F16B43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радиопередача</w:t>
            </w:r>
          </w:p>
        </w:tc>
        <w:tc>
          <w:tcPr>
            <w:tcW w:w="1518" w:type="dxa"/>
          </w:tcPr>
          <w:p w:rsidR="00ED3E0E" w:rsidRPr="009006E2" w:rsidRDefault="00F16B43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</w:tcPr>
          <w:p w:rsidR="00ED3E0E" w:rsidRPr="009006E2" w:rsidRDefault="00F16B43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Гутрова</w:t>
            </w:r>
            <w:proofErr w:type="spellEnd"/>
            <w:r w:rsidRPr="009006E2">
              <w:rPr>
                <w:rFonts w:ascii="Times New Roman" w:hAnsi="Times New Roman" w:cs="Times New Roman"/>
                <w:sz w:val="28"/>
                <w:szCs w:val="28"/>
              </w:rPr>
              <w:t xml:space="preserve"> Г.Л.</w:t>
            </w:r>
          </w:p>
        </w:tc>
      </w:tr>
      <w:tr w:rsidR="008B2CB6" w:rsidRPr="009006E2" w:rsidTr="00ED3E0E">
        <w:tc>
          <w:tcPr>
            <w:tcW w:w="2912" w:type="dxa"/>
          </w:tcPr>
          <w:p w:rsidR="008B2CB6" w:rsidRPr="009006E2" w:rsidRDefault="00080175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B2CB6" w:rsidRPr="009006E2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912" w:type="dxa"/>
          </w:tcPr>
          <w:p w:rsidR="008B2CB6" w:rsidRPr="009006E2" w:rsidRDefault="00F16B43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Математика, физика, информатика</w:t>
            </w:r>
          </w:p>
        </w:tc>
        <w:tc>
          <w:tcPr>
            <w:tcW w:w="3285" w:type="dxa"/>
          </w:tcPr>
          <w:p w:rsidR="008B2CB6" w:rsidRPr="009006E2" w:rsidRDefault="00F16B43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Викторина «Знатоки Российского кино»</w:t>
            </w:r>
          </w:p>
        </w:tc>
        <w:tc>
          <w:tcPr>
            <w:tcW w:w="1518" w:type="dxa"/>
          </w:tcPr>
          <w:p w:rsidR="008B2CB6" w:rsidRPr="009006E2" w:rsidRDefault="00F16B43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60" w:type="dxa"/>
          </w:tcPr>
          <w:p w:rsidR="008B2CB6" w:rsidRPr="009006E2" w:rsidRDefault="00F16B43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Кенжегузинов</w:t>
            </w:r>
            <w:proofErr w:type="spellEnd"/>
            <w:r w:rsidRPr="009006E2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ED3E0E" w:rsidRPr="009006E2" w:rsidTr="00ED3E0E">
        <w:tc>
          <w:tcPr>
            <w:tcW w:w="2912" w:type="dxa"/>
          </w:tcPr>
          <w:p w:rsidR="00ED3E0E" w:rsidRPr="009006E2" w:rsidRDefault="00080175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D3E0E" w:rsidRPr="009006E2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  <w:tc>
          <w:tcPr>
            <w:tcW w:w="2912" w:type="dxa"/>
          </w:tcPr>
          <w:p w:rsidR="00ED3E0E" w:rsidRPr="009006E2" w:rsidRDefault="00ED3E0E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Общешкольная конференция</w:t>
            </w:r>
          </w:p>
        </w:tc>
        <w:tc>
          <w:tcPr>
            <w:tcW w:w="3285" w:type="dxa"/>
          </w:tcPr>
          <w:p w:rsidR="00ED3E0E" w:rsidRPr="009006E2" w:rsidRDefault="00ED3E0E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E0E" w:rsidRPr="009006E2" w:rsidRDefault="00ED3E0E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3E0E" w:rsidRPr="009006E2" w:rsidRDefault="00ED3E0E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</w:tcPr>
          <w:p w:rsidR="00ED3E0E" w:rsidRPr="009006E2" w:rsidRDefault="00ED3E0E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3260" w:type="dxa"/>
          </w:tcPr>
          <w:p w:rsidR="00ED3E0E" w:rsidRPr="009006E2" w:rsidRDefault="00E95CAC" w:rsidP="00ED3E0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006E2">
              <w:rPr>
                <w:rFonts w:ascii="Times New Roman" w:hAnsi="Times New Roman" w:cs="Times New Roman"/>
                <w:sz w:val="28"/>
                <w:szCs w:val="28"/>
              </w:rPr>
              <w:t>Яковлева Е.Н.</w:t>
            </w:r>
          </w:p>
        </w:tc>
      </w:tr>
    </w:tbl>
    <w:p w:rsidR="00ED3E0E" w:rsidRPr="009006E2" w:rsidRDefault="00ED3E0E" w:rsidP="00ED3E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CB6" w:rsidRPr="009006E2" w:rsidRDefault="00ED3E0E" w:rsidP="00ED3E0E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6E2">
        <w:rPr>
          <w:rFonts w:ascii="Times New Roman" w:hAnsi="Times New Roman" w:cs="Times New Roman"/>
          <w:sz w:val="28"/>
          <w:szCs w:val="28"/>
        </w:rPr>
        <w:t xml:space="preserve">Ежедневно на большой перемене </w:t>
      </w:r>
      <w:r w:rsidR="008B2CB6" w:rsidRPr="009006E2">
        <w:rPr>
          <w:rFonts w:ascii="Times New Roman" w:hAnsi="Times New Roman" w:cs="Times New Roman"/>
          <w:sz w:val="28"/>
          <w:szCs w:val="28"/>
        </w:rPr>
        <w:t>работает школьный кинозал:</w:t>
      </w:r>
    </w:p>
    <w:p w:rsidR="00ED3E0E" w:rsidRPr="009006E2" w:rsidRDefault="00ED3E0E" w:rsidP="00ED3E0E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6E2">
        <w:rPr>
          <w:rFonts w:ascii="Times New Roman" w:hAnsi="Times New Roman" w:cs="Times New Roman"/>
          <w:sz w:val="28"/>
          <w:szCs w:val="28"/>
        </w:rPr>
        <w:t xml:space="preserve"> Понедельник- 1- 2</w:t>
      </w:r>
      <w:r w:rsidR="008E6F9C" w:rsidRPr="009006E2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563B76" w:rsidRPr="00900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E0E" w:rsidRPr="009006E2" w:rsidRDefault="00ED3E0E" w:rsidP="00ED3E0E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6E2">
        <w:rPr>
          <w:rFonts w:ascii="Times New Roman" w:hAnsi="Times New Roman" w:cs="Times New Roman"/>
          <w:sz w:val="28"/>
          <w:szCs w:val="28"/>
        </w:rPr>
        <w:t xml:space="preserve"> Вторник- 3-4 классы</w:t>
      </w:r>
    </w:p>
    <w:p w:rsidR="00ED3E0E" w:rsidRPr="009006E2" w:rsidRDefault="008E6F9C" w:rsidP="00ED3E0E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6E2">
        <w:rPr>
          <w:rFonts w:ascii="Times New Roman" w:hAnsi="Times New Roman" w:cs="Times New Roman"/>
          <w:sz w:val="28"/>
          <w:szCs w:val="28"/>
        </w:rPr>
        <w:t xml:space="preserve"> </w:t>
      </w:r>
      <w:r w:rsidR="00ED3E0E" w:rsidRPr="009006E2">
        <w:rPr>
          <w:rFonts w:ascii="Times New Roman" w:hAnsi="Times New Roman" w:cs="Times New Roman"/>
          <w:sz w:val="28"/>
          <w:szCs w:val="28"/>
        </w:rPr>
        <w:t>Среда- 5-6 классы</w:t>
      </w:r>
    </w:p>
    <w:p w:rsidR="00ED3E0E" w:rsidRPr="009006E2" w:rsidRDefault="008B2CB6" w:rsidP="00ED3E0E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6E2">
        <w:rPr>
          <w:rFonts w:ascii="Times New Roman" w:hAnsi="Times New Roman" w:cs="Times New Roman"/>
          <w:sz w:val="28"/>
          <w:szCs w:val="28"/>
        </w:rPr>
        <w:t xml:space="preserve"> </w:t>
      </w:r>
      <w:r w:rsidR="00ED3E0E" w:rsidRPr="009006E2">
        <w:rPr>
          <w:rFonts w:ascii="Times New Roman" w:hAnsi="Times New Roman" w:cs="Times New Roman"/>
          <w:sz w:val="28"/>
          <w:szCs w:val="28"/>
        </w:rPr>
        <w:t>Четверг- 7- 8</w:t>
      </w:r>
      <w:r w:rsidRPr="009006E2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9006E2">
        <w:rPr>
          <w:rFonts w:ascii="Times New Roman" w:hAnsi="Times New Roman" w:cs="Times New Roman"/>
          <w:sz w:val="28"/>
          <w:szCs w:val="28"/>
        </w:rPr>
        <w:t xml:space="preserve">9 </w:t>
      </w:r>
      <w:r w:rsidR="00ED3E0E" w:rsidRPr="009006E2">
        <w:rPr>
          <w:rFonts w:ascii="Times New Roman" w:hAnsi="Times New Roman" w:cs="Times New Roman"/>
          <w:sz w:val="28"/>
          <w:szCs w:val="28"/>
        </w:rPr>
        <w:t xml:space="preserve"> классы</w:t>
      </w:r>
      <w:proofErr w:type="gramEnd"/>
    </w:p>
    <w:p w:rsidR="008B2CB6" w:rsidRPr="009006E2" w:rsidRDefault="008B2CB6" w:rsidP="008B2CB6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6E2">
        <w:rPr>
          <w:rFonts w:ascii="Times New Roman" w:hAnsi="Times New Roman" w:cs="Times New Roman"/>
          <w:sz w:val="28"/>
          <w:szCs w:val="28"/>
        </w:rPr>
        <w:t xml:space="preserve">Кинофильмов </w:t>
      </w:r>
      <w:proofErr w:type="gramStart"/>
      <w:r w:rsidRPr="009006E2">
        <w:rPr>
          <w:rFonts w:ascii="Times New Roman" w:hAnsi="Times New Roman" w:cs="Times New Roman"/>
          <w:sz w:val="28"/>
          <w:szCs w:val="28"/>
        </w:rPr>
        <w:t>( после</w:t>
      </w:r>
      <w:proofErr w:type="gramEnd"/>
      <w:r w:rsidRPr="009006E2">
        <w:rPr>
          <w:rFonts w:ascii="Times New Roman" w:hAnsi="Times New Roman" w:cs="Times New Roman"/>
          <w:sz w:val="28"/>
          <w:szCs w:val="28"/>
        </w:rPr>
        <w:t xml:space="preserve"> уроков)</w:t>
      </w:r>
    </w:p>
    <w:p w:rsidR="00ED3E0E" w:rsidRPr="009006E2" w:rsidRDefault="00ED3E0E" w:rsidP="00ED3E0E">
      <w:pPr>
        <w:pStyle w:val="a3"/>
        <w:rPr>
          <w:rFonts w:ascii="Times New Roman" w:hAnsi="Times New Roman" w:cs="Times New Roman"/>
          <w:sz w:val="28"/>
          <w:szCs w:val="28"/>
        </w:rPr>
      </w:pPr>
      <w:r w:rsidRPr="009006E2">
        <w:rPr>
          <w:rFonts w:ascii="Times New Roman" w:hAnsi="Times New Roman" w:cs="Times New Roman"/>
          <w:sz w:val="28"/>
          <w:szCs w:val="28"/>
        </w:rPr>
        <w:t>Пятница-  10-11 классы</w:t>
      </w:r>
    </w:p>
    <w:sectPr w:rsidR="00ED3E0E" w:rsidRPr="009006E2" w:rsidSect="00872AC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C5"/>
    <w:rsid w:val="00024BD0"/>
    <w:rsid w:val="00080175"/>
    <w:rsid w:val="002772EF"/>
    <w:rsid w:val="003F2CB2"/>
    <w:rsid w:val="003F2D98"/>
    <w:rsid w:val="00563B76"/>
    <w:rsid w:val="006243C5"/>
    <w:rsid w:val="00872AC2"/>
    <w:rsid w:val="008B2CB6"/>
    <w:rsid w:val="008E6F9C"/>
    <w:rsid w:val="009006E2"/>
    <w:rsid w:val="0095448E"/>
    <w:rsid w:val="00A37C41"/>
    <w:rsid w:val="00CC10CF"/>
    <w:rsid w:val="00D045E3"/>
    <w:rsid w:val="00DD18E4"/>
    <w:rsid w:val="00E95CAC"/>
    <w:rsid w:val="00EB444D"/>
    <w:rsid w:val="00ED3E0E"/>
    <w:rsid w:val="00F16B43"/>
    <w:rsid w:val="00F6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392D3-030A-4D64-9BF7-F2C211A3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E0E"/>
    <w:pPr>
      <w:spacing w:after="0" w:line="240" w:lineRule="auto"/>
    </w:pPr>
  </w:style>
  <w:style w:type="table" w:styleId="a4">
    <w:name w:val="Table Grid"/>
    <w:basedOn w:val="a1"/>
    <w:uiPriority w:val="39"/>
    <w:rsid w:val="00ED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3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3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2016-01-19T02:52:00Z</cp:lastPrinted>
  <dcterms:created xsi:type="dcterms:W3CDTF">2016-01-18T04:08:00Z</dcterms:created>
  <dcterms:modified xsi:type="dcterms:W3CDTF">2016-02-06T03:00:00Z</dcterms:modified>
</cp:coreProperties>
</file>