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D1" w:rsidRDefault="00CE58ED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Домашнее задание 1 «Г» класса на время карантина</w:t>
      </w:r>
    </w:p>
    <w:p w:rsidR="00445CD1" w:rsidRDefault="00445CD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ru-RU"/>
              </w:rPr>
              <w:t>января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 3 Стр. 44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Грамота стр.181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Нарисовать </w:t>
            </w:r>
            <w:r>
              <w:rPr>
                <w:sz w:val="28"/>
                <w:szCs w:val="28"/>
                <w:lang w:val="ru-RU"/>
              </w:rPr>
              <w:t>флаг Российской Федерации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Придумать комплекс упражнений для разминки на уроках.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Грамота стр.182 прочитать рассказ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 3 Стр.45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Подготовить рассказ о городе Москва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Физическая </w:t>
            </w:r>
            <w:r>
              <w:rPr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Найти подвижную игру для  отдыха на перемене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Грамота стр.180 отгадать загадки и решить кроссворд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№3 стр. 48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тетрадь стр.57 № 6,7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Нарисовать героя российских мультфильмов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Взять в библиотеке книгу стихотворения А.Барто.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 3 стр.49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тетрадь стр.58 № 1,2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Прослушать Гимн РФ</w:t>
            </w:r>
          </w:p>
        </w:tc>
      </w:tr>
    </w:tbl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CE58ED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p w:rsidR="00445CD1" w:rsidRDefault="00CE58E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Домашнее задание 1 «Г» класса на время карантина</w:t>
      </w:r>
    </w:p>
    <w:p w:rsidR="00445CD1" w:rsidRDefault="00445CD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445CD1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февраля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Прочитать стихотворения А.Барто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№3 стр.52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тетрадь № 2 стр.58 № 3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Изготовить поделку «Мой любимый сказочный герой»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Придумать </w:t>
            </w:r>
            <w:r>
              <w:rPr>
                <w:sz w:val="28"/>
                <w:szCs w:val="28"/>
                <w:lang w:val="ru-RU"/>
              </w:rPr>
              <w:t>комплекс упражнений для разминки на уроках.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Пропись №3 стр.53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тетрадь № 2 стр.58 № 4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Сделать проект «Моя семья» с фотографиями или презентацией</w:t>
            </w:r>
          </w:p>
        </w:tc>
      </w:tr>
      <w:tr w:rsidR="00445CD1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E58ED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5CD1" w:rsidRDefault="00CE58ED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Найти подвижную игру для  </w:t>
            </w:r>
            <w:r>
              <w:rPr>
                <w:sz w:val="28"/>
                <w:szCs w:val="28"/>
                <w:lang w:val="ru-RU"/>
              </w:rPr>
              <w:t>отдыха на перемене</w:t>
            </w:r>
          </w:p>
        </w:tc>
      </w:tr>
    </w:tbl>
    <w:p w:rsidR="00445CD1" w:rsidRDefault="00445CD1">
      <w:pPr>
        <w:pStyle w:val="Standard"/>
        <w:rPr>
          <w:lang w:val="ru-RU"/>
        </w:rPr>
      </w:pPr>
    </w:p>
    <w:p w:rsidR="00445CD1" w:rsidRDefault="00445CD1">
      <w:pPr>
        <w:pStyle w:val="Standard"/>
        <w:rPr>
          <w:lang w:val="ru-RU"/>
        </w:rPr>
      </w:pPr>
    </w:p>
    <w:sectPr w:rsidR="00445C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ED" w:rsidRDefault="00CE58ED">
      <w:r>
        <w:separator/>
      </w:r>
    </w:p>
  </w:endnote>
  <w:endnote w:type="continuationSeparator" w:id="0">
    <w:p w:rsidR="00CE58ED" w:rsidRDefault="00CE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ED" w:rsidRDefault="00CE58ED">
      <w:r>
        <w:rPr>
          <w:color w:val="000000"/>
        </w:rPr>
        <w:ptab w:relativeTo="margin" w:alignment="center" w:leader="none"/>
      </w:r>
    </w:p>
  </w:footnote>
  <w:footnote w:type="continuationSeparator" w:id="0">
    <w:p w:rsidR="00CE58ED" w:rsidRDefault="00CE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5CD1"/>
    <w:rsid w:val="00445CD1"/>
    <w:rsid w:val="00BC466F"/>
    <w:rsid w:val="00C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00994-6DB6-4616-9B76-0C05AAE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AdminOn</dc:creator>
  <cp:lastModifiedBy>AdminOn Admin</cp:lastModifiedBy>
  <cp:revision>2</cp:revision>
  <cp:lastPrinted>2016-01-29T09:14:00Z</cp:lastPrinted>
  <dcterms:created xsi:type="dcterms:W3CDTF">2016-02-03T06:23:00Z</dcterms:created>
  <dcterms:modified xsi:type="dcterms:W3CDTF">2016-02-03T06:23:00Z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