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FAD" w:rsidRDefault="00CA4FAD" w:rsidP="00CA4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 на время карантина</w:t>
      </w:r>
    </w:p>
    <w:p w:rsidR="00CA4FAD" w:rsidRDefault="00CA4FAD" w:rsidP="00CA4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04.02.16-05</w:t>
      </w:r>
      <w:r>
        <w:rPr>
          <w:rFonts w:ascii="Times New Roman" w:hAnsi="Times New Roman" w:cs="Times New Roman"/>
          <w:sz w:val="24"/>
          <w:szCs w:val="24"/>
        </w:rPr>
        <w:t>.02.16</w:t>
      </w:r>
    </w:p>
    <w:p w:rsidR="00CA4FAD" w:rsidRDefault="00CA4FAD" w:rsidP="00CA4F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Б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A4FAD" w:rsidTr="005A266C">
        <w:tc>
          <w:tcPr>
            <w:tcW w:w="3115" w:type="dxa"/>
          </w:tcPr>
          <w:p w:rsidR="00CA4FAD" w:rsidRDefault="00CA4FAD" w:rsidP="005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:rsidR="00CA4FAD" w:rsidRDefault="00CA4FAD" w:rsidP="005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5" w:type="dxa"/>
          </w:tcPr>
          <w:p w:rsidR="00CA4FAD" w:rsidRDefault="00CA4FAD" w:rsidP="005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CA4FAD" w:rsidTr="005A266C">
        <w:tc>
          <w:tcPr>
            <w:tcW w:w="3115" w:type="dxa"/>
          </w:tcPr>
          <w:p w:rsidR="00CA4FAD" w:rsidRDefault="00863D15" w:rsidP="005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="00CA4FAD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3115" w:type="dxa"/>
          </w:tcPr>
          <w:p w:rsidR="00CA4FAD" w:rsidRDefault="00863D15" w:rsidP="005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5" w:type="dxa"/>
          </w:tcPr>
          <w:p w:rsidR="00CA4FAD" w:rsidRDefault="00863D15" w:rsidP="005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старый. </w:t>
            </w:r>
          </w:p>
          <w:p w:rsidR="00863D15" w:rsidRDefault="00863D15" w:rsidP="005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1.п.14 политическое сознание№25, 28</w:t>
            </w:r>
          </w:p>
          <w:p w:rsidR="00863D15" w:rsidRDefault="00863D15" w:rsidP="005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СМИ-№25</w:t>
            </w:r>
            <w:r w:rsidR="004C1CCB">
              <w:rPr>
                <w:rFonts w:ascii="Times New Roman" w:hAnsi="Times New Roman" w:cs="Times New Roman"/>
                <w:sz w:val="24"/>
                <w:szCs w:val="24"/>
              </w:rPr>
              <w:t>,28(т.е.С-5, С-8)</w:t>
            </w:r>
          </w:p>
          <w:p w:rsidR="004C1CCB" w:rsidRDefault="004C1CCB" w:rsidP="005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2.п.15 политическое поведение №25,28</w:t>
            </w:r>
          </w:p>
          <w:p w:rsidR="004C1CCB" w:rsidRDefault="004C1CCB" w:rsidP="005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(т.е. С-5, С-8)</w:t>
            </w:r>
          </w:p>
        </w:tc>
      </w:tr>
      <w:tr w:rsidR="00CA4FAD" w:rsidTr="005A266C">
        <w:tc>
          <w:tcPr>
            <w:tcW w:w="3115" w:type="dxa"/>
          </w:tcPr>
          <w:p w:rsidR="00CA4FAD" w:rsidRDefault="00CA4FAD" w:rsidP="005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A4FAD" w:rsidRDefault="007301C0" w:rsidP="005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15" w:type="dxa"/>
          </w:tcPr>
          <w:p w:rsidR="007301C0" w:rsidRDefault="007301C0" w:rsidP="005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№9139597</w:t>
            </w:r>
          </w:p>
          <w:p w:rsidR="00CA4FAD" w:rsidRDefault="007301C0" w:rsidP="005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4.02 с 19.00-21.00</w:t>
            </w:r>
          </w:p>
          <w:p w:rsidR="007301C0" w:rsidRDefault="007301C0" w:rsidP="005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№1093250 баз. </w:t>
            </w:r>
          </w:p>
          <w:p w:rsidR="007301C0" w:rsidRDefault="007301C0" w:rsidP="005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6.02. с 19 до 21</w:t>
            </w:r>
          </w:p>
        </w:tc>
      </w:tr>
      <w:tr w:rsidR="00CA4FAD" w:rsidTr="005A266C">
        <w:tc>
          <w:tcPr>
            <w:tcW w:w="3115" w:type="dxa"/>
          </w:tcPr>
          <w:p w:rsidR="00CA4FAD" w:rsidRDefault="00CA4FAD" w:rsidP="005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A4FAD" w:rsidRDefault="007301C0" w:rsidP="0073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F23FE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</w:p>
        </w:tc>
        <w:tc>
          <w:tcPr>
            <w:tcW w:w="3115" w:type="dxa"/>
          </w:tcPr>
          <w:p w:rsidR="007301C0" w:rsidRDefault="007301C0" w:rsidP="005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 на тему</w:t>
            </w:r>
          </w:p>
          <w:p w:rsidR="00CA4FAD" w:rsidRDefault="007301C0" w:rsidP="005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«Первая медицинская помощь при травмах опорно-двигательного аппарата»</w:t>
            </w:r>
          </w:p>
        </w:tc>
      </w:tr>
      <w:tr w:rsidR="00CA4FAD" w:rsidTr="005A266C">
        <w:tc>
          <w:tcPr>
            <w:tcW w:w="3115" w:type="dxa"/>
          </w:tcPr>
          <w:p w:rsidR="00CA4FAD" w:rsidRDefault="007301C0" w:rsidP="005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04.02.16</w:t>
            </w:r>
          </w:p>
        </w:tc>
        <w:tc>
          <w:tcPr>
            <w:tcW w:w="3115" w:type="dxa"/>
          </w:tcPr>
          <w:p w:rsidR="00CA4FAD" w:rsidRDefault="007301C0" w:rsidP="005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5" w:type="dxa"/>
          </w:tcPr>
          <w:p w:rsidR="00CA4FAD" w:rsidRDefault="007301C0" w:rsidP="005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«Моё прочтение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М.А.Булгакова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«Мастер и Маргарита»</w:t>
            </w:r>
          </w:p>
        </w:tc>
      </w:tr>
      <w:tr w:rsidR="00CA4FAD" w:rsidTr="005A266C">
        <w:tc>
          <w:tcPr>
            <w:tcW w:w="3115" w:type="dxa"/>
          </w:tcPr>
          <w:p w:rsidR="00CA4FAD" w:rsidRDefault="00CA4FAD" w:rsidP="005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A4FAD" w:rsidRDefault="007301C0" w:rsidP="005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(факультатив)</w:t>
            </w:r>
          </w:p>
        </w:tc>
        <w:tc>
          <w:tcPr>
            <w:tcW w:w="3115" w:type="dxa"/>
          </w:tcPr>
          <w:p w:rsidR="00CA4FAD" w:rsidRDefault="007301C0" w:rsidP="005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Упр.559 ч.2 «Не наш русский» написать рецензию по тексту текс№15</w:t>
            </w:r>
          </w:p>
        </w:tc>
      </w:tr>
      <w:tr w:rsidR="00CA4FAD" w:rsidTr="005A266C">
        <w:tc>
          <w:tcPr>
            <w:tcW w:w="3115" w:type="dxa"/>
          </w:tcPr>
          <w:p w:rsidR="00CA4FAD" w:rsidRDefault="00CA4FAD" w:rsidP="005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A4FAD" w:rsidRDefault="00CA4FAD" w:rsidP="005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A4FAD" w:rsidRDefault="00AC25EF" w:rsidP="005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23 Проект «Кубизм», «Фовизм», «Сюрреализм». Подготовить сообщение, презентацию.</w:t>
            </w:r>
          </w:p>
        </w:tc>
      </w:tr>
      <w:tr w:rsidR="00CA4FAD" w:rsidTr="005A266C">
        <w:tc>
          <w:tcPr>
            <w:tcW w:w="3115" w:type="dxa"/>
          </w:tcPr>
          <w:p w:rsidR="00CA4FAD" w:rsidRDefault="00CA4FAD" w:rsidP="005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A4FAD" w:rsidRDefault="00AC25EF" w:rsidP="005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15" w:type="dxa"/>
          </w:tcPr>
          <w:p w:rsidR="00CA4FAD" w:rsidRDefault="00AC25EF" w:rsidP="005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№1093280</w:t>
            </w:r>
          </w:p>
          <w:p w:rsidR="00AC25EF" w:rsidRDefault="00AC25EF" w:rsidP="005A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 с 19.00-21.00</w:t>
            </w:r>
          </w:p>
        </w:tc>
      </w:tr>
    </w:tbl>
    <w:p w:rsidR="004E7C64" w:rsidRPr="00CA4FAD" w:rsidRDefault="004E7C64">
      <w:pPr>
        <w:rPr>
          <w:rFonts w:ascii="Times New Roman" w:hAnsi="Times New Roman" w:cs="Times New Roman"/>
          <w:sz w:val="24"/>
          <w:szCs w:val="24"/>
        </w:rPr>
      </w:pPr>
    </w:p>
    <w:sectPr w:rsidR="004E7C64" w:rsidRPr="00CA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72"/>
    <w:rsid w:val="004C1CCB"/>
    <w:rsid w:val="004E7C64"/>
    <w:rsid w:val="007301C0"/>
    <w:rsid w:val="00863D15"/>
    <w:rsid w:val="00AC25EF"/>
    <w:rsid w:val="00B04610"/>
    <w:rsid w:val="00CA4FAD"/>
    <w:rsid w:val="00EC0A72"/>
    <w:rsid w:val="00F2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AB161-B1C2-411F-B15B-BD53F4C6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223</cp:lastModifiedBy>
  <cp:revision>6</cp:revision>
  <dcterms:created xsi:type="dcterms:W3CDTF">2016-02-03T06:47:00Z</dcterms:created>
  <dcterms:modified xsi:type="dcterms:W3CDTF">2016-02-03T07:17:00Z</dcterms:modified>
</cp:coreProperties>
</file>