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F8B" w:rsidRDefault="00251A82" w:rsidP="00251A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:rsidR="00251A82" w:rsidRDefault="00251A82" w:rsidP="00251A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7 «б» класса во время карантинных мероприятий</w:t>
      </w:r>
    </w:p>
    <w:p w:rsidR="00251A82" w:rsidRDefault="00C678C1" w:rsidP="00251A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29 января по 5</w:t>
      </w:r>
      <w:r w:rsidR="00251A82">
        <w:rPr>
          <w:rFonts w:ascii="Times New Roman" w:hAnsi="Times New Roman" w:cs="Times New Roman"/>
          <w:b/>
          <w:sz w:val="24"/>
          <w:szCs w:val="24"/>
        </w:rPr>
        <w:t xml:space="preserve"> февраля.</w:t>
      </w:r>
    </w:p>
    <w:p w:rsidR="00251A82" w:rsidRDefault="00251A82" w:rsidP="00251A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4955"/>
      </w:tblGrid>
      <w:tr w:rsidR="00251A82" w:rsidTr="00251A82">
        <w:tc>
          <w:tcPr>
            <w:tcW w:w="1980" w:type="dxa"/>
          </w:tcPr>
          <w:p w:rsidR="00251A82" w:rsidRPr="00251A82" w:rsidRDefault="00251A82" w:rsidP="00251A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8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251A82" w:rsidRPr="00251A82" w:rsidRDefault="00251A82" w:rsidP="00251A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8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955" w:type="dxa"/>
          </w:tcPr>
          <w:p w:rsidR="00251A82" w:rsidRPr="00251A82" w:rsidRDefault="00251A82" w:rsidP="00251A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8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9F77DD" w:rsidTr="00251A82">
        <w:tc>
          <w:tcPr>
            <w:tcW w:w="1980" w:type="dxa"/>
            <w:vMerge w:val="restart"/>
          </w:tcPr>
          <w:p w:rsidR="009F77DD" w:rsidRDefault="009F77DD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 2016 г</w:t>
            </w:r>
          </w:p>
          <w:p w:rsidR="009F77DD" w:rsidRDefault="009F77DD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2410" w:type="dxa"/>
          </w:tcPr>
          <w:p w:rsidR="009F77DD" w:rsidRDefault="009F77DD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55" w:type="dxa"/>
          </w:tcPr>
          <w:p w:rsidR="009F77DD" w:rsidRDefault="009F77DD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 26, составить письменный план</w:t>
            </w:r>
          </w:p>
        </w:tc>
      </w:tr>
      <w:tr w:rsidR="009F77DD" w:rsidTr="00251A82">
        <w:tc>
          <w:tcPr>
            <w:tcW w:w="1980" w:type="dxa"/>
            <w:vMerge/>
          </w:tcPr>
          <w:p w:rsidR="009F77DD" w:rsidRDefault="009F77DD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77DD" w:rsidRDefault="009F77DD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5" w:type="dxa"/>
          </w:tcPr>
          <w:p w:rsidR="009F77DD" w:rsidRDefault="009F77DD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289-304, прочитать, письменно ответить на вопросы 1,2,3,4,5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стр.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300-301)</w:t>
            </w:r>
          </w:p>
        </w:tc>
      </w:tr>
      <w:tr w:rsidR="009F77DD" w:rsidTr="00251A82">
        <w:tc>
          <w:tcPr>
            <w:tcW w:w="1980" w:type="dxa"/>
            <w:vMerge/>
          </w:tcPr>
          <w:p w:rsidR="009F77DD" w:rsidRDefault="009F77DD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77DD" w:rsidRDefault="009F77DD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55" w:type="dxa"/>
          </w:tcPr>
          <w:p w:rsidR="009F77DD" w:rsidRDefault="009F77DD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 36,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(7)</w:t>
            </w:r>
          </w:p>
        </w:tc>
      </w:tr>
      <w:tr w:rsidR="009F77DD" w:rsidTr="00251A82">
        <w:tc>
          <w:tcPr>
            <w:tcW w:w="1980" w:type="dxa"/>
            <w:vMerge/>
          </w:tcPr>
          <w:p w:rsidR="009F77DD" w:rsidRDefault="009F77DD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77DD" w:rsidRDefault="009F77DD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955" w:type="dxa"/>
          </w:tcPr>
          <w:p w:rsidR="009F77DD" w:rsidRDefault="009F77DD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Стр.120 проект 3</w:t>
            </w:r>
          </w:p>
          <w:p w:rsidR="00D558E7" w:rsidRDefault="00D558E7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122, 108 повторить к тесту</w:t>
            </w:r>
          </w:p>
        </w:tc>
      </w:tr>
      <w:tr w:rsidR="009F77DD" w:rsidTr="00251A82">
        <w:tc>
          <w:tcPr>
            <w:tcW w:w="1980" w:type="dxa"/>
            <w:vMerge/>
          </w:tcPr>
          <w:p w:rsidR="009F77DD" w:rsidRDefault="009F77DD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77DD" w:rsidRDefault="009F77DD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55" w:type="dxa"/>
          </w:tcPr>
          <w:p w:rsidR="009F77DD" w:rsidRDefault="009F77DD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составить на листе А4 кроссворд по зимним видам спорта.</w:t>
            </w:r>
          </w:p>
        </w:tc>
      </w:tr>
      <w:tr w:rsidR="009F77DD" w:rsidTr="00251A82">
        <w:tc>
          <w:tcPr>
            <w:tcW w:w="1980" w:type="dxa"/>
            <w:vMerge/>
          </w:tcPr>
          <w:p w:rsidR="009F77DD" w:rsidRDefault="009F77DD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77DD" w:rsidRDefault="009F77DD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955" w:type="dxa"/>
          </w:tcPr>
          <w:p w:rsidR="009F77DD" w:rsidRDefault="009F77DD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34-35 (3 признак равенства треугольников, теорема 3.6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доказательством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№ 39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41)</w:t>
            </w:r>
          </w:p>
        </w:tc>
      </w:tr>
      <w:tr w:rsidR="00251A82" w:rsidTr="00251A82">
        <w:tc>
          <w:tcPr>
            <w:tcW w:w="1980" w:type="dxa"/>
          </w:tcPr>
          <w:p w:rsidR="00251A82" w:rsidRDefault="009F77DD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:rsidR="009F77DD" w:rsidRDefault="009F77DD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2410" w:type="dxa"/>
          </w:tcPr>
          <w:p w:rsidR="00251A82" w:rsidRDefault="009F77DD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55" w:type="dxa"/>
          </w:tcPr>
          <w:p w:rsidR="00251A82" w:rsidRDefault="009F77DD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 27,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228, задание № 1</w:t>
            </w:r>
          </w:p>
        </w:tc>
      </w:tr>
      <w:tr w:rsidR="00D558E7" w:rsidTr="00251A82">
        <w:tc>
          <w:tcPr>
            <w:tcW w:w="1980" w:type="dxa"/>
            <w:vMerge w:val="restart"/>
          </w:tcPr>
          <w:p w:rsidR="00D558E7" w:rsidRDefault="00D558E7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58E7" w:rsidRDefault="00D558E7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5" w:type="dxa"/>
          </w:tcPr>
          <w:p w:rsidR="00D558E7" w:rsidRDefault="00D558E7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 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281,283,285</w:t>
            </w:r>
          </w:p>
        </w:tc>
      </w:tr>
      <w:tr w:rsidR="00D558E7" w:rsidTr="00251A82">
        <w:tc>
          <w:tcPr>
            <w:tcW w:w="1980" w:type="dxa"/>
            <w:vMerge/>
          </w:tcPr>
          <w:p w:rsidR="00D558E7" w:rsidRDefault="00D558E7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58E7" w:rsidRDefault="00D558E7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55" w:type="dxa"/>
          </w:tcPr>
          <w:p w:rsidR="00D558E7" w:rsidRDefault="00D558E7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 37-38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(8)</w:t>
            </w:r>
          </w:p>
        </w:tc>
      </w:tr>
      <w:tr w:rsidR="00D558E7" w:rsidTr="00251A82">
        <w:tc>
          <w:tcPr>
            <w:tcW w:w="1980" w:type="dxa"/>
            <w:vMerge/>
          </w:tcPr>
          <w:p w:rsidR="00D558E7" w:rsidRDefault="00D558E7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58E7" w:rsidRDefault="00D558E7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955" w:type="dxa"/>
          </w:tcPr>
          <w:p w:rsidR="00D558E7" w:rsidRDefault="00D558E7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 17-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правила и свойства, пар 19 прочитать и записать определения, выполнить задания контрольной работы №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97-98 </w:t>
            </w:r>
          </w:p>
        </w:tc>
      </w:tr>
      <w:tr w:rsidR="00D558E7" w:rsidTr="00251A82">
        <w:tc>
          <w:tcPr>
            <w:tcW w:w="1980" w:type="dxa"/>
            <w:vMerge/>
          </w:tcPr>
          <w:p w:rsidR="00D558E7" w:rsidRDefault="00D558E7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58E7" w:rsidRDefault="00D558E7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955" w:type="dxa"/>
          </w:tcPr>
          <w:p w:rsidR="00D558E7" w:rsidRDefault="00D558E7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124, № 1(1), познакомиться с информацией</w:t>
            </w:r>
          </w:p>
          <w:p w:rsidR="00D558E7" w:rsidRDefault="00D558E7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125-126, № 2(1) устно;</w:t>
            </w:r>
          </w:p>
          <w:p w:rsidR="00D558E7" w:rsidRDefault="00D558E7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126-127, № 2 (2) письменно по заданию.</w:t>
            </w:r>
          </w:p>
        </w:tc>
      </w:tr>
      <w:tr w:rsidR="009F77DD" w:rsidTr="00251A82">
        <w:tc>
          <w:tcPr>
            <w:tcW w:w="1980" w:type="dxa"/>
          </w:tcPr>
          <w:p w:rsidR="009F77DD" w:rsidRDefault="00D558E7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  <w:p w:rsidR="00D558E7" w:rsidRDefault="00D558E7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2410" w:type="dxa"/>
          </w:tcPr>
          <w:p w:rsidR="009F77DD" w:rsidRDefault="00D558E7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5" w:type="dxa"/>
          </w:tcPr>
          <w:p w:rsidR="009F77DD" w:rsidRDefault="00D558E7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 46,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287,289,290</w:t>
            </w:r>
          </w:p>
        </w:tc>
      </w:tr>
      <w:tr w:rsidR="00DF4DD3" w:rsidTr="00251A82">
        <w:tc>
          <w:tcPr>
            <w:tcW w:w="1980" w:type="dxa"/>
            <w:vMerge w:val="restart"/>
          </w:tcPr>
          <w:p w:rsidR="00DF4DD3" w:rsidRDefault="00DF4DD3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4DD3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5" w:type="dxa"/>
          </w:tcPr>
          <w:p w:rsidR="00DF4DD3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r w:rsidR="00AB7AD8">
              <w:rPr>
                <w:rFonts w:ascii="Times New Roman" w:hAnsi="Times New Roman" w:cs="Times New Roman"/>
                <w:sz w:val="24"/>
                <w:szCs w:val="24"/>
              </w:rPr>
              <w:t>росы 1-10 (</w:t>
            </w:r>
            <w:proofErr w:type="spellStart"/>
            <w:r w:rsidR="00AB7AD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AB7AD8">
              <w:rPr>
                <w:rFonts w:ascii="Times New Roman" w:hAnsi="Times New Roman" w:cs="Times New Roman"/>
                <w:sz w:val="24"/>
                <w:szCs w:val="24"/>
              </w:rPr>
              <w:t xml:space="preserve">  119) , тест № 3</w:t>
            </w:r>
          </w:p>
        </w:tc>
      </w:tr>
      <w:tr w:rsidR="00DF4DD3" w:rsidTr="00251A82">
        <w:tc>
          <w:tcPr>
            <w:tcW w:w="1980" w:type="dxa"/>
            <w:vMerge/>
          </w:tcPr>
          <w:p w:rsidR="00DF4DD3" w:rsidRDefault="00DF4DD3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4DD3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55" w:type="dxa"/>
          </w:tcPr>
          <w:p w:rsidR="00DF4DD3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приготовить сообщение про выдающегося спортсмена-лыжника;</w:t>
            </w:r>
          </w:p>
        </w:tc>
      </w:tr>
      <w:tr w:rsidR="00DF4DD3" w:rsidTr="00251A82">
        <w:tc>
          <w:tcPr>
            <w:tcW w:w="1980" w:type="dxa"/>
            <w:vMerge/>
          </w:tcPr>
          <w:p w:rsidR="00DF4DD3" w:rsidRDefault="00DF4DD3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4DD3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955" w:type="dxa"/>
          </w:tcPr>
          <w:p w:rsidR="00DF4DD3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П.20, 22,27, повторить все признаки равенства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 28 прочитать , составить письменный план.</w:t>
            </w:r>
          </w:p>
        </w:tc>
      </w:tr>
      <w:tr w:rsidR="00DF4DD3" w:rsidTr="00251A82">
        <w:tc>
          <w:tcPr>
            <w:tcW w:w="1980" w:type="dxa"/>
            <w:vMerge/>
          </w:tcPr>
          <w:p w:rsidR="00DF4DD3" w:rsidRDefault="00DF4DD3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4DD3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955" w:type="dxa"/>
          </w:tcPr>
          <w:p w:rsidR="00DF4DD3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творчеством Репина, Сурикова,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DD3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образ человека в графике.</w:t>
            </w:r>
          </w:p>
        </w:tc>
      </w:tr>
      <w:tr w:rsidR="009F77DD" w:rsidTr="00251A82">
        <w:tc>
          <w:tcPr>
            <w:tcW w:w="1980" w:type="dxa"/>
          </w:tcPr>
          <w:p w:rsidR="009F77DD" w:rsidRDefault="00DF4DD3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  <w:p w:rsidR="00DF4DD3" w:rsidRDefault="00DF4DD3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2410" w:type="dxa"/>
          </w:tcPr>
          <w:p w:rsidR="009F77DD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55" w:type="dxa"/>
          </w:tcPr>
          <w:p w:rsidR="009F77DD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 11 «В классе и дома» Задание № 3</w:t>
            </w:r>
          </w:p>
        </w:tc>
      </w:tr>
      <w:tr w:rsidR="009F77DD" w:rsidTr="00251A82">
        <w:tc>
          <w:tcPr>
            <w:tcW w:w="1980" w:type="dxa"/>
          </w:tcPr>
          <w:p w:rsidR="009F77DD" w:rsidRDefault="009F77DD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77DD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5" w:type="dxa"/>
          </w:tcPr>
          <w:p w:rsidR="009F77DD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305-324 прочитать, записать в тетрадь из дополнительных источников 10 интересных фактов из биографии Л.Н. Толстого</w:t>
            </w:r>
          </w:p>
        </w:tc>
      </w:tr>
      <w:tr w:rsidR="009F77DD" w:rsidTr="00251A82">
        <w:tc>
          <w:tcPr>
            <w:tcW w:w="1980" w:type="dxa"/>
          </w:tcPr>
          <w:p w:rsidR="009F77DD" w:rsidRDefault="009F77DD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77DD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55" w:type="dxa"/>
          </w:tcPr>
          <w:p w:rsidR="009F77DD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составить (письменно на листе А4) инструкцию «Техника безопасности при занятиях на лыжах»</w:t>
            </w:r>
          </w:p>
        </w:tc>
      </w:tr>
      <w:tr w:rsidR="009F77DD" w:rsidTr="00251A82">
        <w:tc>
          <w:tcPr>
            <w:tcW w:w="1980" w:type="dxa"/>
          </w:tcPr>
          <w:p w:rsidR="009F77DD" w:rsidRDefault="009F77DD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77DD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955" w:type="dxa"/>
          </w:tcPr>
          <w:p w:rsidR="009F77DD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19,  определение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вопросы для самоподготовки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 № 19.3, 19.4, 19.5</w:t>
            </w:r>
          </w:p>
        </w:tc>
      </w:tr>
      <w:tr w:rsidR="009F77DD" w:rsidTr="00251A82">
        <w:tc>
          <w:tcPr>
            <w:tcW w:w="1980" w:type="dxa"/>
          </w:tcPr>
          <w:p w:rsidR="009F77DD" w:rsidRDefault="009F77DD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77DD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955" w:type="dxa"/>
          </w:tcPr>
          <w:p w:rsidR="009F77DD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 31-35,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187 В 4, Составить кроссворд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лист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А4) по изученному материалу.</w:t>
            </w:r>
          </w:p>
        </w:tc>
      </w:tr>
      <w:tr w:rsidR="00CF133D" w:rsidTr="00251A82">
        <w:tc>
          <w:tcPr>
            <w:tcW w:w="1980" w:type="dxa"/>
          </w:tcPr>
          <w:p w:rsidR="00CF133D" w:rsidRDefault="00CF133D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</w:tc>
        <w:tc>
          <w:tcPr>
            <w:tcW w:w="2410" w:type="dxa"/>
          </w:tcPr>
          <w:p w:rsidR="00CF133D" w:rsidRDefault="00CF133D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55" w:type="dxa"/>
          </w:tcPr>
          <w:p w:rsidR="00CF133D" w:rsidRDefault="00CF133D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этюды классических музыкантов</w:t>
            </w:r>
          </w:p>
        </w:tc>
      </w:tr>
      <w:tr w:rsidR="003E2DB8" w:rsidTr="00251A82">
        <w:tc>
          <w:tcPr>
            <w:tcW w:w="1980" w:type="dxa"/>
            <w:vMerge w:val="restart"/>
          </w:tcPr>
          <w:p w:rsidR="003E2DB8" w:rsidRDefault="003E2DB8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2DB8" w:rsidRDefault="003E2DB8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5" w:type="dxa"/>
          </w:tcPr>
          <w:p w:rsidR="003E2DB8" w:rsidRDefault="003E2DB8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293, списать, вставленные буквы подчеркнуть, наречия выделить как члены предложения</w:t>
            </w:r>
          </w:p>
        </w:tc>
      </w:tr>
      <w:tr w:rsidR="003E2DB8" w:rsidTr="00251A82">
        <w:tc>
          <w:tcPr>
            <w:tcW w:w="1980" w:type="dxa"/>
            <w:vMerge/>
          </w:tcPr>
          <w:p w:rsidR="003E2DB8" w:rsidRDefault="003E2DB8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2DB8" w:rsidRDefault="003E2DB8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55" w:type="dxa"/>
          </w:tcPr>
          <w:p w:rsidR="003E2DB8" w:rsidRDefault="003E2DB8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П.36 (пересказ),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193 вопросы 1-4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ответить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устно)</w:t>
            </w:r>
          </w:p>
        </w:tc>
      </w:tr>
      <w:tr w:rsidR="003E2DB8" w:rsidTr="00251A82">
        <w:tc>
          <w:tcPr>
            <w:tcW w:w="1980" w:type="dxa"/>
            <w:vMerge/>
          </w:tcPr>
          <w:p w:rsidR="003E2DB8" w:rsidRDefault="003E2DB8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2DB8" w:rsidRDefault="003E2DB8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955" w:type="dxa"/>
          </w:tcPr>
          <w:p w:rsidR="003E2DB8" w:rsidRDefault="003E2DB8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 повторить определения, № 19.6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повторить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1.42 ( стр. 11; 1 вар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2 вар-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2DB8" w:rsidTr="003E2DB8">
        <w:trPr>
          <w:trHeight w:val="555"/>
        </w:trPr>
        <w:tc>
          <w:tcPr>
            <w:tcW w:w="1980" w:type="dxa"/>
            <w:vMerge/>
          </w:tcPr>
          <w:p w:rsidR="003E2DB8" w:rsidRDefault="003E2DB8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2DB8" w:rsidRDefault="003E2DB8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  <w:p w:rsidR="003E2DB8" w:rsidRDefault="003E2DB8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955" w:type="dxa"/>
          </w:tcPr>
          <w:p w:rsidR="003E2DB8" w:rsidRDefault="003E2DB8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символы по уходу за одеждой, 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акончить работу над докладами)</w:t>
            </w:r>
          </w:p>
        </w:tc>
      </w:tr>
      <w:tr w:rsidR="003E2DB8" w:rsidTr="00251A82">
        <w:trPr>
          <w:trHeight w:val="540"/>
        </w:trPr>
        <w:tc>
          <w:tcPr>
            <w:tcW w:w="1980" w:type="dxa"/>
            <w:vMerge/>
          </w:tcPr>
          <w:p w:rsidR="003E2DB8" w:rsidRDefault="003E2DB8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2DB8" w:rsidRDefault="003E2DB8" w:rsidP="003E2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3E2DB8" w:rsidRDefault="003E2DB8" w:rsidP="003E2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4955" w:type="dxa"/>
          </w:tcPr>
          <w:p w:rsidR="003E2DB8" w:rsidRDefault="003E2DB8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8">
              <w:rPr>
                <w:rFonts w:cs="Times New Roman"/>
                <w:sz w:val="24"/>
              </w:rPr>
              <w:t>Составить кинематическую схему станка ТВ-6</w:t>
            </w:r>
          </w:p>
        </w:tc>
      </w:tr>
      <w:tr w:rsidR="009335C1" w:rsidTr="00251A82">
        <w:tc>
          <w:tcPr>
            <w:tcW w:w="1980" w:type="dxa"/>
            <w:vMerge w:val="restart"/>
          </w:tcPr>
          <w:p w:rsidR="009335C1" w:rsidRDefault="009335C1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февраля</w:t>
            </w:r>
          </w:p>
        </w:tc>
        <w:tc>
          <w:tcPr>
            <w:tcW w:w="2410" w:type="dxa"/>
          </w:tcPr>
          <w:p w:rsidR="009335C1" w:rsidRDefault="009335C1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55" w:type="dxa"/>
          </w:tcPr>
          <w:p w:rsidR="009335C1" w:rsidRDefault="009335C1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(9), дополнительно: составить презентацию на тему: «Применение сообщающихся сосудов в быту и технике»</w:t>
            </w:r>
          </w:p>
        </w:tc>
      </w:tr>
      <w:tr w:rsidR="009335C1" w:rsidTr="00251A82">
        <w:tc>
          <w:tcPr>
            <w:tcW w:w="1980" w:type="dxa"/>
            <w:vMerge/>
          </w:tcPr>
          <w:p w:rsidR="009335C1" w:rsidRDefault="009335C1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35C1" w:rsidRDefault="009335C1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55" w:type="dxa"/>
          </w:tcPr>
          <w:p w:rsidR="009335C1" w:rsidRDefault="009335C1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</w:tc>
      </w:tr>
      <w:tr w:rsidR="009335C1" w:rsidTr="00251A82">
        <w:tc>
          <w:tcPr>
            <w:tcW w:w="1980" w:type="dxa"/>
            <w:vMerge/>
          </w:tcPr>
          <w:p w:rsidR="009335C1" w:rsidRDefault="009335C1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35C1" w:rsidRDefault="009335C1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4955" w:type="dxa"/>
          </w:tcPr>
          <w:p w:rsidR="009335C1" w:rsidRDefault="009335C1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английские пословицы и поговорки о Родине и подобрать к ним русские эквиваленты (близкие по смыслу пословицы). Работу выполнить на листе А4</w:t>
            </w:r>
          </w:p>
        </w:tc>
      </w:tr>
      <w:tr w:rsidR="009335C1" w:rsidTr="00251A82">
        <w:tc>
          <w:tcPr>
            <w:tcW w:w="1980" w:type="dxa"/>
            <w:vMerge/>
          </w:tcPr>
          <w:p w:rsidR="009335C1" w:rsidRDefault="009335C1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35C1" w:rsidRDefault="009335C1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5" w:type="dxa"/>
          </w:tcPr>
          <w:p w:rsidR="009335C1" w:rsidRDefault="009335C1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325-337- прочитать, письменно ответить на в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340</w:t>
            </w:r>
          </w:p>
        </w:tc>
      </w:tr>
      <w:tr w:rsidR="009335C1" w:rsidTr="00251A82">
        <w:tc>
          <w:tcPr>
            <w:tcW w:w="1980" w:type="dxa"/>
            <w:vMerge/>
          </w:tcPr>
          <w:p w:rsidR="009335C1" w:rsidRDefault="009335C1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35C1" w:rsidRDefault="009335C1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955" w:type="dxa"/>
          </w:tcPr>
          <w:p w:rsidR="009335C1" w:rsidRDefault="009335C1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Поднятие туловище из положения «Лежа на спине», руки- на поясе, ноги 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фиксированы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2 подхода по 10 раз. Письменно: составить Инструкцию о технике безопасности при катании на коньках</w:t>
            </w:r>
          </w:p>
        </w:tc>
      </w:tr>
      <w:tr w:rsidR="009335C1" w:rsidTr="00251A82">
        <w:tc>
          <w:tcPr>
            <w:tcW w:w="1980" w:type="dxa"/>
            <w:vMerge/>
          </w:tcPr>
          <w:p w:rsidR="009335C1" w:rsidRDefault="009335C1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35C1" w:rsidRDefault="009335C1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955" w:type="dxa"/>
          </w:tcPr>
          <w:p w:rsidR="009335C1" w:rsidRDefault="009335C1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28-37, ответить (устно) на вопросы после параграфа</w:t>
            </w:r>
          </w:p>
        </w:tc>
      </w:tr>
    </w:tbl>
    <w:p w:rsidR="00251A82" w:rsidRDefault="00251A82" w:rsidP="00251A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4DD3" w:rsidRDefault="00DF4DD3" w:rsidP="00251A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4DD3" w:rsidRDefault="00DF4DD3" w:rsidP="00251A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4DD3" w:rsidRDefault="00DF4DD3" w:rsidP="00251A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4DD3" w:rsidRPr="00251A82" w:rsidRDefault="00DF4DD3" w:rsidP="00251A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Классный 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Е.Н.Яковлева</w:t>
      </w:r>
      <w:proofErr w:type="spellEnd"/>
    </w:p>
    <w:sectPr w:rsidR="00DF4DD3" w:rsidRPr="0025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76"/>
    <w:rsid w:val="00183776"/>
    <w:rsid w:val="00186C08"/>
    <w:rsid w:val="00201DB7"/>
    <w:rsid w:val="00251A82"/>
    <w:rsid w:val="003E2DB8"/>
    <w:rsid w:val="0070285A"/>
    <w:rsid w:val="007314E1"/>
    <w:rsid w:val="009335C1"/>
    <w:rsid w:val="009F77DD"/>
    <w:rsid w:val="00AB7AD8"/>
    <w:rsid w:val="00BC7F8B"/>
    <w:rsid w:val="00C678C1"/>
    <w:rsid w:val="00C878B1"/>
    <w:rsid w:val="00CF133D"/>
    <w:rsid w:val="00D558E7"/>
    <w:rsid w:val="00D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9C9AB-E4F0-4263-921E-B5958DE4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A82"/>
    <w:pPr>
      <w:spacing w:after="0" w:line="240" w:lineRule="auto"/>
    </w:pPr>
  </w:style>
  <w:style w:type="table" w:styleId="a4">
    <w:name w:val="Table Grid"/>
    <w:basedOn w:val="a1"/>
    <w:uiPriority w:val="39"/>
    <w:rsid w:val="0025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AdminOn Admin</cp:lastModifiedBy>
  <cp:revision>12</cp:revision>
  <dcterms:created xsi:type="dcterms:W3CDTF">2016-01-29T06:05:00Z</dcterms:created>
  <dcterms:modified xsi:type="dcterms:W3CDTF">2016-02-03T06:20:00Z</dcterms:modified>
</cp:coreProperties>
</file>