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74"/>
        <w:tblW w:w="0" w:type="auto"/>
        <w:tblLook w:val="04A0"/>
      </w:tblPr>
      <w:tblGrid>
        <w:gridCol w:w="2618"/>
        <w:gridCol w:w="1888"/>
        <w:gridCol w:w="6176"/>
      </w:tblGrid>
      <w:tr w:rsidR="00832486" w:rsidRPr="00AF17FD" w:rsidTr="00231569">
        <w:tc>
          <w:tcPr>
            <w:tcW w:w="2618" w:type="dxa"/>
            <w:vMerge w:val="restart"/>
          </w:tcPr>
          <w:p w:rsidR="00832486" w:rsidRPr="00AF17FD" w:rsidRDefault="001C094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88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176" w:type="dxa"/>
          </w:tcPr>
          <w:p w:rsidR="00832486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прежнее (составление кроссвордов)</w:t>
            </w:r>
          </w:p>
          <w:p w:rsidR="00231569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76" w:type="dxa"/>
          </w:tcPr>
          <w:p w:rsidR="00832486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69" w:rsidRPr="00AF17FD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Стр.8 - № 33,34,35</w:t>
            </w: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76" w:type="dxa"/>
          </w:tcPr>
          <w:p w:rsidR="00832486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569" w:rsidRPr="00AF17FD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 упр.№28 (1,2,3)</w:t>
            </w: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176" w:type="dxa"/>
          </w:tcPr>
          <w:p w:rsidR="00832486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Стр.28-30 пересказ</w:t>
            </w:r>
            <w:r w:rsidR="00784C10">
              <w:rPr>
                <w:rFonts w:ascii="Times New Roman" w:hAnsi="Times New Roman" w:cs="Times New Roman"/>
                <w:sz w:val="24"/>
                <w:szCs w:val="24"/>
              </w:rPr>
              <w:t>. Записать в тетради 10 фактов из жизни ЛН Толстого</w:t>
            </w:r>
            <w:proofErr w:type="gramStart"/>
            <w:r w:rsidR="0078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84C10">
              <w:rPr>
                <w:rFonts w:ascii="Times New Roman" w:hAnsi="Times New Roman" w:cs="Times New Roman"/>
                <w:sz w:val="24"/>
                <w:szCs w:val="24"/>
              </w:rPr>
              <w:t xml:space="preserve"> Стр. 30-40 прочитать.</w:t>
            </w:r>
          </w:p>
          <w:p w:rsidR="00231569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76" w:type="dxa"/>
          </w:tcPr>
          <w:p w:rsidR="00832486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34, 35 – задание прежнее</w:t>
            </w:r>
          </w:p>
          <w:p w:rsidR="00231569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1C0949" w:rsidRDefault="001C0949" w:rsidP="00AF17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C09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</w:t>
            </w:r>
            <w:proofErr w:type="gramStart"/>
            <w:r w:rsidRPr="001C09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.я</w:t>
            </w:r>
            <w:proofErr w:type="gramEnd"/>
            <w:r w:rsidRPr="001C09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176" w:type="dxa"/>
          </w:tcPr>
          <w:p w:rsidR="00832486" w:rsidRPr="00AF17FD" w:rsidRDefault="001C094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отдельном листе:  найти и записать английские пословицы о спорте и здоровье с русскими эквивалентами (т.е. с близкими по смыслу)</w:t>
            </w:r>
          </w:p>
        </w:tc>
      </w:tr>
      <w:tr w:rsidR="00126FAB" w:rsidRPr="00AF17FD" w:rsidTr="00231569">
        <w:tc>
          <w:tcPr>
            <w:tcW w:w="2618" w:type="dxa"/>
          </w:tcPr>
          <w:p w:rsidR="00126FAB" w:rsidRPr="00AF17FD" w:rsidRDefault="00126FAB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126FAB" w:rsidRPr="00AF17FD" w:rsidRDefault="00126FAB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6" w:type="dxa"/>
          </w:tcPr>
          <w:p w:rsidR="00126FAB" w:rsidRPr="00AF17FD" w:rsidRDefault="00126FAB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86" w:rsidRPr="00AF17FD" w:rsidTr="00231569">
        <w:tc>
          <w:tcPr>
            <w:tcW w:w="2618" w:type="dxa"/>
            <w:vMerge w:val="restart"/>
          </w:tcPr>
          <w:p w:rsidR="00832486" w:rsidRPr="00AF17FD" w:rsidRDefault="00EE70F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88" w:type="dxa"/>
          </w:tcPr>
          <w:p w:rsidR="00832486" w:rsidRPr="00AF17FD" w:rsidRDefault="00EE70F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76" w:type="dxa"/>
          </w:tcPr>
          <w:p w:rsidR="00832486" w:rsidRPr="00AF17FD" w:rsidRDefault="00EE70F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П.34, с.116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1-2 письменно)</w:t>
            </w: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176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Интернет: найти и посмотреть любой фильм (учебный либо документальный, либо художественный) об Отечественной войне 1812 года</w:t>
            </w: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76" w:type="dxa"/>
          </w:tcPr>
          <w:p w:rsidR="00832486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Стр.155, вопросы 1-7, упр. 282</w:t>
            </w:r>
          </w:p>
          <w:p w:rsidR="00231569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76" w:type="dxa"/>
          </w:tcPr>
          <w:p w:rsidR="00832486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П.72: вопросы 1-4 (№3- письменно, остальное устно); №15.</w:t>
            </w:r>
          </w:p>
          <w:p w:rsidR="00231569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76" w:type="dxa"/>
          </w:tcPr>
          <w:p w:rsidR="00832486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пересказ;  Каждому ученику подготовить сообщение (формат А-4) о любом витамине. Творчески оформить.</w:t>
            </w:r>
          </w:p>
          <w:p w:rsidR="00231569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176" w:type="dxa"/>
          </w:tcPr>
          <w:p w:rsidR="00231569" w:rsidRPr="00AF17FD" w:rsidRDefault="008E46FE" w:rsidP="008E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прежнее (составление кроссвордов)</w:t>
            </w:r>
          </w:p>
        </w:tc>
      </w:tr>
      <w:tr w:rsidR="00832486" w:rsidRPr="00AF17FD" w:rsidTr="00231569">
        <w:tc>
          <w:tcPr>
            <w:tcW w:w="2618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832486" w:rsidRPr="00AF17FD" w:rsidRDefault="00231569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176" w:type="dxa"/>
          </w:tcPr>
          <w:p w:rsidR="00231569" w:rsidRPr="00AF17FD" w:rsidRDefault="008E46FE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(формат А-4) по теме: «Ситуации криминогенного характера. Меры предупреждения»</w:t>
            </w:r>
          </w:p>
        </w:tc>
      </w:tr>
    </w:tbl>
    <w:p w:rsidR="00231569" w:rsidRPr="00AF17FD" w:rsidRDefault="00231569" w:rsidP="00AF17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«б»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4, 5 февраля (Кл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4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ЕА)</w:t>
      </w:r>
    </w:p>
    <w:sectPr w:rsidR="00231569" w:rsidRPr="00AF17FD" w:rsidSect="00126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FAB"/>
    <w:rsid w:val="00126FAB"/>
    <w:rsid w:val="00194503"/>
    <w:rsid w:val="001C0949"/>
    <w:rsid w:val="00231569"/>
    <w:rsid w:val="003F1D5B"/>
    <w:rsid w:val="00501A85"/>
    <w:rsid w:val="00784C10"/>
    <w:rsid w:val="00832486"/>
    <w:rsid w:val="008E46FE"/>
    <w:rsid w:val="00A94700"/>
    <w:rsid w:val="00AF17FD"/>
    <w:rsid w:val="00B80193"/>
    <w:rsid w:val="00BA6780"/>
    <w:rsid w:val="00EE70F9"/>
    <w:rsid w:val="00F8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2016-02-03T06:33:00Z</cp:lastPrinted>
  <dcterms:created xsi:type="dcterms:W3CDTF">2016-01-29T08:27:00Z</dcterms:created>
  <dcterms:modified xsi:type="dcterms:W3CDTF">2016-02-03T06:34:00Z</dcterms:modified>
</cp:coreProperties>
</file>