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070" w:rsidRPr="006B36D6" w:rsidRDefault="00C97070" w:rsidP="00C970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B36D6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C97070" w:rsidRPr="006B36D6" w:rsidRDefault="00C97070" w:rsidP="00C970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B36D6">
        <w:rPr>
          <w:rFonts w:ascii="Times New Roman" w:hAnsi="Times New Roman" w:cs="Times New Roman"/>
          <w:sz w:val="28"/>
          <w:szCs w:val="28"/>
        </w:rPr>
        <w:t>Омутинская</w:t>
      </w:r>
      <w:proofErr w:type="spellEnd"/>
      <w:r w:rsidRPr="006B36D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</w:t>
      </w:r>
    </w:p>
    <w:p w:rsidR="00C97070" w:rsidRDefault="00C97070" w:rsidP="00C97070">
      <w:pPr>
        <w:pStyle w:val="a3"/>
      </w:pPr>
    </w:p>
    <w:tbl>
      <w:tblPr>
        <w:tblW w:w="15091" w:type="dxa"/>
        <w:tblLook w:val="04A0" w:firstRow="1" w:lastRow="0" w:firstColumn="1" w:lastColumn="0" w:noHBand="0" w:noVBand="1"/>
      </w:tblPr>
      <w:tblGrid>
        <w:gridCol w:w="5057"/>
        <w:gridCol w:w="5016"/>
        <w:gridCol w:w="5018"/>
      </w:tblGrid>
      <w:tr w:rsidR="00C97070" w:rsidRPr="006B36D6" w:rsidTr="004B5637">
        <w:trPr>
          <w:trHeight w:val="1236"/>
        </w:trPr>
        <w:tc>
          <w:tcPr>
            <w:tcW w:w="5057" w:type="dxa"/>
          </w:tcPr>
          <w:p w:rsidR="00C97070" w:rsidRPr="006B36D6" w:rsidRDefault="00C97070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C97070" w:rsidRPr="006B36D6" w:rsidRDefault="00C97070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C97070" w:rsidRPr="006B36D6" w:rsidRDefault="00C97070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Дерябина О. Н.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C97070" w:rsidRPr="006B36D6" w:rsidRDefault="00C97070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C97070" w:rsidRPr="006B36D6" w:rsidRDefault="00C97070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 ___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от  __________ 201_ г                                                    </w:t>
            </w:r>
          </w:p>
        </w:tc>
        <w:tc>
          <w:tcPr>
            <w:tcW w:w="5016" w:type="dxa"/>
          </w:tcPr>
          <w:p w:rsidR="00C97070" w:rsidRPr="006B36D6" w:rsidRDefault="00C97070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C97070" w:rsidRPr="006B36D6" w:rsidRDefault="00C97070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  </w:t>
            </w:r>
          </w:p>
          <w:p w:rsidR="00C97070" w:rsidRPr="006B36D6" w:rsidRDefault="00C97070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Яковлева Е. Н.</w:t>
            </w:r>
          </w:p>
          <w:p w:rsidR="00C97070" w:rsidRPr="006B36D6" w:rsidRDefault="00C97070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7070" w:rsidRPr="006B36D6" w:rsidRDefault="00C97070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.___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.201__г.                                                    </w:t>
            </w:r>
          </w:p>
        </w:tc>
        <w:tc>
          <w:tcPr>
            <w:tcW w:w="5018" w:type="dxa"/>
          </w:tcPr>
          <w:p w:rsidR="00C97070" w:rsidRPr="006B36D6" w:rsidRDefault="00C97070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C97070" w:rsidRPr="006B36D6" w:rsidRDefault="00C97070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97070" w:rsidRPr="006B36D6" w:rsidRDefault="00C97070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А. Б.</w:t>
            </w:r>
          </w:p>
          <w:p w:rsidR="00C97070" w:rsidRPr="006B36D6" w:rsidRDefault="00C97070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Приказ №  ________</w:t>
            </w:r>
          </w:p>
          <w:p w:rsidR="00C97070" w:rsidRPr="006B36D6" w:rsidRDefault="00C97070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от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.__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_.201__г.</w:t>
            </w:r>
          </w:p>
        </w:tc>
      </w:tr>
    </w:tbl>
    <w:p w:rsidR="00C97070" w:rsidRDefault="00C97070" w:rsidP="00C97070">
      <w:pPr>
        <w:pStyle w:val="a3"/>
      </w:pPr>
    </w:p>
    <w:p w:rsidR="00C97070" w:rsidRDefault="00C97070" w:rsidP="00C97070">
      <w:pPr>
        <w:pStyle w:val="a3"/>
      </w:pPr>
    </w:p>
    <w:p w:rsidR="00C97070" w:rsidRDefault="00C97070" w:rsidP="00C97070">
      <w:pPr>
        <w:pStyle w:val="a3"/>
      </w:pPr>
    </w:p>
    <w:p w:rsidR="00C97070" w:rsidRDefault="00C97070" w:rsidP="00C97070">
      <w:pPr>
        <w:pStyle w:val="a3"/>
      </w:pPr>
    </w:p>
    <w:p w:rsidR="00C97070" w:rsidRDefault="00C97070" w:rsidP="00C97070">
      <w:pPr>
        <w:pStyle w:val="a3"/>
      </w:pPr>
    </w:p>
    <w:p w:rsidR="00C97070" w:rsidRDefault="00C97070" w:rsidP="00C97070">
      <w:pPr>
        <w:pStyle w:val="a3"/>
      </w:pPr>
    </w:p>
    <w:p w:rsidR="00C97070" w:rsidRDefault="00C97070" w:rsidP="00C97070">
      <w:pPr>
        <w:pStyle w:val="a3"/>
        <w:rPr>
          <w:sz w:val="36"/>
          <w:szCs w:val="36"/>
        </w:rPr>
      </w:pPr>
    </w:p>
    <w:p w:rsidR="00C97070" w:rsidRPr="006B36D6" w:rsidRDefault="00C97070" w:rsidP="00C97070">
      <w:pPr>
        <w:pStyle w:val="a3"/>
        <w:jc w:val="center"/>
        <w:rPr>
          <w:rFonts w:ascii="Times New Roman" w:hAnsi="Times New Roman" w:cs="Times New Roman"/>
          <w:b/>
          <w:sz w:val="44"/>
          <w:szCs w:val="48"/>
        </w:rPr>
      </w:pPr>
      <w:r w:rsidRPr="006B36D6">
        <w:rPr>
          <w:rFonts w:ascii="Times New Roman" w:hAnsi="Times New Roman" w:cs="Times New Roman"/>
          <w:b/>
          <w:sz w:val="44"/>
          <w:szCs w:val="48"/>
        </w:rPr>
        <w:t xml:space="preserve">Рабочая программа по  </w:t>
      </w:r>
      <w:r>
        <w:rPr>
          <w:rFonts w:ascii="Times New Roman" w:hAnsi="Times New Roman" w:cs="Times New Roman"/>
          <w:b/>
          <w:sz w:val="44"/>
          <w:szCs w:val="48"/>
        </w:rPr>
        <w:t>английскому языку</w:t>
      </w:r>
    </w:p>
    <w:p w:rsidR="00C97070" w:rsidRPr="006B36D6" w:rsidRDefault="00B31664" w:rsidP="00C97070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11</w:t>
      </w:r>
      <w:r w:rsidR="00C97070" w:rsidRPr="00D55E81">
        <w:rPr>
          <w:rFonts w:ascii="Times New Roman" w:hAnsi="Times New Roman" w:cs="Times New Roman"/>
          <w:b/>
          <w:color w:val="FF0000"/>
          <w:sz w:val="32"/>
          <w:szCs w:val="36"/>
        </w:rPr>
        <w:t xml:space="preserve"> </w:t>
      </w:r>
      <w:r w:rsidR="00C97070">
        <w:rPr>
          <w:rFonts w:ascii="Times New Roman" w:hAnsi="Times New Roman" w:cs="Times New Roman"/>
          <w:b/>
          <w:sz w:val="32"/>
          <w:szCs w:val="36"/>
        </w:rPr>
        <w:t xml:space="preserve"> класс</w:t>
      </w:r>
    </w:p>
    <w:p w:rsidR="00C97070" w:rsidRPr="006B36D6" w:rsidRDefault="00C97070" w:rsidP="00C97070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6B36D6">
        <w:rPr>
          <w:rFonts w:ascii="Times New Roman" w:hAnsi="Times New Roman" w:cs="Times New Roman"/>
          <w:b/>
          <w:sz w:val="32"/>
          <w:szCs w:val="36"/>
        </w:rPr>
        <w:t>(</w:t>
      </w:r>
      <w:r>
        <w:rPr>
          <w:rFonts w:ascii="Times New Roman" w:hAnsi="Times New Roman" w:cs="Times New Roman"/>
          <w:b/>
          <w:sz w:val="32"/>
          <w:szCs w:val="36"/>
        </w:rPr>
        <w:t>базовый уровень</w:t>
      </w:r>
      <w:r w:rsidRPr="006B36D6">
        <w:rPr>
          <w:rFonts w:ascii="Times New Roman" w:hAnsi="Times New Roman" w:cs="Times New Roman"/>
          <w:b/>
          <w:sz w:val="32"/>
          <w:szCs w:val="36"/>
        </w:rPr>
        <w:t>)</w:t>
      </w:r>
    </w:p>
    <w:p w:rsidR="00C97070" w:rsidRDefault="00C97070" w:rsidP="00C97070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6B36D6">
        <w:rPr>
          <w:rFonts w:ascii="Times New Roman" w:hAnsi="Times New Roman" w:cs="Times New Roman"/>
          <w:b/>
          <w:sz w:val="32"/>
          <w:szCs w:val="36"/>
        </w:rPr>
        <w:t>УМК под ред</w:t>
      </w:r>
      <w:r>
        <w:rPr>
          <w:rFonts w:ascii="Times New Roman" w:hAnsi="Times New Roman" w:cs="Times New Roman"/>
          <w:b/>
          <w:sz w:val="32"/>
          <w:szCs w:val="36"/>
        </w:rPr>
        <w:t>. О. В. Афанасьевой</w:t>
      </w:r>
    </w:p>
    <w:p w:rsidR="00C97070" w:rsidRPr="006B36D6" w:rsidRDefault="00C97070" w:rsidP="00C97070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C97070" w:rsidRPr="006B36D6" w:rsidRDefault="00C97070" w:rsidP="00C97070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6B36D6">
        <w:rPr>
          <w:rFonts w:ascii="Times New Roman" w:hAnsi="Times New Roman" w:cs="Times New Roman"/>
          <w:b/>
          <w:sz w:val="32"/>
          <w:szCs w:val="36"/>
        </w:rPr>
        <w:t xml:space="preserve">на </w:t>
      </w:r>
      <w:r>
        <w:rPr>
          <w:rFonts w:ascii="Times New Roman" w:hAnsi="Times New Roman" w:cs="Times New Roman"/>
          <w:b/>
          <w:sz w:val="32"/>
          <w:szCs w:val="36"/>
        </w:rPr>
        <w:t>2016-2017</w:t>
      </w:r>
      <w:r w:rsidRPr="006B36D6">
        <w:rPr>
          <w:rFonts w:ascii="Times New Roman" w:hAnsi="Times New Roman" w:cs="Times New Roman"/>
          <w:b/>
          <w:sz w:val="32"/>
          <w:szCs w:val="36"/>
        </w:rPr>
        <w:t xml:space="preserve"> учебный год</w:t>
      </w:r>
    </w:p>
    <w:p w:rsidR="00C97070" w:rsidRPr="006B36D6" w:rsidRDefault="00C97070" w:rsidP="00C97070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C97070" w:rsidRDefault="00C97070" w:rsidP="00C97070">
      <w:pPr>
        <w:pStyle w:val="a3"/>
        <w:rPr>
          <w:b/>
          <w:sz w:val="36"/>
          <w:szCs w:val="36"/>
        </w:rPr>
      </w:pPr>
    </w:p>
    <w:p w:rsidR="00C97070" w:rsidRPr="006B36D6" w:rsidRDefault="00C97070" w:rsidP="00C9707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97070" w:rsidRDefault="00C97070" w:rsidP="00C97070">
      <w:pPr>
        <w:pStyle w:val="a3"/>
      </w:pPr>
    </w:p>
    <w:p w:rsidR="00BD2C90" w:rsidRDefault="00BD2C90" w:rsidP="00C97070">
      <w:pPr>
        <w:pStyle w:val="a3"/>
      </w:pPr>
    </w:p>
    <w:p w:rsidR="00BD2C90" w:rsidRDefault="00BD2C90" w:rsidP="00C97070">
      <w:pPr>
        <w:pStyle w:val="a3"/>
      </w:pPr>
    </w:p>
    <w:p w:rsidR="00C97070" w:rsidRDefault="00C97070" w:rsidP="00C97070">
      <w:pPr>
        <w:pStyle w:val="a3"/>
      </w:pPr>
    </w:p>
    <w:p w:rsidR="00C97070" w:rsidRDefault="00C97070" w:rsidP="00C970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7070" w:rsidRDefault="00C97070" w:rsidP="00C970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Омутинское</w:t>
      </w:r>
      <w:proofErr w:type="spellEnd"/>
      <w:r w:rsidRPr="006B36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C97070" w:rsidRDefault="00C97070" w:rsidP="00C970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D2C90" w:rsidRDefault="00BD2C90" w:rsidP="00C970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7070" w:rsidRDefault="00C97070" w:rsidP="00C970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7070" w:rsidRDefault="00C97070" w:rsidP="00C97070">
      <w:pPr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05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97070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15B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Pr="000115B5">
        <w:rPr>
          <w:rFonts w:ascii="Times New Roman" w:hAnsi="Times New Roman" w:cs="Times New Roman"/>
          <w:sz w:val="28"/>
          <w:szCs w:val="28"/>
        </w:rPr>
        <w:t xml:space="preserve"> разработана на основе </w:t>
      </w:r>
      <w:r>
        <w:rPr>
          <w:rFonts w:ascii="Times New Roman" w:hAnsi="Times New Roman" w:cs="Times New Roman"/>
          <w:sz w:val="28"/>
          <w:szCs w:val="28"/>
        </w:rPr>
        <w:t>следующих программ:</w:t>
      </w:r>
    </w:p>
    <w:p w:rsidR="00C97070" w:rsidRDefault="00C97070" w:rsidP="00C9707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Примерной основной образовательной программы основного общего образования, одобренной </w:t>
      </w:r>
      <w:r w:rsidRPr="00D96096">
        <w:rPr>
          <w:rFonts w:ascii="Times New Roman" w:hAnsi="Times New Roman"/>
          <w:sz w:val="28"/>
          <w:szCs w:val="28"/>
        </w:rPr>
        <w:t>Федеральным учебно-методическим объединением по общему образованию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96096">
        <w:rPr>
          <w:rFonts w:ascii="Times New Roman" w:hAnsi="Times New Roman"/>
          <w:sz w:val="28"/>
          <w:szCs w:val="28"/>
        </w:rPr>
        <w:t>Протокол заседания от 8 апреля 2015 г. № 1/15</w:t>
      </w:r>
      <w:r>
        <w:rPr>
          <w:rFonts w:ascii="Times New Roman" w:hAnsi="Times New Roman"/>
          <w:sz w:val="28"/>
          <w:szCs w:val="28"/>
        </w:rPr>
        <w:t>).</w:t>
      </w:r>
    </w:p>
    <w:p w:rsidR="00C97070" w:rsidRDefault="00C97070" w:rsidP="00C9707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Рабочей программы В. Г. Апалькова для предметной линии учебников «Английский в фокусе» для 10-11 классов. Пособие для учителей общеобразовательных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оганизаций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97070" w:rsidRPr="007542F9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070" w:rsidRPr="000115B5" w:rsidRDefault="00C97070" w:rsidP="00C97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B5">
        <w:rPr>
          <w:rFonts w:ascii="Times New Roman" w:hAnsi="Times New Roman" w:cs="Times New Roman"/>
          <w:b/>
          <w:sz w:val="28"/>
          <w:szCs w:val="28"/>
        </w:rPr>
        <w:t>1.2</w:t>
      </w:r>
      <w:r w:rsidRPr="000115B5">
        <w:rPr>
          <w:rFonts w:ascii="Times New Roman" w:hAnsi="Times New Roman" w:cs="Times New Roman"/>
          <w:sz w:val="28"/>
          <w:szCs w:val="28"/>
        </w:rPr>
        <w:t xml:space="preserve"> </w:t>
      </w:r>
      <w:r w:rsidRPr="000115B5">
        <w:rPr>
          <w:rFonts w:ascii="Times New Roman" w:hAnsi="Times New Roman" w:cs="Times New Roman"/>
          <w:b/>
          <w:sz w:val="28"/>
          <w:szCs w:val="28"/>
        </w:rPr>
        <w:t>УЧЕБНО- МЕТОДИЧЕСКОЕ ОБЕСПЕЧЕНИЕ ДИСЦИПЛИНЫ</w:t>
      </w: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5027"/>
        <w:gridCol w:w="5028"/>
      </w:tblGrid>
      <w:tr w:rsidR="00C97070" w:rsidRPr="000115B5" w:rsidTr="004B5637">
        <w:trPr>
          <w:trHeight w:val="290"/>
        </w:trPr>
        <w:tc>
          <w:tcPr>
            <w:tcW w:w="5027" w:type="dxa"/>
          </w:tcPr>
          <w:p w:rsidR="00C97070" w:rsidRPr="000115B5" w:rsidRDefault="00C97070" w:rsidP="004B56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5027" w:type="dxa"/>
          </w:tcPr>
          <w:p w:rsidR="00C97070" w:rsidRPr="000115B5" w:rsidRDefault="00C97070" w:rsidP="004B56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5">
              <w:rPr>
                <w:rFonts w:ascii="Times New Roman" w:hAnsi="Times New Roman" w:cs="Times New Roman"/>
                <w:sz w:val="28"/>
                <w:szCs w:val="28"/>
              </w:rPr>
              <w:t>Пособия для учащихся</w:t>
            </w:r>
          </w:p>
        </w:tc>
        <w:tc>
          <w:tcPr>
            <w:tcW w:w="5028" w:type="dxa"/>
          </w:tcPr>
          <w:p w:rsidR="00C97070" w:rsidRPr="000115B5" w:rsidRDefault="00C97070" w:rsidP="004B56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5">
              <w:rPr>
                <w:rFonts w:ascii="Times New Roman" w:hAnsi="Times New Roman" w:cs="Times New Roman"/>
                <w:sz w:val="28"/>
                <w:szCs w:val="28"/>
              </w:rPr>
              <w:t>Методические пособия</w:t>
            </w:r>
          </w:p>
        </w:tc>
      </w:tr>
      <w:tr w:rsidR="00C97070" w:rsidRPr="000115B5" w:rsidTr="004B5637">
        <w:trPr>
          <w:trHeight w:val="310"/>
        </w:trPr>
        <w:tc>
          <w:tcPr>
            <w:tcW w:w="5027" w:type="dxa"/>
          </w:tcPr>
          <w:p w:rsidR="00C97070" w:rsidRPr="00D10F8F" w:rsidRDefault="004B5637" w:rsidP="004B56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«Английский в фокусе». 11</w:t>
            </w:r>
            <w:r w:rsidR="00C97070">
              <w:rPr>
                <w:rFonts w:ascii="Times New Roman" w:hAnsi="Times New Roman" w:cs="Times New Roman"/>
                <w:sz w:val="28"/>
                <w:szCs w:val="28"/>
              </w:rPr>
              <w:t xml:space="preserve"> класс. Автор: О. В. Афанасьева. М</w:t>
            </w:r>
            <w:r w:rsidR="00C97070" w:rsidRPr="00EA65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C970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Express</w:t>
            </w:r>
            <w:r w:rsidR="00C97070" w:rsidRPr="00EA65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970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Publishing</w:t>
            </w:r>
            <w:r w:rsidR="00C97070" w:rsidRPr="00EA65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 w:rsidR="00C97070"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="00C97070" w:rsidRPr="00EA65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</w:t>
            </w:r>
            <w:r w:rsidR="00C97070" w:rsidRPr="00D10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 w:rsidR="00C970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C97070" w:rsidRPr="00D10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9707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97070" w:rsidRPr="00D10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027" w:type="dxa"/>
          </w:tcPr>
          <w:p w:rsidR="00C97070" w:rsidRDefault="00C97070" w:rsidP="004B56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0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к уч</w:t>
            </w:r>
            <w:r w:rsidR="004B5637">
              <w:rPr>
                <w:rFonts w:ascii="Times New Roman" w:hAnsi="Times New Roman" w:cs="Times New Roman"/>
                <w:sz w:val="28"/>
                <w:szCs w:val="28"/>
              </w:rPr>
              <w:t>ебнику «Английский в фокусе».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класс. </w:t>
            </w:r>
          </w:p>
          <w:p w:rsidR="00C97070" w:rsidRPr="00D10F8F" w:rsidRDefault="00C97070" w:rsidP="004B56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Автор: О. В. Афанасьева. М</w:t>
            </w:r>
            <w:r w:rsidRPr="00EA65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Express</w:t>
            </w:r>
            <w:r w:rsidRPr="00EA65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Publishing</w:t>
            </w:r>
            <w:r w:rsidRPr="00EA65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Pr="00EA65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</w:t>
            </w:r>
            <w:r w:rsidRPr="00D10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D10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10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97070" w:rsidRDefault="00C97070" w:rsidP="004B56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0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к уч</w:t>
            </w:r>
            <w:r w:rsidR="004B5637">
              <w:rPr>
                <w:rFonts w:ascii="Times New Roman" w:hAnsi="Times New Roman" w:cs="Times New Roman"/>
                <w:sz w:val="28"/>
                <w:szCs w:val="28"/>
              </w:rPr>
              <w:t>ебнику «Английский в фокусе».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класс. </w:t>
            </w:r>
          </w:p>
          <w:p w:rsidR="00C97070" w:rsidRPr="00D10F8F" w:rsidRDefault="00C97070" w:rsidP="004B563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Автор: О. В. Афанасьева. М</w:t>
            </w:r>
            <w:r w:rsidRPr="00EA65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Express</w:t>
            </w:r>
            <w:r w:rsidRPr="00EA65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Publishing</w:t>
            </w:r>
            <w:r w:rsidRPr="00EA65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Pr="00EA657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</w:t>
            </w:r>
            <w:r w:rsidRPr="00D10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10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97070" w:rsidRDefault="00C97070" w:rsidP="004B56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0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работы в классе и дома.</w:t>
            </w:r>
          </w:p>
          <w:p w:rsidR="00C97070" w:rsidRPr="00BF0B44" w:rsidRDefault="00C97070" w:rsidP="004B56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Э</w:t>
            </w:r>
            <w:r w:rsidRPr="00B908CD">
              <w:rPr>
                <w:rFonts w:ascii="Times New Roman" w:hAnsi="Times New Roman" w:cs="Times New Roman"/>
                <w:sz w:val="28"/>
                <w:szCs w:val="28"/>
              </w:rPr>
              <w:t xml:space="preserve">лектронное приложение </w:t>
            </w:r>
            <w:r w:rsidRPr="00B908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ABBY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аудиокурсом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8" w:type="dxa"/>
          </w:tcPr>
          <w:p w:rsidR="00C97070" w:rsidRPr="000115B5" w:rsidRDefault="00C97070" w:rsidP="004B56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Книга для учителя к учебни</w:t>
            </w:r>
            <w:r w:rsidR="004B5637">
              <w:rPr>
                <w:rFonts w:ascii="Times New Roman" w:hAnsi="Times New Roman" w:cs="Times New Roman"/>
                <w:sz w:val="28"/>
                <w:szCs w:val="28"/>
              </w:rPr>
              <w:t>ку «Английский в фокусе» для 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класса. Автор: О. В. Афанасьева. М: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Express</w:t>
            </w:r>
            <w:r w:rsidRPr="004B5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Publishing</w:t>
            </w:r>
            <w:r w:rsidRPr="004B56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«Просвещение». 2016 г.</w:t>
            </w:r>
          </w:p>
          <w:p w:rsidR="00C97070" w:rsidRPr="000115B5" w:rsidRDefault="00C97070" w:rsidP="004B56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</w:tbl>
    <w:p w:rsidR="00C97070" w:rsidRDefault="00C97070" w:rsidP="00C970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97070" w:rsidRDefault="00C97070" w:rsidP="00C97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B5">
        <w:rPr>
          <w:rFonts w:ascii="Times New Roman" w:hAnsi="Times New Roman" w:cs="Times New Roman"/>
          <w:b/>
          <w:sz w:val="28"/>
          <w:szCs w:val="28"/>
        </w:rPr>
        <w:t>1.3 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задачи данной программы:</w:t>
      </w:r>
    </w:p>
    <w:p w:rsidR="00C97070" w:rsidRDefault="00C97070" w:rsidP="00C970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C97070" w:rsidRPr="00214114" w:rsidRDefault="00C97070" w:rsidP="00C97070">
      <w:pPr>
        <w:numPr>
          <w:ilvl w:val="0"/>
          <w:numId w:val="5"/>
        </w:numPr>
        <w:tabs>
          <w:tab w:val="clear" w:pos="860"/>
          <w:tab w:val="num" w:pos="500"/>
        </w:tabs>
        <w:spacing w:after="0" w:line="240" w:lineRule="auto"/>
        <w:ind w:left="500" w:right="7" w:hanging="500"/>
        <w:rPr>
          <w:rFonts w:ascii="Times New Roman" w:hAnsi="Times New Roman" w:cs="Times New Roman"/>
          <w:sz w:val="28"/>
          <w:szCs w:val="28"/>
        </w:rPr>
      </w:pPr>
      <w:r w:rsidRPr="00214114">
        <w:rPr>
          <w:rFonts w:ascii="Times New Roman" w:hAnsi="Times New Roman" w:cs="Times New Roman"/>
          <w:b/>
          <w:sz w:val="28"/>
          <w:szCs w:val="28"/>
        </w:rPr>
        <w:t xml:space="preserve">дальнейшее развитие </w:t>
      </w:r>
      <w:r w:rsidRPr="00214114">
        <w:rPr>
          <w:rFonts w:ascii="Times New Roman" w:hAnsi="Times New Roman" w:cs="Times New Roman"/>
          <w:sz w:val="28"/>
          <w:szCs w:val="28"/>
        </w:rPr>
        <w:t>иноязычной коммуникативной компетенции (речевой, языковой, социокультурной, компенсаторной, учебно-познавательной):</w:t>
      </w:r>
    </w:p>
    <w:p w:rsidR="00C97070" w:rsidRPr="00214114" w:rsidRDefault="00C97070" w:rsidP="00C97070">
      <w:pPr>
        <w:numPr>
          <w:ilvl w:val="0"/>
          <w:numId w:val="6"/>
        </w:numPr>
        <w:spacing w:after="0" w:line="240" w:lineRule="auto"/>
        <w:ind w:right="7"/>
        <w:rPr>
          <w:rFonts w:ascii="Times New Roman" w:hAnsi="Times New Roman" w:cs="Times New Roman"/>
          <w:sz w:val="28"/>
          <w:szCs w:val="28"/>
        </w:rPr>
      </w:pPr>
      <w:r w:rsidRPr="00214114">
        <w:rPr>
          <w:rFonts w:ascii="Times New Roman" w:hAnsi="Times New Roman" w:cs="Times New Roman"/>
          <w:i/>
          <w:sz w:val="28"/>
          <w:szCs w:val="28"/>
        </w:rPr>
        <w:t>речевая компетенция</w:t>
      </w:r>
      <w:r w:rsidRPr="002141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114">
        <w:rPr>
          <w:rFonts w:ascii="Times New Roman" w:hAnsi="Times New Roman" w:cs="Times New Roman"/>
          <w:sz w:val="28"/>
          <w:szCs w:val="28"/>
        </w:rPr>
        <w:t xml:space="preserve">– совершенствование коммуникативных умений в четырех основных видах речевой деятельности (говорении, </w:t>
      </w:r>
      <w:proofErr w:type="spellStart"/>
      <w:r w:rsidRPr="00214114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214114">
        <w:rPr>
          <w:rFonts w:ascii="Times New Roman" w:hAnsi="Times New Roman" w:cs="Times New Roman"/>
          <w:sz w:val="28"/>
          <w:szCs w:val="28"/>
        </w:rPr>
        <w:t>, чтении, письме);</w:t>
      </w:r>
    </w:p>
    <w:p w:rsidR="00C97070" w:rsidRPr="00214114" w:rsidRDefault="00C97070" w:rsidP="00C97070">
      <w:pPr>
        <w:numPr>
          <w:ilvl w:val="0"/>
          <w:numId w:val="6"/>
        </w:numPr>
        <w:spacing w:after="0" w:line="240" w:lineRule="auto"/>
        <w:ind w:right="7"/>
        <w:rPr>
          <w:rFonts w:ascii="Times New Roman" w:hAnsi="Times New Roman" w:cs="Times New Roman"/>
          <w:sz w:val="28"/>
          <w:szCs w:val="28"/>
        </w:rPr>
      </w:pPr>
      <w:r w:rsidRPr="00214114">
        <w:rPr>
          <w:rFonts w:ascii="Times New Roman" w:hAnsi="Times New Roman" w:cs="Times New Roman"/>
          <w:i/>
          <w:sz w:val="28"/>
          <w:szCs w:val="28"/>
        </w:rPr>
        <w:t>языковая компетенция</w:t>
      </w:r>
      <w:r w:rsidRPr="002141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14114">
        <w:rPr>
          <w:rFonts w:ascii="Times New Roman" w:hAnsi="Times New Roman" w:cs="Times New Roman"/>
          <w:sz w:val="28"/>
          <w:szCs w:val="28"/>
        </w:rPr>
        <w:t>– систематизация ранее изученного материала, овладение новыми языковыми средствами в соответствии с отобранными темами и сферами общения: увеличение объёма используемых лексических единиц; развитие навыка оперирования языковыми единицами в коммуникативных целях;</w:t>
      </w:r>
    </w:p>
    <w:p w:rsidR="00C97070" w:rsidRPr="00214114" w:rsidRDefault="00C97070" w:rsidP="00C97070">
      <w:pPr>
        <w:numPr>
          <w:ilvl w:val="0"/>
          <w:numId w:val="6"/>
        </w:numPr>
        <w:spacing w:after="0" w:line="240" w:lineRule="auto"/>
        <w:ind w:right="7"/>
        <w:rPr>
          <w:rFonts w:ascii="Times New Roman" w:hAnsi="Times New Roman" w:cs="Times New Roman"/>
          <w:sz w:val="28"/>
          <w:szCs w:val="28"/>
        </w:rPr>
      </w:pPr>
      <w:proofErr w:type="gramStart"/>
      <w:r w:rsidRPr="00214114">
        <w:rPr>
          <w:rFonts w:ascii="Times New Roman" w:hAnsi="Times New Roman" w:cs="Times New Roman"/>
          <w:i/>
          <w:sz w:val="28"/>
          <w:szCs w:val="28"/>
        </w:rPr>
        <w:lastRenderedPageBreak/>
        <w:t>социокультурная</w:t>
      </w:r>
      <w:proofErr w:type="gramEnd"/>
      <w:r w:rsidRPr="00214114">
        <w:rPr>
          <w:rFonts w:ascii="Times New Roman" w:hAnsi="Times New Roman" w:cs="Times New Roman"/>
          <w:i/>
          <w:sz w:val="28"/>
          <w:szCs w:val="28"/>
        </w:rPr>
        <w:t xml:space="preserve"> компетенция</w:t>
      </w:r>
      <w:r w:rsidRPr="002141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14114">
        <w:rPr>
          <w:rFonts w:ascii="Times New Roman" w:hAnsi="Times New Roman" w:cs="Times New Roman"/>
          <w:sz w:val="28"/>
          <w:szCs w:val="28"/>
        </w:rPr>
        <w:t>– увеличение объёма знаний о социокультурной специфике страны/стран изучаемого языка, совершенствование умений строить своё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C97070" w:rsidRPr="00214114" w:rsidRDefault="00C97070" w:rsidP="00C97070">
      <w:pPr>
        <w:numPr>
          <w:ilvl w:val="0"/>
          <w:numId w:val="6"/>
        </w:numPr>
        <w:spacing w:after="0" w:line="240" w:lineRule="auto"/>
        <w:ind w:right="7"/>
        <w:rPr>
          <w:rFonts w:ascii="Times New Roman" w:hAnsi="Times New Roman" w:cs="Times New Roman"/>
          <w:sz w:val="28"/>
          <w:szCs w:val="28"/>
        </w:rPr>
      </w:pPr>
      <w:proofErr w:type="gramStart"/>
      <w:r w:rsidRPr="00214114">
        <w:rPr>
          <w:rFonts w:ascii="Times New Roman" w:hAnsi="Times New Roman" w:cs="Times New Roman"/>
          <w:i/>
          <w:sz w:val="28"/>
          <w:szCs w:val="28"/>
        </w:rPr>
        <w:t>компенсаторная</w:t>
      </w:r>
      <w:proofErr w:type="gramEnd"/>
      <w:r w:rsidRPr="00214114">
        <w:rPr>
          <w:rFonts w:ascii="Times New Roman" w:hAnsi="Times New Roman" w:cs="Times New Roman"/>
          <w:i/>
          <w:sz w:val="28"/>
          <w:szCs w:val="28"/>
        </w:rPr>
        <w:t xml:space="preserve"> компетенция</w:t>
      </w:r>
      <w:r w:rsidRPr="00214114">
        <w:rPr>
          <w:rFonts w:ascii="Times New Roman" w:hAnsi="Times New Roman" w:cs="Times New Roman"/>
          <w:sz w:val="28"/>
          <w:szCs w:val="28"/>
        </w:rPr>
        <w:t xml:space="preserve"> – 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C97070" w:rsidRPr="00214114" w:rsidRDefault="00C97070" w:rsidP="00C97070">
      <w:pPr>
        <w:numPr>
          <w:ilvl w:val="0"/>
          <w:numId w:val="6"/>
        </w:numPr>
        <w:spacing w:after="0" w:line="240" w:lineRule="auto"/>
        <w:ind w:right="7"/>
        <w:rPr>
          <w:rFonts w:ascii="Times New Roman" w:hAnsi="Times New Roman" w:cs="Times New Roman"/>
          <w:sz w:val="28"/>
          <w:szCs w:val="28"/>
        </w:rPr>
      </w:pPr>
      <w:r w:rsidRPr="00214114">
        <w:rPr>
          <w:rFonts w:ascii="Times New Roman" w:hAnsi="Times New Roman" w:cs="Times New Roman"/>
          <w:i/>
          <w:sz w:val="28"/>
          <w:szCs w:val="28"/>
        </w:rPr>
        <w:t>учебно-познавательная компетенция</w:t>
      </w:r>
      <w:r w:rsidRPr="00214114">
        <w:rPr>
          <w:rFonts w:ascii="Times New Roman" w:hAnsi="Times New Roman" w:cs="Times New Roman"/>
          <w:sz w:val="28"/>
          <w:szCs w:val="28"/>
        </w:rPr>
        <w:t xml:space="preserve">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знаний;</w:t>
      </w:r>
    </w:p>
    <w:p w:rsidR="00C97070" w:rsidRPr="006C5E75" w:rsidRDefault="00C97070" w:rsidP="00C97070">
      <w:pPr>
        <w:numPr>
          <w:ilvl w:val="0"/>
          <w:numId w:val="5"/>
        </w:numPr>
        <w:tabs>
          <w:tab w:val="clear" w:pos="860"/>
          <w:tab w:val="num" w:pos="500"/>
        </w:tabs>
        <w:spacing w:after="0" w:line="240" w:lineRule="auto"/>
        <w:ind w:left="500" w:right="7"/>
        <w:rPr>
          <w:rFonts w:ascii="Times New Roman" w:hAnsi="Times New Roman" w:cs="Times New Roman"/>
          <w:sz w:val="28"/>
          <w:szCs w:val="28"/>
        </w:rPr>
      </w:pPr>
      <w:proofErr w:type="gramStart"/>
      <w:r w:rsidRPr="00214114">
        <w:rPr>
          <w:rFonts w:ascii="Times New Roman" w:hAnsi="Times New Roman" w:cs="Times New Roman"/>
          <w:b/>
          <w:sz w:val="28"/>
          <w:szCs w:val="28"/>
        </w:rPr>
        <w:t>развитие</w:t>
      </w:r>
      <w:proofErr w:type="gramEnd"/>
      <w:r w:rsidRPr="00214114">
        <w:rPr>
          <w:rFonts w:ascii="Times New Roman" w:hAnsi="Times New Roman" w:cs="Times New Roman"/>
          <w:b/>
          <w:sz w:val="28"/>
          <w:szCs w:val="28"/>
        </w:rPr>
        <w:t xml:space="preserve"> и воспитание </w:t>
      </w:r>
      <w:r w:rsidRPr="00214114">
        <w:rPr>
          <w:rFonts w:ascii="Times New Roman" w:hAnsi="Times New Roman" w:cs="Times New Roman"/>
          <w:sz w:val="28"/>
          <w:szCs w:val="28"/>
        </w:rPr>
        <w:t>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языках, личностному самоопределению учащихся в отношении их будущей профессии; социальная адаптация учащихся, формирование качеств гражданина и патриота.</w:t>
      </w:r>
    </w:p>
    <w:p w:rsidR="00C97070" w:rsidRPr="00214114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11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14114">
        <w:rPr>
          <w:rFonts w:ascii="Times New Roman" w:hAnsi="Times New Roman" w:cs="Times New Roman"/>
          <w:sz w:val="28"/>
          <w:szCs w:val="28"/>
        </w:rPr>
        <w:t>:</w:t>
      </w:r>
    </w:p>
    <w:p w:rsidR="00C97070" w:rsidRPr="00214114" w:rsidRDefault="00C97070" w:rsidP="00C97070">
      <w:pPr>
        <w:spacing w:after="0" w:line="240" w:lineRule="auto"/>
        <w:ind w:left="180" w:right="64"/>
        <w:rPr>
          <w:rFonts w:ascii="Times New Roman" w:hAnsi="Times New Roman" w:cs="Times New Roman"/>
          <w:sz w:val="28"/>
          <w:szCs w:val="28"/>
        </w:rPr>
      </w:pPr>
      <w:r w:rsidRPr="00214114">
        <w:rPr>
          <w:rFonts w:ascii="Times New Roman" w:hAnsi="Times New Roman" w:cs="Times New Roman"/>
          <w:sz w:val="28"/>
          <w:szCs w:val="28"/>
        </w:rPr>
        <w:t xml:space="preserve">-расширение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языке на </w:t>
      </w:r>
      <w:proofErr w:type="spellStart"/>
      <w:r w:rsidRPr="00214114">
        <w:rPr>
          <w:rFonts w:ascii="Times New Roman" w:hAnsi="Times New Roman" w:cs="Times New Roman"/>
          <w:sz w:val="28"/>
          <w:szCs w:val="28"/>
        </w:rPr>
        <w:t>Допороговом</w:t>
      </w:r>
      <w:proofErr w:type="spellEnd"/>
      <w:r w:rsidRPr="00214114">
        <w:rPr>
          <w:rFonts w:ascii="Times New Roman" w:hAnsi="Times New Roman" w:cs="Times New Roman"/>
          <w:sz w:val="28"/>
          <w:szCs w:val="28"/>
        </w:rPr>
        <w:t xml:space="preserve"> уровне (А2);</w:t>
      </w:r>
    </w:p>
    <w:p w:rsidR="00C97070" w:rsidRPr="00214114" w:rsidRDefault="00C97070" w:rsidP="00C97070">
      <w:pPr>
        <w:spacing w:after="0" w:line="240" w:lineRule="auto"/>
        <w:ind w:left="180" w:right="64"/>
        <w:rPr>
          <w:rFonts w:ascii="Times New Roman" w:hAnsi="Times New Roman" w:cs="Times New Roman"/>
          <w:sz w:val="28"/>
          <w:szCs w:val="28"/>
        </w:rPr>
      </w:pPr>
      <w:r w:rsidRPr="00214114">
        <w:rPr>
          <w:rFonts w:ascii="Times New Roman" w:hAnsi="Times New Roman" w:cs="Times New Roman"/>
          <w:sz w:val="28"/>
          <w:szCs w:val="28"/>
        </w:rPr>
        <w:t>-использование двуязычных и одноязычных (толковых) словарей и другой справочной литературы;</w:t>
      </w:r>
    </w:p>
    <w:p w:rsidR="00C97070" w:rsidRPr="00214114" w:rsidRDefault="00C97070" w:rsidP="00C97070">
      <w:pPr>
        <w:spacing w:after="0" w:line="240" w:lineRule="auto"/>
        <w:ind w:left="180" w:right="64"/>
        <w:rPr>
          <w:rFonts w:ascii="Times New Roman" w:hAnsi="Times New Roman" w:cs="Times New Roman"/>
          <w:sz w:val="28"/>
          <w:szCs w:val="28"/>
        </w:rPr>
      </w:pPr>
      <w:r w:rsidRPr="00214114">
        <w:rPr>
          <w:rFonts w:ascii="Times New Roman" w:hAnsi="Times New Roman" w:cs="Times New Roman"/>
          <w:sz w:val="28"/>
          <w:szCs w:val="28"/>
        </w:rPr>
        <w:t xml:space="preserve">-развитие умений ориентироваться в письменном и </w:t>
      </w:r>
      <w:proofErr w:type="spellStart"/>
      <w:r w:rsidRPr="00214114">
        <w:rPr>
          <w:rFonts w:ascii="Times New Roman" w:hAnsi="Times New Roman" w:cs="Times New Roman"/>
          <w:sz w:val="28"/>
          <w:szCs w:val="28"/>
        </w:rPr>
        <w:t>аудиотексте</w:t>
      </w:r>
      <w:proofErr w:type="spellEnd"/>
      <w:r w:rsidRPr="00214114">
        <w:rPr>
          <w:rFonts w:ascii="Times New Roman" w:hAnsi="Times New Roman" w:cs="Times New Roman"/>
          <w:sz w:val="28"/>
          <w:szCs w:val="28"/>
        </w:rPr>
        <w:t xml:space="preserve"> на иностранном языке;</w:t>
      </w:r>
    </w:p>
    <w:p w:rsidR="00C97070" w:rsidRPr="00214114" w:rsidRDefault="00C97070" w:rsidP="00C97070">
      <w:pPr>
        <w:spacing w:after="0" w:line="240" w:lineRule="auto"/>
        <w:ind w:left="180" w:right="64"/>
        <w:rPr>
          <w:rFonts w:ascii="Times New Roman" w:hAnsi="Times New Roman" w:cs="Times New Roman"/>
          <w:sz w:val="28"/>
          <w:szCs w:val="28"/>
        </w:rPr>
      </w:pPr>
      <w:r w:rsidRPr="00214114">
        <w:rPr>
          <w:rFonts w:ascii="Times New Roman" w:hAnsi="Times New Roman" w:cs="Times New Roman"/>
          <w:sz w:val="28"/>
          <w:szCs w:val="28"/>
        </w:rPr>
        <w:t>-развитие умений обобщать информацию, выделять её из различных источников;</w:t>
      </w:r>
    </w:p>
    <w:p w:rsidR="00C97070" w:rsidRPr="00214114" w:rsidRDefault="00C97070" w:rsidP="00C97070">
      <w:pPr>
        <w:spacing w:after="0" w:line="240" w:lineRule="auto"/>
        <w:ind w:left="180" w:right="64"/>
        <w:rPr>
          <w:rFonts w:ascii="Times New Roman" w:hAnsi="Times New Roman" w:cs="Times New Roman"/>
          <w:sz w:val="28"/>
          <w:szCs w:val="28"/>
        </w:rPr>
      </w:pPr>
      <w:r w:rsidRPr="00214114">
        <w:rPr>
          <w:rFonts w:ascii="Times New Roman" w:hAnsi="Times New Roman" w:cs="Times New Roman"/>
          <w:sz w:val="28"/>
          <w:szCs w:val="28"/>
        </w:rPr>
        <w:t>-использование выборочного перевода для достижения понимания текста;</w:t>
      </w:r>
    </w:p>
    <w:p w:rsidR="00C97070" w:rsidRPr="00214114" w:rsidRDefault="00C97070" w:rsidP="00C97070">
      <w:pPr>
        <w:spacing w:after="0" w:line="240" w:lineRule="auto"/>
        <w:ind w:left="180" w:right="64"/>
        <w:rPr>
          <w:rFonts w:ascii="Times New Roman" w:hAnsi="Times New Roman" w:cs="Times New Roman"/>
          <w:sz w:val="28"/>
          <w:szCs w:val="28"/>
        </w:rPr>
      </w:pPr>
      <w:r w:rsidRPr="00214114">
        <w:rPr>
          <w:rFonts w:ascii="Times New Roman" w:hAnsi="Times New Roman" w:cs="Times New Roman"/>
          <w:sz w:val="28"/>
          <w:szCs w:val="28"/>
        </w:rPr>
        <w:t>-интерпретация языковых средств, отражающих особенности культуры англоязычных стран;</w:t>
      </w:r>
    </w:p>
    <w:p w:rsidR="0058630D" w:rsidRPr="0058630D" w:rsidRDefault="00C97070" w:rsidP="0058630D">
      <w:pPr>
        <w:spacing w:after="0" w:line="240" w:lineRule="auto"/>
        <w:ind w:left="180" w:right="64"/>
        <w:rPr>
          <w:rFonts w:ascii="Times New Roman" w:hAnsi="Times New Roman" w:cs="Times New Roman"/>
          <w:sz w:val="28"/>
          <w:szCs w:val="28"/>
        </w:rPr>
      </w:pPr>
      <w:r w:rsidRPr="00214114">
        <w:rPr>
          <w:rFonts w:ascii="Times New Roman" w:hAnsi="Times New Roman" w:cs="Times New Roman"/>
          <w:sz w:val="28"/>
          <w:szCs w:val="28"/>
        </w:rPr>
        <w:t xml:space="preserve">-участие в проектной деятельности </w:t>
      </w:r>
      <w:proofErr w:type="spellStart"/>
      <w:r w:rsidRPr="00214114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214114">
        <w:rPr>
          <w:rFonts w:ascii="Times New Roman" w:hAnsi="Times New Roman" w:cs="Times New Roman"/>
          <w:sz w:val="28"/>
          <w:szCs w:val="28"/>
        </w:rPr>
        <w:t xml:space="preserve"> характера, в том числе с использованием Интернета</w:t>
      </w:r>
      <w:r w:rsidRPr="00214114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214114">
        <w:rPr>
          <w:rFonts w:ascii="Times New Roman" w:hAnsi="Times New Roman" w:cs="Times New Roman"/>
          <w:sz w:val="28"/>
          <w:szCs w:val="28"/>
        </w:rPr>
        <w:t>.</w:t>
      </w:r>
    </w:p>
    <w:p w:rsidR="0058630D" w:rsidRPr="00214114" w:rsidRDefault="0058630D" w:rsidP="00C97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070" w:rsidRPr="0058630D" w:rsidRDefault="00C97070" w:rsidP="005863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630D">
        <w:rPr>
          <w:rFonts w:ascii="Times New Roman" w:hAnsi="Times New Roman" w:cs="Times New Roman"/>
          <w:b/>
          <w:sz w:val="28"/>
          <w:szCs w:val="28"/>
        </w:rPr>
        <w:t>1.4 Количество учебных часов по предмету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1795"/>
        <w:gridCol w:w="1984"/>
        <w:gridCol w:w="6920"/>
        <w:gridCol w:w="3327"/>
      </w:tblGrid>
      <w:tr w:rsidR="00C97070" w:rsidRPr="0019420E" w:rsidTr="004B5637">
        <w:trPr>
          <w:trHeight w:val="670"/>
        </w:trPr>
        <w:tc>
          <w:tcPr>
            <w:tcW w:w="865" w:type="dxa"/>
          </w:tcPr>
          <w:p w:rsidR="00C97070" w:rsidRPr="0019420E" w:rsidRDefault="00C97070" w:rsidP="004B56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95" w:type="dxa"/>
          </w:tcPr>
          <w:p w:rsidR="00C97070" w:rsidRPr="0019420E" w:rsidRDefault="00C97070" w:rsidP="004B56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Общее кол-во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984" w:type="dxa"/>
          </w:tcPr>
          <w:p w:rsidR="00C97070" w:rsidRPr="0019420E" w:rsidRDefault="00C97070" w:rsidP="004B56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  <w:p w:rsidR="00C97070" w:rsidRPr="0019420E" w:rsidRDefault="00C97070" w:rsidP="004B56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20" w:type="dxa"/>
          </w:tcPr>
          <w:p w:rsidR="00C97070" w:rsidRPr="0019420E" w:rsidRDefault="00C97070" w:rsidP="004B56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  <w:p w:rsidR="00C97070" w:rsidRPr="0019420E" w:rsidRDefault="00C97070" w:rsidP="004B56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(кол-во)</w:t>
            </w:r>
          </w:p>
        </w:tc>
        <w:tc>
          <w:tcPr>
            <w:tcW w:w="3327" w:type="dxa"/>
          </w:tcPr>
          <w:p w:rsidR="00C97070" w:rsidRPr="0019420E" w:rsidRDefault="00C97070" w:rsidP="004B56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Кол-во и формы контрольных работ</w:t>
            </w:r>
          </w:p>
        </w:tc>
      </w:tr>
      <w:tr w:rsidR="00C97070" w:rsidRPr="0019420E" w:rsidTr="004B5637">
        <w:trPr>
          <w:trHeight w:val="321"/>
        </w:trPr>
        <w:tc>
          <w:tcPr>
            <w:tcW w:w="865" w:type="dxa"/>
          </w:tcPr>
          <w:p w:rsidR="00C97070" w:rsidRPr="0019420E" w:rsidRDefault="004B5637" w:rsidP="004B56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95" w:type="dxa"/>
          </w:tcPr>
          <w:p w:rsidR="00C97070" w:rsidRPr="0019420E" w:rsidRDefault="004B5637" w:rsidP="004B56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984" w:type="dxa"/>
          </w:tcPr>
          <w:p w:rsidR="00C97070" w:rsidRPr="0019420E" w:rsidRDefault="00C97070" w:rsidP="004B56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0" w:type="dxa"/>
          </w:tcPr>
          <w:p w:rsidR="00C97070" w:rsidRDefault="00C97070" w:rsidP="004B56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B24D4">
              <w:rPr>
                <w:rFonts w:ascii="Times New Roman" w:hAnsi="Times New Roman" w:cs="Times New Roman"/>
                <w:sz w:val="28"/>
                <w:szCs w:val="28"/>
              </w:rPr>
              <w:t>5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24D4" w:rsidRDefault="00C97070" w:rsidP="004B56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B24D4">
              <w:rPr>
                <w:rFonts w:ascii="Times New Roman" w:hAnsi="Times New Roman" w:cs="Times New Roman"/>
                <w:sz w:val="28"/>
                <w:szCs w:val="28"/>
              </w:rPr>
              <w:t>8 Письменных работ: письмо, сообщение, брошюра, рассказ, доклад, эссе с выражением своего мнения и</w:t>
            </w:r>
            <w:r w:rsidR="00586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аргументами «за/ против».</w:t>
            </w:r>
          </w:p>
          <w:p w:rsidR="00C97070" w:rsidRPr="0019420E" w:rsidRDefault="0058630D" w:rsidP="004B56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-15 часов: </w:t>
            </w:r>
            <w:r w:rsidR="00C9707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говорения в форме монолога/диалога,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чтения, письма в рубрике «Выполнение тестов в формате ЕГЭ».</w:t>
            </w:r>
          </w:p>
        </w:tc>
        <w:tc>
          <w:tcPr>
            <w:tcW w:w="3327" w:type="dxa"/>
          </w:tcPr>
          <w:p w:rsidR="00C97070" w:rsidRPr="0019420E" w:rsidRDefault="00C97070" w:rsidP="004B56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-8 контрольных работ в формате ЕГЭ (в конце каждого модуля)</w:t>
            </w:r>
          </w:p>
        </w:tc>
      </w:tr>
    </w:tbl>
    <w:p w:rsidR="00C97070" w:rsidRDefault="00C97070" w:rsidP="00C970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7070" w:rsidRPr="00217840" w:rsidRDefault="00C97070" w:rsidP="002178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840">
        <w:rPr>
          <w:rFonts w:ascii="Times New Roman" w:hAnsi="Times New Roman" w:cs="Times New Roman"/>
          <w:b/>
          <w:sz w:val="28"/>
          <w:szCs w:val="28"/>
        </w:rPr>
        <w:t>1.4а Изменения, внесенные в примерную (типовую) и авторскую учебную программу, и их обоснование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260"/>
        <w:gridCol w:w="3020"/>
        <w:gridCol w:w="4854"/>
      </w:tblGrid>
      <w:tr w:rsidR="00C97070" w:rsidRPr="00105BD7" w:rsidTr="004B5637">
        <w:trPr>
          <w:trHeight w:val="96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70" w:rsidRPr="00105BD7" w:rsidRDefault="00C97070" w:rsidP="004B56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D7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70" w:rsidRPr="00105BD7" w:rsidRDefault="00C97070" w:rsidP="004B56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D7">
              <w:rPr>
                <w:rFonts w:ascii="Times New Roman" w:hAnsi="Times New Roman" w:cs="Times New Roman"/>
                <w:sz w:val="28"/>
                <w:szCs w:val="28"/>
              </w:rPr>
              <w:t>Кол-во часов в авторской программе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70" w:rsidRPr="00105BD7" w:rsidRDefault="00C97070" w:rsidP="004B56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D7">
              <w:rPr>
                <w:rFonts w:ascii="Times New Roman" w:hAnsi="Times New Roman" w:cs="Times New Roman"/>
                <w:sz w:val="28"/>
                <w:szCs w:val="28"/>
              </w:rPr>
              <w:t>Кол-во часов в рабочей программе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70" w:rsidRPr="00105BD7" w:rsidRDefault="00C97070" w:rsidP="004B563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C97070" w:rsidRPr="00105BD7" w:rsidTr="004B5637">
        <w:trPr>
          <w:trHeight w:val="32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70" w:rsidRPr="00105BD7" w:rsidRDefault="00217840" w:rsidP="004B563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из рубрики «Знакомимся с Россией» (см. Приложение) в каждом модуле.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70" w:rsidRPr="00105BD7" w:rsidRDefault="00217840" w:rsidP="002178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необходимости – от 1 до 8 часов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70" w:rsidRPr="00105BD7" w:rsidRDefault="00217840" w:rsidP="002178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070" w:rsidRDefault="00C97070" w:rsidP="002178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 w:rsidR="00217840">
              <w:rPr>
                <w:rFonts w:ascii="Times New Roman" w:hAnsi="Times New Roman" w:cs="Times New Roman"/>
                <w:sz w:val="28"/>
                <w:szCs w:val="28"/>
              </w:rPr>
              <w:t>торская программа предполагает вариативное использование данных уроков в качестве дополнения к основному материалу каждого модуля с возможной заменой на др</w:t>
            </w:r>
            <w:r w:rsidR="0027720D">
              <w:rPr>
                <w:rFonts w:ascii="Times New Roman" w:hAnsi="Times New Roman" w:cs="Times New Roman"/>
                <w:sz w:val="28"/>
                <w:szCs w:val="28"/>
              </w:rPr>
              <w:t>угие уроки в случае необходимос</w:t>
            </w:r>
            <w:r w:rsidR="00217840">
              <w:rPr>
                <w:rFonts w:ascii="Times New Roman" w:hAnsi="Times New Roman" w:cs="Times New Roman"/>
                <w:sz w:val="28"/>
                <w:szCs w:val="28"/>
              </w:rPr>
              <w:t>ти.</w:t>
            </w:r>
          </w:p>
        </w:tc>
      </w:tr>
    </w:tbl>
    <w:p w:rsidR="00C97070" w:rsidRDefault="00C97070" w:rsidP="00C970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97070" w:rsidRPr="008B24D4" w:rsidRDefault="00C97070" w:rsidP="008B24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4D4">
        <w:rPr>
          <w:rFonts w:ascii="Times New Roman" w:hAnsi="Times New Roman" w:cs="Times New Roman"/>
          <w:b/>
          <w:sz w:val="28"/>
          <w:szCs w:val="28"/>
        </w:rPr>
        <w:t>1.5 Формы организации учебного процесса и их сочетание, а также преобладающие формы текущего контроля знаний, умений, навыков</w:t>
      </w:r>
    </w:p>
    <w:p w:rsidR="00C97070" w:rsidRPr="008B24D4" w:rsidRDefault="00C97070" w:rsidP="008B24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24D4">
        <w:rPr>
          <w:rFonts w:ascii="Times New Roman" w:hAnsi="Times New Roman" w:cs="Times New Roman"/>
          <w:b/>
          <w:sz w:val="28"/>
          <w:szCs w:val="28"/>
        </w:rPr>
        <w:t>Классно-урочная форма организации образовательного процесса</w:t>
      </w:r>
    </w:p>
    <w:p w:rsidR="00C97070" w:rsidRPr="00F528DE" w:rsidRDefault="00C97070" w:rsidP="00C970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-практическая работа </w:t>
      </w:r>
    </w:p>
    <w:p w:rsidR="00C97070" w:rsidRPr="00F528DE" w:rsidRDefault="00C97070" w:rsidP="00C970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28DE">
        <w:rPr>
          <w:rFonts w:ascii="Times New Roman" w:hAnsi="Times New Roman" w:cs="Times New Roman"/>
          <w:sz w:val="28"/>
          <w:szCs w:val="28"/>
        </w:rPr>
        <w:t xml:space="preserve">уроки с групповыми формами работы </w:t>
      </w:r>
    </w:p>
    <w:p w:rsidR="00C97070" w:rsidRPr="00F528DE" w:rsidRDefault="00C97070" w:rsidP="00C970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28DE">
        <w:rPr>
          <w:rFonts w:ascii="Times New Roman" w:hAnsi="Times New Roman" w:cs="Times New Roman"/>
          <w:sz w:val="28"/>
          <w:szCs w:val="28"/>
        </w:rPr>
        <w:t xml:space="preserve">уроки </w:t>
      </w:r>
      <w:proofErr w:type="spellStart"/>
      <w:r w:rsidRPr="00F528DE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F528DE"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C97070" w:rsidRPr="00F528DE" w:rsidRDefault="00C97070" w:rsidP="00C970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28DE">
        <w:rPr>
          <w:rFonts w:ascii="Times New Roman" w:hAnsi="Times New Roman" w:cs="Times New Roman"/>
          <w:sz w:val="28"/>
          <w:szCs w:val="28"/>
        </w:rPr>
        <w:t xml:space="preserve">уроки творчества </w:t>
      </w:r>
    </w:p>
    <w:p w:rsidR="00C97070" w:rsidRPr="00F528DE" w:rsidRDefault="00C97070" w:rsidP="00C970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28DE">
        <w:rPr>
          <w:rFonts w:ascii="Times New Roman" w:hAnsi="Times New Roman" w:cs="Times New Roman"/>
          <w:sz w:val="28"/>
          <w:szCs w:val="28"/>
        </w:rPr>
        <w:t xml:space="preserve">уроки, которые ведут </w:t>
      </w:r>
      <w:r>
        <w:rPr>
          <w:rFonts w:ascii="Times New Roman" w:hAnsi="Times New Roman" w:cs="Times New Roman"/>
          <w:sz w:val="28"/>
          <w:szCs w:val="28"/>
        </w:rPr>
        <w:t xml:space="preserve">сами </w:t>
      </w:r>
      <w:r w:rsidRPr="00F528DE">
        <w:rPr>
          <w:rFonts w:ascii="Times New Roman" w:hAnsi="Times New Roman" w:cs="Times New Roman"/>
          <w:sz w:val="28"/>
          <w:szCs w:val="28"/>
        </w:rPr>
        <w:t>учащиеся</w:t>
      </w:r>
    </w:p>
    <w:p w:rsidR="00C97070" w:rsidRPr="00F528DE" w:rsidRDefault="00C97070" w:rsidP="00C970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28DE">
        <w:rPr>
          <w:rFonts w:ascii="Times New Roman" w:hAnsi="Times New Roman" w:cs="Times New Roman"/>
          <w:sz w:val="28"/>
          <w:szCs w:val="28"/>
        </w:rPr>
        <w:t xml:space="preserve">уроки-зачеты </w:t>
      </w:r>
    </w:p>
    <w:p w:rsidR="00C97070" w:rsidRPr="00F528DE" w:rsidRDefault="00C97070" w:rsidP="00C970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28DE">
        <w:rPr>
          <w:rFonts w:ascii="Times New Roman" w:hAnsi="Times New Roman" w:cs="Times New Roman"/>
          <w:sz w:val="28"/>
          <w:szCs w:val="28"/>
        </w:rPr>
        <w:t xml:space="preserve">уроки-конкурсы </w:t>
      </w:r>
    </w:p>
    <w:p w:rsidR="00C97070" w:rsidRPr="00F528DE" w:rsidRDefault="00C97070" w:rsidP="00C970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28DE">
        <w:rPr>
          <w:rFonts w:ascii="Times New Roman" w:hAnsi="Times New Roman" w:cs="Times New Roman"/>
          <w:sz w:val="28"/>
          <w:szCs w:val="28"/>
        </w:rPr>
        <w:t xml:space="preserve">уроки-общения </w:t>
      </w:r>
    </w:p>
    <w:p w:rsidR="00C97070" w:rsidRPr="00F528DE" w:rsidRDefault="00C97070" w:rsidP="00C970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28DE">
        <w:rPr>
          <w:rFonts w:ascii="Times New Roman" w:hAnsi="Times New Roman" w:cs="Times New Roman"/>
          <w:sz w:val="28"/>
          <w:szCs w:val="28"/>
        </w:rPr>
        <w:t xml:space="preserve">уроки-игры </w:t>
      </w:r>
    </w:p>
    <w:p w:rsidR="00C97070" w:rsidRPr="00F528DE" w:rsidRDefault="00C97070" w:rsidP="00C970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28DE">
        <w:rPr>
          <w:rFonts w:ascii="Times New Roman" w:hAnsi="Times New Roman" w:cs="Times New Roman"/>
          <w:sz w:val="28"/>
          <w:szCs w:val="28"/>
        </w:rPr>
        <w:t xml:space="preserve">уроки-диалоги </w:t>
      </w:r>
    </w:p>
    <w:p w:rsidR="00C97070" w:rsidRPr="00F528DE" w:rsidRDefault="00C97070" w:rsidP="00C970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28DE">
        <w:rPr>
          <w:rFonts w:ascii="Times New Roman" w:hAnsi="Times New Roman" w:cs="Times New Roman"/>
          <w:sz w:val="28"/>
          <w:szCs w:val="28"/>
        </w:rPr>
        <w:t xml:space="preserve">интегрированные уроки </w:t>
      </w:r>
    </w:p>
    <w:p w:rsidR="00C97070" w:rsidRPr="00F528DE" w:rsidRDefault="00C97070" w:rsidP="00C970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28DE">
        <w:rPr>
          <w:rFonts w:ascii="Times New Roman" w:hAnsi="Times New Roman" w:cs="Times New Roman"/>
          <w:b/>
          <w:sz w:val="28"/>
          <w:szCs w:val="28"/>
        </w:rPr>
        <w:t>Формы и средства контроля</w:t>
      </w:r>
    </w:p>
    <w:p w:rsidR="00C97070" w:rsidRPr="00F528DE" w:rsidRDefault="00C97070" w:rsidP="00C970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28DE">
        <w:rPr>
          <w:rFonts w:ascii="Times New Roman" w:hAnsi="Times New Roman" w:cs="Times New Roman"/>
          <w:sz w:val="28"/>
          <w:szCs w:val="28"/>
        </w:rPr>
        <w:lastRenderedPageBreak/>
        <w:t>Проект (индивидуальный/групповой)</w:t>
      </w:r>
    </w:p>
    <w:p w:rsidR="00C97070" w:rsidRPr="003765D9" w:rsidRDefault="00C97070" w:rsidP="00C970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28DE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C97070" w:rsidRPr="003765D9" w:rsidRDefault="00C97070" w:rsidP="00C9707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65D9">
        <w:rPr>
          <w:rFonts w:ascii="Times New Roman" w:hAnsi="Times New Roman" w:cs="Times New Roman"/>
          <w:bCs/>
          <w:sz w:val="28"/>
          <w:szCs w:val="28"/>
        </w:rPr>
        <w:t>Рубрика «</w:t>
      </w:r>
      <w:r>
        <w:rPr>
          <w:rFonts w:ascii="Times New Roman" w:hAnsi="Times New Roman" w:cs="Times New Roman"/>
          <w:bCs/>
          <w:sz w:val="28"/>
          <w:szCs w:val="28"/>
        </w:rPr>
        <w:t>Портфолио</w:t>
      </w:r>
      <w:r w:rsidRPr="003765D9">
        <w:rPr>
          <w:rFonts w:ascii="Times New Roman" w:hAnsi="Times New Roman" w:cs="Times New Roman"/>
          <w:bCs/>
          <w:sz w:val="28"/>
          <w:szCs w:val="28"/>
        </w:rPr>
        <w:t>»:</w:t>
      </w:r>
      <w:r w:rsidRPr="003765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65D9">
        <w:rPr>
          <w:rFonts w:ascii="Times New Roman" w:hAnsi="Times New Roman" w:cs="Times New Roman"/>
          <w:bCs/>
          <w:sz w:val="28"/>
          <w:szCs w:val="28"/>
        </w:rPr>
        <w:t>письменные и устные задания в учебнике, обобщающие изученный материал</w:t>
      </w:r>
    </w:p>
    <w:p w:rsidR="00C97070" w:rsidRPr="003765D9" w:rsidRDefault="00C97070" w:rsidP="00C9707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65D9">
        <w:rPr>
          <w:rFonts w:ascii="Times New Roman" w:hAnsi="Times New Roman" w:cs="Times New Roman"/>
          <w:bCs/>
          <w:sz w:val="28"/>
          <w:szCs w:val="28"/>
        </w:rPr>
        <w:t>Рубрика «</w:t>
      </w:r>
      <w:r>
        <w:rPr>
          <w:rFonts w:ascii="Times New Roman" w:hAnsi="Times New Roman" w:cs="Times New Roman"/>
          <w:bCs/>
          <w:sz w:val="28"/>
          <w:szCs w:val="28"/>
        </w:rPr>
        <w:t>Теперь я знаю</w:t>
      </w:r>
      <w:r w:rsidRPr="003765D9">
        <w:rPr>
          <w:rFonts w:ascii="Times New Roman" w:hAnsi="Times New Roman" w:cs="Times New Roman"/>
          <w:bCs/>
          <w:sz w:val="28"/>
          <w:szCs w:val="28"/>
        </w:rPr>
        <w:t>»:</w:t>
      </w:r>
      <w:r w:rsidRPr="003765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65D9">
        <w:rPr>
          <w:rFonts w:ascii="Times New Roman" w:hAnsi="Times New Roman" w:cs="Times New Roman"/>
          <w:bCs/>
          <w:sz w:val="28"/>
          <w:szCs w:val="28"/>
        </w:rPr>
        <w:t>задания в учебнике, направленные на самооценку и самоконтроль знаний материала модуля</w:t>
      </w:r>
    </w:p>
    <w:p w:rsidR="00C97070" w:rsidRPr="003765D9" w:rsidRDefault="00C97070" w:rsidP="00C9707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Задания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конце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урока</w:t>
      </w:r>
      <w:proofErr w:type="spellEnd"/>
    </w:p>
    <w:p w:rsidR="00C97070" w:rsidRPr="003765D9" w:rsidRDefault="00C97070" w:rsidP="00C9707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65D9">
        <w:rPr>
          <w:rFonts w:ascii="Times New Roman" w:hAnsi="Times New Roman" w:cs="Times New Roman"/>
          <w:bCs/>
          <w:sz w:val="28"/>
          <w:szCs w:val="28"/>
        </w:rPr>
        <w:t>Рубрика «</w:t>
      </w:r>
      <w:r>
        <w:rPr>
          <w:rFonts w:ascii="Times New Roman" w:hAnsi="Times New Roman" w:cs="Times New Roman"/>
          <w:bCs/>
          <w:sz w:val="28"/>
          <w:szCs w:val="28"/>
        </w:rPr>
        <w:t>Готовимся к экзаменам</w:t>
      </w:r>
      <w:r w:rsidRPr="003765D9">
        <w:rPr>
          <w:rFonts w:ascii="Times New Roman" w:hAnsi="Times New Roman" w:cs="Times New Roman"/>
          <w:bCs/>
          <w:sz w:val="28"/>
          <w:szCs w:val="28"/>
        </w:rPr>
        <w:t>»</w:t>
      </w:r>
      <w:r w:rsidRPr="00D10F8F">
        <w:rPr>
          <w:rFonts w:ascii="Times New Roman" w:hAnsi="Times New Roman" w:cs="Times New Roman"/>
          <w:bCs/>
          <w:sz w:val="28"/>
          <w:szCs w:val="28"/>
        </w:rPr>
        <w:t>:</w:t>
      </w:r>
      <w:r w:rsidRPr="003765D9">
        <w:rPr>
          <w:rFonts w:ascii="Times New Roman" w:hAnsi="Times New Roman" w:cs="Times New Roman"/>
          <w:bCs/>
          <w:sz w:val="28"/>
          <w:szCs w:val="28"/>
        </w:rPr>
        <w:t xml:space="preserve"> тесты в формате ЕГЭ</w:t>
      </w:r>
    </w:p>
    <w:p w:rsidR="00C97070" w:rsidRPr="00F528DE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070" w:rsidRPr="008B24D4" w:rsidRDefault="00C97070" w:rsidP="008B24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61F">
        <w:rPr>
          <w:rFonts w:ascii="Times New Roman" w:hAnsi="Times New Roman" w:cs="Times New Roman"/>
          <w:b/>
          <w:sz w:val="28"/>
          <w:szCs w:val="28"/>
        </w:rPr>
        <w:t>2.Требования ГОС к уровню подготовки учащихся: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ACC">
        <w:rPr>
          <w:rFonts w:ascii="Times New Roman" w:hAnsi="Times New Roman" w:cs="Times New Roman"/>
          <w:sz w:val="28"/>
          <w:szCs w:val="28"/>
        </w:rPr>
        <w:t xml:space="preserve">В результате изучения иностранного языка на </w:t>
      </w:r>
      <w:r w:rsidRPr="009D2ACC">
        <w:rPr>
          <w:rFonts w:ascii="Times New Roman" w:hAnsi="Times New Roman" w:cs="Times New Roman"/>
          <w:b/>
          <w:sz w:val="28"/>
          <w:szCs w:val="28"/>
        </w:rPr>
        <w:t xml:space="preserve">базовом </w:t>
      </w:r>
      <w:r w:rsidRPr="009D2ACC">
        <w:rPr>
          <w:rFonts w:ascii="Times New Roman" w:hAnsi="Times New Roman" w:cs="Times New Roman"/>
          <w:b/>
          <w:spacing w:val="-4"/>
          <w:sz w:val="28"/>
          <w:szCs w:val="28"/>
        </w:rPr>
        <w:t>уровне</w:t>
      </w:r>
      <w:r w:rsidRPr="009D2ACC">
        <w:rPr>
          <w:rFonts w:ascii="Times New Roman" w:hAnsi="Times New Roman" w:cs="Times New Roman"/>
          <w:spacing w:val="-4"/>
          <w:sz w:val="28"/>
          <w:szCs w:val="28"/>
        </w:rPr>
        <w:t xml:space="preserve"> ученик должен: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D2ACC">
        <w:rPr>
          <w:rFonts w:ascii="Times New Roman" w:hAnsi="Times New Roman" w:cs="Times New Roman"/>
          <w:sz w:val="28"/>
          <w:szCs w:val="28"/>
          <w:u w:val="single"/>
        </w:rPr>
        <w:t>знать/понимать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значения</w:t>
      </w:r>
      <w:r w:rsidRPr="009D2A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2ACC">
        <w:rPr>
          <w:rFonts w:ascii="Times New Roman" w:hAnsi="Times New Roman" w:cs="Times New Roman"/>
          <w:sz w:val="28"/>
          <w:szCs w:val="28"/>
        </w:rPr>
        <w:t>новых</w:t>
      </w:r>
      <w:r w:rsidRPr="009D2A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2ACC">
        <w:rPr>
          <w:rFonts w:ascii="Times New Roman" w:hAnsi="Times New Roman" w:cs="Times New Roman"/>
          <w:sz w:val="28"/>
          <w:szCs w:val="28"/>
        </w:rPr>
        <w:t>лексических</w:t>
      </w:r>
      <w:r w:rsidRPr="009D2A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2ACC">
        <w:rPr>
          <w:rFonts w:ascii="Times New Roman" w:hAnsi="Times New Roman" w:cs="Times New Roman"/>
          <w:sz w:val="28"/>
          <w:szCs w:val="28"/>
        </w:rPr>
        <w:t>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D2ACC">
        <w:rPr>
          <w:rFonts w:ascii="Times New Roman" w:hAnsi="Times New Roman" w:cs="Times New Roman"/>
          <w:sz w:val="28"/>
          <w:szCs w:val="28"/>
        </w:rPr>
        <w:t>значение</w:t>
      </w:r>
      <w:r w:rsidRPr="009D2A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2ACC">
        <w:rPr>
          <w:rFonts w:ascii="Times New Roman" w:hAnsi="Times New Roman" w:cs="Times New Roman"/>
          <w:sz w:val="28"/>
          <w:szCs w:val="28"/>
        </w:rPr>
        <w:t>изученных</w:t>
      </w:r>
      <w:r w:rsidRPr="009D2A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2ACC">
        <w:rPr>
          <w:rFonts w:ascii="Times New Roman" w:hAnsi="Times New Roman" w:cs="Times New Roman"/>
          <w:sz w:val="28"/>
          <w:szCs w:val="28"/>
        </w:rPr>
        <w:t>грамматических</w:t>
      </w:r>
      <w:r w:rsidRPr="009D2A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2ACC">
        <w:rPr>
          <w:rFonts w:ascii="Times New Roman" w:hAnsi="Times New Roman" w:cs="Times New Roman"/>
          <w:sz w:val="28"/>
          <w:szCs w:val="28"/>
        </w:rPr>
        <w:t>явлений в расширенном объёме (видовременные, неличные и неопределённо-личные формы глагола, формы условного наклонения, косвенная речь/косвенный вопрос, побуждение и др., согласование времён);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страноведческую</w:t>
      </w:r>
      <w:r w:rsidRPr="009D2A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2ACC">
        <w:rPr>
          <w:rFonts w:ascii="Times New Roman" w:hAnsi="Times New Roman" w:cs="Times New Roman"/>
          <w:sz w:val="28"/>
          <w:szCs w:val="28"/>
        </w:rPr>
        <w:t>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партнёра;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D2ACC">
        <w:rPr>
          <w:rFonts w:ascii="Times New Roman" w:hAnsi="Times New Roman" w:cs="Times New Roman"/>
          <w:sz w:val="28"/>
          <w:szCs w:val="28"/>
          <w:u w:val="single"/>
        </w:rPr>
        <w:t>уметь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2ACC">
        <w:rPr>
          <w:rFonts w:ascii="Times New Roman" w:hAnsi="Times New Roman" w:cs="Times New Roman"/>
          <w:b/>
          <w:sz w:val="28"/>
          <w:szCs w:val="28"/>
        </w:rPr>
        <w:t>Говорение</w:t>
      </w:r>
    </w:p>
    <w:p w:rsidR="00C97070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 xml:space="preserve">вести диалог, используя оценочные суждения, в ситуациях официального и неофициального общения (в рамках изученной тематики); </w:t>
      </w:r>
    </w:p>
    <w:p w:rsidR="00C97070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 xml:space="preserve">рассказывать о себе, своих планах; 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участвовать в обсуждении проблем в связи с прочитанным/прослушанным иноязычным текстом, соблюдая правила речевого этикета;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рассказывать о своём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2ACC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 xml:space="preserve">относительно полно и точно понимать высказывания собеседника в распространённых стандартных ситуациях повседневного общения, понимать основное содержание и извлекать необходимую информацию из различных аудио- и видеоматериалов: </w:t>
      </w:r>
      <w:r w:rsidRPr="009D2ACC">
        <w:rPr>
          <w:rFonts w:ascii="Times New Roman" w:hAnsi="Times New Roman" w:cs="Times New Roman"/>
          <w:sz w:val="28"/>
          <w:szCs w:val="28"/>
        </w:rPr>
        <w:lastRenderedPageBreak/>
        <w:t>прагматических (объявления, прогноз погоды), публицистических (интервью, репортаж), соответствующих тематике дан</w:t>
      </w:r>
      <w:r>
        <w:rPr>
          <w:rFonts w:ascii="Times New Roman" w:hAnsi="Times New Roman" w:cs="Times New Roman"/>
          <w:sz w:val="28"/>
          <w:szCs w:val="28"/>
        </w:rPr>
        <w:t>ной ступени обучения;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2ACC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</w:t>
      </w:r>
      <w:r>
        <w:rPr>
          <w:rFonts w:ascii="Times New Roman" w:hAnsi="Times New Roman" w:cs="Times New Roman"/>
          <w:sz w:val="28"/>
          <w:szCs w:val="28"/>
        </w:rPr>
        <w:t>чи;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2ACC">
        <w:rPr>
          <w:rFonts w:ascii="Times New Roman" w:hAnsi="Times New Roman" w:cs="Times New Roman"/>
          <w:b/>
          <w:sz w:val="28"/>
          <w:szCs w:val="28"/>
        </w:rPr>
        <w:t>Письменная речь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</w:t>
      </w:r>
      <w:r>
        <w:rPr>
          <w:rFonts w:ascii="Times New Roman" w:hAnsi="Times New Roman" w:cs="Times New Roman"/>
          <w:sz w:val="28"/>
          <w:szCs w:val="28"/>
        </w:rPr>
        <w:t xml:space="preserve"> выписки из иноязычного текста;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D2ACC">
        <w:rPr>
          <w:rFonts w:ascii="Times New Roman" w:hAnsi="Times New Roman" w:cs="Times New Roman"/>
          <w:sz w:val="28"/>
          <w:szCs w:val="28"/>
          <w:u w:val="single"/>
        </w:rPr>
        <w:t>использовать</w:t>
      </w:r>
      <w:proofErr w:type="gramEnd"/>
      <w:r w:rsidRPr="009D2ACC">
        <w:rPr>
          <w:rFonts w:ascii="Times New Roman" w:hAnsi="Times New Roman" w:cs="Times New Roman"/>
          <w:sz w:val="28"/>
          <w:szCs w:val="28"/>
          <w:u w:val="single"/>
        </w:rPr>
        <w:t xml:space="preserve"> приобретенные знания и умения в практической деятельности и повседневной жизни для</w:t>
      </w:r>
      <w:r w:rsidRPr="009D2ACC">
        <w:rPr>
          <w:rFonts w:ascii="Times New Roman" w:hAnsi="Times New Roman" w:cs="Times New Roman"/>
          <w:sz w:val="28"/>
          <w:szCs w:val="28"/>
        </w:rPr>
        <w:t>: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общения с представителями других стран, ориентации в современном поликультурном мире;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ACC">
        <w:rPr>
          <w:rFonts w:ascii="Times New Roman" w:hAnsi="Times New Roman" w:cs="Times New Roman"/>
          <w:sz w:val="28"/>
          <w:szCs w:val="28"/>
        </w:rPr>
        <w:t>получения сведений из иноязычных источников информации (в том числе через Интернет), необходимых в целях образования и самообразования;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расширения возможностей в выборе будущей профессиональной деятельности;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</w:t>
      </w:r>
      <w:r>
        <w:rPr>
          <w:rFonts w:ascii="Times New Roman" w:hAnsi="Times New Roman" w:cs="Times New Roman"/>
          <w:sz w:val="28"/>
          <w:szCs w:val="28"/>
        </w:rPr>
        <w:t xml:space="preserve"> достижениями России.</w:t>
      </w:r>
    </w:p>
    <w:p w:rsidR="00C97070" w:rsidRPr="009D2ACC" w:rsidRDefault="00C97070" w:rsidP="00C97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ACC">
        <w:rPr>
          <w:rFonts w:ascii="Times New Roman" w:hAnsi="Times New Roman" w:cs="Times New Roman"/>
          <w:b/>
          <w:sz w:val="28"/>
          <w:szCs w:val="28"/>
        </w:rPr>
        <w:t>Коммуникативные умения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2ACC">
        <w:rPr>
          <w:rFonts w:ascii="Times New Roman" w:hAnsi="Times New Roman" w:cs="Times New Roman"/>
          <w:b/>
          <w:sz w:val="28"/>
          <w:szCs w:val="28"/>
        </w:rPr>
        <w:t>Говорение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D2ACC">
        <w:rPr>
          <w:rFonts w:ascii="Times New Roman" w:hAnsi="Times New Roman" w:cs="Times New Roman"/>
          <w:b/>
          <w:i/>
          <w:sz w:val="28"/>
          <w:szCs w:val="28"/>
        </w:rPr>
        <w:t>Диалогическая речь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ACC">
        <w:rPr>
          <w:rFonts w:ascii="Times New Roman" w:hAnsi="Times New Roman" w:cs="Times New Roman"/>
          <w:sz w:val="28"/>
          <w:szCs w:val="28"/>
        </w:rPr>
        <w:t>Совершенствование умений участвовать в диалогах этикетного характера, диалогах-расспросах, диалогах – побуждениях к действию, диалогах – 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D2ACC">
        <w:rPr>
          <w:rFonts w:ascii="Times New Roman" w:hAnsi="Times New Roman" w:cs="Times New Roman"/>
          <w:sz w:val="28"/>
          <w:szCs w:val="28"/>
          <w:u w:val="single"/>
        </w:rPr>
        <w:t>Развитие умений: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участвовать в беседе/дискуссии на знакомую тему;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осуществлять запрос информации;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обращаться за разъяснениями;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выражать своё отношение к высказыванию партнёра, своё мнение по обсуждаемой теме.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9D2ACC">
        <w:rPr>
          <w:rFonts w:ascii="Times New Roman" w:hAnsi="Times New Roman" w:cs="Times New Roman"/>
          <w:b/>
          <w:i/>
          <w:snapToGrid w:val="0"/>
          <w:sz w:val="28"/>
          <w:szCs w:val="28"/>
        </w:rPr>
        <w:t>Монологическая речь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ACC">
        <w:rPr>
          <w:rFonts w:ascii="Times New Roman" w:hAnsi="Times New Roman" w:cs="Times New Roman"/>
          <w:sz w:val="28"/>
          <w:szCs w:val="28"/>
        </w:rPr>
        <w:t>Совершенствование умений выступать с устными сообщениями в связи с увиденным/прочитанным, по результатам работы над иноязычным проектом.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D2ACC">
        <w:rPr>
          <w:rFonts w:ascii="Times New Roman" w:hAnsi="Times New Roman" w:cs="Times New Roman"/>
          <w:sz w:val="28"/>
          <w:szCs w:val="28"/>
          <w:u w:val="single"/>
        </w:rPr>
        <w:t>Развитие умений: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 xml:space="preserve">делать сообщения, содержащие наиболее важную информацию по теме/проблеме; 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D2ACC">
        <w:rPr>
          <w:rFonts w:ascii="Times New Roman" w:hAnsi="Times New Roman" w:cs="Times New Roman"/>
          <w:sz w:val="28"/>
          <w:szCs w:val="28"/>
        </w:rPr>
        <w:t>кратко передавать содержание полученной информации;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рассказывать о себе, своём окружении, своих планах, обосновывая свои намерения/поступки;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 xml:space="preserve">рассуждать о фактах/событиях, приводя примеры, аргументы, делая выводы; 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описывать особенности жизни и культуры своей страны и страны/стран изучаемого</w:t>
      </w:r>
      <w:r w:rsidRPr="009D2A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2ACC">
        <w:rPr>
          <w:rFonts w:ascii="Times New Roman" w:hAnsi="Times New Roman" w:cs="Times New Roman"/>
          <w:sz w:val="28"/>
          <w:szCs w:val="28"/>
        </w:rPr>
        <w:t>языка.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2ACC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ACC">
        <w:rPr>
          <w:rFonts w:ascii="Times New Roman" w:hAnsi="Times New Roman" w:cs="Times New Roman"/>
          <w:sz w:val="28"/>
          <w:szCs w:val="28"/>
        </w:rPr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содержания</w:t>
      </w:r>
      <w:r w:rsidRPr="009D2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ACC">
        <w:rPr>
          <w:rFonts w:ascii="Times New Roman" w:hAnsi="Times New Roman" w:cs="Times New Roman"/>
          <w:sz w:val="28"/>
          <w:szCs w:val="28"/>
        </w:rPr>
        <w:t>аутентичных аудио- и видеоматериалов различных жанров и длительности звучания до 3 минут: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D2ACC">
        <w:rPr>
          <w:rFonts w:ascii="Times New Roman" w:hAnsi="Times New Roman" w:cs="Times New Roman"/>
          <w:sz w:val="28"/>
          <w:szCs w:val="28"/>
        </w:rPr>
        <w:t>понимания</w:t>
      </w:r>
      <w:proofErr w:type="gramEnd"/>
      <w:r w:rsidRPr="009D2ACC">
        <w:rPr>
          <w:rFonts w:ascii="Times New Roman" w:hAnsi="Times New Roman" w:cs="Times New Roman"/>
          <w:sz w:val="28"/>
          <w:szCs w:val="28"/>
        </w:rPr>
        <w:t xml:space="preserve"> основного содержания несложных звучащих текстов монологического и диалогического характера: теле- и радиопередач в рамках изучаемых тем; 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ACC">
        <w:rPr>
          <w:rFonts w:ascii="Times New Roman" w:hAnsi="Times New Roman" w:cs="Times New Roman"/>
          <w:sz w:val="28"/>
          <w:szCs w:val="28"/>
        </w:rPr>
        <w:t>выборочного понимания необходимой информации в объявлениях и информационной рекламе;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ACC">
        <w:rPr>
          <w:rFonts w:ascii="Times New Roman" w:hAnsi="Times New Roman" w:cs="Times New Roman"/>
          <w:sz w:val="28"/>
          <w:szCs w:val="28"/>
        </w:rPr>
        <w:t>относительно полного понимания высказываний собеседника в наиболее распространённых стандартных ситуациях повседневного общения.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D2ACC">
        <w:rPr>
          <w:rFonts w:ascii="Times New Roman" w:hAnsi="Times New Roman" w:cs="Times New Roman"/>
          <w:sz w:val="28"/>
          <w:szCs w:val="28"/>
          <w:u w:val="single"/>
        </w:rPr>
        <w:t xml:space="preserve">Развитие умений: 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 xml:space="preserve">отделять главную информацию от второстепенной; 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выявлять наиболее значимые факты;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 xml:space="preserve">определять своё отношение к ним, извлекать из </w:t>
      </w:r>
      <w:proofErr w:type="spellStart"/>
      <w:r w:rsidRPr="009D2ACC">
        <w:rPr>
          <w:rFonts w:ascii="Times New Roman" w:hAnsi="Times New Roman" w:cs="Times New Roman"/>
          <w:sz w:val="28"/>
          <w:szCs w:val="28"/>
        </w:rPr>
        <w:t>аудиотекста</w:t>
      </w:r>
      <w:proofErr w:type="spellEnd"/>
      <w:r w:rsidRPr="009D2ACC">
        <w:rPr>
          <w:rFonts w:ascii="Times New Roman" w:hAnsi="Times New Roman" w:cs="Times New Roman"/>
          <w:sz w:val="28"/>
          <w:szCs w:val="28"/>
        </w:rPr>
        <w:t xml:space="preserve"> необходи</w:t>
      </w:r>
      <w:r>
        <w:rPr>
          <w:rFonts w:ascii="Times New Roman" w:hAnsi="Times New Roman" w:cs="Times New Roman"/>
          <w:sz w:val="28"/>
          <w:szCs w:val="28"/>
        </w:rPr>
        <w:t>мую/интересующую информацию.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2ACC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ACC">
        <w:rPr>
          <w:rFonts w:ascii="Times New Roman" w:hAnsi="Times New Roman" w:cs="Times New Roman"/>
          <w:sz w:val="28"/>
          <w:szCs w:val="28"/>
        </w:rPr>
        <w:t xml:space="preserve"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учётом </w:t>
      </w:r>
      <w:proofErr w:type="spellStart"/>
      <w:r w:rsidRPr="009D2ACC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9D2ACC">
        <w:rPr>
          <w:rFonts w:ascii="Times New Roman" w:hAnsi="Times New Roman" w:cs="Times New Roman"/>
          <w:sz w:val="28"/>
          <w:szCs w:val="28"/>
        </w:rPr>
        <w:t xml:space="preserve"> связей):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ACC">
        <w:rPr>
          <w:rFonts w:ascii="Times New Roman" w:hAnsi="Times New Roman" w:cs="Times New Roman"/>
          <w:sz w:val="28"/>
          <w:szCs w:val="28"/>
        </w:rPr>
        <w:t>ознакомительное чтение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ACC">
        <w:rPr>
          <w:rFonts w:ascii="Times New Roman" w:hAnsi="Times New Roman" w:cs="Times New Roman"/>
          <w:sz w:val="28"/>
          <w:szCs w:val="28"/>
        </w:rPr>
        <w:t>изучающее чтение – с целью полного и точного понимания информации прагматических текстов (инструкций, рецептов, статистических данных);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ACC">
        <w:rPr>
          <w:rFonts w:ascii="Times New Roman" w:hAnsi="Times New Roman" w:cs="Times New Roman"/>
          <w:sz w:val="28"/>
          <w:szCs w:val="28"/>
        </w:rPr>
        <w:t>просмотровое/поисковое чтение – с целью выборочного понимания необходимой/интересующей информации из текста статьи, проспекта.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D2ACC">
        <w:rPr>
          <w:rFonts w:ascii="Times New Roman" w:hAnsi="Times New Roman" w:cs="Times New Roman"/>
          <w:sz w:val="28"/>
          <w:szCs w:val="28"/>
          <w:u w:val="single"/>
        </w:rPr>
        <w:t>Развитие умений: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 xml:space="preserve">выделять основные факты; 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отделять главную информацию от второстепенной;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предвосхищать возможные события/факты;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раскрывать причинно-следственные связи между фактами;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 xml:space="preserve">понимать аргументацию; 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 xml:space="preserve">извлекать необходимую/интересующую информацию; 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D2ACC">
        <w:rPr>
          <w:rFonts w:ascii="Times New Roman" w:hAnsi="Times New Roman" w:cs="Times New Roman"/>
          <w:sz w:val="28"/>
          <w:szCs w:val="28"/>
        </w:rPr>
        <w:t>определять своё отношение к прочита</w:t>
      </w:r>
      <w:r>
        <w:rPr>
          <w:rFonts w:ascii="Times New Roman" w:hAnsi="Times New Roman" w:cs="Times New Roman"/>
          <w:sz w:val="28"/>
          <w:szCs w:val="28"/>
        </w:rPr>
        <w:t>нному.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2ACC">
        <w:rPr>
          <w:rFonts w:ascii="Times New Roman" w:hAnsi="Times New Roman" w:cs="Times New Roman"/>
          <w:b/>
          <w:sz w:val="28"/>
          <w:szCs w:val="28"/>
        </w:rPr>
        <w:t>Письменная речь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D2ACC">
        <w:rPr>
          <w:rFonts w:ascii="Times New Roman" w:hAnsi="Times New Roman" w:cs="Times New Roman"/>
          <w:sz w:val="28"/>
          <w:szCs w:val="28"/>
          <w:u w:val="single"/>
        </w:rPr>
        <w:t>Развитие умений: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писать личное письмо, заполнять анкеты, бланки; излагать сведения о себе в форме, принятой в англоязычных странах (автобиография/резюме);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 xml:space="preserve">составлять план, тезисы устного/письменного сообщения, в том числе на основе выписок из текста; 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 xml:space="preserve">расспрашивать в личном письме о новостях и сообщать их; 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 xml:space="preserve">рассказывать об отдельных фактах/событиях своей жизни, выражая свои суждения и чувства; 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писывать свои планы на будущее.</w:t>
      </w:r>
    </w:p>
    <w:p w:rsidR="00C97070" w:rsidRPr="009D2ACC" w:rsidRDefault="00C97070" w:rsidP="00C97070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D2ACC">
        <w:rPr>
          <w:rFonts w:ascii="Times New Roman" w:hAnsi="Times New Roman" w:cs="Times New Roman"/>
          <w:b/>
          <w:sz w:val="28"/>
          <w:szCs w:val="28"/>
        </w:rPr>
        <w:t>Компенсаторные умения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 xml:space="preserve">пользоваться языковой и контекстуальной догадкой при чтении и </w:t>
      </w:r>
      <w:proofErr w:type="spellStart"/>
      <w:r w:rsidRPr="009D2ACC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9D2AC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 xml:space="preserve">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</w:t>
      </w:r>
    </w:p>
    <w:p w:rsidR="00C97070" w:rsidRPr="007A685F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устного р</w:t>
      </w:r>
      <w:r>
        <w:rPr>
          <w:rFonts w:ascii="Times New Roman" w:hAnsi="Times New Roman" w:cs="Times New Roman"/>
          <w:sz w:val="28"/>
          <w:szCs w:val="28"/>
        </w:rPr>
        <w:t>ечевого общения; мимику, жесты.</w:t>
      </w:r>
    </w:p>
    <w:p w:rsidR="00C97070" w:rsidRPr="009D2ACC" w:rsidRDefault="00C97070" w:rsidP="00C97070">
      <w:pPr>
        <w:pStyle w:val="a3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D2ACC">
        <w:rPr>
          <w:rFonts w:ascii="Times New Roman" w:hAnsi="Times New Roman" w:cs="Times New Roman"/>
          <w:b/>
          <w:sz w:val="28"/>
          <w:szCs w:val="28"/>
        </w:rPr>
        <w:t>Учебно-познавательные умения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 xml:space="preserve">использовать двуязычный и одноязычный (толковый) словари и другую справочную литературу, в том числе лингвострановедческую; 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 xml:space="preserve">ориентироваться в письменном и </w:t>
      </w:r>
      <w:proofErr w:type="spellStart"/>
      <w:r w:rsidRPr="009D2ACC">
        <w:rPr>
          <w:rFonts w:ascii="Times New Roman" w:hAnsi="Times New Roman" w:cs="Times New Roman"/>
          <w:sz w:val="28"/>
          <w:szCs w:val="28"/>
        </w:rPr>
        <w:t>аудиотексте</w:t>
      </w:r>
      <w:proofErr w:type="spellEnd"/>
      <w:r w:rsidRPr="009D2ACC">
        <w:rPr>
          <w:rFonts w:ascii="Times New Roman" w:hAnsi="Times New Roman" w:cs="Times New Roman"/>
          <w:sz w:val="28"/>
          <w:szCs w:val="28"/>
        </w:rPr>
        <w:t xml:space="preserve"> на английском языке, обобщать информацию, фиксировать содержание сообщений, выделять нужную/основную информацию из различных источников на английском языке.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 xml:space="preserve">интерпретировать языковые средства, отражающие особенности иной культуры, использовать выборочный перевод для уточнения понимания </w:t>
      </w:r>
      <w:r>
        <w:rPr>
          <w:rFonts w:ascii="Times New Roman" w:hAnsi="Times New Roman" w:cs="Times New Roman"/>
          <w:sz w:val="28"/>
          <w:szCs w:val="28"/>
        </w:rPr>
        <w:t>текста на английском языке.</w:t>
      </w:r>
    </w:p>
    <w:p w:rsidR="00C97070" w:rsidRPr="009D2ACC" w:rsidRDefault="00C97070" w:rsidP="00C97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ACC">
        <w:rPr>
          <w:rFonts w:ascii="Times New Roman" w:hAnsi="Times New Roman" w:cs="Times New Roman"/>
          <w:b/>
          <w:sz w:val="28"/>
          <w:szCs w:val="28"/>
        </w:rPr>
        <w:t>Социокультурные знания и умения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ACC">
        <w:rPr>
          <w:rFonts w:ascii="Times New Roman" w:hAnsi="Times New Roman" w:cs="Times New Roman"/>
          <w:sz w:val="28"/>
          <w:szCs w:val="28"/>
        </w:rPr>
        <w:t>Дальнейшее развитие социокультурных умений использовать: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необходимые языковые средства для выражения мнений (согласия/несогласия, отказа) в некатегоричной и неагрессивной форме, проявляя уважение к взглядам других;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 xml:space="preserve">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 </w:t>
      </w:r>
    </w:p>
    <w:p w:rsidR="00C97070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формулы речевого этикета в рамках стандартных ситуаций общения.</w:t>
      </w:r>
    </w:p>
    <w:p w:rsidR="00217840" w:rsidRDefault="00217840" w:rsidP="00C97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840" w:rsidRDefault="00217840" w:rsidP="00C97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E75" w:rsidRDefault="006C5E75" w:rsidP="00C97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4D4" w:rsidRPr="008B24D4" w:rsidRDefault="006C5E75" w:rsidP="002178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4D4">
        <w:rPr>
          <w:rFonts w:ascii="Times New Roman" w:hAnsi="Times New Roman" w:cs="Times New Roman"/>
          <w:b/>
          <w:sz w:val="28"/>
          <w:szCs w:val="28"/>
        </w:rPr>
        <w:lastRenderedPageBreak/>
        <w:t>3.Содержание дисциплины</w:t>
      </w:r>
    </w:p>
    <w:p w:rsidR="006C5E75" w:rsidRPr="008B24D4" w:rsidRDefault="006C5E75" w:rsidP="008B24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4D4">
        <w:rPr>
          <w:rFonts w:ascii="Times New Roman" w:hAnsi="Times New Roman" w:cs="Times New Roman"/>
          <w:b/>
          <w:sz w:val="28"/>
          <w:szCs w:val="28"/>
        </w:rPr>
        <w:t>Предметное содержание речи</w:t>
      </w:r>
    </w:p>
    <w:p w:rsidR="006C5E75" w:rsidRDefault="006C5E75" w:rsidP="006C5E7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C35D2">
        <w:rPr>
          <w:rFonts w:ascii="Times New Roman" w:hAnsi="Times New Roman" w:cs="Times New Roman"/>
          <w:sz w:val="28"/>
          <w:szCs w:val="28"/>
        </w:rPr>
        <w:t>Школьное образование. Современный мир профессий. Проблемы выбора будущей профессии, планы на будущее.</w:t>
      </w:r>
      <w:r>
        <w:rPr>
          <w:rFonts w:ascii="Times New Roman" w:hAnsi="Times New Roman" w:cs="Times New Roman"/>
          <w:sz w:val="28"/>
          <w:szCs w:val="28"/>
        </w:rPr>
        <w:t xml:space="preserve"> Языки международного общения и их роль в повседневной жизни и профессиональной деятельности в современном мире.</w:t>
      </w:r>
    </w:p>
    <w:p w:rsidR="006C5E75" w:rsidRDefault="006C5E75" w:rsidP="006C5E7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Повседневная жизнь семьи. Межличностные отношения в семье, с друзьями и знакомыми. Здоровый образ жизни.</w:t>
      </w:r>
    </w:p>
    <w:p w:rsidR="006C5E75" w:rsidRDefault="006C5E75" w:rsidP="006C5E7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Молодёжь в современном обществе. Досуг молодёжи.</w:t>
      </w:r>
    </w:p>
    <w:p w:rsidR="006C5E75" w:rsidRDefault="006C5E75" w:rsidP="006C5E7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Страна/ы изучаемого языка и родная страна, их культура и достопримечательности. Путешествия по родной стране и за рубежом.</w:t>
      </w:r>
    </w:p>
    <w:p w:rsidR="006C5E75" w:rsidRPr="00A32AD0" w:rsidRDefault="006C5E75" w:rsidP="006C5E7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и экология. Научно-технический прогресс.</w:t>
      </w:r>
    </w:p>
    <w:p w:rsidR="006C5E75" w:rsidRPr="003777E7" w:rsidRDefault="006C5E75" w:rsidP="006C5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7E7">
        <w:rPr>
          <w:rFonts w:ascii="Times New Roman" w:hAnsi="Times New Roman" w:cs="Times New Roman"/>
          <w:b/>
          <w:bCs/>
          <w:sz w:val="28"/>
          <w:szCs w:val="28"/>
        </w:rPr>
        <w:t>Коммуникативные умения</w:t>
      </w:r>
    </w:p>
    <w:p w:rsidR="006C5E75" w:rsidRPr="00692B74" w:rsidRDefault="006C5E75" w:rsidP="006C5E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2B74">
        <w:rPr>
          <w:rFonts w:ascii="Times New Roman" w:hAnsi="Times New Roman" w:cs="Times New Roman"/>
          <w:b/>
          <w:sz w:val="28"/>
          <w:szCs w:val="28"/>
        </w:rPr>
        <w:t>Говорение</w:t>
      </w:r>
    </w:p>
    <w:p w:rsidR="006C5E75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92B74">
        <w:rPr>
          <w:rFonts w:ascii="Times New Roman" w:hAnsi="Times New Roman" w:cs="Times New Roman"/>
          <w:sz w:val="28"/>
          <w:szCs w:val="28"/>
        </w:rPr>
        <w:t xml:space="preserve">Независимо оттого развитию какого вида речевой деятельности посвящён модуль, задания на развитие умений в </w:t>
      </w:r>
      <w:r w:rsidRPr="00692B74">
        <w:rPr>
          <w:rFonts w:ascii="Times New Roman" w:hAnsi="Times New Roman" w:cs="Times New Roman"/>
          <w:b/>
          <w:i/>
          <w:sz w:val="28"/>
          <w:szCs w:val="28"/>
        </w:rPr>
        <w:t>диалогической речи</w:t>
      </w:r>
      <w:r w:rsidRPr="00692B74">
        <w:rPr>
          <w:rFonts w:ascii="Times New Roman" w:hAnsi="Times New Roman" w:cs="Times New Roman"/>
          <w:sz w:val="28"/>
          <w:szCs w:val="28"/>
        </w:rPr>
        <w:t xml:space="preserve"> учитель сможет найти в каждом модуле. Это может быть и дискуссия по предложенному проблемному сообщению/тексту, и запрос информации, и просьба уточнить/разъяснить информацию, и выражение собственного отношения к проблеме/ситуации. При целенаправленном обучении диалогической речи в разделе «Навыки чтения и говорения» учащимся предлагается диалог-образец, на основе которого учащиеся и выстраивают собственную беседу, а также фразы-клише. Кроме того, учащиеся могут участвовать в диалоге в связи с прочитанным или прослушанным текстом. </w:t>
      </w:r>
    </w:p>
    <w:p w:rsidR="006C5E75" w:rsidRPr="00692B74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B74">
        <w:rPr>
          <w:rFonts w:ascii="Times New Roman" w:hAnsi="Times New Roman" w:cs="Times New Roman"/>
          <w:sz w:val="28"/>
          <w:szCs w:val="28"/>
        </w:rPr>
        <w:t xml:space="preserve">Объём диалогического высказывания составляет </w:t>
      </w:r>
      <w:r w:rsidRPr="00913846">
        <w:rPr>
          <w:rFonts w:ascii="Times New Roman" w:hAnsi="Times New Roman" w:cs="Times New Roman"/>
          <w:sz w:val="28"/>
          <w:szCs w:val="28"/>
          <w:u w:val="single"/>
        </w:rPr>
        <w:t>6–7 реплик</w:t>
      </w:r>
      <w:r w:rsidRPr="00692B74">
        <w:rPr>
          <w:rFonts w:ascii="Times New Roman" w:hAnsi="Times New Roman" w:cs="Times New Roman"/>
          <w:sz w:val="28"/>
          <w:szCs w:val="28"/>
        </w:rPr>
        <w:t xml:space="preserve"> с каждой стороны.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 диалога –  </w:t>
      </w:r>
      <w:r w:rsidRPr="00913846">
        <w:rPr>
          <w:rFonts w:ascii="Times New Roman" w:hAnsi="Times New Roman" w:cs="Times New Roman"/>
          <w:sz w:val="28"/>
          <w:szCs w:val="28"/>
          <w:u w:val="single"/>
        </w:rPr>
        <w:t>2-3 минуты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E75" w:rsidRPr="00692B74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92B74">
        <w:rPr>
          <w:rFonts w:ascii="Times New Roman" w:hAnsi="Times New Roman" w:cs="Times New Roman"/>
          <w:sz w:val="28"/>
          <w:szCs w:val="28"/>
        </w:rPr>
        <w:t xml:space="preserve">Широко представлена </w:t>
      </w:r>
      <w:r w:rsidRPr="00692B74">
        <w:rPr>
          <w:rFonts w:ascii="Times New Roman" w:hAnsi="Times New Roman" w:cs="Times New Roman"/>
          <w:b/>
          <w:i/>
          <w:sz w:val="28"/>
          <w:szCs w:val="28"/>
        </w:rPr>
        <w:t>монологическая речь</w:t>
      </w:r>
      <w:r w:rsidRPr="00692B74">
        <w:rPr>
          <w:rFonts w:ascii="Times New Roman" w:hAnsi="Times New Roman" w:cs="Times New Roman"/>
          <w:b/>
          <w:sz w:val="28"/>
          <w:szCs w:val="28"/>
        </w:rPr>
        <w:t>.</w:t>
      </w:r>
      <w:r w:rsidRPr="00692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и совершенствование связных высказываний с использованием основных типов речи: сообщения, рассказа (с эмоционально-оценочным суждением), рассуждения с высказыванием своего мнения и аргументацией с опорой и без опоры на прочитанный или услышанный текст или задуманную коммуникативную ситуацию.</w:t>
      </w:r>
      <w:r w:rsidRPr="00692B74">
        <w:rPr>
          <w:rFonts w:ascii="Times New Roman" w:hAnsi="Times New Roman" w:cs="Times New Roman"/>
          <w:sz w:val="28"/>
          <w:szCs w:val="28"/>
        </w:rPr>
        <w:t xml:space="preserve"> Объём моно</w:t>
      </w:r>
      <w:r>
        <w:rPr>
          <w:rFonts w:ascii="Times New Roman" w:hAnsi="Times New Roman" w:cs="Times New Roman"/>
          <w:sz w:val="28"/>
          <w:szCs w:val="28"/>
        </w:rPr>
        <w:t xml:space="preserve">логического высказывания – </w:t>
      </w:r>
      <w:r w:rsidRPr="00913846">
        <w:rPr>
          <w:rFonts w:ascii="Times New Roman" w:hAnsi="Times New Roman" w:cs="Times New Roman"/>
          <w:sz w:val="28"/>
          <w:szCs w:val="28"/>
          <w:u w:val="single"/>
        </w:rPr>
        <w:t>12–14 фраз</w:t>
      </w:r>
      <w:r w:rsidRPr="00692B74">
        <w:rPr>
          <w:rFonts w:ascii="Times New Roman" w:hAnsi="Times New Roman" w:cs="Times New Roman"/>
          <w:sz w:val="28"/>
          <w:szCs w:val="28"/>
        </w:rPr>
        <w:t xml:space="preserve">. </w:t>
      </w:r>
      <w:r w:rsidR="0027720D">
        <w:rPr>
          <w:rFonts w:ascii="Times New Roman" w:hAnsi="Times New Roman" w:cs="Times New Roman"/>
          <w:sz w:val="28"/>
          <w:szCs w:val="28"/>
        </w:rPr>
        <w:t>Прод</w:t>
      </w:r>
      <w:r>
        <w:rPr>
          <w:rFonts w:ascii="Times New Roman" w:hAnsi="Times New Roman" w:cs="Times New Roman"/>
          <w:sz w:val="28"/>
          <w:szCs w:val="28"/>
        </w:rPr>
        <w:t xml:space="preserve">олжительность монолога – </w:t>
      </w:r>
      <w:r w:rsidRPr="00913846">
        <w:rPr>
          <w:rFonts w:ascii="Times New Roman" w:hAnsi="Times New Roman" w:cs="Times New Roman"/>
          <w:sz w:val="28"/>
          <w:szCs w:val="28"/>
          <w:u w:val="single"/>
        </w:rPr>
        <w:t>2-2,5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E75" w:rsidRPr="00602C1C" w:rsidRDefault="006C5E75" w:rsidP="006C5E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2C1C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</w:p>
    <w:p w:rsidR="006C5E75" w:rsidRPr="00692B74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B74">
        <w:rPr>
          <w:rFonts w:ascii="Times New Roman" w:hAnsi="Times New Roman" w:cs="Times New Roman"/>
          <w:sz w:val="28"/>
          <w:szCs w:val="28"/>
        </w:rPr>
        <w:t xml:space="preserve">Учащиеся регулярно работают с аудиозаписями на уроке и дома. Они постоянно слышат речь носителей языка, что должно способствовать формированию адекватного произношения. Слушая, а иногда и повторяя за носителями языка, учащиеся обучаются воспринимать информацию либо полностью, либо частично, либо в целом, а также имитируют интонации и звуки и легко усваивают материал, тем самым корректируя раннее сформированные произносительные навыки, уделяя внимание ритмико-интонационным особенностям английской речи. </w:t>
      </w:r>
    </w:p>
    <w:p w:rsidR="006C5E75" w:rsidRPr="00692B74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B74">
        <w:rPr>
          <w:rFonts w:ascii="Times New Roman" w:hAnsi="Times New Roman" w:cs="Times New Roman"/>
          <w:sz w:val="28"/>
          <w:szCs w:val="28"/>
        </w:rPr>
        <w:t xml:space="preserve">Учащиеся воспринимают и понимают речь учителя и его чёткие инструкции в ходе урока; понимают собеседника при диалогическом общении и монологические тематические высказывания и сообщения одноклассников, построенные на изученном материале. Во время </w:t>
      </w:r>
      <w:proofErr w:type="spellStart"/>
      <w:r w:rsidRPr="00692B74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692B74">
        <w:rPr>
          <w:rFonts w:ascii="Times New Roman" w:hAnsi="Times New Roman" w:cs="Times New Roman"/>
          <w:sz w:val="28"/>
          <w:szCs w:val="28"/>
        </w:rPr>
        <w:t xml:space="preserve"> ученики используют опорные тексты и языковую догадку. </w:t>
      </w:r>
    </w:p>
    <w:p w:rsidR="006C5E75" w:rsidRPr="00692B74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B74">
        <w:rPr>
          <w:rFonts w:ascii="Times New Roman" w:hAnsi="Times New Roman" w:cs="Times New Roman"/>
          <w:sz w:val="28"/>
          <w:szCs w:val="28"/>
        </w:rPr>
        <w:t xml:space="preserve">Учащимся предлагаются различного рода тексты: диалоги, интервью, монологи, радиопередачи. </w:t>
      </w:r>
    </w:p>
    <w:p w:rsidR="006C5E75" w:rsidRPr="00692B74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B74">
        <w:rPr>
          <w:rFonts w:ascii="Times New Roman" w:hAnsi="Times New Roman" w:cs="Times New Roman"/>
          <w:sz w:val="28"/>
          <w:szCs w:val="28"/>
        </w:rPr>
        <w:lastRenderedPageBreak/>
        <w:t xml:space="preserve">Помимо вышеперечисленных умений, УМК содержит задания, направленные на развитие умений отделять главную информацию от второстепенной, выявлять наиболее значимые факты, определять своё отношение к информации, а также извлекать из </w:t>
      </w:r>
      <w:proofErr w:type="spellStart"/>
      <w:r w:rsidRPr="00692B74">
        <w:rPr>
          <w:rFonts w:ascii="Times New Roman" w:hAnsi="Times New Roman" w:cs="Times New Roman"/>
          <w:sz w:val="28"/>
          <w:szCs w:val="28"/>
        </w:rPr>
        <w:t>аудиотекста</w:t>
      </w:r>
      <w:proofErr w:type="spellEnd"/>
      <w:r w:rsidRPr="00692B74">
        <w:rPr>
          <w:rFonts w:ascii="Times New Roman" w:hAnsi="Times New Roman" w:cs="Times New Roman"/>
          <w:sz w:val="28"/>
          <w:szCs w:val="28"/>
        </w:rPr>
        <w:t xml:space="preserve"> интересующую их информацию.</w:t>
      </w:r>
    </w:p>
    <w:p w:rsidR="006C5E75" w:rsidRDefault="006C5E75" w:rsidP="006C5E7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пониманием основного содержания текста осуществляется на аутентичном материале с некоторым количеством незнакомых языковых явлений. Время звучания – </w:t>
      </w:r>
      <w:r w:rsidRPr="00602C1C">
        <w:rPr>
          <w:rFonts w:ascii="Times New Roman" w:hAnsi="Times New Roman" w:cs="Times New Roman"/>
          <w:sz w:val="28"/>
          <w:szCs w:val="28"/>
          <w:u w:val="single"/>
        </w:rPr>
        <w:t>до 2х минут.</w:t>
      </w:r>
    </w:p>
    <w:p w:rsidR="006C5E75" w:rsidRPr="00602C1C" w:rsidRDefault="006C5E75" w:rsidP="006C5E7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02C1C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602C1C">
        <w:rPr>
          <w:rFonts w:ascii="Times New Roman" w:hAnsi="Times New Roman" w:cs="Times New Roman"/>
          <w:sz w:val="28"/>
          <w:szCs w:val="28"/>
        </w:rPr>
        <w:t xml:space="preserve"> с выборочным пониманием предполагает выделение информации из нескольких коротких текстов.</w:t>
      </w:r>
      <w:r>
        <w:rPr>
          <w:rFonts w:ascii="Times New Roman" w:hAnsi="Times New Roman" w:cs="Times New Roman"/>
          <w:sz w:val="28"/>
          <w:szCs w:val="28"/>
        </w:rPr>
        <w:t xml:space="preserve"> Время звучания </w:t>
      </w:r>
      <w:r w:rsidRPr="00602C1C">
        <w:rPr>
          <w:rFonts w:ascii="Times New Roman" w:hAnsi="Times New Roman" w:cs="Times New Roman"/>
          <w:sz w:val="28"/>
          <w:szCs w:val="28"/>
          <w:u w:val="single"/>
        </w:rPr>
        <w:t>– до 1,5 минут.</w:t>
      </w:r>
    </w:p>
    <w:p w:rsidR="006C5E75" w:rsidRPr="00602C1C" w:rsidRDefault="006C5E75" w:rsidP="006C5E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2C1C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6C5E75" w:rsidRPr="00692B74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B74">
        <w:rPr>
          <w:rFonts w:ascii="Times New Roman" w:hAnsi="Times New Roman" w:cs="Times New Roman"/>
          <w:sz w:val="28"/>
          <w:szCs w:val="28"/>
        </w:rPr>
        <w:t xml:space="preserve">В УМК «Английский в фокусе» на основе текстов различных стилей (это и отрывки из литературных произведений, и поэзия, и газетные статьи, и различного рода документы, тексты из разных областей знаний и диалоги) ведётся дальнейшее развитие умений во всех видах чтения аутентичных текстов: ознакомительное чтение, изучающее, поисковое/просмотровое. В каждом модуле представлен ситуативно-обусловленный диалог, с помощью которого учащиеся знакомятся с узуальным употреблением нового лексико-грамматического материала. </w:t>
      </w:r>
    </w:p>
    <w:p w:rsidR="006C5E75" w:rsidRPr="00692B74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B74">
        <w:rPr>
          <w:rFonts w:ascii="Times New Roman" w:hAnsi="Times New Roman" w:cs="Times New Roman"/>
          <w:sz w:val="28"/>
          <w:szCs w:val="28"/>
        </w:rPr>
        <w:t xml:space="preserve">В учебниках также представлены тексты социокультурного характера, которые построены таким образом, чтобы учащиеся могли прочитать их самостоятельно и извлечь необходимую информацию. В них включено небольшое количество новых слов, которые объясняются учителем и расширяют словарный запас учащихся. Кроме того, развивается языковая догадка. Учащиеся также демонстрируют умение пользоваться двуязычным словарём учебника или одноязычным (толковым) словарём. </w:t>
      </w:r>
    </w:p>
    <w:p w:rsidR="006C5E75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9AE">
        <w:rPr>
          <w:rFonts w:ascii="Times New Roman" w:hAnsi="Times New Roman" w:cs="Times New Roman"/>
          <w:sz w:val="28"/>
          <w:szCs w:val="28"/>
          <w:u w:val="single"/>
        </w:rPr>
        <w:t>Чтение с выборочным пониманием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Pr="00B369AE">
        <w:rPr>
          <w:rFonts w:ascii="Times New Roman" w:hAnsi="Times New Roman" w:cs="Times New Roman"/>
          <w:sz w:val="28"/>
          <w:szCs w:val="28"/>
          <w:u w:val="single"/>
        </w:rPr>
        <w:t>умение просмотреть текст/ несколько текстов</w:t>
      </w:r>
      <w:r>
        <w:rPr>
          <w:rFonts w:ascii="Times New Roman" w:hAnsi="Times New Roman" w:cs="Times New Roman"/>
          <w:sz w:val="28"/>
          <w:szCs w:val="28"/>
        </w:rPr>
        <w:t xml:space="preserve"> и выбрать необходимую информацию.</w:t>
      </w:r>
    </w:p>
    <w:p w:rsidR="006C5E75" w:rsidRPr="00B369AE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9AE">
        <w:rPr>
          <w:rFonts w:ascii="Times New Roman" w:hAnsi="Times New Roman" w:cs="Times New Roman"/>
          <w:sz w:val="28"/>
          <w:szCs w:val="28"/>
          <w:u w:val="single"/>
        </w:rPr>
        <w:t>Чтение с полным пониманием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в-основном </w:t>
      </w:r>
      <w:r w:rsidRPr="00B369AE">
        <w:rPr>
          <w:rFonts w:ascii="Times New Roman" w:hAnsi="Times New Roman" w:cs="Times New Roman"/>
          <w:sz w:val="28"/>
          <w:szCs w:val="28"/>
          <w:u w:val="single"/>
        </w:rPr>
        <w:t>на изученном языковом материале</w:t>
      </w:r>
      <w:r>
        <w:rPr>
          <w:rFonts w:ascii="Times New Roman" w:hAnsi="Times New Roman" w:cs="Times New Roman"/>
          <w:sz w:val="28"/>
          <w:szCs w:val="28"/>
        </w:rPr>
        <w:t>, с использованием языковой догадки и приёмов смысловой переработки текста (например, выборочного перевода).</w:t>
      </w:r>
    </w:p>
    <w:p w:rsidR="006C5E75" w:rsidRPr="00A32AD0" w:rsidRDefault="006C5E75" w:rsidP="006C5E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32AD0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6C5E75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B74">
        <w:rPr>
          <w:rFonts w:ascii="Times New Roman" w:hAnsi="Times New Roman" w:cs="Times New Roman"/>
          <w:sz w:val="28"/>
          <w:szCs w:val="28"/>
        </w:rPr>
        <w:t xml:space="preserve">Отличительной чертой данного УМК является то, что учащиеся последовательно обучаются письму как виду речевой деятельности. Каждый пятый урок модуля имеет своей целью развитие и совершенствование навыков и умений в письменной речи, а осуществляется такое целенаправленное обучение письму во взаимосвязи с остальными видами речевой деятельности – говорением, </w:t>
      </w:r>
      <w:proofErr w:type="spellStart"/>
      <w:r w:rsidRPr="00692B74">
        <w:rPr>
          <w:rFonts w:ascii="Times New Roman" w:hAnsi="Times New Roman" w:cs="Times New Roman"/>
          <w:sz w:val="28"/>
          <w:szCs w:val="28"/>
        </w:rPr>
        <w:t>аудированием</w:t>
      </w:r>
      <w:proofErr w:type="spellEnd"/>
      <w:r w:rsidRPr="00692B74">
        <w:rPr>
          <w:rFonts w:ascii="Times New Roman" w:hAnsi="Times New Roman" w:cs="Times New Roman"/>
          <w:sz w:val="28"/>
          <w:szCs w:val="28"/>
        </w:rPr>
        <w:t xml:space="preserve"> и чтением. В этом уроке учащимся предлагается ознакомиться со стилистически маркированной лексикой, вводными словами, союзами и союзными словами и выполнить ряд упражнений как в самом учебнике, так и в рабочей тетради для закрепления и активного употребления нового лексико-грамматического материала. Для подробного анализа-изучения предлагается образец письменного текста, на основе которого и осуществляется обучение письму. В конце урока учащиеся в группе или в режиме парной работы выполняют письменное задание и заканчивают</w:t>
      </w:r>
      <w:r>
        <w:rPr>
          <w:rFonts w:ascii="Times New Roman" w:hAnsi="Times New Roman" w:cs="Times New Roman"/>
          <w:sz w:val="28"/>
          <w:szCs w:val="28"/>
        </w:rPr>
        <w:t xml:space="preserve"> его дома.</w:t>
      </w:r>
    </w:p>
    <w:p w:rsidR="006C5E75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предлагается:</w:t>
      </w:r>
    </w:p>
    <w:p w:rsidR="006C5E75" w:rsidRDefault="0027720D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-заполнять формул</w:t>
      </w:r>
      <w:r w:rsidR="006C5E75">
        <w:rPr>
          <w:rFonts w:ascii="Times New Roman" w:hAnsi="Times New Roman" w:cs="Times New Roman"/>
          <w:sz w:val="28"/>
          <w:szCs w:val="28"/>
        </w:rPr>
        <w:t>ы, бланки, резюме;</w:t>
      </w:r>
    </w:p>
    <w:p w:rsidR="006C5E75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-писать личное письмо в ответ на письмо-стимул в соответствии с нормами письма стран изучаемого языка. Объём личного письма – </w:t>
      </w:r>
      <w:r w:rsidRPr="00A32AD0">
        <w:rPr>
          <w:rFonts w:ascii="Times New Roman" w:hAnsi="Times New Roman" w:cs="Times New Roman"/>
          <w:sz w:val="28"/>
          <w:szCs w:val="28"/>
          <w:u w:val="single"/>
        </w:rPr>
        <w:t>100-140 слов</w:t>
      </w:r>
      <w:r>
        <w:rPr>
          <w:rFonts w:ascii="Times New Roman" w:hAnsi="Times New Roman" w:cs="Times New Roman"/>
          <w:sz w:val="28"/>
          <w:szCs w:val="28"/>
        </w:rPr>
        <w:t>, вк</w:t>
      </w:r>
      <w:r w:rsidR="0027720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ючая адрес;</w:t>
      </w:r>
    </w:p>
    <w:p w:rsidR="006C5E75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план, тезисы;</w:t>
      </w:r>
    </w:p>
    <w:p w:rsidR="006C5E75" w:rsidRPr="00692B74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-Использовать письменную речь в ходе проектной деятельности.</w:t>
      </w:r>
    </w:p>
    <w:p w:rsidR="006C5E75" w:rsidRPr="00A32AD0" w:rsidRDefault="006C5E75" w:rsidP="006C5E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AD0">
        <w:rPr>
          <w:rFonts w:ascii="Times New Roman" w:hAnsi="Times New Roman" w:cs="Times New Roman"/>
          <w:b/>
          <w:sz w:val="28"/>
          <w:szCs w:val="28"/>
        </w:rPr>
        <w:t>Языковые средства и навыки пользования ими</w:t>
      </w:r>
    </w:p>
    <w:p w:rsidR="006C5E75" w:rsidRPr="00A32AD0" w:rsidRDefault="006C5E75" w:rsidP="006C5E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32AD0">
        <w:rPr>
          <w:rFonts w:ascii="Times New Roman" w:hAnsi="Times New Roman" w:cs="Times New Roman"/>
          <w:b/>
          <w:sz w:val="28"/>
          <w:szCs w:val="28"/>
        </w:rPr>
        <w:t>Фонетическая сторона речи</w:t>
      </w:r>
    </w:p>
    <w:p w:rsidR="006C5E75" w:rsidRPr="00692B74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B74">
        <w:rPr>
          <w:rFonts w:ascii="Times New Roman" w:hAnsi="Times New Roman" w:cs="Times New Roman"/>
          <w:sz w:val="28"/>
          <w:szCs w:val="28"/>
        </w:rPr>
        <w:t xml:space="preserve">На старшем этапе изучения иностранного языка обучение фонетической стороне речи носит коррективный характер. </w:t>
      </w:r>
    </w:p>
    <w:p w:rsidR="006C5E75" w:rsidRPr="00A32AD0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B74">
        <w:rPr>
          <w:rFonts w:ascii="Times New Roman" w:hAnsi="Times New Roman" w:cs="Times New Roman"/>
          <w:sz w:val="28"/>
          <w:szCs w:val="28"/>
        </w:rPr>
        <w:t>Благодаря хорошему звуковому обеспечению (диски для занятий в классе и дома) у учащихся вырабатывается адекватное произношение: они соблюдают нормы произношения (долготу и краткость гласных, дифтонги и т. д.), обращают внимание на отсутствие оглушения звонких согласных в конце слога или слова, отсутствие смягчения согласных перед гласными, связующее “</w:t>
      </w:r>
      <w:r w:rsidRPr="00692B7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92B74">
        <w:rPr>
          <w:rFonts w:ascii="Times New Roman" w:hAnsi="Times New Roman" w:cs="Times New Roman"/>
          <w:sz w:val="28"/>
          <w:szCs w:val="28"/>
        </w:rPr>
        <w:t>” (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there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Pr="00692B74">
        <w:rPr>
          <w:rFonts w:ascii="Times New Roman" w:hAnsi="Times New Roman" w:cs="Times New Roman"/>
          <w:i/>
          <w:sz w:val="28"/>
          <w:szCs w:val="28"/>
        </w:rPr>
        <w:t>/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are</w:t>
      </w:r>
      <w:r w:rsidRPr="00692B74">
        <w:rPr>
          <w:rFonts w:ascii="Times New Roman" w:hAnsi="Times New Roman" w:cs="Times New Roman"/>
          <w:sz w:val="28"/>
          <w:szCs w:val="28"/>
        </w:rPr>
        <w:t xml:space="preserve">), правильно ставят ударение в словах и фразах, соблюдают ритмико-интонационные особенности повествовательных, побудительных и вопросительных предложений. Отсутствие ударения на служебных словах (артиклях, союзах, предлогах), интонация перечисления, членение предложений на смысловые группы отрабатываются путём прослушивания и последующего разыгрывания диалогов, записанных на дисках. Некоторые из модулей содержат специальные фонетические упражнения, которые направлены на различение на слух сложных звуков и звукосочетаний английского языка, на отработку интонационных моделей. Закреплению произносительных навыков хорошо способствует наличие песен, </w:t>
      </w:r>
      <w:proofErr w:type="spellStart"/>
      <w:r w:rsidRPr="00692B74">
        <w:rPr>
          <w:rFonts w:ascii="Times New Roman" w:hAnsi="Times New Roman" w:cs="Times New Roman"/>
          <w:sz w:val="28"/>
          <w:szCs w:val="28"/>
        </w:rPr>
        <w:t>аудиотексты</w:t>
      </w:r>
      <w:proofErr w:type="spellEnd"/>
      <w:r w:rsidRPr="00692B74">
        <w:rPr>
          <w:rFonts w:ascii="Times New Roman" w:hAnsi="Times New Roman" w:cs="Times New Roman"/>
          <w:sz w:val="28"/>
          <w:szCs w:val="28"/>
        </w:rPr>
        <w:t xml:space="preserve">, которые при желании и необходимости учащиеся могут повторять и выполнять </w:t>
      </w:r>
      <w:proofErr w:type="spellStart"/>
      <w:r w:rsidRPr="00692B74">
        <w:rPr>
          <w:rFonts w:ascii="Times New Roman" w:hAnsi="Times New Roman" w:cs="Times New Roman"/>
          <w:sz w:val="28"/>
          <w:szCs w:val="28"/>
        </w:rPr>
        <w:t>имитативные</w:t>
      </w:r>
      <w:proofErr w:type="spellEnd"/>
      <w:r w:rsidRPr="00692B74">
        <w:rPr>
          <w:rFonts w:ascii="Times New Roman" w:hAnsi="Times New Roman" w:cs="Times New Roman"/>
          <w:sz w:val="28"/>
          <w:szCs w:val="28"/>
        </w:rPr>
        <w:t xml:space="preserve"> упражнения. </w:t>
      </w:r>
    </w:p>
    <w:p w:rsidR="006C5E75" w:rsidRPr="00A32AD0" w:rsidRDefault="006C5E75" w:rsidP="006C5E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32AD0">
        <w:rPr>
          <w:rFonts w:ascii="Times New Roman" w:hAnsi="Times New Roman" w:cs="Times New Roman"/>
          <w:b/>
          <w:sz w:val="28"/>
          <w:szCs w:val="28"/>
        </w:rPr>
        <w:t>Лексическая сторона речи</w:t>
      </w:r>
    </w:p>
    <w:p w:rsidR="006C5E75" w:rsidRPr="00692B74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B74">
        <w:rPr>
          <w:rFonts w:ascii="Times New Roman" w:hAnsi="Times New Roman" w:cs="Times New Roman"/>
          <w:sz w:val="28"/>
          <w:szCs w:val="28"/>
        </w:rPr>
        <w:t xml:space="preserve">Общий лексический минимум учебников для 10–11 классов составляет примерно </w:t>
      </w:r>
      <w:r w:rsidRPr="004F7A99">
        <w:rPr>
          <w:rFonts w:ascii="Times New Roman" w:hAnsi="Times New Roman" w:cs="Times New Roman"/>
          <w:sz w:val="28"/>
          <w:szCs w:val="28"/>
          <w:u w:val="single"/>
        </w:rPr>
        <w:t>700 лексических единиц</w:t>
      </w:r>
      <w:r w:rsidRPr="00692B74">
        <w:rPr>
          <w:rFonts w:ascii="Times New Roman" w:hAnsi="Times New Roman" w:cs="Times New Roman"/>
          <w:sz w:val="28"/>
          <w:szCs w:val="28"/>
        </w:rPr>
        <w:t xml:space="preserve">. Каждый из уроков модуля содержит упражнения, направленные на развитие и совершенствование лексического навыка. В учебниках также представлены устойчивые словосочетания, оценочная лексика и речевые клише как элементы речевого этикета, отражающие культуру англоговорящих стран, сложные для различения лексические единицы, слова, которые подразумевают использование предлогов, омофоны, синонимы, антонимы, омографы и т. д. В текстах содержится лексика, предназначенная для рецептивного усвоения (в текстах страноведческого характера и в текстах по </w:t>
      </w:r>
      <w:proofErr w:type="spellStart"/>
      <w:r w:rsidRPr="00692B74">
        <w:rPr>
          <w:rFonts w:ascii="Times New Roman" w:hAnsi="Times New Roman" w:cs="Times New Roman"/>
          <w:sz w:val="28"/>
          <w:szCs w:val="28"/>
        </w:rPr>
        <w:t>межпредметным</w:t>
      </w:r>
      <w:proofErr w:type="spellEnd"/>
      <w:r w:rsidRPr="00692B74">
        <w:rPr>
          <w:rFonts w:ascii="Times New Roman" w:hAnsi="Times New Roman" w:cs="Times New Roman"/>
          <w:sz w:val="28"/>
          <w:szCs w:val="28"/>
        </w:rPr>
        <w:t xml:space="preserve"> связям). Некоторая избыточность лексики позволяет осуществлять дифференцированный подход в обучении школьников с учётом их способностей и возможностей. </w:t>
      </w:r>
    </w:p>
    <w:p w:rsidR="006C5E75" w:rsidRPr="00A32AD0" w:rsidRDefault="006C5E75" w:rsidP="006C5E7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92B74">
        <w:rPr>
          <w:rFonts w:ascii="Times New Roman" w:hAnsi="Times New Roman" w:cs="Times New Roman"/>
          <w:bCs/>
          <w:sz w:val="28"/>
          <w:szCs w:val="28"/>
        </w:rPr>
        <w:t xml:space="preserve">В учебниках даётся достаточно полное представление о способах словообразования: </w:t>
      </w:r>
      <w:r w:rsidRPr="00692B74">
        <w:rPr>
          <w:rFonts w:ascii="Times New Roman" w:hAnsi="Times New Roman" w:cs="Times New Roman"/>
          <w:iCs/>
          <w:sz w:val="28"/>
          <w:szCs w:val="28"/>
        </w:rPr>
        <w:t xml:space="preserve">аффиксации, </w:t>
      </w:r>
      <w:r w:rsidRPr="00692B74">
        <w:rPr>
          <w:rFonts w:ascii="Times New Roman" w:hAnsi="Times New Roman" w:cs="Times New Roman"/>
          <w:bCs/>
          <w:sz w:val="28"/>
          <w:szCs w:val="28"/>
        </w:rPr>
        <w:t>словосложении, инверсии, а систематическая и целенаправленная работа по формированию лексического навыка указывает на ярко выраженный лингвистический акцент. Интернациональные слова также представлены (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F7A99">
        <w:rPr>
          <w:rFonts w:ascii="Times New Roman" w:hAnsi="Times New Roman" w:cs="Times New Roman"/>
          <w:bCs/>
          <w:sz w:val="28"/>
          <w:szCs w:val="28"/>
        </w:rPr>
        <w:t>проект, гараж, портфолио, теннис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692B7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bCs/>
          <w:sz w:val="28"/>
          <w:szCs w:val="28"/>
        </w:rPr>
        <w:t xml:space="preserve">и т. д.) в УМК. В учебниках имеется раздел </w:t>
      </w:r>
      <w:r w:rsidRPr="004F7A99">
        <w:rPr>
          <w:rFonts w:ascii="Times New Roman" w:hAnsi="Times New Roman" w:cs="Times New Roman"/>
          <w:bCs/>
          <w:sz w:val="28"/>
          <w:szCs w:val="28"/>
        </w:rPr>
        <w:t>«Словарная работа»,</w:t>
      </w:r>
      <w:r w:rsidRPr="00692B74">
        <w:rPr>
          <w:rFonts w:ascii="Times New Roman" w:hAnsi="Times New Roman" w:cs="Times New Roman"/>
          <w:bCs/>
          <w:sz w:val="28"/>
          <w:szCs w:val="28"/>
        </w:rPr>
        <w:t xml:space="preserve"> где предложен комплекс упражнений для более глубокого изучения лексического материала. Посредством такого раздела решается вопрос индивидуализированного и личностно ориентированного подхода в обучении языку. В конце учебника расположен поурочный словарь с переводом лексических единиц на русский язык. Лексические единицы для продукти</w:t>
      </w:r>
      <w:r>
        <w:rPr>
          <w:rFonts w:ascii="Times New Roman" w:hAnsi="Times New Roman" w:cs="Times New Roman"/>
          <w:bCs/>
          <w:sz w:val="28"/>
          <w:szCs w:val="28"/>
        </w:rPr>
        <w:t>вного усвоения выделены цветом.</w:t>
      </w:r>
    </w:p>
    <w:p w:rsidR="006C5E75" w:rsidRPr="00A32AD0" w:rsidRDefault="006C5E75" w:rsidP="006C5E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32AD0">
        <w:rPr>
          <w:rFonts w:ascii="Times New Roman" w:hAnsi="Times New Roman" w:cs="Times New Roman"/>
          <w:b/>
          <w:sz w:val="28"/>
          <w:szCs w:val="28"/>
        </w:rPr>
        <w:lastRenderedPageBreak/>
        <w:t>Грамматическая сторона речи</w:t>
      </w:r>
    </w:p>
    <w:p w:rsidR="006C5E75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B74">
        <w:rPr>
          <w:rFonts w:ascii="Times New Roman" w:hAnsi="Times New Roman" w:cs="Times New Roman"/>
          <w:sz w:val="28"/>
          <w:szCs w:val="28"/>
        </w:rPr>
        <w:t xml:space="preserve">Грамматические явления представлены на страницах учебников в виде небольшой справки-опоры. Третий урок каждого модуля направлен на развитие и совершенствование грамматического навыка речи. Учебники содержат раздел </w:t>
      </w:r>
      <w:r>
        <w:rPr>
          <w:rFonts w:ascii="Times New Roman" w:hAnsi="Times New Roman" w:cs="Times New Roman"/>
          <w:sz w:val="28"/>
          <w:szCs w:val="28"/>
        </w:rPr>
        <w:t>«Проверяем знание грамматики»</w:t>
      </w:r>
      <w:r w:rsidRPr="00692B74">
        <w:rPr>
          <w:rFonts w:ascii="Times New Roman" w:hAnsi="Times New Roman" w:cs="Times New Roman"/>
          <w:sz w:val="28"/>
          <w:szCs w:val="28"/>
        </w:rPr>
        <w:t xml:space="preserve">, который ориентирован на более глубокое изучение грамматического материала и также способствует </w:t>
      </w:r>
      <w:r w:rsidRPr="00692B74">
        <w:rPr>
          <w:rFonts w:ascii="Times New Roman" w:hAnsi="Times New Roman" w:cs="Times New Roman"/>
          <w:bCs/>
          <w:sz w:val="28"/>
          <w:szCs w:val="28"/>
        </w:rPr>
        <w:t>решению вопроса индивидуализированного и личностно ориентированного подхода в обучении языку.</w:t>
      </w:r>
      <w:r w:rsidRPr="00692B74">
        <w:rPr>
          <w:rFonts w:ascii="Times New Roman" w:hAnsi="Times New Roman" w:cs="Times New Roman"/>
          <w:sz w:val="28"/>
          <w:szCs w:val="28"/>
        </w:rPr>
        <w:t xml:space="preserve"> В учебнике содержится весь программный материал по грамматике. В конце каждого учебника помещен грамматический справочник на английском языке. </w:t>
      </w:r>
    </w:p>
    <w:p w:rsidR="006C5E75" w:rsidRPr="00692B74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ведётся следующая работа:</w:t>
      </w:r>
    </w:p>
    <w:p w:rsidR="006C5E75" w:rsidRPr="00692B74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7720D" w:rsidRPr="00692B74">
        <w:rPr>
          <w:rFonts w:ascii="Times New Roman" w:hAnsi="Times New Roman" w:cs="Times New Roman"/>
          <w:sz w:val="28"/>
          <w:szCs w:val="28"/>
        </w:rPr>
        <w:t>Систематизация</w:t>
      </w:r>
      <w:r w:rsidRPr="00692B74">
        <w:rPr>
          <w:rFonts w:ascii="Times New Roman" w:hAnsi="Times New Roman" w:cs="Times New Roman"/>
          <w:sz w:val="28"/>
          <w:szCs w:val="28"/>
        </w:rPr>
        <w:t xml:space="preserve"> знаний о сложносочинённых и сложноподчинённых предложениях, в том числе условных предложениях с разной степенью вероятности: вероятных, маловероятных и невероятных (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Conditionals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692B7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C5E75" w:rsidRPr="00692B74" w:rsidRDefault="006C5E75" w:rsidP="006C5E7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B74">
        <w:rPr>
          <w:rFonts w:ascii="Times New Roman" w:hAnsi="Times New Roman" w:cs="Times New Roman"/>
          <w:sz w:val="28"/>
          <w:szCs w:val="28"/>
        </w:rPr>
        <w:t xml:space="preserve">Формирование навыков распознавания и употребления в речи предложений с конструкцией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wish</w:t>
      </w:r>
      <w:r w:rsidRPr="00692B74">
        <w:rPr>
          <w:rFonts w:ascii="Times New Roman" w:hAnsi="Times New Roman" w:cs="Times New Roman"/>
          <w:i/>
          <w:sz w:val="28"/>
          <w:szCs w:val="28"/>
        </w:rPr>
        <w:t>…</w:t>
      </w:r>
      <w:r w:rsidRPr="00692B74">
        <w:rPr>
          <w:rFonts w:ascii="Times New Roman" w:hAnsi="Times New Roman" w:cs="Times New Roman"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I wish I had my own room.</w:t>
      </w:r>
      <w:r w:rsidRPr="00692B74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692B74">
        <w:rPr>
          <w:rFonts w:ascii="Times New Roman" w:hAnsi="Times New Roman" w:cs="Times New Roman"/>
          <w:sz w:val="28"/>
          <w:szCs w:val="28"/>
        </w:rPr>
        <w:t>конструкцией</w:t>
      </w:r>
      <w:r w:rsidRPr="00692B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so/such + that</w:t>
      </w:r>
      <w:r w:rsidRPr="00692B7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I was so busy that forgot to phone my parents.</w:t>
      </w:r>
      <w:r w:rsidRPr="00692B74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  <w:r w:rsidRPr="00692B74">
        <w:rPr>
          <w:rFonts w:ascii="Times New Roman" w:hAnsi="Times New Roman" w:cs="Times New Roman"/>
          <w:sz w:val="28"/>
          <w:szCs w:val="28"/>
        </w:rPr>
        <w:t>эмфатических</w:t>
      </w:r>
      <w:r w:rsidRPr="00692B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2B74">
        <w:rPr>
          <w:rFonts w:ascii="Times New Roman" w:hAnsi="Times New Roman" w:cs="Times New Roman"/>
          <w:sz w:val="28"/>
          <w:szCs w:val="28"/>
        </w:rPr>
        <w:t>конструкций</w:t>
      </w:r>
      <w:r w:rsidRPr="00692B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2B74">
        <w:rPr>
          <w:rFonts w:ascii="Times New Roman" w:hAnsi="Times New Roman" w:cs="Times New Roman"/>
          <w:sz w:val="28"/>
          <w:szCs w:val="28"/>
        </w:rPr>
        <w:t>типа</w:t>
      </w:r>
      <w:r w:rsidRPr="00692B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It’s him who</w:t>
      </w:r>
      <w:r w:rsidRPr="00692B74">
        <w:rPr>
          <w:rFonts w:ascii="Times New Roman" w:hAnsi="Times New Roman" w:cs="Times New Roman"/>
          <w:sz w:val="28"/>
          <w:szCs w:val="28"/>
          <w:lang w:val="en-US"/>
        </w:rPr>
        <w:t xml:space="preserve"> …,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 xml:space="preserve">It’s time you did </w:t>
      </w:r>
      <w:proofErr w:type="spellStart"/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sth</w:t>
      </w:r>
      <w:proofErr w:type="spellEnd"/>
      <w:r w:rsidRPr="00692B7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C5E75" w:rsidRPr="00692B74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B74">
        <w:rPr>
          <w:rFonts w:ascii="Times New Roman" w:hAnsi="Times New Roman" w:cs="Times New Roman"/>
          <w:sz w:val="28"/>
          <w:szCs w:val="28"/>
        </w:rPr>
        <w:t xml:space="preserve">Совершенствование навыков распознавания и употребления в речи глаголов в наиболее употребительных временных формах действительного залога: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Present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Simple</w:t>
      </w:r>
      <w:r w:rsidRPr="00692B74">
        <w:rPr>
          <w:rFonts w:ascii="Times New Roman" w:hAnsi="Times New Roman" w:cs="Times New Roman"/>
          <w:sz w:val="28"/>
          <w:szCs w:val="28"/>
        </w:rPr>
        <w:t xml:space="preserve">,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Future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Simple</w:t>
      </w:r>
      <w:r w:rsidRPr="00692B74">
        <w:rPr>
          <w:rFonts w:ascii="Times New Roman" w:hAnsi="Times New Roman" w:cs="Times New Roman"/>
          <w:sz w:val="28"/>
          <w:szCs w:val="28"/>
        </w:rPr>
        <w:t xml:space="preserve"> и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Past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Simple</w:t>
      </w:r>
      <w:r w:rsidRPr="00692B74">
        <w:rPr>
          <w:rFonts w:ascii="Times New Roman" w:hAnsi="Times New Roman" w:cs="Times New Roman"/>
          <w:sz w:val="28"/>
          <w:szCs w:val="28"/>
        </w:rPr>
        <w:t xml:space="preserve">,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Present</w:t>
      </w:r>
      <w:r w:rsidRPr="00692B74">
        <w:rPr>
          <w:rFonts w:ascii="Times New Roman" w:hAnsi="Times New Roman" w:cs="Times New Roman"/>
          <w:sz w:val="28"/>
          <w:szCs w:val="28"/>
        </w:rPr>
        <w:t xml:space="preserve"> и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Past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Continuous</w:t>
      </w:r>
      <w:r w:rsidRPr="00692B74">
        <w:rPr>
          <w:rFonts w:ascii="Times New Roman" w:hAnsi="Times New Roman" w:cs="Times New Roman"/>
          <w:sz w:val="28"/>
          <w:szCs w:val="28"/>
        </w:rPr>
        <w:t xml:space="preserve">,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Present</w:t>
      </w:r>
      <w:r w:rsidRPr="00692B74">
        <w:rPr>
          <w:rFonts w:ascii="Times New Roman" w:hAnsi="Times New Roman" w:cs="Times New Roman"/>
          <w:sz w:val="28"/>
          <w:szCs w:val="28"/>
        </w:rPr>
        <w:t xml:space="preserve"> и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Past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Perfect</w:t>
      </w:r>
      <w:r w:rsidRPr="00692B74">
        <w:rPr>
          <w:rFonts w:ascii="Times New Roman" w:hAnsi="Times New Roman" w:cs="Times New Roman"/>
          <w:sz w:val="28"/>
          <w:szCs w:val="28"/>
        </w:rPr>
        <w:t xml:space="preserve">; модальных глаголов и их эквивалентов. </w:t>
      </w:r>
    </w:p>
    <w:p w:rsidR="006C5E75" w:rsidRPr="00692B74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-Знакомство с признаками</w:t>
      </w:r>
      <w:r w:rsidRPr="00692B7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овладение навыками</w:t>
      </w:r>
      <w:r w:rsidRPr="00692B74">
        <w:rPr>
          <w:rFonts w:ascii="Times New Roman" w:hAnsi="Times New Roman" w:cs="Times New Roman"/>
          <w:sz w:val="28"/>
          <w:szCs w:val="28"/>
        </w:rPr>
        <w:t xml:space="preserve"> распознавания и употребления в речи глаголов в следующих формах действительного залога: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Present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Perfect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Continuous</w:t>
      </w:r>
      <w:r w:rsidRPr="00692B74">
        <w:rPr>
          <w:rFonts w:ascii="Times New Roman" w:hAnsi="Times New Roman" w:cs="Times New Roman"/>
          <w:sz w:val="28"/>
          <w:szCs w:val="28"/>
        </w:rPr>
        <w:t xml:space="preserve"> и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Past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Perfect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Continuous</w:t>
      </w:r>
      <w:r w:rsidRPr="00692B74">
        <w:rPr>
          <w:rFonts w:ascii="Times New Roman" w:hAnsi="Times New Roman" w:cs="Times New Roman"/>
          <w:sz w:val="28"/>
          <w:szCs w:val="28"/>
        </w:rPr>
        <w:t xml:space="preserve"> и страдательного залога: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Present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Simple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Passive</w:t>
      </w:r>
      <w:r w:rsidRPr="00692B74">
        <w:rPr>
          <w:rFonts w:ascii="Times New Roman" w:hAnsi="Times New Roman" w:cs="Times New Roman"/>
          <w:sz w:val="28"/>
          <w:szCs w:val="28"/>
        </w:rPr>
        <w:t xml:space="preserve">,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Future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Simple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Passive</w:t>
      </w:r>
      <w:r w:rsidRPr="00692B74">
        <w:rPr>
          <w:rFonts w:ascii="Times New Roman" w:hAnsi="Times New Roman" w:cs="Times New Roman"/>
          <w:sz w:val="28"/>
          <w:szCs w:val="28"/>
        </w:rPr>
        <w:t xml:space="preserve">,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Past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Simple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Passive</w:t>
      </w:r>
      <w:r w:rsidRPr="00692B74">
        <w:rPr>
          <w:rFonts w:ascii="Times New Roman" w:hAnsi="Times New Roman" w:cs="Times New Roman"/>
          <w:sz w:val="28"/>
          <w:szCs w:val="28"/>
        </w:rPr>
        <w:t xml:space="preserve">,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Present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Perfect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Passive</w:t>
      </w:r>
      <w:r w:rsidRPr="00692B74">
        <w:rPr>
          <w:rFonts w:ascii="Times New Roman" w:hAnsi="Times New Roman" w:cs="Times New Roman"/>
          <w:sz w:val="28"/>
          <w:szCs w:val="28"/>
        </w:rPr>
        <w:t>.</w:t>
      </w:r>
    </w:p>
    <w:p w:rsidR="006C5E75" w:rsidRPr="00692B74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-Знакомство с признаками и навыками</w:t>
      </w:r>
      <w:r w:rsidRPr="00692B74">
        <w:rPr>
          <w:rFonts w:ascii="Times New Roman" w:hAnsi="Times New Roman" w:cs="Times New Roman"/>
          <w:sz w:val="28"/>
          <w:szCs w:val="28"/>
        </w:rPr>
        <w:t xml:space="preserve"> распознавания при чтении глаголов в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Past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Perfect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Passive</w:t>
      </w:r>
      <w:r w:rsidRPr="00692B74">
        <w:rPr>
          <w:rFonts w:ascii="Times New Roman" w:hAnsi="Times New Roman" w:cs="Times New Roman"/>
          <w:sz w:val="28"/>
          <w:szCs w:val="28"/>
        </w:rPr>
        <w:t xml:space="preserve">,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Future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Perfect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Passive</w:t>
      </w:r>
      <w:r w:rsidRPr="00692B74">
        <w:rPr>
          <w:rFonts w:ascii="Times New Roman" w:hAnsi="Times New Roman" w:cs="Times New Roman"/>
          <w:sz w:val="28"/>
          <w:szCs w:val="28"/>
        </w:rPr>
        <w:t>; знание неличных форм глагола (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Infinitive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Participle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692B74">
        <w:rPr>
          <w:rFonts w:ascii="Times New Roman" w:hAnsi="Times New Roman" w:cs="Times New Roman"/>
          <w:sz w:val="28"/>
          <w:szCs w:val="28"/>
        </w:rPr>
        <w:t xml:space="preserve"> и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Gerund</w:t>
      </w:r>
      <w:r w:rsidRPr="00692B74">
        <w:rPr>
          <w:rFonts w:ascii="Times New Roman" w:hAnsi="Times New Roman" w:cs="Times New Roman"/>
          <w:sz w:val="28"/>
          <w:szCs w:val="28"/>
        </w:rPr>
        <w:t>) без различения их функций.</w:t>
      </w:r>
    </w:p>
    <w:p w:rsidR="006C5E75" w:rsidRPr="00692B74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B74">
        <w:rPr>
          <w:rFonts w:ascii="Times New Roman" w:hAnsi="Times New Roman" w:cs="Times New Roman"/>
          <w:sz w:val="28"/>
          <w:szCs w:val="28"/>
        </w:rPr>
        <w:t xml:space="preserve">Формирование навыков распознавания и употребления в речи различных грамматических средств для выражения будущего времени: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Simple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Future</w:t>
      </w:r>
      <w:r w:rsidRPr="00692B74">
        <w:rPr>
          <w:rFonts w:ascii="Times New Roman" w:hAnsi="Times New Roman" w:cs="Times New Roman"/>
          <w:sz w:val="28"/>
          <w:szCs w:val="28"/>
        </w:rPr>
        <w:t xml:space="preserve">,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be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going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Present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Continuous</w:t>
      </w:r>
      <w:r w:rsidRPr="00692B74">
        <w:rPr>
          <w:rFonts w:ascii="Times New Roman" w:hAnsi="Times New Roman" w:cs="Times New Roman"/>
          <w:sz w:val="28"/>
          <w:szCs w:val="28"/>
        </w:rPr>
        <w:t>.</w:t>
      </w:r>
    </w:p>
    <w:p w:rsidR="006C5E75" w:rsidRPr="00692B74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B74">
        <w:rPr>
          <w:rFonts w:ascii="Times New Roman" w:hAnsi="Times New Roman" w:cs="Times New Roman"/>
          <w:sz w:val="28"/>
          <w:szCs w:val="28"/>
        </w:rPr>
        <w:t>Совершенствование навыков употребления определённого/неопределённого/нулевого артиклей; имён существительных в единственном и множественном числе (в том числе исключения).</w:t>
      </w:r>
    </w:p>
    <w:p w:rsidR="006C5E75" w:rsidRPr="00692B74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B74">
        <w:rPr>
          <w:rFonts w:ascii="Times New Roman" w:hAnsi="Times New Roman" w:cs="Times New Roman"/>
          <w:sz w:val="28"/>
          <w:szCs w:val="28"/>
        </w:rPr>
        <w:t>Совершенствование навыков распознавания и употребления в речи личных, притяжательных, указательных, неопределённых, относительных, вопросительных местоимений; прилагательных и наречий, в том числе наречий, выражающих количество (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many</w:t>
      </w:r>
      <w:r w:rsidRPr="00692B74">
        <w:rPr>
          <w:rFonts w:ascii="Times New Roman" w:hAnsi="Times New Roman" w:cs="Times New Roman"/>
          <w:i/>
          <w:sz w:val="28"/>
          <w:szCs w:val="28"/>
        </w:rPr>
        <w:t>/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much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few</w:t>
      </w:r>
      <w:r w:rsidRPr="00692B74">
        <w:rPr>
          <w:rFonts w:ascii="Times New Roman" w:hAnsi="Times New Roman" w:cs="Times New Roman"/>
          <w:i/>
          <w:sz w:val="28"/>
          <w:szCs w:val="28"/>
        </w:rPr>
        <w:t>/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few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little</w:t>
      </w:r>
      <w:r w:rsidRPr="00692B74">
        <w:rPr>
          <w:rFonts w:ascii="Times New Roman" w:hAnsi="Times New Roman" w:cs="Times New Roman"/>
          <w:i/>
          <w:sz w:val="28"/>
          <w:szCs w:val="28"/>
        </w:rPr>
        <w:t>/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little</w:t>
      </w:r>
      <w:r w:rsidRPr="00692B74">
        <w:rPr>
          <w:rFonts w:ascii="Times New Roman" w:hAnsi="Times New Roman" w:cs="Times New Roman"/>
          <w:sz w:val="28"/>
          <w:szCs w:val="28"/>
        </w:rPr>
        <w:t xml:space="preserve">); количественных и порядковых числительных. </w:t>
      </w:r>
    </w:p>
    <w:p w:rsidR="006C5E75" w:rsidRPr="00692B74" w:rsidRDefault="006C5E75" w:rsidP="006C5E7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B74">
        <w:rPr>
          <w:rFonts w:ascii="Times New Roman" w:hAnsi="Times New Roman" w:cs="Times New Roman"/>
          <w:sz w:val="28"/>
          <w:szCs w:val="28"/>
        </w:rPr>
        <w:t>Систематизация знаний о функциональной значимости предлогов и совершенствование навыков их употребления: предлоги во фразах, выражающих направление, время, место действия; о разных средствах связи в тексте для обеспечения его целостности, например о наречиях (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firstly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finally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at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last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end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however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etc</w:t>
      </w:r>
      <w:proofErr w:type="spellEnd"/>
      <w:r w:rsidRPr="00692B74">
        <w:rPr>
          <w:rFonts w:ascii="Times New Roman" w:hAnsi="Times New Roman" w:cs="Times New Roman"/>
          <w:i/>
          <w:sz w:val="28"/>
          <w:szCs w:val="28"/>
        </w:rPr>
        <w:t>.</w:t>
      </w:r>
      <w:r w:rsidRPr="00692B74">
        <w:rPr>
          <w:rFonts w:ascii="Times New Roman" w:hAnsi="Times New Roman" w:cs="Times New Roman"/>
          <w:sz w:val="28"/>
          <w:szCs w:val="28"/>
        </w:rPr>
        <w:t>)</w:t>
      </w:r>
    </w:p>
    <w:p w:rsidR="00C97070" w:rsidRPr="00C97070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5915" w:rsidRDefault="001F701D" w:rsidP="001F7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0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Календарно-тематическое планирование </w:t>
      </w:r>
      <w:r w:rsidR="00344BE4">
        <w:rPr>
          <w:rFonts w:ascii="Times New Roman" w:hAnsi="Times New Roman" w:cs="Times New Roman"/>
          <w:b/>
          <w:sz w:val="28"/>
          <w:szCs w:val="28"/>
        </w:rPr>
        <w:t>11</w:t>
      </w:r>
      <w:r w:rsidR="003A49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01D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2A2AAE" w:rsidRPr="001F701D" w:rsidRDefault="002A2AAE" w:rsidP="001F70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BD2C90">
        <w:rPr>
          <w:rFonts w:ascii="Times New Roman" w:hAnsi="Times New Roman" w:cs="Times New Roman"/>
          <w:b/>
          <w:sz w:val="20"/>
          <w:szCs w:val="20"/>
        </w:rPr>
        <w:t xml:space="preserve"> четверть 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853"/>
        <w:gridCol w:w="2796"/>
        <w:gridCol w:w="1091"/>
        <w:gridCol w:w="2751"/>
        <w:gridCol w:w="3279"/>
        <w:gridCol w:w="2582"/>
        <w:gridCol w:w="2090"/>
      </w:tblGrid>
      <w:tr w:rsidR="00B00BCB" w:rsidRPr="00BA1C09" w:rsidTr="00A06881">
        <w:trPr>
          <w:trHeight w:val="53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BA1C09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1F701D" w:rsidRPr="00BA1C09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BA1C09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BA1C09" w:rsidRDefault="00162E83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1F701D" w:rsidRPr="00BA1C09" w:rsidRDefault="001F701D" w:rsidP="00D2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BA1C09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3" w:rsidRPr="00BA1C09" w:rsidRDefault="001F701D" w:rsidP="0095475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 (</w:t>
            </w:r>
            <w:r w:rsidRPr="00BA1C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контрольные, самостоятельные, практические, лабораторные, тестовые, зачетные и др.</w:t>
            </w:r>
            <w:r w:rsidR="00277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A1C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работы)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BA1C09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содержания и предметные результаты обучения </w:t>
            </w: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(подготовка к ЕГЭ и ГИА)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BA1C09" w:rsidRDefault="00AE6B62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Знания,</w:t>
            </w:r>
          </w:p>
          <w:p w:rsidR="00AE6B62" w:rsidRPr="00BA1C09" w:rsidRDefault="00AE6B62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Умения,</w:t>
            </w:r>
          </w:p>
          <w:p w:rsidR="00AE6B62" w:rsidRPr="00BA1C09" w:rsidRDefault="00AE6B62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BA1C09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B00BCB" w:rsidRPr="00BA1C09" w:rsidTr="00A06881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BA1C09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BA1C09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BA1C09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BA1C09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BA1C09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BA1C09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BA1C09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BA1C09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A2AAE" w:rsidRPr="00BA1C09" w:rsidTr="00D20CEA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BA1C09" w:rsidRDefault="00FA345C" w:rsidP="008E3D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2A2AAE"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 «</w:t>
            </w:r>
            <w:r w:rsidR="008E3D73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Взаимоотношения</w:t>
            </w:r>
            <w:r w:rsidR="002A2AAE"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9604A" w:rsidRPr="00BA1C09" w:rsidTr="00A06881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64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640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344BE4" w:rsidP="00AA2BFC">
            <w:pPr>
              <w:pStyle w:val="c6"/>
            </w:pPr>
            <w:r w:rsidRPr="00BA1C09">
              <w:t>Родственные узы, семья.</w:t>
            </w:r>
          </w:p>
          <w:p w:rsidR="0019604A" w:rsidRPr="00BA1C09" w:rsidRDefault="0019604A" w:rsidP="00640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982FB2" w:rsidP="0064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574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практика чтения, диалогической и монологической речи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344BE4" w:rsidP="00AA58C4">
            <w:pPr>
              <w:pStyle w:val="Default"/>
            </w:pPr>
            <w:r w:rsidRPr="00BA1C09">
              <w:t>Прогнозирование содержания текста; чтение с пониманием основного содержания текста. Сообщение в связи с прочитанным текстом, выражение своего отношения к прочитанному.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04A" w:rsidRPr="00BA1C09" w:rsidRDefault="009E775D" w:rsidP="0064061D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A1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Аудирование</w:t>
            </w:r>
            <w:proofErr w:type="spellEnd"/>
          </w:p>
          <w:p w:rsidR="00D10F8F" w:rsidRPr="00BA1C09" w:rsidRDefault="00D10F8F" w:rsidP="0064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Понимание на слух основного смысла диалогов и монологов.</w:t>
            </w:r>
          </w:p>
          <w:p w:rsidR="00D10F8F" w:rsidRPr="00BA1C09" w:rsidRDefault="00D10F8F" w:rsidP="0064061D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775D" w:rsidRPr="00BA1C09" w:rsidRDefault="009E775D" w:rsidP="0064061D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D10F8F" w:rsidRPr="00BA1C09" w:rsidRDefault="00D10F8F" w:rsidP="0064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Чтение диалогов, писем, текстов прагматического характера, отрывков их художественного классического произведения  аутентичного характера с целью понимания полного, основного и необходимого содержания.</w:t>
            </w:r>
          </w:p>
          <w:p w:rsidR="00D10F8F" w:rsidRPr="00BA1C09" w:rsidRDefault="00D10F8F" w:rsidP="0064061D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775D" w:rsidRPr="00BA1C09" w:rsidRDefault="009E775D" w:rsidP="0064061D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D10F8F" w:rsidRDefault="00AB721D" w:rsidP="0064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-Умение вести диалог по предложенной ситуации, развитие навыков устной речи,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AB721D" w:rsidRPr="00BA1C09" w:rsidRDefault="00AB721D" w:rsidP="0064061D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775D" w:rsidRPr="00BA1C09" w:rsidRDefault="009E775D" w:rsidP="0064061D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Письмо</w:t>
            </w:r>
          </w:p>
          <w:p w:rsidR="00AB721D" w:rsidRPr="00BA1C09" w:rsidRDefault="00AB721D" w:rsidP="00AB7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описывать внешность человека. Знать значение лексических единиц, связанных с изученной темой.</w:t>
            </w:r>
          </w:p>
          <w:p w:rsidR="00D10F8F" w:rsidRPr="00BA1C09" w:rsidRDefault="00D10F8F" w:rsidP="0064061D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E775D" w:rsidRPr="00BA1C09" w:rsidRDefault="005C6763" w:rsidP="0064061D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Языковой ма</w:t>
            </w:r>
            <w:r w:rsidR="009E775D" w:rsidRPr="00BA1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териал</w:t>
            </w:r>
          </w:p>
          <w:p w:rsidR="009E775D" w:rsidRPr="00BA1C09" w:rsidRDefault="009E775D" w:rsidP="0064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-Владение активным и пассивным словарным запасом по</w:t>
            </w:r>
            <w:r w:rsidR="002772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21D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B721D">
              <w:rPr>
                <w:rFonts w:ascii="Times New Roman" w:hAnsi="Times New Roman" w:cs="Times New Roman"/>
                <w:sz w:val="24"/>
                <w:szCs w:val="24"/>
              </w:rPr>
              <w:t>Взаимоотношения</w:t>
            </w: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E775D" w:rsidRPr="00BA1C09" w:rsidRDefault="00AB721D" w:rsidP="0064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Знать значение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-временных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 глагола. Уметь рассказывать о своей семье. Описывать явления, события в письме личного характера</w:t>
            </w:r>
          </w:p>
          <w:p w:rsidR="009E775D" w:rsidRPr="00BA1C09" w:rsidRDefault="00D10F8F" w:rsidP="009E775D">
            <w:pPr>
              <w:pStyle w:val="a3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7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75D" w:rsidRPr="00BA1C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Понимание значения незнакомых слов</w:t>
            </w:r>
          </w:p>
          <w:p w:rsidR="009E775D" w:rsidRPr="00BA1C09" w:rsidRDefault="009E775D" w:rsidP="009E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 словообразовательным элементам, контексту, аналогии с русским</w:t>
            </w:r>
          </w:p>
          <w:p w:rsidR="009E775D" w:rsidRPr="00BA1C09" w:rsidRDefault="009E775D" w:rsidP="009E775D">
            <w:pPr>
              <w:pStyle w:val="a3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языком.</w:t>
            </w:r>
          </w:p>
          <w:p w:rsidR="009E775D" w:rsidRPr="00BA1C09" w:rsidRDefault="009E775D" w:rsidP="009E775D">
            <w:pPr>
              <w:pStyle w:val="a3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9E775D" w:rsidRPr="00BA1C09" w:rsidRDefault="009E775D" w:rsidP="009E775D">
            <w:pPr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C0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04A" w:rsidRPr="00BA1C09" w:rsidTr="00A06881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64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640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BA1C09" w:rsidP="00AA2B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Моя </w:t>
            </w:r>
            <w:proofErr w:type="gramStart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  <w:r w:rsidR="0019604A" w:rsidRPr="00BA1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19604A" w:rsidRPr="00BA1C09" w:rsidRDefault="0019604A" w:rsidP="00640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982FB2" w:rsidP="0064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574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  <w:proofErr w:type="spellStart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, монологической и диалогической речи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6B25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слухо</w:t>
            </w:r>
            <w:proofErr w:type="spellEnd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-произносительных навыков при овладении лекси</w:t>
            </w:r>
            <w:r w:rsidR="00BA1C09" w:rsidRPr="00BA1C09">
              <w:rPr>
                <w:rFonts w:ascii="Times New Roman" w:hAnsi="Times New Roman" w:cs="Times New Roman"/>
                <w:sz w:val="24"/>
                <w:szCs w:val="24"/>
              </w:rPr>
              <w:t>кой по теме «Родственные узы. Семья</w:t>
            </w: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», узнавание её в тексте и на слух.</w:t>
            </w:r>
          </w:p>
          <w:p w:rsidR="0019604A" w:rsidRPr="00BA1C09" w:rsidRDefault="0019604A" w:rsidP="006B25BD">
            <w:pPr>
              <w:pStyle w:val="a3"/>
              <w:rPr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Дифференциация однокоренных прилагательных при помощи словообразовательных суффиксов.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4A" w:rsidRPr="00BA1C09" w:rsidRDefault="0019604A" w:rsidP="0064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C0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04A" w:rsidRPr="00BA1C09" w:rsidTr="00A06881">
        <w:trPr>
          <w:trHeight w:val="1401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64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640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6E21BC" w:rsidP="005674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982FB2" w:rsidP="0064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84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1BC">
              <w:rPr>
                <w:rFonts w:ascii="Times New Roman" w:hAnsi="Times New Roman" w:cs="Times New Roman"/>
                <w:sz w:val="24"/>
                <w:szCs w:val="24"/>
              </w:rPr>
              <w:t>Развитие речевых умений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CA" w:rsidRPr="00BA1C09" w:rsidRDefault="006E21BC" w:rsidP="008455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диалога, подстановка пропущенных фраз</w:t>
            </w:r>
            <w:r w:rsidR="00420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текста на слух, драматизация диалога.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выборочным пониманием необходимой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.</w:t>
            </w:r>
            <w:proofErr w:type="gramEnd"/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4A" w:rsidRPr="00BA1C09" w:rsidRDefault="0019604A" w:rsidP="0064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C0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04A" w:rsidRPr="00BA1C09" w:rsidTr="00A06881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64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640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AA2BFC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C09">
              <w:rPr>
                <w:rFonts w:ascii="Times New Roman" w:hAnsi="Times New Roman" w:cs="Times New Roman"/>
                <w:sz w:val="24"/>
                <w:szCs w:val="24"/>
              </w:rPr>
              <w:t>Грамматический практикум.</w:t>
            </w:r>
            <w:r w:rsidR="001861D9">
              <w:rPr>
                <w:rFonts w:ascii="Times New Roman" w:hAnsi="Times New Roman" w:cs="Times New Roman"/>
                <w:sz w:val="24"/>
                <w:szCs w:val="24"/>
              </w:rPr>
              <w:t xml:space="preserve"> «Времена. Настоящее, прошедшее, будущее.»</w:t>
            </w:r>
          </w:p>
          <w:p w:rsidR="0019604A" w:rsidRPr="00BA1C09" w:rsidRDefault="0019604A" w:rsidP="00640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982FB2" w:rsidP="0064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861D9" w:rsidP="00186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языковых навыков.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1861D9" w:rsidRDefault="001861D9" w:rsidP="00E30F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анализ  настоящего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будущего, прошедшего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-временных форм глагола. Входное тестирование. 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4A" w:rsidRPr="00BA1C09" w:rsidRDefault="0019604A" w:rsidP="0064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C0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04A" w:rsidRPr="00BA1C09" w:rsidTr="00A06881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64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640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861D9" w:rsidP="0064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упражнения</w:t>
            </w:r>
            <w:r w:rsidR="0019604A" w:rsidRPr="00BA1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982FB2" w:rsidP="0064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7B6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  <w:r w:rsidR="007B60D5" w:rsidRPr="00BA1C09">
              <w:rPr>
                <w:rFonts w:ascii="Times New Roman" w:hAnsi="Times New Roman" w:cs="Times New Roman"/>
                <w:sz w:val="24"/>
                <w:szCs w:val="24"/>
              </w:rPr>
              <w:t>письменной речи, письмо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861D9" w:rsidP="00E30F4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тренировочных упражнений, тестов. 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4A" w:rsidRPr="00BA1C09" w:rsidRDefault="0019604A" w:rsidP="0064061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C0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04A" w:rsidRPr="00BA1C09" w:rsidTr="00A06881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64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640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861D9" w:rsidP="0064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Уайл</w:t>
            </w:r>
            <w:r w:rsidR="0027720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«Преданный друг»</w:t>
            </w:r>
            <w:r w:rsidR="0019604A" w:rsidRPr="00BA1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982FB2" w:rsidP="0064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861D9" w:rsidP="0064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речевых умений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861D9" w:rsidP="00E30F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полным пониманием прочитанного.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извлечением основной информации. Устная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речь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4A" w:rsidRPr="00BA1C09" w:rsidRDefault="0019604A" w:rsidP="0064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C0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04A" w:rsidRPr="00BA1C09" w:rsidTr="00A06881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64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640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861D9" w:rsidP="00AA2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внешности человека. </w:t>
            </w:r>
          </w:p>
          <w:p w:rsidR="0019604A" w:rsidRPr="00BA1C09" w:rsidRDefault="0019604A" w:rsidP="00640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982FB2" w:rsidP="0064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861D9" w:rsidP="00A15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861D9" w:rsidP="0064061D">
            <w:pPr>
              <w:pStyle w:val="Default"/>
            </w:pPr>
            <w:r>
              <w:t>Ч</w:t>
            </w:r>
            <w:r w:rsidR="00742FA4">
              <w:t>тение. Анализ официального и не</w:t>
            </w:r>
            <w:r>
              <w:t xml:space="preserve">официального </w:t>
            </w:r>
            <w:r w:rsidR="00742FA4">
              <w:t>стилей. Написание коротких писем.</w:t>
            </w:r>
          </w:p>
          <w:p w:rsidR="0019604A" w:rsidRPr="00BA1C09" w:rsidRDefault="0019604A" w:rsidP="0064061D">
            <w:pPr>
              <w:pStyle w:val="Default"/>
            </w:pP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4A" w:rsidRPr="00BA1C09" w:rsidRDefault="0019604A" w:rsidP="0064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7F" w:rsidRPr="00BA1C09" w:rsidRDefault="00ED697F" w:rsidP="00ED69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19604A" w:rsidRPr="00BA1C09" w:rsidRDefault="00ED697F" w:rsidP="00ED6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стр. 3</w:t>
            </w:r>
          </w:p>
        </w:tc>
      </w:tr>
      <w:tr w:rsidR="0019604A" w:rsidRPr="00BA1C09" w:rsidTr="00A06881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64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64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1861D9" w:rsidRDefault="00742FA4" w:rsidP="00AA2BF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Многонациональная Британия </w:t>
            </w:r>
          </w:p>
          <w:p w:rsidR="0019604A" w:rsidRPr="00BA1C09" w:rsidRDefault="0019604A" w:rsidP="0064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982FB2" w:rsidP="0064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742FA4" w:rsidP="00A15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речевых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умений .</w:t>
            </w:r>
            <w:proofErr w:type="gramEnd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742FA4" w:rsidP="00A152E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с извлечением нужной информации. Использование языковой догадки,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4A" w:rsidRPr="00BA1C09" w:rsidRDefault="0019604A" w:rsidP="0064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9120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  <w:p w:rsidR="0019604A" w:rsidRPr="00BA1C09" w:rsidRDefault="0019604A" w:rsidP="0091203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«Долой дискриминацию!»</w:t>
            </w:r>
          </w:p>
        </w:tc>
      </w:tr>
      <w:tr w:rsidR="0019604A" w:rsidRPr="00BA1C09" w:rsidTr="00A06881">
        <w:trPr>
          <w:trHeight w:val="59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64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640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742FA4" w:rsidP="008450BE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982FB2" w:rsidP="0064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640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практика чтения и устной речи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742FA4" w:rsidP="0082558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с извлечением нужной информации. Использование языковой догадки,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4A" w:rsidRPr="00BA1C09" w:rsidRDefault="0019604A" w:rsidP="0064061D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C01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04A" w:rsidRPr="00BA1C09" w:rsidTr="00A06881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64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64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7230CF" w:rsidP="007230CF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 </w:t>
            </w:r>
            <w:r w:rsidR="004D4F5A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окружающей </w:t>
            </w:r>
            <w:r w:rsidR="004D4F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среды.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982FB2" w:rsidP="0064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64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чтения, </w:t>
            </w:r>
            <w:proofErr w:type="spellStart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, говорения, </w:t>
            </w:r>
            <w:r w:rsidRPr="00BA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4D4F5A" w:rsidP="0064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текста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извлечением  нужной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языковой догадки . Написание короткой статьи в журнал (проект) 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4A" w:rsidRPr="00BA1C09" w:rsidRDefault="0019604A" w:rsidP="0064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A00EDB">
            <w:pPr>
              <w:pStyle w:val="a3"/>
              <w:rPr>
                <w:sz w:val="24"/>
                <w:szCs w:val="24"/>
              </w:rPr>
            </w:pPr>
          </w:p>
        </w:tc>
      </w:tr>
      <w:tr w:rsidR="0019604A" w:rsidRPr="00BA1C09" w:rsidTr="00A06881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B76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B76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4D4F5A" w:rsidP="00AA2BF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 выполнению заданий формата ЕГЭ </w:t>
            </w:r>
          </w:p>
          <w:p w:rsidR="0019604A" w:rsidRPr="00BA1C09" w:rsidRDefault="0019604A" w:rsidP="0064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982FB2" w:rsidP="0064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2E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чтения, </w:t>
            </w:r>
            <w:proofErr w:type="spellStart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, говорения, письма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4D4F5A" w:rsidP="0064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с полным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пониманием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пропусков правильными фразами и словами,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написание личного письма, выполнение грамматических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упра</w:t>
            </w:r>
            <w:proofErr w:type="spellEnd"/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4A" w:rsidRPr="00BA1C09" w:rsidRDefault="0019604A" w:rsidP="0064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640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04A" w:rsidRPr="00BA1C09" w:rsidTr="00A06881">
        <w:trPr>
          <w:trHeight w:val="642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B76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B76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AA2BF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по теме «</w:t>
            </w:r>
            <w:r w:rsidR="004D4F5A">
              <w:rPr>
                <w:rFonts w:ascii="Times New Roman" w:hAnsi="Times New Roman" w:cs="Times New Roman"/>
                <w:sz w:val="24"/>
                <w:szCs w:val="24"/>
              </w:rPr>
              <w:t>Досуг молодёжи</w:t>
            </w: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9604A" w:rsidRPr="00BA1C09" w:rsidRDefault="0019604A" w:rsidP="0064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982FB2" w:rsidP="0064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2E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6224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речевых и лексико-грамматических навыков раздела.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4A" w:rsidRPr="00BA1C09" w:rsidRDefault="0019604A" w:rsidP="0064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640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04A" w:rsidRPr="00BA1C09" w:rsidTr="00A06881">
        <w:trPr>
          <w:trHeight w:val="386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B76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B76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56749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Анализ теста №1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982FB2" w:rsidP="0064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2E64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62241E" w:rsidP="0062241E">
            <w:pPr>
              <w:rPr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Закрепление речевого и лексико-грамматического материала раздела.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64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6406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585" w:rsidRPr="00BA1C09" w:rsidTr="00825585">
        <w:trPr>
          <w:trHeight w:val="488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5" w:rsidRPr="00BA1C09" w:rsidRDefault="00FA345C" w:rsidP="00FB0A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825585"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«</w:t>
            </w:r>
            <w:r w:rsidR="00FB0AFE">
              <w:rPr>
                <w:rFonts w:ascii="Times New Roman" w:hAnsi="Times New Roman" w:cs="Times New Roman"/>
                <w:b/>
                <w:sz w:val="24"/>
                <w:szCs w:val="24"/>
              </w:rPr>
              <w:t>Если есть желание, то найдётся и возможность</w:t>
            </w:r>
            <w:r w:rsidR="00825585"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036F1" w:rsidRPr="00BA1C09" w:rsidTr="00A06881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B76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B768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FB0AFE" w:rsidP="00AA2BF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Стресс и здоровье</w:t>
            </w:r>
            <w:r w:rsidR="00FD48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36F1" w:rsidRPr="00BA1C09" w:rsidRDefault="00D036F1" w:rsidP="0064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64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E30F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практика чтения, монологической и диалогической речи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FD4828" w:rsidP="006406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содержания текста: чтение с пониманием основного содержания текста. Высказывание на основе прочитанного, поведение в стрессовых ситуациях. 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AD" w:rsidRPr="00BA1C09" w:rsidRDefault="00D91DAD" w:rsidP="00D91DAD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A1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Аудирование</w:t>
            </w:r>
            <w:proofErr w:type="spellEnd"/>
          </w:p>
          <w:p w:rsidR="00D91DAD" w:rsidRPr="00BA1C09" w:rsidRDefault="00D91DAD" w:rsidP="00D91D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Восприятие  на слух и понимание основного смысла диалогов и монологов.</w:t>
            </w:r>
          </w:p>
          <w:p w:rsidR="00D91DAD" w:rsidRPr="00BA1C09" w:rsidRDefault="00D91DAD" w:rsidP="00D91DAD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F4064" w:rsidRPr="00BA1C09" w:rsidRDefault="000F4064" w:rsidP="00D91DAD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0F4064" w:rsidRPr="00BA1C09" w:rsidRDefault="00F04463" w:rsidP="00D91D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 разной степенью охвата содержания прочитанного: краткого сообщения, письма другу, диалога, аутентичного отрывка художественного </w:t>
            </w:r>
            <w:r w:rsidRPr="00BA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</w:t>
            </w:r>
            <w:r w:rsidR="00EC4C85"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 классиков мировой литературы</w:t>
            </w: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4463" w:rsidRPr="00BA1C09" w:rsidRDefault="00F04463" w:rsidP="00D91D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DAD" w:rsidRPr="00BA1C09" w:rsidRDefault="00D91DAD" w:rsidP="005C6763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D91DAD" w:rsidRDefault="00D91DAD" w:rsidP="00C67C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7C5A">
              <w:rPr>
                <w:rFonts w:ascii="Times New Roman" w:hAnsi="Times New Roman" w:cs="Times New Roman"/>
                <w:sz w:val="24"/>
                <w:szCs w:val="24"/>
              </w:rPr>
              <w:t>Уметь вести диалог запрос информации.</w:t>
            </w:r>
          </w:p>
          <w:p w:rsidR="00C67C5A" w:rsidRPr="00BA1C09" w:rsidRDefault="00C67C5A" w:rsidP="00C67C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использовать идиомы в устной речи.</w:t>
            </w:r>
          </w:p>
          <w:p w:rsidR="00D91DAD" w:rsidRPr="00BA1C09" w:rsidRDefault="00D91DAD" w:rsidP="005C67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63" w:rsidRPr="00BA1C09" w:rsidRDefault="005C6763" w:rsidP="005C6763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Письмо</w:t>
            </w:r>
          </w:p>
          <w:p w:rsidR="00D91DAD" w:rsidRPr="00BA1C09" w:rsidRDefault="00C67C5A" w:rsidP="005C67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находить ключевые слова в задании</w:t>
            </w:r>
            <w:r w:rsidR="00D91DAD" w:rsidRPr="00BA1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 описывать явления, события, излагать факты, выражая свои суждения</w:t>
            </w:r>
          </w:p>
          <w:p w:rsidR="00D91DAD" w:rsidRPr="00BA1C09" w:rsidRDefault="00D91DAD" w:rsidP="005C6763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C6763" w:rsidRPr="00BA1C09" w:rsidRDefault="005C6763" w:rsidP="005C6763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Языковой материал</w:t>
            </w:r>
          </w:p>
          <w:p w:rsidR="005C6763" w:rsidRPr="00BA1C09" w:rsidRDefault="00C67C5A" w:rsidP="00C67C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-Уметь выбирать главные факты из текста, применять лексико-грамматические знания в работе с иноязычным текстом</w:t>
            </w:r>
          </w:p>
          <w:p w:rsidR="005C6763" w:rsidRPr="00BA1C09" w:rsidRDefault="005C6763" w:rsidP="005C6763">
            <w:pPr>
              <w:pStyle w:val="a3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1C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Понимание значения незнакомых слов</w:t>
            </w:r>
          </w:p>
          <w:p w:rsidR="005C6763" w:rsidRPr="00BA1C09" w:rsidRDefault="005C6763" w:rsidP="005C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 словообразовательным элементам, контексту, аналогии с русским</w:t>
            </w:r>
          </w:p>
          <w:p w:rsidR="005C6763" w:rsidRPr="00BA1C09" w:rsidRDefault="005C6763" w:rsidP="005C6763">
            <w:pPr>
              <w:pStyle w:val="a3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языком.</w:t>
            </w:r>
          </w:p>
          <w:p w:rsidR="005C6763" w:rsidRPr="00BA1C09" w:rsidRDefault="005C6763" w:rsidP="005C6763">
            <w:pPr>
              <w:pStyle w:val="a3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5C6763" w:rsidRPr="00BA1C09" w:rsidRDefault="005C6763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763" w:rsidRPr="00BA1C09" w:rsidRDefault="005C6763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6F1" w:rsidRPr="00BA1C09" w:rsidTr="00A06881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072E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072E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FD4828" w:rsidP="00AA2BF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жизни .</w:t>
            </w:r>
            <w:proofErr w:type="gramEnd"/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072E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574B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  <w:proofErr w:type="spellStart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, монологической и диалогической речи 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FD4828" w:rsidP="000425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с полным пониманием, заполнение пропусков правильными словами и фразами. 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072EF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6F1" w:rsidRPr="00BA1C09" w:rsidTr="00A06881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FD4828" w:rsidP="00AA2BF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отношения с друзьями </w:t>
            </w:r>
          </w:p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FD4828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речевых умений 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CA" w:rsidRPr="00BA1C09" w:rsidRDefault="00FD4828" w:rsidP="00157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диалог</w:t>
            </w:r>
            <w:r w:rsidR="00DE5A43">
              <w:rPr>
                <w:rFonts w:ascii="Times New Roman" w:hAnsi="Times New Roman" w:cs="Times New Roman"/>
                <w:sz w:val="24"/>
                <w:szCs w:val="24"/>
              </w:rPr>
              <w:t xml:space="preserve">а, подстановка пропущенных фраз. Восприятие текста на слух, драматизация диалога. 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6F1" w:rsidRPr="00BA1C09" w:rsidTr="00A06881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157825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825">
              <w:rPr>
                <w:rFonts w:ascii="Times New Roman" w:hAnsi="Times New Roman" w:cs="Times New Roman"/>
                <w:sz w:val="24"/>
                <w:szCs w:val="24"/>
              </w:rPr>
              <w:t xml:space="preserve">Мои друзья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157825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устной речи 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157825" w:rsidP="001578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782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157825">
              <w:rPr>
                <w:rFonts w:ascii="Times New Roman" w:hAnsi="Times New Roman" w:cs="Times New Roman"/>
                <w:sz w:val="24"/>
                <w:szCs w:val="24"/>
              </w:rPr>
              <w:t xml:space="preserve"> с выборочным пониманием необходимой информации.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6F1" w:rsidRPr="00BA1C09" w:rsidTr="00A06881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101A35" w:rsidP="00AA2BF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Придаточные определительные предложения </w:t>
            </w:r>
          </w:p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5162F7" w:rsidP="005162F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письменной речи.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5162F7" w:rsidP="00D821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Придаточные определительные предложения цели, результата, причины. 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6F1" w:rsidRPr="00BA1C09" w:rsidTr="00A06881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2A34A4" w:rsidP="00AA2BF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упражнения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2A34A4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языковых навыков. 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2A34A4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тренировочных упражнений. 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6F1" w:rsidRPr="00BA1C09" w:rsidTr="00C67C5A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CB30A0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Бронте</w:t>
            </w:r>
            <w:proofErr w:type="spellEnd"/>
            <w:r w:rsidR="0027720D">
              <w:rPr>
                <w:rFonts w:ascii="Times New Roman" w:hAnsi="Times New Roman" w:cs="Times New Roman"/>
                <w:sz w:val="24"/>
                <w:szCs w:val="24"/>
              </w:rPr>
              <w:t xml:space="preserve"> «Джейн Эй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р»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CB30A0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  <w:r w:rsidR="00CB30A0">
              <w:rPr>
                <w:rFonts w:ascii="Times New Roman" w:hAnsi="Times New Roman" w:cs="Times New Roman"/>
                <w:sz w:val="24"/>
                <w:szCs w:val="24"/>
              </w:rPr>
              <w:t xml:space="preserve">чтения, </w:t>
            </w: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устной речи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CB30A0" w:rsidP="002E72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 пониманием основного содержания текста.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пониманием основного содержания с извлечением заданной информации. Краткое высказывание о событиях на основе услышанного. 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7F" w:rsidRPr="00BA1C09" w:rsidRDefault="00ED697F" w:rsidP="00ED69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D036F1" w:rsidRPr="00BA1C09" w:rsidRDefault="00ED697F" w:rsidP="00ED697F">
            <w:pPr>
              <w:pStyle w:val="a3"/>
              <w:rPr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стр. 4</w:t>
            </w:r>
          </w:p>
        </w:tc>
      </w:tr>
      <w:tr w:rsidR="00D036F1" w:rsidRPr="00BA1C09" w:rsidTr="00C67C5A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F15297" w:rsidP="00AA2BF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Неофициальные письма. Электронные письма.  </w:t>
            </w:r>
          </w:p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F15297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письма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F15297" w:rsidP="00C725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Чтение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по прочитанному . Обсуждение порядка написания письма, использу</w:t>
            </w:r>
            <w:r w:rsidR="00010AC4">
              <w:rPr>
                <w:rFonts w:ascii="Times New Roman" w:hAnsi="Times New Roman" w:cs="Times New Roman"/>
                <w:sz w:val="24"/>
                <w:szCs w:val="24"/>
              </w:rPr>
              <w:t>емой лексики, поиск ключевых  слов. Написание письма неофициального стиля по плану с опорой на образец.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6F1" w:rsidRPr="00BA1C09" w:rsidTr="00A06881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010AC4" w:rsidP="00AA2BF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доверия</w:t>
            </w:r>
            <w:r w:rsidR="00D036F1" w:rsidRPr="00BA1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CB04D7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речевых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умений .</w:t>
            </w:r>
            <w:proofErr w:type="gramEnd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CB04D7" w:rsidP="00662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 извлечением нужной информации, высказывание на основе прочитанного.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6F1" w:rsidRPr="00BA1C09" w:rsidTr="00A06881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CB04D7" w:rsidP="00AA2BF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Упаковка </w:t>
            </w:r>
            <w:r w:rsidR="00D036F1" w:rsidRPr="00BA1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чтения, </w:t>
            </w:r>
            <w:proofErr w:type="spellStart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, говорения, письма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CB04D7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 извлечением нужной информации, работа со словарём, высказывание на основе прочитанного.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электронного письма.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6F1" w:rsidRPr="00BA1C09" w:rsidTr="00A06881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AA2BF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Выполнение тестов в формате ЕГЭ.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чтения, </w:t>
            </w:r>
            <w:proofErr w:type="spellStart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, говорения, письма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6F1" w:rsidRPr="00BA1C09" w:rsidTr="00A06881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A06881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3221F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53221F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Обобщение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систематизация. 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53221F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1F">
              <w:rPr>
                <w:rFonts w:ascii="Times New Roman" w:hAnsi="Times New Roman" w:cs="Times New Roman"/>
                <w:sz w:val="24"/>
                <w:szCs w:val="24"/>
              </w:rPr>
              <w:t>Актуализация речевого и лексико-грамматического материала раздела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6F1" w:rsidRPr="00BA1C09" w:rsidTr="00A06881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A06881" w:rsidP="00AA2BF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06881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«Межличностные отношения с друзьями »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A0688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88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53221F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1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53221F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53221F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речевых и лексико-грамматических навыков раздела.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6F1" w:rsidRPr="00BA1C09" w:rsidTr="00A06881">
        <w:trPr>
          <w:trHeight w:val="269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A06881" w:rsidP="00AA2BF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A06881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A06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6881">
              <w:rPr>
                <w:rFonts w:ascii="Times New Roman" w:hAnsi="Times New Roman" w:cs="Times New Roman"/>
                <w:sz w:val="24"/>
                <w:szCs w:val="24"/>
              </w:rPr>
              <w:t>теста</w:t>
            </w:r>
            <w:r w:rsidRPr="00A06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№2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A06881" w:rsidP="00DE0C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881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53221F" w:rsidP="00411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1F">
              <w:rPr>
                <w:rFonts w:ascii="Times New Roman" w:hAnsi="Times New Roman" w:cs="Times New Roman"/>
                <w:sz w:val="24"/>
                <w:szCs w:val="24"/>
              </w:rPr>
              <w:t>Закрепление речевого и лексико-грамматического материала раздела.</w:t>
            </w:r>
          </w:p>
        </w:tc>
        <w:tc>
          <w:tcPr>
            <w:tcW w:w="2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58" w:rsidRPr="00BA1C09" w:rsidRDefault="00915D58" w:rsidP="00915D58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A1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Аудирование</w:t>
            </w:r>
            <w:proofErr w:type="spellEnd"/>
          </w:p>
          <w:p w:rsidR="00915D58" w:rsidRPr="00BA1C09" w:rsidRDefault="00915D58" w:rsidP="00915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на слух полного </w:t>
            </w:r>
            <w:proofErr w:type="spellStart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содежания</w:t>
            </w:r>
            <w:proofErr w:type="spellEnd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 текстов.</w:t>
            </w:r>
          </w:p>
          <w:p w:rsidR="00915D58" w:rsidRPr="00BA1C09" w:rsidRDefault="00915D58" w:rsidP="00915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Поиск информации в интервью.</w:t>
            </w:r>
          </w:p>
          <w:p w:rsidR="00D036F1" w:rsidRPr="00BA1C09" w:rsidRDefault="00D036F1" w:rsidP="006D1C4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D036F1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EFD" w:rsidRPr="00BA1C09" w:rsidRDefault="00072EFD" w:rsidP="00494AC0">
      <w:pPr>
        <w:rPr>
          <w:rFonts w:ascii="Times New Roman" w:hAnsi="Times New Roman" w:cs="Times New Roman"/>
          <w:b/>
          <w:sz w:val="24"/>
          <w:szCs w:val="24"/>
        </w:rPr>
      </w:pPr>
    </w:p>
    <w:p w:rsidR="003D7D0E" w:rsidRPr="00BA1C09" w:rsidRDefault="003D7D0E" w:rsidP="006D1C4B">
      <w:pPr>
        <w:jc w:val="center"/>
        <w:rPr>
          <w:rFonts w:ascii="Times New Roman" w:hAnsi="Times New Roman" w:cs="Times New Roman"/>
          <w:sz w:val="24"/>
          <w:szCs w:val="24"/>
        </w:rPr>
      </w:pPr>
      <w:r w:rsidRPr="00BA1C09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BD2C90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872"/>
        <w:gridCol w:w="2874"/>
        <w:gridCol w:w="1133"/>
        <w:gridCol w:w="2834"/>
        <w:gridCol w:w="3400"/>
        <w:gridCol w:w="2582"/>
        <w:gridCol w:w="1732"/>
      </w:tblGrid>
      <w:tr w:rsidR="00821949" w:rsidRPr="00BA1C09" w:rsidTr="00867FD8">
        <w:trPr>
          <w:trHeight w:val="53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BA1C09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821949" w:rsidRPr="00BA1C09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BA1C09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BA1C09" w:rsidRDefault="009F739B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821949" w:rsidRPr="00BA1C09" w:rsidRDefault="00821949" w:rsidP="00D2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BA1C09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BA1C09" w:rsidRDefault="00821949" w:rsidP="00EF40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 (</w:t>
            </w:r>
            <w:r w:rsidRPr="00BA1C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контрольные, самостоятельные, практические, лабораторные, тестовые, зачетные и др.</w:t>
            </w:r>
            <w:r w:rsidR="00277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A1C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работы)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BA1C09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содержания и предметные результаты обучения </w:t>
            </w: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(подготовка к ЕГЭ и ГИА)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BA1C09" w:rsidRDefault="0019604A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Знания,</w:t>
            </w:r>
          </w:p>
          <w:p w:rsidR="0019604A" w:rsidRPr="00BA1C09" w:rsidRDefault="0019604A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Умения,</w:t>
            </w:r>
          </w:p>
          <w:p w:rsidR="0019604A" w:rsidRPr="00BA1C09" w:rsidRDefault="0019604A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BA1C09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821949" w:rsidRPr="00BA1C09" w:rsidTr="00867FD8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BA1C09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BA1C09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BA1C09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BA1C09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BA1C09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BA1C09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BA1C09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BA1C09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21949" w:rsidRPr="00BA1C09" w:rsidTr="00D036F1">
        <w:trPr>
          <w:trHeight w:val="220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A1C09" w:rsidRDefault="00EA6577" w:rsidP="00D036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3 «Ответственность</w:t>
            </w:r>
            <w:r w:rsidR="00D036F1"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33633" w:rsidRPr="00BA1C09" w:rsidTr="00867FD8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33" w:rsidRPr="00BA1C09" w:rsidRDefault="00833633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33" w:rsidRPr="00BA1C09" w:rsidRDefault="00833633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33" w:rsidRPr="00BA1C09" w:rsidRDefault="00D14048" w:rsidP="00D1404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Жертвы преступлений.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33" w:rsidRPr="00BA1C09" w:rsidRDefault="00982FB2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33" w:rsidRPr="00BA1C09" w:rsidRDefault="004112EB" w:rsidP="00384ED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  <w:proofErr w:type="spellStart"/>
            <w:r w:rsidR="00384ED7" w:rsidRPr="00BA1C0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84ED7" w:rsidRPr="00BA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устной </w:t>
            </w: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B" w:rsidRPr="00C67C5A" w:rsidRDefault="0027720D" w:rsidP="00411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7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Прогнозирование содержания </w:t>
            </w:r>
            <w:r w:rsidRPr="00C67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текста: поисковая, изучающее чтение, выполнение задания на множественный выбор, работа со словарем, сообщение в связи с прочитанным, выражение своего отношения к прочитанному</w:t>
            </w:r>
            <w:r w:rsidR="004112EB" w:rsidRPr="00C67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38F" w:rsidRPr="00C67C5A" w:rsidRDefault="0005338F" w:rsidP="0005338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7C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Чтение</w:t>
            </w:r>
          </w:p>
          <w:p w:rsidR="0005338F" w:rsidRPr="00C67C5A" w:rsidRDefault="00C67C5A" w:rsidP="00053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7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читать с различными стратегиями в зависимости от коммуникативной задачи. Распознавать и употреблять наиболее устойчивые словосочетания.</w:t>
            </w:r>
          </w:p>
          <w:p w:rsidR="0005338F" w:rsidRPr="00C67C5A" w:rsidRDefault="0005338F" w:rsidP="00053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C85" w:rsidRPr="00C67C5A" w:rsidRDefault="0005338F" w:rsidP="00C67C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7C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C67C5A" w:rsidRPr="00C67C5A" w:rsidRDefault="00C67C5A" w:rsidP="00C67C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7C5A">
              <w:rPr>
                <w:rFonts w:ascii="Times New Roman" w:hAnsi="Times New Roman" w:cs="Times New Roman"/>
                <w:sz w:val="24"/>
                <w:szCs w:val="24"/>
              </w:rPr>
              <w:t xml:space="preserve">- Уметь вести диалог – обмен мнениями по предложенной ситуации, развитию устной речи, </w:t>
            </w:r>
            <w:proofErr w:type="spellStart"/>
            <w:r w:rsidRPr="00C67C5A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67C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7C5A" w:rsidRPr="00C67C5A" w:rsidRDefault="00C67C5A" w:rsidP="00C67C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38F" w:rsidRPr="00C67C5A" w:rsidRDefault="0005338F" w:rsidP="0005338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7C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Письмо</w:t>
            </w:r>
          </w:p>
          <w:p w:rsidR="00EC4C85" w:rsidRPr="00C67C5A" w:rsidRDefault="00C67C5A" w:rsidP="00053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7C5A">
              <w:rPr>
                <w:rFonts w:ascii="Times New Roman" w:hAnsi="Times New Roman" w:cs="Times New Roman"/>
                <w:sz w:val="24"/>
                <w:szCs w:val="24"/>
              </w:rPr>
              <w:t xml:space="preserve">Уметь написать историю по плану (200-250 слов). </w:t>
            </w:r>
          </w:p>
          <w:p w:rsidR="00C67C5A" w:rsidRPr="00C67C5A" w:rsidRDefault="00C67C5A" w:rsidP="000533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7C5A">
              <w:rPr>
                <w:rFonts w:ascii="Times New Roman" w:hAnsi="Times New Roman" w:cs="Times New Roman"/>
                <w:sz w:val="24"/>
                <w:szCs w:val="24"/>
              </w:rPr>
              <w:t>Уметь описывать факты, явления, события, выражать собственное мнение.</w:t>
            </w:r>
          </w:p>
          <w:p w:rsidR="00DD320C" w:rsidRPr="00C67C5A" w:rsidRDefault="00DD320C" w:rsidP="0005338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05338F" w:rsidRPr="00C67C5A" w:rsidRDefault="0005338F" w:rsidP="0005338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7C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Языковой материал</w:t>
            </w:r>
          </w:p>
          <w:p w:rsidR="0008432A" w:rsidRDefault="0008432A" w:rsidP="00C67C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7C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7C5A">
              <w:rPr>
                <w:rFonts w:ascii="Times New Roman" w:hAnsi="Times New Roman" w:cs="Times New Roman"/>
                <w:sz w:val="24"/>
                <w:szCs w:val="24"/>
              </w:rPr>
              <w:t xml:space="preserve"> Знать значение новых слов.</w:t>
            </w:r>
          </w:p>
          <w:p w:rsidR="00C67C5A" w:rsidRDefault="00C67C5A" w:rsidP="00C67C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Уметь вести комбинированный диалог, рассказывать в рамках изученной тематики.</w:t>
            </w:r>
          </w:p>
          <w:p w:rsidR="00C67C5A" w:rsidRPr="00C67C5A" w:rsidRDefault="00C67C5A" w:rsidP="00C67C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Уметь составлять рассказ с опорой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прочитанное</w:t>
            </w:r>
          </w:p>
          <w:p w:rsidR="00D26432" w:rsidRPr="00C67C5A" w:rsidRDefault="00D26432" w:rsidP="00D26432">
            <w:pPr>
              <w:pStyle w:val="a3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67C5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7C5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Догадка о значении слов</w:t>
            </w:r>
          </w:p>
          <w:p w:rsidR="00D26432" w:rsidRPr="00C67C5A" w:rsidRDefault="00D26432" w:rsidP="00D2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C67C5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 словообразовательным элементам, контексту, аналогии с русским</w:t>
            </w:r>
          </w:p>
          <w:p w:rsidR="0008432A" w:rsidRPr="00C67C5A" w:rsidRDefault="00D26432" w:rsidP="00D26432">
            <w:pPr>
              <w:rPr>
                <w:sz w:val="24"/>
                <w:szCs w:val="24"/>
              </w:rPr>
            </w:pPr>
            <w:r w:rsidRPr="00C67C5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языком</w:t>
            </w:r>
            <w:r w:rsidR="00915D58" w:rsidRPr="00C67C5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33" w:rsidRPr="00BA1C09" w:rsidRDefault="00833633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9E2" w:rsidRPr="00BA1C09" w:rsidTr="00867FD8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BA1C09" w:rsidRDefault="000249E2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BA1C09" w:rsidRDefault="000249E2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BA1C09" w:rsidRDefault="0027720D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обязанности.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BA1C09" w:rsidRDefault="000249E2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BA1C09" w:rsidRDefault="0027720D" w:rsidP="00411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речевых умений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CA" w:rsidRPr="00C67C5A" w:rsidRDefault="0027720D" w:rsidP="003963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7C5A">
              <w:rPr>
                <w:rFonts w:ascii="Times New Roman" w:hAnsi="Times New Roman" w:cs="Times New Roman"/>
                <w:sz w:val="24"/>
                <w:szCs w:val="24"/>
              </w:rPr>
              <w:t xml:space="preserve">Чтение диалога, подстановка пропущенных фраз. Восприятие текста на слух, драматизация диалога. </w:t>
            </w:r>
            <w:proofErr w:type="spellStart"/>
            <w:r w:rsidRPr="00C67C5A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67C5A">
              <w:rPr>
                <w:rFonts w:ascii="Times New Roman" w:hAnsi="Times New Roman" w:cs="Times New Roman"/>
                <w:sz w:val="24"/>
                <w:szCs w:val="24"/>
              </w:rPr>
              <w:t xml:space="preserve"> с выборочным пониманием необходимой информации.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E2" w:rsidRPr="00C67C5A" w:rsidRDefault="000249E2" w:rsidP="00AD2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BA1C09" w:rsidRDefault="000249E2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9E2" w:rsidRPr="00BA1C09" w:rsidTr="00867FD8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BA1C09" w:rsidRDefault="000249E2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BA1C09" w:rsidRDefault="000249E2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BA1C09" w:rsidRDefault="0027720D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Инфинитив. Герундий.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BA1C09" w:rsidRDefault="000249E2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BA1C09" w:rsidRDefault="0027720D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языковых навыков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868" w:rsidRPr="00C67C5A" w:rsidRDefault="0027720D" w:rsidP="004112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7C5A">
              <w:rPr>
                <w:rFonts w:ascii="Times New Roman" w:hAnsi="Times New Roman" w:cs="Times New Roman"/>
                <w:sz w:val="24"/>
                <w:szCs w:val="24"/>
              </w:rPr>
              <w:t>Употребление в речи конструкции с глаголами на –</w:t>
            </w:r>
            <w:proofErr w:type="spellStart"/>
            <w:r w:rsidRPr="00C67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ing</w:t>
            </w:r>
            <w:proofErr w:type="spellEnd"/>
            <w:r w:rsidRPr="00C67C5A">
              <w:rPr>
                <w:rFonts w:ascii="Times New Roman" w:hAnsi="Times New Roman" w:cs="Times New Roman"/>
                <w:sz w:val="24"/>
                <w:szCs w:val="24"/>
              </w:rPr>
              <w:t>. Сравнительный анализ инфинитива и герундия.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9E2" w:rsidRPr="00C67C5A" w:rsidRDefault="000249E2" w:rsidP="00AD2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BA1C09" w:rsidRDefault="000249E2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9E2" w:rsidRPr="00BA1C09" w:rsidTr="00867FD8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BA1C09" w:rsidRDefault="000249E2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BA1C09" w:rsidRDefault="000249E2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BA1C09" w:rsidRDefault="0027720D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упражнения.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BA1C09" w:rsidRDefault="000249E2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BA1C09" w:rsidRDefault="00DB391D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практика письма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24" w:rsidRPr="00C67C5A" w:rsidRDefault="0027720D" w:rsidP="006621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7C5A">
              <w:rPr>
                <w:rFonts w:ascii="Times New Roman" w:hAnsi="Times New Roman" w:cs="Times New Roman"/>
                <w:sz w:val="24"/>
                <w:szCs w:val="24"/>
              </w:rPr>
              <w:t>Выполнение грамматических упражнений.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9E2" w:rsidRPr="00C67C5A" w:rsidRDefault="000249E2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BA1C09" w:rsidRDefault="000249E2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9E2" w:rsidRPr="00BA1C09" w:rsidTr="00867FD8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BA1C09" w:rsidRDefault="000249E2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BA1C09" w:rsidRDefault="000249E2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BA1C09" w:rsidRDefault="00867FD8" w:rsidP="00867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Ч. Диккенс «Большие надежды»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BA1C09" w:rsidRDefault="000249E2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BA1C09" w:rsidRDefault="00867FD8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речевых умений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24" w:rsidRPr="00C67C5A" w:rsidRDefault="00867FD8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7C5A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содержания текста, поисков, изучающее чтение, выполнение задания на множественный выбор. Анализ употребления ЛЕ. Восприятие текста на слух с извлечением нужной информации. Высказывание на основе прочитанного.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9E2" w:rsidRPr="00C67C5A" w:rsidRDefault="000249E2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BA1C09" w:rsidRDefault="000249E2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9E2" w:rsidRPr="00BA1C09" w:rsidTr="00867FD8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BA1C09" w:rsidRDefault="000249E2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BA1C09" w:rsidRDefault="000249E2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BA1C09" w:rsidRDefault="00867FD8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«Свое мнение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BA1C09" w:rsidRDefault="000249E2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BA1C09" w:rsidRDefault="00867FD8" w:rsidP="007B60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C67C5A" w:rsidRDefault="00867FD8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7C5A">
              <w:rPr>
                <w:rFonts w:ascii="Times New Roman" w:hAnsi="Times New Roman" w:cs="Times New Roman"/>
                <w:sz w:val="24"/>
                <w:szCs w:val="24"/>
              </w:rPr>
              <w:t>Выражение последовательности событий в сложноподчиненных предложениях (</w:t>
            </w:r>
            <w:r w:rsidRPr="00C67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when</w:t>
            </w:r>
            <w:r w:rsidRPr="00C67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7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while</w:t>
            </w:r>
            <w:r w:rsidRPr="00C67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7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C67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7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soon</w:t>
            </w:r>
            <w:r w:rsidRPr="00C67C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7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</w:t>
            </w:r>
            <w:r w:rsidRPr="00C67C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67C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before</w:t>
            </w:r>
            <w:r w:rsidRPr="00C67C5A">
              <w:rPr>
                <w:rFonts w:ascii="Times New Roman" w:hAnsi="Times New Roman" w:cs="Times New Roman"/>
                <w:sz w:val="24"/>
                <w:szCs w:val="24"/>
              </w:rPr>
              <w:t xml:space="preserve">). Обсуждение порядка написания рассказа, анализ употребления </w:t>
            </w:r>
            <w:r w:rsidRPr="00C67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 и наречий в описаниях.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9E2" w:rsidRPr="00C67C5A" w:rsidRDefault="000249E2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BA1C09" w:rsidRDefault="00814F89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814F89" w:rsidRPr="00BA1C09" w:rsidRDefault="00814F89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стр. 5</w:t>
            </w:r>
          </w:p>
        </w:tc>
      </w:tr>
      <w:tr w:rsidR="000249E2" w:rsidRPr="00BA1C09" w:rsidTr="00867FD8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BA1C09" w:rsidRDefault="000249E2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BA1C09" w:rsidRDefault="000249E2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BA1C09" w:rsidRDefault="00867FD8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«Статуя свободы»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BA1C09" w:rsidRDefault="000249E2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BA1C09" w:rsidRDefault="00867FD8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чтения и устной речи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BA1C09" w:rsidRDefault="00867FD8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способов словообразования. Выборочное понимание необходимой информации из текста,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Выполнение тренировочных упражнений. Памятники архитектуры в России.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9E2" w:rsidRPr="00BA1C09" w:rsidRDefault="000249E2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BA1C09" w:rsidRDefault="000249E2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9E2" w:rsidRPr="00BA1C09" w:rsidTr="00867FD8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BA1C09" w:rsidRDefault="000249E2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BA1C09" w:rsidRDefault="000249E2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BA1C09" w:rsidRDefault="00867FD8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Заботишься ли ты об охране окружающей среды?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BA1C09" w:rsidRDefault="000249E2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BA1C09" w:rsidRDefault="00867FD8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речевых навыков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373" w:rsidRPr="00867FD8" w:rsidRDefault="00867FD8" w:rsidP="00867F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FD8">
              <w:rPr>
                <w:rFonts w:ascii="Times New Roman" w:hAnsi="Times New Roman" w:cs="Times New Roman"/>
                <w:sz w:val="24"/>
                <w:szCs w:val="24"/>
              </w:rPr>
              <w:t>Чтение текста с извлеч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867FD8">
              <w:rPr>
                <w:rFonts w:ascii="Times New Roman" w:hAnsi="Times New Roman" w:cs="Times New Roman"/>
                <w:sz w:val="24"/>
                <w:szCs w:val="24"/>
              </w:rPr>
              <w:t xml:space="preserve"> нужной </w:t>
            </w:r>
            <w:proofErr w:type="gramStart"/>
            <w:r w:rsidRPr="00867FD8">
              <w:rPr>
                <w:rFonts w:ascii="Times New Roman" w:hAnsi="Times New Roman" w:cs="Times New Roman"/>
                <w:sz w:val="24"/>
                <w:szCs w:val="24"/>
              </w:rPr>
              <w:t>информации,  работа</w:t>
            </w:r>
            <w:proofErr w:type="gramEnd"/>
            <w:r w:rsidRPr="00867FD8">
              <w:rPr>
                <w:rFonts w:ascii="Times New Roman" w:hAnsi="Times New Roman" w:cs="Times New Roman"/>
                <w:sz w:val="24"/>
                <w:szCs w:val="24"/>
              </w:rPr>
              <w:t xml:space="preserve"> со словарём, , используя языковую догадку. Понимание основного содержания  текста.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9E2" w:rsidRPr="00BA1C09" w:rsidRDefault="000249E2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BA1C09" w:rsidRDefault="000249E2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D7" w:rsidRPr="00BA1C09" w:rsidTr="00867FD8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BA1C09" w:rsidRDefault="00384ED7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BA1C09" w:rsidRDefault="00384ED7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BA1C09" w:rsidRDefault="00384ED7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Выполнение тестов в формате ЕГЭ.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BA1C09" w:rsidRDefault="00384ED7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BA1C09" w:rsidRDefault="00384ED7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чтения, </w:t>
            </w:r>
            <w:proofErr w:type="spellStart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, говорения, письма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867FD8" w:rsidRDefault="00867FD8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7FD8">
              <w:rPr>
                <w:rFonts w:ascii="Times New Roman" w:hAnsi="Times New Roman" w:cs="Times New Roman"/>
                <w:sz w:val="24"/>
                <w:szCs w:val="24"/>
              </w:rPr>
              <w:t xml:space="preserve">Выборочное понимание необходимой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информации из текста</w:t>
            </w:r>
            <w:r w:rsidRPr="00867F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FD8">
              <w:rPr>
                <w:rFonts w:ascii="Times New Roman" w:hAnsi="Times New Roman" w:cs="Times New Roman"/>
                <w:sz w:val="24"/>
                <w:szCs w:val="24"/>
              </w:rPr>
              <w:t>Понимание на слух основного содержания текстов монологического характера. Анализ способов словообразования.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ED7" w:rsidRPr="00BA1C09" w:rsidRDefault="00384ED7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BA1C09" w:rsidRDefault="00384ED7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FD8" w:rsidRPr="00BA1C09" w:rsidTr="00867FD8">
        <w:trPr>
          <w:trHeight w:val="272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D8" w:rsidRPr="00BA1C09" w:rsidRDefault="00867FD8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D8" w:rsidRPr="00BA1C09" w:rsidRDefault="00867FD8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D8" w:rsidRPr="00867FD8" w:rsidRDefault="001F638A" w:rsidP="00D33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="00867FD8" w:rsidRPr="00867FD8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 w:rsidR="00867FD8" w:rsidRPr="00867F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7FD8"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="00867FD8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Ответственность».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D8" w:rsidRPr="00BA1C09" w:rsidRDefault="00867FD8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D8" w:rsidRPr="00867FD8" w:rsidRDefault="00867FD8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</w:t>
            </w:r>
            <w:r w:rsidRPr="00867FD8">
              <w:rPr>
                <w:rFonts w:ascii="Times New Roman" w:hAnsi="Times New Roman" w:cs="Times New Roman"/>
                <w:sz w:val="24"/>
                <w:szCs w:val="24"/>
              </w:rPr>
              <w:t xml:space="preserve">я, контроль 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D8" w:rsidRPr="00867FD8" w:rsidRDefault="00867FD8" w:rsidP="00867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FD8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тренировочных упражнений, тестов (</w:t>
            </w:r>
            <w:r w:rsidRPr="00867F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</w:t>
            </w:r>
            <w:r w:rsidRPr="00867FD8">
              <w:rPr>
                <w:rFonts w:ascii="Times New Roman" w:hAnsi="Times New Roman" w:cs="Times New Roman"/>
                <w:sz w:val="24"/>
                <w:szCs w:val="24"/>
              </w:rPr>
              <w:t xml:space="preserve"> стр.62)   ПК. </w:t>
            </w:r>
          </w:p>
          <w:p w:rsidR="00867FD8" w:rsidRPr="00867FD8" w:rsidRDefault="00867FD8" w:rsidP="00867F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FD8">
              <w:rPr>
                <w:rFonts w:ascii="Times New Roman" w:hAnsi="Times New Roman" w:cs="Times New Roman"/>
                <w:sz w:val="24"/>
                <w:szCs w:val="24"/>
              </w:rPr>
              <w:t>Проверочная работа -Тест 3 (на основе сборника тестов</w:t>
            </w:r>
            <w:r w:rsidRPr="00867FD8">
              <w:rPr>
                <w:rStyle w:val="apple-converted-space"/>
                <w:rFonts w:ascii="Verdana" w:hAnsi="Verdana" w:cs="Verdana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67FD8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Test</w:t>
            </w:r>
            <w:proofErr w:type="spellEnd"/>
            <w:r w:rsidRPr="00867FD8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67FD8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Booklet</w:t>
            </w:r>
            <w:proofErr w:type="spellEnd"/>
            <w:r w:rsidRPr="00867FD8">
              <w:rPr>
                <w:rStyle w:val="ab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FD8" w:rsidRPr="00BA1C09" w:rsidRDefault="00867FD8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D8" w:rsidRPr="00BA1C09" w:rsidRDefault="00867FD8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4ED7" w:rsidRPr="00BA1C09" w:rsidTr="004B5637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FD8" w:rsidRPr="00374BCC" w:rsidRDefault="00867FD8" w:rsidP="00867F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4            </w:t>
            </w:r>
            <w:r w:rsidRPr="00374BC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Danger</w:t>
            </w:r>
            <w:r w:rsidRPr="00374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Опасность </w:t>
            </w:r>
          </w:p>
          <w:p w:rsidR="001238B4" w:rsidRPr="00374BCC" w:rsidRDefault="00867FD8" w:rsidP="00867F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B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74B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(Досуг молодежи, Здоровье и забота о нем)</w:t>
            </w:r>
          </w:p>
        </w:tc>
      </w:tr>
      <w:tr w:rsidR="00374BCC" w:rsidRPr="00BA1C09" w:rsidTr="00867FD8">
        <w:trPr>
          <w:trHeight w:val="27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AB7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AB7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374BCC" w:rsidRDefault="00374BCC" w:rsidP="00374BCC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4B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Несмотря ни на что. </w:t>
            </w:r>
          </w:p>
          <w:p w:rsidR="00374BCC" w:rsidRPr="00374BCC" w:rsidRDefault="00374BCC" w:rsidP="00AB7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AB7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AB7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и первичное закрепление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374BCC" w:rsidRDefault="00374BCC" w:rsidP="00AB7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BCC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Прогнозирование содержания текста по заголовку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подзаголовкам; ознакомитель</w:t>
            </w:r>
            <w:r w:rsidRPr="00374BCC">
              <w:rPr>
                <w:rFonts w:ascii="Times New Roman" w:hAnsi="Times New Roman" w:cs="Times New Roman"/>
                <w:sz w:val="24"/>
                <w:szCs w:val="24"/>
              </w:rPr>
              <w:t xml:space="preserve">ное и изучающее чтение. Сообщение в связи с прочитанным текстом, </w:t>
            </w:r>
            <w:r w:rsidRPr="00374B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выражение своего отношения к прочитанному.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CC" w:rsidRPr="00BA1C09" w:rsidRDefault="00374BCC" w:rsidP="003B7FA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A1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Аудирование</w:t>
            </w:r>
            <w:proofErr w:type="spellEnd"/>
          </w:p>
          <w:p w:rsidR="00374BCC" w:rsidRPr="00BA1C09" w:rsidRDefault="00374BCC" w:rsidP="00AD2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Восприятие на слух запрашиваемой информации.</w:t>
            </w:r>
          </w:p>
          <w:p w:rsidR="00374BCC" w:rsidRPr="00BA1C09" w:rsidRDefault="00374BCC" w:rsidP="00AD2B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BCC" w:rsidRPr="00BA1C09" w:rsidRDefault="00374BCC" w:rsidP="003B7FA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374BCC" w:rsidRPr="00BA1C09" w:rsidRDefault="00C67C5A" w:rsidP="003B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прогнозировать содержание текста по заголовку, выделять главную мысль, уметь находить ключевые слова или фразы в тексте, делать сообщения в связи с прочитанным.</w:t>
            </w:r>
          </w:p>
          <w:p w:rsidR="00374BCC" w:rsidRPr="00BA1C09" w:rsidRDefault="00374BCC" w:rsidP="003B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BCC" w:rsidRPr="00BA1C09" w:rsidRDefault="00374BCC" w:rsidP="003B7FA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374BCC" w:rsidRPr="00BA1C09" w:rsidRDefault="00374BCC" w:rsidP="00AD2A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2A26">
              <w:rPr>
                <w:rFonts w:ascii="Times New Roman" w:hAnsi="Times New Roman" w:cs="Times New Roman"/>
                <w:sz w:val="24"/>
                <w:szCs w:val="24"/>
              </w:rPr>
              <w:t>Уметь вести диалог – обмен мнениями. Выражать свое отношение к высказываниям партнера, своем мнение к обсуждаемой теме.</w:t>
            </w:r>
          </w:p>
          <w:p w:rsidR="00374BCC" w:rsidRPr="00BA1C09" w:rsidRDefault="00374BCC" w:rsidP="003B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BCC" w:rsidRPr="00BA1C09" w:rsidRDefault="00374BCC" w:rsidP="003B7FA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Письмо</w:t>
            </w:r>
          </w:p>
          <w:p w:rsidR="00374BCC" w:rsidRPr="00BA1C09" w:rsidRDefault="00AD2A26" w:rsidP="003B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описывать факты, явления, события, выражать собственное мнение, суждение. Употреблять лексические единицы.</w:t>
            </w:r>
          </w:p>
          <w:p w:rsidR="00374BCC" w:rsidRPr="00BA1C09" w:rsidRDefault="00374BCC" w:rsidP="003B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BCC" w:rsidRPr="00BA1C09" w:rsidRDefault="00374BCC" w:rsidP="003B7FA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Языковой материал</w:t>
            </w:r>
          </w:p>
          <w:p w:rsidR="00374BCC" w:rsidRPr="00BA1C09" w:rsidRDefault="00374BCC" w:rsidP="003B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-Владение активным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ссивным лексическим запасом по теме «</w:t>
            </w:r>
            <w:r w:rsidR="00AD2A26">
              <w:rPr>
                <w:rFonts w:ascii="Times New Roman" w:hAnsi="Times New Roman" w:cs="Times New Roman"/>
                <w:sz w:val="24"/>
                <w:szCs w:val="24"/>
              </w:rPr>
              <w:t>Опасность</w:t>
            </w: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74BCC" w:rsidRPr="00BA1C09" w:rsidRDefault="00374BCC" w:rsidP="003B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-Употребление модальных глаголов «быть должным, </w:t>
            </w:r>
            <w:r w:rsidRPr="00BA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приходится, мочь»;</w:t>
            </w:r>
          </w:p>
          <w:p w:rsidR="00374BCC" w:rsidRPr="00BA1C09" w:rsidRDefault="00374BCC" w:rsidP="003B7F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фразового глагола «</w:t>
            </w:r>
            <w:r w:rsidRPr="00BA1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</w:t>
            </w: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CC" w:rsidRPr="00BA1C09" w:rsidTr="00867FD8">
        <w:trPr>
          <w:trHeight w:val="27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AB7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AB7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AB7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Болезни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AB7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AB7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речевых умений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374BCC" w:rsidRDefault="00374BCC" w:rsidP="00374B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BCC">
              <w:rPr>
                <w:rFonts w:ascii="Times New Roman" w:hAnsi="Times New Roman" w:cs="Times New Roman"/>
                <w:sz w:val="24"/>
                <w:szCs w:val="24"/>
              </w:rPr>
              <w:t xml:space="preserve">Чтение  диалога, восприятие текста на слух, драматизация диалога. </w:t>
            </w:r>
            <w:proofErr w:type="spellStart"/>
            <w:r w:rsidRPr="00374BC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74BCC">
              <w:rPr>
                <w:rFonts w:ascii="Times New Roman" w:hAnsi="Times New Roman" w:cs="Times New Roman"/>
                <w:sz w:val="24"/>
                <w:szCs w:val="24"/>
              </w:rPr>
              <w:t xml:space="preserve">  с  выборочным пониманием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одимой информаци</w:t>
            </w:r>
            <w:r w:rsidRPr="00374BCC">
              <w:rPr>
                <w:rFonts w:ascii="Times New Roman" w:hAnsi="Times New Roman" w:cs="Times New Roman"/>
                <w:sz w:val="24"/>
                <w:szCs w:val="24"/>
              </w:rPr>
              <w:t>и. Лексическая сочетаемость. Краткое  высказывание с использованием идиом.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CC" w:rsidRPr="00BA1C09" w:rsidRDefault="00374BCC" w:rsidP="003B7FA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CC" w:rsidRPr="00BA1C09" w:rsidTr="00867FD8">
        <w:trPr>
          <w:trHeight w:val="27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Страдательный залог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языковых навыков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374BCC" w:rsidRDefault="00374BCC" w:rsidP="00374B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настоящего, будущего</w:t>
            </w:r>
            <w:r w:rsidRPr="00374BC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374BCC">
              <w:rPr>
                <w:rFonts w:ascii="Times New Roman" w:hAnsi="Times New Roman" w:cs="Times New Roman"/>
                <w:sz w:val="24"/>
                <w:szCs w:val="24"/>
              </w:rPr>
              <w:t>прош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едшего</w:t>
            </w:r>
            <w:r w:rsidRPr="00374B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74BCC"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-временных</w:t>
            </w:r>
            <w:r w:rsidRPr="00374BCC">
              <w:rPr>
                <w:rFonts w:ascii="Times New Roman" w:hAnsi="Times New Roman" w:cs="Times New Roman"/>
                <w:sz w:val="24"/>
                <w:szCs w:val="24"/>
              </w:rPr>
              <w:t xml:space="preserve"> форм глагола в пассивном залоге. </w:t>
            </w: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CC" w:rsidRPr="00BA1C09" w:rsidRDefault="00374BCC" w:rsidP="003B7FA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CC" w:rsidRPr="00BA1C09" w:rsidTr="00AB721D">
        <w:trPr>
          <w:trHeight w:val="27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AB7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AB7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374B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упражнения</w:t>
            </w: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AB7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AB7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языковых навыков и письма.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AB7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BCC">
              <w:rPr>
                <w:rFonts w:ascii="Times New Roman" w:hAnsi="Times New Roman" w:cs="Times New Roman"/>
                <w:sz w:val="24"/>
                <w:szCs w:val="24"/>
              </w:rPr>
              <w:t>Выполнение грамматических упражнений, употре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бление   в речи глаголов в настоящем</w:t>
            </w:r>
            <w:r w:rsidRPr="00374BCC">
              <w:rPr>
                <w:rFonts w:ascii="Times New Roman" w:hAnsi="Times New Roman" w:cs="Times New Roman"/>
                <w:sz w:val="24"/>
                <w:szCs w:val="24"/>
              </w:rPr>
              <w:t>, буд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ущем.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BCC" w:rsidRPr="00BA1C09" w:rsidRDefault="00374BCC" w:rsidP="003B7FA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CC" w:rsidRPr="00BA1C09" w:rsidTr="00867FD8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374B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Твен «Приключения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изучение и закрепления нового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374BCC" w:rsidRDefault="00374BCC" w:rsidP="00AB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BCC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основного содержания отрывка из произведения. Работа со словарём. Выбор правильных вариантов ответов к </w:t>
            </w:r>
            <w:proofErr w:type="gramStart"/>
            <w:r w:rsidRPr="00374BCC">
              <w:rPr>
                <w:rFonts w:ascii="Times New Roman" w:hAnsi="Times New Roman" w:cs="Times New Roman"/>
                <w:sz w:val="24"/>
                <w:szCs w:val="24"/>
              </w:rPr>
              <w:t>вопросам..</w:t>
            </w:r>
            <w:proofErr w:type="gramEnd"/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BCC" w:rsidRPr="00BA1C09" w:rsidRDefault="00374BCC" w:rsidP="006F3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CC" w:rsidRPr="00BA1C09" w:rsidTr="00867FD8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374BCC" w:rsidRDefault="00374BCC" w:rsidP="00AB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BCC">
              <w:rPr>
                <w:rFonts w:ascii="Times New Roman" w:hAnsi="Times New Roman" w:cs="Times New Roman"/>
                <w:sz w:val="24"/>
                <w:szCs w:val="24"/>
              </w:rPr>
              <w:t>Использование причастий, глаголов, подобий, гипербол, аллитераций в написании историй. Описание событий, фактов, явлений с выражением собственного мнения.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BCC" w:rsidRPr="00BA1C09" w:rsidRDefault="00374BCC" w:rsidP="006F3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CC" w:rsidRPr="00BA1C09" w:rsidTr="00867FD8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374BCC" w:rsidRDefault="00374BCC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B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Ф. </w:t>
            </w:r>
            <w:proofErr w:type="spellStart"/>
            <w:r w:rsidRPr="00374BCC">
              <w:rPr>
                <w:rFonts w:ascii="Times New Roman" w:hAnsi="Times New Roman" w:cs="Times New Roman"/>
                <w:iCs/>
                <w:sz w:val="24"/>
                <w:szCs w:val="24"/>
              </w:rPr>
              <w:t>Найтингейл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История.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речевых умений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374BCC" w:rsidRDefault="00374BCC" w:rsidP="00AB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BC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изучающего чтения с целью полного понимания информации. Образование новых слов, </w:t>
            </w:r>
            <w:proofErr w:type="spellStart"/>
            <w:r w:rsidRPr="00374BC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74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BCC" w:rsidRPr="00BA1C09" w:rsidRDefault="00374BCC" w:rsidP="006F3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CC" w:rsidRPr="00BA1C09" w:rsidTr="00867FD8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374BCC" w:rsidRDefault="00374BCC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4BCC">
              <w:rPr>
                <w:rFonts w:ascii="Times New Roman" w:hAnsi="Times New Roman" w:cs="Times New Roman"/>
                <w:iCs/>
                <w:sz w:val="24"/>
                <w:szCs w:val="24"/>
              </w:rPr>
              <w:t>Загрязнение воды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устной речи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374BCC" w:rsidRDefault="00374BCC" w:rsidP="00AB72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4BCC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с извлечением нужной информации, </w:t>
            </w:r>
            <w:proofErr w:type="spellStart"/>
            <w:r w:rsidRPr="00374BCC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74BCC">
              <w:rPr>
                <w:rFonts w:ascii="Times New Roman" w:hAnsi="Times New Roman" w:cs="Times New Roman"/>
                <w:sz w:val="24"/>
                <w:szCs w:val="24"/>
              </w:rPr>
              <w:t>.  Написание короткой статьи в журнал (проект).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BCC" w:rsidRPr="00BA1C09" w:rsidRDefault="00374BCC" w:rsidP="006F3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CC" w:rsidRPr="00BA1C09" w:rsidTr="00867FD8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Выполнение тестов в формате ЕГЭ.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чтения, </w:t>
            </w:r>
            <w:proofErr w:type="spellStart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, говорения, письма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CF29C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BCC" w:rsidRPr="00BA1C09" w:rsidRDefault="00374BCC" w:rsidP="006F3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CC" w:rsidRPr="00BA1C09" w:rsidTr="00867FD8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</w:t>
            </w:r>
            <w:r w:rsidR="001F638A">
              <w:rPr>
                <w:rFonts w:ascii="Times New Roman" w:hAnsi="Times New Roman" w:cs="Times New Roman"/>
                <w:sz w:val="24"/>
                <w:szCs w:val="24"/>
              </w:rPr>
              <w:t>работа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«Опасность»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речевых и лексико-грамматических навыков раздела.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BCC" w:rsidRPr="00BA1C09" w:rsidRDefault="00374BCC" w:rsidP="006F3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BCC" w:rsidRPr="00BA1C09" w:rsidTr="00867FD8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1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теста № </w:t>
            </w:r>
            <w:r w:rsidR="001F6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AB7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06881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AB7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221F">
              <w:rPr>
                <w:rFonts w:ascii="Times New Roman" w:hAnsi="Times New Roman" w:cs="Times New Roman"/>
                <w:sz w:val="24"/>
                <w:szCs w:val="24"/>
              </w:rPr>
              <w:t>Закрепление речевого и лексико-грамматического материала раздела.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BCC" w:rsidRPr="00BA1C09" w:rsidRDefault="00374BCC" w:rsidP="006F31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CC" w:rsidRPr="00BA1C09" w:rsidRDefault="00374BCC" w:rsidP="00F92E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4428" w:rsidRPr="00BA1C09" w:rsidRDefault="00634428" w:rsidP="00F92EE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0D82" w:rsidRPr="00BA1C09" w:rsidRDefault="00C50D82" w:rsidP="00F92EE4">
      <w:pPr>
        <w:jc w:val="center"/>
        <w:rPr>
          <w:rFonts w:ascii="Times New Roman" w:hAnsi="Times New Roman" w:cs="Times New Roman"/>
          <w:sz w:val="24"/>
          <w:szCs w:val="24"/>
        </w:rPr>
      </w:pPr>
      <w:r w:rsidRPr="00BA1C0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BD2C90">
        <w:rPr>
          <w:rFonts w:ascii="Times New Roman" w:hAnsi="Times New Roman" w:cs="Times New Roman"/>
          <w:b/>
          <w:sz w:val="24"/>
          <w:szCs w:val="24"/>
        </w:rPr>
        <w:t xml:space="preserve"> четверть 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"/>
        <w:gridCol w:w="872"/>
        <w:gridCol w:w="2874"/>
        <w:gridCol w:w="1133"/>
        <w:gridCol w:w="2834"/>
        <w:gridCol w:w="3400"/>
        <w:gridCol w:w="2582"/>
        <w:gridCol w:w="1732"/>
      </w:tblGrid>
      <w:tr w:rsidR="00C50D82" w:rsidRPr="00BA1C09" w:rsidTr="00E26470">
        <w:trPr>
          <w:trHeight w:val="53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BA1C09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C50D82" w:rsidRPr="00BA1C09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BA1C09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BA1C09" w:rsidRDefault="009F739B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C50D82" w:rsidRPr="00BA1C09" w:rsidRDefault="00C50D82" w:rsidP="00D20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BA1C09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BA1C09" w:rsidRDefault="00C50D82" w:rsidP="00EF40E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 (</w:t>
            </w:r>
            <w:r w:rsidRPr="00BA1C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контрольные, самостоятельные, практические, лабораторные, тестовые, зачетные и </w:t>
            </w:r>
            <w:proofErr w:type="spellStart"/>
            <w:r w:rsidRPr="00BA1C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др.работы</w:t>
            </w:r>
            <w:proofErr w:type="spellEnd"/>
            <w:r w:rsidRPr="00BA1C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BA1C09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содержания и предметные результаты обучения </w:t>
            </w: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(подготовка к ЕГЭ и ГИА)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BA1C09" w:rsidRDefault="0019604A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Знания,</w:t>
            </w:r>
          </w:p>
          <w:p w:rsidR="0019604A" w:rsidRPr="00BA1C09" w:rsidRDefault="0019604A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Умения,</w:t>
            </w:r>
          </w:p>
          <w:p w:rsidR="0019604A" w:rsidRPr="00BA1C09" w:rsidRDefault="0019604A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BA1C09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C50D82" w:rsidRPr="00BA1C09" w:rsidTr="00E26470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BA1C09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BA1C09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BA1C09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BA1C09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BA1C09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BA1C09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BA1C09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BA1C09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C50D82" w:rsidRPr="00BA1C09" w:rsidTr="00D20CEA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BA1C09" w:rsidRDefault="00FA345C" w:rsidP="00E26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="00550D3F"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638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50D82"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E26470">
              <w:rPr>
                <w:rFonts w:ascii="Times New Roman" w:hAnsi="Times New Roman" w:cs="Times New Roman"/>
                <w:b/>
                <w:sz w:val="24"/>
                <w:szCs w:val="24"/>
              </w:rPr>
              <w:t>Кто ты?</w:t>
            </w:r>
            <w:r w:rsidR="00C50D82"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26470" w:rsidRPr="00BA1C09" w:rsidTr="00E26470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Жизнь на улице.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и первичное закрепление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E26470" w:rsidRDefault="00E26470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470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основного содержания текста. Выбор правильных ответов на вопросы по тексту. Передача основного содержания прочитанного. Выполнение упражнений на отработку </w:t>
            </w:r>
            <w:r w:rsidRPr="00E264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новой лексики.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Языковой материал</w:t>
            </w:r>
          </w:p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Словообразование с употреблением приставок;</w:t>
            </w:r>
          </w:p>
          <w:p w:rsidR="00E26470" w:rsidRPr="00BA1C09" w:rsidRDefault="00E26470" w:rsidP="000D60C7">
            <w:pPr>
              <w:pStyle w:val="a3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1C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Понимание значения незнакомых слов</w:t>
            </w:r>
          </w:p>
          <w:p w:rsidR="00E26470" w:rsidRPr="00BA1C09" w:rsidRDefault="00E26470" w:rsidP="000D6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по словообразовательным элементам, контексту, аналогии с русским</w:t>
            </w:r>
          </w:p>
          <w:p w:rsidR="00E26470" w:rsidRPr="00BA1C09" w:rsidRDefault="00E26470" w:rsidP="000D60C7">
            <w:pPr>
              <w:pStyle w:val="a3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языком.</w:t>
            </w:r>
          </w:p>
          <w:p w:rsidR="00E26470" w:rsidRPr="00BA1C09" w:rsidRDefault="00E26470" w:rsidP="000D60C7">
            <w:pPr>
              <w:rPr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470" w:rsidRPr="00BA1C09" w:rsidTr="00E26470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4B5637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 проживания в городе.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речевых умений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E26470" w:rsidRDefault="00E26470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470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Ознакомительное чтение, поиск чтение, </w:t>
            </w:r>
            <w:proofErr w:type="spellStart"/>
            <w:r w:rsidRPr="00E2647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6470">
              <w:rPr>
                <w:rFonts w:ascii="Times New Roman" w:hAnsi="Times New Roman" w:cs="Times New Roman"/>
                <w:sz w:val="24"/>
                <w:szCs w:val="24"/>
              </w:rPr>
              <w:t xml:space="preserve"> с выборочным извлечением информации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стр. 6</w:t>
            </w:r>
          </w:p>
        </w:tc>
      </w:tr>
      <w:tr w:rsidR="00E26470" w:rsidRPr="00BA1C09" w:rsidTr="00E26470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взаимоотношений с соседями.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речевых умений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E26470" w:rsidRDefault="00E26470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470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Ознакомительное чтение, поиск чтение, </w:t>
            </w:r>
            <w:proofErr w:type="spellStart"/>
            <w:r w:rsidRPr="00E2647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6470">
              <w:rPr>
                <w:rFonts w:ascii="Times New Roman" w:hAnsi="Times New Roman" w:cs="Times New Roman"/>
                <w:sz w:val="24"/>
                <w:szCs w:val="24"/>
              </w:rPr>
              <w:t xml:space="preserve"> с выборочным извлечением информации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470" w:rsidRPr="00BA1C09" w:rsidTr="00E26470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Взаимоотношение с соседями.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E26470" w:rsidRDefault="00E26470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470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Ознакомительное чтение, поиск чтение, </w:t>
            </w:r>
            <w:proofErr w:type="spellStart"/>
            <w:r w:rsidRPr="00E2647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26470">
              <w:rPr>
                <w:rFonts w:ascii="Times New Roman" w:hAnsi="Times New Roman" w:cs="Times New Roman"/>
                <w:sz w:val="24"/>
                <w:szCs w:val="24"/>
              </w:rPr>
              <w:t xml:space="preserve"> с выборочным извлечением информации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-«Что такое фотосинтез»</w:t>
            </w:r>
          </w:p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-«Спасём </w:t>
            </w:r>
            <w:proofErr w:type="spellStart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тропичесий</w:t>
            </w:r>
            <w:proofErr w:type="spellEnd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 лес!»</w:t>
            </w:r>
          </w:p>
        </w:tc>
      </w:tr>
      <w:tr w:rsidR="00E26470" w:rsidRPr="00BA1C09" w:rsidTr="00E26470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Модальные глаголы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языковых навыков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E26470" w:rsidRDefault="00E26470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470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модальных глаголов и их </w:t>
            </w:r>
            <w:proofErr w:type="gramStart"/>
            <w:r w:rsidRPr="00E26470">
              <w:rPr>
                <w:rFonts w:ascii="Times New Roman" w:hAnsi="Times New Roman" w:cs="Times New Roman"/>
                <w:sz w:val="24"/>
                <w:szCs w:val="24"/>
              </w:rPr>
              <w:t>эквивалентов .Сравнительный</w:t>
            </w:r>
            <w:proofErr w:type="gramEnd"/>
            <w:r w:rsidRPr="00E26470">
              <w:rPr>
                <w:rFonts w:ascii="Times New Roman" w:hAnsi="Times New Roman" w:cs="Times New Roman"/>
                <w:sz w:val="24"/>
                <w:szCs w:val="24"/>
              </w:rPr>
              <w:t xml:space="preserve"> анализ употребления модальных глаголов, выражающих предположение, возможность, критику.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470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упражнений.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70" w:rsidRPr="00BA1C09" w:rsidRDefault="00E26470" w:rsidP="00E72B0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A1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Аудирование</w:t>
            </w:r>
            <w:proofErr w:type="spellEnd"/>
          </w:p>
          <w:p w:rsidR="00E26470" w:rsidRPr="00BA1C09" w:rsidRDefault="00E26470" w:rsidP="00E72B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Восприятие  текста на слух с целью поиска информации.</w:t>
            </w:r>
          </w:p>
          <w:p w:rsidR="00E26470" w:rsidRPr="00BA1C09" w:rsidRDefault="00E26470" w:rsidP="00E72B0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26470" w:rsidRPr="00BA1C09" w:rsidRDefault="00E26470" w:rsidP="00E72B0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E26470" w:rsidRPr="00BA1C09" w:rsidRDefault="00E26470" w:rsidP="00E72B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Охват содержания с разной степенью глубины понимания текстов публицистического характера, диалогов, аутентичного отрывка из художественного произведения классиков мировой литературы.</w:t>
            </w:r>
          </w:p>
          <w:p w:rsidR="00E26470" w:rsidRPr="00BA1C09" w:rsidRDefault="00E26470" w:rsidP="00E72B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470" w:rsidRPr="00BA1C09" w:rsidRDefault="00E26470" w:rsidP="00E72B0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E26470" w:rsidRPr="00BA1C09" w:rsidRDefault="00AD2A26" w:rsidP="00E72B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Уметь высказывать и аргументировать свою точку зрения. Делать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сообщения, инициировать, поддерживать и заканчивать диалог.</w:t>
            </w:r>
          </w:p>
          <w:p w:rsidR="00E26470" w:rsidRPr="00BA1C09" w:rsidRDefault="00E26470" w:rsidP="00E72B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470" w:rsidRPr="00BA1C09" w:rsidRDefault="00E26470" w:rsidP="00E72B0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Письмо</w:t>
            </w:r>
          </w:p>
          <w:p w:rsidR="00E26470" w:rsidRPr="00BA1C09" w:rsidRDefault="00AD2A26" w:rsidP="00E72B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описывать явления, события, излагать факты в письмах официального стиля.</w:t>
            </w:r>
          </w:p>
          <w:p w:rsidR="00E26470" w:rsidRPr="00BA1C09" w:rsidRDefault="00E26470" w:rsidP="00E72B0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26470" w:rsidRPr="00BA1C09" w:rsidRDefault="00E26470" w:rsidP="00E72B0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Языковой материал</w:t>
            </w:r>
          </w:p>
          <w:p w:rsidR="00E26470" w:rsidRPr="00BA1C09" w:rsidRDefault="00E26470" w:rsidP="00E72B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-Понимание и употребле</w:t>
            </w:r>
            <w:r w:rsidR="00AD2A26">
              <w:rPr>
                <w:rFonts w:ascii="Times New Roman" w:hAnsi="Times New Roman" w:cs="Times New Roman"/>
                <w:sz w:val="24"/>
                <w:szCs w:val="24"/>
              </w:rPr>
              <w:t>ние лексического запаса по теме</w:t>
            </w: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D2A26">
              <w:rPr>
                <w:rFonts w:ascii="Times New Roman" w:hAnsi="Times New Roman" w:cs="Times New Roman"/>
                <w:sz w:val="24"/>
                <w:szCs w:val="24"/>
              </w:rPr>
              <w:t>Кто ты?</w:t>
            </w: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E26470" w:rsidRPr="00BA1C09" w:rsidRDefault="00E26470" w:rsidP="00E72B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-Использование артиклей.</w:t>
            </w:r>
          </w:p>
          <w:p w:rsidR="00E26470" w:rsidRPr="00BA1C09" w:rsidRDefault="00E26470" w:rsidP="00E72B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Употребление форм глагола в прошедшем времени;</w:t>
            </w:r>
          </w:p>
          <w:p w:rsidR="00E26470" w:rsidRPr="00BA1C09" w:rsidRDefault="00E26470" w:rsidP="00E72B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Фразового глагола «</w:t>
            </w:r>
            <w:r w:rsidRPr="00BA1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get</w:t>
            </w: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26470" w:rsidRPr="00BA1C09" w:rsidRDefault="00E26470" w:rsidP="00E72B0B">
            <w:pPr>
              <w:pStyle w:val="a3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1C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Догадка о значения незнакомых слов</w:t>
            </w:r>
          </w:p>
          <w:p w:rsidR="00E26470" w:rsidRPr="00BA1C09" w:rsidRDefault="00E26470" w:rsidP="00E72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 словообразовательным элементам, контексту, аналогии с русским</w:t>
            </w:r>
          </w:p>
          <w:p w:rsidR="00E26470" w:rsidRPr="00BA1C09" w:rsidRDefault="00E26470" w:rsidP="00E72B0B">
            <w:pPr>
              <w:pStyle w:val="a3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языком.</w:t>
            </w:r>
          </w:p>
          <w:p w:rsidR="00E26470" w:rsidRPr="00BA1C09" w:rsidRDefault="00E26470" w:rsidP="00E72B0B">
            <w:pPr>
              <w:pStyle w:val="a3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  <w:p w:rsidR="00E26470" w:rsidRPr="00BA1C09" w:rsidRDefault="00E26470" w:rsidP="00E72B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470" w:rsidRPr="00BA1C09" w:rsidTr="00E26470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E26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упражнения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упражнений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470" w:rsidRPr="00BA1C09" w:rsidTr="00E26470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E26470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470">
              <w:rPr>
                <w:rFonts w:ascii="Times New Roman" w:hAnsi="Times New Roman" w:cs="Times New Roman"/>
                <w:iCs/>
                <w:sz w:val="24"/>
                <w:szCs w:val="24"/>
              </w:rPr>
              <w:t>Т.Харди</w:t>
            </w:r>
            <w:proofErr w:type="spellEnd"/>
            <w:r w:rsidRPr="00E264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spellStart"/>
            <w:r w:rsidRPr="00E26470">
              <w:rPr>
                <w:rFonts w:ascii="Times New Roman" w:hAnsi="Times New Roman" w:cs="Times New Roman"/>
                <w:iCs/>
                <w:sz w:val="24"/>
                <w:szCs w:val="24"/>
              </w:rPr>
              <w:t>Тесс</w:t>
            </w:r>
            <w:proofErr w:type="spellEnd"/>
            <w:r w:rsidRPr="00E2647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 рода </w:t>
            </w:r>
            <w:proofErr w:type="spellStart"/>
            <w:r w:rsidRPr="00E26470">
              <w:rPr>
                <w:rFonts w:ascii="Times New Roman" w:hAnsi="Times New Roman" w:cs="Times New Roman"/>
                <w:iCs/>
                <w:sz w:val="24"/>
                <w:szCs w:val="24"/>
              </w:rPr>
              <w:t>Д‘Эрбервиль</w:t>
            </w:r>
            <w:proofErr w:type="spellEnd"/>
            <w:r w:rsidRPr="00E26470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речевых умений и языковых навыков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E26470" w:rsidRDefault="00E26470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6470">
              <w:rPr>
                <w:rFonts w:ascii="Times New Roman" w:hAnsi="Times New Roman" w:cs="Times New Roman"/>
                <w:sz w:val="24"/>
                <w:szCs w:val="24"/>
              </w:rPr>
              <w:t>Пониман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основного содержания отрывка</w:t>
            </w:r>
            <w:r w:rsidRPr="00E26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470">
              <w:rPr>
                <w:rFonts w:ascii="Times New Roman" w:hAnsi="Times New Roman" w:cs="Times New Roman"/>
                <w:sz w:val="24"/>
                <w:szCs w:val="24"/>
              </w:rPr>
              <w:t>Понимание структурно- смысловых связей текста. Выполнение упражнений на отработку новой лексики.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470" w:rsidRPr="00BA1C09" w:rsidTr="00E26470">
        <w:trPr>
          <w:trHeight w:val="230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D33F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навыком чтения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6470">
              <w:rPr>
                <w:rFonts w:ascii="Times New Roman" w:hAnsi="Times New Roman" w:cs="Times New Roman"/>
                <w:sz w:val="24"/>
                <w:szCs w:val="24"/>
              </w:rPr>
              <w:t>Пониман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основного содержания отрывка</w:t>
            </w:r>
            <w:r w:rsidRPr="00E26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470">
              <w:rPr>
                <w:rFonts w:ascii="Times New Roman" w:hAnsi="Times New Roman" w:cs="Times New Roman"/>
                <w:sz w:val="24"/>
                <w:szCs w:val="24"/>
              </w:rPr>
              <w:t>Понимание структурно- смысловых связей текста. Выполнение упражнений на отработку новой лексики.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0" w:rsidRPr="00BA1C09" w:rsidRDefault="00E26470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38A" w:rsidRPr="00BA1C09" w:rsidTr="00E26470">
        <w:trPr>
          <w:trHeight w:val="338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Письма – предложения, рекомендации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Развития навыков письма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1F638A" w:rsidRDefault="001F638A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38A"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 написания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38A">
              <w:rPr>
                <w:rFonts w:ascii="Times New Roman" w:hAnsi="Times New Roman" w:cs="Times New Roman"/>
                <w:sz w:val="24"/>
                <w:szCs w:val="24"/>
              </w:rPr>
              <w:t xml:space="preserve">(вступление, основная часть, </w:t>
            </w:r>
            <w:proofErr w:type="gramStart"/>
            <w:r w:rsidRPr="001F6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заключение)Использование</w:t>
            </w:r>
            <w:proofErr w:type="gramEnd"/>
            <w:r w:rsidRPr="001F638A">
              <w:rPr>
                <w:rFonts w:ascii="Times New Roman" w:hAnsi="Times New Roman" w:cs="Times New Roman"/>
                <w:sz w:val="24"/>
                <w:szCs w:val="24"/>
              </w:rPr>
              <w:t xml:space="preserve"> слов-связок и устойчивых словосочетаний.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38A" w:rsidRPr="00BA1C09" w:rsidRDefault="001F638A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807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38A" w:rsidRPr="00BA1C09" w:rsidTr="00E26470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B52B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письма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38A" w:rsidRPr="00BA1C09" w:rsidTr="00E26470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речевых умений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1F638A" w:rsidRDefault="001F638A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38A">
              <w:rPr>
                <w:rFonts w:ascii="Times New Roman" w:hAnsi="Times New Roman" w:cs="Times New Roman"/>
                <w:sz w:val="24"/>
                <w:szCs w:val="24"/>
              </w:rPr>
              <w:t>Анализ способов словообразования. Понимание основного содержания текста. Самостоятельное высказывание в связи с прочитанным.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стр. 7</w:t>
            </w:r>
          </w:p>
        </w:tc>
      </w:tr>
      <w:tr w:rsidR="001F638A" w:rsidRPr="00BA1C09" w:rsidTr="00E26470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Зеленые пояса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речевых умений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1F638A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638A">
              <w:rPr>
                <w:rFonts w:ascii="Times New Roman" w:hAnsi="Times New Roman" w:cs="Times New Roman"/>
                <w:sz w:val="24"/>
                <w:szCs w:val="24"/>
              </w:rPr>
              <w:t>Передача основного содержания прочитанного с выражением своего отношения, оценки. Полное и точное понимание текста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38A" w:rsidRPr="00BA1C09" w:rsidTr="00E26470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AB7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Выполнение тестов в формате ЕГЭ.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AB7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чтения, </w:t>
            </w:r>
            <w:proofErr w:type="spellStart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, говорения, письма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AB7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38A" w:rsidRPr="00BA1C09" w:rsidTr="00E26470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1F63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5 по теме «Кто ты?»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AB7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AB7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речевых и лексико-грамматических навыков раздела.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38A" w:rsidRPr="00BA1C09" w:rsidTr="00E26470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теста № 5.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AB7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AB7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Закрепление речевого и лексико-грамматического материала раздела.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38A" w:rsidRPr="00BA1C09" w:rsidTr="004B5637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4273C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Модуль 6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38A" w:rsidRPr="00BA1C09" w:rsidTr="00E26470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космосе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первичное закрепление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1F638A" w:rsidRDefault="001F638A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6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Выборочное понимание необходимой информации из </w:t>
            </w:r>
            <w:r w:rsidRPr="001F63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текста. Расстановка недостающих предложений в текст. Передача основного содержания прочитанного.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38A" w:rsidRPr="00BA1C09" w:rsidRDefault="001F638A" w:rsidP="00915D58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38A" w:rsidRPr="00BA1C09" w:rsidTr="00E26470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кто-нибудь здесь?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речевых умений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Поисковое изучающее чтение, передача основного содержания прочитанного,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пониманием основного содержания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38A" w:rsidRPr="00BA1C09" w:rsidRDefault="001F638A" w:rsidP="00915D58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38A" w:rsidRPr="00BA1C09" w:rsidTr="00E26470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6C6608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речевых умений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6C6608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6608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608">
              <w:rPr>
                <w:rFonts w:ascii="Times New Roman" w:hAnsi="Times New Roman" w:cs="Times New Roman"/>
                <w:sz w:val="24"/>
                <w:szCs w:val="24"/>
              </w:rPr>
              <w:t>- обмен мнениями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C6608">
              <w:rPr>
                <w:rFonts w:ascii="Times New Roman" w:hAnsi="Times New Roman" w:cs="Times New Roman"/>
                <w:sz w:val="24"/>
                <w:szCs w:val="24"/>
              </w:rPr>
              <w:t>выражать своё отношение к высказываниям партнёра, своё мнение по обсуждаемой теме)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38A" w:rsidRPr="00BA1C09" w:rsidRDefault="001F638A" w:rsidP="00915D58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A1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Аудирование</w:t>
            </w:r>
            <w:proofErr w:type="spellEnd"/>
          </w:p>
          <w:p w:rsidR="001F638A" w:rsidRPr="00BA1C09" w:rsidRDefault="001F638A" w:rsidP="00915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Поиск информации при восприятии на слух.</w:t>
            </w:r>
          </w:p>
          <w:p w:rsidR="001F638A" w:rsidRPr="00BA1C09" w:rsidRDefault="001F638A" w:rsidP="00A216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8A" w:rsidRPr="00BA1C09" w:rsidRDefault="001F638A" w:rsidP="00915D58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1F638A" w:rsidRPr="00BA1C09" w:rsidRDefault="001F638A" w:rsidP="00915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содержания прочитанного с разной степенью охвата в диалогах, </w:t>
            </w:r>
            <w:proofErr w:type="spellStart"/>
            <w:proofErr w:type="gramStart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публицисти-ческих</w:t>
            </w:r>
            <w:proofErr w:type="spellEnd"/>
            <w:proofErr w:type="gramEnd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 текстах, аутентичных художественных текстах мировой литературы.</w:t>
            </w:r>
          </w:p>
          <w:p w:rsidR="001F638A" w:rsidRPr="00BA1C09" w:rsidRDefault="001F638A" w:rsidP="00915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8A" w:rsidRPr="00BA1C09" w:rsidRDefault="001F638A" w:rsidP="00915D58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1F638A" w:rsidRPr="00BA1C09" w:rsidRDefault="00AD2A26" w:rsidP="005A64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употреблять косвенную речь в различных типах предложений, использовать согласование времен.</w:t>
            </w:r>
          </w:p>
          <w:p w:rsidR="001F638A" w:rsidRPr="00BA1C09" w:rsidRDefault="001F638A" w:rsidP="00915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38A" w:rsidRPr="00BA1C09" w:rsidRDefault="001F638A" w:rsidP="00915D58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Письмо</w:t>
            </w:r>
          </w:p>
          <w:p w:rsidR="001F638A" w:rsidRPr="00BA1C09" w:rsidRDefault="00AD2A26" w:rsidP="00915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сочинение по плану,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слова-связки. Уметь описывать факты, события, явления, выражать свое собственное мнение.</w:t>
            </w:r>
          </w:p>
          <w:p w:rsidR="001F638A" w:rsidRPr="00BA1C09" w:rsidRDefault="001F638A" w:rsidP="00915D58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F638A" w:rsidRPr="00BA1C09" w:rsidRDefault="001F638A" w:rsidP="00915D58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Языковой материал</w:t>
            </w:r>
          </w:p>
          <w:p w:rsidR="001F638A" w:rsidRPr="00BA1C09" w:rsidRDefault="001F638A" w:rsidP="00915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-Узнавание и употребление в речи лексического </w:t>
            </w:r>
            <w:proofErr w:type="spellStart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вокабуляра</w:t>
            </w:r>
            <w:proofErr w:type="spellEnd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="00AD2A26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F638A" w:rsidRPr="00BA1C09" w:rsidRDefault="001F638A" w:rsidP="00915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-Употребление придаточных предложений уступки и условия;</w:t>
            </w:r>
          </w:p>
          <w:p w:rsidR="001F638A" w:rsidRPr="00BA1C09" w:rsidRDefault="001F638A" w:rsidP="00915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фразового глагола «</w:t>
            </w:r>
            <w:r w:rsidRPr="00BA1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</w:t>
            </w: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1F638A" w:rsidRPr="00BA1C09" w:rsidRDefault="001F638A" w:rsidP="00915D58">
            <w:pPr>
              <w:pStyle w:val="a3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1C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Догадка о значении слов</w:t>
            </w:r>
          </w:p>
          <w:p w:rsidR="001F638A" w:rsidRPr="00BA1C09" w:rsidRDefault="001F638A" w:rsidP="00915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 словообразовательным элементам, контексту, аналогии с русским</w:t>
            </w:r>
          </w:p>
          <w:p w:rsidR="001F638A" w:rsidRPr="00BA1C09" w:rsidRDefault="001F638A" w:rsidP="00915D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языком.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38A" w:rsidRPr="00BA1C09" w:rsidTr="00E26470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любимый журнал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устной монологической речи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текста, подстановка пропущенных фраз. Восприятие диалога на слух.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38A" w:rsidRPr="00BA1C09" w:rsidRDefault="001F638A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608" w:rsidRPr="00BA1C09" w:rsidTr="00E26470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Косвенная речь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языковых навыков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6C6608" w:rsidRDefault="006C6608" w:rsidP="006C6608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6608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-временных</w:t>
            </w:r>
            <w:r w:rsidRPr="006C6608">
              <w:rPr>
                <w:rFonts w:ascii="Times New Roman" w:hAnsi="Times New Roman" w:cs="Times New Roman"/>
                <w:sz w:val="24"/>
                <w:szCs w:val="24"/>
              </w:rPr>
              <w:t xml:space="preserve"> форм глагола в косвенной речи. Выполнение грамматических упражнений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608" w:rsidRPr="00BA1C09" w:rsidTr="00E26470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6C660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упражнения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 и устной речи.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грамматических упражнений, перевод прямой речи в косвенную.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608" w:rsidRPr="00BA1C09" w:rsidTr="00E26470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Джек Лондон «Белый клык»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речевых умений и языковых навыков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6C6608" w:rsidRDefault="006C6608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6608">
              <w:rPr>
                <w:rFonts w:ascii="Times New Roman" w:hAnsi="Times New Roman" w:cs="Times New Roman"/>
                <w:sz w:val="24"/>
                <w:szCs w:val="24"/>
              </w:rPr>
              <w:t>Понимание основного содержания текста. Ознакомление с новыми лексическими единицами. Самостоятельное высказывание в связи с прочитанным текстом. Прогнозирование пропущенных предложений в тексте.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608" w:rsidRPr="00BA1C09" w:rsidTr="00E26470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«За и против»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речевых умений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6C6608" w:rsidRDefault="006C6608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6608">
              <w:rPr>
                <w:rFonts w:ascii="Times New Roman" w:hAnsi="Times New Roman" w:cs="Times New Roman"/>
                <w:sz w:val="24"/>
                <w:szCs w:val="24"/>
              </w:rPr>
              <w:t>Ознакомительное, поисковое и изучающее чтение,  обсуждение структуры сочинения рассуждения.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608" w:rsidRPr="00BA1C09" w:rsidTr="00E26470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письма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AB7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AB7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письма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стр. 8</w:t>
            </w:r>
          </w:p>
        </w:tc>
      </w:tr>
      <w:tr w:rsidR="006C6608" w:rsidRPr="00BA1C09" w:rsidTr="00E26470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Языки британских островов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речевых умений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6C6608" w:rsidRDefault="006C6608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6608">
              <w:rPr>
                <w:rFonts w:ascii="Times New Roman" w:hAnsi="Times New Roman" w:cs="Times New Roman"/>
                <w:sz w:val="24"/>
                <w:szCs w:val="24"/>
              </w:rPr>
              <w:t>Понимание основного содержания текста. Выборочное понимание на слух необходимой информации. Самостоятельное высказывание в связи с прочитанным текстом. Языки, на которых говорят в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660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C660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gramEnd"/>
            <w:r w:rsidRPr="006C660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608" w:rsidRPr="00BA1C09" w:rsidTr="00E26470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B1193E" w:rsidP="00B11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сообщения через…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B1193E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чтения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B1193E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текста с извлечением нужной информации, выделение главной идеи текста, использование языковой догадки.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«Эко-ферма»</w:t>
            </w:r>
          </w:p>
        </w:tc>
      </w:tr>
      <w:tr w:rsidR="00B1193E" w:rsidRPr="00BA1C09" w:rsidTr="00E26470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BA1C09" w:rsidRDefault="00B1193E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BA1C09" w:rsidRDefault="00B1193E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Default="00B1193E" w:rsidP="00B11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Загрязнение океана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BA1C09" w:rsidRDefault="00B1193E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Default="00B1193E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речевых умений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B1193E" w:rsidRDefault="00B1193E" w:rsidP="00B11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193E">
              <w:rPr>
                <w:rFonts w:ascii="Times New Roman" w:hAnsi="Times New Roman" w:cs="Times New Roman"/>
                <w:sz w:val="24"/>
                <w:szCs w:val="24"/>
              </w:rPr>
              <w:t>Чтение текста с извлечением нужной информации, выделение главной идеи текста, использование языковой догадки. Написание короткой статьи в</w:t>
            </w:r>
            <w:r w:rsidRPr="00B11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r w:rsidRPr="00B1193E">
              <w:rPr>
                <w:rFonts w:ascii="Times New Roman" w:hAnsi="Times New Roman" w:cs="Times New Roman"/>
                <w:sz w:val="24"/>
                <w:szCs w:val="24"/>
              </w:rPr>
              <w:t>журнал.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93E" w:rsidRPr="00BA1C09" w:rsidRDefault="00B1193E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BA1C09" w:rsidRDefault="00B1193E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608" w:rsidRPr="00BA1C09" w:rsidTr="00E26470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B1193E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Выполнение тестов в формате ЕГЭ.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чтения, </w:t>
            </w:r>
            <w:proofErr w:type="spellStart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, говорения, письма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608" w:rsidRPr="00BA1C09" w:rsidTr="00E26470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B1193E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B119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="00B1193E">
              <w:rPr>
                <w:rFonts w:ascii="Times New Roman" w:hAnsi="Times New Roman" w:cs="Times New Roman"/>
                <w:sz w:val="24"/>
                <w:szCs w:val="24"/>
              </w:rPr>
              <w:t>ьная работа № 6  по теме «Общение</w:t>
            </w: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речевых и лексико-грамматических навыков раздела.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608" w:rsidRPr="00BA1C09" w:rsidTr="00E26470">
        <w:trPr>
          <w:trHeight w:val="269"/>
        </w:trPr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B1193E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Анализ теста № 6.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Закрепление речевого и лексико-грамматического материала раздела.</w:t>
            </w:r>
          </w:p>
        </w:tc>
        <w:tc>
          <w:tcPr>
            <w:tcW w:w="2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08" w:rsidRPr="00BA1C09" w:rsidRDefault="006C6608" w:rsidP="00F700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2EFD" w:rsidRPr="00BA1C09" w:rsidRDefault="00072EFD" w:rsidP="00072EFD">
      <w:pPr>
        <w:rPr>
          <w:rFonts w:ascii="Times New Roman" w:hAnsi="Times New Roman" w:cs="Times New Roman"/>
          <w:b/>
          <w:sz w:val="24"/>
          <w:szCs w:val="24"/>
        </w:rPr>
      </w:pPr>
    </w:p>
    <w:p w:rsidR="00203719" w:rsidRPr="00BA1C09" w:rsidRDefault="00203719" w:rsidP="00203719">
      <w:pPr>
        <w:jc w:val="center"/>
        <w:rPr>
          <w:rFonts w:ascii="Times New Roman" w:hAnsi="Times New Roman" w:cs="Times New Roman"/>
          <w:sz w:val="24"/>
          <w:szCs w:val="24"/>
        </w:rPr>
      </w:pPr>
      <w:r w:rsidRPr="00BA1C0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BD2C90">
        <w:rPr>
          <w:rFonts w:ascii="Times New Roman" w:hAnsi="Times New Roman" w:cs="Times New Roman"/>
          <w:b/>
          <w:sz w:val="24"/>
          <w:szCs w:val="24"/>
        </w:rPr>
        <w:t xml:space="preserve"> четверть 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864"/>
        <w:gridCol w:w="2818"/>
        <w:gridCol w:w="1116"/>
        <w:gridCol w:w="2797"/>
        <w:gridCol w:w="3335"/>
        <w:gridCol w:w="2782"/>
        <w:gridCol w:w="1721"/>
      </w:tblGrid>
      <w:tr w:rsidR="00203719" w:rsidRPr="00BA1C09" w:rsidTr="00B1193E">
        <w:trPr>
          <w:trHeight w:val="53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BA1C09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203719" w:rsidRPr="00BA1C09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BA1C09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BA1C09" w:rsidRDefault="009F739B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203719" w:rsidRPr="00BA1C09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BA1C09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BA1C09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часть </w:t>
            </w: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A1C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контрольные, самостоятельные, </w:t>
            </w:r>
            <w:r w:rsidRPr="00BA1C0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практические, лабораторные, тестовые, зачетные и </w:t>
            </w:r>
            <w:proofErr w:type="spellStart"/>
            <w:r w:rsidRPr="00BA1C09">
              <w:rPr>
                <w:rFonts w:ascii="Times New Roman" w:hAnsi="Times New Roman" w:cs="Times New Roman"/>
                <w:i/>
                <w:sz w:val="24"/>
                <w:szCs w:val="24"/>
              </w:rPr>
              <w:t>др.работы</w:t>
            </w:r>
            <w:proofErr w:type="spellEnd"/>
            <w:r w:rsidRPr="00BA1C0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BA1C09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Элементы содержания и предметные результаты обучения </w:t>
            </w: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(подготовка к ЕГЭ </w:t>
            </w:r>
            <w:r w:rsidRPr="00BA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ГИА)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A1C09" w:rsidRDefault="0019604A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Знания,</w:t>
            </w:r>
          </w:p>
          <w:p w:rsidR="00C85FD4" w:rsidRPr="00BA1C09" w:rsidRDefault="00C85FD4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04A" w:rsidRPr="00BA1C09" w:rsidRDefault="0019604A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Умения,</w:t>
            </w:r>
          </w:p>
          <w:p w:rsidR="00C85FD4" w:rsidRPr="00BA1C09" w:rsidRDefault="00C85FD4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604A" w:rsidRPr="00BA1C09" w:rsidRDefault="0019604A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Навыки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BA1C09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Примечания</w:t>
            </w:r>
          </w:p>
        </w:tc>
      </w:tr>
      <w:tr w:rsidR="00203719" w:rsidRPr="00BA1C09" w:rsidTr="00B1193E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BA1C09" w:rsidRDefault="00203719" w:rsidP="001960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BA1C09" w:rsidRDefault="00203719" w:rsidP="001960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BA1C09" w:rsidRDefault="00203719" w:rsidP="001960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BA1C09" w:rsidRDefault="00203719" w:rsidP="001960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BA1C09" w:rsidRDefault="00203719" w:rsidP="001960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BA1C09" w:rsidRDefault="00203719" w:rsidP="001960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BA1C09" w:rsidRDefault="00203719" w:rsidP="001960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BA1C09" w:rsidRDefault="00203719" w:rsidP="001960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03719" w:rsidRPr="00BA1C09" w:rsidTr="003B1DA1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AC" w:rsidRPr="00BA1C09" w:rsidRDefault="00B1193E" w:rsidP="00B119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Модуль 7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наступит день…»</w:t>
            </w:r>
          </w:p>
        </w:tc>
      </w:tr>
      <w:tr w:rsidR="00B1193E" w:rsidRPr="00BA1C09" w:rsidTr="00B1193E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BA1C09" w:rsidRDefault="00B1193E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BA1C09" w:rsidRDefault="00B1193E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BA1C09" w:rsidRDefault="00B1193E" w:rsidP="00AB7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меня есть мечта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BA1C09" w:rsidRDefault="00B1193E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BA1C09" w:rsidRDefault="00B1193E" w:rsidP="00AB7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и первичное закрепление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B1193E" w:rsidRDefault="00B1193E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93E">
              <w:rPr>
                <w:rFonts w:ascii="Times New Roman" w:hAnsi="Times New Roman" w:cs="Times New Roman"/>
                <w:sz w:val="24"/>
                <w:szCs w:val="24"/>
              </w:rPr>
              <w:t xml:space="preserve">Диалог-обмен мнениями, поисковое и изучающее чтение, устное сообщение на основе </w:t>
            </w:r>
            <w:proofErr w:type="gramStart"/>
            <w:r w:rsidRPr="00B1193E">
              <w:rPr>
                <w:rFonts w:ascii="Times New Roman" w:hAnsi="Times New Roman" w:cs="Times New Roman"/>
                <w:sz w:val="24"/>
                <w:szCs w:val="24"/>
              </w:rPr>
              <w:t>прочитанного .</w:t>
            </w:r>
            <w:proofErr w:type="gramEnd"/>
            <w:r w:rsidRPr="00B11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193E" w:rsidRPr="00B1193E" w:rsidRDefault="00B1193E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193E" w:rsidRPr="00BA1C09" w:rsidRDefault="00B1193E" w:rsidP="00BA707E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B1193E" w:rsidRPr="00BA1C09" w:rsidRDefault="00B1193E" w:rsidP="00BA70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Охват содержания с разной степенью глубины при чтении статьи с отзывом, диало</w:t>
            </w:r>
            <w:r w:rsidR="00AD2A26">
              <w:rPr>
                <w:rFonts w:ascii="Times New Roman" w:hAnsi="Times New Roman" w:cs="Times New Roman"/>
                <w:sz w:val="24"/>
                <w:szCs w:val="24"/>
              </w:rPr>
              <w:t xml:space="preserve">га, публицистических текстов, </w:t>
            </w: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отрывка из аутентичного произведения мировой художественной классики аутентичного характера.</w:t>
            </w:r>
          </w:p>
          <w:p w:rsidR="00B1193E" w:rsidRPr="00BA1C09" w:rsidRDefault="00B1193E" w:rsidP="00BA70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93E" w:rsidRPr="00BA1C09" w:rsidRDefault="00B1193E" w:rsidP="00BA707E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B1193E" w:rsidRPr="00BA1C09" w:rsidRDefault="00B1193E" w:rsidP="00AD2A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D2A26">
              <w:rPr>
                <w:rFonts w:ascii="Times New Roman" w:hAnsi="Times New Roman" w:cs="Times New Roman"/>
                <w:sz w:val="24"/>
                <w:szCs w:val="24"/>
              </w:rPr>
              <w:t>Употреблять в речи условные предложения реального и нереального характера. Знать значение фразового глагола, уметь применять в письме и речи.</w:t>
            </w:r>
          </w:p>
          <w:p w:rsidR="00B1193E" w:rsidRPr="00BA1C09" w:rsidRDefault="00B1193E" w:rsidP="00BA70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93E" w:rsidRPr="00BA1C09" w:rsidRDefault="00B1193E" w:rsidP="00BA707E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Письмо</w:t>
            </w:r>
          </w:p>
          <w:p w:rsidR="00B1193E" w:rsidRPr="00BA1C09" w:rsidRDefault="00AD2A26" w:rsidP="00BA70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официальные письма по плану, описывать явления, события, излагать факты в письме делового характера,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слова-связки</w:t>
            </w:r>
          </w:p>
          <w:p w:rsidR="00B1193E" w:rsidRPr="00BA1C09" w:rsidRDefault="00B1193E" w:rsidP="00BA70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93E" w:rsidRPr="00BA1C09" w:rsidRDefault="00B1193E" w:rsidP="00BA707E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Языковой материал</w:t>
            </w:r>
          </w:p>
          <w:p w:rsidR="00B1193E" w:rsidRPr="00BA1C09" w:rsidRDefault="00B1193E" w:rsidP="00BA70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-Владение активным и </w:t>
            </w:r>
            <w:proofErr w:type="spellStart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пссивным</w:t>
            </w:r>
            <w:proofErr w:type="spellEnd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лексическим запасом по теме «</w:t>
            </w:r>
            <w:r w:rsidR="00AD2A26">
              <w:rPr>
                <w:rFonts w:ascii="Times New Roman" w:hAnsi="Times New Roman" w:cs="Times New Roman"/>
                <w:sz w:val="24"/>
                <w:szCs w:val="24"/>
              </w:rPr>
              <w:t>И наступит день…</w:t>
            </w: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1193E" w:rsidRPr="00BA1C09" w:rsidRDefault="00B1193E" w:rsidP="00BA70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-Использование форм пассивного залога в разных временах.</w:t>
            </w:r>
          </w:p>
          <w:p w:rsidR="00B1193E" w:rsidRPr="00BA1C09" w:rsidRDefault="00B1193E" w:rsidP="00BA70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Построение составных существительных.</w:t>
            </w:r>
          </w:p>
          <w:p w:rsidR="00B1193E" w:rsidRPr="00BA1C09" w:rsidRDefault="00B1193E" w:rsidP="00BA70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Употребление фразового глагола «</w:t>
            </w:r>
            <w:r w:rsidRPr="00BA1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</w:t>
            </w: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1193E" w:rsidRPr="00BA1C09" w:rsidRDefault="00B1193E" w:rsidP="00BA707E">
            <w:pPr>
              <w:pStyle w:val="a3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1C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Понимание значения незнакомых слов</w:t>
            </w:r>
          </w:p>
          <w:p w:rsidR="00B1193E" w:rsidRPr="00BA1C09" w:rsidRDefault="00B1193E" w:rsidP="00BA7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 словообразовательным элементам, контексту, аналогии с русским</w:t>
            </w:r>
          </w:p>
          <w:p w:rsidR="00B1193E" w:rsidRPr="00BA1C09" w:rsidRDefault="00B1193E" w:rsidP="00BA707E">
            <w:pPr>
              <w:pStyle w:val="a3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языком.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BA1C09" w:rsidRDefault="00B1193E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93E" w:rsidRPr="00BA1C09" w:rsidTr="00B1193E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BA1C09" w:rsidRDefault="00B1193E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BA1C09" w:rsidRDefault="00B1193E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BA1C09" w:rsidRDefault="00B1193E" w:rsidP="005A6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обучение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BA1C09" w:rsidRDefault="00B1193E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BA1C09" w:rsidRDefault="00B1193E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речевых умений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B1193E" w:rsidRDefault="00B1193E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93E">
              <w:rPr>
                <w:rFonts w:ascii="Times New Roman" w:hAnsi="Times New Roman" w:cs="Times New Roman"/>
                <w:sz w:val="24"/>
                <w:szCs w:val="24"/>
              </w:rPr>
              <w:t xml:space="preserve">Поисковое и изучающее чтение, передача основного содержания прочитанного, </w:t>
            </w:r>
            <w:proofErr w:type="spellStart"/>
            <w:r w:rsidRPr="00B1193E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B1193E">
              <w:rPr>
                <w:rFonts w:ascii="Times New Roman" w:hAnsi="Times New Roman" w:cs="Times New Roman"/>
                <w:sz w:val="24"/>
                <w:szCs w:val="24"/>
              </w:rPr>
              <w:t xml:space="preserve"> с пониманием основного содержания.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93E">
              <w:rPr>
                <w:rFonts w:ascii="Times New Roman" w:hAnsi="Times New Roman" w:cs="Times New Roman"/>
                <w:sz w:val="24"/>
                <w:szCs w:val="24"/>
              </w:rPr>
              <w:t>- обмен мнениями (выражать своё отношение к высказываниям партнера)</w:t>
            </w: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93E" w:rsidRPr="00BA1C09" w:rsidRDefault="00B1193E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BA1C09" w:rsidRDefault="00B1193E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93E" w:rsidRPr="00BA1C09" w:rsidTr="00B1193E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BA1C09" w:rsidRDefault="00B1193E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BA1C09" w:rsidRDefault="00B1193E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BA1C09" w:rsidRDefault="00B1193E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BA1C09" w:rsidRDefault="00B1193E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BA1C09" w:rsidRDefault="00B1193E" w:rsidP="005A64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языковых навыков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B1193E" w:rsidRDefault="00B1193E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93E">
              <w:rPr>
                <w:rFonts w:ascii="Times New Roman" w:hAnsi="Times New Roman" w:cs="Times New Roman"/>
                <w:sz w:val="24"/>
                <w:szCs w:val="24"/>
              </w:rPr>
              <w:t>Условные предложения реального (</w:t>
            </w:r>
            <w:r w:rsidRPr="00B11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</w:t>
            </w:r>
            <w:r w:rsidRPr="00B11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11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1193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B1193E">
              <w:rPr>
                <w:rFonts w:ascii="Times New Roman" w:hAnsi="Times New Roman" w:cs="Times New Roman"/>
                <w:sz w:val="24"/>
                <w:szCs w:val="24"/>
              </w:rPr>
              <w:t xml:space="preserve"> и нереального характера (</w:t>
            </w:r>
            <w:r w:rsidRPr="00B11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Conditional</w:t>
            </w:r>
            <w:r w:rsidRPr="00B119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19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1193E">
              <w:rPr>
                <w:rFonts w:ascii="Times New Roman" w:hAnsi="Times New Roman" w:cs="Times New Roman"/>
                <w:sz w:val="24"/>
                <w:szCs w:val="24"/>
              </w:rPr>
              <w:t xml:space="preserve"> ). Употребление фразового глагола. Выполнение грамматических упражнений.</w:t>
            </w: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93E" w:rsidRPr="00BA1C09" w:rsidRDefault="00B1193E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BA1C09" w:rsidRDefault="00B1193E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93E" w:rsidRPr="00BA1C09" w:rsidTr="00B1193E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BA1C09" w:rsidRDefault="00B1193E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BA1C09" w:rsidRDefault="00B1193E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BA1C09" w:rsidRDefault="00B1193E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упражнения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BA1C09" w:rsidRDefault="00B1193E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BA1C09" w:rsidRDefault="00B1193E" w:rsidP="00AB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практика письменной речи, письмо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BA1C09" w:rsidRDefault="00B1193E" w:rsidP="00AB72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тренировочных упражнений, тестов. </w:t>
            </w: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193E" w:rsidRPr="00BA1C09" w:rsidRDefault="00B1193E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93E" w:rsidRPr="00BA1C09" w:rsidRDefault="00B1193E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FA1" w:rsidRPr="00BA1C09" w:rsidTr="00B1193E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Киплинг «Если…»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речевых умений и языковых навыков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A21FA1" w:rsidRDefault="00A21FA1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FA1">
              <w:rPr>
                <w:rFonts w:ascii="Times New Roman" w:hAnsi="Times New Roman" w:cs="Times New Roman"/>
                <w:sz w:val="24"/>
                <w:szCs w:val="24"/>
              </w:rPr>
              <w:t xml:space="preserve">Поисковое  и изучающее чтение. Обсуждение на основе </w:t>
            </w:r>
            <w:proofErr w:type="gramStart"/>
            <w:r w:rsidRPr="00A21FA1">
              <w:rPr>
                <w:rFonts w:ascii="Times New Roman" w:hAnsi="Times New Roman" w:cs="Times New Roman"/>
                <w:sz w:val="24"/>
                <w:szCs w:val="24"/>
              </w:rPr>
              <w:t xml:space="preserve">прочитанного,  </w:t>
            </w:r>
            <w:proofErr w:type="spellStart"/>
            <w:r w:rsidRPr="00A21FA1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proofErr w:type="gramEnd"/>
            <w:r w:rsidRPr="00A21FA1">
              <w:rPr>
                <w:rFonts w:ascii="Times New Roman" w:hAnsi="Times New Roman" w:cs="Times New Roman"/>
                <w:sz w:val="24"/>
                <w:szCs w:val="24"/>
              </w:rPr>
              <w:t xml:space="preserve"> с пониманием основного содержания Нахождение в тексте слов- синонимов.</w:t>
            </w: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97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A21FA1" w:rsidRPr="00BA1C09" w:rsidRDefault="00A21FA1" w:rsidP="00975C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стр. 9</w:t>
            </w:r>
          </w:p>
        </w:tc>
      </w:tr>
      <w:tr w:rsidR="00A21FA1" w:rsidRPr="00BA1C09" w:rsidTr="00B1193E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Киплинг. Поэзия.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речевых умений и языковых навыков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A21FA1" w:rsidRDefault="00A21FA1" w:rsidP="00A21FA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текста, подстановка пропущенных фраз.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выборочным пониманием </w:t>
            </w: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FA1" w:rsidRPr="00BA1C09" w:rsidTr="00B1193E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Официальные письма</w:t>
            </w: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Всё о бумаге.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Написание делового письма с </w:t>
            </w:r>
            <w:r w:rsidRPr="00A21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употреблением формул речевого этикета. Составление плана письменного сообщения на основе выписок из </w:t>
            </w:r>
            <w:proofErr w:type="spellStart"/>
            <w:r w:rsidRPr="00A21FA1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  <w:proofErr w:type="spellEnd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о переработке бумаги.</w:t>
            </w: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FA1" w:rsidRPr="00BA1C09" w:rsidTr="00B1193E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Студенческая жизнь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A21FA1" w:rsidRDefault="00A21FA1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A21FA1">
              <w:rPr>
                <w:rFonts w:ascii="Times New Roman" w:hAnsi="Times New Roman" w:cs="Times New Roman"/>
                <w:sz w:val="24"/>
                <w:szCs w:val="24"/>
              </w:rPr>
              <w:t xml:space="preserve"> речевых умений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FA1">
              <w:rPr>
                <w:rFonts w:ascii="Times New Roman" w:hAnsi="Times New Roman" w:cs="Times New Roman"/>
                <w:sz w:val="24"/>
                <w:szCs w:val="24"/>
              </w:rPr>
              <w:t>Поисковое и изучающее чтение, высказывания на основе прочитанного.</w:t>
            </w: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FA1" w:rsidRPr="00BA1C09" w:rsidTr="00B1193E">
        <w:trPr>
          <w:trHeight w:val="27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Фосси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Дайан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A21FA1" w:rsidRDefault="00A21FA1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FA1">
              <w:rPr>
                <w:rFonts w:ascii="Times New Roman" w:hAnsi="Times New Roman" w:cs="Times New Roman"/>
                <w:sz w:val="24"/>
                <w:szCs w:val="24"/>
              </w:rPr>
              <w:t>развитие речевых умений.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A21FA1" w:rsidRDefault="00A21FA1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FA1">
              <w:rPr>
                <w:rFonts w:ascii="Times New Roman" w:hAnsi="Times New Roman" w:cs="Times New Roman"/>
                <w:sz w:val="24"/>
                <w:szCs w:val="24"/>
              </w:rPr>
              <w:t>Поисковое и изучающее чтение, передача основного содержания прочитанного с выражением своего отношения, оценки, аргументации. Составление рассказа по картинкам.</w:t>
            </w: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FA1" w:rsidRPr="00BA1C09" w:rsidTr="00B1193E">
        <w:trPr>
          <w:trHeight w:val="27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AB7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Выполнение тестов в формате ЕГЭ.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AB7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AB7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чтения, </w:t>
            </w:r>
            <w:proofErr w:type="spellStart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, говорения, письма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AB7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FA1" w:rsidRPr="00BA1C09" w:rsidTr="00B1193E">
        <w:trPr>
          <w:trHeight w:val="338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A21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7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Планы на будущее</w:t>
            </w: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речевых и лексико-грамматических навыков раздела.</w:t>
            </w: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FA1" w:rsidRPr="00BA1C09" w:rsidTr="00B1193E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Анализ теста № 7.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Закрепление речевого и лексико-грамматического материала раздела.</w:t>
            </w:r>
          </w:p>
        </w:tc>
        <w:tc>
          <w:tcPr>
            <w:tcW w:w="2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FA1" w:rsidRPr="00BA1C09" w:rsidTr="004B5637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1914A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Модуль 8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Путешествия</w:t>
            </w:r>
            <w:r w:rsidRPr="00BA1C0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21FA1" w:rsidRPr="00BA1C09" w:rsidRDefault="00A21FA1" w:rsidP="001914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FA1" w:rsidRPr="00BA1C09" w:rsidTr="00B1193E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Загадочные и таинственные места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A21FA1" w:rsidRDefault="00A21FA1" w:rsidP="00A21FA1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FA1">
              <w:rPr>
                <w:rFonts w:ascii="Times New Roman" w:hAnsi="Times New Roman" w:cs="Times New Roman"/>
                <w:sz w:val="24"/>
                <w:szCs w:val="24"/>
              </w:rPr>
              <w:t>изучение нового и</w:t>
            </w:r>
          </w:p>
          <w:p w:rsidR="00A21FA1" w:rsidRPr="00A21FA1" w:rsidRDefault="00A21FA1" w:rsidP="00A21F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FA1">
              <w:rPr>
                <w:rFonts w:ascii="Times New Roman" w:hAnsi="Times New Roman" w:cs="Times New Roman"/>
                <w:sz w:val="24"/>
                <w:szCs w:val="24"/>
              </w:rPr>
              <w:t>первичное закрепление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A21FA1" w:rsidRDefault="00A21FA1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FA1">
              <w:rPr>
                <w:rFonts w:ascii="Times New Roman" w:hAnsi="Times New Roman" w:cs="Times New Roman"/>
                <w:sz w:val="24"/>
                <w:szCs w:val="24"/>
              </w:rPr>
              <w:t>Понимание основного содержания текста, структурно-смысловых связей текста. Передача основного содержания прочитанного с выражением своего отношения. Ознакомление с новой лексикой.</w:t>
            </w:r>
          </w:p>
        </w:tc>
        <w:tc>
          <w:tcPr>
            <w:tcW w:w="2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FA1" w:rsidRPr="00BA1C09" w:rsidRDefault="00A21FA1" w:rsidP="00EE245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A1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Аудирование</w:t>
            </w:r>
            <w:proofErr w:type="spellEnd"/>
          </w:p>
          <w:p w:rsidR="00A21FA1" w:rsidRPr="00BA1C09" w:rsidRDefault="00A21FA1" w:rsidP="00EE2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Восприятие текста на слух с поиском информации.</w:t>
            </w:r>
          </w:p>
          <w:p w:rsidR="00A21FA1" w:rsidRPr="00BA1C09" w:rsidRDefault="00A21FA1" w:rsidP="00EE2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FA1" w:rsidRPr="00BA1C09" w:rsidRDefault="00A21FA1" w:rsidP="00EE245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A21FA1" w:rsidRPr="00BA1C09" w:rsidRDefault="00A21FA1" w:rsidP="00EE2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содержания прочитанного с разной </w:t>
            </w:r>
            <w:r w:rsidRPr="00BA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степенью глубин в текстах научной направленности, диалогах, </w:t>
            </w:r>
            <w:proofErr w:type="spellStart"/>
            <w:proofErr w:type="gramStart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публицисти</w:t>
            </w:r>
            <w:proofErr w:type="spellEnd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-чески</w:t>
            </w:r>
            <w:proofErr w:type="gramEnd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, аутентичных художественных текстах мировой литературы.</w:t>
            </w:r>
          </w:p>
          <w:p w:rsidR="00A21FA1" w:rsidRPr="00BA1C09" w:rsidRDefault="00A21FA1" w:rsidP="00EE2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FA1" w:rsidRPr="00BA1C09" w:rsidRDefault="00A21FA1" w:rsidP="00EE245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A21FA1" w:rsidRPr="00BA1C09" w:rsidRDefault="00AD2A26" w:rsidP="00A733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вести диалог обсуждение, пользоваться языковой догадкой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Знать что такое инверсия, знать имена существительных в единственном и множественном числе, образованные по правилу и исключение. Уметь распознавать и употреблять наречие, выражающее количество.</w:t>
            </w:r>
          </w:p>
          <w:p w:rsidR="00A21FA1" w:rsidRPr="00BA1C09" w:rsidRDefault="00A21FA1" w:rsidP="00EE2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FA1" w:rsidRPr="00BA1C09" w:rsidRDefault="00A21FA1" w:rsidP="00EE245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Письмо</w:t>
            </w:r>
          </w:p>
          <w:p w:rsidR="00A21FA1" w:rsidRPr="00BA1C09" w:rsidRDefault="00AD2A26" w:rsidP="00EE2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и уметь употреблять многозначность лексических единиц (синонимов). Уметь описывать любимые места, используя план.</w:t>
            </w:r>
          </w:p>
          <w:p w:rsidR="00A21FA1" w:rsidRPr="00BA1C09" w:rsidRDefault="00A21FA1" w:rsidP="00EE245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21FA1" w:rsidRPr="00BA1C09" w:rsidRDefault="00A21FA1" w:rsidP="00EE245A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Языковой материал</w:t>
            </w:r>
          </w:p>
          <w:p w:rsidR="00A21FA1" w:rsidRPr="00BA1C09" w:rsidRDefault="00A21FA1" w:rsidP="00EE2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-Владение в пассивном и активном режиме </w:t>
            </w:r>
            <w:r w:rsidRPr="00BA1C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лексическим запасом по теме «</w:t>
            </w:r>
            <w:r w:rsidR="00AD2A26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21FA1" w:rsidRPr="00BA1C09" w:rsidRDefault="00A21FA1" w:rsidP="00EE2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-Преобразование прямой речи в косвенную в разных типах предложений.</w:t>
            </w:r>
          </w:p>
          <w:p w:rsidR="00A21FA1" w:rsidRPr="00BA1C09" w:rsidRDefault="00A21FA1" w:rsidP="00EE2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Употребление относительных придаточных предложений;</w:t>
            </w:r>
          </w:p>
          <w:p w:rsidR="00A21FA1" w:rsidRPr="00BA1C09" w:rsidRDefault="00A21FA1" w:rsidP="00EE2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фразового глагола «</w:t>
            </w:r>
            <w:r w:rsidRPr="00BA1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bring</w:t>
            </w: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21FA1" w:rsidRPr="00BA1C09" w:rsidRDefault="00A21FA1" w:rsidP="00EE245A">
            <w:pPr>
              <w:pStyle w:val="a3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A1C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Догадка о значении слов</w:t>
            </w:r>
          </w:p>
          <w:p w:rsidR="00A21FA1" w:rsidRPr="00BA1C09" w:rsidRDefault="00A21FA1" w:rsidP="00EE2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 словообразовательным элементам, контексту, аналогии с русским</w:t>
            </w:r>
          </w:p>
          <w:p w:rsidR="00A21FA1" w:rsidRPr="00BA1C09" w:rsidRDefault="00A21FA1" w:rsidP="00EE245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языком.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FA1" w:rsidRPr="00A21FA1" w:rsidTr="00B1193E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A21FA1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FA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A21FA1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A21FA1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FA1">
              <w:rPr>
                <w:rFonts w:ascii="Times New Roman" w:hAnsi="Times New Roman" w:cs="Times New Roman"/>
                <w:sz w:val="24"/>
                <w:szCs w:val="24"/>
              </w:rPr>
              <w:t xml:space="preserve">Аэропорты и воздушные </w:t>
            </w:r>
            <w:r w:rsidRPr="00A21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A21FA1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A21FA1" w:rsidRDefault="00A21FA1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FA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речевых </w:t>
            </w:r>
            <w:r w:rsidRPr="00A21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A21FA1" w:rsidRDefault="00A21FA1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Употребление новых </w:t>
            </w:r>
            <w:r w:rsidRPr="00A21F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лексических единиц в тренировочных упражнениях. Комбинированный диалог  на основе тематики учебного общения, в ситуациях официального и неофициального повседневного общения.</w:t>
            </w: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FA1" w:rsidRPr="00A21FA1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A21FA1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FA1" w:rsidRPr="00BA1C09" w:rsidTr="00B1193E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Инверсия. Существительные. Наречия.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языковых навыков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A21FA1" w:rsidRDefault="00A21FA1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FA1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во множественном числе, образованные по правилу, и исключения. Наречия, выражающие количество, инверсия. Выполнение тренировочных упражнений.</w:t>
            </w: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FA1" w:rsidRPr="00BA1C09" w:rsidTr="00B1193E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Грамматические упражнения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AB72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практика письменной речи, письмо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AB721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тренировочных упражнений, тестов. </w:t>
            </w: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FA1" w:rsidRPr="00BA1C09" w:rsidTr="00B1193E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Свифт «Путешествия Гулливера»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речевых умений и языковых навыков.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A21FA1" w:rsidRDefault="00A21FA1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FA1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основного содержания текста, замысла автора, используя элементы анализа </w:t>
            </w:r>
            <w:proofErr w:type="gramStart"/>
            <w:r w:rsidRPr="00A21FA1">
              <w:rPr>
                <w:rFonts w:ascii="Times New Roman" w:hAnsi="Times New Roman" w:cs="Times New Roman"/>
                <w:sz w:val="24"/>
                <w:szCs w:val="24"/>
              </w:rPr>
              <w:t>текста .Передача</w:t>
            </w:r>
            <w:proofErr w:type="gramEnd"/>
            <w:r w:rsidRPr="00A21FA1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содержания прочитанного с выражением своего отношения, </w:t>
            </w:r>
            <w:proofErr w:type="spellStart"/>
            <w:r w:rsidRPr="00A21FA1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A21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FA1" w:rsidRPr="00BA1C09" w:rsidTr="00B1193E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A21FA1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21FA1">
              <w:rPr>
                <w:rFonts w:ascii="Times New Roman" w:hAnsi="Times New Roman" w:cs="Times New Roman"/>
                <w:sz w:val="24"/>
                <w:szCs w:val="24"/>
              </w:rPr>
              <w:t>развитие навыков письма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A21FA1" w:rsidRDefault="00A21FA1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21FA1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статьи по плану </w:t>
            </w:r>
            <w:proofErr w:type="gramStart"/>
            <w:r w:rsidRPr="00A21FA1">
              <w:rPr>
                <w:rFonts w:ascii="Times New Roman" w:hAnsi="Times New Roman" w:cs="Times New Roman"/>
                <w:sz w:val="24"/>
                <w:szCs w:val="24"/>
              </w:rPr>
              <w:t>( вступление</w:t>
            </w:r>
            <w:proofErr w:type="gramEnd"/>
            <w:r w:rsidRPr="00A21FA1">
              <w:rPr>
                <w:rFonts w:ascii="Times New Roman" w:hAnsi="Times New Roman" w:cs="Times New Roman"/>
                <w:sz w:val="24"/>
                <w:szCs w:val="24"/>
              </w:rPr>
              <w:t>, основная часть, заключение)  с описанием  фактов, явлений,  посещенные любимые места,  выражая свои чувства и эмоции.</w:t>
            </w: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AD" w:rsidRPr="00BA1C09" w:rsidTr="00B1193E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AD" w:rsidRPr="00BA1C09" w:rsidRDefault="000B48AD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AD" w:rsidRPr="00BA1C09" w:rsidRDefault="000B48AD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AD" w:rsidRPr="00BA1C09" w:rsidRDefault="000B48AD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AD" w:rsidRPr="00BA1C09" w:rsidRDefault="000B48AD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AD" w:rsidRPr="000B48AD" w:rsidRDefault="000B48AD" w:rsidP="000B4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48AD">
              <w:rPr>
                <w:rFonts w:ascii="Times New Roman" w:hAnsi="Times New Roman" w:cs="Times New Roman"/>
                <w:sz w:val="24"/>
                <w:szCs w:val="24"/>
              </w:rPr>
              <w:t>развитие речевых умений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AD" w:rsidRPr="000B48AD" w:rsidRDefault="000B48AD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48AD">
              <w:rPr>
                <w:rFonts w:ascii="Times New Roman" w:hAnsi="Times New Roman" w:cs="Times New Roman"/>
                <w:sz w:val="24"/>
                <w:szCs w:val="24"/>
              </w:rPr>
              <w:t>Понимание основного содержания сообщений. Выборочное понимание на слух основного содержания текста. Высказывание на основе прочитанного.</w:t>
            </w: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8AD" w:rsidRPr="00BA1C09" w:rsidRDefault="000B48AD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AD" w:rsidRPr="00BA1C09" w:rsidRDefault="000B48AD" w:rsidP="00795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0B48AD" w:rsidRPr="00BA1C09" w:rsidRDefault="000B48AD" w:rsidP="00795F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стр. 10</w:t>
            </w:r>
          </w:p>
        </w:tc>
      </w:tr>
      <w:tr w:rsidR="000B48AD" w:rsidRPr="00BA1C09" w:rsidTr="00B1193E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AD" w:rsidRPr="00BA1C09" w:rsidRDefault="000B48AD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AD" w:rsidRPr="00BA1C09" w:rsidRDefault="000B48AD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AD" w:rsidRPr="00BA1C09" w:rsidRDefault="000B48AD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Заповедные места планеты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AD" w:rsidRPr="00BA1C09" w:rsidRDefault="000B48AD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AD" w:rsidRPr="000B48AD" w:rsidRDefault="000B48AD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48AD">
              <w:rPr>
                <w:rFonts w:ascii="Times New Roman" w:hAnsi="Times New Roman" w:cs="Times New Roman"/>
                <w:sz w:val="24"/>
                <w:szCs w:val="24"/>
              </w:rPr>
              <w:t>развитие речевых умений.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AD" w:rsidRPr="000B48AD" w:rsidRDefault="000B48AD" w:rsidP="00AB721D">
            <w:pPr>
              <w:spacing w:after="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48AD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на слух основного содержания текста. Работа со словарем. Образование новых </w:t>
            </w:r>
            <w:r w:rsidRPr="000B4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слов. Выборочное понимание на слух необходимой информации.</w:t>
            </w: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48AD" w:rsidRPr="00BA1C09" w:rsidRDefault="000B48AD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AD" w:rsidRPr="00BA1C09" w:rsidRDefault="000B48AD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FA1" w:rsidRPr="00BA1C09" w:rsidTr="00B1193E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0B48AD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Выполнение тестов в формате ЕГЭ.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практика чтения, </w:t>
            </w:r>
            <w:proofErr w:type="spellStart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, говорения, письма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FA1" w:rsidRPr="00BA1C09" w:rsidTr="00B1193E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0B48AD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0B4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8 по теме «</w:t>
            </w:r>
            <w:r w:rsidR="000B48AD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речевых и лексико-грамматических навыков раздела.</w:t>
            </w: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FA1" w:rsidRPr="00BA1C09" w:rsidTr="000B48AD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0B48AD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0B48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теста № 8.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Закрепление речевого и лексико-грамматического материала раздела.</w:t>
            </w:r>
          </w:p>
        </w:tc>
        <w:tc>
          <w:tcPr>
            <w:tcW w:w="27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A1" w:rsidRPr="00BA1C09" w:rsidRDefault="00A21FA1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AD" w:rsidRPr="00BA1C09" w:rsidTr="000B48AD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AD" w:rsidRDefault="000B48AD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AD" w:rsidRPr="00BA1C09" w:rsidRDefault="000B48AD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AD" w:rsidRPr="00BA1C09" w:rsidRDefault="000B48AD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A1C09">
              <w:rPr>
                <w:rFonts w:ascii="Times New Roman" w:hAnsi="Times New Roman" w:cs="Times New Roman"/>
                <w:sz w:val="24"/>
                <w:szCs w:val="24"/>
              </w:rPr>
              <w:t>щающее повторение.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AD" w:rsidRPr="00BA1C09" w:rsidRDefault="000B48AD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AD" w:rsidRPr="00BA1C09" w:rsidRDefault="000B48AD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Обобщение, систематизация, контроль.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AD" w:rsidRPr="00BA1C09" w:rsidRDefault="000B48AD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2782" w:type="dxa"/>
            <w:tcBorders>
              <w:left w:val="single" w:sz="4" w:space="0" w:color="auto"/>
              <w:right w:val="single" w:sz="4" w:space="0" w:color="auto"/>
            </w:tcBorders>
          </w:tcPr>
          <w:p w:rsidR="000B48AD" w:rsidRPr="00BA1C09" w:rsidRDefault="000B48AD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AD" w:rsidRPr="00BA1C09" w:rsidRDefault="000B48AD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AD" w:rsidRPr="00BA1C09" w:rsidTr="00B1193E">
        <w:trPr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AD" w:rsidRDefault="000B48AD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103-105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AD" w:rsidRPr="00BA1C09" w:rsidRDefault="000B48AD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AD" w:rsidRPr="00BA1C09" w:rsidRDefault="000B48AD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AD" w:rsidRPr="00BA1C09" w:rsidRDefault="000B48AD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AD" w:rsidRDefault="000B48AD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AD" w:rsidRDefault="000B48AD" w:rsidP="004B563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AD" w:rsidRPr="00BA1C09" w:rsidRDefault="000B48AD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8AD" w:rsidRPr="00BA1C09" w:rsidRDefault="000B48AD" w:rsidP="006C07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3663" w:rsidRDefault="00703663" w:rsidP="00BD2C90">
      <w:pPr>
        <w:pStyle w:val="12"/>
        <w:tabs>
          <w:tab w:val="left" w:pos="4170"/>
          <w:tab w:val="center" w:pos="8059"/>
        </w:tabs>
        <w:ind w:left="0"/>
        <w:rPr>
          <w:b/>
          <w:bCs/>
          <w:sz w:val="28"/>
          <w:szCs w:val="28"/>
        </w:rPr>
      </w:pPr>
      <w:bookmarkStart w:id="0" w:name="_GoBack"/>
      <w:bookmarkEnd w:id="0"/>
    </w:p>
    <w:p w:rsidR="00703663" w:rsidRDefault="00703663" w:rsidP="00703663">
      <w:pPr>
        <w:pStyle w:val="12"/>
        <w:tabs>
          <w:tab w:val="left" w:pos="4170"/>
          <w:tab w:val="center" w:pos="8059"/>
        </w:tabs>
        <w:rPr>
          <w:b/>
          <w:bCs/>
          <w:sz w:val="28"/>
          <w:szCs w:val="28"/>
        </w:rPr>
      </w:pPr>
    </w:p>
    <w:p w:rsidR="00C97070" w:rsidRDefault="00703663" w:rsidP="00703663">
      <w:pPr>
        <w:pStyle w:val="12"/>
        <w:tabs>
          <w:tab w:val="left" w:pos="4170"/>
          <w:tab w:val="center" w:pos="805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C97070" w:rsidRPr="003E65FA">
        <w:rPr>
          <w:b/>
          <w:bCs/>
          <w:sz w:val="28"/>
          <w:szCs w:val="28"/>
        </w:rPr>
        <w:t>5.</w:t>
      </w:r>
      <w:r w:rsidR="00C97070">
        <w:rPr>
          <w:b/>
          <w:bCs/>
          <w:sz w:val="28"/>
          <w:szCs w:val="28"/>
        </w:rPr>
        <w:t>Технологии, реали</w:t>
      </w:r>
      <w:r w:rsidR="00C97070" w:rsidRPr="003E65FA">
        <w:rPr>
          <w:b/>
          <w:bCs/>
          <w:sz w:val="28"/>
          <w:szCs w:val="28"/>
        </w:rPr>
        <w:t>зуемые в образовательном процессе</w:t>
      </w:r>
      <w:r w:rsidR="00C97070">
        <w:rPr>
          <w:b/>
          <w:bCs/>
          <w:sz w:val="28"/>
          <w:szCs w:val="28"/>
        </w:rPr>
        <w:t xml:space="preserve"> </w:t>
      </w:r>
    </w:p>
    <w:p w:rsidR="00C97070" w:rsidRPr="003C28B1" w:rsidRDefault="00C97070" w:rsidP="00C9707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C28B1">
        <w:rPr>
          <w:rFonts w:ascii="Times New Roman" w:hAnsi="Times New Roman" w:cs="Times New Roman"/>
          <w:sz w:val="28"/>
          <w:szCs w:val="28"/>
        </w:rPr>
        <w:t xml:space="preserve">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 w:rsidRPr="003C28B1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3C28B1">
        <w:rPr>
          <w:rFonts w:ascii="Times New Roman" w:hAnsi="Times New Roman" w:cs="Times New Roman"/>
          <w:sz w:val="28"/>
          <w:szCs w:val="28"/>
        </w:rPr>
        <w:t xml:space="preserve"> умений и навыков.</w:t>
      </w:r>
    </w:p>
    <w:p w:rsidR="00C97070" w:rsidRPr="003C28B1" w:rsidRDefault="00C97070" w:rsidP="00C9707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C28B1">
        <w:rPr>
          <w:rFonts w:ascii="Times New Roman" w:hAnsi="Times New Roman" w:cs="Times New Roman"/>
          <w:sz w:val="28"/>
          <w:szCs w:val="28"/>
        </w:rPr>
        <w:t xml:space="preserve">Технологии реализации </w:t>
      </w:r>
      <w:proofErr w:type="spellStart"/>
      <w:r w:rsidRPr="003C28B1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3C28B1">
        <w:rPr>
          <w:rFonts w:ascii="Times New Roman" w:hAnsi="Times New Roman" w:cs="Times New Roman"/>
          <w:sz w:val="28"/>
          <w:szCs w:val="28"/>
        </w:rPr>
        <w:t xml:space="preserve"> связей в образовательном процессе.</w:t>
      </w:r>
    </w:p>
    <w:p w:rsidR="00C97070" w:rsidRPr="003C28B1" w:rsidRDefault="00C97070" w:rsidP="00C9707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C28B1">
        <w:rPr>
          <w:rFonts w:ascii="Times New Roman" w:hAnsi="Times New Roman" w:cs="Times New Roman"/>
          <w:sz w:val="28"/>
          <w:szCs w:val="28"/>
        </w:rPr>
        <w:t xml:space="preserve"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Осуществляется путем деления ученических потоков на </w:t>
      </w:r>
      <w:r w:rsidRPr="003C28B1">
        <w:rPr>
          <w:rFonts w:ascii="Times New Roman" w:hAnsi="Times New Roman" w:cs="Times New Roman"/>
          <w:sz w:val="28"/>
          <w:szCs w:val="28"/>
        </w:rPr>
        <w:lastRenderedPageBreak/>
        <w:t xml:space="preserve">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C97070" w:rsidRPr="003C28B1" w:rsidRDefault="00C97070" w:rsidP="00C9707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C28B1">
        <w:rPr>
          <w:rFonts w:ascii="Times New Roman" w:hAnsi="Times New Roman" w:cs="Times New Roman"/>
          <w:sz w:val="28"/>
          <w:szCs w:val="28"/>
        </w:rPr>
        <w:t>Технология проблемного обучения 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</w:t>
      </w:r>
    </w:p>
    <w:p w:rsidR="00C97070" w:rsidRPr="00217840" w:rsidRDefault="00C97070" w:rsidP="006C5E75">
      <w:pPr>
        <w:pStyle w:val="a3"/>
        <w:numPr>
          <w:ilvl w:val="0"/>
          <w:numId w:val="7"/>
        </w:numPr>
      </w:pPr>
      <w:r w:rsidRPr="003C28B1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</w:t>
      </w:r>
      <w:r w:rsidR="00217840">
        <w:t>.</w:t>
      </w:r>
    </w:p>
    <w:p w:rsidR="00C97070" w:rsidRPr="00587772" w:rsidRDefault="00C97070" w:rsidP="00C43D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772">
        <w:rPr>
          <w:rFonts w:ascii="Times New Roman" w:hAnsi="Times New Roman" w:cs="Times New Roman"/>
          <w:b/>
          <w:sz w:val="28"/>
          <w:szCs w:val="28"/>
        </w:rPr>
        <w:t>6.Механизмы формирования ключевых компетенций обучающихся</w:t>
      </w:r>
    </w:p>
    <w:p w:rsidR="00C97070" w:rsidRDefault="00C43DF4" w:rsidP="00C9707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</w:t>
      </w:r>
    </w:p>
    <w:p w:rsidR="00C97070" w:rsidRPr="00587772" w:rsidRDefault="00C97070" w:rsidP="00C9707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ведение учащимися языкового портфеля </w:t>
      </w:r>
    </w:p>
    <w:p w:rsidR="00C97070" w:rsidRPr="00587772" w:rsidRDefault="00C97070" w:rsidP="00C9707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t>применение ИКТ</w:t>
      </w:r>
    </w:p>
    <w:p w:rsidR="00C97070" w:rsidRDefault="00C97070" w:rsidP="00C9707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материалом социокультурного характера</w:t>
      </w:r>
    </w:p>
    <w:p w:rsidR="00C97070" w:rsidRDefault="00C43DF4" w:rsidP="00C9707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экологическое образование</w:t>
      </w:r>
    </w:p>
    <w:p w:rsidR="00C43DF4" w:rsidRDefault="00C43DF4" w:rsidP="00C9707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тренировочные задания к ЕГЭ</w:t>
      </w:r>
    </w:p>
    <w:p w:rsidR="00C97070" w:rsidRPr="00587772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070" w:rsidRPr="00030B30" w:rsidRDefault="00C97070" w:rsidP="00C43D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B30">
        <w:rPr>
          <w:rFonts w:ascii="Times New Roman" w:hAnsi="Times New Roman" w:cs="Times New Roman"/>
          <w:b/>
          <w:sz w:val="28"/>
          <w:szCs w:val="28"/>
        </w:rPr>
        <w:t>6.1Тематика исследовательских и творческих проектов</w:t>
      </w:r>
    </w:p>
    <w:p w:rsidR="00C43DF4" w:rsidRPr="00C43DF4" w:rsidRDefault="00C43DF4" w:rsidP="00C43DF4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модуль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C97070" w:rsidRPr="00EB1530">
        <w:rPr>
          <w:rFonts w:ascii="Times New Roman" w:hAnsi="Times New Roman" w:cs="Times New Roman"/>
          <w:b/>
          <w:sz w:val="28"/>
          <w:szCs w:val="28"/>
        </w:rPr>
        <w:t>:</w:t>
      </w:r>
      <w:r w:rsidR="00C97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070" w:rsidRPr="00EB1530">
        <w:rPr>
          <w:rFonts w:ascii="Times New Roman" w:hAnsi="Times New Roman" w:cs="Times New Roman"/>
          <w:i/>
          <w:sz w:val="28"/>
          <w:szCs w:val="28"/>
        </w:rPr>
        <w:t xml:space="preserve">индивидуальный проект; </w:t>
      </w:r>
      <w:r>
        <w:rPr>
          <w:rFonts w:ascii="Times New Roman" w:hAnsi="Times New Roman" w:cs="Times New Roman"/>
          <w:i/>
          <w:sz w:val="28"/>
          <w:szCs w:val="28"/>
        </w:rPr>
        <w:t>сообщение</w:t>
      </w:r>
    </w:p>
    <w:p w:rsidR="00C97070" w:rsidRPr="00030B30" w:rsidRDefault="00C43DF4" w:rsidP="00C43DF4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B30">
        <w:rPr>
          <w:rFonts w:ascii="Times New Roman" w:hAnsi="Times New Roman" w:cs="Times New Roman"/>
          <w:sz w:val="28"/>
          <w:szCs w:val="28"/>
        </w:rPr>
        <w:t>«Долой дискриминацию!»</w:t>
      </w:r>
    </w:p>
    <w:p w:rsidR="00C97070" w:rsidRDefault="00C43DF4" w:rsidP="00C97070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4</w:t>
      </w:r>
      <w:r w:rsidR="00C97070" w:rsidRPr="00EB15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97070" w:rsidRPr="00EB1530">
        <w:rPr>
          <w:rFonts w:ascii="Times New Roman" w:hAnsi="Times New Roman" w:cs="Times New Roman"/>
          <w:i/>
          <w:sz w:val="28"/>
          <w:szCs w:val="28"/>
        </w:rPr>
        <w:t xml:space="preserve">групповой проект; создание </w:t>
      </w:r>
      <w:r>
        <w:rPr>
          <w:rFonts w:ascii="Times New Roman" w:hAnsi="Times New Roman" w:cs="Times New Roman"/>
          <w:i/>
          <w:sz w:val="28"/>
          <w:szCs w:val="28"/>
        </w:rPr>
        <w:t>плаката</w:t>
      </w:r>
    </w:p>
    <w:p w:rsidR="00C43DF4" w:rsidRPr="00030B30" w:rsidRDefault="00C43DF4" w:rsidP="00C43DF4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B30">
        <w:rPr>
          <w:rFonts w:ascii="Times New Roman" w:hAnsi="Times New Roman" w:cs="Times New Roman"/>
          <w:sz w:val="28"/>
          <w:szCs w:val="28"/>
        </w:rPr>
        <w:t>-«Что такое фотосинтез»</w:t>
      </w:r>
    </w:p>
    <w:p w:rsidR="00C43DF4" w:rsidRPr="00030B30" w:rsidRDefault="00C43DF4" w:rsidP="00C43D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30B30">
        <w:rPr>
          <w:rFonts w:ascii="Times New Roman" w:hAnsi="Times New Roman" w:cs="Times New Roman"/>
          <w:sz w:val="28"/>
          <w:szCs w:val="28"/>
        </w:rPr>
        <w:t xml:space="preserve">-«Спасём </w:t>
      </w:r>
      <w:proofErr w:type="spellStart"/>
      <w:r w:rsidRPr="00030B30">
        <w:rPr>
          <w:rFonts w:ascii="Times New Roman" w:hAnsi="Times New Roman" w:cs="Times New Roman"/>
          <w:sz w:val="28"/>
          <w:szCs w:val="28"/>
        </w:rPr>
        <w:t>тропичесий</w:t>
      </w:r>
      <w:proofErr w:type="spellEnd"/>
      <w:r w:rsidRPr="00030B30">
        <w:rPr>
          <w:rFonts w:ascii="Times New Roman" w:hAnsi="Times New Roman" w:cs="Times New Roman"/>
          <w:sz w:val="28"/>
          <w:szCs w:val="28"/>
        </w:rPr>
        <w:t xml:space="preserve"> лес!»</w:t>
      </w:r>
    </w:p>
    <w:p w:rsidR="00C97070" w:rsidRPr="00587772" w:rsidRDefault="00C43DF4" w:rsidP="00C9707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5</w:t>
      </w:r>
      <w:r w:rsidR="00C9707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групповой</w:t>
      </w:r>
      <w:r w:rsidR="00C97070" w:rsidRPr="00EB1530">
        <w:rPr>
          <w:rFonts w:ascii="Times New Roman" w:hAnsi="Times New Roman" w:cs="Times New Roman"/>
          <w:i/>
          <w:sz w:val="28"/>
          <w:szCs w:val="28"/>
        </w:rPr>
        <w:t xml:space="preserve"> проект; создание брошюры</w:t>
      </w:r>
    </w:p>
    <w:p w:rsidR="00C97070" w:rsidRPr="00587772" w:rsidRDefault="00C43DF4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«Чистое море»</w:t>
      </w:r>
    </w:p>
    <w:p w:rsidR="00C97070" w:rsidRPr="00EB1530" w:rsidRDefault="00C43DF4" w:rsidP="00C97070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6</w:t>
      </w:r>
      <w:r w:rsidR="00C9707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диалог</w:t>
      </w:r>
    </w:p>
    <w:p w:rsidR="00C97070" w:rsidRPr="00587772" w:rsidRDefault="00C43DF4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«Эко-ферма»</w:t>
      </w:r>
    </w:p>
    <w:p w:rsidR="00C97070" w:rsidRPr="006C463D" w:rsidRDefault="00030B30" w:rsidP="00C97070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модуль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C97070">
        <w:rPr>
          <w:rFonts w:ascii="Times New Roman" w:hAnsi="Times New Roman" w:cs="Times New Roman"/>
          <w:sz w:val="28"/>
          <w:szCs w:val="28"/>
        </w:rPr>
        <w:t xml:space="preserve">: </w:t>
      </w:r>
      <w:r w:rsidR="00C97070" w:rsidRPr="006C463D">
        <w:rPr>
          <w:rFonts w:ascii="Times New Roman" w:hAnsi="Times New Roman" w:cs="Times New Roman"/>
          <w:i/>
          <w:sz w:val="28"/>
          <w:szCs w:val="28"/>
        </w:rPr>
        <w:t xml:space="preserve">индивидуальный проект; </w:t>
      </w:r>
      <w:r>
        <w:rPr>
          <w:rFonts w:ascii="Times New Roman" w:hAnsi="Times New Roman" w:cs="Times New Roman"/>
          <w:i/>
          <w:sz w:val="28"/>
          <w:szCs w:val="28"/>
        </w:rPr>
        <w:t>доклад</w:t>
      </w:r>
    </w:p>
    <w:p w:rsidR="00C97070" w:rsidRPr="00030B30" w:rsidRDefault="00030B30" w:rsidP="00030B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B30">
        <w:rPr>
          <w:rFonts w:ascii="Times New Roman" w:hAnsi="Times New Roman" w:cs="Times New Roman"/>
          <w:sz w:val="28"/>
          <w:szCs w:val="28"/>
        </w:rPr>
        <w:t>«Источники энергии»</w:t>
      </w:r>
    </w:p>
    <w:p w:rsidR="00C97070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070" w:rsidRPr="00030B30" w:rsidRDefault="00C97070" w:rsidP="00030B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8CD">
        <w:rPr>
          <w:rFonts w:ascii="Times New Roman" w:hAnsi="Times New Roman" w:cs="Times New Roman"/>
          <w:b/>
          <w:sz w:val="28"/>
          <w:szCs w:val="28"/>
        </w:rPr>
        <w:t>7. Ресурсное обеспечение образовательного процесса</w:t>
      </w:r>
    </w:p>
    <w:p w:rsidR="00C97070" w:rsidRPr="00B908CD" w:rsidRDefault="00C97070" w:rsidP="00C970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08CD">
        <w:rPr>
          <w:rFonts w:ascii="Times New Roman" w:hAnsi="Times New Roman" w:cs="Times New Roman"/>
          <w:b/>
          <w:sz w:val="28"/>
          <w:szCs w:val="28"/>
        </w:rPr>
        <w:t xml:space="preserve">7.1 </w:t>
      </w:r>
      <w:proofErr w:type="spellStart"/>
      <w:r w:rsidRPr="00B908CD">
        <w:rPr>
          <w:rFonts w:ascii="Times New Roman" w:hAnsi="Times New Roman" w:cs="Times New Roman"/>
          <w:b/>
          <w:sz w:val="28"/>
          <w:szCs w:val="28"/>
        </w:rPr>
        <w:t>Медиасредства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97070" w:rsidRDefault="00C97070" w:rsidP="00C9707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аудиокурс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занятий в классе и дома</w:t>
      </w:r>
    </w:p>
    <w:p w:rsidR="00C97070" w:rsidRPr="00B908CD" w:rsidRDefault="00C97070" w:rsidP="00C9707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B908CD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электронное приложение </w:t>
      </w:r>
      <w:r w:rsidRPr="00B908CD">
        <w:rPr>
          <w:rFonts w:ascii="Times New Roman" w:hAnsi="Times New Roman" w:cs="Times New Roman"/>
          <w:sz w:val="28"/>
          <w:szCs w:val="28"/>
          <w:lang w:val="en-US"/>
        </w:rPr>
        <w:t>ABBY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аудиокурсом</w:t>
      </w:r>
      <w:proofErr w:type="spellEnd"/>
    </w:p>
    <w:p w:rsidR="00C97070" w:rsidRPr="00E165E1" w:rsidRDefault="00C97070" w:rsidP="00C9707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908CD">
        <w:rPr>
          <w:rFonts w:ascii="Times New Roman" w:hAnsi="Times New Roman" w:cs="Times New Roman"/>
          <w:sz w:val="28"/>
          <w:szCs w:val="28"/>
        </w:rPr>
        <w:t xml:space="preserve">нтернет-сайт:  </w:t>
      </w:r>
      <w:r w:rsidRPr="00C772E5">
        <w:rPr>
          <w:rFonts w:ascii="Times New Roman" w:hAnsi="Times New Roman" w:cs="Times New Roman"/>
          <w:sz w:val="28"/>
          <w:szCs w:val="28"/>
        </w:rPr>
        <w:t>www.prosv.ru/umk/</w:t>
      </w:r>
      <w:r>
        <w:rPr>
          <w:rFonts w:ascii="Times New Roman" w:hAnsi="Times New Roman" w:cs="Times New Roman"/>
          <w:sz w:val="28"/>
          <w:szCs w:val="28"/>
          <w:lang w:val="en-US"/>
        </w:rPr>
        <w:t>spotlight</w:t>
      </w:r>
    </w:p>
    <w:p w:rsidR="00217840" w:rsidRDefault="00217840" w:rsidP="00C970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97070" w:rsidRDefault="00C97070" w:rsidP="00C970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08CD">
        <w:rPr>
          <w:rFonts w:ascii="Times New Roman" w:hAnsi="Times New Roman" w:cs="Times New Roman"/>
          <w:b/>
          <w:sz w:val="28"/>
          <w:szCs w:val="28"/>
        </w:rPr>
        <w:t>7.2    Соответствие минимальным требованиям к оснащению общеобразовательных учреждений  для реализации ООП основного общего образования по английскому языку:</w:t>
      </w:r>
    </w:p>
    <w:p w:rsidR="00C97070" w:rsidRPr="0041771F" w:rsidRDefault="00C97070" w:rsidP="00C9707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Мультимедийное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(проектор, экран)</w:t>
      </w:r>
      <w:r w:rsidRPr="00CF6094">
        <w:rPr>
          <w:rFonts w:ascii="Times New Roman" w:hAnsi="Times New Roman" w:cs="Times New Roman"/>
          <w:sz w:val="28"/>
          <w:szCs w:val="28"/>
        </w:rPr>
        <w:t>; Компьютер, ноутбук;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7070" w:rsidRPr="00B908CD" w:rsidRDefault="00C97070" w:rsidP="00C9707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908CD">
        <w:rPr>
          <w:rFonts w:ascii="Times New Roman" w:hAnsi="Times New Roman" w:cs="Times New Roman"/>
          <w:sz w:val="28"/>
          <w:szCs w:val="28"/>
        </w:rPr>
        <w:t>Лингафонный кабинет</w:t>
      </w:r>
      <w:r>
        <w:rPr>
          <w:rFonts w:ascii="Times New Roman" w:hAnsi="Times New Roman" w:cs="Times New Roman"/>
          <w:sz w:val="28"/>
          <w:szCs w:val="28"/>
        </w:rPr>
        <w:t xml:space="preserve"> (3).</w:t>
      </w:r>
    </w:p>
    <w:sectPr w:rsidR="00C97070" w:rsidRPr="00B908CD" w:rsidSect="001F70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14D" w:rsidRDefault="00CC014D" w:rsidP="00C97070">
      <w:pPr>
        <w:spacing w:after="0" w:line="240" w:lineRule="auto"/>
      </w:pPr>
      <w:r>
        <w:separator/>
      </w:r>
    </w:p>
  </w:endnote>
  <w:endnote w:type="continuationSeparator" w:id="0">
    <w:p w:rsidR="00CC014D" w:rsidRDefault="00CC014D" w:rsidP="00C9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14D" w:rsidRDefault="00CC014D" w:rsidP="00C97070">
      <w:pPr>
        <w:spacing w:after="0" w:line="240" w:lineRule="auto"/>
      </w:pPr>
      <w:r>
        <w:separator/>
      </w:r>
    </w:p>
  </w:footnote>
  <w:footnote w:type="continuationSeparator" w:id="0">
    <w:p w:rsidR="00CC014D" w:rsidRDefault="00CC014D" w:rsidP="00C97070">
      <w:pPr>
        <w:spacing w:after="0" w:line="240" w:lineRule="auto"/>
      </w:pPr>
      <w:r>
        <w:continuationSeparator/>
      </w:r>
    </w:p>
  </w:footnote>
  <w:footnote w:id="1">
    <w:p w:rsidR="00AB721D" w:rsidRPr="00F64385" w:rsidRDefault="00AB721D" w:rsidP="00C97070">
      <w:pPr>
        <w:pStyle w:val="a7"/>
      </w:pPr>
    </w:p>
    <w:p w:rsidR="00AB721D" w:rsidRPr="00D65ED2" w:rsidRDefault="00AB721D" w:rsidP="00C97070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1CEF"/>
    <w:multiLevelType w:val="hybridMultilevel"/>
    <w:tmpl w:val="52307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D12DA"/>
    <w:multiLevelType w:val="hybridMultilevel"/>
    <w:tmpl w:val="C6B23724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igol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igold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igold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6638D5"/>
    <w:multiLevelType w:val="hybridMultilevel"/>
    <w:tmpl w:val="F342D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1775D"/>
    <w:multiLevelType w:val="hybridMultilevel"/>
    <w:tmpl w:val="E9807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45EB4"/>
    <w:multiLevelType w:val="hybridMultilevel"/>
    <w:tmpl w:val="BB16D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850A0"/>
    <w:multiLevelType w:val="hybridMultilevel"/>
    <w:tmpl w:val="768E90C2"/>
    <w:lvl w:ilvl="0" w:tplc="A84E2EB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5D1FC8"/>
    <w:multiLevelType w:val="hybridMultilevel"/>
    <w:tmpl w:val="53485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FBE2A22"/>
    <w:multiLevelType w:val="hybridMultilevel"/>
    <w:tmpl w:val="29F04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37B9B"/>
    <w:multiLevelType w:val="hybridMultilevel"/>
    <w:tmpl w:val="98F8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764B8C"/>
    <w:multiLevelType w:val="hybridMultilevel"/>
    <w:tmpl w:val="06BA8356"/>
    <w:lvl w:ilvl="0" w:tplc="C0726F2C">
      <w:start w:val="5"/>
      <w:numFmt w:val="bullet"/>
      <w:lvlText w:val="–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igol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igold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igold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701D"/>
    <w:rsid w:val="00010AC4"/>
    <w:rsid w:val="000249E2"/>
    <w:rsid w:val="00030B30"/>
    <w:rsid w:val="0004007F"/>
    <w:rsid w:val="00041DB0"/>
    <w:rsid w:val="000425EB"/>
    <w:rsid w:val="000459E5"/>
    <w:rsid w:val="000517C0"/>
    <w:rsid w:val="0005338F"/>
    <w:rsid w:val="000547BB"/>
    <w:rsid w:val="00054CFC"/>
    <w:rsid w:val="00065F43"/>
    <w:rsid w:val="000724BF"/>
    <w:rsid w:val="00072EFD"/>
    <w:rsid w:val="00077991"/>
    <w:rsid w:val="00081A50"/>
    <w:rsid w:val="0008432A"/>
    <w:rsid w:val="000862F4"/>
    <w:rsid w:val="00094B43"/>
    <w:rsid w:val="000A04E2"/>
    <w:rsid w:val="000A3411"/>
    <w:rsid w:val="000B48AD"/>
    <w:rsid w:val="000C0D34"/>
    <w:rsid w:val="000D60C7"/>
    <w:rsid w:val="000D6295"/>
    <w:rsid w:val="000D65B6"/>
    <w:rsid w:val="000E17DF"/>
    <w:rsid w:val="000F3258"/>
    <w:rsid w:val="000F4064"/>
    <w:rsid w:val="00101A35"/>
    <w:rsid w:val="00112D6D"/>
    <w:rsid w:val="001238B4"/>
    <w:rsid w:val="001276A4"/>
    <w:rsid w:val="00135821"/>
    <w:rsid w:val="001407C7"/>
    <w:rsid w:val="00157825"/>
    <w:rsid w:val="00162E83"/>
    <w:rsid w:val="001710E9"/>
    <w:rsid w:val="00173242"/>
    <w:rsid w:val="00184417"/>
    <w:rsid w:val="00184C86"/>
    <w:rsid w:val="001861D9"/>
    <w:rsid w:val="001914A4"/>
    <w:rsid w:val="0019604A"/>
    <w:rsid w:val="001A10D0"/>
    <w:rsid w:val="001A3410"/>
    <w:rsid w:val="001A56BC"/>
    <w:rsid w:val="001B53A6"/>
    <w:rsid w:val="001B74A7"/>
    <w:rsid w:val="001C29DB"/>
    <w:rsid w:val="001D363D"/>
    <w:rsid w:val="001D609F"/>
    <w:rsid w:val="001E00A6"/>
    <w:rsid w:val="001E1F0A"/>
    <w:rsid w:val="001F2B6A"/>
    <w:rsid w:val="001F638A"/>
    <w:rsid w:val="001F701D"/>
    <w:rsid w:val="00203564"/>
    <w:rsid w:val="00203719"/>
    <w:rsid w:val="002172CF"/>
    <w:rsid w:val="00217840"/>
    <w:rsid w:val="00231D6E"/>
    <w:rsid w:val="00235060"/>
    <w:rsid w:val="00256D5B"/>
    <w:rsid w:val="00265DBE"/>
    <w:rsid w:val="002702C6"/>
    <w:rsid w:val="002762E4"/>
    <w:rsid w:val="0027720D"/>
    <w:rsid w:val="00297FA9"/>
    <w:rsid w:val="002A2AAE"/>
    <w:rsid w:val="002A34A4"/>
    <w:rsid w:val="002A3D4D"/>
    <w:rsid w:val="002B4A8C"/>
    <w:rsid w:val="002C0226"/>
    <w:rsid w:val="002E6458"/>
    <w:rsid w:val="002E722D"/>
    <w:rsid w:val="00300FD8"/>
    <w:rsid w:val="003131A5"/>
    <w:rsid w:val="0031521B"/>
    <w:rsid w:val="00326B96"/>
    <w:rsid w:val="00326F88"/>
    <w:rsid w:val="00344BE4"/>
    <w:rsid w:val="003457F9"/>
    <w:rsid w:val="00353050"/>
    <w:rsid w:val="00365483"/>
    <w:rsid w:val="00366079"/>
    <w:rsid w:val="00374BCC"/>
    <w:rsid w:val="00384ED7"/>
    <w:rsid w:val="00385915"/>
    <w:rsid w:val="00390CC5"/>
    <w:rsid w:val="003956D3"/>
    <w:rsid w:val="003963CB"/>
    <w:rsid w:val="003A490E"/>
    <w:rsid w:val="003B1DA1"/>
    <w:rsid w:val="003B529A"/>
    <w:rsid w:val="003B7FAB"/>
    <w:rsid w:val="003D7D0E"/>
    <w:rsid w:val="003F5DD3"/>
    <w:rsid w:val="00400A50"/>
    <w:rsid w:val="004112EB"/>
    <w:rsid w:val="004201D1"/>
    <w:rsid w:val="004273C7"/>
    <w:rsid w:val="00446951"/>
    <w:rsid w:val="00465F26"/>
    <w:rsid w:val="00491636"/>
    <w:rsid w:val="00492291"/>
    <w:rsid w:val="00494AC0"/>
    <w:rsid w:val="004A088F"/>
    <w:rsid w:val="004B32EE"/>
    <w:rsid w:val="004B5637"/>
    <w:rsid w:val="004C4C03"/>
    <w:rsid w:val="004C7B11"/>
    <w:rsid w:val="004D248C"/>
    <w:rsid w:val="004D4F5A"/>
    <w:rsid w:val="004E7B47"/>
    <w:rsid w:val="004F618A"/>
    <w:rsid w:val="0050134E"/>
    <w:rsid w:val="00501EA1"/>
    <w:rsid w:val="005059C9"/>
    <w:rsid w:val="005162F7"/>
    <w:rsid w:val="0053081F"/>
    <w:rsid w:val="0053221F"/>
    <w:rsid w:val="00550D3F"/>
    <w:rsid w:val="0056458D"/>
    <w:rsid w:val="00567498"/>
    <w:rsid w:val="00574B42"/>
    <w:rsid w:val="005817F1"/>
    <w:rsid w:val="0058630D"/>
    <w:rsid w:val="00590B5D"/>
    <w:rsid w:val="005A20C9"/>
    <w:rsid w:val="005A2B84"/>
    <w:rsid w:val="005A6437"/>
    <w:rsid w:val="005A645E"/>
    <w:rsid w:val="005C547C"/>
    <w:rsid w:val="005C6763"/>
    <w:rsid w:val="005D312B"/>
    <w:rsid w:val="005D6D5C"/>
    <w:rsid w:val="005E2F97"/>
    <w:rsid w:val="005E5B67"/>
    <w:rsid w:val="005F63B7"/>
    <w:rsid w:val="00604749"/>
    <w:rsid w:val="006060B7"/>
    <w:rsid w:val="00611A14"/>
    <w:rsid w:val="00616C71"/>
    <w:rsid w:val="0062241E"/>
    <w:rsid w:val="00630617"/>
    <w:rsid w:val="00634428"/>
    <w:rsid w:val="0064061D"/>
    <w:rsid w:val="00646F61"/>
    <w:rsid w:val="00654BFE"/>
    <w:rsid w:val="00656FB6"/>
    <w:rsid w:val="00662124"/>
    <w:rsid w:val="00666097"/>
    <w:rsid w:val="00671B8E"/>
    <w:rsid w:val="006975AC"/>
    <w:rsid w:val="006B25BD"/>
    <w:rsid w:val="006C07B1"/>
    <w:rsid w:val="006C1B82"/>
    <w:rsid w:val="006C5E75"/>
    <w:rsid w:val="006C6608"/>
    <w:rsid w:val="006D02A0"/>
    <w:rsid w:val="006D0CE3"/>
    <w:rsid w:val="006D1C4B"/>
    <w:rsid w:val="006E21BC"/>
    <w:rsid w:val="006E2DE1"/>
    <w:rsid w:val="006F3168"/>
    <w:rsid w:val="006F74F5"/>
    <w:rsid w:val="00703663"/>
    <w:rsid w:val="007101B4"/>
    <w:rsid w:val="0071452F"/>
    <w:rsid w:val="007230CF"/>
    <w:rsid w:val="00736199"/>
    <w:rsid w:val="007414FF"/>
    <w:rsid w:val="00742FA4"/>
    <w:rsid w:val="00754326"/>
    <w:rsid w:val="007862F6"/>
    <w:rsid w:val="007909B6"/>
    <w:rsid w:val="00791555"/>
    <w:rsid w:val="00792B0A"/>
    <w:rsid w:val="00795F5D"/>
    <w:rsid w:val="007B60D5"/>
    <w:rsid w:val="007C0317"/>
    <w:rsid w:val="007C2751"/>
    <w:rsid w:val="007C6D83"/>
    <w:rsid w:val="007E69F2"/>
    <w:rsid w:val="007F0F56"/>
    <w:rsid w:val="007F4315"/>
    <w:rsid w:val="00806B05"/>
    <w:rsid w:val="00807923"/>
    <w:rsid w:val="00811EA1"/>
    <w:rsid w:val="00812E34"/>
    <w:rsid w:val="00814F89"/>
    <w:rsid w:val="00821949"/>
    <w:rsid w:val="00825170"/>
    <w:rsid w:val="00825585"/>
    <w:rsid w:val="00833633"/>
    <w:rsid w:val="00834983"/>
    <w:rsid w:val="008450BE"/>
    <w:rsid w:val="0084553B"/>
    <w:rsid w:val="00855D6D"/>
    <w:rsid w:val="00863044"/>
    <w:rsid w:val="00867FD8"/>
    <w:rsid w:val="0087069F"/>
    <w:rsid w:val="00873D6B"/>
    <w:rsid w:val="00874B26"/>
    <w:rsid w:val="008B24D4"/>
    <w:rsid w:val="008B69C8"/>
    <w:rsid w:val="008C046C"/>
    <w:rsid w:val="008D12DE"/>
    <w:rsid w:val="008E3D73"/>
    <w:rsid w:val="008E6B75"/>
    <w:rsid w:val="008E6DBB"/>
    <w:rsid w:val="008F32C1"/>
    <w:rsid w:val="009021B9"/>
    <w:rsid w:val="0091203D"/>
    <w:rsid w:val="0091299D"/>
    <w:rsid w:val="00915D58"/>
    <w:rsid w:val="00930BEC"/>
    <w:rsid w:val="00933671"/>
    <w:rsid w:val="00946015"/>
    <w:rsid w:val="0094757A"/>
    <w:rsid w:val="00952C8D"/>
    <w:rsid w:val="00954756"/>
    <w:rsid w:val="009609D2"/>
    <w:rsid w:val="00963CBE"/>
    <w:rsid w:val="00975C36"/>
    <w:rsid w:val="00982FB2"/>
    <w:rsid w:val="00985B3A"/>
    <w:rsid w:val="00992EC6"/>
    <w:rsid w:val="009C33F6"/>
    <w:rsid w:val="009C6F32"/>
    <w:rsid w:val="009C73B0"/>
    <w:rsid w:val="009D4A7E"/>
    <w:rsid w:val="009D751E"/>
    <w:rsid w:val="009E775D"/>
    <w:rsid w:val="009E7D6A"/>
    <w:rsid w:val="009F739B"/>
    <w:rsid w:val="00A00AB3"/>
    <w:rsid w:val="00A00EDB"/>
    <w:rsid w:val="00A06881"/>
    <w:rsid w:val="00A11245"/>
    <w:rsid w:val="00A152EA"/>
    <w:rsid w:val="00A21625"/>
    <w:rsid w:val="00A21FA1"/>
    <w:rsid w:val="00A518C5"/>
    <w:rsid w:val="00A55745"/>
    <w:rsid w:val="00A56883"/>
    <w:rsid w:val="00A6353C"/>
    <w:rsid w:val="00A66190"/>
    <w:rsid w:val="00A73367"/>
    <w:rsid w:val="00A77373"/>
    <w:rsid w:val="00A95EA3"/>
    <w:rsid w:val="00A976F6"/>
    <w:rsid w:val="00AA2BFC"/>
    <w:rsid w:val="00AA58C4"/>
    <w:rsid w:val="00AA6AB9"/>
    <w:rsid w:val="00AA6B63"/>
    <w:rsid w:val="00AB102C"/>
    <w:rsid w:val="00AB24D6"/>
    <w:rsid w:val="00AB721D"/>
    <w:rsid w:val="00AD2264"/>
    <w:rsid w:val="00AD2A26"/>
    <w:rsid w:val="00AD2BC5"/>
    <w:rsid w:val="00AD2F30"/>
    <w:rsid w:val="00AD5C52"/>
    <w:rsid w:val="00AE1893"/>
    <w:rsid w:val="00AE46A6"/>
    <w:rsid w:val="00AE685E"/>
    <w:rsid w:val="00AE6B62"/>
    <w:rsid w:val="00AF311B"/>
    <w:rsid w:val="00B00BCB"/>
    <w:rsid w:val="00B03F2B"/>
    <w:rsid w:val="00B1193E"/>
    <w:rsid w:val="00B2343C"/>
    <w:rsid w:val="00B25DD1"/>
    <w:rsid w:val="00B31664"/>
    <w:rsid w:val="00B41E31"/>
    <w:rsid w:val="00B42309"/>
    <w:rsid w:val="00B52B82"/>
    <w:rsid w:val="00B53799"/>
    <w:rsid w:val="00B53F66"/>
    <w:rsid w:val="00B565EE"/>
    <w:rsid w:val="00B76847"/>
    <w:rsid w:val="00B84D1A"/>
    <w:rsid w:val="00BA1C09"/>
    <w:rsid w:val="00BA4E15"/>
    <w:rsid w:val="00BA707E"/>
    <w:rsid w:val="00BA7DA5"/>
    <w:rsid w:val="00BB14D3"/>
    <w:rsid w:val="00BC2D31"/>
    <w:rsid w:val="00BC5134"/>
    <w:rsid w:val="00BD2C90"/>
    <w:rsid w:val="00BD5598"/>
    <w:rsid w:val="00C01325"/>
    <w:rsid w:val="00C219F3"/>
    <w:rsid w:val="00C43DF4"/>
    <w:rsid w:val="00C50D82"/>
    <w:rsid w:val="00C5608B"/>
    <w:rsid w:val="00C560CE"/>
    <w:rsid w:val="00C629FB"/>
    <w:rsid w:val="00C67C5A"/>
    <w:rsid w:val="00C725F8"/>
    <w:rsid w:val="00C72B64"/>
    <w:rsid w:val="00C77F09"/>
    <w:rsid w:val="00C83DF0"/>
    <w:rsid w:val="00C84A64"/>
    <w:rsid w:val="00C85FD4"/>
    <w:rsid w:val="00C97070"/>
    <w:rsid w:val="00C9715F"/>
    <w:rsid w:val="00CB04D7"/>
    <w:rsid w:val="00CB30A0"/>
    <w:rsid w:val="00CB4EC3"/>
    <w:rsid w:val="00CC014D"/>
    <w:rsid w:val="00CC30E4"/>
    <w:rsid w:val="00CD7632"/>
    <w:rsid w:val="00CF29C5"/>
    <w:rsid w:val="00D036F1"/>
    <w:rsid w:val="00D10F8F"/>
    <w:rsid w:val="00D14048"/>
    <w:rsid w:val="00D208E1"/>
    <w:rsid w:val="00D20CEA"/>
    <w:rsid w:val="00D26432"/>
    <w:rsid w:val="00D31483"/>
    <w:rsid w:val="00D33F10"/>
    <w:rsid w:val="00D42728"/>
    <w:rsid w:val="00D73184"/>
    <w:rsid w:val="00D74A33"/>
    <w:rsid w:val="00D81868"/>
    <w:rsid w:val="00D82186"/>
    <w:rsid w:val="00D8732C"/>
    <w:rsid w:val="00D91DAD"/>
    <w:rsid w:val="00D93570"/>
    <w:rsid w:val="00DA74E3"/>
    <w:rsid w:val="00DB3825"/>
    <w:rsid w:val="00DB391D"/>
    <w:rsid w:val="00DB7B54"/>
    <w:rsid w:val="00DC28D0"/>
    <w:rsid w:val="00DD320C"/>
    <w:rsid w:val="00DE0C23"/>
    <w:rsid w:val="00DE5A43"/>
    <w:rsid w:val="00DF7E82"/>
    <w:rsid w:val="00E00503"/>
    <w:rsid w:val="00E04EAD"/>
    <w:rsid w:val="00E15294"/>
    <w:rsid w:val="00E26470"/>
    <w:rsid w:val="00E30F43"/>
    <w:rsid w:val="00E4200D"/>
    <w:rsid w:val="00E507CA"/>
    <w:rsid w:val="00E61E97"/>
    <w:rsid w:val="00E65E08"/>
    <w:rsid w:val="00E70F9F"/>
    <w:rsid w:val="00E72B0B"/>
    <w:rsid w:val="00E7740E"/>
    <w:rsid w:val="00E82678"/>
    <w:rsid w:val="00E97D0D"/>
    <w:rsid w:val="00EA6577"/>
    <w:rsid w:val="00EC2DAA"/>
    <w:rsid w:val="00EC4C85"/>
    <w:rsid w:val="00ED697F"/>
    <w:rsid w:val="00EE245A"/>
    <w:rsid w:val="00EE28AB"/>
    <w:rsid w:val="00EE636F"/>
    <w:rsid w:val="00EF40ED"/>
    <w:rsid w:val="00F0182E"/>
    <w:rsid w:val="00F04463"/>
    <w:rsid w:val="00F12DF0"/>
    <w:rsid w:val="00F137B5"/>
    <w:rsid w:val="00F15297"/>
    <w:rsid w:val="00F21D75"/>
    <w:rsid w:val="00F237DC"/>
    <w:rsid w:val="00F374B9"/>
    <w:rsid w:val="00F560AD"/>
    <w:rsid w:val="00F700B1"/>
    <w:rsid w:val="00F92EE4"/>
    <w:rsid w:val="00FA345C"/>
    <w:rsid w:val="00FB0AFE"/>
    <w:rsid w:val="00FB3C89"/>
    <w:rsid w:val="00FB4715"/>
    <w:rsid w:val="00FD4828"/>
    <w:rsid w:val="00FE4158"/>
    <w:rsid w:val="00FE776C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31521-1978-4468-A6FB-47E9637E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915"/>
  </w:style>
  <w:style w:type="paragraph" w:styleId="1">
    <w:name w:val="heading 1"/>
    <w:basedOn w:val="a"/>
    <w:next w:val="a"/>
    <w:link w:val="10"/>
    <w:uiPriority w:val="99"/>
    <w:qFormat/>
    <w:rsid w:val="00867FD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B82"/>
    <w:pPr>
      <w:spacing w:after="0" w:line="240" w:lineRule="auto"/>
    </w:pPr>
  </w:style>
  <w:style w:type="paragraph" w:customStyle="1" w:styleId="Default">
    <w:name w:val="Default"/>
    <w:rsid w:val="00710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6">
    <w:name w:val="c6"/>
    <w:basedOn w:val="a"/>
    <w:rsid w:val="00AA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E97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042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6">
    <w:name w:val="Текст сноски Знак"/>
    <w:link w:val="a7"/>
    <w:locked/>
    <w:rsid w:val="00C97070"/>
  </w:style>
  <w:style w:type="paragraph" w:styleId="a7">
    <w:name w:val="footnote text"/>
    <w:basedOn w:val="a"/>
    <w:link w:val="a6"/>
    <w:rsid w:val="00C97070"/>
    <w:pPr>
      <w:spacing w:after="0" w:line="240" w:lineRule="auto"/>
    </w:pPr>
  </w:style>
  <w:style w:type="character" w:customStyle="1" w:styleId="11">
    <w:name w:val="Текст сноски Знак1"/>
    <w:basedOn w:val="a0"/>
    <w:uiPriority w:val="99"/>
    <w:semiHidden/>
    <w:rsid w:val="00C97070"/>
    <w:rPr>
      <w:sz w:val="20"/>
      <w:szCs w:val="20"/>
    </w:rPr>
  </w:style>
  <w:style w:type="character" w:styleId="a8">
    <w:name w:val="footnote reference"/>
    <w:basedOn w:val="a0"/>
    <w:semiHidden/>
    <w:rsid w:val="00C97070"/>
    <w:rPr>
      <w:vertAlign w:val="superscript"/>
    </w:rPr>
  </w:style>
  <w:style w:type="paragraph" w:customStyle="1" w:styleId="12">
    <w:name w:val="Абзац списка1"/>
    <w:basedOn w:val="a"/>
    <w:rsid w:val="00C9707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31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1483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99"/>
    <w:qFormat/>
    <w:rsid w:val="00867FD8"/>
    <w:rPr>
      <w:b/>
      <w:bCs/>
    </w:rPr>
  </w:style>
  <w:style w:type="character" w:customStyle="1" w:styleId="apple-converted-space">
    <w:name w:val="apple-converted-space"/>
    <w:basedOn w:val="a0"/>
    <w:uiPriority w:val="99"/>
    <w:rsid w:val="00867FD8"/>
  </w:style>
  <w:style w:type="character" w:customStyle="1" w:styleId="10">
    <w:name w:val="Заголовок 1 Знак"/>
    <w:basedOn w:val="a0"/>
    <w:link w:val="1"/>
    <w:uiPriority w:val="99"/>
    <w:rsid w:val="00867FD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1</Pages>
  <Words>8140</Words>
  <Characters>46401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Л. А. Пермина</cp:lastModifiedBy>
  <cp:revision>305</cp:revision>
  <cp:lastPrinted>2016-09-09T03:32:00Z</cp:lastPrinted>
  <dcterms:created xsi:type="dcterms:W3CDTF">2015-07-27T08:31:00Z</dcterms:created>
  <dcterms:modified xsi:type="dcterms:W3CDTF">2016-11-08T10:56:00Z</dcterms:modified>
</cp:coreProperties>
</file>