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BD8" w:rsidRPr="006B36D6" w:rsidRDefault="008D2BD8" w:rsidP="008D2B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36D6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6B36D6">
        <w:rPr>
          <w:rFonts w:ascii="Times New Roman" w:hAnsi="Times New Roman" w:cs="Times New Roman"/>
          <w:sz w:val="28"/>
          <w:szCs w:val="28"/>
        </w:rPr>
        <w:t xml:space="preserve"> автономное общеобразовательное учреждение</w:t>
      </w:r>
    </w:p>
    <w:p w:rsidR="008D2BD8" w:rsidRPr="006B36D6" w:rsidRDefault="008D2BD8" w:rsidP="008D2B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36D6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8D2BD8" w:rsidRDefault="008D2BD8" w:rsidP="008D2BD8">
      <w:pPr>
        <w:pStyle w:val="a3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8D2BD8" w:rsidRPr="006B36D6" w:rsidTr="00EF6E5F">
        <w:trPr>
          <w:trHeight w:val="1236"/>
        </w:trPr>
        <w:tc>
          <w:tcPr>
            <w:tcW w:w="5057" w:type="dxa"/>
          </w:tcPr>
          <w:p w:rsidR="008D2BD8" w:rsidRPr="006B36D6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8D2BD8" w:rsidRPr="006B36D6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D2BD8" w:rsidRPr="006B36D6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О. Н.</w:t>
            </w:r>
          </w:p>
          <w:p w:rsidR="008D2BD8" w:rsidRPr="006B36D6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8D2BD8" w:rsidRPr="006B36D6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от  __________ 201_ г                                                    </w:t>
            </w:r>
          </w:p>
        </w:tc>
        <w:tc>
          <w:tcPr>
            <w:tcW w:w="5016" w:type="dxa"/>
          </w:tcPr>
          <w:p w:rsidR="008D2BD8" w:rsidRPr="006B36D6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8D2BD8" w:rsidRPr="006B36D6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  </w:t>
            </w:r>
          </w:p>
          <w:p w:rsidR="008D2BD8" w:rsidRPr="006B36D6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Е. Н.</w:t>
            </w:r>
          </w:p>
          <w:p w:rsidR="008D2BD8" w:rsidRPr="006B36D6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BD8" w:rsidRPr="006B36D6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.201__г.                                                    </w:t>
            </w:r>
          </w:p>
        </w:tc>
        <w:tc>
          <w:tcPr>
            <w:tcW w:w="5018" w:type="dxa"/>
          </w:tcPr>
          <w:p w:rsidR="008D2BD8" w:rsidRPr="006B36D6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D2BD8" w:rsidRPr="006B36D6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D2BD8" w:rsidRPr="006B36D6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А. Б.</w:t>
            </w:r>
          </w:p>
          <w:p w:rsidR="008D2BD8" w:rsidRPr="006B36D6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D2BD8" w:rsidRPr="006B36D6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_.201__г.</w:t>
            </w:r>
          </w:p>
        </w:tc>
      </w:tr>
    </w:tbl>
    <w:p w:rsidR="008D2BD8" w:rsidRDefault="008D2BD8" w:rsidP="008D2BD8">
      <w:pPr>
        <w:pStyle w:val="a3"/>
      </w:pPr>
    </w:p>
    <w:p w:rsidR="008D2BD8" w:rsidRDefault="008D2BD8" w:rsidP="008D2BD8">
      <w:pPr>
        <w:pStyle w:val="a3"/>
      </w:pPr>
    </w:p>
    <w:p w:rsidR="008D2BD8" w:rsidRDefault="008D2BD8" w:rsidP="008D2BD8">
      <w:pPr>
        <w:pStyle w:val="a3"/>
      </w:pPr>
    </w:p>
    <w:p w:rsidR="008D2BD8" w:rsidRDefault="008D2BD8" w:rsidP="008D2BD8">
      <w:pPr>
        <w:pStyle w:val="a3"/>
      </w:pPr>
    </w:p>
    <w:p w:rsidR="008D2BD8" w:rsidRDefault="008D2BD8" w:rsidP="008D2BD8">
      <w:pPr>
        <w:pStyle w:val="a3"/>
      </w:pPr>
    </w:p>
    <w:p w:rsidR="008D2BD8" w:rsidRDefault="008D2BD8" w:rsidP="008D2BD8">
      <w:pPr>
        <w:pStyle w:val="a3"/>
      </w:pPr>
    </w:p>
    <w:p w:rsidR="008D2BD8" w:rsidRDefault="008D2BD8" w:rsidP="008D2BD8">
      <w:pPr>
        <w:pStyle w:val="a3"/>
        <w:rPr>
          <w:sz w:val="36"/>
          <w:szCs w:val="36"/>
        </w:rPr>
      </w:pPr>
    </w:p>
    <w:p w:rsidR="008D2BD8" w:rsidRPr="006B36D6" w:rsidRDefault="008D2BD8" w:rsidP="008D2BD8">
      <w:pPr>
        <w:pStyle w:val="a3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6B36D6">
        <w:rPr>
          <w:rFonts w:ascii="Times New Roman" w:hAnsi="Times New Roman" w:cs="Times New Roman"/>
          <w:b/>
          <w:sz w:val="44"/>
          <w:szCs w:val="48"/>
        </w:rPr>
        <w:t xml:space="preserve">Рабочая программа </w:t>
      </w:r>
      <w:proofErr w:type="gramStart"/>
      <w:r w:rsidRPr="006B36D6">
        <w:rPr>
          <w:rFonts w:ascii="Times New Roman" w:hAnsi="Times New Roman" w:cs="Times New Roman"/>
          <w:b/>
          <w:sz w:val="44"/>
          <w:szCs w:val="48"/>
        </w:rPr>
        <w:t xml:space="preserve">по  </w:t>
      </w:r>
      <w:r>
        <w:rPr>
          <w:rFonts w:ascii="Times New Roman" w:hAnsi="Times New Roman" w:cs="Times New Roman"/>
          <w:b/>
          <w:sz w:val="44"/>
          <w:szCs w:val="48"/>
        </w:rPr>
        <w:t>английскому</w:t>
      </w:r>
      <w:proofErr w:type="gramEnd"/>
      <w:r>
        <w:rPr>
          <w:rFonts w:ascii="Times New Roman" w:hAnsi="Times New Roman" w:cs="Times New Roman"/>
          <w:b/>
          <w:sz w:val="44"/>
          <w:szCs w:val="48"/>
        </w:rPr>
        <w:t xml:space="preserve"> языку</w:t>
      </w:r>
    </w:p>
    <w:p w:rsidR="008D2BD8" w:rsidRPr="006B36D6" w:rsidRDefault="008D2BD8" w:rsidP="008D2BD8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8 </w:t>
      </w:r>
      <w:r>
        <w:rPr>
          <w:rFonts w:ascii="Times New Roman" w:hAnsi="Times New Roman" w:cs="Times New Roman"/>
          <w:b/>
          <w:sz w:val="32"/>
          <w:szCs w:val="36"/>
        </w:rPr>
        <w:t>класс</w:t>
      </w:r>
    </w:p>
    <w:p w:rsidR="008D2BD8" w:rsidRPr="006B36D6" w:rsidRDefault="008D2BD8" w:rsidP="008D2BD8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(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реализация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 xml:space="preserve"> ФГОС</w:t>
      </w:r>
      <w:r w:rsidRPr="006B36D6">
        <w:rPr>
          <w:rFonts w:ascii="Times New Roman" w:hAnsi="Times New Roman" w:cs="Times New Roman"/>
          <w:b/>
          <w:sz w:val="32"/>
          <w:szCs w:val="36"/>
        </w:rPr>
        <w:t>)</w:t>
      </w:r>
    </w:p>
    <w:p w:rsidR="008D2BD8" w:rsidRDefault="008D2BD8" w:rsidP="008D2BD8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УМК под ред</w:t>
      </w:r>
      <w:r>
        <w:rPr>
          <w:rFonts w:ascii="Times New Roman" w:hAnsi="Times New Roman" w:cs="Times New Roman"/>
          <w:b/>
          <w:sz w:val="32"/>
          <w:szCs w:val="36"/>
        </w:rPr>
        <w:t xml:space="preserve">. В. П. 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Кузовлёва</w:t>
      </w:r>
      <w:proofErr w:type="spellEnd"/>
    </w:p>
    <w:p w:rsidR="008D2BD8" w:rsidRPr="006B36D6" w:rsidRDefault="008D2BD8" w:rsidP="008D2BD8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8D2BD8" w:rsidRPr="006B36D6" w:rsidRDefault="008D2BD8" w:rsidP="008D2BD8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gramStart"/>
      <w:r w:rsidRPr="006B36D6">
        <w:rPr>
          <w:rFonts w:ascii="Times New Roman" w:hAnsi="Times New Roman" w:cs="Times New Roman"/>
          <w:b/>
          <w:sz w:val="32"/>
          <w:szCs w:val="36"/>
        </w:rPr>
        <w:t>на</w:t>
      </w:r>
      <w:proofErr w:type="gramEnd"/>
      <w:r w:rsidRPr="006B36D6">
        <w:rPr>
          <w:rFonts w:ascii="Times New Roman" w:hAnsi="Times New Roman" w:cs="Times New Roman"/>
          <w:b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6"/>
        </w:rPr>
        <w:t>201</w:t>
      </w:r>
      <w:r>
        <w:rPr>
          <w:rFonts w:ascii="Times New Roman" w:hAnsi="Times New Roman" w:cs="Times New Roman"/>
          <w:b/>
          <w:sz w:val="32"/>
          <w:szCs w:val="36"/>
        </w:rPr>
        <w:t>6-2017</w:t>
      </w:r>
      <w:r w:rsidRPr="006B36D6">
        <w:rPr>
          <w:rFonts w:ascii="Times New Roman" w:hAnsi="Times New Roman" w:cs="Times New Roman"/>
          <w:b/>
          <w:sz w:val="32"/>
          <w:szCs w:val="36"/>
        </w:rPr>
        <w:t xml:space="preserve"> учебный год</w:t>
      </w:r>
    </w:p>
    <w:p w:rsidR="008D2BD8" w:rsidRPr="006B36D6" w:rsidRDefault="008D2BD8" w:rsidP="008D2BD8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8D2BD8" w:rsidRDefault="008D2BD8" w:rsidP="008D2BD8">
      <w:pPr>
        <w:pStyle w:val="a3"/>
        <w:rPr>
          <w:b/>
          <w:sz w:val="36"/>
          <w:szCs w:val="36"/>
        </w:rPr>
      </w:pPr>
    </w:p>
    <w:p w:rsidR="008D2BD8" w:rsidRPr="006B36D6" w:rsidRDefault="008D2BD8" w:rsidP="008D2BD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D2BD8" w:rsidRDefault="008D2BD8" w:rsidP="008D2BD8">
      <w:pPr>
        <w:pStyle w:val="a3"/>
      </w:pPr>
    </w:p>
    <w:p w:rsidR="008D2BD8" w:rsidRDefault="008D2BD8" w:rsidP="008D2BD8">
      <w:pPr>
        <w:pStyle w:val="a3"/>
      </w:pPr>
    </w:p>
    <w:p w:rsidR="008D2BD8" w:rsidRDefault="008D2BD8" w:rsidP="008D2B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BD8" w:rsidRDefault="008D2BD8" w:rsidP="008D2B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BD8" w:rsidRDefault="008D2BD8" w:rsidP="008D2B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Омутинское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</w:t>
      </w:r>
    </w:p>
    <w:p w:rsidR="008D2BD8" w:rsidRDefault="008D2BD8" w:rsidP="008D2B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BD8" w:rsidRDefault="008D2BD8" w:rsidP="008D2B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BD8" w:rsidRDefault="008D2BD8" w:rsidP="008D2B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BD8" w:rsidRDefault="008D2BD8" w:rsidP="008D2BD8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5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D2BD8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0115B5">
        <w:rPr>
          <w:rFonts w:ascii="Times New Roman" w:hAnsi="Times New Roman" w:cs="Times New Roman"/>
          <w:sz w:val="28"/>
          <w:szCs w:val="28"/>
        </w:rPr>
        <w:t xml:space="preserve"> разработана на основе </w:t>
      </w:r>
      <w:r>
        <w:rPr>
          <w:rFonts w:ascii="Times New Roman" w:hAnsi="Times New Roman" w:cs="Times New Roman"/>
          <w:sz w:val="28"/>
          <w:szCs w:val="28"/>
        </w:rPr>
        <w:t>следующих программ:</w:t>
      </w:r>
    </w:p>
    <w:p w:rsidR="008D2BD8" w:rsidRDefault="008D2BD8" w:rsidP="008D2B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программы основного общего образования, одобренной </w:t>
      </w:r>
      <w:r w:rsidRPr="00D96096">
        <w:rPr>
          <w:rFonts w:ascii="Times New Roman" w:hAnsi="Times New Roman"/>
          <w:sz w:val="28"/>
          <w:szCs w:val="28"/>
        </w:rPr>
        <w:t>Федеральным учебно-методическим объединением по общему образованию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96096">
        <w:rPr>
          <w:rFonts w:ascii="Times New Roman" w:hAnsi="Times New Roman"/>
          <w:sz w:val="28"/>
          <w:szCs w:val="28"/>
        </w:rPr>
        <w:t>Протокол заседания от 8 апреля 2015 г. № 1/15</w:t>
      </w:r>
      <w:r>
        <w:rPr>
          <w:rFonts w:ascii="Times New Roman" w:hAnsi="Times New Roman"/>
          <w:sz w:val="28"/>
          <w:szCs w:val="28"/>
        </w:rPr>
        <w:t>).</w:t>
      </w:r>
    </w:p>
    <w:p w:rsidR="008D2BD8" w:rsidRDefault="008D2BD8" w:rsidP="008D2B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программы</w:t>
      </w:r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5-9 классов. Английский язык. Пособие для учителей общеобразовательных учреждений. </w:t>
      </w:r>
      <w:proofErr w:type="spellStart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>Кузовлев</w:t>
      </w:r>
      <w:proofErr w:type="spellEnd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П., Лапа Н. М., </w:t>
      </w:r>
      <w:proofErr w:type="spellStart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Перегудова</w:t>
      </w:r>
      <w:proofErr w:type="spellEnd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 Ш. М.: «Просвещение», 2011.</w:t>
      </w:r>
    </w:p>
    <w:p w:rsidR="008D2BD8" w:rsidRPr="007542F9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BD8" w:rsidRPr="000115B5" w:rsidRDefault="008D2BD8" w:rsidP="008D2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1.2</w:t>
      </w:r>
      <w:r w:rsidRPr="000115B5">
        <w:rPr>
          <w:rFonts w:ascii="Times New Roman" w:hAnsi="Times New Roman" w:cs="Times New Roman"/>
          <w:sz w:val="28"/>
          <w:szCs w:val="28"/>
        </w:rPr>
        <w:t xml:space="preserve"> </w:t>
      </w:r>
      <w:r w:rsidRPr="000115B5">
        <w:rPr>
          <w:rFonts w:ascii="Times New Roman" w:hAnsi="Times New Roman" w:cs="Times New Roman"/>
          <w:b/>
          <w:sz w:val="28"/>
          <w:szCs w:val="28"/>
        </w:rPr>
        <w:t>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8D2BD8" w:rsidRPr="000115B5" w:rsidTr="00EF6E5F">
        <w:trPr>
          <w:trHeight w:val="290"/>
        </w:trPr>
        <w:tc>
          <w:tcPr>
            <w:tcW w:w="5027" w:type="dxa"/>
          </w:tcPr>
          <w:p w:rsidR="008D2BD8" w:rsidRPr="000115B5" w:rsidRDefault="008D2BD8" w:rsidP="00EF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5027" w:type="dxa"/>
          </w:tcPr>
          <w:p w:rsidR="008D2BD8" w:rsidRPr="000115B5" w:rsidRDefault="008D2BD8" w:rsidP="00EF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Пособия для учащихся</w:t>
            </w:r>
          </w:p>
        </w:tc>
        <w:tc>
          <w:tcPr>
            <w:tcW w:w="5028" w:type="dxa"/>
          </w:tcPr>
          <w:p w:rsidR="008D2BD8" w:rsidRPr="000115B5" w:rsidRDefault="008D2BD8" w:rsidP="00EF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</w:tr>
      <w:tr w:rsidR="008D2BD8" w:rsidRPr="000115B5" w:rsidTr="00EF6E5F">
        <w:trPr>
          <w:trHeight w:val="310"/>
        </w:trPr>
        <w:tc>
          <w:tcPr>
            <w:tcW w:w="5027" w:type="dxa"/>
          </w:tcPr>
          <w:p w:rsidR="008D2BD8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«Английский язык». 8 класс. Автор: </w:t>
            </w:r>
          </w:p>
          <w:p w:rsidR="008D2BD8" w:rsidRPr="000115B5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М: «Просвещение». 2014 г.</w:t>
            </w:r>
          </w:p>
        </w:tc>
        <w:tc>
          <w:tcPr>
            <w:tcW w:w="5027" w:type="dxa"/>
          </w:tcPr>
          <w:p w:rsidR="008D2BD8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аудиокурсом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D2BD8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к учебнику «Английский язык». 8 класс. </w:t>
            </w:r>
          </w:p>
          <w:p w:rsidR="008D2BD8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2BD8" w:rsidRPr="00433F63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«Просвещение». 2015</w:t>
            </w:r>
          </w:p>
        </w:tc>
        <w:tc>
          <w:tcPr>
            <w:tcW w:w="5028" w:type="dxa"/>
          </w:tcPr>
          <w:p w:rsidR="008D2BD8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учителя к учителя к учебнику «Английский язык»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класса. Автор: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D2BD8" w:rsidRPr="000115B5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«Просвещение». 2010 г.</w:t>
            </w:r>
          </w:p>
        </w:tc>
      </w:tr>
    </w:tbl>
    <w:p w:rsidR="008D2BD8" w:rsidRDefault="008D2BD8" w:rsidP="008D2BD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2BD8" w:rsidRDefault="008D2BD8" w:rsidP="008D2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1.3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данной программы:</w:t>
      </w:r>
    </w:p>
    <w:p w:rsidR="008D2BD8" w:rsidRPr="000115B5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D2BD8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условий для самообразования и саморазвития учащихся, их готовности к </w:t>
      </w:r>
      <w:r w:rsidRPr="00C66AAD">
        <w:rPr>
          <w:rFonts w:ascii="Times New Roman" w:hAnsi="Times New Roman" w:cs="Times New Roman"/>
          <w:sz w:val="28"/>
          <w:szCs w:val="28"/>
        </w:rPr>
        <w:t>выбору дальнейшего направления своего образов</w:t>
      </w:r>
      <w:r>
        <w:rPr>
          <w:rFonts w:ascii="Times New Roman" w:hAnsi="Times New Roman" w:cs="Times New Roman"/>
          <w:sz w:val="28"/>
          <w:szCs w:val="28"/>
        </w:rPr>
        <w:t>ания и к определению в нём места</w:t>
      </w:r>
      <w:r w:rsidRPr="00C66AA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8D2BD8" w:rsidRPr="00513E5F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3E5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513E5F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513E5F">
        <w:rPr>
          <w:rFonts w:ascii="Times New Roman" w:hAnsi="Times New Roman" w:cs="Times New Roman"/>
          <w:sz w:val="28"/>
          <w:szCs w:val="28"/>
        </w:rPr>
        <w:t xml:space="preserve">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</w:t>
      </w:r>
    </w:p>
    <w:p w:rsidR="008D2BD8" w:rsidRPr="00513E5F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3E5F">
        <w:rPr>
          <w:rFonts w:ascii="Times New Roman" w:hAnsi="Times New Roman" w:cs="Times New Roman"/>
          <w:sz w:val="28"/>
          <w:szCs w:val="28"/>
        </w:rPr>
        <w:t>Овладение рациональными приемами изучения ИЯ и универсальными учебными</w:t>
      </w:r>
      <w:r>
        <w:rPr>
          <w:rFonts w:ascii="Times New Roman" w:hAnsi="Times New Roman" w:cs="Times New Roman"/>
          <w:sz w:val="28"/>
          <w:szCs w:val="28"/>
        </w:rPr>
        <w:t xml:space="preserve"> действиями</w:t>
      </w:r>
      <w:r w:rsidRPr="00513E5F">
        <w:rPr>
          <w:rFonts w:ascii="Times New Roman" w:hAnsi="Times New Roman" w:cs="Times New Roman"/>
          <w:sz w:val="28"/>
          <w:szCs w:val="28"/>
        </w:rPr>
        <w:t>.</w:t>
      </w:r>
    </w:p>
    <w:p w:rsidR="008D2BD8" w:rsidRPr="000115B5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115B5">
        <w:rPr>
          <w:rFonts w:ascii="Times New Roman" w:hAnsi="Times New Roman" w:cs="Times New Roman"/>
          <w:b/>
          <w:sz w:val="28"/>
          <w:szCs w:val="28"/>
        </w:rPr>
        <w:t>адачи</w:t>
      </w:r>
      <w:r w:rsidRPr="000115B5">
        <w:rPr>
          <w:rFonts w:ascii="Times New Roman" w:hAnsi="Times New Roman" w:cs="Times New Roman"/>
          <w:sz w:val="28"/>
          <w:szCs w:val="28"/>
        </w:rPr>
        <w:t>:</w:t>
      </w:r>
    </w:p>
    <w:p w:rsidR="008D2BD8" w:rsidRPr="00C5354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547">
        <w:rPr>
          <w:rFonts w:ascii="Times New Roman" w:hAnsi="Times New Roman" w:cs="Times New Roman"/>
          <w:sz w:val="28"/>
          <w:szCs w:val="28"/>
        </w:rPr>
        <w:t>Овладение межкультурным общением с применением знаний о национально-культурных особенностях своей страны и стран изучаемого языка, их различиях и сходствах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BD8" w:rsidRPr="00C5354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547">
        <w:rPr>
          <w:rFonts w:ascii="Times New Roman" w:hAnsi="Times New Roman" w:cs="Times New Roman"/>
          <w:sz w:val="28"/>
          <w:szCs w:val="28"/>
        </w:rPr>
        <w:t>Воспитание уважения к другой культуре, личной и взаимной ответственности.</w:t>
      </w:r>
    </w:p>
    <w:p w:rsidR="008D2BD8" w:rsidRPr="00C5354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547">
        <w:rPr>
          <w:rFonts w:ascii="Times New Roman" w:hAnsi="Times New Roman" w:cs="Times New Roman"/>
          <w:sz w:val="28"/>
          <w:szCs w:val="28"/>
        </w:rPr>
        <w:t xml:space="preserve">Формирование речевых умений в письменной и устной форме (диалог, монолог) в </w:t>
      </w:r>
      <w:proofErr w:type="gramStart"/>
      <w:r w:rsidRPr="00C53547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C53547">
        <w:rPr>
          <w:rFonts w:ascii="Times New Roman" w:hAnsi="Times New Roman" w:cs="Times New Roman"/>
          <w:sz w:val="28"/>
          <w:szCs w:val="28"/>
        </w:rPr>
        <w:t xml:space="preserve"> иноязычными правилами речевого этикета</w:t>
      </w:r>
      <w:r>
        <w:rPr>
          <w:rFonts w:ascii="Times New Roman" w:hAnsi="Times New Roman" w:cs="Times New Roman"/>
          <w:sz w:val="28"/>
          <w:szCs w:val="28"/>
        </w:rPr>
        <w:t xml:space="preserve"> в рамках тематики 8-го класса</w:t>
      </w:r>
      <w:r w:rsidRPr="00C53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BD8" w:rsidRPr="00C5354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547">
        <w:rPr>
          <w:rFonts w:ascii="Times New Roman" w:hAnsi="Times New Roman" w:cs="Times New Roman"/>
          <w:sz w:val="28"/>
          <w:szCs w:val="28"/>
        </w:rPr>
        <w:t>Совершенствование лексических, грамматических, фонетических навыков говорения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3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BD8" w:rsidRPr="00E1740C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547">
        <w:rPr>
          <w:rFonts w:ascii="Times New Roman" w:hAnsi="Times New Roman" w:cs="Times New Roman"/>
          <w:sz w:val="28"/>
          <w:szCs w:val="28"/>
        </w:rPr>
        <w:t>Развитие умения читать и воспринимать информацию на слух с различной степенью проникновения в содержание.</w:t>
      </w:r>
    </w:p>
    <w:p w:rsidR="008D2BD8" w:rsidRDefault="008D2BD8" w:rsidP="008D2B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420E">
        <w:rPr>
          <w:rFonts w:ascii="Times New Roman" w:hAnsi="Times New Roman" w:cs="Times New Roman"/>
          <w:b/>
          <w:sz w:val="28"/>
          <w:szCs w:val="28"/>
        </w:rPr>
        <w:lastRenderedPageBreak/>
        <w:t>1.4 Количество учебных часов по предмету</w:t>
      </w:r>
    </w:p>
    <w:p w:rsidR="008D2BD8" w:rsidRPr="0019420E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1795"/>
        <w:gridCol w:w="1984"/>
        <w:gridCol w:w="6920"/>
        <w:gridCol w:w="3327"/>
      </w:tblGrid>
      <w:tr w:rsidR="008D2BD8" w:rsidRPr="0019420E" w:rsidTr="00EF6E5F">
        <w:trPr>
          <w:trHeight w:val="670"/>
        </w:trPr>
        <w:tc>
          <w:tcPr>
            <w:tcW w:w="865" w:type="dxa"/>
          </w:tcPr>
          <w:p w:rsidR="008D2BD8" w:rsidRPr="0019420E" w:rsidRDefault="008D2BD8" w:rsidP="00EF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795" w:type="dxa"/>
          </w:tcPr>
          <w:p w:rsidR="008D2BD8" w:rsidRPr="0019420E" w:rsidRDefault="008D2BD8" w:rsidP="00EF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4" w:type="dxa"/>
          </w:tcPr>
          <w:p w:rsidR="008D2BD8" w:rsidRPr="0019420E" w:rsidRDefault="008D2BD8" w:rsidP="00EF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8D2BD8" w:rsidRPr="0019420E" w:rsidRDefault="008D2BD8" w:rsidP="00EF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0" w:type="dxa"/>
          </w:tcPr>
          <w:p w:rsidR="008D2BD8" w:rsidRPr="0019420E" w:rsidRDefault="008D2BD8" w:rsidP="00EF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8D2BD8" w:rsidRPr="0019420E" w:rsidRDefault="008D2BD8" w:rsidP="00EF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-во)</w:t>
            </w:r>
          </w:p>
        </w:tc>
        <w:tc>
          <w:tcPr>
            <w:tcW w:w="3327" w:type="dxa"/>
          </w:tcPr>
          <w:p w:rsidR="008D2BD8" w:rsidRPr="0019420E" w:rsidRDefault="008D2BD8" w:rsidP="00EF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и формы контрольных работ</w:t>
            </w:r>
          </w:p>
        </w:tc>
      </w:tr>
      <w:tr w:rsidR="008D2BD8" w:rsidRPr="0019420E" w:rsidTr="00EF6E5F">
        <w:trPr>
          <w:trHeight w:val="321"/>
        </w:trPr>
        <w:tc>
          <w:tcPr>
            <w:tcW w:w="865" w:type="dxa"/>
          </w:tcPr>
          <w:p w:rsidR="008D2BD8" w:rsidRPr="0019420E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5" w:type="dxa"/>
          </w:tcPr>
          <w:p w:rsidR="008D2BD8" w:rsidRPr="0019420E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84" w:type="dxa"/>
          </w:tcPr>
          <w:p w:rsidR="008D2BD8" w:rsidRPr="0019420E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0" w:type="dxa"/>
          </w:tcPr>
          <w:p w:rsidR="008D2BD8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-Проекты (12 часов: по 2 часа в каждом разделе).</w:t>
            </w:r>
          </w:p>
          <w:p w:rsidR="008D2BD8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-Контроль говорения в форме монолога/диалога, письменной речи в форме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письма  личного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характера, чтения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форме тестов (8 часов: по 2 часа в конце каждой четверти).</w:t>
            </w:r>
          </w:p>
          <w:p w:rsidR="008D2BD8" w:rsidRPr="0019420E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8D2BD8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-Контрольные работы в форме заданий с ответом разной степени развёрнутости (8 часов: по 2 часа в конце каждой четверти).</w:t>
            </w:r>
          </w:p>
          <w:p w:rsidR="008D2BD8" w:rsidRPr="0019420E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-Итоговая контрольная работа (2 часа в конце года).</w:t>
            </w:r>
          </w:p>
        </w:tc>
      </w:tr>
    </w:tbl>
    <w:p w:rsidR="008D2BD8" w:rsidRDefault="008D2BD8" w:rsidP="008D2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BD8" w:rsidRPr="00105BD7" w:rsidRDefault="008D2BD8" w:rsidP="008D2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D7">
        <w:rPr>
          <w:rFonts w:ascii="Times New Roman" w:hAnsi="Times New Roman" w:cs="Times New Roman"/>
          <w:b/>
          <w:sz w:val="28"/>
          <w:szCs w:val="28"/>
        </w:rPr>
        <w:t>1.4а Изменения, внесенные в примерную (типовую) и авторскую учебную программу, и их обоснование</w:t>
      </w:r>
    </w:p>
    <w:p w:rsidR="008D2BD8" w:rsidRPr="00105BD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260"/>
        <w:gridCol w:w="3020"/>
        <w:gridCol w:w="4854"/>
      </w:tblGrid>
      <w:tr w:rsidR="008D2BD8" w:rsidRPr="00105BD7" w:rsidTr="00EF6E5F">
        <w:trPr>
          <w:trHeight w:val="9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8" w:rsidRPr="00105BD7" w:rsidRDefault="008D2BD8" w:rsidP="00EF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8" w:rsidRPr="00105BD7" w:rsidRDefault="008D2BD8" w:rsidP="00EF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авторской программе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8" w:rsidRPr="00105BD7" w:rsidRDefault="008D2BD8" w:rsidP="00EF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рабочей программе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8" w:rsidRPr="00105BD7" w:rsidRDefault="008D2BD8" w:rsidP="00EF6E5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8D2BD8" w:rsidRPr="00105BD7" w:rsidTr="00EF6E5F">
        <w:trPr>
          <w:trHeight w:val="3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8" w:rsidRPr="00105BD7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Контрольные работы по итогам каждой четверти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8" w:rsidRPr="00105BD7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8" w:rsidRPr="00105BD7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часу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2BD8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программа предполагает, что контрольные работы выполняются по усмотрению учителя.</w:t>
            </w:r>
          </w:p>
          <w:p w:rsidR="008D2BD8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тем, что в конце каждой четверти отводится по 2 урока на контроль основных речевых умений, уменьшение часов на контрольные работы кажется целесообразным.</w:t>
            </w:r>
          </w:p>
        </w:tc>
      </w:tr>
      <w:tr w:rsidR="008D2BD8" w:rsidRPr="00105BD7" w:rsidTr="00EF6E5F">
        <w:trPr>
          <w:trHeight w:val="30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8" w:rsidRPr="00105BD7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Контрольная работа по итогам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8" w:rsidRPr="00105BD7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8" w:rsidRPr="00105BD7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8" w:rsidRDefault="008D2BD8" w:rsidP="00EF6E5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BD8" w:rsidRDefault="008D2BD8" w:rsidP="008D2B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2BD8" w:rsidRDefault="008D2BD8" w:rsidP="008D2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BD8" w:rsidRDefault="008D2BD8" w:rsidP="008D2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BD8" w:rsidRDefault="008D2BD8" w:rsidP="008D2B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lastRenderedPageBreak/>
        <w:t>1.5 Формы организации учебного процесса и их сочетание, а также преобладающие формы текущего контроля знаний, умений, навыков</w:t>
      </w:r>
      <w:r w:rsidRPr="00F52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BD8" w:rsidRPr="00F528DE" w:rsidRDefault="008D2BD8" w:rsidP="008D2B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D2BD8" w:rsidRPr="00F528DE" w:rsidRDefault="008D2BD8" w:rsidP="008D2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Классно-урочная форма организации образовательного процесса</w:t>
      </w:r>
    </w:p>
    <w:p w:rsidR="008D2BD8" w:rsidRPr="00F528DE" w:rsidRDefault="008D2BD8" w:rsidP="008D2B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-практическая работа </w:t>
      </w:r>
    </w:p>
    <w:p w:rsidR="008D2BD8" w:rsidRPr="00F528DE" w:rsidRDefault="008D2BD8" w:rsidP="008D2B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с групповыми формами работы </w:t>
      </w:r>
    </w:p>
    <w:p w:rsidR="008D2BD8" w:rsidRPr="00F528DE" w:rsidRDefault="008D2BD8" w:rsidP="008D2B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8DE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F528DE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8D2BD8" w:rsidRPr="00F528DE" w:rsidRDefault="008D2BD8" w:rsidP="008D2B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творчества </w:t>
      </w:r>
    </w:p>
    <w:p w:rsidR="008D2BD8" w:rsidRPr="00F528DE" w:rsidRDefault="008D2BD8" w:rsidP="008D2B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>, которые ведут учащиеся</w:t>
      </w:r>
    </w:p>
    <w:p w:rsidR="008D2BD8" w:rsidRPr="00F528DE" w:rsidRDefault="008D2BD8" w:rsidP="008D2B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-зачеты </w:t>
      </w:r>
    </w:p>
    <w:p w:rsidR="008D2BD8" w:rsidRPr="00F528DE" w:rsidRDefault="008D2BD8" w:rsidP="008D2B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-конкурсы </w:t>
      </w:r>
    </w:p>
    <w:p w:rsidR="008D2BD8" w:rsidRPr="00F528DE" w:rsidRDefault="008D2BD8" w:rsidP="008D2B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-общения </w:t>
      </w:r>
    </w:p>
    <w:p w:rsidR="008D2BD8" w:rsidRPr="00F528DE" w:rsidRDefault="008D2BD8" w:rsidP="008D2B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-игры </w:t>
      </w:r>
    </w:p>
    <w:p w:rsidR="008D2BD8" w:rsidRPr="00F528DE" w:rsidRDefault="008D2BD8" w:rsidP="008D2B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-диалоги </w:t>
      </w:r>
    </w:p>
    <w:p w:rsidR="008D2BD8" w:rsidRPr="00F528DE" w:rsidRDefault="008D2BD8" w:rsidP="008D2B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интегрированные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уроки </w:t>
      </w:r>
    </w:p>
    <w:p w:rsidR="008D2BD8" w:rsidRPr="00F528DE" w:rsidRDefault="008D2BD8" w:rsidP="008D2BD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28D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уроки </w:t>
      </w:r>
    </w:p>
    <w:p w:rsidR="008D2BD8" w:rsidRPr="00F528DE" w:rsidRDefault="008D2BD8" w:rsidP="008D2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 xml:space="preserve"> Формы и средства контроля</w:t>
      </w:r>
    </w:p>
    <w:p w:rsidR="008D2BD8" w:rsidRPr="00F528DE" w:rsidRDefault="008D2BD8" w:rsidP="008D2B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Проект (индивидуальный/групповой)</w:t>
      </w:r>
    </w:p>
    <w:p w:rsidR="008D2BD8" w:rsidRPr="00F528DE" w:rsidRDefault="008D2BD8" w:rsidP="008D2B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8D2BD8" w:rsidRPr="00F528DE" w:rsidRDefault="008D2BD8" w:rsidP="008D2B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Тест</w:t>
      </w:r>
    </w:p>
    <w:p w:rsidR="008D2BD8" w:rsidRPr="00252E33" w:rsidRDefault="008D2BD8" w:rsidP="008D2BD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работа: монолог/диалог; </w:t>
      </w:r>
      <w:r w:rsidRPr="00F528DE">
        <w:rPr>
          <w:rFonts w:ascii="Times New Roman" w:hAnsi="Times New Roman" w:cs="Times New Roman"/>
          <w:sz w:val="28"/>
          <w:szCs w:val="28"/>
        </w:rPr>
        <w:t>сочинение/личное письмо</w:t>
      </w:r>
    </w:p>
    <w:p w:rsidR="008D2BD8" w:rsidRPr="00F528DE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BD8" w:rsidRPr="0003561F" w:rsidRDefault="008D2BD8" w:rsidP="008D2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1F">
        <w:rPr>
          <w:rFonts w:ascii="Times New Roman" w:hAnsi="Times New Roman" w:cs="Times New Roman"/>
          <w:b/>
          <w:sz w:val="28"/>
          <w:szCs w:val="28"/>
        </w:rPr>
        <w:t>2.Требования ГОС к уровню подготовки учащихся:</w:t>
      </w:r>
    </w:p>
    <w:p w:rsidR="008D2BD8" w:rsidRPr="0003561F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9858"/>
      </w:tblGrid>
      <w:tr w:rsidR="008D2BD8" w:rsidRPr="00414A62" w:rsidTr="00EF6E5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8" w:rsidRPr="00414A62" w:rsidRDefault="008D2BD8" w:rsidP="00EF6E5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УУД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8" w:rsidRPr="00414A62" w:rsidRDefault="008D2BD8" w:rsidP="00EF6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6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</w:tr>
      <w:tr w:rsidR="008D2BD8" w:rsidRPr="00414A62" w:rsidTr="00EF6E5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8" w:rsidRPr="00554E18" w:rsidRDefault="008D2BD8" w:rsidP="00EF6E5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4E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54E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ставить цели, планиро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вать пути их достижения, 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наиболее эффективные способы решения учебных и познавательных задач;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соотносить свои действия с планируемыми результатами, осуществлять контроль своей 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в процессе достижения результата, корректировать свои действия в соответствии с изменяющейся ситуацией; 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оценивать правильность выполнения учебной задачи, собственные возможности её решения; 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8D2BD8" w:rsidRPr="00387004" w:rsidRDefault="008D2BD8" w:rsidP="00EF6E5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38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знаково-символические средства представления информации для решения учебных и практических задач;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логическими действиями сравнения, анализа, синтеза, обобщения, классификации по различным признакам, установления аналогий и причинно-с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ледственных связей;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-строить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логическое  рассуждение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делать выводы; 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информационный поиск; в том числе с помощью компьютерных средств;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выделять, обобщать и фиксировать нужную информацию;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проблемы творческого и поискового характера;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работать, рационально организовывая свой труд в классе и дома;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и оценивать результаты своей деятельности;</w:t>
            </w:r>
          </w:p>
          <w:p w:rsidR="008D2BD8" w:rsidRPr="00387004" w:rsidRDefault="008D2BD8" w:rsidP="00EF6E5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8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3870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</w:t>
            </w:r>
            <w:proofErr w:type="gramEnd"/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межкультурное общение на АЯ: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- адекватно использовать речевые средства для дискуссии и аргументации своей позиции;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- спрашивать, интересоваться чужим мнением и высказывать свое;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обсуждать разные точки зрения </w:t>
            </w:r>
            <w:proofErr w:type="gramStart"/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и  способствовать</w:t>
            </w:r>
            <w:proofErr w:type="gramEnd"/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выработке общей (групповой) позиции;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аргументировать свою точку зрения, спорить и отстаивать свою позицию невраждебным для оппонентов образом;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- уметь с помощью вопросов добывать недостающую информацию;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кооперации;</w:t>
            </w:r>
          </w:p>
          <w:p w:rsidR="008D2BD8" w:rsidRPr="00615B35" w:rsidRDefault="008D2BD8" w:rsidP="00EF6E5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проявлять уважительное отношение к партнерам, внимание к личности другого;</w:t>
            </w:r>
          </w:p>
          <w:p w:rsidR="008D2BD8" w:rsidRPr="00414A62" w:rsidRDefault="008D2BD8" w:rsidP="00EF6E5F">
            <w:pPr>
              <w:pStyle w:val="a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адекватно реагировать на нужды других; в </w:t>
            </w:r>
            <w:r w:rsidRPr="00615B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частности, оказывать помощь и эмоциональную поддержку партнерам в процессе достижения общей цели совместной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D8" w:rsidRPr="00776CDB" w:rsidRDefault="008D2BD8" w:rsidP="00EF6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умения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Говорение. Диалогическая речь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Выпускник получит возможность научиться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вести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диалог-обмен мнениями; 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брать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давать интервью.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Говорение. Монологическая речь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научится: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события с опорой на зрительную наглядность и/или вербальную опору (ключевые слова, план, вопросы); 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краткую характеристику реальных людей и литературных персонажей; 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передавать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прочитанного текста с опорой или без опоры на текст, ключевые слова/ план/ вопросы;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картинку/ фото с опорой или без опоры на ключевые слова/ план/ вопросы.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делать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сообщение на заданную тему на основе прочитанного; 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комментировать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факты из прочитанного/ прослушанного текста, выражать и аргументировать свое отношение к прочитанному/ прослушанному; 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кратко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высказываться без предварительной подготовки на заданную тему в соответствии с предложенной ситуацией общения;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кратко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высказываться с опорой на нелинейный текст (таблицы, диаграммы, расписание и т. п.);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кратко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излагать результаты выполненной проектной работы.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0768F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понимать основное содержание несложных аутентичных текстов, содержащих некоторое количество неизученных языковых явлений; 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воспринимать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основную тему в воспринимаемом на слух тексте;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контекстуальную или языковую догадку при восприятии на слух текстов, содержащих незнакомые слова.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и понимать основное содержание несложных аутентичных текстов, содержащие отдельные неизученные языковые явления;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и полностью понимать несложные аутентичные тексты, построенные на изученном языковом материале;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небольшие построенные на изученном языковом материале аутентичные тексты, демонстрируя понимание прочитанного.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устанавливать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причинно-следственную взаимосвязь фактов и событий, изложенных в несложном аутентичном тексте;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восстанавливать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 из разрозненных абзацев или путем добавления выпущенных фрагментов.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Письменная речь 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сьбу; давать совет и т. д.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письменные высказывания с опорой на образец/ план.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делать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краткие выписки из текста с целью их использования в собственных устных высказываниях;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план/ тезисы устного или письменного сообщения; 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кратко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излагать в письменном виде результаты проектной деятельности;</w:t>
            </w:r>
          </w:p>
          <w:p w:rsidR="008D2BD8" w:rsidRPr="0020768F" w:rsidRDefault="008D2BD8" w:rsidP="00EF6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навыки и средства оперирования ими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писать изученные слова;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расставлять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письме знаки препинания, диктуемые его форматом, в соответствии с нормами, принятыми в стране изучаемого языка.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анализировать буквосочетания английского языка и их транскрипцию.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Фонетическая сторона речи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адекватно, без фонематических ошибок, ведущих к сбою коммуникации, произносить слова изучаемого иностранного языка;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ударение в изученных словах;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, без ошибок, ведущих к сбою коммуникации, произносить фразы с точки зрения их ритмико-интонационных особенностей (разделительные вопросы) в том числе, соблюдая правило отсутствия фразового ударения на служебных словах.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модальные значения, чувства и эмоции с помощью интонации;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британские и американские варианты английского языка в прослушанных высказываниях.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сторона речи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письменном и звучащем тексте изученные лексические единицы (слова, словосочетания, реплики-клише речевого этикета), в том числе многозначные;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существующие в английском языке нормы лексической сочетаемости;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образовывать родственные слова с использованием словосложения и конверсии;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образовывать родственные слова с использованием аффиксации: 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аффиксов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dis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mis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-,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ze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ise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суффиксов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-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er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ist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-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sion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/-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tion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nce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/-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ence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ment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ity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-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ness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ship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-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ing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аффиксов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inter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-; -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y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, -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ly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, -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ful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, -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al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, -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ic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, -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ian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/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an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, -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ing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; -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ous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, -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able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/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ible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, -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less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, -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ive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наречия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суффикса -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ly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существительные, имена прилагательные, наречия при помощи отрицательных префиксов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un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-, 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im</w:t>
            </w:r>
            <w:proofErr w:type="spellEnd"/>
            <w:r w:rsidRPr="0020768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-/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 w:bidi="en-US"/>
              </w:rPr>
              <w:t>in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-.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употреблять в речи в нескольких значениях многозначные слова, изученные в пределах тематики основной школы;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различия между явлениями синонимии и антонимии; употреблять в речи изученные синонимы и антонимы адекватно ситуации общения;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употреблять в речи наиболее распространенные фразовые глаголы;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принадлежность слов к частям речи по аффиксам;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употреблять в речи различные средства связи в тексте для обеспечения его целостности (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firstly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begin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with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however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as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for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finally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at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last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etc</w:t>
            </w:r>
            <w:proofErr w:type="spell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.);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языковую догадку в процессе чтения и 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(догадываться о значении незнакомых слов по контексту, по сходству с русским/ родным языком, по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словообразовательным элементам.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сторона речи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оперировать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речи разделительные вопросы как один из типов коммуникативных предложений;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условные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реального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(Conditional I –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If I see Jim, I’ll invite him to our school party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нереального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(Conditional II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If I were you, I would start learning French);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речи предложения с конструкциями «Подлежащее + глагол в пассивном залоге + инфинитив» (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Passive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verb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Infinitive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He </w:t>
            </w: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 said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to study well.)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proofErr w:type="gramEnd"/>
            <w:r w:rsidRPr="0020768F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 в речи модальные глаголы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ought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need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be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able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употреблять в речи определения, выраженные прилагательными, в правильном порядке их следования;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употреблять в речи предложения с конструкцией I 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wish</w:t>
            </w:r>
            <w:proofErr w:type="spell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употреблять в речи глаголы во временной форме действительного залога: 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Present</w:t>
            </w:r>
            <w:proofErr w:type="spell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Perfect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Progressive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распознавать</w:t>
            </w:r>
            <w:proofErr w:type="gram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употреблять в речи глаголы в формах страдательного залога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Perfect</w:t>
            </w:r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Passive</w:t>
            </w:r>
            <w:proofErr w:type="spellEnd"/>
            <w:r w:rsidRPr="0020768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знания и умения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Выпускник научится:</w:t>
            </w:r>
          </w:p>
          <w:p w:rsidR="008D2BD8" w:rsidRPr="0020768F" w:rsidRDefault="008D2BD8" w:rsidP="00EF6E5F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0768F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употреблять</w:t>
            </w:r>
            <w:proofErr w:type="gramEnd"/>
            <w:r w:rsidRPr="0020768F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      </w:r>
          </w:p>
          <w:p w:rsidR="008D2BD8" w:rsidRPr="0020768F" w:rsidRDefault="008D2BD8" w:rsidP="00EF6E5F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0768F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представлять</w:t>
            </w:r>
            <w:proofErr w:type="gramEnd"/>
            <w:r w:rsidRPr="0020768F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родную страну и культуру на английском языке;</w:t>
            </w:r>
          </w:p>
          <w:p w:rsidR="008D2BD8" w:rsidRPr="0020768F" w:rsidRDefault="008D2BD8" w:rsidP="00EF6E5F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20768F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понимать</w:t>
            </w:r>
            <w:proofErr w:type="gramEnd"/>
            <w:r w:rsidRPr="0020768F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социокультурные реалии при чтении и </w:t>
            </w:r>
            <w:proofErr w:type="spellStart"/>
            <w:r w:rsidRPr="0020768F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аудировании</w:t>
            </w:r>
            <w:proofErr w:type="spellEnd"/>
            <w:r w:rsidRPr="0020768F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в рамках изученного материала.</w:t>
            </w:r>
          </w:p>
          <w:p w:rsidR="008D2BD8" w:rsidRPr="0020768F" w:rsidRDefault="008D2BD8" w:rsidP="00EF6E5F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0768F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использовать</w:t>
            </w:r>
            <w:proofErr w:type="gramEnd"/>
            <w:r w:rsidRPr="0020768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 xml:space="preserve"> социокультурные реалии при создании устных и письменных высказываний;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0768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находить</w:t>
            </w:r>
            <w:proofErr w:type="gramEnd"/>
            <w:r w:rsidRPr="0020768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 xml:space="preserve"> сходство и различие в традициях родной страны и страны/стран изучаемого языка.</w:t>
            </w:r>
          </w:p>
          <w:p w:rsidR="008D2BD8" w:rsidRPr="0020768F" w:rsidRDefault="008D2BD8" w:rsidP="00EF6E5F">
            <w:pPr>
              <w:pStyle w:val="a3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</w:pPr>
            <w:r w:rsidRPr="0020768F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ar-SA"/>
              </w:rPr>
              <w:t>Компенсаторные умения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научится</w:t>
            </w:r>
            <w:r w:rsidRPr="002076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D2BD8" w:rsidRPr="0020768F" w:rsidRDefault="008D2BD8" w:rsidP="00EF6E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768F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выходить</w:t>
            </w:r>
            <w:proofErr w:type="gramEnd"/>
            <w:r w:rsidRPr="0020768F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 xml:space="preserve"> из положения при дефиците языковых средств: использовать переспрос при </w:t>
            </w:r>
            <w:r w:rsidRPr="0020768F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lastRenderedPageBreak/>
              <w:t>говорении.</w:t>
            </w:r>
          </w:p>
          <w:p w:rsidR="008D2BD8" w:rsidRPr="0020768F" w:rsidRDefault="008D2BD8" w:rsidP="00EF6E5F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207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Выпускник получит возможность научиться:</w:t>
            </w:r>
            <w:r w:rsidRPr="0020768F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  <w:p w:rsidR="008D2BD8" w:rsidRPr="0020768F" w:rsidRDefault="008D2BD8" w:rsidP="00EF6E5F">
            <w:pPr>
              <w:pStyle w:val="a3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20768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использовать</w:t>
            </w:r>
            <w:proofErr w:type="gramEnd"/>
            <w:r w:rsidRPr="0020768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 xml:space="preserve"> перифраз, синонимические и антонимические средства при говорении;</w:t>
            </w:r>
          </w:p>
          <w:p w:rsidR="008D2BD8" w:rsidRPr="009646EE" w:rsidRDefault="008D2BD8" w:rsidP="00EF6E5F">
            <w:pPr>
              <w:pStyle w:val="a3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20768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пользоваться</w:t>
            </w:r>
            <w:proofErr w:type="gramEnd"/>
            <w:r w:rsidRPr="0020768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 xml:space="preserve"> языковой и контекстуальной догадкой при </w:t>
            </w:r>
            <w:proofErr w:type="spellStart"/>
            <w:r w:rsidRPr="0020768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>аудировании</w:t>
            </w:r>
            <w:proofErr w:type="spellEnd"/>
            <w:r w:rsidRPr="0020768F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ar-SA"/>
              </w:rPr>
              <w:t xml:space="preserve"> и чтении.</w:t>
            </w:r>
          </w:p>
        </w:tc>
      </w:tr>
    </w:tbl>
    <w:p w:rsidR="008D2BD8" w:rsidRPr="003E65FA" w:rsidRDefault="008D2BD8" w:rsidP="008D2BD8">
      <w:pPr>
        <w:tabs>
          <w:tab w:val="left" w:pos="3960"/>
        </w:tabs>
        <w:spacing w:line="360" w:lineRule="auto"/>
        <w:jc w:val="both"/>
        <w:rPr>
          <w:b/>
          <w:sz w:val="28"/>
          <w:szCs w:val="28"/>
        </w:rPr>
      </w:pPr>
    </w:p>
    <w:p w:rsidR="008D2BD8" w:rsidRDefault="008D2BD8" w:rsidP="008D2BD8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2F">
        <w:rPr>
          <w:rFonts w:ascii="Times New Roman" w:hAnsi="Times New Roman" w:cs="Times New Roman"/>
          <w:b/>
          <w:sz w:val="28"/>
          <w:szCs w:val="28"/>
        </w:rPr>
        <w:t>3.Содержание дисциплины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77E7">
        <w:rPr>
          <w:rFonts w:ascii="Times New Roman" w:hAnsi="Times New Roman" w:cs="Times New Roman"/>
          <w:sz w:val="28"/>
          <w:szCs w:val="28"/>
        </w:rPr>
        <w:t xml:space="preserve">Изучение предмета «Иностранный язык» в части формирования навыков и развития умений обобщать и систематизировать имеющийся языковой и речевой </w:t>
      </w:r>
      <w:proofErr w:type="gramStart"/>
      <w:r w:rsidRPr="003777E7">
        <w:rPr>
          <w:rFonts w:ascii="Times New Roman" w:hAnsi="Times New Roman" w:cs="Times New Roman"/>
          <w:sz w:val="28"/>
          <w:szCs w:val="28"/>
        </w:rPr>
        <w:t>опыт  основано</w:t>
      </w:r>
      <w:proofErr w:type="gramEnd"/>
      <w:r w:rsidRPr="003777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связях с предметами «Русский язык», «Литература», «История», «География», «Физика»,    «Музыка», «Изобразительное искусство» и др.</w:t>
      </w:r>
    </w:p>
    <w:p w:rsidR="008D2BD8" w:rsidRPr="003777E7" w:rsidRDefault="008D2BD8" w:rsidP="008D2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Свободное время.</w:t>
      </w:r>
      <w:r w:rsidRPr="003777E7">
        <w:rPr>
          <w:rFonts w:ascii="Times New Roman" w:hAnsi="Times New Roman" w:cs="Times New Roman"/>
          <w:sz w:val="28"/>
          <w:szCs w:val="28"/>
        </w:rPr>
        <w:t xml:space="preserve"> Молодежная мода.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Здоровый образ жизни.</w:t>
      </w:r>
      <w:r w:rsidRPr="003777E7">
        <w:rPr>
          <w:rFonts w:ascii="Times New Roman" w:hAnsi="Times New Roman" w:cs="Times New Roman"/>
          <w:sz w:val="28"/>
          <w:szCs w:val="28"/>
        </w:rPr>
        <w:t xml:space="preserve"> Режим труда и отдыха, занятия спортом, здоровое питание, отказ от вредных привычек.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b/>
          <w:i/>
          <w:strike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 xml:space="preserve">Спорт. </w:t>
      </w:r>
      <w:r w:rsidRPr="003777E7">
        <w:rPr>
          <w:rFonts w:ascii="Times New Roman" w:hAnsi="Times New Roman" w:cs="Times New Roman"/>
          <w:sz w:val="28"/>
          <w:szCs w:val="28"/>
        </w:rPr>
        <w:t>Виды спорта. Спортивные игры. Спортивные соревнования.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 xml:space="preserve">Путешествия. </w:t>
      </w:r>
      <w:r w:rsidRPr="003777E7">
        <w:rPr>
          <w:rFonts w:ascii="Times New Roman" w:hAnsi="Times New Roman" w:cs="Times New Roman"/>
          <w:sz w:val="28"/>
          <w:szCs w:val="28"/>
        </w:rPr>
        <w:t xml:space="preserve">Путешествия по России и странам изучаемого языка. Транспорт. 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Страны изучаемого языка и родная страна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</w:t>
      </w:r>
      <w:r>
        <w:rPr>
          <w:rFonts w:ascii="Times New Roman" w:hAnsi="Times New Roman" w:cs="Times New Roman"/>
          <w:sz w:val="28"/>
          <w:szCs w:val="28"/>
        </w:rPr>
        <w:t>ающиеся люди и их вклад в</w:t>
      </w:r>
      <w:r w:rsidRPr="003777E7">
        <w:rPr>
          <w:rFonts w:ascii="Times New Roman" w:hAnsi="Times New Roman" w:cs="Times New Roman"/>
          <w:sz w:val="28"/>
          <w:szCs w:val="28"/>
        </w:rPr>
        <w:t xml:space="preserve"> мировую культуру.</w:t>
      </w:r>
    </w:p>
    <w:p w:rsidR="008D2BD8" w:rsidRDefault="008D2BD8" w:rsidP="008D2B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2BD8" w:rsidRPr="003777E7" w:rsidRDefault="008D2BD8" w:rsidP="008D2B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7E7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 xml:space="preserve">Говорение </w:t>
      </w:r>
    </w:p>
    <w:p w:rsidR="008D2BD8" w:rsidRPr="009B46F7" w:rsidRDefault="008D2BD8" w:rsidP="008D2B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B46F7">
        <w:rPr>
          <w:rFonts w:ascii="Times New Roman" w:hAnsi="Times New Roman" w:cs="Times New Roman"/>
          <w:sz w:val="28"/>
          <w:szCs w:val="28"/>
          <w:u w:val="single"/>
        </w:rPr>
        <w:t>Диалогическая речь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 xml:space="preserve">Объем диалога </w:t>
      </w:r>
      <w:r w:rsidRPr="00A552FF">
        <w:rPr>
          <w:rFonts w:ascii="Times New Roman" w:hAnsi="Times New Roman" w:cs="Times New Roman"/>
          <w:i/>
          <w:sz w:val="28"/>
          <w:szCs w:val="28"/>
        </w:rPr>
        <w:t>до 4-5</w:t>
      </w:r>
      <w:r w:rsidRPr="003777E7">
        <w:rPr>
          <w:rFonts w:ascii="Times New Roman" w:hAnsi="Times New Roman" w:cs="Times New Roman"/>
          <w:sz w:val="28"/>
          <w:szCs w:val="28"/>
        </w:rPr>
        <w:t xml:space="preserve"> реплик со стороны каждого учащегося. Продолжительность диалога – </w:t>
      </w:r>
      <w:r w:rsidRPr="00A552FF">
        <w:rPr>
          <w:rFonts w:ascii="Times New Roman" w:hAnsi="Times New Roman" w:cs="Times New Roman"/>
          <w:i/>
          <w:sz w:val="28"/>
          <w:szCs w:val="28"/>
        </w:rPr>
        <w:t>до 2,5–3 минут.</w:t>
      </w:r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BD8" w:rsidRPr="009B46F7" w:rsidRDefault="008D2BD8" w:rsidP="008D2B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B46F7">
        <w:rPr>
          <w:rFonts w:ascii="Times New Roman" w:hAnsi="Times New Roman" w:cs="Times New Roman"/>
          <w:sz w:val="28"/>
          <w:szCs w:val="28"/>
          <w:u w:val="single"/>
        </w:rPr>
        <w:t xml:space="preserve">Монологическая речь 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</w:t>
      </w:r>
      <w:r w:rsidRPr="003777E7">
        <w:rPr>
          <w:rFonts w:ascii="Times New Roman" w:hAnsi="Times New Roman" w:cs="Times New Roman"/>
          <w:sz w:val="28"/>
          <w:szCs w:val="28"/>
        </w:rPr>
        <w:lastRenderedPageBreak/>
        <w:t>и без опоры на зрительную наглядность, прочитанный/прослушанный текст и/или вербальные опоры (ключевые слова, план, вопросы)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 xml:space="preserve">Объем монологического высказывания </w:t>
      </w:r>
      <w:r w:rsidRPr="00A552FF">
        <w:rPr>
          <w:rFonts w:ascii="Times New Roman" w:hAnsi="Times New Roman" w:cs="Times New Roman"/>
          <w:i/>
          <w:sz w:val="28"/>
          <w:szCs w:val="28"/>
        </w:rPr>
        <w:t>до 10-12 фраз</w:t>
      </w:r>
      <w:r w:rsidRPr="003777E7">
        <w:rPr>
          <w:rFonts w:ascii="Times New Roman" w:hAnsi="Times New Roman" w:cs="Times New Roman"/>
          <w:sz w:val="28"/>
          <w:szCs w:val="28"/>
        </w:rPr>
        <w:t>. Продолжительность монологического высказывания –</w:t>
      </w:r>
      <w:r w:rsidRPr="00A552FF">
        <w:rPr>
          <w:rFonts w:ascii="Times New Roman" w:hAnsi="Times New Roman" w:cs="Times New Roman"/>
          <w:i/>
          <w:sz w:val="28"/>
          <w:szCs w:val="28"/>
        </w:rPr>
        <w:t>1,5–2 минуты</w:t>
      </w:r>
      <w:r w:rsidRPr="00377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77E7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 xml:space="preserve">Восприятие на слух и понимание несложных аутентичных </w:t>
      </w: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i/>
          <w:sz w:val="28"/>
          <w:szCs w:val="28"/>
        </w:rPr>
        <w:t>Жанры текстов</w:t>
      </w:r>
      <w:r w:rsidRPr="003777E7">
        <w:rPr>
          <w:rFonts w:ascii="Times New Roman" w:hAnsi="Times New Roman" w:cs="Times New Roman"/>
          <w:sz w:val="28"/>
          <w:szCs w:val="28"/>
        </w:rPr>
        <w:t xml:space="preserve">: прагматические, 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и</w:t>
      </w:r>
      <w:r>
        <w:rPr>
          <w:rFonts w:ascii="Times New Roman" w:hAnsi="Times New Roman" w:cs="Times New Roman"/>
          <w:sz w:val="28"/>
          <w:szCs w:val="28"/>
          <w:lang w:bidi="en-US"/>
        </w:rPr>
        <w:t>нформационные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i/>
          <w:sz w:val="28"/>
          <w:szCs w:val="28"/>
          <w:lang w:bidi="en-US"/>
        </w:rPr>
        <w:t>Типы текстов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Содержание текстов должно соответствовать возрастным особенност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ям и интересам учащихся и иметь 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образовательную и воспитательную ценность. 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  <w:r w:rsidRPr="003777E7">
        <w:rPr>
          <w:rFonts w:ascii="Times New Roman" w:hAnsi="Times New Roman" w:cs="Times New Roman"/>
          <w:i/>
          <w:sz w:val="28"/>
          <w:szCs w:val="28"/>
        </w:rPr>
        <w:t xml:space="preserve">с пониманием основного содержания </w:t>
      </w:r>
      <w:r w:rsidRPr="003777E7">
        <w:rPr>
          <w:rFonts w:ascii="Times New Roman" w:hAnsi="Times New Roman" w:cs="Times New Roman"/>
          <w:sz w:val="28"/>
          <w:szCs w:val="28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– </w:t>
      </w:r>
      <w:r w:rsidRPr="00A552FF">
        <w:rPr>
          <w:rFonts w:ascii="Times New Roman" w:hAnsi="Times New Roman" w:cs="Times New Roman"/>
          <w:i/>
          <w:sz w:val="28"/>
          <w:szCs w:val="28"/>
        </w:rPr>
        <w:t>до 2 минут</w:t>
      </w:r>
      <w:r w:rsidRPr="00377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  <w:r w:rsidRPr="003777E7">
        <w:rPr>
          <w:rFonts w:ascii="Times New Roman" w:hAnsi="Times New Roman" w:cs="Times New Roman"/>
          <w:i/>
          <w:sz w:val="28"/>
          <w:szCs w:val="28"/>
        </w:rPr>
        <w:t>с выборочным пониманием нужной/ интересующей/ запрашиваемой информации</w:t>
      </w:r>
      <w:r w:rsidRPr="003777E7">
        <w:rPr>
          <w:rFonts w:ascii="Times New Roman" w:hAnsi="Times New Roman" w:cs="Times New Roman"/>
          <w:sz w:val="28"/>
          <w:szCs w:val="28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– </w:t>
      </w:r>
      <w:r w:rsidRPr="00A552FF">
        <w:rPr>
          <w:rFonts w:ascii="Times New Roman" w:hAnsi="Times New Roman" w:cs="Times New Roman"/>
          <w:i/>
          <w:sz w:val="28"/>
          <w:szCs w:val="28"/>
        </w:rPr>
        <w:t>до 1,5 минут</w:t>
      </w:r>
      <w:r w:rsidRPr="00377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i/>
          <w:sz w:val="28"/>
          <w:szCs w:val="28"/>
          <w:lang w:bidi="en-US"/>
        </w:rPr>
        <w:t>Жанры текстов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: публицистические, художественные, прагматические</w:t>
      </w:r>
      <w:r>
        <w:rPr>
          <w:rFonts w:ascii="Times New Roman" w:hAnsi="Times New Roman" w:cs="Times New Roman"/>
          <w:sz w:val="28"/>
          <w:szCs w:val="28"/>
          <w:lang w:bidi="en-US"/>
        </w:rPr>
        <w:t>, научно-популярные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i/>
          <w:sz w:val="28"/>
          <w:szCs w:val="28"/>
          <w:lang w:bidi="en-US"/>
        </w:rPr>
        <w:t>Типы текстов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</w:t>
      </w:r>
      <w:r w:rsidRPr="00A552FF">
        <w:rPr>
          <w:rFonts w:ascii="Times New Roman" w:hAnsi="Times New Roman" w:cs="Times New Roman"/>
          <w:i/>
          <w:sz w:val="28"/>
          <w:szCs w:val="28"/>
          <w:lang w:bidi="en-US"/>
        </w:rPr>
        <w:t>до 700 слов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8D2BD8" w:rsidRPr="00A552FF" w:rsidRDefault="008D2BD8" w:rsidP="008D2BD8">
      <w:pPr>
        <w:pStyle w:val="a3"/>
        <w:rPr>
          <w:rFonts w:ascii="Times New Roman" w:hAnsi="Times New Roman" w:cs="Times New Roman"/>
          <w:i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</w:t>
      </w:r>
      <w:r w:rsidRPr="00A552FF">
        <w:rPr>
          <w:rFonts w:ascii="Times New Roman" w:hAnsi="Times New Roman" w:cs="Times New Roman"/>
          <w:i/>
          <w:sz w:val="28"/>
          <w:szCs w:val="28"/>
          <w:lang w:bidi="en-US"/>
        </w:rPr>
        <w:t>около 350 слов.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</w:t>
      </w:r>
      <w:r w:rsidRPr="00A552FF">
        <w:rPr>
          <w:rFonts w:ascii="Times New Roman" w:hAnsi="Times New Roman" w:cs="Times New Roman"/>
          <w:i/>
          <w:sz w:val="28"/>
          <w:szCs w:val="28"/>
          <w:lang w:bidi="en-US"/>
        </w:rPr>
        <w:t>около 500 слов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 xml:space="preserve">Независимо от вида чтения возможно использование двуязычного словаря. 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</w:rPr>
        <w:t>заполнение</w:t>
      </w:r>
      <w:proofErr w:type="gramEnd"/>
      <w:r w:rsidRPr="003777E7">
        <w:rPr>
          <w:rFonts w:ascii="Times New Roman" w:hAnsi="Times New Roman" w:cs="Times New Roman"/>
          <w:sz w:val="28"/>
          <w:szCs w:val="28"/>
        </w:rPr>
        <w:t xml:space="preserve"> анкет и формуляров (указывать имя, фамилию, пол, гражданство, национальность, адрес);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 w:rsidRPr="003777E7">
        <w:rPr>
          <w:rFonts w:ascii="Times New Roman" w:hAnsi="Times New Roman" w:cs="Times New Roman"/>
          <w:sz w:val="28"/>
          <w:szCs w:val="28"/>
        </w:rPr>
        <w:t xml:space="preserve"> коротких поздравлений с днем рождения и другими праздниками, выражение пожеланий (объемом </w:t>
      </w:r>
      <w:r w:rsidRPr="00A552FF">
        <w:rPr>
          <w:rFonts w:ascii="Times New Roman" w:hAnsi="Times New Roman" w:cs="Times New Roman"/>
          <w:i/>
          <w:sz w:val="28"/>
          <w:szCs w:val="28"/>
        </w:rPr>
        <w:t>30–40 слов</w:t>
      </w:r>
      <w:r w:rsidRPr="003777E7">
        <w:rPr>
          <w:rFonts w:ascii="Times New Roman" w:hAnsi="Times New Roman" w:cs="Times New Roman"/>
          <w:sz w:val="28"/>
          <w:szCs w:val="28"/>
        </w:rPr>
        <w:t xml:space="preserve">, включая адрес); 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 w:rsidRPr="003777E7">
        <w:rPr>
          <w:rFonts w:ascii="Times New Roman" w:hAnsi="Times New Roman" w:cs="Times New Roman"/>
          <w:sz w:val="28"/>
          <w:szCs w:val="28"/>
        </w:rPr>
        <w:t xml:space="preserve">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</w:t>
      </w:r>
      <w:r w:rsidRPr="00A552FF">
        <w:rPr>
          <w:rFonts w:ascii="Times New Roman" w:hAnsi="Times New Roman" w:cs="Times New Roman"/>
          <w:i/>
          <w:sz w:val="28"/>
          <w:szCs w:val="28"/>
        </w:rPr>
        <w:t>около 100–120 слов</w:t>
      </w:r>
      <w:r w:rsidRPr="003777E7">
        <w:rPr>
          <w:rFonts w:ascii="Times New Roman" w:hAnsi="Times New Roman" w:cs="Times New Roman"/>
          <w:sz w:val="28"/>
          <w:szCs w:val="28"/>
        </w:rPr>
        <w:t xml:space="preserve">, включая адрес; 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3777E7">
        <w:rPr>
          <w:rFonts w:ascii="Times New Roman" w:hAnsi="Times New Roman" w:cs="Times New Roman"/>
          <w:sz w:val="28"/>
          <w:szCs w:val="28"/>
        </w:rPr>
        <w:t xml:space="preserve"> плана, тезисов устного/письменного сообщения; краткое изложение результатов проектной деятельности.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выписки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из те</w:t>
      </w:r>
      <w:r>
        <w:rPr>
          <w:rFonts w:ascii="Times New Roman" w:hAnsi="Times New Roman" w:cs="Times New Roman"/>
          <w:sz w:val="28"/>
          <w:szCs w:val="28"/>
          <w:lang w:bidi="en-US"/>
        </w:rPr>
        <w:t>кстов; составление небольших письменных высказываний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в соответствии с коммуникативной задачей.</w:t>
      </w:r>
    </w:p>
    <w:p w:rsidR="008D2BD8" w:rsidRPr="003777E7" w:rsidRDefault="008D2BD8" w:rsidP="008D2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Языковые средства и навыки оперирования ими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</w:t>
      </w:r>
      <w:r>
        <w:rPr>
          <w:rFonts w:ascii="Times New Roman" w:hAnsi="Times New Roman" w:cs="Times New Roman"/>
          <w:sz w:val="28"/>
          <w:szCs w:val="28"/>
        </w:rPr>
        <w:t>а в объеме 211 единиц.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lastRenderedPageBreak/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видо</w:t>
      </w:r>
      <w:proofErr w:type="spell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умения.</w:t>
      </w:r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межпредметного</w:t>
      </w:r>
      <w:proofErr w:type="spell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характера). Это предполагает овладение: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сведениями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о социокультурном портрете стран, говорящих на иностранном языке, их символике и культурном наследии; 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знаниями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о реалиях страны/стран изучаемого языка: традициях (в пита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представлениями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8D2BD8" w:rsidRPr="003777E7" w:rsidRDefault="008D2BD8" w:rsidP="008D2BD8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умением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8D2BD8" w:rsidRDefault="008D2BD8" w:rsidP="008D2BD8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умением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8D2BD8" w:rsidRDefault="008D2BD8" w:rsidP="008D2BD8">
      <w:pPr>
        <w:pStyle w:val="1"/>
        <w:jc w:val="center"/>
        <w:rPr>
          <w:b/>
          <w:bCs/>
          <w:sz w:val="28"/>
          <w:szCs w:val="28"/>
          <w:highlight w:val="yellow"/>
        </w:rPr>
      </w:pPr>
    </w:p>
    <w:p w:rsidR="008D2BD8" w:rsidRDefault="008D2BD8" w:rsidP="001F7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BD8" w:rsidRDefault="008D2BD8" w:rsidP="001F7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BD8" w:rsidRDefault="008D2BD8" w:rsidP="001F7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BD8" w:rsidRDefault="008D2BD8" w:rsidP="001F7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915" w:rsidRDefault="001F701D" w:rsidP="001F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Календарно-тематическое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8D2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01D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A2AAE" w:rsidRPr="001F701D" w:rsidRDefault="002A2AAE" w:rsidP="001F70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8D2BD8">
        <w:rPr>
          <w:rFonts w:ascii="Times New Roman" w:hAnsi="Times New Roman" w:cs="Times New Roman"/>
          <w:b/>
          <w:sz w:val="20"/>
          <w:szCs w:val="20"/>
        </w:rPr>
        <w:t xml:space="preserve"> четверть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72"/>
        <w:gridCol w:w="2876"/>
        <w:gridCol w:w="1134"/>
        <w:gridCol w:w="2835"/>
        <w:gridCol w:w="3402"/>
        <w:gridCol w:w="2575"/>
        <w:gridCol w:w="1732"/>
      </w:tblGrid>
      <w:tr w:rsidR="006D1C4B" w:rsidRPr="001F701D" w:rsidTr="00A56883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62E83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1F701D" w:rsidRPr="001F701D" w:rsidRDefault="001F701D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3" w:rsidRPr="00954756" w:rsidRDefault="001F701D" w:rsidP="009547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A2AAE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4D248C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2A2A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«Быстрое знакомство с моей страной»</w:t>
            </w: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2A2AA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2A2AA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AE">
              <w:rPr>
                <w:rFonts w:ascii="Times New Roman" w:hAnsi="Times New Roman" w:cs="Times New Roman"/>
                <w:sz w:val="20"/>
                <w:szCs w:val="20"/>
              </w:rPr>
              <w:t>Британия больше, чем 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2A2AA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6D1C4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6F7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>и практика чтения/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Default="007F0F56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произносительных навыков, овладение </w:t>
            </w:r>
            <w:r w:rsidR="002702C6">
              <w:rPr>
                <w:sz w:val="20"/>
                <w:szCs w:val="20"/>
              </w:rPr>
              <w:t xml:space="preserve">лексикой </w:t>
            </w:r>
            <w:r w:rsidR="007101B4" w:rsidRPr="007101B4">
              <w:rPr>
                <w:sz w:val="20"/>
                <w:szCs w:val="20"/>
              </w:rPr>
              <w:t>по теме «Родная страна и страны изучаемого языка</w:t>
            </w:r>
            <w:r>
              <w:rPr>
                <w:sz w:val="20"/>
                <w:szCs w:val="20"/>
              </w:rPr>
              <w:t>»</w:t>
            </w:r>
            <w:r w:rsidR="007101B4" w:rsidRPr="007101B4">
              <w:rPr>
                <w:sz w:val="20"/>
                <w:szCs w:val="20"/>
              </w:rPr>
              <w:t>: географическое п</w:t>
            </w:r>
            <w:r>
              <w:rPr>
                <w:sz w:val="20"/>
                <w:szCs w:val="20"/>
              </w:rPr>
              <w:t>оложение, население, достоприме</w:t>
            </w:r>
            <w:r w:rsidR="007101B4" w:rsidRPr="007101B4">
              <w:rPr>
                <w:sz w:val="20"/>
                <w:szCs w:val="20"/>
              </w:rPr>
              <w:t>чательности;  население Британии по этническим группам и их  язы</w:t>
            </w:r>
            <w:r>
              <w:rPr>
                <w:sz w:val="20"/>
                <w:szCs w:val="20"/>
              </w:rPr>
              <w:t>ки.</w:t>
            </w:r>
          </w:p>
          <w:p w:rsidR="002702C6" w:rsidRDefault="007F0F56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грамматичес</w:t>
            </w:r>
            <w:r w:rsidR="002702C6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ой конструкции </w:t>
            </w:r>
          </w:p>
          <w:p w:rsidR="007F0F56" w:rsidRDefault="007F0F56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702C6">
              <w:rPr>
                <w:sz w:val="20"/>
                <w:szCs w:val="20"/>
                <w:lang w:val="en-US"/>
              </w:rPr>
              <w:t>to</w:t>
            </w:r>
            <w:r w:rsidR="002702C6" w:rsidRPr="002702C6">
              <w:rPr>
                <w:sz w:val="20"/>
                <w:szCs w:val="20"/>
              </w:rPr>
              <w:t xml:space="preserve"> </w:t>
            </w:r>
            <w:r w:rsidR="002702C6">
              <w:rPr>
                <w:sz w:val="20"/>
                <w:szCs w:val="20"/>
                <w:lang w:val="en-US"/>
              </w:rPr>
              <w:t>be</w:t>
            </w:r>
            <w:r w:rsidR="002702C6">
              <w:rPr>
                <w:sz w:val="20"/>
                <w:szCs w:val="20"/>
              </w:rPr>
              <w:t xml:space="preserve">+ Причастие </w:t>
            </w:r>
            <w:r w:rsidR="002702C6">
              <w:rPr>
                <w:sz w:val="20"/>
                <w:szCs w:val="20"/>
                <w:lang w:val="en-US"/>
              </w:rPr>
              <w:t>II</w:t>
            </w:r>
            <w:r w:rsidR="002702C6">
              <w:rPr>
                <w:sz w:val="20"/>
                <w:szCs w:val="20"/>
              </w:rPr>
              <w:t>».</w:t>
            </w:r>
          </w:p>
          <w:p w:rsidR="007F0F56" w:rsidRPr="007101B4" w:rsidRDefault="002702C6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слово</w:t>
            </w:r>
            <w:r w:rsidR="00FB4715">
              <w:rPr>
                <w:sz w:val="20"/>
                <w:szCs w:val="20"/>
              </w:rPr>
              <w:t>образовательных суффиксов прила</w:t>
            </w:r>
            <w:r>
              <w:rPr>
                <w:sz w:val="20"/>
                <w:szCs w:val="20"/>
              </w:rPr>
              <w:t>гательных, обозначающих языки.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6" w:rsidRDefault="00B42309" w:rsidP="002C02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309">
              <w:rPr>
                <w:rFonts w:ascii="Times New Roman" w:hAnsi="Times New Roman" w:cs="Times New Roman"/>
                <w:sz w:val="20"/>
                <w:szCs w:val="20"/>
              </w:rPr>
              <w:t xml:space="preserve">Догадка </w:t>
            </w:r>
            <w:r w:rsidR="002C0226">
              <w:rPr>
                <w:rFonts w:ascii="Times New Roman" w:hAnsi="Times New Roman" w:cs="Times New Roman"/>
                <w:sz w:val="20"/>
                <w:szCs w:val="20"/>
              </w:rPr>
              <w:t>по словообразовательным элементам.</w:t>
            </w:r>
          </w:p>
          <w:p w:rsidR="001F701D" w:rsidRPr="00B42309" w:rsidRDefault="001F701D" w:rsidP="002C02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3B529A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2A2AA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2A2AA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образ Британии.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2A2AA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6D1C4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9A" w:rsidRPr="008F32C1" w:rsidRDefault="00B42309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лексических</w:t>
            </w:r>
            <w:r w:rsidR="003B529A" w:rsidRPr="008F32C1">
              <w:rPr>
                <w:sz w:val="20"/>
                <w:szCs w:val="20"/>
              </w:rPr>
              <w:t xml:space="preserve"> навыков </w:t>
            </w:r>
            <w:r>
              <w:rPr>
                <w:sz w:val="20"/>
                <w:szCs w:val="20"/>
              </w:rPr>
              <w:t xml:space="preserve">говорения </w:t>
            </w:r>
            <w:r w:rsidR="00184417" w:rsidRPr="008F32C1">
              <w:rPr>
                <w:sz w:val="20"/>
                <w:szCs w:val="20"/>
              </w:rPr>
              <w:t>при овладении лексикой</w:t>
            </w:r>
            <w:r w:rsidR="003B529A" w:rsidRPr="008F32C1">
              <w:rPr>
                <w:sz w:val="20"/>
                <w:szCs w:val="20"/>
              </w:rPr>
              <w:t xml:space="preserve"> по теме «Родная страна и страны изучаемого языка».</w:t>
            </w:r>
          </w:p>
          <w:p w:rsidR="001F701D" w:rsidRPr="008F32C1" w:rsidRDefault="003B529A" w:rsidP="0064061D">
            <w:pPr>
              <w:pStyle w:val="Default"/>
              <w:rPr>
                <w:sz w:val="20"/>
                <w:szCs w:val="20"/>
              </w:rPr>
            </w:pPr>
            <w:r w:rsidRPr="008F32C1">
              <w:rPr>
                <w:sz w:val="20"/>
                <w:szCs w:val="20"/>
              </w:rPr>
              <w:t>З</w:t>
            </w:r>
            <w:r w:rsidR="00FB4715" w:rsidRPr="008F32C1">
              <w:rPr>
                <w:sz w:val="20"/>
                <w:szCs w:val="20"/>
              </w:rPr>
              <w:t xml:space="preserve">накомство с реалиями британской культуры </w:t>
            </w:r>
            <w:r w:rsidRPr="008F32C1">
              <w:rPr>
                <w:sz w:val="20"/>
                <w:szCs w:val="20"/>
              </w:rPr>
              <w:t xml:space="preserve"> и её </w:t>
            </w:r>
            <w:r w:rsidR="00FB4715" w:rsidRPr="008F32C1">
              <w:rPr>
                <w:sz w:val="20"/>
                <w:szCs w:val="20"/>
              </w:rPr>
              <w:t>национальными символами</w:t>
            </w:r>
            <w:r w:rsidRPr="008F32C1">
              <w:rPr>
                <w:sz w:val="20"/>
                <w:szCs w:val="20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6" w:rsidRPr="00B42309" w:rsidRDefault="00B42309" w:rsidP="002C02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Догадка </w:t>
            </w:r>
            <w:r w:rsidR="002C0226" w:rsidRPr="00B42309">
              <w:rPr>
                <w:rFonts w:ascii="Times New Roman" w:hAnsi="Times New Roman" w:cs="Times New Roman"/>
                <w:sz w:val="20"/>
                <w:szCs w:val="20"/>
              </w:rPr>
              <w:t>по аналогии с русским языком, на основе контекста.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B529A" w:rsidRDefault="001F701D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2A2AA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0517C0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Британцы, какие они</w:t>
            </w:r>
            <w:r w:rsidR="002A2AAE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2A2AA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6D1C4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 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C1" w:rsidRDefault="008F32C1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грамматической конструкции «Подлежащее + глагол в пассивном </w:t>
            </w:r>
            <w:proofErr w:type="spellStart"/>
            <w:r>
              <w:rPr>
                <w:sz w:val="20"/>
                <w:szCs w:val="20"/>
              </w:rPr>
              <w:t>залоге+инфинитив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8F32C1" w:rsidRDefault="008F32C1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прилагательных, описывающих характер.</w:t>
            </w:r>
          </w:p>
          <w:p w:rsidR="001F701D" w:rsidRPr="008F32C1" w:rsidRDefault="008F32C1" w:rsidP="0064061D">
            <w:pPr>
              <w:pStyle w:val="Default"/>
              <w:rPr>
                <w:sz w:val="20"/>
                <w:szCs w:val="20"/>
              </w:rPr>
            </w:pPr>
            <w:r w:rsidRPr="008F32C1">
              <w:rPr>
                <w:sz w:val="20"/>
                <w:szCs w:val="20"/>
              </w:rPr>
              <w:t xml:space="preserve">Знакомство с общепринятыми </w:t>
            </w:r>
            <w:r w:rsidRPr="008F32C1">
              <w:rPr>
                <w:sz w:val="20"/>
                <w:szCs w:val="20"/>
              </w:rPr>
              <w:lastRenderedPageBreak/>
              <w:t>характеристиками британцев</w:t>
            </w:r>
            <w:r>
              <w:rPr>
                <w:sz w:val="20"/>
                <w:szCs w:val="20"/>
              </w:rPr>
              <w:t xml:space="preserve"> и </w:t>
            </w:r>
            <w:r w:rsidRPr="008F32C1">
              <w:rPr>
                <w:sz w:val="20"/>
                <w:szCs w:val="20"/>
              </w:rPr>
              <w:t>людей разных национальностей</w:t>
            </w:r>
            <w:r>
              <w:rPr>
                <w:sz w:val="20"/>
                <w:szCs w:val="20"/>
              </w:rPr>
              <w:t xml:space="preserve"> на </w:t>
            </w:r>
            <w:proofErr w:type="gramStart"/>
            <w:r>
              <w:rPr>
                <w:sz w:val="20"/>
                <w:szCs w:val="20"/>
              </w:rPr>
              <w:t xml:space="preserve">примере </w:t>
            </w:r>
            <w:r w:rsidRPr="008F3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рассказа</w:t>
            </w:r>
            <w:proofErr w:type="gramEnd"/>
            <w:r>
              <w:rPr>
                <w:sz w:val="20"/>
                <w:szCs w:val="20"/>
              </w:rPr>
              <w:t xml:space="preserve"> «Предупреждение для начинающих» Дж. </w:t>
            </w:r>
            <w:proofErr w:type="spellStart"/>
            <w:r>
              <w:rPr>
                <w:sz w:val="20"/>
                <w:szCs w:val="20"/>
              </w:rPr>
              <w:t>Майкса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F32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66079" w:rsidRDefault="00B42309" w:rsidP="003660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0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Анализ, обобщение, выведение закономерностей на основе сопоставления языковых явлений.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03F2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03F2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Открывая Англию.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03F2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9E7D6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  <w:r w:rsidR="001A10D0">
              <w:rPr>
                <w:rFonts w:ascii="Times New Roman" w:hAnsi="Times New Roman" w:cs="Times New Roman"/>
                <w:sz w:val="20"/>
                <w:szCs w:val="20"/>
              </w:rPr>
              <w:t xml:space="preserve">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90CC5" w:rsidRDefault="00611A1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</w:t>
            </w:r>
            <w:r w:rsidR="005D312B" w:rsidRPr="00390CC5">
              <w:rPr>
                <w:rFonts w:ascii="Times New Roman" w:hAnsi="Times New Roman" w:cs="Times New Roman"/>
                <w:sz w:val="20"/>
                <w:szCs w:val="20"/>
              </w:rPr>
              <w:t>рошедшего простого и совершённого времён, сокращённых форм глагола.</w:t>
            </w:r>
          </w:p>
          <w:p w:rsidR="005D312B" w:rsidRPr="00390CC5" w:rsidRDefault="00611A14" w:rsidP="00611A14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чтения через з</w:t>
            </w:r>
            <w:r w:rsidR="005D312B" w:rsidRPr="00390CC5">
              <w:rPr>
                <w:rFonts w:ascii="Times New Roman" w:hAnsi="Times New Roman" w:cs="Times New Roman"/>
                <w:sz w:val="20"/>
                <w:szCs w:val="20"/>
              </w:rPr>
              <w:t xml:space="preserve">накомство с отрывком из рассказа </w:t>
            </w:r>
            <w:r w:rsidR="00390CC5" w:rsidRPr="00390C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spellStart"/>
            <w:r w:rsidR="00390CC5" w:rsidRPr="00390C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Ноттинг</w:t>
            </w:r>
            <w:proofErr w:type="spellEnd"/>
            <w:r w:rsidR="00390CC5" w:rsidRPr="00390C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Хилл»</w:t>
            </w:r>
            <w:r w:rsidR="005D312B" w:rsidRPr="00390C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90CC5" w:rsidRPr="00390CC5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="00390CC5" w:rsidRPr="00390CC5">
              <w:rPr>
                <w:rFonts w:ascii="Times New Roman" w:hAnsi="Times New Roman" w:cs="Times New Roman"/>
                <w:sz w:val="20"/>
                <w:szCs w:val="20"/>
              </w:rPr>
              <w:t>Мозеса</w:t>
            </w:r>
            <w:proofErr w:type="spellEnd"/>
            <w:r w:rsidR="00390CC5" w:rsidRPr="00390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611A14" w:rsidP="00611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6E2DE1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целью полного понимания содержания.</w:t>
            </w:r>
            <w:r w:rsidR="006E2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E2DE1">
              <w:rPr>
                <w:rFonts w:ascii="Times New Roman" w:hAnsi="Times New Roman" w:cs="Times New Roman"/>
                <w:sz w:val="20"/>
                <w:szCs w:val="20"/>
              </w:rPr>
              <w:t>ересказ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содержимого.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03F2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03F2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Каковы твои впечатления?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03F2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9E7D6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="006F74F5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F12DF0" w:rsidRDefault="00F12DF0" w:rsidP="0064061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Знакомство с экскурсионными туром по Лондону, с песней </w:t>
            </w:r>
            <w:r>
              <w:rPr>
                <w:i/>
                <w:iCs/>
                <w:sz w:val="18"/>
                <w:szCs w:val="18"/>
              </w:rPr>
              <w:t>«Улицы Лондона»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F12DF0" w:rsidRDefault="00963CBE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Восприятие текста </w:t>
            </w:r>
            <w:r w:rsidR="00F12DF0" w:rsidRPr="00F12DF0">
              <w:rPr>
                <w:sz w:val="20"/>
                <w:szCs w:val="20"/>
              </w:rPr>
              <w:t xml:space="preserve">на слух с целью извлечения конкретной информации (краткие записи).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F12DF0" w:rsidRDefault="001F701D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03F2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03F2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гордишься своей страной?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03F2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9E7D6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91203D">
              <w:rPr>
                <w:rFonts w:ascii="Times New Roman" w:hAnsi="Times New Roman" w:cs="Times New Roman"/>
                <w:sz w:val="20"/>
                <w:szCs w:val="20"/>
              </w:rPr>
              <w:t xml:space="preserve">устной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монологической  </w:t>
            </w:r>
            <w:r w:rsidR="0091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8" w:rsidRDefault="00300FD8" w:rsidP="0064061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чтения и </w:t>
            </w:r>
            <w:proofErr w:type="spellStart"/>
            <w:r>
              <w:rPr>
                <w:sz w:val="18"/>
                <w:szCs w:val="18"/>
              </w:rPr>
              <w:t>аудирования</w:t>
            </w:r>
            <w:proofErr w:type="spellEnd"/>
            <w:r>
              <w:rPr>
                <w:sz w:val="18"/>
                <w:szCs w:val="18"/>
              </w:rPr>
              <w:t xml:space="preserve"> с поиском нужной информации.</w:t>
            </w:r>
          </w:p>
          <w:p w:rsidR="001F701D" w:rsidRDefault="0064061D" w:rsidP="0064061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Высказывание своей точки зрения на основе знакомства с мнения</w:t>
            </w:r>
            <w:r w:rsidR="00300FD8">
              <w:rPr>
                <w:sz w:val="18"/>
                <w:szCs w:val="18"/>
              </w:rPr>
              <w:t>ми британских и российс</w:t>
            </w:r>
            <w:r>
              <w:rPr>
                <w:sz w:val="18"/>
                <w:szCs w:val="18"/>
              </w:rPr>
              <w:t>ких детей о жизни в их странах.</w:t>
            </w:r>
          </w:p>
          <w:p w:rsidR="00300FD8" w:rsidRPr="00300FD8" w:rsidRDefault="00300FD8" w:rsidP="006406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963CBE" w:rsidRDefault="00300FD8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3CBE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выводов из полученной информации; построение логического высказывания с </w:t>
            </w:r>
            <w:r w:rsidR="00963CBE" w:rsidRPr="00963CBE">
              <w:rPr>
                <w:rFonts w:ascii="Times New Roman" w:hAnsi="Times New Roman" w:cs="Times New Roman"/>
                <w:sz w:val="20"/>
                <w:szCs w:val="20"/>
              </w:rPr>
              <w:t>использованием вербальной опоры.</w:t>
            </w:r>
            <w:r w:rsidRPr="00963CB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9C73B0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B03F2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2A2AA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B03F2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твоя страна?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B03F2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9E7D6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91203D">
              <w:rPr>
                <w:rFonts w:ascii="Times New Roman" w:hAnsi="Times New Roman" w:cs="Times New Roman"/>
                <w:sz w:val="20"/>
                <w:szCs w:val="20"/>
              </w:rPr>
              <w:t xml:space="preserve">устной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диалогической </w:t>
            </w:r>
            <w:r w:rsidR="009120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Default="009C73B0" w:rsidP="0064061D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</w:t>
            </w:r>
            <w:r w:rsidRPr="009C73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 газетной статьей</w:t>
            </w:r>
            <w:r w:rsidRPr="009C73B0">
              <w:rPr>
                <w:sz w:val="18"/>
                <w:szCs w:val="18"/>
              </w:rPr>
              <w:t xml:space="preserve"> </w:t>
            </w:r>
            <w:r w:rsidRPr="009C73B0">
              <w:rPr>
                <w:iCs/>
                <w:sz w:val="18"/>
                <w:szCs w:val="18"/>
              </w:rPr>
              <w:t>«Американский флаг: живой символ»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:rsidR="009C73B0" w:rsidRPr="009C73B0" w:rsidRDefault="009C73B0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  <w:sz w:val="18"/>
                <w:szCs w:val="18"/>
              </w:rPr>
              <w:t xml:space="preserve">Владение речевыми клише для запроса информации в диалоге: «Как вам кажется …? </w:t>
            </w:r>
            <w:r w:rsidR="008C046C">
              <w:rPr>
                <w:iCs/>
                <w:sz w:val="18"/>
                <w:szCs w:val="18"/>
              </w:rPr>
              <w:t>А как насчёт…?» и др.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8C046C" w:rsidRDefault="009C73B0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C046C">
              <w:rPr>
                <w:rFonts w:ascii="Times New Roman" w:hAnsi="Times New Roman" w:cs="Times New Roman"/>
                <w:sz w:val="20"/>
                <w:szCs w:val="20"/>
              </w:rPr>
              <w:t>Ведение диалога-расспроса с использованием речевых моделей, необходимых для решения коммуникативной задачи.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9C73B0" w:rsidRDefault="002A2AAE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91203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91203D" w:rsidRDefault="00B03F2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91203D" w:rsidRDefault="002A2AAE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91203D" w:rsidRDefault="00B03F2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>Какой твой родной город?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91203D" w:rsidRDefault="00B03F2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91203D" w:rsidRDefault="009E7D6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91203D" w:rsidRDefault="0091203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  <w:r w:rsidR="00874B26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прочитанного </w:t>
            </w: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>с и</w:t>
            </w:r>
            <w:r w:rsidR="005059C9" w:rsidRPr="0091203D">
              <w:rPr>
                <w:rFonts w:ascii="Times New Roman" w:hAnsi="Times New Roman" w:cs="Times New Roman"/>
                <w:sz w:val="20"/>
                <w:szCs w:val="20"/>
              </w:rPr>
              <w:t xml:space="preserve">спользование союзов </w:t>
            </w: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>и союзных слов</w:t>
            </w:r>
            <w:r w:rsidR="005059C9" w:rsidRPr="0091203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5059C9" w:rsidRPr="0091203D">
              <w:rPr>
                <w:rFonts w:ascii="Times New Roman" w:hAnsi="Times New Roman" w:cs="Times New Roman"/>
                <w:sz w:val="20"/>
                <w:szCs w:val="20"/>
              </w:rPr>
              <w:t>« но</w:t>
            </w:r>
            <w:proofErr w:type="gramEnd"/>
            <w:r w:rsidR="005059C9" w:rsidRPr="0091203D">
              <w:rPr>
                <w:rFonts w:ascii="Times New Roman" w:hAnsi="Times New Roman" w:cs="Times New Roman"/>
                <w:sz w:val="20"/>
                <w:szCs w:val="20"/>
              </w:rPr>
              <w:t>, однако, такой как, хотя, особенно, например».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91203D" w:rsidRDefault="005059C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>Последовательное, логическое изложение информации с использованием средств логической связи.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91203D" w:rsidRDefault="002A2AAE" w:rsidP="009120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5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B03F2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2A2AA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B03F2B" w:rsidP="00D3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D33F10">
              <w:rPr>
                <w:rFonts w:ascii="Times New Roman" w:hAnsi="Times New Roman" w:cs="Times New Roman"/>
                <w:sz w:val="20"/>
                <w:szCs w:val="20"/>
              </w:rPr>
              <w:t>темы «Моя страна».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B03F2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2B4A8C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4B32E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A50" w:rsidRPr="00F21D75" w:rsidRDefault="00081A50" w:rsidP="00630617">
            <w:pPr>
              <w:pStyle w:val="a3"/>
              <w:rPr>
                <w:b/>
                <w:color w:val="FF000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</w:t>
            </w:r>
            <w:r w:rsidR="00630617"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 (скрытый самоконтроль).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2A2AAE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874B26" w:rsidRDefault="00B03F2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874B26" w:rsidRDefault="002A2AAE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874B26" w:rsidRDefault="00B03F2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Быстрое знакомство с моей странной.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874B26" w:rsidRDefault="00B03F2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AD" w:rsidRPr="00874B26" w:rsidRDefault="00B25DD1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874B26" w:rsidRDefault="002E722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="004B32EE"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</w:t>
            </w:r>
            <w:r w:rsidR="00F560AD"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(чтения, </w:t>
            </w:r>
            <w:proofErr w:type="spellStart"/>
            <w:r w:rsidR="00F560AD"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="00F560AD"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, письма, говорения) </w:t>
            </w:r>
            <w:r w:rsidR="004B32EE" w:rsidRPr="00874B26">
              <w:rPr>
                <w:rFonts w:ascii="Times New Roman" w:hAnsi="Times New Roman" w:cs="Times New Roman"/>
                <w:sz w:val="20"/>
                <w:szCs w:val="20"/>
              </w:rPr>
              <w:t>с использованием материала раздела</w:t>
            </w:r>
            <w:r w:rsidR="00081A50"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874B26" w:rsidRDefault="004B32EE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Работа с разными источниками информации.</w:t>
            </w:r>
          </w:p>
          <w:p w:rsidR="00F700B1" w:rsidRPr="00874B26" w:rsidRDefault="00F560A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при реализации поставленной цели.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4B" w:rsidRDefault="006D1C4B" w:rsidP="00A00E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2A2AAE" w:rsidRPr="00A00EDB" w:rsidRDefault="00611A14" w:rsidP="00A00E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0EDB" w:rsidRPr="00A00EDB">
              <w:rPr>
                <w:rFonts w:ascii="Times New Roman" w:hAnsi="Times New Roman" w:cs="Times New Roman"/>
                <w:sz w:val="20"/>
                <w:szCs w:val="20"/>
              </w:rPr>
              <w:t>Быстрое знакомство с моей страной.</w:t>
            </w:r>
          </w:p>
          <w:p w:rsidR="00A00EDB" w:rsidRPr="00A00EDB" w:rsidRDefault="00611A14" w:rsidP="00A00E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0EDB" w:rsidRPr="00A00EDB">
              <w:rPr>
                <w:rFonts w:ascii="Times New Roman" w:hAnsi="Times New Roman" w:cs="Times New Roman"/>
                <w:sz w:val="20"/>
                <w:szCs w:val="20"/>
              </w:rPr>
              <w:t>Добро пожаловать в Россию.</w:t>
            </w:r>
          </w:p>
          <w:p w:rsidR="00A00EDB" w:rsidRPr="002A2AAE" w:rsidRDefault="00611A14" w:rsidP="00A00EDB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0EDB" w:rsidRPr="00A00EDB">
              <w:rPr>
                <w:rFonts w:ascii="Times New Roman" w:hAnsi="Times New Roman" w:cs="Times New Roman"/>
                <w:sz w:val="20"/>
                <w:szCs w:val="20"/>
              </w:rPr>
              <w:t>Русские, какие они?</w:t>
            </w:r>
          </w:p>
        </w:tc>
      </w:tr>
      <w:tr w:rsidR="000517C0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Pr="002A2AAE" w:rsidRDefault="004D248C" w:rsidP="0005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</w:t>
            </w:r>
            <w:r w:rsidR="00051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«Твоя страна богата традициями?»</w:t>
            </w:r>
          </w:p>
        </w:tc>
      </w:tr>
      <w:tr w:rsidR="0036607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B76847" w:rsidRDefault="00366079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B76847" w:rsidRDefault="00366079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B76847" w:rsidRDefault="0036607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Что ты знаешь о британских традициях?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B76847" w:rsidRDefault="0036607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2A2AAE" w:rsidRDefault="00366079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 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>и практика чтения/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B76847" w:rsidRDefault="0036607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-произносительных навыков при изучении лексических единиц по теме «Родная страна и страны изучаемого языка: культурные особенности, традиции и обычаи»; знакомство с праздничными традициями Британии.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807923" w:rsidRDefault="00366079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Догадка по сходству с родным языком, контексту, словообразовательным признакам.</w:t>
            </w:r>
          </w:p>
          <w:p w:rsidR="00366079" w:rsidRPr="00807923" w:rsidRDefault="00366079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2A2AAE" w:rsidRDefault="0036607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07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B76847" w:rsidRDefault="00366079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B76847" w:rsidRDefault="00366079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B76847" w:rsidRDefault="0036607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Ты знаком с правилами поведения?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B76847" w:rsidRDefault="0036607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2A2AAE" w:rsidRDefault="00366079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B76847" w:rsidRDefault="0036607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лексических навыков говорения при знакомстве с некоторыми </w:t>
            </w:r>
          </w:p>
          <w:p w:rsidR="00366079" w:rsidRPr="00B76847" w:rsidRDefault="0036607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правилами поведения, принятыми в Британии.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807923" w:rsidRDefault="00366079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Догадка по синонимам.</w:t>
            </w:r>
          </w:p>
          <w:p w:rsidR="00366079" w:rsidRPr="00807923" w:rsidRDefault="00366079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2A2AAE" w:rsidRDefault="0036607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4B" w:rsidRPr="00B76847" w:rsidRDefault="006D1C4B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4B" w:rsidRPr="00B76847" w:rsidRDefault="006D1C4B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4B" w:rsidRPr="00B76847" w:rsidRDefault="006D1C4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Мы мало знаем об американцах, не так ли?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4B" w:rsidRPr="00B76847" w:rsidRDefault="006D1C4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4B" w:rsidRPr="002A2AAE" w:rsidRDefault="006D1C4B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4B" w:rsidRPr="00B76847" w:rsidRDefault="006D1C4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Овладение грамматической конструкцией: «Разделительные вопросы».</w:t>
            </w:r>
          </w:p>
          <w:p w:rsidR="006D1C4B" w:rsidRPr="00B76847" w:rsidRDefault="006D1C4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Знакомство с некоторыми правилами поведения и традициями в США.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4B" w:rsidRDefault="006D1C4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Сравнение, сопоставление, выявление языковых закономерностей при формулировании правила.</w:t>
            </w:r>
          </w:p>
          <w:p w:rsidR="00DB7B54" w:rsidRPr="00B76847" w:rsidRDefault="00DB7B5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изученных правил на практике.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4B" w:rsidRPr="002A2AAE" w:rsidRDefault="006D1C4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B76847" w:rsidRDefault="00590B5D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B76847" w:rsidRDefault="00590B5D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B76847" w:rsidRDefault="00590B5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Как осчастливить англичан?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B76847" w:rsidRDefault="00590B5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2A2AAE" w:rsidRDefault="00590B5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B76847" w:rsidRDefault="00590B5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навыков чтения через </w:t>
            </w:r>
            <w:proofErr w:type="spellStart"/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работау</w:t>
            </w:r>
            <w:proofErr w:type="spellEnd"/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 с отрывком из книги К. </w:t>
            </w:r>
            <w:proofErr w:type="spellStart"/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Хьюитт</w:t>
            </w:r>
            <w:proofErr w:type="spellEnd"/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 «Понять Британию».</w:t>
            </w:r>
          </w:p>
          <w:p w:rsidR="00590B5D" w:rsidRPr="00B76847" w:rsidRDefault="00590B5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Высказывания на основе прочитанного.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B76847" w:rsidRDefault="00590B5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 и с полным пониманием прочитанного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2A2AAE" w:rsidRDefault="00590B5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072EF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072EFD" w:rsidRDefault="00590B5D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2E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072EFD" w:rsidRDefault="00590B5D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072EFD" w:rsidRDefault="00590B5D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2EFD">
              <w:rPr>
                <w:rFonts w:ascii="Times New Roman" w:hAnsi="Times New Roman" w:cs="Times New Roman"/>
                <w:sz w:val="20"/>
                <w:szCs w:val="20"/>
              </w:rPr>
              <w:t>Сколько длится британский год?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072EFD" w:rsidRDefault="00590B5D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2E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072EFD" w:rsidRDefault="00590B5D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2EFD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Pr="00072EFD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072EFD" w:rsidRDefault="00590B5D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2EF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spellStart"/>
            <w:r w:rsidRPr="00072EFD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072EFD">
              <w:rPr>
                <w:rFonts w:ascii="Times New Roman" w:hAnsi="Times New Roman" w:cs="Times New Roman"/>
                <w:sz w:val="20"/>
                <w:szCs w:val="20"/>
              </w:rPr>
              <w:t xml:space="preserve"> через знакомство с информацией о популярных британских праздниках.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072EFD" w:rsidRDefault="00590B5D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2EFD">
              <w:rPr>
                <w:rFonts w:ascii="Times New Roman" w:hAnsi="Times New Roman" w:cs="Times New Roman"/>
                <w:sz w:val="20"/>
                <w:szCs w:val="20"/>
              </w:rPr>
              <w:t>Полное понимание информации на слух.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072EFD" w:rsidRDefault="00590B5D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Важны ли праздники?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 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Знакомство с реалиями американской и британской культуры: Гай Фокс, День флага, День Независимости и др.</w:t>
            </w:r>
          </w:p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 на основе предложенных (прочитанных) мнений ан</w:t>
            </w:r>
            <w:r w:rsidR="00834983">
              <w:rPr>
                <w:rFonts w:ascii="Times New Roman" w:hAnsi="Times New Roman" w:cs="Times New Roman"/>
                <w:sz w:val="20"/>
                <w:szCs w:val="20"/>
              </w:rPr>
              <w:t>глийских и американских подрост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Перефразирование, логическое изложение своего мнения</w:t>
            </w:r>
            <w:r w:rsidR="001A34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2A2AAE" w:rsidRDefault="006406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Не хотел бы ты написать открытку?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особенностями написания поздравительных открыток в странах изучаемого языка </w:t>
            </w:r>
          </w:p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Написание поздравительной открытки с днём рождения и другими праздниками.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задачи творческого характера. </w:t>
            </w:r>
          </w:p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адекватных коммуникативных средств.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2A2AAE" w:rsidRDefault="006406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Дарим и получаем подарки.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Овладение диалоговыми клише, выражающими:</w:t>
            </w:r>
          </w:p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-(не)уверенность в чём-то: «Вы абсолютно уверены …? – Да, конечно.» и др.</w:t>
            </w:r>
          </w:p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-благодарность: «Большое спасибо» и др.;</w:t>
            </w:r>
          </w:p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-восхищение: «Это то, о чём я мечтал!» и др.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Ведение диалога этикетного характера с учётом речевого поведения партнёра, используя речевые клише, соответствующие задаче коммуникации.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2A2AAE" w:rsidRDefault="006406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6D1C4B" w:rsidRDefault="00C0132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6D1C4B" w:rsidRDefault="00AF311B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6D1C4B" w:rsidRDefault="00C01325" w:rsidP="00D33F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D33F10">
              <w:rPr>
                <w:rFonts w:ascii="Times New Roman" w:hAnsi="Times New Roman" w:cs="Times New Roman"/>
                <w:sz w:val="20"/>
                <w:szCs w:val="20"/>
              </w:rPr>
              <w:t>темы «Традиции моей страны».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6D1C4B" w:rsidRDefault="00C0132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6D1C4B" w:rsidRDefault="002B4A8C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6D1C4B" w:rsidRDefault="00616C7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6D1C4B" w:rsidRDefault="00611A14" w:rsidP="00611A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 (скрытый самоконтроль).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2A2AAE" w:rsidRDefault="00AF311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6D1C4B" w:rsidRDefault="00C0132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6D1C4B" w:rsidRDefault="00AF311B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6D1C4B" w:rsidRDefault="00C0132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Когда ты в России…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6D1C4B" w:rsidRDefault="00C0132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Pr="006D1C4B" w:rsidRDefault="00B25DD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D" w:rsidRDefault="002E722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материала раздела при создании творческого проекта.</w:t>
            </w:r>
          </w:p>
          <w:p w:rsidR="00AF311B" w:rsidRPr="006D1C4B" w:rsidRDefault="004D248C" w:rsidP="002E72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, письма, говорения)</w:t>
            </w:r>
            <w:r w:rsidR="007862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2F6" w:rsidRPr="00807923">
              <w:rPr>
                <w:rFonts w:ascii="Times New Roman" w:hAnsi="Times New Roman" w:cs="Times New Roman"/>
                <w:sz w:val="20"/>
                <w:szCs w:val="20"/>
              </w:rPr>
              <w:t>на основе сопоставления фактов родной культуры с культурой стран изучаемого языка.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11B" w:rsidRDefault="0036607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и осуществление самостоятельной деятельности при решении творческой задачи.</w:t>
            </w:r>
          </w:p>
          <w:p w:rsidR="001F2B6A" w:rsidRPr="006D1C4B" w:rsidRDefault="001F2B6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Выстраивание продуктивной совместной деятельности с другими учащимися.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4B" w:rsidRDefault="006D1C4B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AF311B" w:rsidRPr="006D1C4B" w:rsidRDefault="00F92EE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3DF0" w:rsidRPr="006D1C4B">
              <w:rPr>
                <w:rFonts w:ascii="Times New Roman" w:hAnsi="Times New Roman" w:cs="Times New Roman"/>
                <w:sz w:val="20"/>
                <w:szCs w:val="20"/>
              </w:rPr>
              <w:t>Справочник русских зимних праздников.</w:t>
            </w:r>
          </w:p>
          <w:p w:rsidR="00C83DF0" w:rsidRPr="002A2AAE" w:rsidRDefault="00F92EE4" w:rsidP="006D1C4B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83DF0" w:rsidRPr="006D1C4B">
              <w:rPr>
                <w:rFonts w:ascii="Times New Roman" w:hAnsi="Times New Roman" w:cs="Times New Roman"/>
                <w:sz w:val="20"/>
                <w:szCs w:val="20"/>
              </w:rPr>
              <w:t>Как вести себя в России, если ты гость.</w:t>
            </w: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Pr="006D1C4B" w:rsidRDefault="00F237DC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Pr="006D1C4B" w:rsidRDefault="00C0132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Pr="006D1C4B" w:rsidRDefault="00F237DC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темам: «</w:t>
            </w:r>
            <w:r w:rsidR="00203719" w:rsidRPr="006D1C4B">
              <w:rPr>
                <w:rFonts w:ascii="Times New Roman" w:hAnsi="Times New Roman" w:cs="Times New Roman"/>
                <w:sz w:val="20"/>
                <w:szCs w:val="20"/>
              </w:rPr>
              <w:t>Знакомство со страной и традициями».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Pr="006D1C4B" w:rsidRDefault="00F237DC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Pr="006D1C4B" w:rsidRDefault="00C77F0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Pr="006D1C4B" w:rsidRDefault="004D248C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r w:rsidR="00590B5D" w:rsidRPr="006D1C4B">
              <w:rPr>
                <w:rFonts w:ascii="Times New Roman" w:hAnsi="Times New Roman" w:cs="Times New Roman"/>
                <w:sz w:val="20"/>
                <w:szCs w:val="20"/>
              </w:rPr>
              <w:t>разделов 1 и 2.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48C" w:rsidRPr="006D1C4B" w:rsidRDefault="00611A14" w:rsidP="00611A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</w:t>
            </w:r>
            <w:r w:rsidR="004D248C"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Pr="002A2AAE" w:rsidRDefault="00C0132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Pr="006D1C4B" w:rsidRDefault="00F237DC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Pr="006D1C4B" w:rsidRDefault="00C0132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Pr="006D1C4B" w:rsidRDefault="00C77F0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  <w:r w:rsidR="003F5DD3"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Pr="006D1C4B" w:rsidRDefault="00C77F0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9" w:rsidRPr="006D1C4B" w:rsidRDefault="00C77F0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Pr="006D1C4B" w:rsidRDefault="00590B5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Pr="006D1C4B" w:rsidRDefault="00590B5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Pr="002A2AAE" w:rsidRDefault="00C0132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C" w:rsidRPr="006D1C4B" w:rsidRDefault="00C77F0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C" w:rsidRPr="006D1C4B" w:rsidRDefault="00F237DC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C" w:rsidRPr="006D1C4B" w:rsidRDefault="00C77F0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C" w:rsidRPr="006D1C4B" w:rsidRDefault="00C77F0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D1" w:rsidRPr="006D1C4B" w:rsidRDefault="00B25DD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</w:p>
          <w:p w:rsidR="00F237DC" w:rsidRPr="006D1C4B" w:rsidRDefault="00B25DD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B4A8C" w:rsidRPr="006D1C4B">
              <w:rPr>
                <w:rFonts w:ascii="Times New Roman" w:hAnsi="Times New Roman" w:cs="Times New Roman"/>
                <w:sz w:val="20"/>
                <w:szCs w:val="20"/>
              </w:rPr>
              <w:t>личное письмо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25DD1" w:rsidRPr="006D1C4B" w:rsidRDefault="00B25DD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-устный ответ</w:t>
            </w:r>
            <w:r w:rsidR="00AD2264">
              <w:rPr>
                <w:rFonts w:ascii="Times New Roman" w:hAnsi="Times New Roman" w:cs="Times New Roman"/>
                <w:sz w:val="20"/>
                <w:szCs w:val="20"/>
              </w:rPr>
              <w:t xml:space="preserve"> (монолог, диалог)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C" w:rsidRPr="006D1C4B" w:rsidRDefault="00590B5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C" w:rsidRPr="006D1C4B" w:rsidRDefault="00590B5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DC" w:rsidRPr="002A2AAE" w:rsidRDefault="00F237DC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D6B" w:rsidRPr="001F701D" w:rsidTr="00D20CE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B" w:rsidRDefault="00873D6B" w:rsidP="00F92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F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B" w:rsidRPr="002A2AAE" w:rsidRDefault="00873D6B" w:rsidP="00D20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B" w:rsidRPr="002A2AAE" w:rsidRDefault="00873D6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урок </w:t>
            </w:r>
          </w:p>
        </w:tc>
      </w:tr>
    </w:tbl>
    <w:p w:rsidR="00072EFD" w:rsidRDefault="00072EFD" w:rsidP="00494AC0">
      <w:pPr>
        <w:rPr>
          <w:rFonts w:ascii="Times New Roman" w:hAnsi="Times New Roman" w:cs="Times New Roman"/>
          <w:b/>
          <w:sz w:val="20"/>
          <w:szCs w:val="20"/>
        </w:rPr>
      </w:pPr>
    </w:p>
    <w:p w:rsidR="003D7D0E" w:rsidRPr="001F701D" w:rsidRDefault="003D7D0E" w:rsidP="006D1C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II</w:t>
      </w:r>
      <w:r w:rsidR="008D2BD8">
        <w:rPr>
          <w:rFonts w:ascii="Times New Roman" w:hAnsi="Times New Roman" w:cs="Times New Roman"/>
          <w:b/>
          <w:sz w:val="20"/>
          <w:szCs w:val="20"/>
        </w:rPr>
        <w:t xml:space="preserve"> четверть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72"/>
        <w:gridCol w:w="2876"/>
        <w:gridCol w:w="1134"/>
        <w:gridCol w:w="2835"/>
        <w:gridCol w:w="3402"/>
        <w:gridCol w:w="2575"/>
        <w:gridCol w:w="1732"/>
      </w:tblGrid>
      <w:tr w:rsidR="00821949" w:rsidRPr="001F701D" w:rsidTr="00A56883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9F739B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821949" w:rsidRPr="001F701D" w:rsidRDefault="00821949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EF40ED" w:rsidRDefault="00821949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21949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2A2AAE" w:rsidRDefault="004D248C" w:rsidP="00E61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E61E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="00821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61E97">
              <w:rPr>
                <w:rFonts w:ascii="Times New Roman" w:hAnsi="Times New Roman" w:cs="Times New Roman"/>
                <w:b/>
                <w:sz w:val="20"/>
                <w:szCs w:val="20"/>
              </w:rPr>
              <w:t>Ты любишь путешествовать?</w:t>
            </w:r>
            <w:r w:rsidR="0082194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A74E3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Что ты обычно делаешь во время путешествия?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 через усвоение продуктивной и рецептивной лексики по теме</w:t>
            </w:r>
            <w:r w:rsidRPr="00F92E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«Путешествия и туризм»: знакомство с тем, где и как британские школьники проводят каникулы, куда и как путешествуют.</w:t>
            </w:r>
          </w:p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произносительных навыков.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700B1" w:rsidRDefault="00DA74E3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:rsidR="00DA74E3" w:rsidRPr="00F700B1" w:rsidRDefault="00DA74E3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Догадка по словообразовательным элементам, по аналогии с родным языком.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4E3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Что нужно сделать перед путешествием?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через работу с туристическими буклетами и брошюрами с рекомендациями для туристов за границей.</w:t>
            </w:r>
          </w:p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грамматических навыков говорения при изучении новых модальных глаголов (необходимо, нужно) и повторении изученных (следует, должен).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700B1" w:rsidRDefault="00DA74E3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Догадка по аналогии с родным языком.</w:t>
            </w:r>
          </w:p>
          <w:p w:rsidR="00DA74E3" w:rsidRPr="00F700B1" w:rsidRDefault="00DA74E3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Сравнение понятий и явлений двух языков.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E61E9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E61E9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Ты любишь путешествие с приключениями?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E61E9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2E722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9" w:rsidRPr="00F92EE4" w:rsidRDefault="00297FA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грамматических навыков говорения при изучении новых модальных глаголов (мог бы, удалось).</w:t>
            </w:r>
          </w:p>
          <w:p w:rsidR="00297FA9" w:rsidRPr="00F92EE4" w:rsidRDefault="00297FA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аудировать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при знакомстве с новым языковым явлением.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297FA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Сопоставление и выявление языковых закономерностей.</w:t>
            </w:r>
          </w:p>
          <w:p w:rsidR="00297FA9" w:rsidRPr="00F92EE4" w:rsidRDefault="00297FA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Переключение внимания.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4C7B1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4C7B1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Сколько длится путешествие вокруг света?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4C7B1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2E722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792B0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навыков чтения на примере отрывка из книги «Вокруг света за 80 дней» Ж. Верна.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792B0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Чтение с извлечением конкретной информации.</w:t>
            </w:r>
          </w:p>
          <w:p w:rsidR="00792B0A" w:rsidRPr="00F92EE4" w:rsidRDefault="00792B0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Переключение и распределение внимания.</w:t>
            </w:r>
          </w:p>
          <w:p w:rsidR="00792B0A" w:rsidRPr="00F92EE4" w:rsidRDefault="00792B0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Догадка по словообразованию.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4C7B1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4C7B1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Ты когда-нибудь был в Лондоне?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4C7B1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2E722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792B0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навыков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при знакомстве с информацией об особенностях путешествия на самолёте.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792B0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общего содержания услышанного с выделением основных моментов (составление краткого </w:t>
            </w:r>
            <w:r w:rsidR="00A6353C" w:rsidRPr="00F92EE4">
              <w:rPr>
                <w:rFonts w:ascii="Times New Roman" w:hAnsi="Times New Roman" w:cs="Times New Roman"/>
                <w:sz w:val="20"/>
                <w:szCs w:val="20"/>
              </w:rPr>
              <w:t>плана).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4C7B1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4C7B1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Тебе нравится путешествовать?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4C7B1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2E722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F3" w:rsidRPr="00F92EE4" w:rsidRDefault="00C219F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Чтение и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текстов, выражающих мнения британских подростков о путешествиях. </w:t>
            </w:r>
          </w:p>
          <w:p w:rsidR="00821949" w:rsidRPr="00F92EE4" w:rsidRDefault="00C219F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Формирование речевых навыков при выражении своей точки зрения с опорой на вербальную основу.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C219F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Краткое изложение содержания высказывания.</w:t>
            </w:r>
          </w:p>
          <w:p w:rsidR="00C219F3" w:rsidRPr="00F92EE4" w:rsidRDefault="00C219F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Логическое решение коммуникативной задачи.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4C7B1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4C7B1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Всегда ли ты понимаешь, что говорят другие?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4C7B1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2E722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практика устной диал</w:t>
            </w:r>
            <w:r w:rsidR="00F92EE4" w:rsidRPr="00F92E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гической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231D6E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Ведение </w:t>
            </w:r>
            <w:r w:rsidR="003131A5" w:rsidRPr="00F92EE4"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131A5"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этикетного характера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</w:t>
            </w:r>
            <w:r w:rsidR="003131A5"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речевых </w:t>
            </w:r>
            <w:r w:rsidR="003131A5"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моделей </w:t>
            </w:r>
            <w:r w:rsidR="003131A5" w:rsidRPr="00F92EE4">
              <w:rPr>
                <w:rFonts w:ascii="Times New Roman" w:hAnsi="Times New Roman" w:cs="Times New Roman"/>
                <w:sz w:val="20"/>
                <w:szCs w:val="20"/>
              </w:rPr>
              <w:t>вежливого переспроса и запроса уточняющей информации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: «Извините, я не совсем понял. Не могли бы Вы повторить медленнее, пожалуйста?» и др.</w:t>
            </w:r>
            <w:r w:rsidR="003131A5"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231D6E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Владение навыками ведения диалога с целью осуществления коммуникации.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4C7B1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4C7B1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Какие твои любимые туристические места?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4C7B1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F92EE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75" w:rsidRPr="00F92EE4" w:rsidRDefault="008E6B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  <w:r w:rsidR="005E2F97" w:rsidRPr="00F92EE4">
              <w:rPr>
                <w:rFonts w:ascii="Times New Roman" w:hAnsi="Times New Roman" w:cs="Times New Roman"/>
                <w:sz w:val="20"/>
                <w:szCs w:val="20"/>
              </w:rPr>
              <w:t>на основе знакомства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с тем, куда отправляются зарубежные школьники во время каникул</w:t>
            </w:r>
            <w:r w:rsidR="005E2F97" w:rsidRPr="00F92E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1949" w:rsidRPr="00F92EE4" w:rsidRDefault="005E2F9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Использование фактических (древний, большой) и оценочных (прекрасный, величественный) прилагательных.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E6B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Сопоставление, сравнение фактов разных культур.</w:t>
            </w:r>
          </w:p>
          <w:p w:rsidR="005E2F97" w:rsidRPr="00F92EE4" w:rsidRDefault="005E2F9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Логическое изложение материала по заданной ситуации в письменной форме.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81F" w:rsidRPr="001F701D" w:rsidTr="00A56883">
        <w:trPr>
          <w:trHeight w:val="5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D33F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D33F10">
              <w:rPr>
                <w:rFonts w:ascii="Times New Roman" w:hAnsi="Times New Roman" w:cs="Times New Roman"/>
                <w:sz w:val="20"/>
                <w:szCs w:val="20"/>
              </w:rPr>
              <w:t>темы «Путешествие».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0134E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 (скрытый самоконтроль).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81F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38-39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Что нужно для хорошего путешествия?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F92EE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D" w:rsidRPr="00F92EE4" w:rsidRDefault="00F92EE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Создание</w:t>
            </w:r>
            <w:r w:rsidR="002E722D"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творческого проекта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62F6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освоенного в данном разделе материала</w:t>
            </w:r>
            <w:r w:rsidR="002E722D" w:rsidRPr="00F92E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3081F" w:rsidRPr="00F92EE4" w:rsidRDefault="002E722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речевых умений</w:t>
            </w:r>
            <w:r w:rsidR="00F92EE4"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 (чтения, </w:t>
            </w:r>
            <w:proofErr w:type="spellStart"/>
            <w:r w:rsidR="00F92EE4" w:rsidRPr="00F92EE4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="00F92EE4"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, письма,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говорения)</w:t>
            </w:r>
            <w:r w:rsidR="007862F6"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сопоставления фактов родной культуры с культурой стран изучаемого языка.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Критичность и самоконтроль при решении речемыслительных задач на каждом этапе </w:t>
            </w:r>
            <w:r w:rsidR="002E722D" w:rsidRPr="00F92EE4">
              <w:rPr>
                <w:rFonts w:ascii="Times New Roman" w:hAnsi="Times New Roman" w:cs="Times New Roman"/>
                <w:sz w:val="20"/>
                <w:szCs w:val="20"/>
              </w:rPr>
              <w:t>осуществления цели.</w:t>
            </w:r>
          </w:p>
          <w:p w:rsidR="0053081F" w:rsidRPr="00F92EE4" w:rsidRDefault="00494AC0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Информационный поиск.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Темы проекта:</w:t>
            </w:r>
          </w:p>
          <w:p w:rsidR="0053081F" w:rsidRPr="00F92EE4" w:rsidRDefault="00F92EE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3081F" w:rsidRPr="00F92EE4">
              <w:rPr>
                <w:rFonts w:ascii="Times New Roman" w:hAnsi="Times New Roman" w:cs="Times New Roman"/>
                <w:sz w:val="20"/>
                <w:szCs w:val="20"/>
              </w:rPr>
              <w:t>Каникулы моей мечты.</w:t>
            </w:r>
          </w:p>
          <w:p w:rsidR="0053081F" w:rsidRPr="00F92EE4" w:rsidRDefault="00F92EE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3081F" w:rsidRPr="00F92EE4">
              <w:rPr>
                <w:rFonts w:ascii="Times New Roman" w:hAnsi="Times New Roman" w:cs="Times New Roman"/>
                <w:sz w:val="20"/>
                <w:szCs w:val="20"/>
              </w:rPr>
              <w:t>Рекламный буклет моего родного города/ села.</w:t>
            </w:r>
          </w:p>
          <w:p w:rsidR="0053081F" w:rsidRPr="00F92EE4" w:rsidRDefault="00F92EE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3081F" w:rsidRPr="00F92EE4">
              <w:rPr>
                <w:rFonts w:ascii="Times New Roman" w:hAnsi="Times New Roman" w:cs="Times New Roman"/>
                <w:sz w:val="20"/>
                <w:szCs w:val="20"/>
              </w:rPr>
              <w:t>Идеальный турист.</w:t>
            </w:r>
          </w:p>
        </w:tc>
      </w:tr>
      <w:tr w:rsidR="006F3168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6D1C4B" w:rsidRDefault="006F3168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прослуши</w:t>
            </w:r>
            <w:r w:rsidR="00072EF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  <w:proofErr w:type="spellEnd"/>
            <w:proofErr w:type="gram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) в зависимости от цели задания.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168" w:rsidRPr="001F701D" w:rsidTr="00A56883">
        <w:trPr>
          <w:trHeight w:val="60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-устный ответ</w:t>
            </w:r>
            <w:r w:rsidR="00AD2264">
              <w:rPr>
                <w:rFonts w:ascii="Times New Roman" w:hAnsi="Times New Roman" w:cs="Times New Roman"/>
                <w:sz w:val="20"/>
                <w:szCs w:val="20"/>
              </w:rPr>
              <w:t xml:space="preserve"> (монолог, диалог)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-письмо личного характера.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6D1C4B" w:rsidRDefault="006F3168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81F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B53F66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«Путешествие».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F92EE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разделе 3.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0134E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81F" w:rsidRPr="001F701D" w:rsidTr="00D20CE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B53F66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6">
              <w:rPr>
                <w:rFonts w:ascii="Times New Roman" w:hAnsi="Times New Roman" w:cs="Times New Roman"/>
                <w:sz w:val="20"/>
                <w:szCs w:val="20"/>
              </w:rPr>
              <w:t>43-48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AE46A6" w:rsidRPr="00F92EE4" w:rsidRDefault="00AE46A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4428" w:rsidRDefault="00634428" w:rsidP="00F92E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0D82" w:rsidRPr="00C50D82" w:rsidRDefault="00C50D82" w:rsidP="00F92E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="008D2BD8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72"/>
        <w:gridCol w:w="2876"/>
        <w:gridCol w:w="1134"/>
        <w:gridCol w:w="2835"/>
        <w:gridCol w:w="3402"/>
        <w:gridCol w:w="2575"/>
        <w:gridCol w:w="1732"/>
      </w:tblGrid>
      <w:tr w:rsidR="00C50D82" w:rsidRPr="001F701D" w:rsidTr="00A56883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9F739B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C50D82" w:rsidRPr="001F701D" w:rsidRDefault="00C50D82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EF40ED" w:rsidRDefault="00C50D82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50D82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2A2AAE" w:rsidRDefault="004D248C" w:rsidP="00550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550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50D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C50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«Ты </w:t>
            </w:r>
            <w:r w:rsidR="00550D3F">
              <w:rPr>
                <w:rFonts w:ascii="Times New Roman" w:hAnsi="Times New Roman" w:cs="Times New Roman"/>
                <w:b/>
                <w:sz w:val="20"/>
                <w:szCs w:val="20"/>
              </w:rPr>
              <w:t>увлекаешься спортом</w:t>
            </w:r>
            <w:r w:rsidR="00C50D82">
              <w:rPr>
                <w:rFonts w:ascii="Times New Roman" w:hAnsi="Times New Roman" w:cs="Times New Roman"/>
                <w:b/>
                <w:sz w:val="20"/>
                <w:szCs w:val="20"/>
              </w:rPr>
              <w:t>?»</w:t>
            </w:r>
          </w:p>
        </w:tc>
      </w:tr>
      <w:tr w:rsidR="00203719" w:rsidRPr="00646F61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20371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20371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20371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Основные спортивные события.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20371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807923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1" w:rsidRPr="00807923" w:rsidRDefault="00646F61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лексических навыков говорения через знакомство с лексикой по темам «Спорт», «Досуг и увлечения»: знакомство с популярными видами спорта в Великобритании и России. </w:t>
            </w:r>
          </w:p>
          <w:p w:rsidR="00646F61" w:rsidRPr="00807923" w:rsidRDefault="00646F61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proofErr w:type="gram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словообразователь</w:t>
            </w:r>
            <w:r w:rsidR="00754326" w:rsidRPr="008079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 суффиксов существительных</w:t>
            </w:r>
          </w:p>
          <w:p w:rsidR="00203719" w:rsidRPr="00634428" w:rsidRDefault="00646F61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(–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ence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</w:t>
            </w:r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прилагательных</w:t>
            </w:r>
            <w:r w:rsidRPr="0063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( -</w:t>
            </w:r>
            <w:proofErr w:type="spellStart"/>
            <w:proofErr w:type="gramEnd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ive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3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наречия</w:t>
            </w:r>
            <w:r w:rsidRPr="00634428">
              <w:rPr>
                <w:rFonts w:ascii="Times New Roman" w:hAnsi="Times New Roman" w:cs="Times New Roman"/>
                <w:sz w:val="20"/>
                <w:szCs w:val="20"/>
              </w:rPr>
              <w:t xml:space="preserve"> (-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646F61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Догадка по сходству с родным языком, картинкам, контексту, словообразовательным признакам.</w:t>
            </w:r>
          </w:p>
          <w:p w:rsidR="00646F61" w:rsidRPr="00807923" w:rsidRDefault="00646F61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Классификация понятий по определённым признакам.</w:t>
            </w:r>
          </w:p>
          <w:p w:rsidR="00646F61" w:rsidRPr="00807923" w:rsidRDefault="00646F61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Аргументация своих предположений.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20371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754326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20371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20371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20371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Бег в моей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20371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807923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26" w:rsidRPr="00807923" w:rsidRDefault="0075432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Освоение новой лексики по темам «Спорт», «Досуг и увлечения», совершенствование произносительных навыков.</w:t>
            </w:r>
          </w:p>
          <w:p w:rsidR="00754326" w:rsidRPr="00807923" w:rsidRDefault="0075432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Знакомство с правилами игры в 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нетбол</w:t>
            </w:r>
            <w:proofErr w:type="spellEnd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3719" w:rsidRPr="00807923" w:rsidRDefault="0075432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Повторение времён глагола: прошедшего простого и длительного, настоящего длительного.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75432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Догадка по синонимам.</w:t>
            </w:r>
          </w:p>
          <w:p w:rsidR="00754326" w:rsidRPr="00807923" w:rsidRDefault="0075432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20371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550D3F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550D3F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История 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550D3F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807923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75432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говорения через отработку грамматической конструкции «Страдательный залог настоящего завершённого времени».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Default="0075432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закономерностей, анализ, сравнение, обобщение.</w:t>
            </w:r>
          </w:p>
          <w:p w:rsidR="00DB7B54" w:rsidRPr="00807923" w:rsidRDefault="00DB7B5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изученных способов действий.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550D3F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550D3F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История Олимпийских игр.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550D3F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550D3F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855D6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Знакомство с историей Олимпийских игр, Олимпийскими символами.</w:t>
            </w:r>
          </w:p>
          <w:p w:rsidR="00855D6D" w:rsidRPr="00807923" w:rsidRDefault="00855D6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Представление полученной при чтении информации в табличном виде.</w:t>
            </w:r>
          </w:p>
          <w:p w:rsidR="00BC2D31" w:rsidRPr="00807923" w:rsidRDefault="00BC2D31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Повторение грамматической конструкции «Страдательный залог в прошедшем времени».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D" w:rsidRPr="00807923" w:rsidRDefault="00855D6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 и с извлечением конкретной информации.</w:t>
            </w:r>
          </w:p>
          <w:p w:rsidR="00C50D82" w:rsidRPr="00807923" w:rsidRDefault="00855D6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Классификация и систематизация полученной информации.</w:t>
            </w:r>
          </w:p>
          <w:p w:rsidR="00855D6D" w:rsidRPr="00807923" w:rsidRDefault="00855D6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Перефразирование.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550D3F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550D3F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Игры для каждого.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550D3F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550D3F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31" w:rsidRPr="00807923" w:rsidRDefault="00BC2D31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навыков 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 с краткими записями во время прослушивания при знакомстве с Параолимпийскими играми.</w:t>
            </w:r>
          </w:p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BC2D31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Извлечение конкретной информации при восприятии информации на слух.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550D3F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C2DA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Наблюдать или участвовать?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C2DA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C2DA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807923">
              <w:rPr>
                <w:rFonts w:ascii="Times New Roman" w:hAnsi="Times New Roman" w:cs="Times New Roman"/>
                <w:sz w:val="20"/>
                <w:szCs w:val="20"/>
              </w:rPr>
              <w:t xml:space="preserve">устной 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монологической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49" w:rsidRPr="00807923" w:rsidRDefault="006047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говорения при высказывании собственного мнения на основе знакомства с мнениями зарубежных сверстников о занятиях спортом. </w:t>
            </w:r>
          </w:p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6047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Анализ, сравнение, обобщение полученной информации.</w:t>
            </w:r>
          </w:p>
          <w:p w:rsidR="00604749" w:rsidRPr="00807923" w:rsidRDefault="006047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Соблюдение логики высказывания.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C2DA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C2DA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Сколько уроков физкультуры должно быть в школе?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C2DA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C2DA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807923">
              <w:rPr>
                <w:rFonts w:ascii="Times New Roman" w:hAnsi="Times New Roman" w:cs="Times New Roman"/>
                <w:sz w:val="20"/>
                <w:szCs w:val="20"/>
              </w:rPr>
              <w:t xml:space="preserve">устной 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диалогической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50" w:rsidRPr="00807923" w:rsidRDefault="00400A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диалога-обмена мнениями на основе знакомства с мнениями зарубежных сверстников об уроках физкультуры в школе. </w:t>
            </w:r>
          </w:p>
          <w:p w:rsidR="00C50D82" w:rsidRPr="00807923" w:rsidRDefault="00400A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речевыми моделями для выражения (не)одобрения чьего-либо мнения: «Ты думаешь, это </w:t>
            </w:r>
            <w:proofErr w:type="gram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сработает?/</w:t>
            </w:r>
            <w:proofErr w:type="gramEnd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 Я полностью поддерживаю это./Это действительно необходимо?» и др.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400A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с использованием целесообразных речевых средств с учётом речевого поведения партнёра.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C2DA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56-57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C2DA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Школьный день спорта.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C2DA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C2DA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D" w:rsidRPr="00807923" w:rsidRDefault="00E04EA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с опорой на полученную при чтении информацию о </w:t>
            </w:r>
          </w:p>
          <w:p w:rsidR="00E04EAD" w:rsidRPr="00807923" w:rsidRDefault="00E04EA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традиции проведения дня, 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посвященного спорту, в британских школах. </w:t>
            </w:r>
          </w:p>
          <w:p w:rsidR="00E04EAD" w:rsidRPr="00807923" w:rsidRDefault="00E04EA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Использование указателей времени: «позже, как только, в заключение» и др.</w:t>
            </w:r>
          </w:p>
          <w:p w:rsidR="00E04EAD" w:rsidRPr="00807923" w:rsidRDefault="00E04EA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AD" w:rsidRPr="00807923" w:rsidRDefault="00E04EA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письменной формой речи.</w:t>
            </w:r>
          </w:p>
          <w:p w:rsidR="00C50D82" w:rsidRPr="00807923" w:rsidRDefault="00E04EA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Выстраивание логической 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последовательности рассуждений путём использования адекватных языковых средств.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5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C2DA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C2DAA" w:rsidP="00D33F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D33F10">
              <w:rPr>
                <w:rFonts w:ascii="Times New Roman" w:hAnsi="Times New Roman" w:cs="Times New Roman"/>
                <w:sz w:val="20"/>
                <w:szCs w:val="20"/>
              </w:rPr>
              <w:t>темы «Спорт».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C2DA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807923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D7318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50134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 (скрытый самоконтроль).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33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C2DA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59-60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C2DA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Спортивная мозаика.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C2DA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D7318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84" w:rsidRPr="00807923" w:rsidRDefault="00D7318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Использование материала раздела при создании творческого проекта.</w:t>
            </w:r>
          </w:p>
          <w:p w:rsidR="00C50D82" w:rsidRPr="00807923" w:rsidRDefault="00D7318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речевых умений  (чтения, 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, письма, говорения)</w:t>
            </w:r>
            <w:r w:rsidR="00807923"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сопоставления фактов родной культуры с культурой стран изучаемого языка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9D4A7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разными источниками информации</w:t>
            </w:r>
            <w:r w:rsidR="00807923" w:rsidRPr="00807923">
              <w:rPr>
                <w:rFonts w:ascii="Times New Roman" w:hAnsi="Times New Roman" w:cs="Times New Roman"/>
                <w:sz w:val="20"/>
                <w:szCs w:val="20"/>
              </w:rPr>
              <w:t>, критичность в достижении цели.</w:t>
            </w:r>
          </w:p>
          <w:p w:rsidR="00807923" w:rsidRPr="00807923" w:rsidRDefault="00807923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Готовность к коллективному творчеству</w:t>
            </w:r>
            <w:r w:rsidR="009D4A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Default="00807923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807923" w:rsidRDefault="00807923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3044">
              <w:rPr>
                <w:rFonts w:ascii="Times New Roman" w:hAnsi="Times New Roman" w:cs="Times New Roman"/>
                <w:sz w:val="20"/>
                <w:szCs w:val="20"/>
              </w:rPr>
              <w:t>Мои спортивные достижения.</w:t>
            </w:r>
          </w:p>
          <w:p w:rsidR="00863044" w:rsidRDefault="0086304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-Из истории спорта.</w:t>
            </w:r>
          </w:p>
          <w:p w:rsidR="00863044" w:rsidRPr="00807923" w:rsidRDefault="0086304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-Спортивный клуб.</w:t>
            </w:r>
          </w:p>
        </w:tc>
      </w:tr>
      <w:tr w:rsidR="00EF40ED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2A2AAE" w:rsidRDefault="004D248C" w:rsidP="00EF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EF4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 «Справочник здорового образа жизни»</w:t>
            </w: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C50D8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5A20C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Вредные и полезные для здоровья привычки.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5A20C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44" w:rsidRPr="00F700B1" w:rsidRDefault="001B53A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лексических навыков говорения через освоение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вокабуляра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по теме </w:t>
            </w:r>
            <w:r w:rsidR="00863044" w:rsidRPr="00F700B1">
              <w:rPr>
                <w:rFonts w:ascii="Times New Roman" w:hAnsi="Times New Roman" w:cs="Times New Roman"/>
                <w:sz w:val="20"/>
                <w:szCs w:val="20"/>
              </w:rPr>
              <w:t>«Здоровый образ жизни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» и </w:t>
            </w:r>
            <w:r w:rsidR="00863044"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знакомство со статистикой, характеризующей образ жизни и состояние здоровья подростков в странах изучаемого языка. </w:t>
            </w:r>
          </w:p>
          <w:p w:rsidR="001B53A6" w:rsidRPr="00F700B1" w:rsidRDefault="001B53A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Овладение словообразова</w:t>
            </w:r>
            <w:r w:rsidR="00E15294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ным суффиксом имён сущес</w:t>
            </w:r>
            <w:r w:rsidR="00E1529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вительных (-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ity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B53A6" w:rsidRPr="00F700B1" w:rsidRDefault="001B53A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Повторение грамматической структуры «</w:t>
            </w:r>
            <w:proofErr w:type="spellStart"/>
            <w:r w:rsidR="00863044" w:rsidRPr="00F700B1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="00863044"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3044" w:rsidRPr="00F700B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63044"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и простого прошедшего времени; инфинитива  и формы глагола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Ving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0D82" w:rsidRPr="00F700B1" w:rsidRDefault="00C50D8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1B53A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:rsidR="001B53A6" w:rsidRPr="00F700B1" w:rsidRDefault="001B53A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Догадка по словообразовательным эле</w:t>
            </w:r>
            <w:r w:rsidR="001C29DB" w:rsidRPr="00F700B1">
              <w:rPr>
                <w:rFonts w:ascii="Times New Roman" w:hAnsi="Times New Roman" w:cs="Times New Roman"/>
                <w:sz w:val="20"/>
                <w:szCs w:val="20"/>
              </w:rPr>
              <w:t>ментам, по аналогии с родным яз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ыком.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C50D8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5A20C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C50D8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5A20C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Мои советы для здоровья.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5A20C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671B8E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произносительных и лексико-грамматических навыков говорения при знакомстве с мнениями подростков Великобритании и США о здоровом образе жизни.</w:t>
            </w:r>
          </w:p>
          <w:p w:rsidR="00671B8E" w:rsidRPr="00F700B1" w:rsidRDefault="00671B8E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функции герундия (формы глагола) в качестве 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подлежащего и дополнения.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671B8E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Догадка по аналогии с родным языком.</w:t>
            </w:r>
          </w:p>
          <w:p w:rsidR="00671B8E" w:rsidRPr="00F700B1" w:rsidRDefault="00671B8E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Сравнение понятий и явлений двух языков.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C50D8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A20C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A20C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Я давно не ем вредную еду.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A20C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1E00A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Освоение грамматического времени «Настоящее совершённое длительное» в сопоставлении с временем «Настоящее совершённое» в целях развития грамматических навыков говорения.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1E00A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Соотнесение, выявление языковых закономерностей, формулирование выводов на их основе.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6458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6458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Ожидание.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6458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6458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91" w:rsidRPr="00F700B1" w:rsidRDefault="0049229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отрывком из произведения «Ожидание» Э.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Хэмингуэя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, с информацией о писателе с целью совершенствования навыков чтения. </w:t>
            </w:r>
          </w:p>
          <w:p w:rsidR="00492291" w:rsidRPr="00F700B1" w:rsidRDefault="0049229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Установление логической последовательности событий в тексте.</w:t>
            </w:r>
          </w:p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291" w:rsidRPr="00F700B1" w:rsidRDefault="0049229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Чтение с использованием различных стратегий понимания содержания текста.</w:t>
            </w:r>
          </w:p>
          <w:p w:rsidR="00EF40ED" w:rsidRPr="00F700B1" w:rsidRDefault="0049229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Соотнесение, предположение, выявление причинно-следственных связей фактов и событий.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6458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6458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Факты и мифы о твоём здоровье.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6458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6458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326F8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аудировать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через знакомство с мифами и фактами о здоровом образе жизни в Великобритании.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326F8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Понимание основного содержания, выделение основной мысли в воспринимаемом на слух тексте.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6458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6458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Ты заботишься о своём здоровье?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6458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6458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BA7DA5"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устной 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монологической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10" w:rsidRPr="00F700B1" w:rsidRDefault="001A3410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речевых навыков при высказывании своего мнения с опорой на мнения британских подростков о здоровом образе жизни. </w:t>
            </w:r>
          </w:p>
          <w:p w:rsidR="00EF40ED" w:rsidRPr="00F700B1" w:rsidRDefault="001A3410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Использование конверсии для словообразования.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1A3410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Выбор целесообразных языковых </w:t>
            </w:r>
            <w:proofErr w:type="gram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и  речевых</w:t>
            </w:r>
            <w:proofErr w:type="gram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для решения поставленной коммуникативной задачи.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6458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6458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Всегда ли ты понимаешь инструкции?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6458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6458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BA7DA5"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устной 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диалогической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9DB" w:rsidRPr="00F700B1" w:rsidRDefault="001C29DB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диалога в соответствии с нормами этикета, принятыми в Великобритании и США с использованием диалоговых конструкций для более правильного понимания говорящего: «Не могли бы Вы объяснить, что Вы сказали в начале?/ Вы имеете в виду, что…» и др. </w:t>
            </w:r>
          </w:p>
          <w:p w:rsidR="00EF40ED" w:rsidRPr="00F700B1" w:rsidRDefault="001C29DB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Знакомство с рекламно-справочной литературой.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1C29DB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коммуникации в соответствии в диалоговой форме в соответствии с речевым поведением партнёра.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1276A4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68-69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1276A4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Кто виноват в твоём нездоровье?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1276A4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1276A4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15" w:rsidRPr="00F700B1" w:rsidRDefault="00BA4E1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на основе знакомства  с фактами, характеризующими образ жизни в странах изучаемого языка. </w:t>
            </w:r>
          </w:p>
          <w:p w:rsidR="00EF40ED" w:rsidRPr="00F700B1" w:rsidRDefault="00BA4E1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союзов и союзных слов, указывающих причину и 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 действий: «так как, в результате, следовательно, </w:t>
            </w:r>
            <w:r w:rsidR="00FF5465"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что привело, 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по этой причине».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BA4E1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Выстраивание последовательного, логического письменного высказывания с использованием языковых 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логической связи.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0547BB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0547BB" w:rsidP="00D33F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D33F10">
              <w:rPr>
                <w:rFonts w:ascii="Times New Roman" w:hAnsi="Times New Roman" w:cs="Times New Roman"/>
                <w:sz w:val="20"/>
                <w:szCs w:val="20"/>
              </w:rPr>
              <w:t>темы «Здоровый образ жизни».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0547BB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7862F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0134E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 (скрытый самоконтроль).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6A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A4" w:rsidRPr="00F700B1" w:rsidRDefault="000547BB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71-72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A4" w:rsidRPr="00F700B1" w:rsidRDefault="001276A4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A4" w:rsidRPr="00F700B1" w:rsidRDefault="000547BB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Ты ведёшь здоровый образ жизни?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A4" w:rsidRPr="00F700B1" w:rsidRDefault="000547BB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A4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F6" w:rsidRPr="00F700B1" w:rsidRDefault="007862F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Использование материала раздела при создании творческого проекта.</w:t>
            </w:r>
          </w:p>
          <w:p w:rsidR="001276A4" w:rsidRPr="00F700B1" w:rsidRDefault="007862F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речевых умений  (чтения,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, письма, говорения) на основе сопоставления фактов родной культуры с культурой стран изучаемого языка.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A4" w:rsidRDefault="00EE636F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знаний в новых ситуациях.</w:t>
            </w:r>
          </w:p>
          <w:p w:rsidR="00F700B1" w:rsidRPr="00F700B1" w:rsidRDefault="009D4A7E" w:rsidP="00A216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творческой задачи через эффективную организацию индивидуальной деятельности.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A4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-Ты то, что ты ешь.</w:t>
            </w:r>
          </w:p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-Насколько здоровы мои одноклассники?</w:t>
            </w:r>
          </w:p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00B1">
              <w:rPr>
                <w:rFonts w:ascii="Times New Roman" w:hAnsi="Times New Roman" w:cs="Times New Roman"/>
                <w:i/>
                <w:sz w:val="20"/>
                <w:szCs w:val="20"/>
              </w:rPr>
              <w:t>свободная тема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A7DA5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A5" w:rsidRPr="00F700B1" w:rsidRDefault="00C72B64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DA5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-устный ответ (монолог, диалог), </w:t>
            </w:r>
          </w:p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-эссе/ответ на вопрос.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A5" w:rsidRPr="00F700B1" w:rsidRDefault="00BA7DA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168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B53F66" w:rsidRDefault="006F316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700B1" w:rsidRDefault="006F316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700B1" w:rsidRDefault="006F316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«Спорт. Здоровый образ жизни».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700B1" w:rsidRDefault="006F316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700B1" w:rsidRDefault="006F316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700B1" w:rsidRDefault="006F316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умений в разделах 4 и 5.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700B1" w:rsidRDefault="00985B3A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700B1" w:rsidRDefault="006F316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9E5" w:rsidRPr="001F701D" w:rsidTr="00D20CE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5" w:rsidRPr="00B53F66" w:rsidRDefault="000459E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6">
              <w:rPr>
                <w:rFonts w:ascii="Times New Roman" w:hAnsi="Times New Roman" w:cs="Times New Roman"/>
                <w:sz w:val="20"/>
                <w:szCs w:val="20"/>
              </w:rPr>
              <w:t>76-78</w:t>
            </w:r>
          </w:p>
        </w:tc>
        <w:tc>
          <w:tcPr>
            <w:tcW w:w="15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5" w:rsidRDefault="000459E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AE46A6" w:rsidRPr="00F700B1" w:rsidRDefault="00AE46A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07B1" w:rsidRDefault="006C07B1" w:rsidP="00072EFD"/>
    <w:p w:rsidR="00072EFD" w:rsidRDefault="00072EFD" w:rsidP="00072EFD"/>
    <w:p w:rsidR="00072EFD" w:rsidRDefault="00072EFD" w:rsidP="00072EFD"/>
    <w:p w:rsidR="00072EFD" w:rsidRDefault="00072EFD" w:rsidP="00072EFD"/>
    <w:p w:rsidR="00072EFD" w:rsidRDefault="00072EFD" w:rsidP="00072EFD">
      <w:pPr>
        <w:rPr>
          <w:rFonts w:ascii="Times New Roman" w:hAnsi="Times New Roman" w:cs="Times New Roman"/>
          <w:b/>
          <w:sz w:val="20"/>
          <w:szCs w:val="20"/>
        </w:rPr>
      </w:pPr>
    </w:p>
    <w:p w:rsidR="00203719" w:rsidRPr="00203719" w:rsidRDefault="00203719" w:rsidP="002037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IV</w:t>
      </w:r>
      <w:r w:rsidR="008D2BD8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68"/>
        <w:gridCol w:w="2848"/>
        <w:gridCol w:w="1126"/>
        <w:gridCol w:w="2818"/>
        <w:gridCol w:w="3374"/>
        <w:gridCol w:w="2671"/>
        <w:gridCol w:w="1725"/>
      </w:tblGrid>
      <w:tr w:rsidR="00203719" w:rsidRPr="009F739B" w:rsidTr="00C72B64">
        <w:trPr>
          <w:trHeight w:val="53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9F739B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3719" w:rsidRPr="006975AC" w:rsidTr="003B1DA1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Default="004D248C" w:rsidP="006975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5AC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203719" w:rsidRPr="00697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«</w:t>
            </w:r>
            <w:r w:rsidR="00DC28D0" w:rsidRPr="006975AC">
              <w:rPr>
                <w:rFonts w:ascii="Times New Roman" w:hAnsi="Times New Roman" w:cs="Times New Roman"/>
                <w:b/>
                <w:sz w:val="20"/>
                <w:szCs w:val="20"/>
              </w:rPr>
              <w:t>Времена и мода</w:t>
            </w:r>
            <w:r w:rsidR="006975A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975AC" w:rsidRPr="006975AC" w:rsidRDefault="006975AC" w:rsidP="006975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Мода прошлого.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AE189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28" w:rsidRPr="006C07B1" w:rsidRDefault="0063442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лексических навыков говорения через усвоение словарного запаса по теме  </w:t>
            </w:r>
          </w:p>
          <w:p w:rsidR="00634428" w:rsidRPr="006C07B1" w:rsidRDefault="0063442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«Молодежная мода».</w:t>
            </w:r>
          </w:p>
          <w:p w:rsidR="00634428" w:rsidRPr="006C07B1" w:rsidRDefault="0063442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при знакомстве с некоторыми фактами из истории молодежной моды ХХ века</w:t>
            </w:r>
            <w:r w:rsidR="0071452F" w:rsidRPr="006C07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71452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Догадка по аналогии с родным языком, по контексту и словообразовательным элементам.</w:t>
            </w:r>
          </w:p>
          <w:p w:rsidR="0071452F" w:rsidRPr="006C07B1" w:rsidRDefault="0071452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понятий по определённому </w:t>
            </w:r>
            <w:proofErr w:type="gram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признаку .</w:t>
            </w:r>
            <w:proofErr w:type="gramEnd"/>
          </w:p>
          <w:p w:rsidR="0071452F" w:rsidRPr="006C07B1" w:rsidRDefault="0071452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Работа со справочной литературой.</w:t>
            </w:r>
          </w:p>
          <w:p w:rsidR="0071452F" w:rsidRPr="006C07B1" w:rsidRDefault="0071452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Определение основного содержания текста.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Что ты знаешь об уличной моде?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AE189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67" w:rsidRPr="006C07B1" w:rsidRDefault="005E5B67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лексических навыков говорения по теме «Молодёжная мода».</w:t>
            </w:r>
          </w:p>
          <w:p w:rsidR="005E5B67" w:rsidRPr="006C07B1" w:rsidRDefault="005E5B67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Распознавание  лексических единиц по теме в британском и американском вариантах английского языка.</w:t>
            </w:r>
          </w:p>
          <w:p w:rsidR="00203719" w:rsidRPr="006C07B1" w:rsidRDefault="005E5B67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порядка прилагательных в предложении.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AD2BC5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Интерпретирование иллюстрации.</w:t>
            </w:r>
          </w:p>
          <w:p w:rsidR="00AD2BC5" w:rsidRPr="006C07B1" w:rsidRDefault="00AD2BC5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Работа со справочной литературой</w:t>
            </w:r>
            <w:r w:rsidR="00C9715F" w:rsidRPr="006C07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Если бы я поехал в Британию…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AE189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930B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и закрепление конструкции «Сослагательное наклонение: условные предложения </w:t>
            </w:r>
            <w:r w:rsidRPr="006C0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типа» при формировании грамматических навыков говорения на примере некоторых фактов из истории моды </w:t>
            </w:r>
            <w:r w:rsidR="00654BFE"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и жизни некоторых исторических личностей 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XVII века.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930B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Антиципация.</w:t>
            </w:r>
          </w:p>
          <w:p w:rsidR="00930BEC" w:rsidRPr="006C07B1" w:rsidRDefault="00930B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Догадка по аналогии с родным языком.</w:t>
            </w:r>
          </w:p>
          <w:p w:rsidR="00930BEC" w:rsidRPr="006C07B1" w:rsidRDefault="00930B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Выводы на основе </w:t>
            </w:r>
            <w:proofErr w:type="gram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выявления  языковых</w:t>
            </w:r>
            <w:proofErr w:type="gram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закономерностей 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Жаль, что в школу нельзя ходить в джинсах.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AE189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13582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Совершенствование грамматических навыков говорения при усвоении конструкции «Жаль, что…» посредством ознакомления</w:t>
            </w:r>
            <w:r w:rsidR="00C560CE"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с некоторыми видами униформы, </w:t>
            </w:r>
            <w:r w:rsidR="00C560CE"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принятой у разных слоев британского общества, с отношением британских подростков к школьной форме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B41E3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 языковых закономерностей.</w:t>
            </w:r>
          </w:p>
          <w:p w:rsidR="00B41E31" w:rsidRDefault="00B41E3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Догадка по аналогии с родным языком, по иллюстративной 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наглядности.</w:t>
            </w:r>
          </w:p>
          <w:p w:rsidR="002A3D4D" w:rsidRPr="006C07B1" w:rsidRDefault="002A3D4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правила на практике.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«Это никто не носит!»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8AB" w:rsidRPr="006C07B1" w:rsidRDefault="00EE28AB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чтения на примере отрывка из автобиографического произведения </w:t>
            </w:r>
            <w:r w:rsidR="004C4C03" w:rsidRPr="006C07B1">
              <w:rPr>
                <w:rFonts w:ascii="Times New Roman" w:hAnsi="Times New Roman" w:cs="Times New Roman"/>
                <w:iCs/>
                <w:sz w:val="20"/>
                <w:szCs w:val="20"/>
              </w:rPr>
              <w:t>«Мальчик</w:t>
            </w:r>
            <w:r w:rsidR="004C4C03" w:rsidRPr="006C07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»</w:t>
            </w:r>
            <w:r w:rsidRPr="006C07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C4C03" w:rsidRPr="006C07B1">
              <w:rPr>
                <w:rFonts w:ascii="Times New Roman" w:hAnsi="Times New Roman" w:cs="Times New Roman"/>
                <w:sz w:val="20"/>
                <w:szCs w:val="20"/>
              </w:rPr>
              <w:t>Р. Даля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C4C03"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с традиционной школьной формой для мальчиков известной британской частной школы </w:t>
            </w:r>
            <w:r w:rsidR="004C4C03" w:rsidRPr="006C07B1">
              <w:rPr>
                <w:rFonts w:ascii="Times New Roman" w:hAnsi="Times New Roman" w:cs="Times New Roman"/>
                <w:sz w:val="20"/>
                <w:szCs w:val="20"/>
              </w:rPr>
              <w:t>Итон.</w:t>
            </w:r>
          </w:p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B84D1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Чтение с извлечением конкретной информации и пониманием общего содержания.</w:t>
            </w:r>
          </w:p>
          <w:p w:rsidR="00B84D1A" w:rsidRPr="006C07B1" w:rsidRDefault="00B84D1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Понимание отношения автора к событиям.</w:t>
            </w:r>
          </w:p>
          <w:p w:rsidR="00B84D1A" w:rsidRPr="006C07B1" w:rsidRDefault="00B84D1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Оценка эмоционального тона произведения.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B1DA1" w:rsidRPr="006C07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Кто больше интересуется модой: мальчики или девочки?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B9" w:rsidRPr="006C07B1" w:rsidRDefault="0036548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на примере знакомства</w:t>
            </w:r>
            <w:r w:rsidR="00F374B9"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с мнениями британских и российских подростков о моде, с информацией о некоторых популярных британских магазинах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74B9" w:rsidRPr="006C07B1" w:rsidRDefault="00F374B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374B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Поиск конкретной информации</w:t>
            </w:r>
            <w:r w:rsidR="00365483" w:rsidRPr="006C07B1">
              <w:rPr>
                <w:rFonts w:ascii="Times New Roman" w:hAnsi="Times New Roman" w:cs="Times New Roman"/>
                <w:sz w:val="20"/>
                <w:szCs w:val="20"/>
              </w:rPr>
              <w:t>, понимание основной идеи и полного содержания прослушанного.</w:t>
            </w:r>
          </w:p>
          <w:p w:rsidR="00365483" w:rsidRPr="006C07B1" w:rsidRDefault="0036548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Заметки во время прослушивания.</w:t>
            </w:r>
          </w:p>
          <w:p w:rsidR="00365483" w:rsidRPr="006C07B1" w:rsidRDefault="0036548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выводов.</w:t>
            </w:r>
          </w:p>
          <w:p w:rsidR="00365483" w:rsidRPr="006C07B1" w:rsidRDefault="0036548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Оценка чужого мнения.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B1DA1" w:rsidRPr="006C07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Мода важна для тебя?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AE1893"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устной 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монологической речи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137B5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речевых навыков при высказывании собственной точки зрения о моде на примере мнений британских и российских подростков с опорой на речевые модели.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137B5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Понимание основной идеи услышанного/прочитанного.</w:t>
            </w:r>
          </w:p>
          <w:p w:rsidR="00F137B5" w:rsidRPr="006C07B1" w:rsidRDefault="00F137B5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Логическое изложение </w:t>
            </w:r>
            <w:r w:rsidR="00A00AB3" w:rsidRPr="006C07B1">
              <w:rPr>
                <w:rFonts w:ascii="Times New Roman" w:hAnsi="Times New Roman" w:cs="Times New Roman"/>
                <w:sz w:val="20"/>
                <w:szCs w:val="20"/>
              </w:rPr>
              <w:t>содержания высказывания.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B1DA1" w:rsidRPr="006C07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«Ты прекрасно выглядишь! – Спасибо»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E776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AE1893"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устной 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диалогической речи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7F4315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Использование речевых диалоговых клише для выражения и ответов на комплименты по поводу одежды и внешности в диалоге этикетного характера: «Какое красивое платье!/ Мне нравится твоя причёска! – Ты тоже хорошо выглядишь.»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7F4315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коммуникации в </w:t>
            </w:r>
            <w:proofErr w:type="gram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диалоге  посредством</w:t>
            </w:r>
            <w:proofErr w:type="gram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 адекватных речевых средств в соответствии с речевым поведением партнёра.</w:t>
            </w:r>
          </w:p>
          <w:p w:rsidR="007F4315" w:rsidRPr="006C07B1" w:rsidRDefault="007F4315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Сопоставление фактов жизни людей разных стран.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59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3B1D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D20CEA" w:rsidRPr="006C07B1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D20CE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Поход по магазинам – это здорово?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D20CE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D20CE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7C275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Сочинение о достоинствах и недостатках школьной формы на основе образца с использованием вводных слов для аргументации: «во-первых, во-вторых, в-третьих, и наконец, кроме того, также, более того, прежде всего».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56D5B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Аргументация посредством выявления  причинно-следственных связей.</w:t>
            </w:r>
          </w:p>
          <w:p w:rsidR="00256D5B" w:rsidRPr="006C07B1" w:rsidRDefault="00256D5B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Владение письменной формой речи с использованием средств логической связи.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64" w:rsidRPr="006C07B1" w:rsidTr="00C72B64">
        <w:trPr>
          <w:trHeight w:val="3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D33F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D33F10">
              <w:rPr>
                <w:rFonts w:ascii="Times New Roman" w:hAnsi="Times New Roman" w:cs="Times New Roman"/>
                <w:sz w:val="20"/>
                <w:szCs w:val="20"/>
              </w:rPr>
              <w:t>темы «Мода».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Соотнесение реальных и планируемых результатов учебной деятельности (скрытый самоконтроль).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64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90-91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Тебя волнует твой внешний вид?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Использование материала раздела при создании творческого проекта.</w:t>
            </w:r>
          </w:p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речевых умений  (чтения,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, письма, говорения) на основе сопоставления фактов родной культуры с культурой стран изучаемого языка.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знаний в новых ситуациях.</w:t>
            </w:r>
          </w:p>
          <w:p w:rsidR="00C72B64" w:rsidRPr="006C07B1" w:rsidRDefault="00DB3825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Использование  адекватной информационной модели</w:t>
            </w:r>
            <w:r w:rsidR="00C72B64"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для передачи своих мыслей в соответствии с условиями коммуникации.</w:t>
            </w:r>
          </w:p>
          <w:p w:rsidR="00C72B64" w:rsidRPr="006C07B1" w:rsidRDefault="00A21625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эффективного сотрудничества для достижения общей цели.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806B05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806B05" w:rsidRPr="006C07B1" w:rsidRDefault="00806B05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-Как одеться на школьную вечеринку.</w:t>
            </w:r>
          </w:p>
          <w:p w:rsidR="00806B05" w:rsidRPr="006C07B1" w:rsidRDefault="00806B05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-Традиционная русская мода.</w:t>
            </w:r>
          </w:p>
          <w:p w:rsidR="00806B05" w:rsidRPr="006C07B1" w:rsidRDefault="00806B05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-Клёвая школьная форма.</w:t>
            </w:r>
          </w:p>
        </w:tc>
      </w:tr>
      <w:tr w:rsidR="00C72B64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64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-устное высказывание, </w:t>
            </w:r>
          </w:p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-письмо в редакцию молодёжного журнала.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64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B53F66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«Мода».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умений в разделе 6.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 различных видов заданий.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B64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B53F66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F66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умений в разделах 1-6.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Быстрая ориентация в выборе  решения  различных видов заданий.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64" w:rsidRPr="006C07B1" w:rsidRDefault="00C72B6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DA1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6C07B1" w:rsidRDefault="008D2BD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96-105</w:t>
            </w:r>
          </w:p>
        </w:tc>
        <w:tc>
          <w:tcPr>
            <w:tcW w:w="15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Default="003B1D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0724BF" w:rsidRPr="006C07B1" w:rsidRDefault="000724B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3719" w:rsidRDefault="00203719"/>
    <w:p w:rsidR="008D2BD8" w:rsidRDefault="008D2BD8"/>
    <w:p w:rsidR="008D2BD8" w:rsidRDefault="008D2BD8"/>
    <w:p w:rsidR="008D2BD8" w:rsidRDefault="008D2BD8">
      <w:bookmarkStart w:id="0" w:name="_GoBack"/>
      <w:bookmarkEnd w:id="0"/>
    </w:p>
    <w:p w:rsidR="008D2BD8" w:rsidRDefault="008D2BD8" w:rsidP="008D2BD8">
      <w:pPr>
        <w:pStyle w:val="1"/>
        <w:jc w:val="center"/>
        <w:rPr>
          <w:b/>
          <w:bCs/>
          <w:sz w:val="28"/>
          <w:szCs w:val="28"/>
        </w:rPr>
      </w:pPr>
      <w:r w:rsidRPr="003E65FA">
        <w:rPr>
          <w:b/>
          <w:bCs/>
          <w:sz w:val="28"/>
          <w:szCs w:val="28"/>
        </w:rPr>
        <w:lastRenderedPageBreak/>
        <w:t>5.</w:t>
      </w:r>
      <w:r>
        <w:rPr>
          <w:b/>
          <w:bCs/>
          <w:sz w:val="28"/>
          <w:szCs w:val="28"/>
        </w:rPr>
        <w:t>Технологии, реали</w:t>
      </w:r>
      <w:r w:rsidRPr="003E65FA">
        <w:rPr>
          <w:b/>
          <w:bCs/>
          <w:sz w:val="28"/>
          <w:szCs w:val="28"/>
        </w:rPr>
        <w:t>зуемые в образовательном процессе</w:t>
      </w:r>
      <w:r>
        <w:rPr>
          <w:b/>
          <w:bCs/>
          <w:sz w:val="28"/>
          <w:szCs w:val="28"/>
        </w:rPr>
        <w:t xml:space="preserve"> </w:t>
      </w:r>
    </w:p>
    <w:p w:rsidR="008D2BD8" w:rsidRDefault="008D2BD8" w:rsidP="008D2BD8">
      <w:pPr>
        <w:pStyle w:val="1"/>
        <w:jc w:val="center"/>
        <w:rPr>
          <w:b/>
          <w:bCs/>
          <w:sz w:val="28"/>
          <w:szCs w:val="28"/>
        </w:rPr>
      </w:pPr>
    </w:p>
    <w:p w:rsidR="008D2BD8" w:rsidRPr="003C28B1" w:rsidRDefault="008D2BD8" w:rsidP="008D2B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Технологии реализации </w:t>
      </w:r>
      <w:proofErr w:type="spellStart"/>
      <w:r w:rsidRPr="003C28B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C28B1">
        <w:rPr>
          <w:rFonts w:ascii="Times New Roman" w:hAnsi="Times New Roman" w:cs="Times New Roman"/>
          <w:sz w:val="28"/>
          <w:szCs w:val="28"/>
        </w:rPr>
        <w:t xml:space="preserve"> связей в образовательном процессе.</w:t>
      </w:r>
    </w:p>
    <w:p w:rsidR="008D2BD8" w:rsidRPr="003C28B1" w:rsidRDefault="008D2BD8" w:rsidP="008D2B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8D2BD8" w:rsidRPr="003C28B1" w:rsidRDefault="008D2BD8" w:rsidP="008D2B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Технология проблемного </w:t>
      </w:r>
      <w:proofErr w:type="gramStart"/>
      <w:r w:rsidRPr="003C28B1">
        <w:rPr>
          <w:rFonts w:ascii="Times New Roman" w:hAnsi="Times New Roman" w:cs="Times New Roman"/>
          <w:sz w:val="28"/>
          <w:szCs w:val="28"/>
        </w:rPr>
        <w:t>обучения  с</w:t>
      </w:r>
      <w:proofErr w:type="gramEnd"/>
      <w:r w:rsidRPr="003C28B1">
        <w:rPr>
          <w:rFonts w:ascii="Times New Roman" w:hAnsi="Times New Roman" w:cs="Times New Roman"/>
          <w:sz w:val="28"/>
          <w:szCs w:val="28"/>
        </w:rPr>
        <w:t xml:space="preserve">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</w:t>
      </w:r>
      <w:proofErr w:type="gramStart"/>
      <w:r w:rsidRPr="003C28B1">
        <w:rPr>
          <w:rFonts w:ascii="Times New Roman" w:hAnsi="Times New Roman" w:cs="Times New Roman"/>
          <w:sz w:val="28"/>
          <w:szCs w:val="28"/>
        </w:rPr>
        <w:t>познавательное  усвоение</w:t>
      </w:r>
      <w:proofErr w:type="gramEnd"/>
      <w:r w:rsidRPr="003C28B1">
        <w:rPr>
          <w:rFonts w:ascii="Times New Roman" w:hAnsi="Times New Roman" w:cs="Times New Roman"/>
          <w:sz w:val="28"/>
          <w:szCs w:val="28"/>
        </w:rPr>
        <w:t xml:space="preserve"> учениками заданного предметного материала</w:t>
      </w:r>
    </w:p>
    <w:p w:rsidR="008D2BD8" w:rsidRPr="00FC5E4B" w:rsidRDefault="008D2BD8" w:rsidP="008D2BD8">
      <w:pPr>
        <w:pStyle w:val="a3"/>
        <w:numPr>
          <w:ilvl w:val="0"/>
          <w:numId w:val="5"/>
        </w:numPr>
      </w:pPr>
      <w:r w:rsidRPr="003C28B1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8D2BD8" w:rsidRPr="00FC5E4B" w:rsidRDefault="008D2BD8" w:rsidP="008D2BD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</w:t>
      </w:r>
      <w:proofErr w:type="gramStart"/>
      <w:r w:rsidRPr="003C28B1">
        <w:rPr>
          <w:rFonts w:ascii="Times New Roman" w:hAnsi="Times New Roman" w:cs="Times New Roman"/>
          <w:sz w:val="28"/>
          <w:szCs w:val="28"/>
        </w:rPr>
        <w:t>технологии,  построенные</w:t>
      </w:r>
      <w:proofErr w:type="gramEnd"/>
      <w:r w:rsidRPr="003C28B1">
        <w:rPr>
          <w:rFonts w:ascii="Times New Roman" w:hAnsi="Times New Roman" w:cs="Times New Roman"/>
          <w:sz w:val="28"/>
          <w:szCs w:val="28"/>
        </w:rPr>
        <w:t xml:space="preserve">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3C28B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C28B1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:rsidR="008D2BD8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BD8" w:rsidRDefault="008D2BD8" w:rsidP="008D2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72">
        <w:rPr>
          <w:rFonts w:ascii="Times New Roman" w:hAnsi="Times New Roman" w:cs="Times New Roman"/>
          <w:b/>
          <w:sz w:val="28"/>
          <w:szCs w:val="28"/>
        </w:rPr>
        <w:t>6.Механизмы формирования ключевых компетенций обучающихся</w:t>
      </w:r>
    </w:p>
    <w:p w:rsidR="008D2BD8" w:rsidRPr="00587772" w:rsidRDefault="008D2BD8" w:rsidP="008D2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BD8" w:rsidRPr="00587772" w:rsidRDefault="008D2BD8" w:rsidP="008D2B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</w:t>
      </w:r>
    </w:p>
    <w:p w:rsidR="008D2BD8" w:rsidRPr="00587772" w:rsidRDefault="008D2BD8" w:rsidP="008D2B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87772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587772">
        <w:rPr>
          <w:rFonts w:ascii="Times New Roman" w:hAnsi="Times New Roman" w:cs="Times New Roman"/>
          <w:sz w:val="28"/>
          <w:szCs w:val="28"/>
        </w:rPr>
        <w:t xml:space="preserve"> ИКТ</w:t>
      </w:r>
    </w:p>
    <w:p w:rsidR="008D2BD8" w:rsidRPr="00587772" w:rsidRDefault="008D2BD8" w:rsidP="008D2B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87772">
        <w:rPr>
          <w:rFonts w:ascii="Times New Roman" w:hAnsi="Times New Roman" w:cs="Times New Roman"/>
          <w:sz w:val="28"/>
          <w:szCs w:val="28"/>
        </w:rPr>
        <w:t>практико</w:t>
      </w:r>
      <w:proofErr w:type="gramEnd"/>
      <w:r w:rsidRPr="00587772">
        <w:rPr>
          <w:rFonts w:ascii="Times New Roman" w:hAnsi="Times New Roman" w:cs="Times New Roman"/>
          <w:sz w:val="28"/>
          <w:szCs w:val="28"/>
        </w:rPr>
        <w:t>-ориентированный подход</w:t>
      </w:r>
    </w:p>
    <w:p w:rsidR="008D2BD8" w:rsidRDefault="008D2BD8" w:rsidP="008D2B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функциональных коммуникативных опор</w:t>
      </w:r>
    </w:p>
    <w:p w:rsidR="008D2BD8" w:rsidRDefault="008D2BD8" w:rsidP="008D2B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сопоставление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реалий родной и иноязычной культур</w:t>
      </w:r>
    </w:p>
    <w:p w:rsidR="008D2BD8" w:rsidRDefault="008D2BD8" w:rsidP="008D2B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ситуативно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>-коммуникативная мотивация</w:t>
      </w:r>
    </w:p>
    <w:p w:rsidR="008D2BD8" w:rsidRPr="00587772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BD8" w:rsidRDefault="008D2BD8" w:rsidP="008D2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72">
        <w:rPr>
          <w:rFonts w:ascii="Times New Roman" w:hAnsi="Times New Roman" w:cs="Times New Roman"/>
          <w:b/>
          <w:sz w:val="28"/>
          <w:szCs w:val="28"/>
        </w:rPr>
        <w:t>6.1Тематика исследовательских и творческих проектов</w:t>
      </w:r>
    </w:p>
    <w:p w:rsidR="008D2BD8" w:rsidRPr="00587772" w:rsidRDefault="008D2BD8" w:rsidP="008D2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BD8" w:rsidRPr="00EB1530" w:rsidRDefault="008D2BD8" w:rsidP="008D2BD8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B1530">
        <w:rPr>
          <w:rFonts w:ascii="Times New Roman" w:hAnsi="Times New Roman" w:cs="Times New Roman"/>
          <w:b/>
          <w:sz w:val="28"/>
          <w:szCs w:val="28"/>
        </w:rPr>
        <w:t>1 Раздел: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530">
        <w:rPr>
          <w:rFonts w:ascii="Times New Roman" w:hAnsi="Times New Roman" w:cs="Times New Roman"/>
          <w:i/>
          <w:sz w:val="28"/>
          <w:szCs w:val="28"/>
        </w:rPr>
        <w:t>индивидуальный проект; виртуальная экскурсия</w:t>
      </w:r>
    </w:p>
    <w:p w:rsidR="008D2BD8" w:rsidRPr="00587772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-Быстрое знакомство с моей страной.</w:t>
      </w:r>
    </w:p>
    <w:p w:rsidR="008D2BD8" w:rsidRPr="00587772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-Добро пожаловать в Россию.</w:t>
      </w:r>
    </w:p>
    <w:p w:rsidR="008D2BD8" w:rsidRPr="00587772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lastRenderedPageBreak/>
        <w:t>-Русские, какие они?</w:t>
      </w:r>
    </w:p>
    <w:p w:rsidR="008D2BD8" w:rsidRPr="00EB1530" w:rsidRDefault="008D2BD8" w:rsidP="008D2BD8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B1530">
        <w:rPr>
          <w:rFonts w:ascii="Times New Roman" w:hAnsi="Times New Roman" w:cs="Times New Roman"/>
          <w:b/>
          <w:sz w:val="28"/>
          <w:szCs w:val="28"/>
        </w:rPr>
        <w:t xml:space="preserve">2 Раздел: </w:t>
      </w:r>
      <w:r w:rsidRPr="00EB1530">
        <w:rPr>
          <w:rFonts w:ascii="Times New Roman" w:hAnsi="Times New Roman" w:cs="Times New Roman"/>
          <w:i/>
          <w:sz w:val="28"/>
          <w:szCs w:val="28"/>
        </w:rPr>
        <w:t>групповой проект; создание справочника</w:t>
      </w:r>
    </w:p>
    <w:p w:rsidR="008D2BD8" w:rsidRPr="00587772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-Справочник русских зимних праздников.</w:t>
      </w:r>
    </w:p>
    <w:p w:rsidR="008D2BD8" w:rsidRPr="00587772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-Как вести себя в России, если ты гость.</w:t>
      </w:r>
    </w:p>
    <w:p w:rsidR="008D2BD8" w:rsidRPr="00587772" w:rsidRDefault="008D2BD8" w:rsidP="008D2B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B1530">
        <w:rPr>
          <w:rFonts w:ascii="Times New Roman" w:hAnsi="Times New Roman" w:cs="Times New Roman"/>
          <w:b/>
          <w:sz w:val="28"/>
          <w:szCs w:val="28"/>
        </w:rPr>
        <w:t>3 Раздел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B1530">
        <w:rPr>
          <w:rFonts w:ascii="Times New Roman" w:hAnsi="Times New Roman" w:cs="Times New Roman"/>
          <w:i/>
          <w:sz w:val="28"/>
          <w:szCs w:val="28"/>
        </w:rPr>
        <w:t>индивидуальный проект; создание рекламной брошюры</w:t>
      </w:r>
    </w:p>
    <w:p w:rsidR="008D2BD8" w:rsidRPr="00587772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-Каникулы моей мечты.</w:t>
      </w:r>
    </w:p>
    <w:p w:rsidR="008D2BD8" w:rsidRPr="00587772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-Рекламный буклет моего родного города/ села.</w:t>
      </w:r>
    </w:p>
    <w:p w:rsidR="008D2BD8" w:rsidRPr="00587772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-Идеальный турист.</w:t>
      </w:r>
    </w:p>
    <w:p w:rsidR="008D2BD8" w:rsidRPr="00EB1530" w:rsidRDefault="008D2BD8" w:rsidP="008D2BD8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B1530">
        <w:rPr>
          <w:rFonts w:ascii="Times New Roman" w:hAnsi="Times New Roman" w:cs="Times New Roman"/>
          <w:b/>
          <w:sz w:val="28"/>
          <w:szCs w:val="28"/>
        </w:rPr>
        <w:t>4 Раздел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B1530">
        <w:rPr>
          <w:rFonts w:ascii="Times New Roman" w:hAnsi="Times New Roman" w:cs="Times New Roman"/>
          <w:i/>
          <w:sz w:val="28"/>
          <w:szCs w:val="28"/>
        </w:rPr>
        <w:t>коллективный проект; оформление информационного стенда</w:t>
      </w:r>
    </w:p>
    <w:p w:rsidR="008D2BD8" w:rsidRPr="00587772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-Мои спортивные достижения.</w:t>
      </w:r>
    </w:p>
    <w:p w:rsidR="008D2BD8" w:rsidRPr="00587772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-Из истории спорта.</w:t>
      </w:r>
    </w:p>
    <w:p w:rsidR="008D2BD8" w:rsidRPr="00587772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-Спортивный клуб.</w:t>
      </w:r>
    </w:p>
    <w:p w:rsidR="008D2BD8" w:rsidRPr="006C463D" w:rsidRDefault="008D2BD8" w:rsidP="008D2BD8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B1530">
        <w:rPr>
          <w:rFonts w:ascii="Times New Roman" w:hAnsi="Times New Roman" w:cs="Times New Roman"/>
          <w:b/>
          <w:sz w:val="28"/>
          <w:szCs w:val="28"/>
        </w:rPr>
        <w:t>5 Раздел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C463D">
        <w:rPr>
          <w:rFonts w:ascii="Times New Roman" w:hAnsi="Times New Roman" w:cs="Times New Roman"/>
          <w:i/>
          <w:sz w:val="28"/>
          <w:szCs w:val="28"/>
        </w:rPr>
        <w:t>индивидуальный проект; создание презентации</w:t>
      </w:r>
    </w:p>
    <w:p w:rsidR="008D2BD8" w:rsidRPr="00587772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-Ты то, что ты ешь.</w:t>
      </w:r>
    </w:p>
    <w:p w:rsidR="008D2BD8" w:rsidRPr="00587772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-Насколько здоровы мои одноклассники?</w:t>
      </w:r>
    </w:p>
    <w:p w:rsidR="008D2BD8" w:rsidRPr="00587772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</w:t>
      </w:r>
      <w:r w:rsidRPr="00587772">
        <w:rPr>
          <w:rFonts w:ascii="Times New Roman" w:hAnsi="Times New Roman" w:cs="Times New Roman"/>
          <w:i/>
          <w:sz w:val="28"/>
          <w:szCs w:val="28"/>
        </w:rPr>
        <w:t>свободная тема</w:t>
      </w:r>
      <w:r w:rsidRPr="00587772">
        <w:rPr>
          <w:rFonts w:ascii="Times New Roman" w:hAnsi="Times New Roman" w:cs="Times New Roman"/>
          <w:sz w:val="28"/>
          <w:szCs w:val="28"/>
        </w:rPr>
        <w:t>.</w:t>
      </w:r>
    </w:p>
    <w:p w:rsidR="008D2BD8" w:rsidRPr="00587772" w:rsidRDefault="008D2BD8" w:rsidP="008D2BD8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B1530">
        <w:rPr>
          <w:rFonts w:ascii="Times New Roman" w:hAnsi="Times New Roman" w:cs="Times New Roman"/>
          <w:b/>
          <w:sz w:val="28"/>
          <w:szCs w:val="28"/>
        </w:rPr>
        <w:t>6 Раздел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B1530">
        <w:rPr>
          <w:rFonts w:ascii="Times New Roman" w:hAnsi="Times New Roman" w:cs="Times New Roman"/>
          <w:i/>
          <w:sz w:val="28"/>
          <w:szCs w:val="28"/>
        </w:rPr>
        <w:t>коллективный проект; создание Журнала мод</w:t>
      </w:r>
    </w:p>
    <w:p w:rsidR="008D2BD8" w:rsidRPr="00587772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-Как одеться на школьную вечеринку.</w:t>
      </w:r>
    </w:p>
    <w:p w:rsidR="008D2BD8" w:rsidRPr="00587772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-Традиционная русская мода.</w:t>
      </w:r>
    </w:p>
    <w:p w:rsidR="008D2BD8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-Клёвая школьная форма.</w:t>
      </w:r>
    </w:p>
    <w:p w:rsidR="008D2BD8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BD8" w:rsidRPr="00B908CD" w:rsidRDefault="008D2BD8" w:rsidP="008D2B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>7. Ресурсное обеспечение образовательного процесса</w:t>
      </w:r>
    </w:p>
    <w:p w:rsidR="008D2BD8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BD8" w:rsidRPr="00B908CD" w:rsidRDefault="008D2BD8" w:rsidP="008D2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 xml:space="preserve">7.1 </w:t>
      </w:r>
      <w:proofErr w:type="spellStart"/>
      <w:r w:rsidRPr="00B908CD">
        <w:rPr>
          <w:rFonts w:ascii="Times New Roman" w:hAnsi="Times New Roman" w:cs="Times New Roman"/>
          <w:b/>
          <w:sz w:val="28"/>
          <w:szCs w:val="28"/>
        </w:rPr>
        <w:t>Медиасредства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D2BD8" w:rsidRPr="00B908CD" w:rsidRDefault="008D2BD8" w:rsidP="008D2BD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908CD">
        <w:rPr>
          <w:rFonts w:ascii="Times New Roman" w:hAnsi="Times New Roman" w:cs="Times New Roman"/>
          <w:sz w:val="28"/>
          <w:szCs w:val="28"/>
        </w:rPr>
        <w:t>электронное</w:t>
      </w:r>
      <w:proofErr w:type="gramEnd"/>
      <w:r w:rsidRPr="00B908CD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Pr="00B908CD">
        <w:rPr>
          <w:rFonts w:ascii="Times New Roman" w:hAnsi="Times New Roman" w:cs="Times New Roman"/>
          <w:sz w:val="28"/>
          <w:szCs w:val="28"/>
          <w:lang w:val="en-US"/>
        </w:rPr>
        <w:t>ABBY</w:t>
      </w:r>
      <w:r w:rsidRPr="00B908C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908CD">
        <w:rPr>
          <w:rFonts w:ascii="Times New Roman" w:hAnsi="Times New Roman" w:cs="Times New Roman"/>
          <w:sz w:val="28"/>
          <w:szCs w:val="28"/>
        </w:rPr>
        <w:t>аудиокурсом</w:t>
      </w:r>
      <w:proofErr w:type="spellEnd"/>
      <w:r w:rsidRPr="00B908CD">
        <w:rPr>
          <w:rFonts w:ascii="Times New Roman" w:hAnsi="Times New Roman" w:cs="Times New Roman"/>
          <w:sz w:val="28"/>
          <w:szCs w:val="28"/>
        </w:rPr>
        <w:t xml:space="preserve"> (</w:t>
      </w:r>
      <w:r w:rsidRPr="00B908CD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908CD">
        <w:rPr>
          <w:rFonts w:ascii="Times New Roman" w:hAnsi="Times New Roman" w:cs="Times New Roman"/>
          <w:sz w:val="28"/>
          <w:szCs w:val="28"/>
        </w:rPr>
        <w:t>)</w:t>
      </w:r>
    </w:p>
    <w:p w:rsidR="008D2BD8" w:rsidRPr="00B908CD" w:rsidRDefault="008D2BD8" w:rsidP="008D2BD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908CD">
        <w:rPr>
          <w:rFonts w:ascii="Times New Roman" w:hAnsi="Times New Roman" w:cs="Times New Roman"/>
          <w:sz w:val="28"/>
          <w:szCs w:val="28"/>
        </w:rPr>
        <w:t>Интернет-</w:t>
      </w:r>
      <w:proofErr w:type="gramStart"/>
      <w:r w:rsidRPr="00B908CD">
        <w:rPr>
          <w:rFonts w:ascii="Times New Roman" w:hAnsi="Times New Roman" w:cs="Times New Roman"/>
          <w:sz w:val="28"/>
          <w:szCs w:val="28"/>
        </w:rPr>
        <w:t xml:space="preserve">сайт:  </w:t>
      </w:r>
      <w:hyperlink r:id="rId5" w:history="1">
        <w:r w:rsidRPr="00B908CD">
          <w:rPr>
            <w:rStyle w:val="a4"/>
            <w:rFonts w:ascii="Times New Roman" w:hAnsi="Times New Roman" w:cs="Times New Roman"/>
            <w:sz w:val="28"/>
            <w:szCs w:val="28"/>
          </w:rPr>
          <w:t>www.prosv.ru/umk/we</w:t>
        </w:r>
        <w:proofErr w:type="gramEnd"/>
      </w:hyperlink>
    </w:p>
    <w:p w:rsidR="008D2BD8" w:rsidRPr="00B908CD" w:rsidRDefault="008D2BD8" w:rsidP="008D2B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2BD8" w:rsidRDefault="008D2BD8" w:rsidP="008D2B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 xml:space="preserve">7.2    Соответствие минимальным требованиям к оснащению общеобразовательных </w:t>
      </w:r>
      <w:proofErr w:type="gramStart"/>
      <w:r w:rsidRPr="00B908CD">
        <w:rPr>
          <w:rFonts w:ascii="Times New Roman" w:hAnsi="Times New Roman" w:cs="Times New Roman"/>
          <w:b/>
          <w:sz w:val="28"/>
          <w:szCs w:val="28"/>
        </w:rPr>
        <w:t>учреждений  для</w:t>
      </w:r>
      <w:proofErr w:type="gramEnd"/>
      <w:r w:rsidRPr="00B908CD">
        <w:rPr>
          <w:rFonts w:ascii="Times New Roman" w:hAnsi="Times New Roman" w:cs="Times New Roman"/>
          <w:b/>
          <w:sz w:val="28"/>
          <w:szCs w:val="28"/>
        </w:rPr>
        <w:t xml:space="preserve"> реализации ООП основного общего образования по английскому языку:</w:t>
      </w:r>
    </w:p>
    <w:p w:rsidR="008D2BD8" w:rsidRPr="008B5858" w:rsidRDefault="008D2BD8" w:rsidP="008D2B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(проектор, экран)</w:t>
      </w:r>
      <w:r w:rsidRPr="00CF6094">
        <w:rPr>
          <w:rFonts w:ascii="Times New Roman" w:hAnsi="Times New Roman" w:cs="Times New Roman"/>
          <w:sz w:val="28"/>
          <w:szCs w:val="28"/>
        </w:rPr>
        <w:t>; Компьютер, ноутбук;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2BD8" w:rsidRPr="00B908CD" w:rsidRDefault="008D2BD8" w:rsidP="008D2BD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908CD">
        <w:rPr>
          <w:rFonts w:ascii="Times New Roman" w:hAnsi="Times New Roman" w:cs="Times New Roman"/>
          <w:sz w:val="28"/>
          <w:szCs w:val="28"/>
        </w:rPr>
        <w:t>Лингафонный кабинет</w:t>
      </w:r>
      <w:r>
        <w:rPr>
          <w:rFonts w:ascii="Times New Roman" w:hAnsi="Times New Roman" w:cs="Times New Roman"/>
          <w:sz w:val="28"/>
          <w:szCs w:val="28"/>
        </w:rPr>
        <w:t xml:space="preserve"> (3).</w:t>
      </w:r>
    </w:p>
    <w:p w:rsidR="008D2BD8" w:rsidRDefault="008D2BD8"/>
    <w:sectPr w:rsidR="008D2BD8" w:rsidSect="001F70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38D5"/>
    <w:multiLevelType w:val="hybridMultilevel"/>
    <w:tmpl w:val="F342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1775D"/>
    <w:multiLevelType w:val="hybridMultilevel"/>
    <w:tmpl w:val="E980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45EB4"/>
    <w:multiLevelType w:val="hybridMultilevel"/>
    <w:tmpl w:val="BB16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850A0"/>
    <w:multiLevelType w:val="hybridMultilevel"/>
    <w:tmpl w:val="768E90C2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D1FC8"/>
    <w:multiLevelType w:val="hybridMultilevel"/>
    <w:tmpl w:val="5348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BE2A22"/>
    <w:multiLevelType w:val="hybridMultilevel"/>
    <w:tmpl w:val="29F0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37B9B"/>
    <w:multiLevelType w:val="hybridMultilevel"/>
    <w:tmpl w:val="98F8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701D"/>
    <w:rsid w:val="000459E5"/>
    <w:rsid w:val="000517C0"/>
    <w:rsid w:val="000547BB"/>
    <w:rsid w:val="000724BF"/>
    <w:rsid w:val="00072EFD"/>
    <w:rsid w:val="00081A50"/>
    <w:rsid w:val="00094B43"/>
    <w:rsid w:val="000C0D34"/>
    <w:rsid w:val="000D6295"/>
    <w:rsid w:val="000D65B6"/>
    <w:rsid w:val="001276A4"/>
    <w:rsid w:val="00135821"/>
    <w:rsid w:val="001407C7"/>
    <w:rsid w:val="00162E83"/>
    <w:rsid w:val="00184417"/>
    <w:rsid w:val="00184C86"/>
    <w:rsid w:val="001A10D0"/>
    <w:rsid w:val="001A3410"/>
    <w:rsid w:val="001B53A6"/>
    <w:rsid w:val="001B74A7"/>
    <w:rsid w:val="001C29DB"/>
    <w:rsid w:val="001E00A6"/>
    <w:rsid w:val="001F2B6A"/>
    <w:rsid w:val="001F701D"/>
    <w:rsid w:val="00203564"/>
    <w:rsid w:val="00203719"/>
    <w:rsid w:val="002172CF"/>
    <w:rsid w:val="00231D6E"/>
    <w:rsid w:val="00256D5B"/>
    <w:rsid w:val="00265DBE"/>
    <w:rsid w:val="002702C6"/>
    <w:rsid w:val="00297FA9"/>
    <w:rsid w:val="002A2AAE"/>
    <w:rsid w:val="002A3D4D"/>
    <w:rsid w:val="002B4A8C"/>
    <w:rsid w:val="002C0226"/>
    <w:rsid w:val="002E6458"/>
    <w:rsid w:val="002E722D"/>
    <w:rsid w:val="00300FD8"/>
    <w:rsid w:val="003131A5"/>
    <w:rsid w:val="00326F88"/>
    <w:rsid w:val="003457F9"/>
    <w:rsid w:val="00365483"/>
    <w:rsid w:val="00366079"/>
    <w:rsid w:val="00385915"/>
    <w:rsid w:val="00390CC5"/>
    <w:rsid w:val="003B1DA1"/>
    <w:rsid w:val="003B529A"/>
    <w:rsid w:val="003D7D0E"/>
    <w:rsid w:val="003F5DD3"/>
    <w:rsid w:val="00400A50"/>
    <w:rsid w:val="00446951"/>
    <w:rsid w:val="00492291"/>
    <w:rsid w:val="00494AC0"/>
    <w:rsid w:val="004B32EE"/>
    <w:rsid w:val="004C4C03"/>
    <w:rsid w:val="004C7B11"/>
    <w:rsid w:val="004D248C"/>
    <w:rsid w:val="0050134E"/>
    <w:rsid w:val="005059C9"/>
    <w:rsid w:val="0053081F"/>
    <w:rsid w:val="00550D3F"/>
    <w:rsid w:val="0056458D"/>
    <w:rsid w:val="00590B5D"/>
    <w:rsid w:val="005A20C9"/>
    <w:rsid w:val="005D312B"/>
    <w:rsid w:val="005E2F97"/>
    <w:rsid w:val="005E5B67"/>
    <w:rsid w:val="00604749"/>
    <w:rsid w:val="00611A14"/>
    <w:rsid w:val="00616C71"/>
    <w:rsid w:val="00630617"/>
    <w:rsid w:val="00634428"/>
    <w:rsid w:val="0064061D"/>
    <w:rsid w:val="00646F61"/>
    <w:rsid w:val="00654BFE"/>
    <w:rsid w:val="00666097"/>
    <w:rsid w:val="00671B8E"/>
    <w:rsid w:val="006975AC"/>
    <w:rsid w:val="006C07B1"/>
    <w:rsid w:val="006C1B82"/>
    <w:rsid w:val="006D1C4B"/>
    <w:rsid w:val="006E2DE1"/>
    <w:rsid w:val="006F3168"/>
    <w:rsid w:val="006F74F5"/>
    <w:rsid w:val="007101B4"/>
    <w:rsid w:val="0071452F"/>
    <w:rsid w:val="007414FF"/>
    <w:rsid w:val="00754326"/>
    <w:rsid w:val="007862F6"/>
    <w:rsid w:val="00792B0A"/>
    <w:rsid w:val="007C0317"/>
    <w:rsid w:val="007C2751"/>
    <w:rsid w:val="007F0F56"/>
    <w:rsid w:val="007F4315"/>
    <w:rsid w:val="00806B05"/>
    <w:rsid w:val="00807923"/>
    <w:rsid w:val="00821949"/>
    <w:rsid w:val="00834983"/>
    <w:rsid w:val="00855D6D"/>
    <w:rsid w:val="00863044"/>
    <w:rsid w:val="0087069F"/>
    <w:rsid w:val="00873D6B"/>
    <w:rsid w:val="00874B26"/>
    <w:rsid w:val="008C046C"/>
    <w:rsid w:val="008D12DE"/>
    <w:rsid w:val="008D2BD8"/>
    <w:rsid w:val="008E6B75"/>
    <w:rsid w:val="008F32C1"/>
    <w:rsid w:val="0091203D"/>
    <w:rsid w:val="00930BEC"/>
    <w:rsid w:val="00933671"/>
    <w:rsid w:val="00952C8D"/>
    <w:rsid w:val="00954756"/>
    <w:rsid w:val="009609D2"/>
    <w:rsid w:val="00963CBE"/>
    <w:rsid w:val="00985B3A"/>
    <w:rsid w:val="009C6F32"/>
    <w:rsid w:val="009C73B0"/>
    <w:rsid w:val="009D4A7E"/>
    <w:rsid w:val="009D751E"/>
    <w:rsid w:val="009E7D6A"/>
    <w:rsid w:val="009F739B"/>
    <w:rsid w:val="00A00AB3"/>
    <w:rsid w:val="00A00EDB"/>
    <w:rsid w:val="00A21625"/>
    <w:rsid w:val="00A55745"/>
    <w:rsid w:val="00A56883"/>
    <w:rsid w:val="00A6353C"/>
    <w:rsid w:val="00A95EA3"/>
    <w:rsid w:val="00AA6B63"/>
    <w:rsid w:val="00AB24D6"/>
    <w:rsid w:val="00AD2264"/>
    <w:rsid w:val="00AD2BC5"/>
    <w:rsid w:val="00AD2F30"/>
    <w:rsid w:val="00AE1893"/>
    <w:rsid w:val="00AE46A6"/>
    <w:rsid w:val="00AF311B"/>
    <w:rsid w:val="00B03F2B"/>
    <w:rsid w:val="00B2343C"/>
    <w:rsid w:val="00B25DD1"/>
    <w:rsid w:val="00B41E31"/>
    <w:rsid w:val="00B42309"/>
    <w:rsid w:val="00B53799"/>
    <w:rsid w:val="00B53F66"/>
    <w:rsid w:val="00B76847"/>
    <w:rsid w:val="00B84D1A"/>
    <w:rsid w:val="00BA4E15"/>
    <w:rsid w:val="00BA7DA5"/>
    <w:rsid w:val="00BB14D3"/>
    <w:rsid w:val="00BC2D31"/>
    <w:rsid w:val="00C01325"/>
    <w:rsid w:val="00C219F3"/>
    <w:rsid w:val="00C50D82"/>
    <w:rsid w:val="00C560CE"/>
    <w:rsid w:val="00C72B64"/>
    <w:rsid w:val="00C77F09"/>
    <w:rsid w:val="00C83DF0"/>
    <w:rsid w:val="00C9715F"/>
    <w:rsid w:val="00CB4EC3"/>
    <w:rsid w:val="00CC30E4"/>
    <w:rsid w:val="00CD7632"/>
    <w:rsid w:val="00D20CEA"/>
    <w:rsid w:val="00D33F10"/>
    <w:rsid w:val="00D73184"/>
    <w:rsid w:val="00D74A33"/>
    <w:rsid w:val="00DA74E3"/>
    <w:rsid w:val="00DB3825"/>
    <w:rsid w:val="00DB7B54"/>
    <w:rsid w:val="00DC28D0"/>
    <w:rsid w:val="00DF7E82"/>
    <w:rsid w:val="00E04EAD"/>
    <w:rsid w:val="00E15294"/>
    <w:rsid w:val="00E61E97"/>
    <w:rsid w:val="00E65E08"/>
    <w:rsid w:val="00E7740E"/>
    <w:rsid w:val="00EC2DAA"/>
    <w:rsid w:val="00EE28AB"/>
    <w:rsid w:val="00EE636F"/>
    <w:rsid w:val="00EF40ED"/>
    <w:rsid w:val="00F0182E"/>
    <w:rsid w:val="00F12DF0"/>
    <w:rsid w:val="00F137B5"/>
    <w:rsid w:val="00F21D75"/>
    <w:rsid w:val="00F237DC"/>
    <w:rsid w:val="00F374B9"/>
    <w:rsid w:val="00F560AD"/>
    <w:rsid w:val="00F700B1"/>
    <w:rsid w:val="00F92EE4"/>
    <w:rsid w:val="00FB4715"/>
    <w:rsid w:val="00FE776C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1AF5F-CD7C-4584-8CB2-EBB64429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B82"/>
    <w:pPr>
      <w:spacing w:after="0" w:line="240" w:lineRule="auto"/>
    </w:pPr>
  </w:style>
  <w:style w:type="paragraph" w:customStyle="1" w:styleId="Default">
    <w:name w:val="Default"/>
    <w:rsid w:val="00710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D2B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rsid w:val="008D2B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rsid w:val="008D2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umk/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8259</Words>
  <Characters>47078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 А. Пермина</cp:lastModifiedBy>
  <cp:revision>146</cp:revision>
  <dcterms:created xsi:type="dcterms:W3CDTF">2015-07-27T08:31:00Z</dcterms:created>
  <dcterms:modified xsi:type="dcterms:W3CDTF">2016-11-08T10:37:00Z</dcterms:modified>
</cp:coreProperties>
</file>