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DE2" w:rsidRPr="006B36D6" w:rsidRDefault="00012DE2" w:rsidP="00012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36D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6B36D6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012DE2" w:rsidRPr="006B36D6" w:rsidRDefault="00012DE2" w:rsidP="00012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36D6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012DE2" w:rsidRDefault="00012DE2" w:rsidP="00012DE2">
      <w:pPr>
        <w:pStyle w:val="a3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012DE2" w:rsidRPr="006B36D6" w:rsidTr="004B0E7A">
        <w:trPr>
          <w:trHeight w:val="1236"/>
        </w:trPr>
        <w:tc>
          <w:tcPr>
            <w:tcW w:w="5057" w:type="dxa"/>
          </w:tcPr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</w:p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от  __________ 201_ г                                                    </w:t>
            </w:r>
          </w:p>
        </w:tc>
        <w:tc>
          <w:tcPr>
            <w:tcW w:w="5016" w:type="dxa"/>
          </w:tcPr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</w:t>
            </w:r>
          </w:p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Е. Н.</w:t>
            </w:r>
          </w:p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.201__г.                                                    </w:t>
            </w:r>
          </w:p>
        </w:tc>
        <w:tc>
          <w:tcPr>
            <w:tcW w:w="5018" w:type="dxa"/>
          </w:tcPr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 Б.</w:t>
            </w:r>
          </w:p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12DE2" w:rsidRPr="006B36D6" w:rsidRDefault="00012DE2" w:rsidP="004B0E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_.201__г.</w:t>
            </w:r>
          </w:p>
        </w:tc>
      </w:tr>
    </w:tbl>
    <w:p w:rsidR="00012DE2" w:rsidRDefault="00012DE2" w:rsidP="00012DE2">
      <w:pPr>
        <w:pStyle w:val="a3"/>
      </w:pPr>
    </w:p>
    <w:p w:rsidR="00012DE2" w:rsidRDefault="00012DE2" w:rsidP="00012DE2">
      <w:pPr>
        <w:pStyle w:val="a3"/>
      </w:pPr>
    </w:p>
    <w:p w:rsidR="00012DE2" w:rsidRDefault="00012DE2" w:rsidP="00012DE2">
      <w:pPr>
        <w:pStyle w:val="a3"/>
      </w:pPr>
    </w:p>
    <w:p w:rsidR="00012DE2" w:rsidRDefault="00012DE2" w:rsidP="00012DE2">
      <w:pPr>
        <w:pStyle w:val="a3"/>
      </w:pPr>
    </w:p>
    <w:p w:rsidR="00012DE2" w:rsidRDefault="00012DE2" w:rsidP="00012DE2">
      <w:pPr>
        <w:pStyle w:val="a3"/>
      </w:pPr>
    </w:p>
    <w:p w:rsidR="00012DE2" w:rsidRDefault="00012DE2" w:rsidP="00012DE2">
      <w:pPr>
        <w:pStyle w:val="a3"/>
      </w:pPr>
    </w:p>
    <w:p w:rsidR="00012DE2" w:rsidRDefault="00012DE2" w:rsidP="00012DE2">
      <w:pPr>
        <w:pStyle w:val="a3"/>
        <w:rPr>
          <w:sz w:val="36"/>
          <w:szCs w:val="36"/>
        </w:rPr>
      </w:pPr>
    </w:p>
    <w:p w:rsidR="00012DE2" w:rsidRPr="006B36D6" w:rsidRDefault="00012DE2" w:rsidP="00012DE2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B36D6">
        <w:rPr>
          <w:rFonts w:ascii="Times New Roman" w:hAnsi="Times New Roman" w:cs="Times New Roman"/>
          <w:b/>
          <w:sz w:val="44"/>
          <w:szCs w:val="48"/>
        </w:rPr>
        <w:t xml:space="preserve">Рабочая программа </w:t>
      </w:r>
      <w:proofErr w:type="gramStart"/>
      <w:r w:rsidRPr="006B36D6">
        <w:rPr>
          <w:rFonts w:ascii="Times New Roman" w:hAnsi="Times New Roman" w:cs="Times New Roman"/>
          <w:b/>
          <w:sz w:val="44"/>
          <w:szCs w:val="48"/>
        </w:rPr>
        <w:t xml:space="preserve">по  </w:t>
      </w:r>
      <w:r>
        <w:rPr>
          <w:rFonts w:ascii="Times New Roman" w:hAnsi="Times New Roman" w:cs="Times New Roman"/>
          <w:b/>
          <w:sz w:val="44"/>
          <w:szCs w:val="48"/>
        </w:rPr>
        <w:t>английскому</w:t>
      </w:r>
      <w:proofErr w:type="gramEnd"/>
      <w:r>
        <w:rPr>
          <w:rFonts w:ascii="Times New Roman" w:hAnsi="Times New Roman" w:cs="Times New Roman"/>
          <w:b/>
          <w:sz w:val="44"/>
          <w:szCs w:val="48"/>
        </w:rPr>
        <w:t xml:space="preserve"> языку</w:t>
      </w:r>
    </w:p>
    <w:p w:rsidR="00012DE2" w:rsidRPr="006B36D6" w:rsidRDefault="00012DE2" w:rsidP="00012DE2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 9 класс</w:t>
      </w:r>
    </w:p>
    <w:p w:rsidR="00012DE2" w:rsidRPr="006B36D6" w:rsidRDefault="00012DE2" w:rsidP="00012DE2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базовый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уровень</w:t>
      </w:r>
      <w:r w:rsidRPr="006B36D6">
        <w:rPr>
          <w:rFonts w:ascii="Times New Roman" w:hAnsi="Times New Roman" w:cs="Times New Roman"/>
          <w:b/>
          <w:sz w:val="32"/>
          <w:szCs w:val="36"/>
        </w:rPr>
        <w:t>)</w:t>
      </w: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УМК под ред</w:t>
      </w:r>
      <w:r>
        <w:rPr>
          <w:rFonts w:ascii="Times New Roman" w:hAnsi="Times New Roman" w:cs="Times New Roman"/>
          <w:b/>
          <w:sz w:val="32"/>
          <w:szCs w:val="36"/>
        </w:rPr>
        <w:t xml:space="preserve">. В. П.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Кузовлёва</w:t>
      </w:r>
      <w:proofErr w:type="spellEnd"/>
    </w:p>
    <w:p w:rsidR="00012DE2" w:rsidRPr="006B36D6" w:rsidRDefault="00012DE2" w:rsidP="00012DE2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012DE2" w:rsidRPr="006B36D6" w:rsidRDefault="00012DE2" w:rsidP="00012DE2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6B36D6">
        <w:rPr>
          <w:rFonts w:ascii="Times New Roman" w:hAnsi="Times New Roman" w:cs="Times New Roman"/>
          <w:b/>
          <w:sz w:val="32"/>
          <w:szCs w:val="36"/>
        </w:rPr>
        <w:t>на</w:t>
      </w:r>
      <w:proofErr w:type="gramEnd"/>
      <w:r w:rsidRPr="006B36D6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201</w:t>
      </w:r>
      <w:r>
        <w:rPr>
          <w:rFonts w:ascii="Times New Roman" w:hAnsi="Times New Roman" w:cs="Times New Roman"/>
          <w:b/>
          <w:sz w:val="32"/>
          <w:szCs w:val="36"/>
        </w:rPr>
        <w:t>6-2017</w:t>
      </w:r>
      <w:r w:rsidRPr="006B36D6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012DE2" w:rsidRPr="006B36D6" w:rsidRDefault="00012DE2" w:rsidP="00012DE2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012DE2" w:rsidRDefault="00012DE2" w:rsidP="00012DE2">
      <w:pPr>
        <w:pStyle w:val="a3"/>
        <w:rPr>
          <w:b/>
          <w:sz w:val="36"/>
          <w:szCs w:val="36"/>
        </w:rPr>
      </w:pPr>
    </w:p>
    <w:p w:rsidR="00012DE2" w:rsidRPr="006B36D6" w:rsidRDefault="00012DE2" w:rsidP="00012D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12DE2" w:rsidRDefault="00012DE2" w:rsidP="00012DE2">
      <w:pPr>
        <w:pStyle w:val="a3"/>
      </w:pPr>
    </w:p>
    <w:p w:rsidR="00012DE2" w:rsidRDefault="00012DE2" w:rsidP="00012DE2">
      <w:pPr>
        <w:pStyle w:val="a3"/>
      </w:pPr>
    </w:p>
    <w:p w:rsidR="00012DE2" w:rsidRDefault="00012DE2" w:rsidP="00012DE2">
      <w:pPr>
        <w:pStyle w:val="a3"/>
      </w:pP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12DE2" w:rsidRDefault="00012DE2" w:rsidP="00012DE2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12DE2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0115B5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>
        <w:rPr>
          <w:rFonts w:ascii="Times New Roman" w:hAnsi="Times New Roman" w:cs="Times New Roman"/>
          <w:sz w:val="28"/>
          <w:szCs w:val="28"/>
        </w:rPr>
        <w:t>следующих программ:</w:t>
      </w:r>
    </w:p>
    <w:p w:rsidR="00012DE2" w:rsidRDefault="00012DE2" w:rsidP="00012D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основного общего образования, одобренной </w:t>
      </w:r>
      <w:r w:rsidRPr="00D96096">
        <w:rPr>
          <w:rFonts w:ascii="Times New Roman" w:hAnsi="Times New Roman"/>
          <w:sz w:val="28"/>
          <w:szCs w:val="28"/>
        </w:rPr>
        <w:t>Федеральным учебно-методическим объединением по общему образованию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6096">
        <w:rPr>
          <w:rFonts w:ascii="Times New Roman" w:hAnsi="Times New Roman"/>
          <w:sz w:val="28"/>
          <w:szCs w:val="28"/>
        </w:rPr>
        <w:t>Протокол заседания от 8 апреля 2015 г. № 1/15</w:t>
      </w:r>
      <w:r>
        <w:rPr>
          <w:rFonts w:ascii="Times New Roman" w:hAnsi="Times New Roman"/>
          <w:sz w:val="28"/>
          <w:szCs w:val="28"/>
        </w:rPr>
        <w:t>).</w:t>
      </w:r>
    </w:p>
    <w:p w:rsidR="00012DE2" w:rsidRDefault="00012DE2" w:rsidP="00012DE2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программы</w:t>
      </w:r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5-9 классов. Английский язык. Пособие для учителей общеобразовательных учреждений. </w:t>
      </w:r>
      <w:proofErr w:type="spellStart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Кузовлев</w:t>
      </w:r>
      <w:proofErr w:type="spellEnd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П., Лапа Н. М., </w:t>
      </w:r>
      <w:proofErr w:type="spellStart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Перегудова</w:t>
      </w:r>
      <w:proofErr w:type="spellEnd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Ш. М.: «Просвещение», 2011.</w:t>
      </w:r>
    </w:p>
    <w:p w:rsidR="00012DE2" w:rsidRPr="007542F9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E2" w:rsidRPr="000115B5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1.2</w:t>
      </w:r>
      <w:r w:rsidRPr="000115B5">
        <w:rPr>
          <w:rFonts w:ascii="Times New Roman" w:hAnsi="Times New Roman" w:cs="Times New Roman"/>
          <w:sz w:val="28"/>
          <w:szCs w:val="28"/>
        </w:rPr>
        <w:t xml:space="preserve"> </w:t>
      </w:r>
      <w:r w:rsidRPr="000115B5">
        <w:rPr>
          <w:rFonts w:ascii="Times New Roman" w:hAnsi="Times New Roman" w:cs="Times New Roman"/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012DE2" w:rsidRPr="000115B5" w:rsidTr="004B0E7A">
        <w:trPr>
          <w:trHeight w:val="290"/>
        </w:trPr>
        <w:tc>
          <w:tcPr>
            <w:tcW w:w="5027" w:type="dxa"/>
          </w:tcPr>
          <w:p w:rsidR="00012DE2" w:rsidRPr="000115B5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012DE2" w:rsidRPr="000115B5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012DE2" w:rsidRPr="000115B5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012DE2" w:rsidRPr="000115B5" w:rsidTr="004B0E7A">
        <w:trPr>
          <w:trHeight w:val="310"/>
        </w:trPr>
        <w:tc>
          <w:tcPr>
            <w:tcW w:w="5027" w:type="dxa"/>
          </w:tcPr>
          <w:p w:rsidR="00012DE2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язык». 9 класс. Автор: </w:t>
            </w:r>
          </w:p>
          <w:p w:rsidR="00012DE2" w:rsidRPr="000115B5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М: «Просвещение». 2014 г.</w:t>
            </w:r>
          </w:p>
        </w:tc>
        <w:tc>
          <w:tcPr>
            <w:tcW w:w="5027" w:type="dxa"/>
          </w:tcPr>
          <w:p w:rsidR="00012DE2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12DE2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язык». 9 класс. </w:t>
            </w:r>
          </w:p>
          <w:p w:rsidR="00012DE2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2DE2" w:rsidRPr="00433F63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2011</w:t>
            </w:r>
          </w:p>
        </w:tc>
        <w:tc>
          <w:tcPr>
            <w:tcW w:w="5028" w:type="dxa"/>
          </w:tcPr>
          <w:p w:rsidR="00012DE2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к учителя к учебнику «Английский язык»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 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12DE2" w:rsidRPr="000115B5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2010 г.</w:t>
            </w:r>
          </w:p>
        </w:tc>
      </w:tr>
    </w:tbl>
    <w:p w:rsidR="00012DE2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1.3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данной программы:</w:t>
      </w:r>
    </w:p>
    <w:p w:rsidR="00012DE2" w:rsidRPr="000115B5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12DE2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условий для самообразования и саморазвития учащихся, их готовности к </w:t>
      </w:r>
      <w:r w:rsidRPr="00C66AAD">
        <w:rPr>
          <w:rFonts w:ascii="Times New Roman" w:hAnsi="Times New Roman" w:cs="Times New Roman"/>
          <w:sz w:val="28"/>
          <w:szCs w:val="28"/>
        </w:rPr>
        <w:t>выбору дальнейшего направления своего образов</w:t>
      </w:r>
      <w:r>
        <w:rPr>
          <w:rFonts w:ascii="Times New Roman" w:hAnsi="Times New Roman" w:cs="Times New Roman"/>
          <w:sz w:val="28"/>
          <w:szCs w:val="28"/>
        </w:rPr>
        <w:t>ания и к определению в нём места</w:t>
      </w:r>
      <w:r w:rsidRPr="00C66A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012DE2" w:rsidRPr="00513E5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E5F">
        <w:rPr>
          <w:rFonts w:ascii="Times New Roman" w:hAnsi="Times New Roman" w:cs="Times New Roman"/>
          <w:sz w:val="28"/>
          <w:szCs w:val="28"/>
        </w:rPr>
        <w:t>Овладение рациональными приемами изучения ИЯ.</w:t>
      </w:r>
    </w:p>
    <w:p w:rsidR="00012DE2" w:rsidRPr="000115B5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115B5">
        <w:rPr>
          <w:rFonts w:ascii="Times New Roman" w:hAnsi="Times New Roman" w:cs="Times New Roman"/>
          <w:b/>
          <w:sz w:val="28"/>
          <w:szCs w:val="28"/>
        </w:rPr>
        <w:t>адачи</w:t>
      </w:r>
      <w:r w:rsidRPr="000115B5">
        <w:rPr>
          <w:rFonts w:ascii="Times New Roman" w:hAnsi="Times New Roman" w:cs="Times New Roman"/>
          <w:sz w:val="28"/>
          <w:szCs w:val="28"/>
        </w:rPr>
        <w:t>:</w:t>
      </w:r>
    </w:p>
    <w:p w:rsidR="00012DE2" w:rsidRPr="00C5354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>Овладение межкультурным общением с применением знаний о национально-культурных особенностях своей страны и стран изучаемого языка, их различиях и сходствах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E2" w:rsidRPr="00C5354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>Воспитание уважения к другой культуре, личной и взаимной ответственности.</w:t>
      </w:r>
    </w:p>
    <w:p w:rsidR="00012DE2" w:rsidRPr="00C5354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 xml:space="preserve">Формирование речевых умений в письменной и устной форме (диалог, монолог) в </w:t>
      </w:r>
      <w:proofErr w:type="gramStart"/>
      <w:r w:rsidRPr="00C53547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C53547">
        <w:rPr>
          <w:rFonts w:ascii="Times New Roman" w:hAnsi="Times New Roman" w:cs="Times New Roman"/>
          <w:sz w:val="28"/>
          <w:szCs w:val="28"/>
        </w:rPr>
        <w:t xml:space="preserve"> иноязычными правилами речевого этикета</w:t>
      </w:r>
      <w:r>
        <w:rPr>
          <w:rFonts w:ascii="Times New Roman" w:hAnsi="Times New Roman" w:cs="Times New Roman"/>
          <w:sz w:val="28"/>
          <w:szCs w:val="28"/>
        </w:rPr>
        <w:t xml:space="preserve"> в рамках тематики 9-го класса</w:t>
      </w:r>
      <w:r w:rsidRPr="00C53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DE2" w:rsidRPr="00C5354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>Совершенствование лексических, грамматических, фонетических навыков говорения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E2" w:rsidRPr="00E1740C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>Развитие умения читать и воспринимать информацию на слух с различной степенью проникновения в содержание.</w:t>
      </w: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420E">
        <w:rPr>
          <w:rFonts w:ascii="Times New Roman" w:hAnsi="Times New Roman" w:cs="Times New Roman"/>
          <w:b/>
          <w:sz w:val="28"/>
          <w:szCs w:val="28"/>
        </w:rPr>
        <w:lastRenderedPageBreak/>
        <w:t>1.4 Количество учебных часов по предмету</w:t>
      </w:r>
    </w:p>
    <w:p w:rsidR="00012DE2" w:rsidRPr="0019420E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6920"/>
        <w:gridCol w:w="3327"/>
      </w:tblGrid>
      <w:tr w:rsidR="00012DE2" w:rsidRPr="0019420E" w:rsidTr="004B0E7A">
        <w:trPr>
          <w:trHeight w:val="670"/>
        </w:trPr>
        <w:tc>
          <w:tcPr>
            <w:tcW w:w="865" w:type="dxa"/>
          </w:tcPr>
          <w:p w:rsidR="00012DE2" w:rsidRPr="0019420E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95" w:type="dxa"/>
          </w:tcPr>
          <w:p w:rsidR="00012DE2" w:rsidRPr="0019420E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012DE2" w:rsidRPr="0019420E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012DE2" w:rsidRPr="0019420E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0" w:type="dxa"/>
          </w:tcPr>
          <w:p w:rsidR="00012DE2" w:rsidRPr="0019420E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012DE2" w:rsidRPr="0019420E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-во)</w:t>
            </w:r>
          </w:p>
        </w:tc>
        <w:tc>
          <w:tcPr>
            <w:tcW w:w="3327" w:type="dxa"/>
          </w:tcPr>
          <w:p w:rsidR="00012DE2" w:rsidRPr="0019420E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и формы контрольных работ</w:t>
            </w:r>
          </w:p>
        </w:tc>
      </w:tr>
      <w:tr w:rsidR="00012DE2" w:rsidRPr="0019420E" w:rsidTr="004B0E7A">
        <w:trPr>
          <w:trHeight w:val="321"/>
        </w:trPr>
        <w:tc>
          <w:tcPr>
            <w:tcW w:w="865" w:type="dxa"/>
          </w:tcPr>
          <w:p w:rsidR="00012DE2" w:rsidRPr="0019420E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95" w:type="dxa"/>
          </w:tcPr>
          <w:p w:rsidR="00012DE2" w:rsidRPr="0019420E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012DE2" w:rsidRPr="0019420E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0" w:type="dxa"/>
          </w:tcPr>
          <w:p w:rsidR="00012DE2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(7 часов: по 1 часу в каждом разделе).</w:t>
            </w:r>
          </w:p>
          <w:p w:rsidR="00012DE2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-Контроль говорения в форме монолога/диалога, письменной речи в форме письма, чтения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тестов (6 часов: по 1 часу в конце 1-6 разделов).</w:t>
            </w:r>
          </w:p>
          <w:p w:rsidR="00012DE2" w:rsidRPr="0019420E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012DE2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-Контрольные работы в форме заданий с ответом разной степени развёрнутости (8 часов: по 2 часа в конце каждой четверти).</w:t>
            </w:r>
          </w:p>
          <w:p w:rsidR="00012DE2" w:rsidRPr="0019420E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контрольная работа (2 часа в конце года).</w:t>
            </w:r>
          </w:p>
        </w:tc>
      </w:tr>
    </w:tbl>
    <w:p w:rsidR="00012DE2" w:rsidRDefault="00012DE2" w:rsidP="00012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2DE2" w:rsidRPr="00105BD7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D7">
        <w:rPr>
          <w:rFonts w:ascii="Times New Roman" w:hAnsi="Times New Roman" w:cs="Times New Roman"/>
          <w:b/>
          <w:sz w:val="28"/>
          <w:szCs w:val="28"/>
        </w:rPr>
        <w:t>1.4а Изменения, внесенные в примерную (типовую) и авторскую учебную программу, и их обоснование</w:t>
      </w:r>
    </w:p>
    <w:p w:rsidR="00012DE2" w:rsidRPr="00105BD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3020"/>
        <w:gridCol w:w="4854"/>
      </w:tblGrid>
      <w:tr w:rsidR="00012DE2" w:rsidRPr="00105BD7" w:rsidTr="004B0E7A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2" w:rsidRPr="00105BD7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2" w:rsidRPr="00105BD7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2" w:rsidRPr="00105BD7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2" w:rsidRPr="00105BD7" w:rsidRDefault="00012DE2" w:rsidP="004B0E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012DE2" w:rsidRPr="00105BD7" w:rsidTr="004B0E7A">
        <w:trPr>
          <w:trHeight w:val="3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2" w:rsidRPr="00105BD7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Контрольные работы по итогам каждой четверти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2" w:rsidRPr="00105BD7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2" w:rsidRPr="00105BD7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часу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2DE2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 предполагает, что контрольные работы выполняются по усмотрению учителя.</w:t>
            </w:r>
          </w:p>
          <w:p w:rsidR="00012DE2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тем, что в конце разделов отводится по 1 уроку на контроль основных речевых умений, уменьшение часов на контрольные работы кажется целесообразным.</w:t>
            </w:r>
          </w:p>
        </w:tc>
      </w:tr>
      <w:tr w:rsidR="00012DE2" w:rsidRPr="00105BD7" w:rsidTr="004B0E7A">
        <w:trPr>
          <w:trHeight w:val="3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2" w:rsidRPr="00105BD7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Контрольная работа по итогам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2" w:rsidRPr="00105BD7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2" w:rsidRPr="00105BD7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E2" w:rsidRDefault="00012DE2" w:rsidP="004B0E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2DE2" w:rsidRDefault="00012DE2" w:rsidP="00012D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E2" w:rsidRPr="00F528DE" w:rsidRDefault="00012DE2" w:rsidP="00012DE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lastRenderedPageBreak/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E2" w:rsidRPr="00F528DE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Классно-урочная форма организации образовательного процесса</w:t>
      </w:r>
    </w:p>
    <w:p w:rsidR="00012DE2" w:rsidRPr="00F528DE" w:rsidRDefault="00012DE2" w:rsidP="00012D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012DE2" w:rsidRPr="00F528DE" w:rsidRDefault="00012DE2" w:rsidP="00012D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с групповыми формами работы </w:t>
      </w:r>
    </w:p>
    <w:p w:rsidR="00012DE2" w:rsidRPr="00F528DE" w:rsidRDefault="00012DE2" w:rsidP="00012D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DE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F528DE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012DE2" w:rsidRPr="00F528DE" w:rsidRDefault="00012DE2" w:rsidP="00012D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творчества </w:t>
      </w:r>
    </w:p>
    <w:p w:rsidR="00012DE2" w:rsidRPr="00F528DE" w:rsidRDefault="00012DE2" w:rsidP="00012D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>, которые ведут учащиеся</w:t>
      </w:r>
    </w:p>
    <w:p w:rsidR="00012DE2" w:rsidRPr="00F528DE" w:rsidRDefault="00012DE2" w:rsidP="00012D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-зачеты </w:t>
      </w:r>
    </w:p>
    <w:p w:rsidR="00012DE2" w:rsidRPr="00F528DE" w:rsidRDefault="00012DE2" w:rsidP="00012D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-конкурсы </w:t>
      </w:r>
    </w:p>
    <w:p w:rsidR="00012DE2" w:rsidRPr="00F528DE" w:rsidRDefault="00012DE2" w:rsidP="00012D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-общения </w:t>
      </w:r>
    </w:p>
    <w:p w:rsidR="00012DE2" w:rsidRPr="00F528DE" w:rsidRDefault="00012DE2" w:rsidP="00012D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-игры </w:t>
      </w:r>
    </w:p>
    <w:p w:rsidR="00012DE2" w:rsidRPr="00F528DE" w:rsidRDefault="00012DE2" w:rsidP="00012D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-диалоги </w:t>
      </w:r>
    </w:p>
    <w:p w:rsidR="00012DE2" w:rsidRPr="00F528DE" w:rsidRDefault="00012DE2" w:rsidP="00012D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012DE2" w:rsidRPr="00F528DE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012DE2" w:rsidRPr="00F528DE" w:rsidRDefault="00012DE2" w:rsidP="00012D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Проект (индивидуальный/групповой)</w:t>
      </w:r>
    </w:p>
    <w:p w:rsidR="00012DE2" w:rsidRPr="00F528DE" w:rsidRDefault="00012DE2" w:rsidP="00012D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012DE2" w:rsidRPr="00F528DE" w:rsidRDefault="00012DE2" w:rsidP="00012D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Тест</w:t>
      </w:r>
    </w:p>
    <w:p w:rsidR="00012DE2" w:rsidRPr="00252E33" w:rsidRDefault="00012DE2" w:rsidP="00012DE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работа: монолог/диалог; </w:t>
      </w:r>
      <w:r w:rsidRPr="00F528DE">
        <w:rPr>
          <w:rFonts w:ascii="Times New Roman" w:hAnsi="Times New Roman" w:cs="Times New Roman"/>
          <w:sz w:val="28"/>
          <w:szCs w:val="28"/>
        </w:rPr>
        <w:t>сочинение/личное письмо</w:t>
      </w:r>
    </w:p>
    <w:p w:rsidR="00012DE2" w:rsidRPr="00F528DE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E2" w:rsidRPr="0003561F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1F">
        <w:rPr>
          <w:rFonts w:ascii="Times New Roman" w:hAnsi="Times New Roman" w:cs="Times New Roman"/>
          <w:b/>
          <w:sz w:val="28"/>
          <w:szCs w:val="28"/>
        </w:rPr>
        <w:t>2.Требования ГОС к уровню подготовки учащихся:</w:t>
      </w:r>
    </w:p>
    <w:p w:rsidR="00012DE2" w:rsidRPr="0003561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E2" w:rsidRPr="00B7753C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3C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53C">
        <w:rPr>
          <w:rFonts w:ascii="Times New Roman" w:hAnsi="Times New Roman" w:cs="Times New Roman"/>
          <w:b/>
          <w:sz w:val="28"/>
          <w:szCs w:val="28"/>
        </w:rPr>
        <w:t>Говорение. Диалогическая речь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диалог (диало</w:t>
      </w:r>
      <w:r>
        <w:rPr>
          <w:rFonts w:ascii="Times New Roman" w:hAnsi="Times New Roman" w:cs="Times New Roman"/>
          <w:sz w:val="28"/>
          <w:szCs w:val="28"/>
        </w:rPr>
        <w:t>г этикетного характера, диалог–</w:t>
      </w:r>
      <w:r w:rsidRPr="0081700F">
        <w:rPr>
          <w:rFonts w:ascii="Times New Roman" w:hAnsi="Times New Roman" w:cs="Times New Roman"/>
          <w:sz w:val="28"/>
          <w:szCs w:val="28"/>
        </w:rPr>
        <w:t xml:space="preserve"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вести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диалог-обмен мнениями;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брать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давать интервью;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lastRenderedPageBreak/>
        <w:t>вести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диалог-расспрос на основе нелинейного текста (таблицы, диаграммы и т. д.).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53C">
        <w:rPr>
          <w:rFonts w:ascii="Times New Roman" w:hAnsi="Times New Roman" w:cs="Times New Roman"/>
          <w:b/>
          <w:sz w:val="28"/>
          <w:szCs w:val="28"/>
        </w:rPr>
        <w:t>Говорение. Монологическая речь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события с опорой на зрительную наглядность и/или вербальную опору (ключевые слова, план, вопросы);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краткую характеристику реальных людей и литературных персонажей;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передавать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основное содержание прочитанного текста с опорой или без опоры на текст, ключевые слова/ план/ вопросы;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картинку/ фото с опорой или без опоры на ключевые слова/ план/ вопросы.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 xml:space="preserve">Выпускник получит возможность научиться: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делать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сообщение на заданную тему на основе прочитанного;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комментировать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факты из прочитанного/ прослушанного текста, выражать и аргументировать свое отношение к прочитанному/ прослушанному;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кратко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высказываться без предварительной подготовки на заданную тему в соответствии с предложенной ситуацией общения;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кратко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высказываться с опорой на нелинейный текст (таблицы, диаграммы, расписание и т. п.);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кратко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излагать результаты выполненной проектной работы.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753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8170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выделять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основную тему в воспринимаемом на слух тексте;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использовать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контекстуальную или языковую догадку при восприятии на слух текстов, содержащих незнакомые слова.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7753C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8170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и понимать основное содержание несложных аутентичных текстов, содержащие отдельные неизученные языковые явления;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lastRenderedPageBreak/>
        <w:t>читать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и полностью понимать несложные аутентичные тексты, построенные на изученном языковом материале;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8170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700F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устанавливать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причинно-следственную взаимосвязь фактов и событий, изложенных в несложном аутентичном тексте;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восстанавливать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текст из разрозненных абзацев или путем добавления выпущенных фрагментов.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53C">
        <w:rPr>
          <w:rFonts w:ascii="Times New Roman" w:hAnsi="Times New Roman" w:cs="Times New Roman"/>
          <w:b/>
          <w:sz w:val="28"/>
          <w:szCs w:val="28"/>
        </w:rPr>
        <w:t xml:space="preserve">Письменная речь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81700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2DE2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официальное письмо-резюме в качестве соискателя на какую-либо должность;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небольшие письменные высказывания с опорой на образец/ план.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81700F">
        <w:rPr>
          <w:rFonts w:ascii="Times New Roman" w:hAnsi="Times New Roman" w:cs="Times New Roman"/>
          <w:sz w:val="28"/>
          <w:szCs w:val="28"/>
        </w:rPr>
        <w:t>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составлять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план/ тезисы устного или письменного сообщения;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кратко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излагать в письменном виде результаты проектной деятельности;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писать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небольшое письменное высказывание с опорой на нелинейный текст (таблицы, диаграммы и т. п.).</w:t>
      </w:r>
    </w:p>
    <w:p w:rsidR="00012DE2" w:rsidRPr="00B7753C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3C">
        <w:rPr>
          <w:rFonts w:ascii="Times New Roman" w:hAnsi="Times New Roman" w:cs="Times New Roman"/>
          <w:b/>
          <w:sz w:val="28"/>
          <w:szCs w:val="28"/>
        </w:rPr>
        <w:t>Языковые навыки и средства оперирования ими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53C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81700F">
        <w:rPr>
          <w:rFonts w:ascii="Times New Roman" w:hAnsi="Times New Roman" w:cs="Times New Roman"/>
          <w:sz w:val="28"/>
          <w:szCs w:val="28"/>
        </w:rPr>
        <w:t>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писать изученные слова;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расставлять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в личном письме знаки препинания, диктуемые его форматом, в соответствии с нормами, принятыми в стране изучаемого языка.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81700F">
        <w:rPr>
          <w:rFonts w:ascii="Times New Roman" w:hAnsi="Times New Roman" w:cs="Times New Roman"/>
          <w:sz w:val="28"/>
          <w:szCs w:val="28"/>
        </w:rPr>
        <w:t>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сравнивать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анализировать буквосочетания английского языка и их транскрипцию.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53C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81700F">
        <w:rPr>
          <w:rFonts w:ascii="Times New Roman" w:hAnsi="Times New Roman" w:cs="Times New Roman"/>
          <w:sz w:val="28"/>
          <w:szCs w:val="28"/>
        </w:rPr>
        <w:t>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правильное ударение в изученных словах;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lastRenderedPageBreak/>
        <w:t>адекватно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>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81700F">
        <w:rPr>
          <w:rFonts w:ascii="Times New Roman" w:hAnsi="Times New Roman" w:cs="Times New Roman"/>
          <w:sz w:val="28"/>
          <w:szCs w:val="28"/>
        </w:rPr>
        <w:t>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выражать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модальные значения, чувства и эмоции с помощью интонации;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различать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британские и американские варианты английского языка в прослушанных высказываниях.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53C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81700F">
        <w:rPr>
          <w:rFonts w:ascii="Times New Roman" w:hAnsi="Times New Roman" w:cs="Times New Roman"/>
          <w:sz w:val="28"/>
          <w:szCs w:val="28"/>
        </w:rPr>
        <w:t>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узнавать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употреблять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существующие в английском языке нормы лексической сочетаемости;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012DE2" w:rsidRPr="002756FF" w:rsidRDefault="00012DE2" w:rsidP="00012DE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2756FF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в нескольких значениях многозначные слова, изученные в пределах тематики основной школы;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знать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наиболее распространенные фразовые глаголы;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принадлежность слов к частям речи по аффиксам;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различные средства связи в тексте для обеспечения его целостности использовать языковую догадку в процессе чтения и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аудирования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012DE2" w:rsidRPr="00B7753C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753C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81700F">
        <w:rPr>
          <w:rFonts w:ascii="Times New Roman" w:hAnsi="Times New Roman" w:cs="Times New Roman"/>
          <w:sz w:val="28"/>
          <w:szCs w:val="28"/>
        </w:rPr>
        <w:t>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sz w:val="28"/>
          <w:szCs w:val="28"/>
        </w:rPr>
        <w:t>оперировать</w:t>
      </w:r>
      <w:proofErr w:type="gramEnd"/>
      <w:r w:rsidRPr="0081700F">
        <w:rPr>
          <w:rFonts w:ascii="Times New Roman" w:hAnsi="Times New Roman" w:cs="Times New Roman"/>
          <w:sz w:val="28"/>
          <w:szCs w:val="28"/>
        </w:rPr>
        <w:t xml:space="preserve">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012DE2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2756FF">
        <w:rPr>
          <w:rFonts w:ascii="Times New Roman" w:hAnsi="Times New Roman" w:cs="Times New Roman"/>
          <w:sz w:val="28"/>
          <w:szCs w:val="28"/>
        </w:rPr>
        <w:lastRenderedPageBreak/>
        <w:t>распознавать</w:t>
      </w:r>
      <w:proofErr w:type="gramEnd"/>
      <w:r w:rsidRPr="002756FF">
        <w:rPr>
          <w:rFonts w:ascii="Times New Roman" w:hAnsi="Times New Roman" w:cs="Times New Roman"/>
          <w:sz w:val="28"/>
          <w:szCs w:val="28"/>
        </w:rPr>
        <w:t xml:space="preserve"> и употреблять в речи </w:t>
      </w:r>
      <w:r>
        <w:rPr>
          <w:rFonts w:ascii="Times New Roman" w:hAnsi="Times New Roman" w:cs="Times New Roman"/>
          <w:sz w:val="28"/>
          <w:szCs w:val="28"/>
        </w:rPr>
        <w:t>утвердительные, вопросительные, побудительные (приказы, просьбы) предложения и предложения с модальными глаголами в косвенной речи;</w:t>
      </w:r>
    </w:p>
    <w:p w:rsidR="00012DE2" w:rsidRPr="002756F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распознавать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употреблять в речи согласование времён при преобразовании прямой речи в косвенную и наоборот.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B7753C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81700F">
        <w:rPr>
          <w:rFonts w:ascii="Times New Roman" w:hAnsi="Times New Roman" w:cs="Times New Roman"/>
          <w:sz w:val="28"/>
          <w:szCs w:val="28"/>
        </w:rPr>
        <w:t>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сложноподчиненные предложения с придаточными: времени с союзом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since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; цели с союзом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; условия с союзом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unless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; определительными с союзами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which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that</w:t>
      </w:r>
      <w:r w:rsidRPr="0081700F">
        <w:rPr>
          <w:rFonts w:ascii="Times New Roman" w:hAnsi="Times New Roman" w:cs="Times New Roman"/>
          <w:i/>
          <w:sz w:val="28"/>
          <w:szCs w:val="28"/>
        </w:rPr>
        <w:t>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сложноподчиненные предложения с союзами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whoever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whatever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however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whenever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>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предложения с конструкциями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…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not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…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either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…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or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neither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…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nor</w:t>
      </w:r>
      <w:r w:rsidRPr="0081700F">
        <w:rPr>
          <w:rFonts w:ascii="Times New Roman" w:hAnsi="Times New Roman" w:cs="Times New Roman"/>
          <w:i/>
          <w:sz w:val="28"/>
          <w:szCs w:val="28"/>
        </w:rPr>
        <w:t>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предложения с конструкцией I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wish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>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конструкции с глаголами на -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ing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to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love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>/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hate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doing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something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;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Stop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talking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>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</w:rPr>
        <w:t>и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</w:rPr>
        <w:t>употреблять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</w:rPr>
        <w:t>в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</w:rPr>
        <w:t>речи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</w:rPr>
        <w:t>конструкции</w:t>
      </w:r>
      <w:r w:rsidRPr="0081700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It takes me …to do something; to look / feel / be happy;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определения, выраженные прилагательными, в правильном порядке их следования;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глаголы во временных формах действительного залога: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  <w:lang w:val="de-DE"/>
        </w:rPr>
        <w:t>Present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Continuous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Future</w:t>
      </w:r>
      <w:r w:rsidRPr="0081700F">
        <w:rPr>
          <w:rFonts w:ascii="Times New Roman" w:hAnsi="Times New Roman" w:cs="Times New Roman"/>
          <w:i/>
          <w:sz w:val="28"/>
          <w:szCs w:val="28"/>
        </w:rPr>
        <w:t>-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81700F">
        <w:rPr>
          <w:rFonts w:ascii="Times New Roman" w:hAnsi="Times New Roman" w:cs="Times New Roman"/>
          <w:i/>
          <w:sz w:val="28"/>
          <w:szCs w:val="28"/>
        </w:rPr>
        <w:t>-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81700F">
        <w:rPr>
          <w:rFonts w:ascii="Times New Roman" w:hAnsi="Times New Roman" w:cs="Times New Roman"/>
          <w:i/>
          <w:sz w:val="28"/>
          <w:szCs w:val="28"/>
        </w:rPr>
        <w:t>-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81700F">
        <w:rPr>
          <w:rFonts w:ascii="Times New Roman" w:hAnsi="Times New Roman" w:cs="Times New Roman"/>
          <w:i/>
          <w:sz w:val="28"/>
          <w:szCs w:val="28"/>
        </w:rPr>
        <w:t>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глаголы в формах страдательного залога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Future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Simple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Passive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1700F">
        <w:rPr>
          <w:rFonts w:ascii="Times New Roman" w:hAnsi="Times New Roman" w:cs="Times New Roman"/>
          <w:i/>
          <w:sz w:val="28"/>
          <w:szCs w:val="28"/>
        </w:rPr>
        <w:t>Passive</w:t>
      </w:r>
      <w:proofErr w:type="spellEnd"/>
      <w:r w:rsidRPr="0081700F">
        <w:rPr>
          <w:rFonts w:ascii="Times New Roman" w:hAnsi="Times New Roman" w:cs="Times New Roman"/>
          <w:i/>
          <w:sz w:val="28"/>
          <w:szCs w:val="28"/>
        </w:rPr>
        <w:t>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модальные глаголы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need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shall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might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Pr="0081700F">
        <w:rPr>
          <w:rFonts w:ascii="Times New Roman" w:hAnsi="Times New Roman" w:cs="Times New Roman"/>
          <w:i/>
          <w:sz w:val="28"/>
          <w:szCs w:val="28"/>
        </w:rPr>
        <w:t>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по формальным признакам и понимать значение неличных форм глагола (инфинитива, герундия, причастия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81700F">
        <w:rPr>
          <w:rFonts w:ascii="Times New Roman" w:hAnsi="Times New Roman" w:cs="Times New Roman"/>
          <w:i/>
          <w:sz w:val="28"/>
          <w:szCs w:val="28"/>
        </w:rPr>
        <w:t>, отглагольного существительного) без различения их функций и употреблять их в речи;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81700F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словосочетания «Причастие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81700F">
        <w:rPr>
          <w:rFonts w:ascii="Times New Roman" w:hAnsi="Times New Roman" w:cs="Times New Roman"/>
          <w:i/>
          <w:sz w:val="28"/>
          <w:szCs w:val="28"/>
        </w:rPr>
        <w:t>+существительное» (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playing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child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) и «Причастие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81700F">
        <w:rPr>
          <w:rFonts w:ascii="Times New Roman" w:hAnsi="Times New Roman" w:cs="Times New Roman"/>
          <w:i/>
          <w:sz w:val="28"/>
          <w:szCs w:val="28"/>
        </w:rPr>
        <w:t>+существительное» (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written</w:t>
      </w:r>
      <w:r w:rsidRPr="008170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00F">
        <w:rPr>
          <w:rFonts w:ascii="Times New Roman" w:hAnsi="Times New Roman" w:cs="Times New Roman"/>
          <w:i/>
          <w:sz w:val="28"/>
          <w:szCs w:val="28"/>
          <w:lang w:val="en-US"/>
        </w:rPr>
        <w:t>poem</w:t>
      </w:r>
      <w:r w:rsidRPr="0081700F">
        <w:rPr>
          <w:rFonts w:ascii="Times New Roman" w:hAnsi="Times New Roman" w:cs="Times New Roman"/>
          <w:i/>
          <w:sz w:val="28"/>
          <w:szCs w:val="28"/>
        </w:rPr>
        <w:t>).</w:t>
      </w:r>
    </w:p>
    <w:p w:rsidR="00012DE2" w:rsidRPr="00C30FF2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FF2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FF2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81700F">
        <w:rPr>
          <w:rFonts w:ascii="Times New Roman" w:hAnsi="Times New Roman" w:cs="Times New Roman"/>
          <w:sz w:val="28"/>
          <w:szCs w:val="28"/>
        </w:rPr>
        <w:t>:</w:t>
      </w:r>
    </w:p>
    <w:p w:rsidR="00012DE2" w:rsidRPr="0081700F" w:rsidRDefault="00012DE2" w:rsidP="00012DE2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proofErr w:type="gramStart"/>
      <w:r w:rsidRPr="0081700F">
        <w:rPr>
          <w:rFonts w:ascii="Times New Roman" w:eastAsia="Arial Unicode MS" w:hAnsi="Times New Roman" w:cs="Times New Roman"/>
          <w:sz w:val="28"/>
          <w:szCs w:val="28"/>
          <w:lang w:eastAsia="ar-SA"/>
        </w:rPr>
        <w:t>употреблять</w:t>
      </w:r>
      <w:proofErr w:type="gramEnd"/>
      <w:r w:rsidRPr="008170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12DE2" w:rsidRPr="0081700F" w:rsidRDefault="00012DE2" w:rsidP="00012DE2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proofErr w:type="gramStart"/>
      <w:r w:rsidRPr="0081700F">
        <w:rPr>
          <w:rFonts w:ascii="Times New Roman" w:eastAsia="Arial Unicode MS" w:hAnsi="Times New Roman" w:cs="Times New Roman"/>
          <w:sz w:val="28"/>
          <w:szCs w:val="28"/>
          <w:lang w:eastAsia="ar-SA"/>
        </w:rPr>
        <w:t>представлять</w:t>
      </w:r>
      <w:proofErr w:type="gramEnd"/>
      <w:r w:rsidRPr="008170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родную страну и культуру на английском языке;</w:t>
      </w:r>
    </w:p>
    <w:p w:rsidR="00012DE2" w:rsidRPr="0081700F" w:rsidRDefault="00012DE2" w:rsidP="00012DE2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proofErr w:type="gramStart"/>
      <w:r w:rsidRPr="0081700F">
        <w:rPr>
          <w:rFonts w:ascii="Times New Roman" w:eastAsia="Arial Unicode MS" w:hAnsi="Times New Roman" w:cs="Times New Roman"/>
          <w:sz w:val="28"/>
          <w:szCs w:val="28"/>
          <w:lang w:eastAsia="ar-SA"/>
        </w:rPr>
        <w:t>понимать</w:t>
      </w:r>
      <w:proofErr w:type="gramEnd"/>
      <w:r w:rsidRPr="008170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социокультурные реалии при чтении и </w:t>
      </w:r>
      <w:proofErr w:type="spellStart"/>
      <w:r w:rsidRPr="0081700F">
        <w:rPr>
          <w:rFonts w:ascii="Times New Roman" w:eastAsia="Arial Unicode MS" w:hAnsi="Times New Roman" w:cs="Times New Roman"/>
          <w:sz w:val="28"/>
          <w:szCs w:val="28"/>
          <w:lang w:eastAsia="ar-SA"/>
        </w:rPr>
        <w:t>аудировании</w:t>
      </w:r>
      <w:proofErr w:type="spellEnd"/>
      <w:r w:rsidRPr="008170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рамках изученного материала.</w:t>
      </w:r>
    </w:p>
    <w:p w:rsidR="00012DE2" w:rsidRPr="0081700F" w:rsidRDefault="00012DE2" w:rsidP="00012DE2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C30FF2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81700F">
        <w:rPr>
          <w:rFonts w:ascii="Times New Roman" w:hAnsi="Times New Roman" w:cs="Times New Roman"/>
          <w:sz w:val="28"/>
          <w:szCs w:val="28"/>
        </w:rPr>
        <w:t>:</w:t>
      </w:r>
      <w:r w:rsidRPr="008170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использовать</w:t>
      </w:r>
      <w:proofErr w:type="gramEnd"/>
      <w:r w:rsidRPr="0081700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социокультурные реалии при создании устных и письменных высказываний;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1700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находить</w:t>
      </w:r>
      <w:proofErr w:type="gramEnd"/>
      <w:r w:rsidRPr="0081700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сходство и различие в традициях родной страны и страны/стран изучаемого языка.</w:t>
      </w:r>
    </w:p>
    <w:p w:rsidR="00012DE2" w:rsidRPr="00C30FF2" w:rsidRDefault="00012DE2" w:rsidP="00012DE2">
      <w:pPr>
        <w:pStyle w:val="a3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C30FF2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Компенсаторные умения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FF2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81700F">
        <w:rPr>
          <w:rFonts w:ascii="Times New Roman" w:hAnsi="Times New Roman" w:cs="Times New Roman"/>
          <w:sz w:val="28"/>
          <w:szCs w:val="28"/>
        </w:rPr>
        <w:t>: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1700F">
        <w:rPr>
          <w:rFonts w:ascii="Times New Roman" w:eastAsia="Arial Unicode MS" w:hAnsi="Times New Roman" w:cs="Times New Roman"/>
          <w:sz w:val="28"/>
          <w:szCs w:val="28"/>
          <w:lang w:eastAsia="ar-SA"/>
        </w:rPr>
        <w:t>выходить</w:t>
      </w:r>
      <w:proofErr w:type="gramEnd"/>
      <w:r w:rsidRPr="008170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из положения при дефиците языковых средств: использовать переспрос при говорении.</w:t>
      </w:r>
    </w:p>
    <w:p w:rsidR="00012DE2" w:rsidRPr="0081700F" w:rsidRDefault="00012DE2" w:rsidP="00012DE2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C30FF2">
        <w:rPr>
          <w:rFonts w:ascii="Times New Roman" w:hAnsi="Times New Roman" w:cs="Times New Roman"/>
          <w:sz w:val="28"/>
          <w:szCs w:val="28"/>
          <w:u w:val="single"/>
        </w:rPr>
        <w:lastRenderedPageBreak/>
        <w:t>Выпускник получит возможность научиться</w:t>
      </w:r>
      <w:r w:rsidRPr="0081700F">
        <w:rPr>
          <w:rFonts w:ascii="Times New Roman" w:hAnsi="Times New Roman" w:cs="Times New Roman"/>
          <w:sz w:val="28"/>
          <w:szCs w:val="28"/>
        </w:rPr>
        <w:t>:</w:t>
      </w:r>
      <w:r w:rsidRPr="0081700F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</w:p>
    <w:p w:rsidR="00012DE2" w:rsidRPr="0081700F" w:rsidRDefault="00012DE2" w:rsidP="00012DE2">
      <w:pPr>
        <w:pStyle w:val="a3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  <w:proofErr w:type="gramStart"/>
      <w:r w:rsidRPr="0081700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использовать</w:t>
      </w:r>
      <w:proofErr w:type="gramEnd"/>
      <w:r w:rsidRPr="0081700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перифраз, синонимические и антонимические средства при говорении;</w:t>
      </w:r>
    </w:p>
    <w:p w:rsidR="00012DE2" w:rsidRDefault="00012DE2" w:rsidP="00012DE2">
      <w:pPr>
        <w:pStyle w:val="a3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  <w:proofErr w:type="gramStart"/>
      <w:r w:rsidRPr="0081700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пользоваться</w:t>
      </w:r>
      <w:proofErr w:type="gramEnd"/>
      <w:r w:rsidRPr="0081700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языковой и контекстуальной догадкой при </w:t>
      </w:r>
      <w:proofErr w:type="spellStart"/>
      <w:r w:rsidRPr="0081700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аудировании</w:t>
      </w:r>
      <w:proofErr w:type="spellEnd"/>
      <w:r w:rsidRPr="0081700F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и чтении.</w:t>
      </w:r>
    </w:p>
    <w:p w:rsidR="00012DE2" w:rsidRPr="0081700F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E2" w:rsidRDefault="00012DE2" w:rsidP="00012DE2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2F">
        <w:rPr>
          <w:rFonts w:ascii="Times New Roman" w:hAnsi="Times New Roman" w:cs="Times New Roman"/>
          <w:b/>
          <w:sz w:val="28"/>
          <w:szCs w:val="28"/>
        </w:rPr>
        <w:t>3.Содержание дисциплины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7E7">
        <w:rPr>
          <w:rFonts w:ascii="Times New Roman" w:hAnsi="Times New Roman" w:cs="Times New Roman"/>
          <w:sz w:val="28"/>
          <w:szCs w:val="28"/>
        </w:rPr>
        <w:t>Изучение предмета «Иностранный язык» в части формирования навыков и развития умений обобщать и систематизировать име</w:t>
      </w:r>
      <w:r>
        <w:rPr>
          <w:rFonts w:ascii="Times New Roman" w:hAnsi="Times New Roman" w:cs="Times New Roman"/>
          <w:sz w:val="28"/>
          <w:szCs w:val="28"/>
        </w:rPr>
        <w:t xml:space="preserve">ющийся языковой и речевой опыт </w:t>
      </w:r>
      <w:r w:rsidRPr="003777E7">
        <w:rPr>
          <w:rFonts w:ascii="Times New Roman" w:hAnsi="Times New Roman" w:cs="Times New Roman"/>
          <w:sz w:val="28"/>
          <w:szCs w:val="28"/>
        </w:rPr>
        <w:t xml:space="preserve">основано на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связях с предметами «Русский язык», «Литература», «История», «География», «Физика</w:t>
      </w:r>
      <w:proofErr w:type="gramStart"/>
      <w:r w:rsidRPr="003777E7"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«Музыка», «Изобразительное искусство» и др.</w:t>
      </w:r>
    </w:p>
    <w:p w:rsidR="00012DE2" w:rsidRPr="003777E7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012DE2" w:rsidRPr="001366DE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6DE">
        <w:rPr>
          <w:rFonts w:ascii="Times New Roman" w:hAnsi="Times New Roman" w:cs="Times New Roman"/>
          <w:b/>
          <w:sz w:val="28"/>
          <w:szCs w:val="28"/>
        </w:rPr>
        <w:t>Свободное время.</w:t>
      </w:r>
      <w:r w:rsidRPr="001366DE">
        <w:rPr>
          <w:rFonts w:ascii="Times New Roman" w:hAnsi="Times New Roman" w:cs="Times New Roman"/>
          <w:sz w:val="28"/>
          <w:szCs w:val="28"/>
        </w:rPr>
        <w:t xml:space="preserve"> Досуг и увлечения (музыка, чтение; посещение теа</w:t>
      </w:r>
      <w:r>
        <w:rPr>
          <w:rFonts w:ascii="Times New Roman" w:hAnsi="Times New Roman" w:cs="Times New Roman"/>
          <w:sz w:val="28"/>
          <w:szCs w:val="28"/>
        </w:rPr>
        <w:t>тра</w:t>
      </w:r>
      <w:r w:rsidRPr="001366DE">
        <w:rPr>
          <w:rFonts w:ascii="Times New Roman" w:hAnsi="Times New Roman" w:cs="Times New Roman"/>
          <w:sz w:val="28"/>
          <w:szCs w:val="28"/>
        </w:rPr>
        <w:t>)</w:t>
      </w:r>
    </w:p>
    <w:p w:rsidR="00012DE2" w:rsidRPr="001366DE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6DE">
        <w:rPr>
          <w:rFonts w:ascii="Times New Roman" w:hAnsi="Times New Roman" w:cs="Times New Roman"/>
          <w:b/>
          <w:sz w:val="28"/>
          <w:szCs w:val="28"/>
        </w:rPr>
        <w:t>Школа.</w:t>
      </w:r>
      <w:r w:rsidRPr="001366DE">
        <w:rPr>
          <w:rFonts w:ascii="Times New Roman" w:hAnsi="Times New Roman" w:cs="Times New Roman"/>
          <w:sz w:val="28"/>
          <w:szCs w:val="28"/>
        </w:rPr>
        <w:t xml:space="preserve"> Школьная жизнь. Изучаемые предметы и отношения к ним. Переписка с зарубежными сверстниками.</w:t>
      </w:r>
    </w:p>
    <w:p w:rsidR="00012DE2" w:rsidRPr="001366DE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6DE">
        <w:rPr>
          <w:rFonts w:ascii="Times New Roman" w:hAnsi="Times New Roman" w:cs="Times New Roman"/>
          <w:b/>
          <w:sz w:val="28"/>
          <w:szCs w:val="28"/>
        </w:rPr>
        <w:t>Выбор профессии.</w:t>
      </w:r>
      <w:r w:rsidRPr="001366DE">
        <w:rPr>
          <w:rFonts w:ascii="Times New Roman" w:hAnsi="Times New Roman" w:cs="Times New Roman"/>
          <w:sz w:val="28"/>
          <w:szCs w:val="28"/>
        </w:rPr>
        <w:t xml:space="preserve"> Мир профессий. Проблема выбора профессии. Роль иностранного языка в планах на будущее.</w:t>
      </w:r>
      <w:r w:rsidRPr="00136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DE2" w:rsidRPr="001366DE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6DE">
        <w:rPr>
          <w:rFonts w:ascii="Times New Roman" w:hAnsi="Times New Roman" w:cs="Times New Roman"/>
          <w:b/>
          <w:sz w:val="28"/>
          <w:szCs w:val="28"/>
        </w:rPr>
        <w:t>Средства массовой информации</w:t>
      </w:r>
    </w:p>
    <w:p w:rsidR="00012DE2" w:rsidRPr="001366DE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6DE">
        <w:rPr>
          <w:rFonts w:ascii="Times New Roman" w:hAnsi="Times New Roman" w:cs="Times New Roman"/>
          <w:sz w:val="28"/>
          <w:szCs w:val="28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012DE2" w:rsidRPr="001366DE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6DE">
        <w:rPr>
          <w:rFonts w:ascii="Times New Roman" w:hAnsi="Times New Roman" w:cs="Times New Roman"/>
          <w:b/>
          <w:sz w:val="28"/>
          <w:szCs w:val="28"/>
        </w:rPr>
        <w:t>Страны изучаемого языка и родная страна</w:t>
      </w:r>
    </w:p>
    <w:p w:rsidR="00012DE2" w:rsidRPr="001366DE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6DE">
        <w:rPr>
          <w:rFonts w:ascii="Times New Roman" w:hAnsi="Times New Roman" w:cs="Times New Roman"/>
          <w:sz w:val="28"/>
          <w:szCs w:val="28"/>
        </w:rPr>
        <w:t>Выдающиеся люди и их вклад в науку и мировую культуру.</w:t>
      </w:r>
    </w:p>
    <w:p w:rsidR="00012DE2" w:rsidRDefault="00012DE2" w:rsidP="00012DE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12DE2" w:rsidRPr="003777E7" w:rsidRDefault="00012DE2" w:rsidP="00012DE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7E7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 xml:space="preserve">Говорение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Диалогическая речь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диалога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  <w:r w:rsidRPr="009C4C78">
        <w:rPr>
          <w:rFonts w:ascii="Times New Roman" w:hAnsi="Times New Roman" w:cs="Times New Roman"/>
          <w:i/>
          <w:sz w:val="28"/>
          <w:szCs w:val="28"/>
        </w:rPr>
        <w:t>4-5 реплик</w:t>
      </w:r>
      <w:r w:rsidRPr="003777E7">
        <w:rPr>
          <w:rFonts w:ascii="Times New Roman" w:hAnsi="Times New Roman" w:cs="Times New Roman"/>
          <w:sz w:val="28"/>
          <w:szCs w:val="28"/>
        </w:rPr>
        <w:t xml:space="preserve"> со стороны каждого учащегося. Продолжительность диалога – </w:t>
      </w:r>
      <w:r w:rsidRPr="009C4C78">
        <w:rPr>
          <w:rFonts w:ascii="Times New Roman" w:hAnsi="Times New Roman" w:cs="Times New Roman"/>
          <w:i/>
          <w:sz w:val="28"/>
          <w:szCs w:val="28"/>
        </w:rPr>
        <w:t>до 2,5–3 минут</w:t>
      </w:r>
      <w:r w:rsidRPr="0037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Монологическая речь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Объем монологического </w:t>
      </w:r>
      <w:proofErr w:type="gramStart"/>
      <w:r w:rsidRPr="003777E7">
        <w:rPr>
          <w:rFonts w:ascii="Times New Roman" w:hAnsi="Times New Roman" w:cs="Times New Roman"/>
          <w:sz w:val="28"/>
          <w:szCs w:val="28"/>
        </w:rPr>
        <w:t xml:space="preserve">высказывания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C78">
        <w:rPr>
          <w:rFonts w:ascii="Times New Roman" w:hAnsi="Times New Roman" w:cs="Times New Roman"/>
          <w:i/>
          <w:sz w:val="28"/>
          <w:szCs w:val="28"/>
        </w:rPr>
        <w:t>10</w:t>
      </w:r>
      <w:proofErr w:type="gramEnd"/>
      <w:r w:rsidRPr="009C4C78">
        <w:rPr>
          <w:rFonts w:ascii="Times New Roman" w:hAnsi="Times New Roman" w:cs="Times New Roman"/>
          <w:i/>
          <w:sz w:val="28"/>
          <w:szCs w:val="28"/>
        </w:rPr>
        <w:t>-12 фраз</w:t>
      </w:r>
      <w:r w:rsidRPr="003777E7">
        <w:rPr>
          <w:rFonts w:ascii="Times New Roman" w:hAnsi="Times New Roman" w:cs="Times New Roman"/>
          <w:sz w:val="28"/>
          <w:szCs w:val="28"/>
        </w:rPr>
        <w:t>. Продолжительность монологического высказывания –</w:t>
      </w:r>
      <w:r w:rsidRPr="009C4C78">
        <w:rPr>
          <w:rFonts w:ascii="Times New Roman" w:hAnsi="Times New Roman" w:cs="Times New Roman"/>
          <w:i/>
          <w:sz w:val="28"/>
          <w:szCs w:val="28"/>
        </w:rPr>
        <w:t>1,5–2 минуты</w:t>
      </w:r>
      <w:r w:rsidRPr="0037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lastRenderedPageBreak/>
        <w:t xml:space="preserve">Восприятие на слух и понимание несложных аутентичных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i/>
          <w:sz w:val="28"/>
          <w:szCs w:val="28"/>
        </w:rPr>
        <w:t>Жанры текстов</w:t>
      </w:r>
      <w:r w:rsidRPr="003777E7">
        <w:rPr>
          <w:rFonts w:ascii="Times New Roman" w:hAnsi="Times New Roman" w:cs="Times New Roman"/>
          <w:sz w:val="28"/>
          <w:szCs w:val="28"/>
        </w:rPr>
        <w:t xml:space="preserve">: прагматические,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информационные, научно-популярные.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i/>
          <w:sz w:val="28"/>
          <w:szCs w:val="28"/>
          <w:lang w:bidi="en-US"/>
        </w:rPr>
        <w:t>Типы текстов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Содержание текстов должно соответствовать возрастным особенност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ям и интересам учащихся и иметь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образовательную и воспитательную ценность.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  <w:r w:rsidRPr="003777E7">
        <w:rPr>
          <w:rFonts w:ascii="Times New Roman" w:hAnsi="Times New Roman" w:cs="Times New Roman"/>
          <w:i/>
          <w:sz w:val="28"/>
          <w:szCs w:val="28"/>
        </w:rPr>
        <w:t xml:space="preserve">с пониманием основного содержания </w:t>
      </w:r>
      <w:r w:rsidRPr="003777E7">
        <w:rPr>
          <w:rFonts w:ascii="Times New Roman" w:hAnsi="Times New Roman" w:cs="Times New Roman"/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  <w:r w:rsidRPr="009C4C78">
        <w:rPr>
          <w:rFonts w:ascii="Times New Roman" w:hAnsi="Times New Roman" w:cs="Times New Roman"/>
          <w:i/>
          <w:sz w:val="28"/>
          <w:szCs w:val="28"/>
        </w:rPr>
        <w:t>– до 2 минут</w:t>
      </w:r>
      <w:r w:rsidRPr="0037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  <w:r w:rsidRPr="003777E7">
        <w:rPr>
          <w:rFonts w:ascii="Times New Roman" w:hAnsi="Times New Roman" w:cs="Times New Roman"/>
          <w:i/>
          <w:sz w:val="28"/>
          <w:szCs w:val="28"/>
        </w:rPr>
        <w:t>с выборочным пониманием нужной/ интересующей/ запрашиваемой информации</w:t>
      </w:r>
      <w:r w:rsidRPr="003777E7">
        <w:rPr>
          <w:rFonts w:ascii="Times New Roman" w:hAnsi="Times New Roman" w:cs="Times New Roman"/>
          <w:sz w:val="28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– </w:t>
      </w:r>
      <w:r w:rsidRPr="009C4C78">
        <w:rPr>
          <w:rFonts w:ascii="Times New Roman" w:hAnsi="Times New Roman" w:cs="Times New Roman"/>
          <w:i/>
          <w:sz w:val="28"/>
          <w:szCs w:val="28"/>
        </w:rPr>
        <w:t>до 1,5 минут</w:t>
      </w:r>
      <w:r w:rsidRPr="003777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i/>
          <w:sz w:val="28"/>
          <w:szCs w:val="28"/>
          <w:lang w:bidi="en-US"/>
        </w:rPr>
        <w:t>Жанры текстов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: научно-популярные, публицистические, художественные, прагматические.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i/>
          <w:sz w:val="28"/>
          <w:szCs w:val="28"/>
          <w:lang w:bidi="en-US"/>
        </w:rPr>
        <w:t>Типы текстов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</w:t>
      </w:r>
      <w:r w:rsidRPr="009C4C78">
        <w:rPr>
          <w:rFonts w:ascii="Times New Roman" w:hAnsi="Times New Roman" w:cs="Times New Roman"/>
          <w:i/>
          <w:sz w:val="28"/>
          <w:szCs w:val="28"/>
          <w:lang w:bidi="en-US"/>
        </w:rPr>
        <w:t>до 700 слов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</w:t>
      </w:r>
      <w:r w:rsidRPr="009C4C78">
        <w:rPr>
          <w:rFonts w:ascii="Times New Roman" w:hAnsi="Times New Roman" w:cs="Times New Roman"/>
          <w:i/>
          <w:sz w:val="28"/>
          <w:szCs w:val="28"/>
          <w:lang w:bidi="en-US"/>
        </w:rPr>
        <w:t>около 350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слов.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</w:t>
      </w:r>
      <w:r w:rsidRPr="009C4C78">
        <w:rPr>
          <w:rFonts w:ascii="Times New Roman" w:hAnsi="Times New Roman" w:cs="Times New Roman"/>
          <w:i/>
          <w:sz w:val="28"/>
          <w:szCs w:val="28"/>
          <w:lang w:bidi="en-US"/>
        </w:rPr>
        <w:t>около 500 слов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.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lastRenderedPageBreak/>
        <w:t>Письменная речь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заполнение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анкет и формуляров (указывать имя, фамилию, пол, гражданство, национальность, адрес);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коротких поздравлений с днем рождения и другими праздниками, выражение пожеланий (объемом </w:t>
      </w:r>
      <w:r w:rsidRPr="009C4C78">
        <w:rPr>
          <w:rFonts w:ascii="Times New Roman" w:hAnsi="Times New Roman" w:cs="Times New Roman"/>
          <w:i/>
          <w:sz w:val="28"/>
          <w:szCs w:val="28"/>
        </w:rPr>
        <w:t>30–40 слов</w:t>
      </w:r>
      <w:r w:rsidRPr="003777E7">
        <w:rPr>
          <w:rFonts w:ascii="Times New Roman" w:hAnsi="Times New Roman" w:cs="Times New Roman"/>
          <w:sz w:val="28"/>
          <w:szCs w:val="28"/>
        </w:rPr>
        <w:t xml:space="preserve">, включая адрес);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</w:t>
      </w:r>
      <w:r w:rsidRPr="009C4C78">
        <w:rPr>
          <w:rFonts w:ascii="Times New Roman" w:hAnsi="Times New Roman" w:cs="Times New Roman"/>
          <w:i/>
          <w:sz w:val="28"/>
          <w:szCs w:val="28"/>
        </w:rPr>
        <w:t>около 100–120 слов</w:t>
      </w:r>
      <w:r w:rsidRPr="003777E7">
        <w:rPr>
          <w:rFonts w:ascii="Times New Roman" w:hAnsi="Times New Roman" w:cs="Times New Roman"/>
          <w:sz w:val="28"/>
          <w:szCs w:val="28"/>
        </w:rPr>
        <w:t xml:space="preserve">, включая адрес;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плана, тезисов устного/письменного сообщения; краткое изложение результатов проектной деятельности.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выписки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из те</w:t>
      </w:r>
      <w:r>
        <w:rPr>
          <w:rFonts w:ascii="Times New Roman" w:hAnsi="Times New Roman" w:cs="Times New Roman"/>
          <w:sz w:val="28"/>
          <w:szCs w:val="28"/>
          <w:lang w:bidi="en-US"/>
        </w:rPr>
        <w:t>кстов; составление небольших письменных высказываний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в соответствии с коммуникативной задачей.</w:t>
      </w:r>
    </w:p>
    <w:p w:rsidR="00012DE2" w:rsidRPr="003777E7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</w:t>
      </w:r>
      <w:r>
        <w:rPr>
          <w:rFonts w:ascii="Times New Roman" w:hAnsi="Times New Roman" w:cs="Times New Roman"/>
          <w:sz w:val="28"/>
          <w:szCs w:val="28"/>
        </w:rPr>
        <w:t xml:space="preserve">а в объеме </w:t>
      </w:r>
      <w:r w:rsidRPr="00EF1F69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видо</w:t>
      </w:r>
      <w:proofErr w:type="spell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умения.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межпредметного</w:t>
      </w:r>
      <w:proofErr w:type="spell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характера). Это предполагает овладение: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сведениями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о социокультурном портрете стран, говорящих на иностранном языке, их символике и культурном наследии;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знаниями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о реалиях страны/стран изучаемого языка: традициях (в пита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представлениями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012DE2" w:rsidRPr="003777E7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умением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012DE2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умением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012DE2" w:rsidRPr="00012DE2" w:rsidRDefault="00012DE2" w:rsidP="00012DE2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</w:p>
    <w:p w:rsidR="00385915" w:rsidRDefault="001F701D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1D">
        <w:rPr>
          <w:rFonts w:ascii="Times New Roman" w:hAnsi="Times New Roman" w:cs="Times New Roman"/>
          <w:b/>
          <w:sz w:val="28"/>
          <w:szCs w:val="28"/>
        </w:rPr>
        <w:t xml:space="preserve">4. Календарно-тематическое планирование </w:t>
      </w:r>
      <w:r w:rsidR="00D4381B">
        <w:rPr>
          <w:rFonts w:ascii="Times New Roman" w:hAnsi="Times New Roman" w:cs="Times New Roman"/>
          <w:b/>
          <w:sz w:val="28"/>
          <w:szCs w:val="28"/>
        </w:rPr>
        <w:t>9</w:t>
      </w:r>
      <w:r w:rsidRPr="001F70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A2AAE" w:rsidRPr="001F701D" w:rsidRDefault="002A2AAE" w:rsidP="001F7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012DE2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863"/>
        <w:gridCol w:w="2817"/>
        <w:gridCol w:w="1118"/>
        <w:gridCol w:w="2799"/>
        <w:gridCol w:w="3359"/>
        <w:gridCol w:w="2760"/>
        <w:gridCol w:w="1718"/>
      </w:tblGrid>
      <w:tr w:rsidR="006D1C4B" w:rsidRPr="001F701D" w:rsidTr="006E4B3B">
        <w:trPr>
          <w:trHeight w:val="5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AC752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F701D" w:rsidRPr="001F701D" w:rsidRDefault="001F701D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3" w:rsidRPr="00954756" w:rsidRDefault="001F701D" w:rsidP="009547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Default="005E554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5E554D" w:rsidRDefault="005E554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5E554D" w:rsidRPr="001F701D" w:rsidRDefault="005E554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6D1C4B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A2AAE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4D248C" w:rsidP="00D438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2A2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«</w:t>
            </w:r>
            <w:r w:rsidR="00D4381B">
              <w:rPr>
                <w:rFonts w:ascii="Times New Roman" w:hAnsi="Times New Roman" w:cs="Times New Roman"/>
                <w:b/>
                <w:sz w:val="20"/>
                <w:szCs w:val="20"/>
              </w:rPr>
              <w:t>Чтение? Почему бы и нет?</w:t>
            </w:r>
            <w:r w:rsidR="002A2A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84EDF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Каковы читательские вкусы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подростков?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867DB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D08A3" w:rsidRDefault="00BE2ABE" w:rsidP="002D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Формирование лексических навыков</w:t>
            </w:r>
            <w:r w:rsidR="002D08A3"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говорения при овладении </w:t>
            </w:r>
            <w:r w:rsidR="002D08A3"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 xml:space="preserve">словарным запасом по теме </w:t>
            </w: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«Досуг и увлечения:</w:t>
            </w:r>
            <w:r w:rsidR="007950F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2D08A3"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чтение» в процессе работы с мини-текстами, выражающими</w:t>
            </w: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мнения зарубежных сверстников</w:t>
            </w:r>
            <w:r w:rsidR="002D08A3"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 чтении и знакомящими с их литературными интересами и любимы</w:t>
            </w: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ми писателями,</w:t>
            </w:r>
          </w:p>
          <w:p w:rsidR="002D08A3" w:rsidRPr="002D08A3" w:rsidRDefault="002D08A3" w:rsidP="002D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грамматических конструкций: «Настоящее простое, длительное, завершённое, завершено-длительное время».</w:t>
            </w:r>
          </w:p>
          <w:p w:rsidR="002D08A3" w:rsidRPr="002D08A3" w:rsidRDefault="002D08A3" w:rsidP="002D08A3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 сло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вообразовательн</w:t>
            </w:r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ых суффиксов прилагательных </w:t>
            </w:r>
            <w:proofErr w:type="gram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 -</w:t>
            </w:r>
            <w:proofErr w:type="spellStart"/>
            <w:proofErr w:type="gram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al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ic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ive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 и существительных (-</w:t>
            </w:r>
            <w:proofErr w:type="spellStart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er</w:t>
            </w:r>
            <w:proofErr w:type="spellEnd"/>
            <w:r w:rsidRPr="002D08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C5E" w:rsidRDefault="00484EDF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="001F6C5E" w:rsidRPr="00D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6C5E" w:rsidRDefault="001F6C5E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основного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полного содержания, извлечение конкретной информации</w:t>
            </w:r>
            <w:r w:rsidR="00857690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 различной функциональной направленности</w:t>
            </w:r>
            <w:r w:rsidR="00005A4E">
              <w:rPr>
                <w:rFonts w:ascii="Times New Roman" w:hAnsi="Times New Roman" w:cs="Times New Roman"/>
                <w:sz w:val="20"/>
                <w:szCs w:val="20"/>
              </w:rPr>
              <w:t xml:space="preserve">  на примерах отрывков из художественных и публицистических произведений в рамках данной тематики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6C5E" w:rsidRDefault="001F6C5E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главной идеи.</w:t>
            </w:r>
          </w:p>
          <w:p w:rsidR="001F6C5E" w:rsidRDefault="001F6C5E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содержания.</w:t>
            </w:r>
          </w:p>
          <w:p w:rsidR="001F6C5E" w:rsidRDefault="00857690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1F6C5E">
              <w:rPr>
                <w:rFonts w:ascii="Times New Roman" w:hAnsi="Times New Roman" w:cs="Times New Roman"/>
                <w:sz w:val="20"/>
                <w:szCs w:val="20"/>
              </w:rPr>
              <w:t>ыражение отношения к прочитанному/услышанному.</w:t>
            </w:r>
          </w:p>
          <w:p w:rsidR="00484EDF" w:rsidRDefault="00484EDF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779C" w:rsidRDefault="00484EDF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7F6D86" w:rsidRPr="007F6D86" w:rsidRDefault="007F6D86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>Выделение сходств и различий между читательскими при</w:t>
            </w:r>
            <w:r w:rsidR="00BC173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>ычками в Британии, США и России.</w:t>
            </w:r>
          </w:p>
          <w:p w:rsidR="00D01510" w:rsidRPr="00AC779C" w:rsidRDefault="00D01510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C779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Сообщение в виде оценки прочитанного/услышанного</w:t>
            </w:r>
            <w:r>
              <w:rPr>
                <w:rFonts w:ascii="SchoolBookCSanPin-Regular" w:hAnsi="SchoolBookCSanPin-Regular" w:cs="SchoolBookCSanPin-Regular"/>
                <w:color w:val="231F20"/>
                <w:sz w:val="21"/>
                <w:szCs w:val="21"/>
              </w:rPr>
              <w:t>.</w:t>
            </w:r>
          </w:p>
          <w:p w:rsidR="00D01510" w:rsidRPr="00890043" w:rsidRDefault="00D01510" w:rsidP="00D015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Аргументированное выражение своего мнения.</w:t>
            </w:r>
          </w:p>
          <w:p w:rsidR="001E7B31" w:rsidRPr="00890043" w:rsidRDefault="001E7B31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EDF" w:rsidRDefault="00AC779C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–расспроса и диалога-обмена мнениями</w:t>
            </w:r>
            <w:r w:rsidR="00484E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24475" w:rsidRPr="00D24475" w:rsidRDefault="00D24475" w:rsidP="00D2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запрос и сообщение фактической информации;</w:t>
            </w:r>
          </w:p>
          <w:p w:rsidR="00D24475" w:rsidRPr="00D24475" w:rsidRDefault="00D24475" w:rsidP="00D24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выражение</w:t>
            </w:r>
            <w:proofErr w:type="gramEnd"/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своей точки</w:t>
            </w:r>
            <w:r w:rsidR="00AC779C"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зрения и </w:t>
            </w:r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(не)согласие</w:t>
            </w:r>
            <w:r w:rsidR="00AC779C"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:rsidR="00D24475" w:rsidRPr="00D24475" w:rsidRDefault="00D24475" w:rsidP="00AC779C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ней;</w:t>
            </w:r>
          </w:p>
          <w:p w:rsidR="00AC779C" w:rsidRDefault="00D24475" w:rsidP="00AC779C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выражение</w:t>
            </w:r>
            <w:proofErr w:type="gramEnd"/>
            <w:r w:rsidR="00AC779C"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(не)</w:t>
            </w:r>
            <w:r w:rsidR="00AC779C"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одо</w:t>
            </w:r>
            <w:r w:rsidRPr="00D2447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брения.</w:t>
            </w:r>
          </w:p>
          <w:p w:rsidR="00AC5B1B" w:rsidRPr="00D24475" w:rsidRDefault="00AC5B1B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EDF" w:rsidRPr="00890043" w:rsidRDefault="00484EDF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84EDF" w:rsidRDefault="00DF73B2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 из текста.</w:t>
            </w:r>
          </w:p>
          <w:p w:rsidR="00DF73B2" w:rsidRDefault="00DF73B2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письмо об отношении к чтению.</w:t>
            </w:r>
          </w:p>
          <w:p w:rsidR="00DF73B2" w:rsidRDefault="00DF73B2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рецензия на прочитанную книгу.</w:t>
            </w:r>
          </w:p>
          <w:p w:rsidR="00484EDF" w:rsidRDefault="00484EDF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4EDF" w:rsidRDefault="00484EDF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484EDF" w:rsidRDefault="00484EDF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в информационных  источниках (на печатной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слуховой основе) и применение в собственных высказываниях в устной/письменной форме: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84EDF" w:rsidRPr="00890043" w:rsidRDefault="00484EDF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-лексики 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="00131824">
              <w:rPr>
                <w:rFonts w:ascii="Times New Roman" w:hAnsi="Times New Roman" w:cs="Times New Roman"/>
                <w:sz w:val="20"/>
                <w:szCs w:val="20"/>
              </w:rPr>
              <w:t>Досуг и увлечения: чтение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19E4" w:rsidRDefault="00BC19E4" w:rsidP="00BC19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</w:t>
            </w:r>
            <w:r w:rsidR="00484E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1824">
              <w:rPr>
                <w:rFonts w:ascii="Times New Roman" w:hAnsi="Times New Roman" w:cs="Times New Roman"/>
                <w:sz w:val="20"/>
                <w:szCs w:val="20"/>
              </w:rPr>
              <w:t>явлени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й, изученных в прошлом учебном году.</w:t>
            </w:r>
          </w:p>
          <w:p w:rsidR="00484EDF" w:rsidRPr="00484EDF" w:rsidRDefault="00484EDF" w:rsidP="00BC19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догадки по аналогии с родным языком, контексту, иллюстративной наглядности </w:t>
            </w:r>
            <w:r w:rsidR="00BC19E4"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словообразования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усвоении лексико-грамматического материала.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DF" w:rsidRPr="003B529A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Какими писателями знаменита твоя страна?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867DB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Default="007950F6" w:rsidP="007950F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произносительных навыков при овладении тематическим лексическим запасом  </w:t>
            </w:r>
            <w:r w:rsidR="00C13A9D">
              <w:rPr>
                <w:sz w:val="20"/>
                <w:szCs w:val="20"/>
              </w:rPr>
              <w:t xml:space="preserve">по теме «Выдающиеся люди» посредством </w:t>
            </w:r>
            <w:proofErr w:type="spellStart"/>
            <w:r w:rsidR="00C13A9D">
              <w:rPr>
                <w:sz w:val="20"/>
                <w:szCs w:val="20"/>
              </w:rPr>
              <w:t>аудирования</w:t>
            </w:r>
            <w:proofErr w:type="spellEnd"/>
            <w:r w:rsidR="00C13A9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чтения и обсуждения текстов с биографиями известных писателей Ч. Диккенса и А. Кристи.</w:t>
            </w:r>
          </w:p>
          <w:p w:rsidR="00591C1D" w:rsidRPr="00C13A9D" w:rsidRDefault="00591C1D" w:rsidP="0059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Актуализация времён глагола: «Прошедшее простое, завершённое, Прошедшее простое в пассивном залоге».</w:t>
            </w:r>
          </w:p>
          <w:p w:rsidR="00591C1D" w:rsidRPr="00591C1D" w:rsidRDefault="00591C1D" w:rsidP="00591C1D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Словообразовательная работа посредством применения суффикса существительных (-</w:t>
            </w:r>
            <w:proofErr w:type="spellStart"/>
            <w:r w:rsidR="00183069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</w:t>
            </w:r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st</w:t>
            </w:r>
            <w:proofErr w:type="spellEnd"/>
            <w:r w:rsidRPr="00C13A9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EDF" w:rsidRPr="00B42309" w:rsidRDefault="00484EDF" w:rsidP="00B423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3B529A" w:rsidRDefault="00484EDF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DF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твои любимые авторы?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867DB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чтения/аудирования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Default="00C13A9D" w:rsidP="00C13A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лексических навыков говорения посредством знакомства с информацией о вкладе в культуру </w:t>
            </w:r>
            <w:r w:rsidR="00276445">
              <w:rPr>
                <w:sz w:val="20"/>
                <w:szCs w:val="20"/>
              </w:rPr>
              <w:t xml:space="preserve">таких </w:t>
            </w:r>
            <w:r>
              <w:rPr>
                <w:sz w:val="20"/>
                <w:szCs w:val="20"/>
              </w:rPr>
              <w:t>популярных у подростков Британии и США пис</w:t>
            </w:r>
            <w:r w:rsidR="00276445">
              <w:rPr>
                <w:sz w:val="20"/>
                <w:szCs w:val="20"/>
              </w:rPr>
              <w:t xml:space="preserve">ателей как: Дж. Р. Р. </w:t>
            </w:r>
            <w:proofErr w:type="spellStart"/>
            <w:r w:rsidR="00276445">
              <w:rPr>
                <w:sz w:val="20"/>
                <w:szCs w:val="20"/>
              </w:rPr>
              <w:t>Толкиен</w:t>
            </w:r>
            <w:proofErr w:type="spellEnd"/>
            <w:r w:rsidR="00276445">
              <w:rPr>
                <w:sz w:val="20"/>
                <w:szCs w:val="20"/>
              </w:rPr>
              <w:t>, Д</w:t>
            </w:r>
            <w:r>
              <w:rPr>
                <w:sz w:val="20"/>
                <w:szCs w:val="20"/>
              </w:rPr>
              <w:t>ж. Уилсон, Дж. Роулинг</w:t>
            </w:r>
            <w:r w:rsidR="00276445">
              <w:rPr>
                <w:sz w:val="20"/>
                <w:szCs w:val="20"/>
              </w:rPr>
              <w:t xml:space="preserve">, Ф. </w:t>
            </w:r>
            <w:proofErr w:type="spellStart"/>
            <w:proofErr w:type="gramStart"/>
            <w:r w:rsidR="00276445">
              <w:rPr>
                <w:sz w:val="20"/>
                <w:szCs w:val="20"/>
              </w:rPr>
              <w:t>Пулмэн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76445">
              <w:rPr>
                <w:sz w:val="20"/>
                <w:szCs w:val="20"/>
              </w:rPr>
              <w:t>,</w:t>
            </w:r>
            <w:proofErr w:type="gramEnd"/>
            <w:r w:rsidR="00276445">
              <w:rPr>
                <w:sz w:val="20"/>
                <w:szCs w:val="20"/>
              </w:rPr>
              <w:t xml:space="preserve"> Р. Дал.</w:t>
            </w:r>
          </w:p>
          <w:p w:rsidR="00406405" w:rsidRPr="005304A9" w:rsidRDefault="005304A9" w:rsidP="0040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Словообразование</w:t>
            </w:r>
            <w:r w:rsidR="00406405"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при помощи суффиксо</w:t>
            </w:r>
            <w:r w:rsidR="0018306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 прилагательных (-</w:t>
            </w:r>
            <w:proofErr w:type="spellStart"/>
            <w:r w:rsidR="0018306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ive</w:t>
            </w:r>
            <w:proofErr w:type="spellEnd"/>
            <w:r w:rsidR="0018306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,-</w:t>
            </w:r>
            <w:proofErr w:type="spellStart"/>
            <w:r w:rsidR="0018306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able</w:t>
            </w:r>
            <w:proofErr w:type="spellEnd"/>
            <w:r w:rsidR="0018306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="00183069" w:rsidRPr="0018306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 w:rsidR="00183069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</w:t>
            </w:r>
            <w:proofErr w:type="spellStart"/>
            <w:r w:rsidR="00406405"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ul</w:t>
            </w:r>
            <w:proofErr w:type="spellEnd"/>
            <w:r w:rsidR="00406405"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="00406405"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ous</w:t>
            </w:r>
            <w:proofErr w:type="spellEnd"/>
            <w:r w:rsidR="00406405"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 и</w:t>
            </w:r>
          </w:p>
          <w:p w:rsidR="00406405" w:rsidRPr="005304A9" w:rsidRDefault="00406405" w:rsidP="0040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существительных (-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tion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ist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er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,-</w:t>
            </w:r>
            <w:proofErr w:type="spellStart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or</w:t>
            </w:r>
            <w:proofErr w:type="spellEnd"/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  <w:p w:rsidR="00406405" w:rsidRPr="00406405" w:rsidRDefault="005304A9" w:rsidP="00406405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грамматики: «Пассивный залог в нас</w:t>
            </w:r>
            <w:r w:rsidR="0018306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</w:t>
            </w:r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оящем простом и прошедшем простом </w:t>
            </w:r>
            <w:r w:rsidRPr="005304A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времени».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EDF" w:rsidRPr="00366079" w:rsidRDefault="00484EDF" w:rsidP="003660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DF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Вклад выдающихся людей в мировую культуру (урок чтения).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D5053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D3E" w:rsidRDefault="005A4D3E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краткого содержания прочитанного.</w:t>
            </w:r>
          </w:p>
          <w:p w:rsidR="00484EDF" w:rsidRPr="002F12E7" w:rsidRDefault="00AA7E3C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="00ED7D3E"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текста </w:t>
            </w:r>
            <w:r w:rsidR="00ED7D3E" w:rsidRPr="002F12E7">
              <w:rPr>
                <w:rFonts w:ascii="Times New Roman" w:hAnsi="Times New Roman" w:cs="Times New Roman"/>
                <w:sz w:val="20"/>
                <w:szCs w:val="20"/>
              </w:rPr>
              <w:t>в зависимости от цели и глубины понимания содержания на примере отрывка из художественного произведения (рассказа).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EDF" w:rsidRPr="002A2AAE" w:rsidRDefault="00484EDF" w:rsidP="00611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DF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литературные места есть в твоей стране?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D5053D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E7" w:rsidRPr="002F12E7" w:rsidRDefault="009733C7" w:rsidP="00D505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Ааудирование</w:t>
            </w:r>
            <w:proofErr w:type="spellEnd"/>
            <w:r w:rsidR="002F12E7"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 полным пониманием и извлечением конкретной информации с записью ответов в краткой форме при</w:t>
            </w:r>
          </w:p>
          <w:p w:rsidR="002F12E7" w:rsidRPr="002F12E7" w:rsidRDefault="002F12E7" w:rsidP="002F1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знакомстве</w:t>
            </w:r>
            <w:proofErr w:type="gramEnd"/>
            <w:r w:rsidR="00D5053D"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 экскурсиями и турами по литературным местам Великобритании</w:t>
            </w:r>
            <w:r w:rsid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D5053D"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 России (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Осфорд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Лондон,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Стрэтфорд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на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Эйвоне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Эллоуэй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Эдинбург, </w:t>
            </w:r>
            <w:proofErr w:type="spellStart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Эбботсфорд</w:t>
            </w:r>
            <w:proofErr w:type="spellEnd"/>
            <w:r w:rsidRPr="002F12E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EDF" w:rsidRPr="00F12DF0" w:rsidRDefault="00484EDF" w:rsidP="00640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F12DF0" w:rsidRDefault="00484EDF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DF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книги ты любишь читать?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B4FD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Default="004B4FD4" w:rsidP="004B4F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Отработка различных стратегий чтения на основе отрывка из романа Дж. Д. Сэлинджера «Над пропастью во ржи».</w:t>
            </w:r>
          </w:p>
          <w:p w:rsidR="004B4FD4" w:rsidRDefault="004B4FD4" w:rsidP="004B4F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Прогнозирование содержания прочитанного.</w:t>
            </w:r>
          </w:p>
          <w:p w:rsidR="00D6424D" w:rsidRPr="00300FD8" w:rsidRDefault="00D6424D" w:rsidP="004B4FD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Повторение грамматической конструкции «Придаточные предложения-подлежащие».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EDF" w:rsidRPr="00963CBE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DF" w:rsidRPr="009C73B0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предпочитаешь книги или фильмы?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AA7E3C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AA7E3C" w:rsidRDefault="00AA7E3C" w:rsidP="00AA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Формирование навыков говорения через выражения отношения к прочитанному при знакомстве с мнениями британских сверстников о чтении и просмотре фильмов,</w:t>
            </w:r>
          </w:p>
          <w:p w:rsidR="00AA7E3C" w:rsidRDefault="00AA7E3C" w:rsidP="00AA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Использование речевых моделей для выражения аргументации, частичного согласия, (не)согласия, противоположного мнения, выводов: «Я </w:t>
            </w:r>
            <w:proofErr w:type="gramStart"/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уверен./</w:t>
            </w:r>
            <w:proofErr w:type="gramEnd"/>
            <w:r w:rsidRPr="00AA7E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Это верно, что…/ С другой стороны./ В-целом..» и др.</w:t>
            </w:r>
          </w:p>
          <w:p w:rsidR="00D6424D" w:rsidRPr="00AA7E3C" w:rsidRDefault="00D6424D" w:rsidP="00AA7E3C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Закрепление конструкции «Придаточные предложения дополнения с союзом «что».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EDF" w:rsidRPr="008C046C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9C73B0" w:rsidRDefault="00484EDF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DF" w:rsidRPr="0091203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91203D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91203D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91203D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Какую книгу купить?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91203D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91203D" w:rsidRDefault="00AA7E3C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91203D" w:rsidRDefault="009733C7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диалога-расспроса и обмена мнениями в беседе о любимых книгах и писателях на основе знакомства с отношением зарубежных подростков к чтению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использованием диалоговых клише для вопросов (Какие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книги..?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как насчёт…?) и ответов (Мне нравится..и др.)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EDF" w:rsidRPr="0091203D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91203D" w:rsidRDefault="00484EDF" w:rsidP="009120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DF" w:rsidRPr="001F701D" w:rsidTr="006E4B3B">
        <w:trPr>
          <w:trHeight w:val="59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можешь написать рецензию на книгу?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7C522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224" w:rsidRPr="007C5224" w:rsidRDefault="007C5224" w:rsidP="007C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C522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Рецензия на прочитанную книгу на основе рецензии американской</w:t>
            </w:r>
          </w:p>
          <w:p w:rsidR="00484EDF" w:rsidRPr="002A2AAE" w:rsidRDefault="007C5224" w:rsidP="007C5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522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сверстницы на книгу </w:t>
            </w:r>
            <w:r w:rsidRPr="007C5224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 xml:space="preserve">«Джейн Эйр» Ш. </w:t>
            </w:r>
            <w:proofErr w:type="spellStart"/>
            <w:r w:rsidRPr="007C5224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Бронте</w:t>
            </w:r>
            <w:proofErr w:type="spellEnd"/>
            <w:r w:rsidRPr="007C5224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 xml:space="preserve"> с опорой на вербальную схему.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EDF" w:rsidRPr="00F21D75" w:rsidRDefault="00484EDF" w:rsidP="00630617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4EDF" w:rsidRPr="001F701D" w:rsidTr="00BE2ABE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874B26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874B26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874B26" w:rsidRDefault="00484EDF" w:rsidP="00DA08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«Чтение».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874B26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874B26" w:rsidRDefault="000402D2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874B26" w:rsidRDefault="0076073E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EDF" w:rsidRPr="00874B26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A00EDB">
            <w:pPr>
              <w:pStyle w:val="a3"/>
            </w:pPr>
          </w:p>
        </w:tc>
      </w:tr>
      <w:tr w:rsidR="00484EDF" w:rsidRPr="001F701D" w:rsidTr="00BE2ABE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B76847" w:rsidRDefault="00484EDF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B76847" w:rsidRDefault="00484EDF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B76847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чтение.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B76847" w:rsidRDefault="00484ED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2A2AAE" w:rsidRDefault="00484EDF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B76847" w:rsidRDefault="009178B2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EDF" w:rsidRPr="00807923" w:rsidRDefault="00484EDF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F" w:rsidRPr="00484EDF" w:rsidRDefault="00484EDF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84EDF" w:rsidRPr="00484EDF" w:rsidRDefault="00484EDF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-Литературная викторина.</w:t>
            </w:r>
          </w:p>
          <w:p w:rsidR="00484EDF" w:rsidRPr="00484EDF" w:rsidRDefault="00484EDF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-Создаём книжную обложку.</w:t>
            </w:r>
          </w:p>
          <w:p w:rsidR="00484EDF" w:rsidRPr="002A2AAE" w:rsidRDefault="00484EDF" w:rsidP="00484EDF">
            <w:pPr>
              <w:pStyle w:val="a3"/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-Литературная карта твоего региона.</w:t>
            </w:r>
          </w:p>
        </w:tc>
      </w:tr>
      <w:tr w:rsidR="007B69E5" w:rsidRPr="001F701D" w:rsidTr="00BE2ABE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7B6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«Чтение».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Default="007B69E5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7B69E5" w:rsidRDefault="007B69E5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7B69E5" w:rsidRDefault="007B69E5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7B69E5" w:rsidRPr="006D1C4B" w:rsidRDefault="007B69E5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Default="007B69E5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</w:t>
            </w:r>
            <w:r w:rsidR="00E25F95">
              <w:rPr>
                <w:rFonts w:ascii="Times New Roman" w:hAnsi="Times New Roman" w:cs="Times New Roman"/>
                <w:sz w:val="20"/>
                <w:szCs w:val="20"/>
              </w:rPr>
              <w:t>рованности</w:t>
            </w:r>
            <w:proofErr w:type="spellEnd"/>
            <w:r w:rsidR="00E25F95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="00E25F95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="00E25F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B69E5" w:rsidRDefault="007B69E5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9E5" w:rsidRPr="00B76847" w:rsidRDefault="007B69E5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E5" w:rsidRPr="00890043" w:rsidRDefault="007B69E5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E5" w:rsidRPr="001F701D" w:rsidTr="00BE2ABE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9308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 «Пусть звучит музыка»</w:t>
            </w:r>
          </w:p>
        </w:tc>
      </w:tr>
      <w:tr w:rsidR="007B69E5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тур по Британии.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325D4B" w:rsidRDefault="007B69E5" w:rsidP="00052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PragmaticaC" w:hAnsi="PragmaticaC" w:cs="PragmaticaC"/>
                <w:color w:val="231F20"/>
                <w:sz w:val="17"/>
                <w:szCs w:val="17"/>
              </w:rPr>
              <w:t xml:space="preserve"> </w:t>
            </w: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Формирование лексических навыков говорения при овладении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вокабуляром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по теме: «Досуг и увлечения: музыка», «Вклад выдающихся людей в мировую культуру» посредством знакомства с информацией о музыкальных</w:t>
            </w:r>
          </w:p>
          <w:p w:rsidR="007B69E5" w:rsidRPr="00325D4B" w:rsidRDefault="007B69E5" w:rsidP="000528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стилях</w:t>
            </w:r>
            <w:proofErr w:type="gram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популярных в Британии (рок и поп, джаз, фолк,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спиритьюалз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др.), британских музыкальных фестивалях (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Олдборский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Эдинбургский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др.), известных британских композиторах (Г.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Пёрсел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Г. Вебер и др.), известных</w:t>
            </w:r>
          </w:p>
          <w:p w:rsidR="007B69E5" w:rsidRPr="00325D4B" w:rsidRDefault="007B69E5" w:rsidP="00241F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композиторах</w:t>
            </w:r>
            <w:proofErr w:type="gram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музыкантах и музыкальных явлениях родной культуры(М. И. Глинка, П. И. Чайковский, Мариинский театр, и </w:t>
            </w: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др.).</w:t>
            </w:r>
          </w:p>
          <w:p w:rsidR="007B69E5" w:rsidRPr="00325D4B" w:rsidRDefault="007B69E5" w:rsidP="00325D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sz w:val="20"/>
                <w:szCs w:val="20"/>
              </w:rPr>
              <w:t>Повторение грамматики: «Артикль с личными именами и географическими названиями в качестве определения.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69E5" w:rsidRDefault="007B69E5" w:rsidP="00005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D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B69E5" w:rsidRDefault="007B69E5" w:rsidP="00005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и полного содержания, извлечение конкретной информации в текстах различной функциональной направленности в рамках предложенной тематики.</w:t>
            </w:r>
          </w:p>
          <w:p w:rsidR="007B69E5" w:rsidRDefault="007B69E5" w:rsidP="00005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Восстановление последовательности событий.</w:t>
            </w:r>
          </w:p>
          <w:p w:rsidR="007B69E5" w:rsidRDefault="007B69E5" w:rsidP="00005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связи между частями текста.</w:t>
            </w:r>
          </w:p>
          <w:p w:rsidR="007B69E5" w:rsidRDefault="007B69E5" w:rsidP="00005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отношения к прочитанному/услышанному.</w:t>
            </w:r>
          </w:p>
          <w:p w:rsidR="007B69E5" w:rsidRDefault="007B69E5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7B69E5" w:rsidRPr="007F6D86" w:rsidRDefault="007B69E5" w:rsidP="00BC17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-Выявление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 xml:space="preserve"> сходств и 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музыкальных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вусах</w:t>
            </w:r>
            <w:proofErr w:type="spellEnd"/>
            <w:r w:rsidRPr="007F6D86">
              <w:rPr>
                <w:rFonts w:ascii="Times New Roman" w:hAnsi="Times New Roman" w:cs="Times New Roman"/>
                <w:sz w:val="20"/>
                <w:szCs w:val="20"/>
              </w:rPr>
              <w:t xml:space="preserve"> Британии, США и России.</w:t>
            </w: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Оценочные суждения;</w:t>
            </w: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аргументированное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отношение к прочитанному/услышанному.</w:t>
            </w: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Высказывание своего мнения.</w:t>
            </w: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-Ведение диалога с целью детального расспроса и /или обмена мнениями.</w:t>
            </w: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B26E7"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  <w:t>Письмо</w:t>
            </w: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Умение написать письмо официального характера с использованием изученного лексико-грамматического материала.</w:t>
            </w: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7B69E5" w:rsidRPr="00126262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  <w:t>Языковой материал</w:t>
            </w: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Узнавание в текстах (на слуховой и печатной основе) и оперирование в собственной устной/ письменной речи:</w:t>
            </w: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словарным запасом по теме «Досуг и увлечения: музыка»;</w:t>
            </w: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-ранее изученными грамматическими конструкциями и явлениями;</w:t>
            </w: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7B69E5" w:rsidRPr="00126262" w:rsidRDefault="007B69E5" w:rsidP="00126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словообразовательным элементам, контексту, аналогии с русским</w:t>
            </w:r>
          </w:p>
          <w:p w:rsidR="007B69E5" w:rsidRPr="00126262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7B69E5" w:rsidRDefault="007B69E5" w:rsidP="00BC173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7B69E5" w:rsidRPr="00807923" w:rsidRDefault="007B69E5" w:rsidP="002F7C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E5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 знаешь историю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рок-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поп-музыки?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325D4B" w:rsidRDefault="007B69E5" w:rsidP="0032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Совершенствование лексических навыков говорения в рамках данной темы посредством знакомства с текстами с историей </w:t>
            </w:r>
            <w:proofErr w:type="gram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рок- и</w:t>
            </w:r>
            <w:proofErr w:type="gramEnd"/>
          </w:p>
          <w:p w:rsidR="007B69E5" w:rsidRPr="00325D4B" w:rsidRDefault="007B69E5" w:rsidP="0032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поп-музыки, с информацией</w:t>
            </w:r>
          </w:p>
          <w:p w:rsidR="007B69E5" w:rsidRPr="00325D4B" w:rsidRDefault="007B69E5" w:rsidP="0032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 музыкантах, работающих в этом жанре (Битлз,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Ролинг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Стоунз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Элвис Пресли, Род Стюарт, </w:t>
            </w:r>
            <w:proofErr w:type="spellStart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Стинг</w:t>
            </w:r>
            <w:proofErr w:type="spellEnd"/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Мадонна и др.).</w:t>
            </w:r>
          </w:p>
          <w:p w:rsidR="007B69E5" w:rsidRPr="00B76847" w:rsidRDefault="007B69E5" w:rsidP="00325D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5D4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грамматики: «Неличные формы глагола».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E5" w:rsidRPr="00B76847" w:rsidRDefault="007B69E5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E5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музыка тебе нравится?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E74F59" w:rsidRDefault="007B69E5" w:rsidP="00E74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PragmaticaC" w:hAnsi="PragmaticaC" w:cs="PragmaticaC"/>
                <w:color w:val="231F20"/>
                <w:sz w:val="17"/>
                <w:szCs w:val="17"/>
              </w:rPr>
              <w:t xml:space="preserve"> </w:t>
            </w:r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Развитие навыков говорения </w:t>
            </w:r>
            <w:proofErr w:type="gram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посредством  обобщения</w:t>
            </w:r>
            <w:proofErr w:type="gram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оценки чужого мнения и высказывания о разных видах музыки с опорой на речевые модели при знакомство с информацией об известных рок-музыкантах и музыкантах, исполняющих классическую музыку и джаз (Лед </w:t>
            </w:r>
            <w:proofErr w:type="spell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Зеппелин</w:t>
            </w:r>
            <w:proofErr w:type="spell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Джими</w:t>
            </w:r>
            <w:proofErr w:type="spell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Хендрикс</w:t>
            </w:r>
            <w:proofErr w:type="spell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Гленн</w:t>
            </w:r>
            <w:proofErr w:type="spellEnd"/>
            <w:r w:rsidRPr="00E74F5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Миллер и др.)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E5" w:rsidRPr="00B76847" w:rsidRDefault="007B69E5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E5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F21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D20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(урок чтения).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Default="007B69E5" w:rsidP="00C47E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Выстраивание частей текста в логической последовательности.</w:t>
            </w:r>
          </w:p>
          <w:p w:rsidR="007B69E5" w:rsidRPr="00C47E47" w:rsidRDefault="007B69E5" w:rsidP="00C47E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7E47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с применением разных стратегий в зависимости от степени понимания содержания на примере отрывка из </w:t>
            </w:r>
            <w:proofErr w:type="gramStart"/>
            <w:r w:rsidRPr="00C47E47">
              <w:rPr>
                <w:rFonts w:ascii="Times New Roman" w:hAnsi="Times New Roman" w:cs="Times New Roman"/>
                <w:sz w:val="20"/>
                <w:szCs w:val="20"/>
              </w:rPr>
              <w:t>художествен-</w:t>
            </w:r>
            <w:proofErr w:type="spellStart"/>
            <w:r w:rsidRPr="00C47E47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C47E47"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(рассказа).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E5" w:rsidRPr="002A2AAE" w:rsidRDefault="007B69E5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E5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идёшь завтра на концерт?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диалога-расспроса и диалога-обмена мнениями с использованием речевых функций для обсуждения будущих событий ((не)запланированных, (не)возможных в будущем).</w:t>
            </w:r>
          </w:p>
          <w:p w:rsidR="007B69E5" w:rsidRPr="00D8132A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соответствующего грамматического материала для разных способах выражения будущего действия: «Будущее простое и Настоящее простое время;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конструкция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D8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D8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going</w:t>
            </w:r>
            <w:r w:rsidRPr="00D81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- для того, что собирается произойти».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E5" w:rsidRPr="006D1C4B" w:rsidRDefault="007B69E5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E5" w:rsidRPr="001F701D" w:rsidTr="00D4381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чего концерты на открытом воздухе?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разной степенью понимания информации о ярких музыкальных событиях Британии (Концерты-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променады)и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бродвейского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мюзикла «Звуки музыки».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E5" w:rsidRPr="006D1C4B" w:rsidRDefault="007B69E5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E5" w:rsidRPr="001F701D" w:rsidTr="00D4381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можешь написать благодарственное письмо?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F61B9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навыка письменной речи в форме письма официального характера на основе знакомство с образцом с применением формул речевого этикета (Я бы хотел выразить благодарность за…/Я считаю замечательным то, что вы делаете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др.)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E5" w:rsidRPr="006D1C4B" w:rsidRDefault="007B69E5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E5" w:rsidRPr="001F701D" w:rsidTr="0072223D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102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«Фараон и хорал».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полной, основной, конкретной информации при чтении юмористического рассказа «Фараон и хорал» О</w:t>
            </w:r>
            <w:r w:rsidRPr="0061023B">
              <w:rPr>
                <w:rFonts w:ascii="Times New Roman" w:hAnsi="Times New Roman" w:cs="Times New Roman"/>
                <w:sz w:val="20"/>
                <w:szCs w:val="20"/>
              </w:rPr>
              <w:t>`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Генри.</w:t>
            </w:r>
          </w:p>
          <w:p w:rsidR="007B69E5" w:rsidRPr="0061023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 по прочитанному.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E5" w:rsidRPr="006D1C4B" w:rsidRDefault="007B69E5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E5" w:rsidRPr="001F701D" w:rsidTr="0072223D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24B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«Музыка».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874B26" w:rsidRDefault="007B69E5" w:rsidP="001759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D1C4B">
            <w:pPr>
              <w:pStyle w:val="a3"/>
            </w:pPr>
          </w:p>
        </w:tc>
      </w:tr>
      <w:tr w:rsidR="007B69E5" w:rsidRPr="001F701D" w:rsidTr="0072223D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музыка.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1759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E5" w:rsidRPr="006D1C4B" w:rsidRDefault="007B69E5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484EDF" w:rsidRDefault="007B69E5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7B69E5" w:rsidRPr="00484EDF" w:rsidRDefault="00BE2BB5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B69E5" w:rsidRPr="00484EDF">
              <w:rPr>
                <w:rFonts w:ascii="Times New Roman" w:hAnsi="Times New Roman" w:cs="Times New Roman"/>
                <w:sz w:val="20"/>
                <w:szCs w:val="20"/>
              </w:rPr>
              <w:t>Готовим афишу.</w:t>
            </w:r>
          </w:p>
          <w:p w:rsidR="007B69E5" w:rsidRPr="00484EDF" w:rsidRDefault="007B69E5" w:rsidP="00484E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-Мой любимый певец/группа.</w:t>
            </w:r>
          </w:p>
          <w:p w:rsidR="007B69E5" w:rsidRPr="002A2AAE" w:rsidRDefault="007B69E5" w:rsidP="00484EDF">
            <w:pPr>
              <w:pStyle w:val="a3"/>
            </w:pPr>
            <w:r w:rsidRPr="00484EDF">
              <w:rPr>
                <w:rFonts w:ascii="Times New Roman" w:hAnsi="Times New Roman" w:cs="Times New Roman"/>
                <w:sz w:val="20"/>
                <w:szCs w:val="20"/>
              </w:rPr>
              <w:t>-Музыкальная карта моей страны.</w:t>
            </w:r>
          </w:p>
        </w:tc>
      </w:tr>
      <w:tr w:rsidR="007B69E5" w:rsidRPr="001F701D" w:rsidTr="0072223D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7B69E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«Музыка».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7B69E5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7B69E5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B76847" w:rsidRDefault="007B69E5" w:rsidP="00F31A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E5" w:rsidRPr="001F701D" w:rsidTr="00A860DA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A860DA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1B34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«Чтение. Музыка».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разделов 1 и 2.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9E5" w:rsidRPr="001F701D" w:rsidTr="00BE2ABE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A860DA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B1B34">
              <w:rPr>
                <w:rFonts w:ascii="Times New Roman" w:hAnsi="Times New Roman" w:cs="Times New Roman"/>
                <w:sz w:val="20"/>
                <w:szCs w:val="20"/>
              </w:rPr>
              <w:t>25-27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6D1C4B" w:rsidRDefault="007B69E5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E5" w:rsidRPr="002A2AAE" w:rsidRDefault="007B69E5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</w:tr>
    </w:tbl>
    <w:p w:rsidR="00195FD6" w:rsidRDefault="00195FD6" w:rsidP="00D4381B">
      <w:pPr>
        <w:rPr>
          <w:rFonts w:ascii="Times New Roman" w:hAnsi="Times New Roman" w:cs="Times New Roman"/>
          <w:b/>
          <w:sz w:val="20"/>
          <w:szCs w:val="20"/>
        </w:rPr>
      </w:pPr>
    </w:p>
    <w:p w:rsidR="00012DE2" w:rsidRDefault="00012DE2" w:rsidP="006D1C4B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3D7D0E" w:rsidRPr="001F701D" w:rsidRDefault="003D7D0E" w:rsidP="006D1C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</w:t>
      </w:r>
      <w:r w:rsidR="00012DE2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68"/>
        <w:gridCol w:w="2845"/>
        <w:gridCol w:w="1126"/>
        <w:gridCol w:w="2817"/>
        <w:gridCol w:w="3378"/>
        <w:gridCol w:w="2671"/>
        <w:gridCol w:w="1725"/>
      </w:tblGrid>
      <w:tr w:rsidR="00871A5B" w:rsidRPr="001F701D" w:rsidTr="00AC2547">
        <w:trPr>
          <w:trHeight w:val="5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AC752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  <w:r w:rsidR="00821949"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21949" w:rsidRPr="001F701D" w:rsidRDefault="00821949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EF40ED" w:rsidRDefault="00821949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Default="00C413C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C413C5" w:rsidRDefault="00C413C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C413C5" w:rsidRPr="001F701D" w:rsidRDefault="00C413C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871A5B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21949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2A2AAE" w:rsidRDefault="004D248C" w:rsidP="00484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E61E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="00821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484EDF">
              <w:rPr>
                <w:rFonts w:ascii="Times New Roman" w:hAnsi="Times New Roman" w:cs="Times New Roman"/>
                <w:b/>
                <w:sz w:val="20"/>
                <w:szCs w:val="20"/>
              </w:rPr>
              <w:t>Что нового?»</w:t>
            </w:r>
          </w:p>
        </w:tc>
      </w:tr>
      <w:tr w:rsidR="00871A5B" w:rsidRPr="00AE3D15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F0" w:rsidRPr="00F92EE4" w:rsidRDefault="00D422F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F0" w:rsidRPr="00F92EE4" w:rsidRDefault="00D422F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F0" w:rsidRPr="00F92EE4" w:rsidRDefault="00D422F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СМИ в фактах и цифрах.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F0" w:rsidRPr="00F92EE4" w:rsidRDefault="00D422F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F0" w:rsidRPr="00F92EE4" w:rsidRDefault="00AE3D1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D15" w:rsidRPr="00AE3D15" w:rsidRDefault="00AE3D15" w:rsidP="00AE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Формирование лексических навыков говорения при усвоении словарного запаса по теме «Средства массовой</w:t>
            </w:r>
          </w:p>
          <w:p w:rsidR="00AE3D15" w:rsidRPr="00AE3D15" w:rsidRDefault="00AE3D15" w:rsidP="00AE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информации: телевидение,</w:t>
            </w:r>
          </w:p>
          <w:p w:rsidR="00AE3D15" w:rsidRPr="00AE3D15" w:rsidRDefault="00AE3D15" w:rsidP="00AE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радио, пресса, Интернет» посредством знакомства с некоторыми сведениями о СМИ в Великобритании, США и России, с особенностями</w:t>
            </w:r>
          </w:p>
          <w:p w:rsidR="00D422F0" w:rsidRPr="00AE3D15" w:rsidRDefault="00AE3D15" w:rsidP="00AE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рекламной политики в источниках справочного характера.</w:t>
            </w:r>
          </w:p>
          <w:p w:rsidR="00AE3D15" w:rsidRPr="00AE3D15" w:rsidRDefault="00AE3D15" w:rsidP="00AE3D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3D15"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>Повторение основных типов вопросов</w:t>
            </w:r>
            <w:r>
              <w:rPr>
                <w:rFonts w:ascii="Times New Roman" w:hAnsi="Times New Roman" w:cs="Times New Roman"/>
                <w:iCs/>
                <w:color w:val="231F20"/>
                <w:sz w:val="20"/>
                <w:szCs w:val="20"/>
              </w:rPr>
              <w:t xml:space="preserve"> (общие, специальные, разделительные).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8C3" w:rsidRDefault="00FB78C3" w:rsidP="00FB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D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78C3" w:rsidRDefault="00FB78C3" w:rsidP="00FB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основного и полного содержания, извлечение конкретной информации в художественных, публицистических текстах и информации рекламного характера </w:t>
            </w:r>
            <w:r w:rsidR="00E35C24">
              <w:rPr>
                <w:rFonts w:ascii="Times New Roman" w:hAnsi="Times New Roman" w:cs="Times New Roman"/>
                <w:sz w:val="20"/>
                <w:szCs w:val="20"/>
              </w:rPr>
              <w:t>по предложенной тематике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B78C3" w:rsidRDefault="00FB78C3" w:rsidP="00FB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Интерпретирование графической информации.</w:t>
            </w:r>
          </w:p>
          <w:p w:rsidR="00FB78C3" w:rsidRDefault="00FB78C3" w:rsidP="00FB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</w:t>
            </w:r>
            <w:r w:rsidR="00E35C24">
              <w:rPr>
                <w:rFonts w:ascii="Times New Roman" w:hAnsi="Times New Roman" w:cs="Times New Roman"/>
                <w:sz w:val="20"/>
                <w:szCs w:val="20"/>
              </w:rPr>
              <w:t xml:space="preserve"> отношения автора к событиям/героям.</w:t>
            </w:r>
          </w:p>
          <w:p w:rsidR="00FB78C3" w:rsidRDefault="00E35C24" w:rsidP="00FB78C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причинно-следственных связей в тексте.</w:t>
            </w:r>
          </w:p>
          <w:p w:rsidR="00D422F0" w:rsidRDefault="00D422F0" w:rsidP="001557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1A5B" w:rsidRDefault="00871A5B" w:rsidP="00871A5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871A5B" w:rsidRDefault="00871A5B" w:rsidP="00871A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-Сравнение реалий родной культуры с реалиями</w:t>
            </w:r>
          </w:p>
          <w:p w:rsidR="00871A5B" w:rsidRPr="007F6D86" w:rsidRDefault="00871A5B" w:rsidP="00871A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Британии и США в рамках темы «СМИ».</w:t>
            </w:r>
          </w:p>
          <w:p w:rsidR="00871A5B" w:rsidRDefault="00871A5B" w:rsidP="00871A5B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Краткое изложение содержания прочитанного.</w:t>
            </w:r>
          </w:p>
          <w:p w:rsidR="00871A5B" w:rsidRDefault="00871A5B" w:rsidP="00871A5B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Аргументация своей точки зрения на основе прочитанного/услышанного.</w:t>
            </w:r>
          </w:p>
          <w:p w:rsidR="00871A5B" w:rsidRDefault="00871A5B" w:rsidP="009823E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23E7" w:rsidRDefault="009823E7" w:rsidP="000B4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-Ведение диалога-расспроса с </w:t>
            </w:r>
            <w:r w:rsidR="000B4EDA">
              <w:rPr>
                <w:rFonts w:ascii="Times New Roman" w:hAnsi="Times New Roman" w:cs="Times New Roman"/>
                <w:sz w:val="20"/>
                <w:szCs w:val="20"/>
              </w:rPr>
              <w:t>выражением просьбы что-</w:t>
            </w:r>
            <w:r w:rsidR="000B4E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повторить (</w:t>
            </w:r>
            <w:proofErr w:type="gramStart"/>
            <w:r w:rsidR="000B4EDA">
              <w:rPr>
                <w:rFonts w:ascii="Times New Roman" w:hAnsi="Times New Roman" w:cs="Times New Roman"/>
                <w:sz w:val="20"/>
                <w:szCs w:val="20"/>
              </w:rPr>
              <w:t>пере-спроса</w:t>
            </w:r>
            <w:proofErr w:type="gramEnd"/>
            <w:r w:rsidR="000B4EDA">
              <w:rPr>
                <w:rFonts w:ascii="Times New Roman" w:hAnsi="Times New Roman" w:cs="Times New Roman"/>
                <w:sz w:val="20"/>
                <w:szCs w:val="20"/>
              </w:rPr>
              <w:t>) и ответом на подобный вопрос.</w:t>
            </w:r>
          </w:p>
          <w:p w:rsidR="002F7C05" w:rsidRDefault="002F7C05" w:rsidP="000B4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C05" w:rsidRPr="002F7C05" w:rsidRDefault="002F7C05" w:rsidP="000B4ED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7C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2F7C05" w:rsidRDefault="002F7C05" w:rsidP="000B4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Письменная фиксация монолога в соответствии с планом.</w:t>
            </w:r>
          </w:p>
          <w:p w:rsidR="002F7C05" w:rsidRDefault="002F7C05" w:rsidP="000B4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 при чтении и прослушивании текстов.</w:t>
            </w:r>
          </w:p>
          <w:p w:rsidR="002F7C05" w:rsidRDefault="002F7C05" w:rsidP="000B4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письма официального характера на основе образца.</w:t>
            </w:r>
          </w:p>
          <w:p w:rsidR="00145108" w:rsidRDefault="00145108" w:rsidP="000B4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5108" w:rsidRDefault="00145108" w:rsidP="0014510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51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8902E9" w:rsidRPr="00C20977" w:rsidRDefault="00145108" w:rsidP="0014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45108">
              <w:rPr>
                <w:rFonts w:ascii="Times New Roman" w:hAnsi="Times New Roman" w:cs="Times New Roman"/>
                <w:sz w:val="20"/>
                <w:szCs w:val="20"/>
              </w:rPr>
              <w:t xml:space="preserve">Оперирование </w:t>
            </w:r>
            <w:r w:rsidR="00C2097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при работе с текстами и при построении собственных высказываний в устной/письменной форме </w:t>
            </w:r>
            <w:r w:rsidR="00AC21DD">
              <w:rPr>
                <w:rFonts w:ascii="Times New Roman" w:hAnsi="Times New Roman" w:cs="Times New Roman"/>
                <w:sz w:val="20"/>
                <w:szCs w:val="20"/>
              </w:rPr>
              <w:t>следующим материалом:</w:t>
            </w:r>
          </w:p>
          <w:p w:rsidR="008902E9" w:rsidRDefault="008902E9" w:rsidP="0014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5108" w:rsidRPr="00145108">
              <w:rPr>
                <w:rFonts w:ascii="Times New Roman" w:hAnsi="Times New Roman" w:cs="Times New Roman"/>
                <w:sz w:val="20"/>
                <w:szCs w:val="20"/>
              </w:rPr>
              <w:t>лексическим запасом по теме «</w:t>
            </w:r>
            <w:r w:rsidR="00145108"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Средства массовой</w:t>
            </w:r>
            <w:r w:rsidR="0014510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145108"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информации: телевидение,</w:t>
            </w:r>
            <w:r w:rsidR="0014510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145108"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радио, пресса, Интернет»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;</w:t>
            </w:r>
          </w:p>
          <w:p w:rsidR="008902E9" w:rsidRDefault="008902E9" w:rsidP="0014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-грамматическими конструкциями «Согласование времён. Косвенная речь в утвердительных предложениях, в предложениях с модальными глаголами»</w:t>
            </w:r>
            <w:r w:rsidR="00C20977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8902E9" w:rsidRPr="00126262" w:rsidRDefault="008902E9" w:rsidP="008902E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Понимание значения незнакомых языковых явлений (слов, </w:t>
            </w:r>
            <w:proofErr w:type="spellStart"/>
            <w:proofErr w:type="gramStart"/>
            <w:r w:rsidR="00AC21D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матических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конструкций)</w:t>
            </w:r>
            <w:r w:rsidR="00AC21D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словообразовательным элементам, контексту, аналогии с русским</w:t>
            </w:r>
          </w:p>
          <w:p w:rsidR="008902E9" w:rsidRPr="00126262" w:rsidRDefault="008902E9" w:rsidP="008902E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8902E9" w:rsidRDefault="008902E9" w:rsidP="008902E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8902E9" w:rsidRPr="00145108" w:rsidRDefault="008902E9" w:rsidP="001451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F0" w:rsidRPr="00AE3D15" w:rsidRDefault="00D422F0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A5B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канал выбрать?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1759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D922EA" w:rsidRDefault="00D922EA" w:rsidP="00D922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лексических навыков говорения в рамках темы «Телевидение» при работе с текстами и диаграммами, </w:t>
            </w:r>
            <w:proofErr w:type="gram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содержащими  факты</w:t>
            </w:r>
            <w:proofErr w:type="gram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 о телевидении Великобритании, о крупнейшей Британской телерадиовещательной </w:t>
            </w:r>
            <w:proofErr w:type="spell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коропорации</w:t>
            </w:r>
            <w:proofErr w:type="spell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 (BBC и BBC </w:t>
            </w:r>
            <w:proofErr w:type="spell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Network</w:t>
            </w:r>
            <w:proofErr w:type="spell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Radio</w:t>
            </w:r>
            <w:proofErr w:type="spell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), популярных телеканалах  и </w:t>
            </w:r>
          </w:p>
          <w:p w:rsidR="00D922EA" w:rsidRPr="00D922EA" w:rsidRDefault="00D922EA" w:rsidP="00D922EA">
            <w:pPr>
              <w:pStyle w:val="a3"/>
            </w:pPr>
            <w:proofErr w:type="gramStart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>телевизионных</w:t>
            </w:r>
            <w:proofErr w:type="gramEnd"/>
            <w:r w:rsidRPr="00D922EA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программах.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EA" w:rsidRPr="00F700B1" w:rsidRDefault="00D922EA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A5B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ты смотришь телевизор?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8276A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8276A3" w:rsidRDefault="00D922EA" w:rsidP="008276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Развитие грамматических навыков говорения при овладении </w:t>
            </w:r>
            <w:r w:rsidR="008276A3"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правилом преобразования утвердительных предложений из прямой речи в косвенную и сопутствующим правилом согласования времён на примере высказываний </w:t>
            </w:r>
            <w:r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зарубежных </w:t>
            </w:r>
            <w:r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сверстников</w:t>
            </w:r>
            <w:r w:rsid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8276A3"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 телевизионных переда</w:t>
            </w:r>
            <w:r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чах</w:t>
            </w:r>
            <w:r w:rsidR="008276A3" w:rsidRPr="008276A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A5B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Могут ли СМИ влиять на твою жизнь?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774C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D774C1" w:rsidRDefault="00D774C1" w:rsidP="00D77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D774C1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Формирование грамматических навыков говорения через узнавание и построение утвердительных предложений с модальными глаголами в косвенной речи при знакомстве с высказываниями британских и российских подростков о роли СМИ в их жизни, об их отношении к рекламе и качестве телевизионных программ.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2EA" w:rsidRPr="00F92EE4" w:rsidRDefault="00D922E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A5B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массовой информации  (урок чтения).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2A2AAE" w:rsidRDefault="002B6026" w:rsidP="00175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  <w:r w:rsidR="0061149D">
              <w:rPr>
                <w:rFonts w:ascii="Times New Roman" w:hAnsi="Times New Roman" w:cs="Times New Roman"/>
                <w:sz w:val="20"/>
                <w:szCs w:val="20"/>
              </w:rPr>
              <w:t xml:space="preserve"> и устной речи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Default="002B6026" w:rsidP="002B60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6E9">
              <w:rPr>
                <w:rFonts w:ascii="Times New Roman" w:hAnsi="Times New Roman" w:cs="Times New Roman"/>
                <w:sz w:val="20"/>
                <w:szCs w:val="20"/>
              </w:rPr>
              <w:t>текста с целью разной степени и глубины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понимания содержания на примере отрывка из художественного произведения (рассказа).</w:t>
            </w:r>
          </w:p>
          <w:p w:rsidR="005A4D3E" w:rsidRPr="002F12E7" w:rsidRDefault="005A4D3E" w:rsidP="002B60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A5B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нового?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8D42FB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136D02" w:rsidRDefault="008D42FB" w:rsidP="00136D0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36D02">
              <w:rPr>
                <w:rFonts w:ascii="Times New Roman" w:hAnsi="Times New Roman" w:cs="Times New Roman"/>
                <w:sz w:val="20"/>
                <w:szCs w:val="20"/>
              </w:rPr>
              <w:t>Поиск информации,  нахождение лучшего заголовка к тексту, содержащему информацию об основных типах газет.</w:t>
            </w:r>
          </w:p>
          <w:p w:rsidR="00136D02" w:rsidRPr="00136D02" w:rsidRDefault="00136D02" w:rsidP="00136D02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36D0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употребления грамматического материала: «При_</w:t>
            </w:r>
          </w:p>
          <w:p w:rsidR="00136D02" w:rsidRPr="00136D02" w:rsidRDefault="00136D02" w:rsidP="00136D02">
            <w:pPr>
              <w:pStyle w:val="a3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136D0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даточные определительные предложения».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A5B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Ты фанат чего?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0C181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B72" w:rsidRPr="000C181A" w:rsidRDefault="00416B72" w:rsidP="00416B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Определение верных и неверных утверждений, поиск информации с краткой записью при </w:t>
            </w:r>
            <w:proofErr w:type="spellStart"/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аудировании</w:t>
            </w:r>
            <w:proofErr w:type="spellEnd"/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0C181A"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текстов</w:t>
            </w:r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 различными мнениями британских</w:t>
            </w:r>
            <w:r w:rsidR="000C181A"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подростков о </w:t>
            </w:r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наиболее популярных сериала</w:t>
            </w:r>
            <w:r w:rsidR="000C181A"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х, телешоу</w:t>
            </w:r>
            <w:r w:rsidRPr="000C181A">
              <w:rPr>
                <w:rFonts w:ascii="Times New Roman" w:hAnsi="Times New Roman" w:cs="Times New Roman"/>
                <w:i/>
                <w:iCs/>
                <w:color w:val="231F20"/>
                <w:sz w:val="20"/>
                <w:szCs w:val="20"/>
              </w:rPr>
              <w:t>,</w:t>
            </w:r>
          </w:p>
          <w:p w:rsidR="002B6026" w:rsidRPr="00F92EE4" w:rsidRDefault="00416B72" w:rsidP="000C18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 роли радио в</w:t>
            </w:r>
            <w:r w:rsidR="000C181A"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жизни подростков</w:t>
            </w:r>
            <w:r w:rsidR="000C181A" w:rsidRPr="000C181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A5B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Интернет?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0C181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Default="000C181A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Формулирование выводов и оценка мнений британских подростков о роли СМИ в их жизни.</w:t>
            </w:r>
          </w:p>
          <w:p w:rsidR="000C181A" w:rsidRPr="00F92EE4" w:rsidRDefault="000C181A" w:rsidP="000C181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собственного мнения о СМИ с использованием речевых опор в виде плана.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A5B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Извините. Что вы сказали?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F2662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22" w:rsidRDefault="00F26622" w:rsidP="00F266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речевых навыков в форме диалога-расспроса на основе диалога-образца с применением моделей для выражения просьбы что-то повторить и ответа на подобную просьбу: «Извини, что 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сказал? – Я как раз говорил, что… и др.»</w:t>
            </w:r>
          </w:p>
          <w:p w:rsidR="002B6026" w:rsidRPr="00F92EE4" w:rsidRDefault="00F26622" w:rsidP="00F2662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Перевод собственной прямой речи в</w:t>
            </w:r>
            <w:r w:rsidR="005B6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косвенную.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A5B" w:rsidRPr="001F701D" w:rsidTr="00AC2547">
        <w:trPr>
          <w:trHeight w:val="2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твоё любимое телешоу?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03487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22" w:rsidRPr="00F92EE4" w:rsidRDefault="00F2662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6DA4">
              <w:rPr>
                <w:rFonts w:ascii="Times New Roman" w:hAnsi="Times New Roman" w:cs="Times New Roman"/>
                <w:sz w:val="20"/>
                <w:szCs w:val="20"/>
              </w:rPr>
              <w:t>Развитие речевых навыков говорения при формулировании своего отношения к популярным телешоу на основе знакомства с информацией о зарубежных шоу, имеющих русские аналоги (</w:t>
            </w:r>
            <w:r w:rsidR="0003487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B6DA4">
              <w:rPr>
                <w:rFonts w:ascii="Times New Roman" w:hAnsi="Times New Roman" w:cs="Times New Roman"/>
                <w:sz w:val="20"/>
                <w:szCs w:val="20"/>
              </w:rPr>
              <w:t>Кто хочет стать миллионером?</w:t>
            </w:r>
            <w:r w:rsidR="00034877">
              <w:rPr>
                <w:rFonts w:ascii="Times New Roman" w:hAnsi="Times New Roman" w:cs="Times New Roman"/>
                <w:sz w:val="20"/>
                <w:szCs w:val="20"/>
              </w:rPr>
              <w:t>»               «</w:t>
            </w:r>
            <w:r w:rsidR="005B6DA4">
              <w:rPr>
                <w:rFonts w:ascii="Times New Roman" w:hAnsi="Times New Roman" w:cs="Times New Roman"/>
                <w:sz w:val="20"/>
                <w:szCs w:val="20"/>
              </w:rPr>
              <w:t>Фабрика звёзд</w:t>
            </w:r>
            <w:r w:rsidR="000348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B6DA4">
              <w:rPr>
                <w:rFonts w:ascii="Times New Roman" w:hAnsi="Times New Roman" w:cs="Times New Roman"/>
                <w:sz w:val="20"/>
                <w:szCs w:val="20"/>
              </w:rPr>
              <w:t xml:space="preserve"> и др.)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A5B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журналы для подростков?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9C294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4F" w:rsidRDefault="009C294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 недостающей в письме информации с использованием предложенных вариантов.</w:t>
            </w:r>
          </w:p>
          <w:p w:rsidR="002B6026" w:rsidRPr="00F92EE4" w:rsidRDefault="009C294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официального письма в редакцию журнала.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026" w:rsidRPr="00F92EE4" w:rsidRDefault="002B602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A5B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F92EE4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F92EE4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F92EE4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«СМИ».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F92EE4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F92EE4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874B26" w:rsidRDefault="00FB306F" w:rsidP="001759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06F" w:rsidRPr="006D1C4B" w:rsidRDefault="00FB306F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F92EE4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1A5B" w:rsidRPr="001F701D" w:rsidTr="00AC2547">
        <w:trPr>
          <w:trHeight w:val="231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F92EE4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F92EE4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F92EE4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Досуг и СМИ.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F92EE4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F92EE4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Pr="00B76847" w:rsidRDefault="00FB306F" w:rsidP="0017595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</w:t>
            </w:r>
            <w:proofErr w:type="gram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умений  (</w:t>
            </w:r>
            <w:proofErr w:type="gram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, письма, говорения) с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использова</w:t>
            </w:r>
            <w:r w:rsidR="0036418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нием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306F" w:rsidRPr="006D1C4B" w:rsidRDefault="00FB306F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F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FB306F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собственный телеканал.</w:t>
            </w:r>
          </w:p>
          <w:p w:rsidR="00FB306F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-Новости для молодёжи.</w:t>
            </w:r>
          </w:p>
          <w:p w:rsidR="00FB306F" w:rsidRPr="00F92EE4" w:rsidRDefault="00FB306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-Добавь свою рекламу!</w:t>
            </w:r>
          </w:p>
        </w:tc>
      </w:tr>
      <w:tr w:rsidR="00AC2547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F92EE4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F92EE4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F92EE4" w:rsidRDefault="00AC2547" w:rsidP="00AC25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«Что нового?»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F92EE4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Default="00AC2547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AC2547" w:rsidRDefault="00AC2547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AC2547" w:rsidRDefault="00AC2547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AC2547" w:rsidRPr="006D1C4B" w:rsidRDefault="00AC2547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B76847" w:rsidRDefault="00AC2547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47" w:rsidRPr="00F92EE4" w:rsidRDefault="00AC2547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F92EE4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547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D422F0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2B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F92EE4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F92EE4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«Что нового?».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F92EE4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F92EE4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F92EE4" w:rsidRDefault="00AC2547" w:rsidP="00FB306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разделе 3.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2547" w:rsidRPr="00F92EE4" w:rsidRDefault="00AC2547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F92EE4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2547" w:rsidRPr="001F701D" w:rsidTr="00AC2547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D422F0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2B5">
              <w:rPr>
                <w:rFonts w:ascii="Times New Roman" w:hAnsi="Times New Roman" w:cs="Times New Roman"/>
                <w:sz w:val="20"/>
                <w:szCs w:val="20"/>
              </w:rPr>
              <w:t>43-48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Pr="00F92EE4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47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AC2547" w:rsidRPr="00F92EE4" w:rsidRDefault="00AC254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428" w:rsidRDefault="00634428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0D82" w:rsidRPr="00C50D82" w:rsidRDefault="00C50D82" w:rsidP="00F92E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012DE2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864"/>
        <w:gridCol w:w="2819"/>
        <w:gridCol w:w="1118"/>
        <w:gridCol w:w="2799"/>
        <w:gridCol w:w="3345"/>
        <w:gridCol w:w="2760"/>
        <w:gridCol w:w="1731"/>
      </w:tblGrid>
      <w:tr w:rsidR="001C1640" w:rsidRPr="001F701D" w:rsidTr="00740008">
        <w:trPr>
          <w:trHeight w:val="53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Дата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AC752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50D82" w:rsidRPr="001F701D" w:rsidRDefault="00C50D82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EF40ED" w:rsidRDefault="00C50D82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самостоятельные, практические, 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лабораторные, тестовые, зачетные и др.работы)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Default="00C413C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Знания, </w:t>
            </w:r>
          </w:p>
          <w:p w:rsidR="00C413C5" w:rsidRDefault="00C413C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C413C5" w:rsidRPr="001F701D" w:rsidRDefault="00C413C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Нав</w:t>
            </w:r>
            <w:r w:rsidR="00AC752D">
              <w:rPr>
                <w:rFonts w:ascii="Times New Roman" w:hAnsi="Times New Roman" w:cs="Times New Roman"/>
                <w:b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Примечания</w:t>
            </w:r>
          </w:p>
        </w:tc>
      </w:tr>
      <w:tr w:rsidR="001C1640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0D82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2A2AAE" w:rsidRDefault="004D248C" w:rsidP="00484E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550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0D3F" w:rsidRPr="00351D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C50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351D1C">
              <w:rPr>
                <w:rFonts w:ascii="Times New Roman" w:hAnsi="Times New Roman" w:cs="Times New Roman"/>
                <w:b/>
                <w:sz w:val="20"/>
                <w:szCs w:val="20"/>
              </w:rPr>
              <w:t>В какую школу ты ходишь?»</w:t>
            </w:r>
          </w:p>
        </w:tc>
      </w:tr>
      <w:tr w:rsidR="001C1640" w:rsidRPr="00646F61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школы есть в твоей стране?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Default="0050289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</w:t>
            </w:r>
          </w:p>
          <w:p w:rsidR="00502899" w:rsidRPr="00807923" w:rsidRDefault="0050289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17065B" w:rsidRDefault="00502899" w:rsidP="0017065B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Формирование лексических навыков говорения при усвоении словарного запаса по теме «Школьное образование: школьная жизнь, изучаемые предметы и отношение к ним»</w:t>
            </w:r>
            <w:r w:rsidR="00175951"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посредством работы с информационными источниками, содержащими информацию 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системе образования в Ве</w:t>
            </w:r>
            <w:r w:rsidR="00175951"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ликобритании и России</w:t>
            </w:r>
            <w:r w:rsid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(</w:t>
            </w:r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public</w:t>
            </w:r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school</w:t>
            </w:r>
            <w:proofErr w:type="spellEnd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comprehensive</w:t>
            </w:r>
            <w:proofErr w:type="spellEnd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school</w:t>
            </w:r>
            <w:proofErr w:type="spellEnd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Grammar</w:t>
            </w:r>
            <w:proofErr w:type="spellEnd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school,kindergarten</w:t>
            </w:r>
            <w:proofErr w:type="spellEnd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proofErr w:type="spellStart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nursery</w:t>
            </w:r>
            <w:proofErr w:type="spellEnd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classes</w:t>
            </w:r>
            <w:proofErr w:type="spellEnd"/>
            <w:r w:rsidR="0017065B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</w:t>
            </w:r>
            <w:r w:rsidR="00175951" w:rsidRPr="0017065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различных видах школ и дошкольных учреждений.</w:t>
            </w:r>
          </w:p>
          <w:p w:rsidR="00502899" w:rsidRPr="00634428" w:rsidRDefault="00502899" w:rsidP="00502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Отработка лексики при п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овторении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грамматического материала: «Страдательный залог в настоящем простом времени и с модальными глаголами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»</w:t>
            </w: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2257" w:rsidRDefault="00C12257" w:rsidP="00C122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D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C12257" w:rsidRDefault="00C12257" w:rsidP="00C122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разной степенью охвата содержания (полного, основного, с поиском информации) при работе с художественными, публицистическими текстами классических и современных авторов в рамках тематики раздела.</w:t>
            </w:r>
          </w:p>
          <w:p w:rsidR="00C12257" w:rsidRPr="00B856E3" w:rsidRDefault="00B856E3" w:rsidP="00C1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856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Установление логической последовательности основных фактов/событий.</w:t>
            </w:r>
          </w:p>
          <w:p w:rsidR="00B856E3" w:rsidRPr="00B856E3" w:rsidRDefault="00B856E3" w:rsidP="00C12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856E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Прогнозирование содержания.</w:t>
            </w:r>
          </w:p>
          <w:p w:rsidR="00351D1C" w:rsidRDefault="00351D1C" w:rsidP="00C122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04B3" w:rsidRDefault="001604B3" w:rsidP="001604B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1604B3" w:rsidRPr="007F6D86" w:rsidRDefault="001604B3" w:rsidP="001604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-Выявление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 xml:space="preserve"> сходств и различий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D47D7">
              <w:rPr>
                <w:rFonts w:ascii="Times New Roman" w:hAnsi="Times New Roman" w:cs="Times New Roman"/>
                <w:sz w:val="20"/>
                <w:szCs w:val="20"/>
              </w:rPr>
              <w:t>системе образования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 xml:space="preserve"> Британии, США и России.</w:t>
            </w:r>
          </w:p>
          <w:p w:rsidR="00DD47D7" w:rsidRDefault="00DD47D7" w:rsidP="001604B3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Краткое высказывание о фактах и событиях.</w:t>
            </w:r>
          </w:p>
          <w:p w:rsidR="001604B3" w:rsidRDefault="00DD47D7" w:rsidP="001604B3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Аргументированное высказывание с выражением отношения </w:t>
            </w:r>
            <w:r w:rsidR="001604B3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 прочитанному/услышанному.</w:t>
            </w:r>
          </w:p>
          <w:p w:rsidR="001604B3" w:rsidRDefault="001604B3" w:rsidP="00DD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47D7" w:rsidRDefault="009B037C" w:rsidP="00DD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47D7">
              <w:rPr>
                <w:rFonts w:ascii="Times New Roman" w:hAnsi="Times New Roman" w:cs="Times New Roman"/>
                <w:sz w:val="20"/>
                <w:szCs w:val="20"/>
              </w:rPr>
              <w:t>Ведение диалога-расспроса и диалога этикетного характера:</w:t>
            </w:r>
          </w:p>
          <w:p w:rsidR="00DD47D7" w:rsidRDefault="00DD47D7" w:rsidP="00DD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беспокойства по поводу чего-либо;</w:t>
            </w:r>
          </w:p>
          <w:p w:rsidR="00DD47D7" w:rsidRDefault="00DD47D7" w:rsidP="00DD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ободрение.</w:t>
            </w:r>
          </w:p>
          <w:p w:rsidR="009B037C" w:rsidRDefault="009B037C" w:rsidP="00DD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8D0" w:rsidRDefault="005358D0" w:rsidP="005358D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  <w:t>Письмо</w:t>
            </w:r>
          </w:p>
          <w:p w:rsidR="00FA1EBD" w:rsidRDefault="00FA1EBD" w:rsidP="005358D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Заполнение текста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предложениями, описывающими детали.</w:t>
            </w:r>
          </w:p>
          <w:p w:rsidR="005358D0" w:rsidRDefault="00FA1EBD" w:rsidP="005358D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Личное письмо о школе и школьной жизни.</w:t>
            </w:r>
          </w:p>
          <w:p w:rsidR="00FA1EBD" w:rsidRPr="005358D0" w:rsidRDefault="00FA1EBD" w:rsidP="005358D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5358D0" w:rsidRPr="00126262" w:rsidRDefault="005358D0" w:rsidP="005358D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  <w:t>Языковой материал</w:t>
            </w:r>
          </w:p>
          <w:p w:rsidR="005358D0" w:rsidRDefault="005358D0" w:rsidP="005358D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Узнавание в текстах (на слуховой и печатной основе) и оперирование в собственной устной/ письменной речи:</w:t>
            </w:r>
          </w:p>
          <w:p w:rsidR="00FA1EBD" w:rsidRDefault="005358D0" w:rsidP="005358D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словарным запасом по теме «</w:t>
            </w:r>
            <w:r w:rsidR="00FA1EBD"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Школьное образование: школьная жизнь, изучаемые предметы и отношение </w:t>
            </w:r>
          </w:p>
          <w:p w:rsidR="005358D0" w:rsidRDefault="00FA1EBD" w:rsidP="005358D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028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 ним</w:t>
            </w:r>
            <w:r w:rsidR="005358D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»;</w:t>
            </w:r>
          </w:p>
          <w:p w:rsidR="00FA1EBD" w:rsidRDefault="005358D0" w:rsidP="005358D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 w:rsidR="00FA1E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грамматическим материалом «Вопросы в косвенной речи».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</w:p>
          <w:p w:rsidR="005358D0" w:rsidRDefault="005358D0" w:rsidP="005358D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5358D0" w:rsidRPr="00126262" w:rsidRDefault="005358D0" w:rsidP="005358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словообразовательным элементам, контексту, аналогии с русским</w:t>
            </w:r>
          </w:p>
          <w:p w:rsidR="005358D0" w:rsidRPr="00126262" w:rsidRDefault="005358D0" w:rsidP="005358D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5358D0" w:rsidRDefault="005358D0" w:rsidP="005358D0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5358D0" w:rsidRDefault="005358D0" w:rsidP="00DD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037C" w:rsidRPr="00807923" w:rsidRDefault="009B037C" w:rsidP="00DD47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640" w:rsidRPr="00754326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тебе даёт обязательное образование?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9AC" w:rsidRDefault="005709AC" w:rsidP="005709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</w:t>
            </w:r>
          </w:p>
          <w:p w:rsidR="00351D1C" w:rsidRPr="00807923" w:rsidRDefault="005709AC" w:rsidP="005709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5709AC" w:rsidRDefault="005709AC" w:rsidP="00570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Совершенствование владения тематической лексикой на примерах текстов, знакомящих 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системой образования в Великобритании и России: с возможностями продолжать обучение после окончания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средней школы (6</w:t>
            </w:r>
            <w:proofErr w:type="spellStart"/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th</w:t>
            </w:r>
            <w:proofErr w:type="spellEnd"/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form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, 6</w:t>
            </w:r>
            <w:proofErr w:type="spellStart"/>
            <w:r w:rsidR="00FA1EBD" w:rsidRPr="00FA1EBD">
              <w:rPr>
                <w:rFonts w:ascii="Times New Roman" w:hAnsi="Times New Roman" w:cs="Times New Roman"/>
                <w:color w:val="231F20"/>
                <w:sz w:val="20"/>
                <w:szCs w:val="20"/>
                <w:vertAlign w:val="superscript"/>
                <w:lang w:val="en-US"/>
              </w:rPr>
              <w:t>th</w:t>
            </w:r>
            <w:proofErr w:type="spellEnd"/>
            <w:r w:rsidR="00FA1EB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form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college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college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of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further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education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), 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 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основными типами экзаменов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(GCSE, A </w:t>
            </w:r>
            <w:proofErr w:type="spellStart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level</w:t>
            </w:r>
            <w:proofErr w:type="spellEnd"/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).</w:t>
            </w:r>
          </w:p>
          <w:p w:rsidR="006742AD" w:rsidRPr="00807923" w:rsidRDefault="005709AC" w:rsidP="005709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Повторение предлогов</w:t>
            </w:r>
            <w:r w:rsidR="006742AD"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времени</w:t>
            </w:r>
            <w:r w:rsidRPr="005709A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640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Похожи ли системы образования Британии и США?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9103CB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CB" w:rsidRDefault="009103CB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Краткие записи и представление в виде схемы/таблицы прослушанной информации, знакомящей </w:t>
            </w:r>
          </w:p>
          <w:p w:rsidR="00351D1C" w:rsidRPr="009103CB" w:rsidRDefault="009103CB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PragmaticaC" w:hAnsi="PragmaticaC" w:cs="PragmaticaC"/>
                <w:color w:val="231F20"/>
                <w:sz w:val="19"/>
                <w:szCs w:val="19"/>
              </w:rPr>
              <w:t xml:space="preserve"> </w:t>
            </w:r>
            <w:r w:rsidRPr="009103C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системой образования США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640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бы хотел знать…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9B740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9B740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грамматических навыков говорения при овладении грамматической конструкцией: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«Общие и специальные вопросы в косвенной речи».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640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какой школе лучше учиться?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4A719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19E" w:rsidRPr="004A719E" w:rsidRDefault="004A719E" w:rsidP="004A7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4A719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Развитие речевых умений посредством оценки мнений зарубежных сверстников</w:t>
            </w:r>
          </w:p>
          <w:p w:rsidR="00351D1C" w:rsidRPr="00807923" w:rsidRDefault="004A719E" w:rsidP="004A71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719E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 различных типах школ и способах обучения и высказывание своей точки зрения на данную тему с опорой на вербальную схему.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640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D0" w:rsidRPr="00807923" w:rsidRDefault="00E073D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D0" w:rsidRPr="00807923" w:rsidRDefault="00E073D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D0" w:rsidRPr="00807923" w:rsidRDefault="00E073D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жизнь (урок чтения).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D0" w:rsidRPr="00807923" w:rsidRDefault="00E073D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D0" w:rsidRPr="002A2AAE" w:rsidRDefault="00E073D0" w:rsidP="00AC77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D0" w:rsidRDefault="00E073D0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Выстраивание частей текста в логической последовательности.</w:t>
            </w:r>
          </w:p>
          <w:p w:rsidR="00E073D0" w:rsidRPr="00C47E47" w:rsidRDefault="00E073D0" w:rsidP="00E073D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47E47">
              <w:rPr>
                <w:rFonts w:ascii="Times New Roman" w:hAnsi="Times New Roman" w:cs="Times New Roman"/>
                <w:sz w:val="20"/>
                <w:szCs w:val="20"/>
              </w:rPr>
              <w:t xml:space="preserve">Чтение текста с применением разных стратегий в зависимости от степени понимания содержания на примере отрывка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автобиографического произведения.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3D0" w:rsidRPr="00807923" w:rsidRDefault="00E073D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3D0" w:rsidRPr="00807923" w:rsidRDefault="00E073D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640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предметы выбрать?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562C5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C59" w:rsidRDefault="00562C5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 этикетного характера с использованием речевых моделей для построения вопроса о необходимости что-либо делать и ответной реплики, позволяющей успокоить и подбодрить кого-либо: «Должен ли я …? – Не о чем беспокоиться.» </w:t>
            </w:r>
          </w:p>
          <w:p w:rsidR="00351D1C" w:rsidRPr="00807923" w:rsidRDefault="00562C5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 др.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640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Хорошие и плохие новости.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7202A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AE" w:rsidRDefault="007202A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отрывка из книги «Сплетница» американской писательницы  С. Фон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Зигесар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 и поиском конкретной информации. Выполнение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  <w:p w:rsidR="007202AE" w:rsidRPr="00807923" w:rsidRDefault="007202A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употребления союзов и союзных слов.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640" w:rsidRPr="001F701D" w:rsidTr="00740008">
        <w:trPr>
          <w:trHeight w:val="596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мог бы ты написать о своей школе?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64275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64275D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письменных речевых умений при написании письма в ответ на письмо-образец, отражающее мнение зарубежной сверстницы о школе.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C" w:rsidRPr="00807923" w:rsidRDefault="00351D1C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640" w:rsidRPr="001F701D" w:rsidTr="00740008">
        <w:trPr>
          <w:trHeight w:val="338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807923" w:rsidRDefault="0045619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807923" w:rsidRDefault="0045619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807923" w:rsidRDefault="0045619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«Школа».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807923" w:rsidRDefault="0045619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807923" w:rsidRDefault="0045619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874B26" w:rsidRDefault="00456199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99" w:rsidRPr="00807923" w:rsidRDefault="0045619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807923" w:rsidRDefault="0045619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1640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F700B1" w:rsidRDefault="0045619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F700B1" w:rsidRDefault="0045619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F700B1" w:rsidRDefault="0045619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Школьное образование.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F700B1" w:rsidRDefault="0045619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F700B1" w:rsidRDefault="0045619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Pr="00B76847" w:rsidRDefault="00456199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6199" w:rsidRPr="00F700B1" w:rsidRDefault="00456199" w:rsidP="00DD47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99" w:rsidRDefault="00456199" w:rsidP="00456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56199" w:rsidRDefault="00456199" w:rsidP="00456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-Как бы я хотел улучшить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456199" w:rsidRDefault="00456199" w:rsidP="00456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-Добро пожаловать на наш школьный сайт.</w:t>
            </w:r>
          </w:p>
          <w:p w:rsidR="00456199" w:rsidRPr="00F700B1" w:rsidRDefault="00456199" w:rsidP="00456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планы на будущее.</w:t>
            </w:r>
          </w:p>
        </w:tc>
      </w:tr>
      <w:tr w:rsidR="00740008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7400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«Школа».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Default="00740008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740008" w:rsidRDefault="00740008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740008" w:rsidRDefault="00740008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740008" w:rsidRPr="006D1C4B" w:rsidRDefault="00740008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B76847" w:rsidRDefault="00740008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08" w:rsidRPr="001F701D" w:rsidTr="00BE2ABE">
        <w:trPr>
          <w:trHeight w:val="243"/>
        </w:trPr>
        <w:tc>
          <w:tcPr>
            <w:tcW w:w="163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Default="00740008" w:rsidP="00551AD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 «Школа – что дальше?»</w:t>
            </w:r>
          </w:p>
          <w:p w:rsidR="00740008" w:rsidRPr="00F700B1" w:rsidRDefault="00740008" w:rsidP="00551AD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08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мысли насчёт работы?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Default="00740008" w:rsidP="005265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</w:t>
            </w:r>
          </w:p>
          <w:p w:rsidR="00740008" w:rsidRPr="00F700B1" w:rsidRDefault="00740008" w:rsidP="005265F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5265F2" w:rsidRDefault="00740008" w:rsidP="0052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Формирование лексических навыков говорения при знакомстве и употреблении словарного запаса по теме «Планы на будущее,</w:t>
            </w:r>
          </w:p>
          <w:p w:rsidR="00740008" w:rsidRPr="005265F2" w:rsidRDefault="00740008" w:rsidP="0052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проблема выбора профессии» посредством работы с информацией  о популярности различных профессий среди подростков в странах изучаемого языка и в России (мнения подростков, статистика).</w:t>
            </w:r>
          </w:p>
          <w:p w:rsidR="00740008" w:rsidRPr="005265F2" w:rsidRDefault="00740008" w:rsidP="0052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7"/>
                <w:szCs w:val="17"/>
              </w:rPr>
            </w:pP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Сопутствующее повторение грамматической темы «Двойные союзы: и..и, или…или, ни…ни».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D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и полного содержания, извлечение конкретной информации в текстах различной функциональной направленности по предложенной тематике.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связей между предложениями в тексте и частями текста.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предложений, содержащих главные и второстепенные мысли.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-Сравнение реалий родной культуры с реалиями</w:t>
            </w:r>
          </w:p>
          <w:p w:rsidR="00740008" w:rsidRPr="007F6D86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Британии и США в рамках темы о проблемах выбора профессии.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Высказывание о фактах с</w:t>
            </w:r>
          </w:p>
          <w:p w:rsidR="00740008" w:rsidRPr="007011E6" w:rsidRDefault="00740008" w:rsidP="0070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011E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использованием оценочных суждений и аргументов.</w:t>
            </w:r>
          </w:p>
          <w:p w:rsidR="00740008" w:rsidRPr="007011E6" w:rsidRDefault="00740008" w:rsidP="007011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011E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Передача  содержания прочитанного с выражением своего отношения.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-Ведение диалога-расспроса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диалога-обмена мнениями: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аргументирование/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контраргументирование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уточнение информации.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008" w:rsidRPr="002F7C05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7C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 из текста.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письма личного и официального характера, резюме.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союзов и союзных слов для логического выстраивания содержания.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51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740008" w:rsidRDefault="00740008" w:rsidP="00FF1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108">
              <w:rPr>
                <w:rFonts w:ascii="Times New Roman" w:hAnsi="Times New Roman" w:cs="Times New Roman"/>
                <w:sz w:val="20"/>
                <w:szCs w:val="20"/>
              </w:rPr>
              <w:t xml:space="preserve">Оперирование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при работе с информационными источниками  и при построении собственных высказываний в устной/письменной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следующим материалом:</w:t>
            </w:r>
          </w:p>
          <w:p w:rsidR="00740008" w:rsidRPr="005265F2" w:rsidRDefault="00740008" w:rsidP="00BF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45108">
              <w:rPr>
                <w:rFonts w:ascii="Times New Roman" w:hAnsi="Times New Roman" w:cs="Times New Roman"/>
                <w:sz w:val="20"/>
                <w:szCs w:val="20"/>
              </w:rPr>
              <w:t>лексическим запасом по теме «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Планы на будущее,</w:t>
            </w:r>
          </w:p>
          <w:p w:rsidR="00740008" w:rsidRDefault="00740008" w:rsidP="00BF3F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проблема выбора профессии</w:t>
            </w:r>
            <w:r w:rsidRPr="00AE3D1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;</w:t>
            </w:r>
          </w:p>
          <w:p w:rsidR="00740008" w:rsidRDefault="00740008" w:rsidP="00FF1B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-грамматическими конструкциями «Приказы и советы в косвенной речи. Фразовые глаголы».</w:t>
            </w:r>
          </w:p>
          <w:p w:rsidR="00740008" w:rsidRPr="00126262" w:rsidRDefault="00740008" w:rsidP="00FF1BFC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Понимание значения незнакомых языковых явлений (слов,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грам-матических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конструкций)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словообразовательным элементам, контексту, аналогии с русским</w:t>
            </w:r>
          </w:p>
          <w:p w:rsidR="00740008" w:rsidRPr="00126262" w:rsidRDefault="00740008" w:rsidP="00FF1BFC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740008" w:rsidRDefault="00740008" w:rsidP="00FF1BFC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08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уже принял решение?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5265F2" w:rsidRDefault="00740008" w:rsidP="005265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грамматических навыков говорения при введении и закреплении грамматической конструкции «Приказания/просьбы в косвенной речи» на основе  знакомства 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советами, которые обычно получают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британские подростки при выборе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профессии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08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Можно ли помочь подросткам в поисках работы?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лексико-грамматические упражнения;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036BE2" w:rsidRDefault="00740008" w:rsidP="000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лексико-грамматических навыков говорения при овладении фразовыми глаголами </w:t>
            </w:r>
            <w:r w:rsidRPr="00036BE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to</w:t>
            </w:r>
            <w:proofErr w:type="spell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ap</w:t>
            </w:r>
            <w:proofErr w:type="spell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ply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to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fill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in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to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find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out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to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get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on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,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to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go</w:t>
            </w:r>
          </w:p>
          <w:p w:rsidR="00740008" w:rsidRPr="00036BE2" w:rsidRDefault="00740008" w:rsidP="00036B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</w:pPr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  <w:lang w:val="en-US"/>
              </w:rPr>
              <w:t>into, to look out for, to look  through, to make up, to put in, to think of, to think over, to turn out (to be), to</w:t>
            </w:r>
          </w:p>
          <w:p w:rsidR="00740008" w:rsidRPr="00F700B1" w:rsidRDefault="00740008" w:rsidP="00036B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turn</w:t>
            </w:r>
            <w:proofErr w:type="spellEnd"/>
            <w:proofErr w:type="gram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up</w:t>
            </w:r>
            <w:proofErr w:type="spellEnd"/>
            <w:r w:rsidRPr="00036BE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) на основе знакомства с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советами, которые обычно получают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британские подростки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при выборе</w:t>
            </w:r>
            <w:r w:rsidRPr="005265F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профессии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08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ли традиционно мужские и женские профессии?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основной и полной ин формации при чтении художественного текста «Клиент» Дж.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Гришема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0008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 и объяснение фактов из текста.</w:t>
            </w:r>
          </w:p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неопределённых местоимений.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08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думаешь об учёбе и работе за границей?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583DCD" w:rsidRDefault="00740008" w:rsidP="00583D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83DC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Понимание основного и полного содержания при </w:t>
            </w:r>
            <w:proofErr w:type="spellStart"/>
            <w:r w:rsidRPr="00583DC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аудировании</w:t>
            </w:r>
            <w:proofErr w:type="spellEnd"/>
            <w:r w:rsidRPr="00583DC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информации, знакомящей с практикой получения образования за границей, распространенной среди западных студентов.</w:t>
            </w:r>
          </w:p>
          <w:p w:rsidR="00740008" w:rsidRPr="00583DCD" w:rsidRDefault="00740008" w:rsidP="00583DCD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9"/>
                <w:szCs w:val="19"/>
              </w:rPr>
            </w:pPr>
            <w:r w:rsidRPr="00583DC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Соотнесение отдельных предложений с прослушанной информацией.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08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Нужно ли подросткам работать во время учёбы в школе?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7E385D" w:rsidRDefault="00740008" w:rsidP="007E38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Высказывание собственных </w:t>
            </w:r>
            <w:proofErr w:type="gramStart"/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аргументов  по</w:t>
            </w:r>
            <w:proofErr w:type="gramEnd"/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теме урока с опорой на вербальные модели на основе знакомства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 мнениями британских сверстников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7E38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 работе во время учебы в школе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08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Планы на будущее (урок чтения).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Default="00740008" w:rsidP="00611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отрывка из художественного текста  с разной степенью и глубиной 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понимания содержания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40008" w:rsidRPr="00F700B1" w:rsidRDefault="00740008" w:rsidP="0061149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комментарии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основе прочитанного.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8" w:rsidRPr="00F700B1" w:rsidRDefault="00740008" w:rsidP="009D4A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08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работаешь на летних каникулах?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D54DDB" w:rsidRDefault="00740008" w:rsidP="00D54D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Написание личного и официального </w:t>
            </w:r>
            <w:proofErr w:type="gramStart"/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письма(</w:t>
            </w:r>
            <w:proofErr w:type="gramEnd"/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резюме, письма-заявки) с  употреблением формул речевого этикета, принятых в </w:t>
            </w:r>
            <w:proofErr w:type="spellStart"/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Великобрита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нии</w:t>
            </w:r>
            <w:proofErr w:type="spellEnd"/>
            <w:r w:rsidRPr="00D54DDB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на примере изученных образцов.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08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чего високосный год?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речевых умений в диалоге-расспросе и обмене-мнениями на основе образца с применением формул речевого этикета для выражения аргументов, контраргументов, для обдумывания мыслей: «Более того… В добавление…/ Даже если это так…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Возможно, но…/ Позвольте подумать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др.»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08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«Школа – что дальше?»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874B26" w:rsidRDefault="00740008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0008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профессии.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Pr="00B76847" w:rsidRDefault="00740008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08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740008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-Профессии вокруг нас.</w:t>
            </w:r>
          </w:p>
          <w:p w:rsidR="00740008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план на будущее.</w:t>
            </w:r>
          </w:p>
          <w:p w:rsidR="00740008" w:rsidRPr="00F700B1" w:rsidRDefault="0074000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-Мир профессий в России.</w:t>
            </w:r>
          </w:p>
        </w:tc>
      </w:tr>
      <w:tr w:rsidR="002604D1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700B1" w:rsidRDefault="002604D1" w:rsidP="002604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«Выбор профессии».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Default="002604D1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2604D1" w:rsidRDefault="002604D1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2604D1" w:rsidRDefault="002604D1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2604D1" w:rsidRPr="006D1C4B" w:rsidRDefault="002604D1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B76847" w:rsidRDefault="002604D1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4D1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A160E7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2B5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«Школа. Выбор профессии».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92EE4" w:rsidRDefault="002604D1" w:rsidP="00A072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4 и 5.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4D1" w:rsidRPr="001F701D" w:rsidTr="00740008">
        <w:trPr>
          <w:trHeight w:val="269"/>
        </w:trPr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A160E7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12B5">
              <w:rPr>
                <w:rFonts w:ascii="Times New Roman" w:hAnsi="Times New Roman" w:cs="Times New Roman"/>
                <w:sz w:val="20"/>
                <w:szCs w:val="20"/>
              </w:rPr>
              <w:t>74-78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D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2604D1" w:rsidRPr="00F700B1" w:rsidRDefault="002604D1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418C" w:rsidRDefault="0036418C" w:rsidP="0036418C">
      <w:pPr>
        <w:rPr>
          <w:rFonts w:ascii="Times New Roman" w:hAnsi="Times New Roman" w:cs="Times New Roman"/>
          <w:b/>
          <w:sz w:val="20"/>
          <w:szCs w:val="20"/>
        </w:rPr>
      </w:pPr>
    </w:p>
    <w:p w:rsidR="00203719" w:rsidRPr="00203719" w:rsidRDefault="00203719" w:rsidP="002037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="00012DE2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863"/>
        <w:gridCol w:w="2827"/>
        <w:gridCol w:w="1118"/>
        <w:gridCol w:w="2800"/>
        <w:gridCol w:w="3349"/>
        <w:gridCol w:w="2760"/>
        <w:gridCol w:w="1718"/>
      </w:tblGrid>
      <w:tr w:rsidR="00203719" w:rsidRPr="006C07B1" w:rsidTr="0036418C">
        <w:trPr>
          <w:trHeight w:val="5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C413C5" w:rsidRDefault="00203719" w:rsidP="00C413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03719" w:rsidRPr="00C413C5" w:rsidRDefault="00203719" w:rsidP="00C413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C413C5" w:rsidRDefault="00203719" w:rsidP="00C413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C413C5" w:rsidRDefault="00AC752D" w:rsidP="00C413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03719" w:rsidRPr="00C413C5" w:rsidRDefault="00203719" w:rsidP="00C413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C413C5" w:rsidRDefault="00203719" w:rsidP="00C413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C413C5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C07B1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C413C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и предметные результаты обучения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(подготовка к ЕГЭ и ГИА)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C413C5" w:rsidRDefault="00C413C5" w:rsidP="00C413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C413C5" w:rsidRDefault="00C413C5" w:rsidP="00C413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3C5" w:rsidRPr="00C413C5" w:rsidRDefault="00C413C5" w:rsidP="00C413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C413C5" w:rsidRDefault="00C413C5" w:rsidP="00C413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413C5" w:rsidRPr="00C413C5" w:rsidRDefault="00C413C5" w:rsidP="00C413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C413C5" w:rsidRDefault="00203719" w:rsidP="00C413C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13C5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03719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3719" w:rsidRPr="00126324" w:rsidTr="003B1DA1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Default="004D248C" w:rsidP="0012632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203719"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«</w:t>
            </w:r>
            <w:r w:rsidR="009B4236">
              <w:rPr>
                <w:rFonts w:ascii="Times New Roman" w:hAnsi="Times New Roman" w:cs="Times New Roman"/>
                <w:b/>
                <w:sz w:val="20"/>
                <w:szCs w:val="20"/>
              </w:rPr>
              <w:t>Моя страна в мире</w:t>
            </w:r>
            <w:r w:rsidR="00DC28D0"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26324" w:rsidRPr="00126324" w:rsidRDefault="00126324" w:rsidP="0012632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19E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знает мир о твоей стране?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0" w:rsidRDefault="00B22A20" w:rsidP="00B22A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</w:t>
            </w:r>
          </w:p>
          <w:p w:rsidR="001619EC" w:rsidRPr="006C07B1" w:rsidRDefault="00B22A20" w:rsidP="00B22A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20" w:rsidRPr="00B22A20" w:rsidRDefault="00B22A20" w:rsidP="00B2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Формирование лексических навыков говорения при усвоении </w:t>
            </w: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слварного</w:t>
            </w:r>
            <w:proofErr w:type="spell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запаса по темам «Родная страна и страны изучаемого языка: культурные особенности», «</w:t>
            </w: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Выда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</w:p>
          <w:p w:rsidR="00B22A20" w:rsidRPr="00B22A20" w:rsidRDefault="00B22A20" w:rsidP="00B2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ющиеся</w:t>
            </w:r>
            <w:proofErr w:type="spellEnd"/>
            <w:proofErr w:type="gram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люди, их вклад в</w:t>
            </w:r>
          </w:p>
          <w:p w:rsidR="00B22A20" w:rsidRPr="00B22A20" w:rsidRDefault="00B22A20" w:rsidP="00B2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мировую культуру», «Роль</w:t>
            </w:r>
          </w:p>
          <w:p w:rsidR="00B22A20" w:rsidRPr="00B22A20" w:rsidRDefault="00B22A20" w:rsidP="00B2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иностранного языка» посредством </w:t>
            </w: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зна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комств</w:t>
            </w: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а с достижениями </w:t>
            </w: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</w:p>
          <w:p w:rsidR="00B22A20" w:rsidRPr="00B22A20" w:rsidRDefault="00B22A20" w:rsidP="00B2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proofErr w:type="gram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ликобритании</w:t>
            </w:r>
            <w:proofErr w:type="spellEnd"/>
            <w:proofErr w:type="gram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России в</w:t>
            </w:r>
          </w:p>
          <w:p w:rsidR="001619EC" w:rsidRPr="006C07B1" w:rsidRDefault="00B22A20" w:rsidP="00B22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разных</w:t>
            </w:r>
            <w:proofErr w:type="gram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областях в текстах разной направленности.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12B5" w:rsidRDefault="004612B5" w:rsidP="004612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D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4612B5" w:rsidRDefault="004612B5" w:rsidP="004612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разной степенью охвата содержания (полного, основного, с поиском информации) при работе с художественными, публицистическими текстами в рамках тематики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раздела.</w:t>
            </w:r>
          </w:p>
          <w:p w:rsidR="004612B5" w:rsidRDefault="004612B5" w:rsidP="0046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Определение темы и содержания по заголовку.</w:t>
            </w:r>
          </w:p>
          <w:p w:rsidR="004612B5" w:rsidRDefault="004612B5" w:rsidP="0046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Понимание связи между </w:t>
            </w:r>
            <w:r w:rsidR="000B119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отдельными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предложениями текста.</w:t>
            </w:r>
          </w:p>
          <w:p w:rsidR="004612B5" w:rsidRDefault="004612B5" w:rsidP="004612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2B5" w:rsidRDefault="004612B5" w:rsidP="004612B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612B5" w:rsidRPr="007F6D86" w:rsidRDefault="004612B5" w:rsidP="004612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-Выявление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 xml:space="preserve"> сходств и различий </w:t>
            </w:r>
            <w:r w:rsidR="000B1199">
              <w:rPr>
                <w:rFonts w:ascii="Times New Roman" w:hAnsi="Times New Roman" w:cs="Times New Roman"/>
                <w:sz w:val="20"/>
                <w:szCs w:val="20"/>
              </w:rPr>
              <w:t>между образом жизни в</w:t>
            </w:r>
            <w:r w:rsidRPr="007F6D86">
              <w:rPr>
                <w:rFonts w:ascii="Times New Roman" w:hAnsi="Times New Roman" w:cs="Times New Roman"/>
                <w:sz w:val="20"/>
                <w:szCs w:val="20"/>
              </w:rPr>
              <w:t xml:space="preserve"> Британии, США и России.</w:t>
            </w:r>
          </w:p>
          <w:p w:rsidR="004612B5" w:rsidRDefault="000B1199" w:rsidP="004612B5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Оценочное сообщение.</w:t>
            </w:r>
          </w:p>
          <w:p w:rsidR="004612B5" w:rsidRDefault="000B1199" w:rsidP="004612B5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Выражение</w:t>
            </w:r>
            <w:r w:rsidR="004612B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отношения к прочитанному/услышанному.</w:t>
            </w:r>
          </w:p>
          <w:p w:rsidR="004612B5" w:rsidRDefault="004612B5" w:rsidP="004612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2B5" w:rsidRDefault="004612B5" w:rsidP="00092C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</w:t>
            </w:r>
            <w:r w:rsidR="00092C38">
              <w:rPr>
                <w:rFonts w:ascii="Times New Roman" w:hAnsi="Times New Roman" w:cs="Times New Roman"/>
                <w:sz w:val="20"/>
                <w:szCs w:val="20"/>
              </w:rPr>
              <w:t>ние диалога-расспроса и диалога-обмена мнениями.</w:t>
            </w:r>
          </w:p>
          <w:p w:rsidR="004612B5" w:rsidRDefault="004612B5" w:rsidP="004612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612B5" w:rsidRDefault="004612B5" w:rsidP="004612B5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  <w:t>Письмо</w:t>
            </w:r>
          </w:p>
          <w:p w:rsidR="004612B5" w:rsidRDefault="00105AEC" w:rsidP="004612B5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Запись ответов в краткой форме.</w:t>
            </w:r>
          </w:p>
          <w:p w:rsidR="00105AEC" w:rsidRDefault="00105AEC" w:rsidP="004612B5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Сочинение с использованием вводных слов для выстраивания логики содержания.</w:t>
            </w:r>
          </w:p>
          <w:p w:rsidR="004612B5" w:rsidRPr="005358D0" w:rsidRDefault="004612B5" w:rsidP="004612B5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612B5" w:rsidRPr="00126262" w:rsidRDefault="004612B5" w:rsidP="004612B5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  <w:u w:val="single"/>
              </w:rPr>
              <w:t>Языковой материал</w:t>
            </w:r>
          </w:p>
          <w:p w:rsidR="004612B5" w:rsidRDefault="004612B5" w:rsidP="004612B5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Узнавание в текстах (на слуховой и печатной основе) и оперирование в собственной устной/ письменной речи:</w:t>
            </w:r>
          </w:p>
          <w:p w:rsidR="00105AEC" w:rsidRPr="00B22A20" w:rsidRDefault="004612B5" w:rsidP="0010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 словарным запасом по теме «</w:t>
            </w:r>
            <w:r w:rsidR="00105AEC"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Родная страна и страны изучаемого языка: куль</w:t>
            </w:r>
            <w:r w:rsidR="00105AE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</w:p>
          <w:p w:rsidR="004612B5" w:rsidRDefault="00105AEC" w:rsidP="00105A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турные</w:t>
            </w:r>
            <w:proofErr w:type="spellEnd"/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особенности», «Выдающиеся люди, их вклад в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мировую культуру», «Роль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B22A2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иностранного языка</w:t>
            </w:r>
            <w:r w:rsidR="004612B5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»;</w:t>
            </w:r>
          </w:p>
          <w:p w:rsidR="004612B5" w:rsidRDefault="004612B5" w:rsidP="005E77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 </w:t>
            </w:r>
            <w:r w:rsidR="005E77B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изученным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</w:t>
            </w:r>
            <w:r w:rsidR="005E77B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мматическим материалом.</w:t>
            </w:r>
          </w:p>
          <w:p w:rsidR="004612B5" w:rsidRDefault="004612B5" w:rsidP="004612B5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4612B5" w:rsidRPr="00126262" w:rsidRDefault="004612B5" w:rsidP="00461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словообразовательным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элементам, контексту, аналогии с русским</w:t>
            </w:r>
          </w:p>
          <w:p w:rsidR="004612B5" w:rsidRPr="00126262" w:rsidRDefault="004612B5" w:rsidP="004612B5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  <w:p w:rsidR="004612B5" w:rsidRDefault="004612B5" w:rsidP="004612B5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4612B5" w:rsidRDefault="004612B5" w:rsidP="004612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E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Какими людьми известна твоя страна?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D6" w:rsidRDefault="00FC43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</w:t>
            </w:r>
          </w:p>
          <w:p w:rsidR="001619EC" w:rsidRPr="006C07B1" w:rsidRDefault="00362E3A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Default="00362E3A" w:rsidP="00362E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речевых умений при рассказе о выдающихся людях  с использованием справочного биографического материала  (Ньютон,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Фарадэй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Рутерфорд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Стивенсон,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Тёрнер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 Королёв, Менделеев и др.)</w:t>
            </w:r>
          </w:p>
          <w:p w:rsidR="00FC43D6" w:rsidRPr="00FC43D6" w:rsidRDefault="00FC43D6" w:rsidP="00362E3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 словообразовательных суффиксов существительных (-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FC43D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ence</w:t>
            </w:r>
            <w:proofErr w:type="spellEnd"/>
            <w:r w:rsidRPr="00FC43D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FC43D6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FC43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E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9B42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английский всемирный язык?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835860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и речевые упражнения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835860" w:rsidRDefault="00835860" w:rsidP="008358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835860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Развитие лексических навыков говорения  на основе работы с информацией о роли английского и русского языков в мире, о самых распространенных языках.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E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Зачем изучать иностранные языки?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EC3F2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монологической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F26" w:rsidRPr="00EC3F26" w:rsidRDefault="00EC3F26" w:rsidP="00EC3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C3F2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Выводы при знакомстве с мнениями британских и российских</w:t>
            </w:r>
          </w:p>
          <w:p w:rsidR="001619EC" w:rsidRPr="00EC3F26" w:rsidRDefault="00EC3F26" w:rsidP="00EC3F26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EC3F2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детей о том, какой иностранный язык они изучают и почему.</w:t>
            </w:r>
          </w:p>
          <w:p w:rsidR="00EC3F26" w:rsidRPr="006C07B1" w:rsidRDefault="00EC3F26" w:rsidP="00EC3F2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C3F26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Высказывание своего мнения с опорой на речевые клише.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E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учить язык эффективно?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</w:t>
            </w:r>
            <w:r w:rsidR="00435C72">
              <w:rPr>
                <w:rFonts w:ascii="Times New Roman" w:hAnsi="Times New Roman" w:cs="Times New Roman"/>
                <w:sz w:val="20"/>
                <w:szCs w:val="20"/>
              </w:rPr>
              <w:t>ктика устной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Default="00435C7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 умений при оформлении кратких высказываний на данную тему.</w:t>
            </w:r>
          </w:p>
          <w:p w:rsidR="00435C72" w:rsidRPr="00435C72" w:rsidRDefault="00435C7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в устных ответах грамматических правил: «Условные предложения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435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435C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типа».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E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курс ты изучал?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A006E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6E9" w:rsidRPr="00A006E9" w:rsidRDefault="00A006E9" w:rsidP="00A006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Диалог-расспрос и диалог-обмен мнениями о курсах английского</w:t>
            </w:r>
          </w:p>
          <w:p w:rsidR="001619EC" w:rsidRPr="00A006E9" w:rsidRDefault="00A006E9" w:rsidP="00A006E9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языка в Британии с опорой на образец и рекламные брошюры.</w:t>
            </w:r>
          </w:p>
          <w:p w:rsidR="00A006E9" w:rsidRPr="006C07B1" w:rsidRDefault="00A006E9" w:rsidP="00A006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006E9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Оформление речи с использованием конструкций для выражения рекомендации и (не)согласия что-либо сделать: «Это стоит того, чтобы…, потому что.../ Я (не) уверен, что это хороший способ …, потому что… и др.»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E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Роль иностранного языка (урок чтения).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316AC5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A006E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текста с целью разной степенью и глубиной 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понимания </w:t>
            </w:r>
            <w:r w:rsidRPr="002F12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 на примере отрывка из художествен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произведения.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E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привлекает людей в Британию?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93033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93033C" w:rsidRDefault="0093033C" w:rsidP="009303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Аудирование</w:t>
            </w:r>
            <w:proofErr w:type="spellEnd"/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информации о некоторых </w:t>
            </w:r>
            <w:proofErr w:type="spellStart"/>
            <w:proofErr w:type="gramStart"/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достопримеча-тельностях</w:t>
            </w:r>
            <w:proofErr w:type="spellEnd"/>
            <w:proofErr w:type="gramEnd"/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Великобритании посредством соотнесения предложений и иллюстративной наглядности с прослушанным в результате понимания полного, основного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содержания</w:t>
            </w:r>
            <w:r w:rsidRPr="0093033C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и поиска конкретной информации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EC" w:rsidRPr="006C07B1" w:rsidTr="0036418C">
        <w:trPr>
          <w:trHeight w:val="23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Стоит ли посетить твою страну?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8710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Default="00ED5AE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в письменной форме при написании сочинения по теме на основе знакомства с мнениями иностранцев о России с опорой на план построения сочинения</w:t>
            </w:r>
            <w:r w:rsidR="00224248">
              <w:rPr>
                <w:rFonts w:ascii="Times New Roman" w:hAnsi="Times New Roman" w:cs="Times New Roman"/>
                <w:sz w:val="20"/>
                <w:szCs w:val="20"/>
              </w:rPr>
              <w:t xml:space="preserve"> (введение, мнения и аргументы, заключение)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D5AE2" w:rsidRPr="006C07B1" w:rsidRDefault="00ED5AE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изученных вводных слов и фраз как средств логической связи между частями сочинения: «во-первых, с одной/другой стороны, </w:t>
            </w:r>
            <w:r w:rsidR="0087106F">
              <w:rPr>
                <w:rFonts w:ascii="Times New Roman" w:hAnsi="Times New Roman" w:cs="Times New Roman"/>
                <w:sz w:val="20"/>
                <w:szCs w:val="20"/>
              </w:rPr>
              <w:t>в завершении и др.»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9EC" w:rsidRPr="006C07B1" w:rsidTr="0036418C">
        <w:trPr>
          <w:trHeight w:val="33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чего благотворительная юмористическая организация?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22424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22424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статьи о благотворительной организации Великобритании с определением заголовка к каждой её части и поиском конкретной информации.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9EC" w:rsidRPr="006C07B1" w:rsidRDefault="001619E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502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«Моя страна в мире».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874B26" w:rsidRDefault="00E36502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502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 и языки.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Pr="00B76847" w:rsidRDefault="00E36502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502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E36502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-Это Россия.</w:t>
            </w:r>
          </w:p>
          <w:p w:rsidR="00E36502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-Моя страна от А до Я.</w:t>
            </w:r>
          </w:p>
          <w:p w:rsidR="00E36502" w:rsidRPr="006C07B1" w:rsidRDefault="00E3650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-Учим русский язык!</w:t>
            </w:r>
          </w:p>
        </w:tc>
      </w:tr>
      <w:tr w:rsidR="0036418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3641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«Моя страна в мире».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Default="0036418C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36418C" w:rsidRDefault="0036418C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36418C" w:rsidRDefault="0036418C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ответ;</w:t>
            </w:r>
          </w:p>
          <w:p w:rsidR="0036418C" w:rsidRDefault="0036418C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</w:t>
            </w:r>
          </w:p>
          <w:p w:rsidR="00012DE2" w:rsidRPr="006D1C4B" w:rsidRDefault="00012DE2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B76847" w:rsidRDefault="0036418C" w:rsidP="00BE2BB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18C" w:rsidRPr="006C07B1" w:rsidTr="00BE2ABE">
        <w:trPr>
          <w:trHeight w:val="250"/>
        </w:trPr>
        <w:tc>
          <w:tcPr>
            <w:tcW w:w="163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280726" w:rsidRDefault="0036418C" w:rsidP="0028072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Наш школьный годовой альбом</w:t>
            </w: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18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особенного в твоей школе?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5F075A" w:rsidRDefault="0036418C" w:rsidP="006D1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5F075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Устный рассказ по плану о своей школе на основе знакомства с тем, как британские и американские</w:t>
            </w:r>
          </w:p>
          <w:p w:rsidR="0036418C" w:rsidRPr="005F075A" w:rsidRDefault="0036418C" w:rsidP="005F075A">
            <w:pPr>
              <w:autoSpaceDE w:val="0"/>
              <w:autoSpaceDN w:val="0"/>
              <w:adjustRightInd w:val="0"/>
              <w:spacing w:after="0" w:line="240" w:lineRule="auto"/>
              <w:rPr>
                <w:rFonts w:ascii="PragmaticaC" w:hAnsi="PragmaticaC" w:cs="PragmaticaC"/>
                <w:color w:val="231F20"/>
                <w:sz w:val="19"/>
                <w:szCs w:val="19"/>
              </w:rPr>
            </w:pPr>
            <w:r w:rsidRPr="005F075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школьники проводят свой досуг, в каких школьных конкурсах и проектах участвуют, как оформляют альбом выпускника школы.</w:t>
            </w:r>
          </w:p>
        </w:tc>
        <w:tc>
          <w:tcPr>
            <w:tcW w:w="27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DF73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DF73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и полного содержания, извлечение конкретной информации в текстах различной функциональной направленности  по предложенной тематике.</w:t>
            </w: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36418C" w:rsidRPr="007F6D86" w:rsidRDefault="0036418C" w:rsidP="00213A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-Передача информации о собственной культуре.</w:t>
            </w: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 оценочных суждений в выражении отношения к чему-либо.</w:t>
            </w: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Использование прочитанного/услышанного для построения собственного высказывания.</w:t>
            </w: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диалога-обмена мнениями:</w:t>
            </w: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вежливый переспрос;</w:t>
            </w: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уточняющей информации.</w:t>
            </w: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18C" w:rsidRPr="002F7C05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F7C0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сообщение.</w:t>
            </w: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 из прочитанного.</w:t>
            </w: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Записи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аудитивной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основе.</w:t>
            </w: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18C" w:rsidRDefault="0036418C" w:rsidP="00986104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510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36418C" w:rsidRDefault="0036418C" w:rsidP="00986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5108">
              <w:rPr>
                <w:rFonts w:ascii="Times New Roman" w:hAnsi="Times New Roman" w:cs="Times New Roman"/>
                <w:sz w:val="20"/>
                <w:szCs w:val="20"/>
              </w:rPr>
              <w:t xml:space="preserve">Оперирование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при работе с информационными источниками  и при построении собственных высказываний в устной/письменной форме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следующим материалом:</w:t>
            </w:r>
          </w:p>
          <w:p w:rsidR="0036418C" w:rsidRPr="000C7B2A" w:rsidRDefault="0036418C" w:rsidP="000C7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-известным </w:t>
            </w:r>
            <w:r w:rsidRPr="00145108"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лексическим запасом по теме </w:t>
            </w:r>
            <w:r w:rsidRPr="000C7B2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Школа», «Планы на будущее», «Досуг 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молодежи», «</w:t>
            </w:r>
            <w:proofErr w:type="spellStart"/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Межлич</w:t>
            </w:r>
            <w:proofErr w:type="spellEnd"/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-</w:t>
            </w:r>
          </w:p>
          <w:p w:rsidR="0036418C" w:rsidRDefault="0036418C" w:rsidP="009861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spellStart"/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ностные</w:t>
            </w:r>
            <w:proofErr w:type="spell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отношения;</w:t>
            </w:r>
          </w:p>
          <w:p w:rsidR="0036418C" w:rsidRPr="000C7B2A" w:rsidRDefault="0036418C" w:rsidP="000C7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-известными грамматическими явлениями: 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озвратные местоимения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В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ремена английского глагола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К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освенная речь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</w:t>
            </w: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рилагательные</w:t>
            </w:r>
          </w:p>
          <w:p w:rsidR="0036418C" w:rsidRPr="000C7B2A" w:rsidRDefault="0036418C" w:rsidP="000C7B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0C7B2A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и наречия».</w:t>
            </w:r>
          </w:p>
          <w:p w:rsidR="0036418C" w:rsidRPr="00126262" w:rsidRDefault="0036418C" w:rsidP="00986104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Понимание значения незнакомых языковых явлений (слов,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грам-матических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конструкций)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словообразовательным элементам, контексту, аналогии с русским</w:t>
            </w:r>
          </w:p>
          <w:p w:rsidR="0036418C" w:rsidRPr="000936B0" w:rsidRDefault="0036418C" w:rsidP="006C07B1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18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Межличностные отношения (урок чтения).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отрывка их художественного произведения с выполнением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упражнений, направленных на разную степень понимания содержания.</w:t>
            </w:r>
          </w:p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мнения о прочитанном.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18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Выдающиеся ученики твоего класса.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7161A8" w:rsidRDefault="0036418C" w:rsidP="007161A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61A8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навыков при сообщении на тему урока по плану после знакомства с отзывами школьников в альбоме выпускников об их одноклассниках.</w:t>
            </w:r>
          </w:p>
          <w:p w:rsidR="0036418C" w:rsidRPr="005F075A" w:rsidRDefault="0036418C" w:rsidP="007161A8">
            <w:pPr>
              <w:pStyle w:val="a3"/>
            </w:pPr>
            <w:r w:rsidRPr="007161A8">
              <w:rPr>
                <w:rFonts w:ascii="Times New Roman" w:hAnsi="Times New Roman" w:cs="Times New Roman"/>
                <w:sz w:val="20"/>
                <w:szCs w:val="20"/>
              </w:rPr>
              <w:t>Усвоение британского и американского варианта лексики: «оценка, юмор, честь».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18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у тебя мечты и цели?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7161A8" w:rsidRDefault="0036418C" w:rsidP="007161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 w:rsidRPr="007161A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Устное сообщение с опорой на краткий план по теме урока на примере знакомства с записями иностранных школьников в альбоме выпускников об их планах на будущее.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18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«Школьный альбом».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874B26" w:rsidRDefault="0036418C" w:rsidP="00AC77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18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и мечты о будущем.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-Что особенного в нашей школе?</w:t>
            </w:r>
          </w:p>
          <w:p w:rsidR="0036418C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-Выдающиеся ученики моего класса.</w:t>
            </w:r>
          </w:p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-Наши планы и цели.</w:t>
            </w:r>
          </w:p>
        </w:tc>
      </w:tr>
      <w:tr w:rsidR="0036418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AF3992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936B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«Моя страна. Моя школа».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A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разделах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7.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18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BC296E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C29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A60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1-7.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BE2A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18C" w:rsidRPr="006C07B1" w:rsidTr="0036418C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BC296E" w:rsidRDefault="00012DE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100-105</w:t>
            </w:r>
          </w:p>
          <w:p w:rsidR="0036418C" w:rsidRPr="00AF3992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8C" w:rsidRPr="006C07B1" w:rsidRDefault="0036418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</w:tr>
    </w:tbl>
    <w:p w:rsidR="00203719" w:rsidRDefault="00203719"/>
    <w:p w:rsidR="00012DE2" w:rsidRDefault="00012DE2" w:rsidP="00012DE2">
      <w:pPr>
        <w:pStyle w:val="1"/>
        <w:jc w:val="center"/>
        <w:rPr>
          <w:b/>
          <w:bCs/>
          <w:sz w:val="28"/>
          <w:szCs w:val="28"/>
        </w:rPr>
      </w:pPr>
      <w:r w:rsidRPr="003E65F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Технологии, реали</w:t>
      </w:r>
      <w:r w:rsidRPr="003E65FA">
        <w:rPr>
          <w:b/>
          <w:bCs/>
          <w:sz w:val="28"/>
          <w:szCs w:val="28"/>
        </w:rPr>
        <w:t>зуемые в образовательном процессе</w:t>
      </w:r>
      <w:r>
        <w:rPr>
          <w:b/>
          <w:bCs/>
          <w:sz w:val="28"/>
          <w:szCs w:val="28"/>
        </w:rPr>
        <w:t xml:space="preserve"> </w:t>
      </w:r>
    </w:p>
    <w:p w:rsidR="00012DE2" w:rsidRDefault="00012DE2" w:rsidP="00012DE2">
      <w:pPr>
        <w:pStyle w:val="1"/>
        <w:jc w:val="center"/>
        <w:rPr>
          <w:b/>
          <w:bCs/>
          <w:sz w:val="28"/>
          <w:szCs w:val="28"/>
        </w:rPr>
      </w:pPr>
    </w:p>
    <w:p w:rsidR="00012DE2" w:rsidRPr="003C28B1" w:rsidRDefault="00012DE2" w:rsidP="00012D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технологии,  построенные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3C28B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C28B1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012DE2" w:rsidRPr="003C28B1" w:rsidRDefault="00012DE2" w:rsidP="00012D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012DE2" w:rsidRPr="003C28B1" w:rsidRDefault="00012DE2" w:rsidP="00012DE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Технология проблемного 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обучения  с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познавательное  усвоение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учениками заданного предметного материала</w:t>
      </w:r>
    </w:p>
    <w:p w:rsidR="00012DE2" w:rsidRPr="00F66D5D" w:rsidRDefault="00012DE2" w:rsidP="00012DE2">
      <w:pPr>
        <w:pStyle w:val="a3"/>
        <w:numPr>
          <w:ilvl w:val="0"/>
          <w:numId w:val="5"/>
        </w:numPr>
      </w:pPr>
      <w:r w:rsidRPr="003C28B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012DE2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E2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7772">
        <w:rPr>
          <w:rFonts w:ascii="Times New Roman" w:hAnsi="Times New Roman" w:cs="Times New Roman"/>
          <w:b/>
          <w:sz w:val="28"/>
          <w:szCs w:val="28"/>
        </w:rPr>
        <w:lastRenderedPageBreak/>
        <w:t>6.Механизмы формирования ключевых компетенций обучающихся</w:t>
      </w:r>
    </w:p>
    <w:p w:rsidR="00012DE2" w:rsidRPr="00587772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DE2" w:rsidRPr="00587772" w:rsidRDefault="00012DE2" w:rsidP="00012D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</w:p>
    <w:p w:rsidR="00012DE2" w:rsidRPr="00587772" w:rsidRDefault="00012DE2" w:rsidP="00012D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012DE2" w:rsidRDefault="00012DE2" w:rsidP="00012D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функциональных коммуникативных опор</w:t>
      </w:r>
    </w:p>
    <w:p w:rsidR="00012DE2" w:rsidRDefault="00012DE2" w:rsidP="00012DE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сопоставление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реалий родной и иноязычной культур</w:t>
      </w:r>
    </w:p>
    <w:p w:rsidR="00012DE2" w:rsidRPr="00587772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E2" w:rsidRPr="00587772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6.1Тематика исследовательских и творческих проектов</w:t>
      </w:r>
    </w:p>
    <w:p w:rsidR="00012DE2" w:rsidRPr="00CF6094" w:rsidRDefault="00012DE2" w:rsidP="00012DE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Раздел: </w:t>
      </w:r>
      <w:r>
        <w:rPr>
          <w:rFonts w:ascii="Times New Roman" w:hAnsi="Times New Roman" w:cs="Times New Roman"/>
          <w:i/>
          <w:sz w:val="28"/>
          <w:szCs w:val="28"/>
        </w:rPr>
        <w:t>групповой</w:t>
      </w:r>
      <w:r w:rsidRPr="000B7DDC">
        <w:rPr>
          <w:rFonts w:ascii="Times New Roman" w:hAnsi="Times New Roman" w:cs="Times New Roman"/>
          <w:i/>
          <w:sz w:val="28"/>
          <w:szCs w:val="28"/>
        </w:rPr>
        <w:t xml:space="preserve"> проект; создание </w:t>
      </w:r>
      <w:r>
        <w:rPr>
          <w:rFonts w:ascii="Times New Roman" w:hAnsi="Times New Roman" w:cs="Times New Roman"/>
          <w:i/>
          <w:sz w:val="28"/>
          <w:szCs w:val="28"/>
        </w:rPr>
        <w:t>брошюры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-Литературная викторина.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-Создаём книжную обложку.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-Литературная карта твоего региона.</w:t>
      </w:r>
    </w:p>
    <w:p w:rsidR="00012DE2" w:rsidRPr="00CF6094" w:rsidRDefault="00012DE2" w:rsidP="00012DE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Раздел: </w:t>
      </w:r>
      <w:r w:rsidRPr="000B7DDC">
        <w:rPr>
          <w:rFonts w:ascii="Times New Roman" w:hAnsi="Times New Roman" w:cs="Times New Roman"/>
          <w:i/>
          <w:sz w:val="28"/>
          <w:szCs w:val="28"/>
        </w:rPr>
        <w:t>индивидуальный проект; офо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 w:rsidRPr="000B7DDC">
        <w:rPr>
          <w:rFonts w:ascii="Times New Roman" w:hAnsi="Times New Roman" w:cs="Times New Roman"/>
          <w:i/>
          <w:sz w:val="28"/>
          <w:szCs w:val="28"/>
        </w:rPr>
        <w:t>мление плаката/афиши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-Готовим афишу.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-Мой любимый певец/группа.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-Музыкальная карта моей страны.</w:t>
      </w:r>
    </w:p>
    <w:p w:rsidR="00012DE2" w:rsidRPr="00CF6094" w:rsidRDefault="00012DE2" w:rsidP="00012DE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Раздел: </w:t>
      </w:r>
      <w:r w:rsidRPr="00E165B8">
        <w:rPr>
          <w:rFonts w:ascii="Times New Roman" w:hAnsi="Times New Roman" w:cs="Times New Roman"/>
          <w:i/>
          <w:sz w:val="28"/>
          <w:szCs w:val="28"/>
        </w:rPr>
        <w:t xml:space="preserve">индивидуальный проект; </w:t>
      </w:r>
      <w:r>
        <w:rPr>
          <w:rFonts w:ascii="Times New Roman" w:hAnsi="Times New Roman" w:cs="Times New Roman"/>
          <w:i/>
          <w:sz w:val="28"/>
          <w:szCs w:val="28"/>
        </w:rPr>
        <w:t>проведение конференции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-Мой собственный телеканал.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-Новости для молодёжи.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-Добавь свою рекламу!</w:t>
      </w:r>
    </w:p>
    <w:p w:rsidR="00012DE2" w:rsidRPr="00E165B8" w:rsidRDefault="00012DE2" w:rsidP="00012DE2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Раздел: </w:t>
      </w:r>
      <w:r w:rsidRPr="00E165B8">
        <w:rPr>
          <w:rFonts w:ascii="Times New Roman" w:hAnsi="Times New Roman" w:cs="Times New Roman"/>
          <w:i/>
          <w:sz w:val="28"/>
          <w:szCs w:val="28"/>
        </w:rPr>
        <w:t>групповой проект; создание презентации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бы я хотел улучшить сис</w:t>
      </w:r>
      <w:r w:rsidRPr="00CF6094">
        <w:rPr>
          <w:rFonts w:ascii="Times New Roman" w:hAnsi="Times New Roman" w:cs="Times New Roman"/>
          <w:sz w:val="28"/>
          <w:szCs w:val="28"/>
        </w:rPr>
        <w:t>тему образования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-Добро пожаловать на наш школьный сайт.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-Мои планы на будущее.</w:t>
      </w:r>
    </w:p>
    <w:p w:rsidR="00012DE2" w:rsidRPr="000B7DDC" w:rsidRDefault="00012DE2" w:rsidP="00012DE2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раздел: </w:t>
      </w:r>
      <w:r w:rsidRPr="000B7DDC">
        <w:rPr>
          <w:rFonts w:ascii="Times New Roman" w:hAnsi="Times New Roman" w:cs="Times New Roman"/>
          <w:i/>
          <w:sz w:val="28"/>
          <w:szCs w:val="28"/>
        </w:rPr>
        <w:t>коллективный проект; создание справочника профессий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F6094">
        <w:rPr>
          <w:rFonts w:ascii="Times New Roman" w:hAnsi="Times New Roman" w:cs="Times New Roman"/>
          <w:sz w:val="28"/>
          <w:szCs w:val="28"/>
        </w:rPr>
        <w:t>Профессии вокруг нас.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-Мой план на будущее.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-Мир профессий в России.</w:t>
      </w:r>
    </w:p>
    <w:p w:rsidR="00012DE2" w:rsidRPr="00CF6094" w:rsidRDefault="00012DE2" w:rsidP="00012DE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Раздел: </w:t>
      </w:r>
      <w:r w:rsidRPr="000B7DDC">
        <w:rPr>
          <w:rFonts w:ascii="Times New Roman" w:hAnsi="Times New Roman" w:cs="Times New Roman"/>
          <w:i/>
          <w:sz w:val="28"/>
          <w:szCs w:val="28"/>
        </w:rPr>
        <w:t>индивидуальный проект; виртуальная экскурсия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-Это Россия.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-Моя страна от А до Я.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-Учим русский язык!</w:t>
      </w:r>
    </w:p>
    <w:p w:rsidR="00012DE2" w:rsidRPr="00CF6094" w:rsidRDefault="00012DE2" w:rsidP="00012DE2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7 Раздел: </w:t>
      </w:r>
      <w:r w:rsidRPr="00061143">
        <w:rPr>
          <w:rFonts w:ascii="Times New Roman" w:hAnsi="Times New Roman" w:cs="Times New Roman"/>
          <w:i/>
          <w:sz w:val="28"/>
          <w:szCs w:val="28"/>
        </w:rPr>
        <w:t>индивидуальный проект; создание презентации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-Что особенного в нашей школе?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-Выдающиеся ученики моего класса.</w:t>
      </w:r>
    </w:p>
    <w:p w:rsidR="00012DE2" w:rsidRPr="00CF6094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-Наши планы и цели.</w:t>
      </w:r>
    </w:p>
    <w:p w:rsidR="00012DE2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E2" w:rsidRPr="00B908CD" w:rsidRDefault="00012DE2" w:rsidP="00012DE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>7. Ресурсное обеспечение образовательного процесса</w:t>
      </w:r>
    </w:p>
    <w:p w:rsidR="00012DE2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E2" w:rsidRPr="00B908CD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B908CD"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012DE2" w:rsidRPr="00B908CD" w:rsidRDefault="00012DE2" w:rsidP="00012D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908CD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B908CD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ABBY</w:t>
      </w:r>
      <w:r w:rsidRPr="00B908C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908CD">
        <w:rPr>
          <w:rFonts w:ascii="Times New Roman" w:hAnsi="Times New Roman" w:cs="Times New Roman"/>
          <w:sz w:val="28"/>
          <w:szCs w:val="28"/>
        </w:rPr>
        <w:t>аудиокурсом</w:t>
      </w:r>
      <w:proofErr w:type="spellEnd"/>
      <w:r w:rsidRPr="00B908CD">
        <w:rPr>
          <w:rFonts w:ascii="Times New Roman" w:hAnsi="Times New Roman" w:cs="Times New Roman"/>
          <w:sz w:val="28"/>
          <w:szCs w:val="28"/>
        </w:rPr>
        <w:t xml:space="preserve"> (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908CD">
        <w:rPr>
          <w:rFonts w:ascii="Times New Roman" w:hAnsi="Times New Roman" w:cs="Times New Roman"/>
          <w:sz w:val="28"/>
          <w:szCs w:val="28"/>
        </w:rPr>
        <w:t>)</w:t>
      </w:r>
    </w:p>
    <w:p w:rsidR="00012DE2" w:rsidRPr="00B908CD" w:rsidRDefault="00012DE2" w:rsidP="00012DE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Интернет-</w:t>
      </w:r>
      <w:proofErr w:type="gramStart"/>
      <w:r w:rsidRPr="00B908CD">
        <w:rPr>
          <w:rFonts w:ascii="Times New Roman" w:hAnsi="Times New Roman" w:cs="Times New Roman"/>
          <w:sz w:val="28"/>
          <w:szCs w:val="28"/>
        </w:rPr>
        <w:t xml:space="preserve">сайт:  </w:t>
      </w:r>
      <w:hyperlink r:id="rId5" w:history="1">
        <w:r w:rsidRPr="00B908CD">
          <w:rPr>
            <w:rStyle w:val="a4"/>
            <w:rFonts w:ascii="Times New Roman" w:hAnsi="Times New Roman" w:cs="Times New Roman"/>
            <w:sz w:val="28"/>
            <w:szCs w:val="28"/>
          </w:rPr>
          <w:t>www.prosv.ru/umk/we</w:t>
        </w:r>
        <w:proofErr w:type="gramEnd"/>
      </w:hyperlink>
    </w:p>
    <w:p w:rsidR="00012DE2" w:rsidRPr="00B908CD" w:rsidRDefault="00012DE2" w:rsidP="00012DE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2DE2" w:rsidRDefault="00012DE2" w:rsidP="00012DE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7.2    Соответствие минимальным требованиям к оснащению общеобразовательных </w:t>
      </w:r>
      <w:proofErr w:type="gramStart"/>
      <w:r w:rsidRPr="00B908CD">
        <w:rPr>
          <w:rFonts w:ascii="Times New Roman" w:hAnsi="Times New Roman" w:cs="Times New Roman"/>
          <w:b/>
          <w:sz w:val="28"/>
          <w:szCs w:val="28"/>
        </w:rPr>
        <w:t>учреждений  для</w:t>
      </w:r>
      <w:proofErr w:type="gramEnd"/>
      <w:r w:rsidRPr="00B908CD">
        <w:rPr>
          <w:rFonts w:ascii="Times New Roman" w:hAnsi="Times New Roman" w:cs="Times New Roman"/>
          <w:b/>
          <w:sz w:val="28"/>
          <w:szCs w:val="28"/>
        </w:rPr>
        <w:t xml:space="preserve"> реализации ООП основного общего образования по английскому языку:</w:t>
      </w:r>
    </w:p>
    <w:p w:rsidR="00012DE2" w:rsidRPr="004E38F7" w:rsidRDefault="00012DE2" w:rsidP="00012D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(проектор, экран)</w:t>
      </w:r>
      <w:r w:rsidRPr="00CF6094">
        <w:rPr>
          <w:rFonts w:ascii="Times New Roman" w:hAnsi="Times New Roman" w:cs="Times New Roman"/>
          <w:sz w:val="28"/>
          <w:szCs w:val="28"/>
        </w:rPr>
        <w:t>; Компьютер, ноутбук;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2DE2" w:rsidRPr="00B908CD" w:rsidRDefault="00012DE2" w:rsidP="00012DE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Лингафонный кабинет</w:t>
      </w:r>
      <w:r>
        <w:rPr>
          <w:rFonts w:ascii="Times New Roman" w:hAnsi="Times New Roman" w:cs="Times New Roman"/>
          <w:sz w:val="28"/>
          <w:szCs w:val="28"/>
        </w:rPr>
        <w:t xml:space="preserve"> (3).</w:t>
      </w:r>
    </w:p>
    <w:p w:rsidR="00012DE2" w:rsidRDefault="00012DE2"/>
    <w:sectPr w:rsidR="00012DE2" w:rsidSect="001F7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775D"/>
    <w:multiLevelType w:val="hybridMultilevel"/>
    <w:tmpl w:val="E980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45EB4"/>
    <w:multiLevelType w:val="hybridMultilevel"/>
    <w:tmpl w:val="BB16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850A0"/>
    <w:multiLevelType w:val="hybridMultilevel"/>
    <w:tmpl w:val="768E90C2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37B9B"/>
    <w:multiLevelType w:val="hybridMultilevel"/>
    <w:tmpl w:val="98F8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701D"/>
    <w:rsid w:val="000051D9"/>
    <w:rsid w:val="00005A4E"/>
    <w:rsid w:val="00007EA4"/>
    <w:rsid w:val="00012DE2"/>
    <w:rsid w:val="00034877"/>
    <w:rsid w:val="00036BE2"/>
    <w:rsid w:val="000402D2"/>
    <w:rsid w:val="000459E5"/>
    <w:rsid w:val="000517C0"/>
    <w:rsid w:val="0005282C"/>
    <w:rsid w:val="000547BB"/>
    <w:rsid w:val="00074B61"/>
    <w:rsid w:val="00081A50"/>
    <w:rsid w:val="00092C38"/>
    <w:rsid w:val="000936B0"/>
    <w:rsid w:val="00094780"/>
    <w:rsid w:val="00094B43"/>
    <w:rsid w:val="000B1199"/>
    <w:rsid w:val="000B47F8"/>
    <w:rsid w:val="000B4EDA"/>
    <w:rsid w:val="000C181A"/>
    <w:rsid w:val="000C7B2A"/>
    <w:rsid w:val="000D6295"/>
    <w:rsid w:val="000D7F11"/>
    <w:rsid w:val="000F64A8"/>
    <w:rsid w:val="00105AEC"/>
    <w:rsid w:val="00123EA8"/>
    <w:rsid w:val="00126262"/>
    <w:rsid w:val="00126324"/>
    <w:rsid w:val="001276A4"/>
    <w:rsid w:val="00131824"/>
    <w:rsid w:val="00135821"/>
    <w:rsid w:val="001366A9"/>
    <w:rsid w:val="00136D02"/>
    <w:rsid w:val="00145108"/>
    <w:rsid w:val="001557CF"/>
    <w:rsid w:val="001604B3"/>
    <w:rsid w:val="001619EC"/>
    <w:rsid w:val="0017065B"/>
    <w:rsid w:val="00175951"/>
    <w:rsid w:val="00183069"/>
    <w:rsid w:val="00184417"/>
    <w:rsid w:val="00195FD6"/>
    <w:rsid w:val="001A3410"/>
    <w:rsid w:val="001B53A6"/>
    <w:rsid w:val="001B74A7"/>
    <w:rsid w:val="001C1640"/>
    <w:rsid w:val="001C29DB"/>
    <w:rsid w:val="001C4CF1"/>
    <w:rsid w:val="001E00A6"/>
    <w:rsid w:val="001E7B31"/>
    <w:rsid w:val="001F6C5E"/>
    <w:rsid w:val="001F701D"/>
    <w:rsid w:val="00203719"/>
    <w:rsid w:val="00203EEC"/>
    <w:rsid w:val="002102F5"/>
    <w:rsid w:val="00213AAB"/>
    <w:rsid w:val="00214E6C"/>
    <w:rsid w:val="00220AE6"/>
    <w:rsid w:val="00224248"/>
    <w:rsid w:val="00231D6E"/>
    <w:rsid w:val="00241F04"/>
    <w:rsid w:val="00256D5B"/>
    <w:rsid w:val="00257391"/>
    <w:rsid w:val="002604D1"/>
    <w:rsid w:val="00265DBE"/>
    <w:rsid w:val="002702C6"/>
    <w:rsid w:val="00274C30"/>
    <w:rsid w:val="00276445"/>
    <w:rsid w:val="00280726"/>
    <w:rsid w:val="00297FA9"/>
    <w:rsid w:val="002A2AAE"/>
    <w:rsid w:val="002B4A8C"/>
    <w:rsid w:val="002B6026"/>
    <w:rsid w:val="002D08A3"/>
    <w:rsid w:val="002E6458"/>
    <w:rsid w:val="002E722D"/>
    <w:rsid w:val="002F12E7"/>
    <w:rsid w:val="002F7C05"/>
    <w:rsid w:val="00300FD8"/>
    <w:rsid w:val="003131A5"/>
    <w:rsid w:val="00316AC5"/>
    <w:rsid w:val="00325D4B"/>
    <w:rsid w:val="00326F88"/>
    <w:rsid w:val="00340956"/>
    <w:rsid w:val="003457F9"/>
    <w:rsid w:val="00351D1C"/>
    <w:rsid w:val="00362E3A"/>
    <w:rsid w:val="00362ECD"/>
    <w:rsid w:val="0036418C"/>
    <w:rsid w:val="00365483"/>
    <w:rsid w:val="00366079"/>
    <w:rsid w:val="00381032"/>
    <w:rsid w:val="00384202"/>
    <w:rsid w:val="00385915"/>
    <w:rsid w:val="00390CC5"/>
    <w:rsid w:val="003B1DA1"/>
    <w:rsid w:val="003B47D8"/>
    <w:rsid w:val="003B529A"/>
    <w:rsid w:val="003D039F"/>
    <w:rsid w:val="003D7D0E"/>
    <w:rsid w:val="003F5DD3"/>
    <w:rsid w:val="00400A50"/>
    <w:rsid w:val="00406405"/>
    <w:rsid w:val="00411758"/>
    <w:rsid w:val="00414710"/>
    <w:rsid w:val="00416B72"/>
    <w:rsid w:val="00431E1D"/>
    <w:rsid w:val="004334AB"/>
    <w:rsid w:val="00435C72"/>
    <w:rsid w:val="0044518B"/>
    <w:rsid w:val="00446951"/>
    <w:rsid w:val="00456199"/>
    <w:rsid w:val="004612B5"/>
    <w:rsid w:val="00484EDF"/>
    <w:rsid w:val="00492291"/>
    <w:rsid w:val="004A2331"/>
    <w:rsid w:val="004A382B"/>
    <w:rsid w:val="004A719E"/>
    <w:rsid w:val="004B32EE"/>
    <w:rsid w:val="004B4FD4"/>
    <w:rsid w:val="004C4C03"/>
    <w:rsid w:val="004C7B11"/>
    <w:rsid w:val="004D248C"/>
    <w:rsid w:val="004E081C"/>
    <w:rsid w:val="004E2822"/>
    <w:rsid w:val="0050134E"/>
    <w:rsid w:val="0050257E"/>
    <w:rsid w:val="00502899"/>
    <w:rsid w:val="005059C9"/>
    <w:rsid w:val="005265F2"/>
    <w:rsid w:val="005304A9"/>
    <w:rsid w:val="0053081F"/>
    <w:rsid w:val="005358D0"/>
    <w:rsid w:val="00550D3F"/>
    <w:rsid w:val="00551ADB"/>
    <w:rsid w:val="00562C59"/>
    <w:rsid w:val="0056458D"/>
    <w:rsid w:val="005709AC"/>
    <w:rsid w:val="00583DCD"/>
    <w:rsid w:val="00590B5D"/>
    <w:rsid w:val="00591C1D"/>
    <w:rsid w:val="005A20C9"/>
    <w:rsid w:val="005A4D3E"/>
    <w:rsid w:val="005B6DA4"/>
    <w:rsid w:val="005D312B"/>
    <w:rsid w:val="005D3E52"/>
    <w:rsid w:val="005E2F97"/>
    <w:rsid w:val="005E38B6"/>
    <w:rsid w:val="005E554D"/>
    <w:rsid w:val="005E5B67"/>
    <w:rsid w:val="005E77B8"/>
    <w:rsid w:val="005F075A"/>
    <w:rsid w:val="00604749"/>
    <w:rsid w:val="00604F73"/>
    <w:rsid w:val="0061023B"/>
    <w:rsid w:val="0061149D"/>
    <w:rsid w:val="00611A14"/>
    <w:rsid w:val="00616C71"/>
    <w:rsid w:val="00624B6E"/>
    <w:rsid w:val="00630617"/>
    <w:rsid w:val="00634428"/>
    <w:rsid w:val="0064061D"/>
    <w:rsid w:val="0064275D"/>
    <w:rsid w:val="00646F61"/>
    <w:rsid w:val="00654BFE"/>
    <w:rsid w:val="00666097"/>
    <w:rsid w:val="00671B8E"/>
    <w:rsid w:val="006742AD"/>
    <w:rsid w:val="006A1FC1"/>
    <w:rsid w:val="006A6092"/>
    <w:rsid w:val="006C07B1"/>
    <w:rsid w:val="006C1B82"/>
    <w:rsid w:val="006D1259"/>
    <w:rsid w:val="006D1C4B"/>
    <w:rsid w:val="006E2DE1"/>
    <w:rsid w:val="006E4B3B"/>
    <w:rsid w:val="006F3168"/>
    <w:rsid w:val="006F74F5"/>
    <w:rsid w:val="007011E6"/>
    <w:rsid w:val="007101B4"/>
    <w:rsid w:val="0071452F"/>
    <w:rsid w:val="007161A8"/>
    <w:rsid w:val="007202AE"/>
    <w:rsid w:val="007204E6"/>
    <w:rsid w:val="0072223D"/>
    <w:rsid w:val="00722A3C"/>
    <w:rsid w:val="00740008"/>
    <w:rsid w:val="007414FF"/>
    <w:rsid w:val="00754326"/>
    <w:rsid w:val="00756452"/>
    <w:rsid w:val="0076073E"/>
    <w:rsid w:val="007862F6"/>
    <w:rsid w:val="00792B0A"/>
    <w:rsid w:val="007950F6"/>
    <w:rsid w:val="007B3587"/>
    <w:rsid w:val="007B69E5"/>
    <w:rsid w:val="007C2751"/>
    <w:rsid w:val="007C5224"/>
    <w:rsid w:val="007E385D"/>
    <w:rsid w:val="007E4A09"/>
    <w:rsid w:val="007F0F56"/>
    <w:rsid w:val="007F1EDD"/>
    <w:rsid w:val="007F4315"/>
    <w:rsid w:val="007F6D86"/>
    <w:rsid w:val="00806B05"/>
    <w:rsid w:val="00807923"/>
    <w:rsid w:val="00821949"/>
    <w:rsid w:val="008276A3"/>
    <w:rsid w:val="00834983"/>
    <w:rsid w:val="00835860"/>
    <w:rsid w:val="00846BF3"/>
    <w:rsid w:val="00855D6D"/>
    <w:rsid w:val="00857690"/>
    <w:rsid w:val="00863044"/>
    <w:rsid w:val="008647B4"/>
    <w:rsid w:val="00867DB4"/>
    <w:rsid w:val="0087069F"/>
    <w:rsid w:val="0087106F"/>
    <w:rsid w:val="00871A5B"/>
    <w:rsid w:val="00873D6B"/>
    <w:rsid w:val="00874768"/>
    <w:rsid w:val="00874B26"/>
    <w:rsid w:val="00890043"/>
    <w:rsid w:val="008902E9"/>
    <w:rsid w:val="008C046C"/>
    <w:rsid w:val="008C4CE7"/>
    <w:rsid w:val="008D12DE"/>
    <w:rsid w:val="008D1AB4"/>
    <w:rsid w:val="008D42FB"/>
    <w:rsid w:val="008E6B75"/>
    <w:rsid w:val="008F32C1"/>
    <w:rsid w:val="009018F1"/>
    <w:rsid w:val="009057FF"/>
    <w:rsid w:val="009103CB"/>
    <w:rsid w:val="0091203D"/>
    <w:rsid w:val="009178B2"/>
    <w:rsid w:val="00926F00"/>
    <w:rsid w:val="0093033C"/>
    <w:rsid w:val="00930847"/>
    <w:rsid w:val="00930BEC"/>
    <w:rsid w:val="0094583F"/>
    <w:rsid w:val="00952C8D"/>
    <w:rsid w:val="00954756"/>
    <w:rsid w:val="00963CBE"/>
    <w:rsid w:val="009733C7"/>
    <w:rsid w:val="0097358C"/>
    <w:rsid w:val="009823E7"/>
    <w:rsid w:val="00985B3A"/>
    <w:rsid w:val="00986104"/>
    <w:rsid w:val="00997527"/>
    <w:rsid w:val="009B037C"/>
    <w:rsid w:val="009B4236"/>
    <w:rsid w:val="009B7407"/>
    <w:rsid w:val="009C294F"/>
    <w:rsid w:val="009C73B0"/>
    <w:rsid w:val="009D4A7E"/>
    <w:rsid w:val="009D751E"/>
    <w:rsid w:val="009E7D6A"/>
    <w:rsid w:val="00A006E9"/>
    <w:rsid w:val="00A00AB3"/>
    <w:rsid w:val="00A00EDB"/>
    <w:rsid w:val="00A072F3"/>
    <w:rsid w:val="00A11C50"/>
    <w:rsid w:val="00A160E7"/>
    <w:rsid w:val="00A23DA7"/>
    <w:rsid w:val="00A30B7A"/>
    <w:rsid w:val="00A51221"/>
    <w:rsid w:val="00A55745"/>
    <w:rsid w:val="00A56883"/>
    <w:rsid w:val="00A6353C"/>
    <w:rsid w:val="00A6746D"/>
    <w:rsid w:val="00A74348"/>
    <w:rsid w:val="00A82F3D"/>
    <w:rsid w:val="00A860DA"/>
    <w:rsid w:val="00AA7E3C"/>
    <w:rsid w:val="00AB1B34"/>
    <w:rsid w:val="00AB24D6"/>
    <w:rsid w:val="00AC21DD"/>
    <w:rsid w:val="00AC2547"/>
    <w:rsid w:val="00AC5B1B"/>
    <w:rsid w:val="00AC752D"/>
    <w:rsid w:val="00AC779C"/>
    <w:rsid w:val="00AD2264"/>
    <w:rsid w:val="00AD2BC5"/>
    <w:rsid w:val="00AE1893"/>
    <w:rsid w:val="00AE3D15"/>
    <w:rsid w:val="00AF311B"/>
    <w:rsid w:val="00AF3992"/>
    <w:rsid w:val="00AF5A3D"/>
    <w:rsid w:val="00B03F2B"/>
    <w:rsid w:val="00B22A20"/>
    <w:rsid w:val="00B25DD1"/>
    <w:rsid w:val="00B41E31"/>
    <w:rsid w:val="00B42309"/>
    <w:rsid w:val="00B76847"/>
    <w:rsid w:val="00B77F8C"/>
    <w:rsid w:val="00B84D1A"/>
    <w:rsid w:val="00B856E3"/>
    <w:rsid w:val="00BA3759"/>
    <w:rsid w:val="00BA4E15"/>
    <w:rsid w:val="00BA7DA5"/>
    <w:rsid w:val="00BC1739"/>
    <w:rsid w:val="00BC19E4"/>
    <w:rsid w:val="00BC296E"/>
    <w:rsid w:val="00BC2D31"/>
    <w:rsid w:val="00BE2ABE"/>
    <w:rsid w:val="00BE2BB5"/>
    <w:rsid w:val="00BF3FDD"/>
    <w:rsid w:val="00C01325"/>
    <w:rsid w:val="00C05E92"/>
    <w:rsid w:val="00C12257"/>
    <w:rsid w:val="00C13A9D"/>
    <w:rsid w:val="00C20977"/>
    <w:rsid w:val="00C219F3"/>
    <w:rsid w:val="00C21C67"/>
    <w:rsid w:val="00C242A7"/>
    <w:rsid w:val="00C413C5"/>
    <w:rsid w:val="00C43AE8"/>
    <w:rsid w:val="00C47B92"/>
    <w:rsid w:val="00C47E47"/>
    <w:rsid w:val="00C50D82"/>
    <w:rsid w:val="00C52AF9"/>
    <w:rsid w:val="00C560CE"/>
    <w:rsid w:val="00C72B64"/>
    <w:rsid w:val="00C77F09"/>
    <w:rsid w:val="00C83DF0"/>
    <w:rsid w:val="00C9715F"/>
    <w:rsid w:val="00CB4EC3"/>
    <w:rsid w:val="00CC30E4"/>
    <w:rsid w:val="00CD7632"/>
    <w:rsid w:val="00D01510"/>
    <w:rsid w:val="00D0575E"/>
    <w:rsid w:val="00D1072A"/>
    <w:rsid w:val="00D20CEA"/>
    <w:rsid w:val="00D24475"/>
    <w:rsid w:val="00D422F0"/>
    <w:rsid w:val="00D4381B"/>
    <w:rsid w:val="00D45E43"/>
    <w:rsid w:val="00D5053D"/>
    <w:rsid w:val="00D516BB"/>
    <w:rsid w:val="00D54DDB"/>
    <w:rsid w:val="00D6424D"/>
    <w:rsid w:val="00D73184"/>
    <w:rsid w:val="00D74A33"/>
    <w:rsid w:val="00D774C1"/>
    <w:rsid w:val="00D8132A"/>
    <w:rsid w:val="00D922EA"/>
    <w:rsid w:val="00DA0845"/>
    <w:rsid w:val="00DA74E3"/>
    <w:rsid w:val="00DB26E7"/>
    <w:rsid w:val="00DB3825"/>
    <w:rsid w:val="00DC28D0"/>
    <w:rsid w:val="00DC4BEB"/>
    <w:rsid w:val="00DD47D7"/>
    <w:rsid w:val="00DD47FE"/>
    <w:rsid w:val="00DE543B"/>
    <w:rsid w:val="00DF73B2"/>
    <w:rsid w:val="00E04EAD"/>
    <w:rsid w:val="00E073D0"/>
    <w:rsid w:val="00E25F95"/>
    <w:rsid w:val="00E30183"/>
    <w:rsid w:val="00E35C24"/>
    <w:rsid w:val="00E36502"/>
    <w:rsid w:val="00E61E97"/>
    <w:rsid w:val="00E65E08"/>
    <w:rsid w:val="00E74F59"/>
    <w:rsid w:val="00E758CA"/>
    <w:rsid w:val="00E75FD2"/>
    <w:rsid w:val="00EA10DA"/>
    <w:rsid w:val="00EB6B48"/>
    <w:rsid w:val="00EC2DAA"/>
    <w:rsid w:val="00EC3F26"/>
    <w:rsid w:val="00ED5AE2"/>
    <w:rsid w:val="00ED7D3E"/>
    <w:rsid w:val="00EE28AB"/>
    <w:rsid w:val="00EE636F"/>
    <w:rsid w:val="00EF40ED"/>
    <w:rsid w:val="00F06ECC"/>
    <w:rsid w:val="00F12DF0"/>
    <w:rsid w:val="00F137B5"/>
    <w:rsid w:val="00F21D75"/>
    <w:rsid w:val="00F237DC"/>
    <w:rsid w:val="00F26622"/>
    <w:rsid w:val="00F3196F"/>
    <w:rsid w:val="00F31A0C"/>
    <w:rsid w:val="00F374B9"/>
    <w:rsid w:val="00F560AD"/>
    <w:rsid w:val="00F61B91"/>
    <w:rsid w:val="00F635B7"/>
    <w:rsid w:val="00F700B1"/>
    <w:rsid w:val="00F826A6"/>
    <w:rsid w:val="00F92EE4"/>
    <w:rsid w:val="00FA1EBD"/>
    <w:rsid w:val="00FB306F"/>
    <w:rsid w:val="00FB4715"/>
    <w:rsid w:val="00FB78C3"/>
    <w:rsid w:val="00FC43D6"/>
    <w:rsid w:val="00FE776C"/>
    <w:rsid w:val="00FF1BFC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1B16D0-A111-48DD-BCE7-BFF2590A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B82"/>
    <w:pPr>
      <w:spacing w:after="0" w:line="240" w:lineRule="auto"/>
    </w:pPr>
  </w:style>
  <w:style w:type="paragraph" w:customStyle="1" w:styleId="Default">
    <w:name w:val="Default"/>
    <w:rsid w:val="00710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12D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012DE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rsid w:val="00012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8950</Words>
  <Characters>51021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 А. Пермина</cp:lastModifiedBy>
  <cp:revision>303</cp:revision>
  <dcterms:created xsi:type="dcterms:W3CDTF">2015-07-27T08:31:00Z</dcterms:created>
  <dcterms:modified xsi:type="dcterms:W3CDTF">2016-11-08T10:48:00Z</dcterms:modified>
</cp:coreProperties>
</file>