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BB" w:rsidRDefault="00885ABB" w:rsidP="00885ABB">
      <w:pPr>
        <w:jc w:val="center"/>
      </w:pPr>
      <w:r>
        <w:t>муниципальное автономное общеобразовательное учреждение</w:t>
      </w:r>
    </w:p>
    <w:p w:rsidR="00885ABB" w:rsidRDefault="00885ABB" w:rsidP="00885ABB">
      <w:pPr>
        <w:jc w:val="center"/>
      </w:pPr>
      <w:proofErr w:type="spellStart"/>
      <w:r>
        <w:t>Омутинская</w:t>
      </w:r>
      <w:proofErr w:type="spellEnd"/>
      <w:r>
        <w:t xml:space="preserve"> средняя общеобразовательная школа № 2  </w:t>
      </w:r>
    </w:p>
    <w:p w:rsidR="00885ABB" w:rsidRDefault="00885ABB"/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B93FE3" w:rsidTr="00B93FE3">
        <w:trPr>
          <w:trHeight w:val="1236"/>
        </w:trPr>
        <w:tc>
          <w:tcPr>
            <w:tcW w:w="5057" w:type="dxa"/>
            <w:hideMark/>
          </w:tcPr>
          <w:p w:rsidR="00B93FE3" w:rsidRDefault="00B93FE3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Рассмотрено: </w:t>
            </w:r>
          </w:p>
          <w:p w:rsidR="00B93FE3" w:rsidRDefault="00B93FE3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Руководитель МО</w:t>
            </w:r>
          </w:p>
          <w:p w:rsidR="00B93FE3" w:rsidRDefault="00B93F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Дерябина О. Н. </w:t>
            </w:r>
          </w:p>
          <w:p w:rsidR="00B93FE3" w:rsidRDefault="00B93F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Протокол </w:t>
            </w:r>
          </w:p>
          <w:p w:rsidR="00B93FE3" w:rsidRDefault="00B93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№ ___от __________ 201_ г </w:t>
            </w:r>
          </w:p>
        </w:tc>
        <w:tc>
          <w:tcPr>
            <w:tcW w:w="5016" w:type="dxa"/>
          </w:tcPr>
          <w:p w:rsidR="00B93FE3" w:rsidRDefault="00B93FE3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Согласовано: </w:t>
            </w:r>
            <w:r>
              <w:rPr>
                <w:lang w:eastAsia="en-US"/>
              </w:rPr>
              <w:t xml:space="preserve">                                                                                              </w:t>
            </w:r>
          </w:p>
          <w:p w:rsidR="00B93FE3" w:rsidRDefault="00B93F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   </w:t>
            </w:r>
          </w:p>
          <w:p w:rsidR="00B93FE3" w:rsidRDefault="00B93FE3">
            <w:pPr>
              <w:pBdr>
                <w:bottom w:val="single" w:sz="12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по УВР Яковлева Е.Н.</w:t>
            </w:r>
          </w:p>
          <w:p w:rsidR="00B93FE3" w:rsidRDefault="00B93FE3">
            <w:pPr>
              <w:pBdr>
                <w:bottom w:val="single" w:sz="12" w:space="1" w:color="auto"/>
              </w:pBdr>
              <w:rPr>
                <w:lang w:eastAsia="en-US"/>
              </w:rPr>
            </w:pPr>
            <w:bookmarkStart w:id="0" w:name="_GoBack"/>
            <w:bookmarkEnd w:id="0"/>
          </w:p>
          <w:p w:rsidR="00B93FE3" w:rsidRDefault="00B93FE3">
            <w:pPr>
              <w:rPr>
                <w:lang w:eastAsia="en-US"/>
              </w:rPr>
            </w:pPr>
          </w:p>
          <w:p w:rsidR="00B93FE3" w:rsidRDefault="00B93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__.___.201__г.                                                    </w:t>
            </w:r>
          </w:p>
        </w:tc>
        <w:tc>
          <w:tcPr>
            <w:tcW w:w="5018" w:type="dxa"/>
            <w:hideMark/>
          </w:tcPr>
          <w:p w:rsidR="00B93FE3" w:rsidRDefault="00B93FE3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B93FE3" w:rsidRDefault="00B93FE3">
            <w:pPr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B93FE3" w:rsidRDefault="00B93F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Комарова А.Б.</w:t>
            </w:r>
          </w:p>
          <w:p w:rsidR="00B93FE3" w:rsidRDefault="00B93FE3">
            <w:pPr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  <w:p w:rsidR="00B93FE3" w:rsidRDefault="00B93FE3">
            <w:pPr>
              <w:rPr>
                <w:lang w:eastAsia="en-US"/>
              </w:rPr>
            </w:pPr>
            <w:r>
              <w:rPr>
                <w:lang w:eastAsia="en-US"/>
              </w:rPr>
              <w:t>Приказ №  ________</w:t>
            </w:r>
          </w:p>
          <w:p w:rsidR="00B93FE3" w:rsidRDefault="00B93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от __.___.201__г.</w:t>
            </w:r>
          </w:p>
        </w:tc>
      </w:tr>
    </w:tbl>
    <w:p w:rsidR="00F41924" w:rsidRDefault="00885ABB" w:rsidP="00F41924">
      <w:pPr>
        <w:tabs>
          <w:tab w:val="left" w:pos="3840"/>
        </w:tabs>
        <w:rPr>
          <w:b/>
          <w:sz w:val="44"/>
          <w:szCs w:val="48"/>
        </w:rPr>
      </w:pPr>
      <w:r>
        <w:rPr>
          <w:rFonts w:eastAsia="Times New Roman"/>
        </w:rPr>
        <w:t xml:space="preserve">                                                                 </w:t>
      </w:r>
      <w:r w:rsidR="00F41924">
        <w:rPr>
          <w:sz w:val="24"/>
          <w:szCs w:val="24"/>
        </w:rPr>
        <w:t xml:space="preserve"> </w:t>
      </w:r>
      <w:r w:rsidR="00F41924">
        <w:rPr>
          <w:b/>
          <w:sz w:val="44"/>
          <w:szCs w:val="48"/>
        </w:rPr>
        <w:t>Рабочая программа по  немецкому языку</w:t>
      </w:r>
    </w:p>
    <w:p w:rsidR="00F41924" w:rsidRDefault="00554A9E" w:rsidP="00F41924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6 </w:t>
      </w:r>
      <w:r w:rsidR="00F41924">
        <w:rPr>
          <w:b/>
          <w:sz w:val="32"/>
          <w:szCs w:val="36"/>
        </w:rPr>
        <w:t xml:space="preserve">   класс</w:t>
      </w:r>
    </w:p>
    <w:p w:rsidR="00F41924" w:rsidRDefault="00F41924" w:rsidP="00F41924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(второй язык)</w:t>
      </w:r>
    </w:p>
    <w:p w:rsidR="00FA3F35" w:rsidRPr="00FA3F35" w:rsidRDefault="00FA3F35" w:rsidP="00FA3F35">
      <w:pPr>
        <w:autoSpaceDE w:val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32"/>
          <w:szCs w:val="36"/>
        </w:rPr>
        <w:t xml:space="preserve">                                                          УМК под ред.  </w:t>
      </w:r>
      <w:r w:rsidRPr="00FA3F35">
        <w:rPr>
          <w:b/>
          <w:color w:val="000000"/>
          <w:sz w:val="28"/>
          <w:szCs w:val="28"/>
          <w:shd w:val="clear" w:color="auto" w:fill="FFFFFF"/>
        </w:rPr>
        <w:t xml:space="preserve">М.М. Аверина, Е.Ю. </w:t>
      </w:r>
      <w:proofErr w:type="spellStart"/>
      <w:r w:rsidRPr="00FA3F35">
        <w:rPr>
          <w:b/>
          <w:color w:val="000000"/>
          <w:sz w:val="28"/>
          <w:szCs w:val="28"/>
          <w:shd w:val="clear" w:color="auto" w:fill="FFFFFF"/>
        </w:rPr>
        <w:t>Гуцалюк</w:t>
      </w:r>
      <w:proofErr w:type="spellEnd"/>
      <w:r w:rsidRPr="00FA3F35">
        <w:rPr>
          <w:b/>
          <w:color w:val="000000"/>
          <w:sz w:val="28"/>
          <w:szCs w:val="28"/>
          <w:shd w:val="clear" w:color="auto" w:fill="FFFFFF"/>
        </w:rPr>
        <w:t>, Е.Р. Харченко.</w:t>
      </w:r>
    </w:p>
    <w:p w:rsidR="00F41924" w:rsidRDefault="00FA3F35" w:rsidP="00FA3F35">
      <w:pPr>
        <w:tabs>
          <w:tab w:val="left" w:pos="3840"/>
        </w:tabs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                                                                               </w:t>
      </w:r>
      <w:r w:rsidR="00F41924">
        <w:rPr>
          <w:b/>
          <w:sz w:val="32"/>
          <w:szCs w:val="36"/>
        </w:rPr>
        <w:t>на  2016-17   учебный год</w:t>
      </w:r>
    </w:p>
    <w:p w:rsidR="00554A9E" w:rsidRDefault="00F41924" w:rsidP="00554A9E">
      <w:pPr>
        <w:tabs>
          <w:tab w:val="left" w:pos="3840"/>
        </w:tabs>
        <w:rPr>
          <w:b/>
        </w:rPr>
      </w:pPr>
      <w:r>
        <w:rPr>
          <w:b/>
          <w:sz w:val="32"/>
          <w:szCs w:val="36"/>
        </w:rPr>
        <w:t xml:space="preserve">                                                                                                                                       </w:t>
      </w:r>
    </w:p>
    <w:p w:rsidR="00F41924" w:rsidRDefault="00F41924" w:rsidP="00F41924">
      <w:pPr>
        <w:tabs>
          <w:tab w:val="left" w:pos="3840"/>
        </w:tabs>
        <w:rPr>
          <w:b/>
        </w:rPr>
      </w:pPr>
    </w:p>
    <w:p w:rsidR="00F41924" w:rsidRDefault="00F41924" w:rsidP="00F41924">
      <w:pPr>
        <w:tabs>
          <w:tab w:val="left" w:pos="384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sz w:val="28"/>
          <w:szCs w:val="28"/>
        </w:rPr>
        <w:t>Омутинское</w:t>
      </w:r>
      <w:proofErr w:type="spellEnd"/>
      <w:r>
        <w:rPr>
          <w:sz w:val="28"/>
          <w:szCs w:val="28"/>
        </w:rPr>
        <w:t xml:space="preserve"> ,2016</w:t>
      </w:r>
    </w:p>
    <w:p w:rsidR="00554A9E" w:rsidRDefault="00554A9E" w:rsidP="007A54D1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554A9E" w:rsidRDefault="00554A9E" w:rsidP="007A54D1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554A9E" w:rsidRDefault="00554A9E" w:rsidP="007A54D1">
      <w:pPr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A54D1" w:rsidRPr="0074024C" w:rsidRDefault="007A54D1" w:rsidP="007A54D1">
      <w:pPr>
        <w:spacing w:after="0" w:line="240" w:lineRule="auto"/>
        <w:ind w:left="10"/>
        <w:jc w:val="center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Пояснительная записка</w:t>
      </w:r>
    </w:p>
    <w:p w:rsidR="007A54D1" w:rsidRPr="0074024C" w:rsidRDefault="007A54D1" w:rsidP="007A54D1">
      <w:pPr>
        <w:spacing w:after="0" w:line="240" w:lineRule="auto"/>
        <w:ind w:firstLine="556"/>
        <w:jc w:val="both"/>
        <w:rPr>
          <w:rFonts w:ascii="Arial" w:eastAsia="Times New Roman" w:hAnsi="Arial" w:cs="Arial"/>
          <w:color w:val="000000"/>
        </w:rPr>
      </w:pPr>
      <w:proofErr w:type="gramStart"/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программа составлена на основе Федерального компонента государственного стандарта начального общего образования 2004 года, Примерной программы начального общего образования по иностранному языку 2005 года.</w:t>
      </w:r>
      <w:proofErr w:type="gramEnd"/>
    </w:p>
    <w:p w:rsidR="007A54D1" w:rsidRPr="0074024C" w:rsidRDefault="007A54D1" w:rsidP="007A54D1">
      <w:pPr>
        <w:spacing w:after="0" w:line="240" w:lineRule="auto"/>
        <w:ind w:left="4" w:right="4" w:firstLine="538"/>
        <w:jc w:val="both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Учебно-методический комплект (УМК) по немецкому язы</w:t>
      </w:r>
      <w:r w:rsidR="008562A9">
        <w:rPr>
          <w:rFonts w:ascii="Times New Roman" w:eastAsia="Times New Roman" w:hAnsi="Times New Roman" w:cs="Times New Roman"/>
          <w:color w:val="000000"/>
          <w:sz w:val="20"/>
          <w:szCs w:val="20"/>
        </w:rPr>
        <w:t>ку «</w:t>
      </w:r>
      <w:r w:rsidR="008562A9">
        <w:t>Горизонты</w:t>
      </w: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является продолжением УМК для 6</w:t>
      </w: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класса общеобразовательных учрежден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 и предназначен для учащихся 6</w:t>
      </w: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класса данного типа школ.</w:t>
      </w:r>
    </w:p>
    <w:p w:rsidR="007A54D1" w:rsidRPr="0074024C" w:rsidRDefault="007A54D1" w:rsidP="007A54D1">
      <w:pPr>
        <w:spacing w:after="0" w:line="240" w:lineRule="auto"/>
        <w:ind w:left="10" w:right="10" w:firstLine="542"/>
        <w:jc w:val="both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Он завершает линию раннего изучения немецкого языка и учитывает специфику адресата и условия обучения.</w:t>
      </w:r>
    </w:p>
    <w:p w:rsidR="007A54D1" w:rsidRPr="0074024C" w:rsidRDefault="007A54D1" w:rsidP="007A54D1">
      <w:pPr>
        <w:spacing w:after="0" w:line="240" w:lineRule="auto"/>
        <w:ind w:left="556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Рабочая программа ориентирована на 68 учебных часов из расчета 2 часа в неделю.</w:t>
      </w:r>
    </w:p>
    <w:p w:rsidR="007A54D1" w:rsidRPr="0074024C" w:rsidRDefault="007A54D1" w:rsidP="007A54D1">
      <w:pPr>
        <w:spacing w:after="0" w:line="240" w:lineRule="auto"/>
        <w:ind w:left="14" w:right="4" w:firstLine="528"/>
        <w:jc w:val="both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Для реализации данной программы используется учебно-методический комплект, который включает в себя:</w:t>
      </w:r>
    </w:p>
    <w:p w:rsidR="008562A9" w:rsidRPr="00FA3F35" w:rsidRDefault="008562A9" w:rsidP="008562A9">
      <w:pPr>
        <w:autoSpaceDE w:val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учебник</w:t>
      </w:r>
      <w:r>
        <w:rPr>
          <w:b/>
          <w:sz w:val="32"/>
          <w:szCs w:val="36"/>
        </w:rPr>
        <w:t xml:space="preserve">   </w:t>
      </w:r>
      <w:r w:rsidRPr="008562A9">
        <w:rPr>
          <w:b/>
          <w:sz w:val="20"/>
          <w:szCs w:val="20"/>
        </w:rPr>
        <w:t xml:space="preserve">УМК под ред.  </w:t>
      </w:r>
      <w:r w:rsidRPr="008562A9">
        <w:rPr>
          <w:b/>
          <w:color w:val="000000"/>
          <w:sz w:val="20"/>
          <w:szCs w:val="20"/>
          <w:shd w:val="clear" w:color="auto" w:fill="FFFFFF"/>
        </w:rPr>
        <w:t xml:space="preserve">М.М. Аверина, Е.Ю. </w:t>
      </w:r>
      <w:proofErr w:type="spellStart"/>
      <w:r w:rsidRPr="008562A9">
        <w:rPr>
          <w:b/>
          <w:color w:val="000000"/>
          <w:sz w:val="20"/>
          <w:szCs w:val="20"/>
          <w:shd w:val="clear" w:color="auto" w:fill="FFFFFF"/>
        </w:rPr>
        <w:t>Гуцалюк</w:t>
      </w:r>
      <w:proofErr w:type="spellEnd"/>
      <w:r w:rsidRPr="008562A9">
        <w:rPr>
          <w:b/>
          <w:color w:val="000000"/>
          <w:sz w:val="20"/>
          <w:szCs w:val="20"/>
          <w:shd w:val="clear" w:color="auto" w:fill="FFFFFF"/>
        </w:rPr>
        <w:t>, Е.Р. Харченко.</w:t>
      </w:r>
    </w:p>
    <w:p w:rsidR="007A54D1" w:rsidRPr="008562A9" w:rsidRDefault="007A54D1" w:rsidP="007A54D1">
      <w:pPr>
        <w:numPr>
          <w:ilvl w:val="0"/>
          <w:numId w:val="1"/>
        </w:numPr>
        <w:spacing w:after="0" w:line="240" w:lineRule="auto"/>
        <w:ind w:left="912"/>
        <w:rPr>
          <w:rFonts w:ascii="Arial" w:eastAsia="Times New Roman" w:hAnsi="Arial" w:cs="Arial"/>
          <w:color w:val="000000"/>
        </w:rPr>
      </w:pPr>
      <w:r w:rsidRPr="008562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8562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двух</w:t>
      </w:r>
      <w:r w:rsidRPr="008562A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частях</w:t>
      </w:r>
      <w:r w:rsidRPr="008562A9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A54D1" w:rsidRPr="0074024C" w:rsidRDefault="007A54D1" w:rsidP="007A54D1">
      <w:pPr>
        <w:numPr>
          <w:ilvl w:val="0"/>
          <w:numId w:val="1"/>
        </w:numPr>
        <w:spacing w:after="0" w:line="240" w:lineRule="auto"/>
        <w:ind w:left="912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две рабочие тетради на печатной основе;</w:t>
      </w:r>
    </w:p>
    <w:p w:rsidR="007A54D1" w:rsidRPr="0074024C" w:rsidRDefault="007A54D1" w:rsidP="007A54D1">
      <w:pPr>
        <w:numPr>
          <w:ilvl w:val="0"/>
          <w:numId w:val="1"/>
        </w:numPr>
        <w:spacing w:after="0" w:line="240" w:lineRule="auto"/>
        <w:ind w:left="912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аудиокассеты;</w:t>
      </w:r>
    </w:p>
    <w:p w:rsidR="007A54D1" w:rsidRPr="0074024C" w:rsidRDefault="007A54D1" w:rsidP="007A54D1">
      <w:pPr>
        <w:spacing w:after="0" w:line="240" w:lineRule="auto"/>
        <w:ind w:left="556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•        " книгу для учителя.</w:t>
      </w:r>
    </w:p>
    <w:p w:rsidR="007A54D1" w:rsidRPr="0074024C" w:rsidRDefault="007A54D1" w:rsidP="007A54D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Учебный материал по немецкому языку изучается на базовом уровне, что соответствует лицензии образовательного учреждения. Изучение немецкого языка на ступени начального образования направлено на достижение следующих целей:</w:t>
      </w:r>
    </w:p>
    <w:p w:rsidR="007A54D1" w:rsidRPr="0074024C" w:rsidRDefault="007A54D1" w:rsidP="007A54D1">
      <w:pPr>
        <w:spacing w:after="0" w:line="240" w:lineRule="auto"/>
        <w:ind w:left="10" w:firstLine="548"/>
        <w:jc w:val="both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основная и</w:t>
      </w:r>
      <w:r w:rsidR="008562A9">
        <w:rPr>
          <w:rFonts w:ascii="Times New Roman" w:eastAsia="Times New Roman" w:hAnsi="Times New Roman" w:cs="Times New Roman"/>
          <w:color w:val="000000"/>
          <w:sz w:val="20"/>
          <w:szCs w:val="20"/>
        </w:rPr>
        <w:t>нтегрированная цель обучения в 6</w:t>
      </w: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классе - </w:t>
      </w: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дальнейшее развитие способности и готовности</w:t>
      </w: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школьников осуществлять элементарное общение</w:t>
      </w: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- непосредственное (говорение, </w:t>
      </w:r>
      <w:proofErr w:type="spellStart"/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аудирование</w:t>
      </w:r>
      <w:proofErr w:type="spellEnd"/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) и опосредованно</w:t>
      </w:r>
      <w:proofErr w:type="gramStart"/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е(</w:t>
      </w:r>
      <w:proofErr w:type="gramEnd"/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чтение и письмо) - </w:t>
      </w: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на немецком языке в рамках ограниченного числа</w:t>
      </w: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наиболее распространенных тем и стандартных ситуаций общения, а также их воспитание и развитие средствами учебного предмета.</w:t>
      </w:r>
    </w:p>
    <w:p w:rsidR="007A54D1" w:rsidRPr="0074024C" w:rsidRDefault="007A54D1" w:rsidP="007A54D1">
      <w:pPr>
        <w:spacing w:after="0" w:line="240" w:lineRule="auto"/>
        <w:ind w:left="20" w:right="14" w:firstLine="524"/>
        <w:jc w:val="both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Согласно Федеральному компоненту Государственного образовательного стандарта по иностранному языку его изучение в начальной школе должно быть направлено на достижение следующих</w:t>
      </w:r>
      <w:proofErr w:type="gramStart"/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более конкретизированных целей, а именно:</w:t>
      </w:r>
    </w:p>
    <w:p w:rsidR="007A54D1" w:rsidRPr="0074024C" w:rsidRDefault="007A54D1" w:rsidP="007A54D1">
      <w:pPr>
        <w:numPr>
          <w:ilvl w:val="0"/>
          <w:numId w:val="2"/>
        </w:numPr>
        <w:spacing w:after="0" w:line="240" w:lineRule="auto"/>
        <w:ind w:left="360" w:right="76"/>
        <w:jc w:val="both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обеспечить </w:t>
      </w: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развитие личности ребенка, его речевых способностей, внимания, мышления, памяти и воображения;</w:t>
      </w:r>
    </w:p>
    <w:p w:rsidR="007A54D1" w:rsidRPr="0074024C" w:rsidRDefault="007A54D1" w:rsidP="007A54D1">
      <w:pPr>
        <w:numPr>
          <w:ilvl w:val="0"/>
          <w:numId w:val="2"/>
        </w:numPr>
        <w:spacing w:after="0" w:line="240" w:lineRule="auto"/>
        <w:ind w:left="360" w:right="48"/>
        <w:jc w:val="both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заложить </w:t>
      </w: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основы для формирования способности и готовности общаться на иностранном языке, т. е. элементарной </w:t>
      </w:r>
      <w:r w:rsidRPr="007402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коммуникативной компетенции (речевой, языковой), </w:t>
      </w: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соответственно развития элементарных коммуникативных умений в четырех видах речевой деятельности: говорении, </w:t>
      </w:r>
      <w:proofErr w:type="spellStart"/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аудировании</w:t>
      </w:r>
      <w:proofErr w:type="spellEnd"/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, чтении, письме (с учетом речевых возможностей и потребностей младших школьников);</w:t>
      </w:r>
    </w:p>
    <w:p w:rsidR="007A54D1" w:rsidRPr="0074024C" w:rsidRDefault="007A54D1" w:rsidP="007A54D1">
      <w:pPr>
        <w:numPr>
          <w:ilvl w:val="0"/>
          <w:numId w:val="2"/>
        </w:numPr>
        <w:spacing w:after="0" w:line="240" w:lineRule="auto"/>
        <w:ind w:left="360" w:right="38"/>
        <w:jc w:val="both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создать </w:t>
      </w: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условия для ранней коммуникативно-психологической адаптации младших школьников к новому языковому миру и для преодоления в дальнейшем психологических барьеров в использовании иностранного языка как средства общения, для развития мотивации к дальнейшему овладению иностранным языком;</w:t>
      </w:r>
    </w:p>
    <w:p w:rsidR="007A54D1" w:rsidRPr="0074024C" w:rsidRDefault="007A54D1" w:rsidP="007A54D1">
      <w:pPr>
        <w:numPr>
          <w:ilvl w:val="0"/>
          <w:numId w:val="2"/>
        </w:numPr>
        <w:spacing w:after="0" w:line="240" w:lineRule="auto"/>
        <w:ind w:left="360" w:right="52"/>
        <w:jc w:val="both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формировать </w:t>
      </w: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элементарные лингвистические представления, развивать речевые, интеллектуальные и познавательные способности младших школьников, а также их </w:t>
      </w:r>
      <w:proofErr w:type="spellStart"/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общеучебные</w:t>
      </w:r>
      <w:proofErr w:type="spellEnd"/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умения;</w:t>
      </w:r>
    </w:p>
    <w:p w:rsidR="007A54D1" w:rsidRPr="0074024C" w:rsidRDefault="007A54D1" w:rsidP="007A54D1">
      <w:pPr>
        <w:numPr>
          <w:ilvl w:val="0"/>
          <w:numId w:val="2"/>
        </w:numPr>
        <w:spacing w:after="0" w:line="240" w:lineRule="auto"/>
        <w:ind w:left="360" w:right="20"/>
        <w:jc w:val="both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приобщать </w:t>
      </w: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детей к новому социальному опыту с использованием иностранного языка. Познакомить младших школьников с миром зарубежных сверстников, с зарубежным детским фольклором и доступными образцами художественной литературы, воспитывать дружелюбное отношение к представителям других стран.</w:t>
      </w:r>
    </w:p>
    <w:p w:rsidR="007A54D1" w:rsidRPr="0074024C" w:rsidRDefault="007A54D1" w:rsidP="007A54D1">
      <w:pPr>
        <w:spacing w:after="0" w:line="240" w:lineRule="auto"/>
        <w:ind w:left="20" w:right="14" w:firstLine="524"/>
        <w:jc w:val="both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Для достижения цели используются различные формы: групповая, парная, индивидуальная,</w:t>
      </w: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фронтальная.        -</w:t>
      </w:r>
    </w:p>
    <w:p w:rsidR="007A54D1" w:rsidRPr="0074024C" w:rsidRDefault="007A54D1" w:rsidP="007A54D1">
      <w:pPr>
        <w:spacing w:after="0" w:line="240" w:lineRule="auto"/>
        <w:ind w:left="24" w:right="10" w:firstLine="532"/>
        <w:jc w:val="both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Промежуточный и итоговый контроль </w:t>
      </w:r>
      <w:proofErr w:type="gramStart"/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обучающихся</w:t>
      </w:r>
      <w:proofErr w:type="gramEnd"/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осуществляется на основе локального акта общеобразовательного учреждения.</w:t>
      </w:r>
    </w:p>
    <w:p w:rsidR="007A54D1" w:rsidRPr="0074024C" w:rsidRDefault="007A54D1" w:rsidP="007A54D1">
      <w:pPr>
        <w:spacing w:after="0" w:line="240" w:lineRule="auto"/>
        <w:ind w:left="24" w:right="4" w:firstLine="532"/>
        <w:jc w:val="both"/>
        <w:rPr>
          <w:rFonts w:ascii="Arial" w:eastAsia="Times New Roman" w:hAnsi="Arial" w:cs="Arial"/>
          <w:color w:val="000000"/>
        </w:rPr>
      </w:pPr>
      <w:proofErr w:type="gramStart"/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Главным объектом контроля являются речевые умения учащихся в </w:t>
      </w:r>
      <w:proofErr w:type="spellStart"/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аудировании</w:t>
      </w:r>
      <w:proofErr w:type="spellEnd"/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, чтении, говорении (в монологической и диалогической формах) и письме на немецком языке.</w:t>
      </w:r>
      <w:proofErr w:type="gramEnd"/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Контроль уровня </w:t>
      </w:r>
      <w:proofErr w:type="spellStart"/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обученности</w:t>
      </w:r>
      <w:proofErr w:type="spellEnd"/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учащихся проводится в форме контрольных работ, тестовых заданий, защиты проектов, чтения вслух и про себя, высказываний по темам и т. д.</w:t>
      </w:r>
    </w:p>
    <w:p w:rsidR="007A54D1" w:rsidRPr="0074024C" w:rsidRDefault="007A54D1" w:rsidP="007A54D1">
      <w:pPr>
        <w:spacing w:after="0" w:line="240" w:lineRule="auto"/>
        <w:ind w:left="556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В результате изучения немецкого языка учащиеся 4 класса должны:</w:t>
      </w:r>
    </w:p>
    <w:p w:rsidR="007A54D1" w:rsidRPr="0074024C" w:rsidRDefault="007A54D1" w:rsidP="007A54D1">
      <w:pPr>
        <w:spacing w:after="0" w:line="240" w:lineRule="auto"/>
        <w:ind w:left="548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знать:</w:t>
      </w:r>
    </w:p>
    <w:p w:rsidR="007A54D1" w:rsidRPr="0074024C" w:rsidRDefault="007A54D1" w:rsidP="007A54D1">
      <w:pPr>
        <w:numPr>
          <w:ilvl w:val="0"/>
          <w:numId w:val="3"/>
        </w:numPr>
        <w:spacing w:after="0" w:line="240" w:lineRule="auto"/>
        <w:ind w:left="900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буквы, основные буквосочетания, звуки изучаемого языка;</w:t>
      </w:r>
    </w:p>
    <w:p w:rsidR="007A54D1" w:rsidRPr="0074024C" w:rsidRDefault="007A54D1" w:rsidP="007A54D1">
      <w:pPr>
        <w:numPr>
          <w:ilvl w:val="0"/>
          <w:numId w:val="3"/>
        </w:numPr>
        <w:spacing w:after="0" w:line="240" w:lineRule="auto"/>
        <w:ind w:left="900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основные правила чтения и орфографии изучаемого языка;</w:t>
      </w:r>
    </w:p>
    <w:p w:rsidR="007A54D1" w:rsidRPr="0074024C" w:rsidRDefault="007A54D1" w:rsidP="007A54D1">
      <w:pPr>
        <w:numPr>
          <w:ilvl w:val="0"/>
          <w:numId w:val="3"/>
        </w:numPr>
        <w:spacing w:after="0" w:line="240" w:lineRule="auto"/>
        <w:ind w:left="900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особенности интонаций основных типов предложений;</w:t>
      </w:r>
    </w:p>
    <w:p w:rsidR="007A54D1" w:rsidRPr="0074024C" w:rsidRDefault="007A54D1" w:rsidP="007A54D1">
      <w:pPr>
        <w:numPr>
          <w:ilvl w:val="0"/>
          <w:numId w:val="3"/>
        </w:numPr>
        <w:spacing w:after="0" w:line="240" w:lineRule="auto"/>
        <w:ind w:left="900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название страны изучаемого языка и её столицы;</w:t>
      </w:r>
    </w:p>
    <w:p w:rsidR="007A54D1" w:rsidRPr="0074024C" w:rsidRDefault="007A54D1" w:rsidP="007A54D1">
      <w:pPr>
        <w:numPr>
          <w:ilvl w:val="0"/>
          <w:numId w:val="3"/>
        </w:numPr>
        <w:spacing w:after="0" w:line="240" w:lineRule="auto"/>
        <w:ind w:left="48" w:right="4" w:firstLine="494"/>
        <w:jc w:val="both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имена наиболее известных персонажей детских литературных произведений страны изучаемого языка;</w:t>
      </w:r>
      <w:proofErr w:type="gramStart"/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,</w:t>
      </w:r>
      <w:proofErr w:type="gramEnd"/>
    </w:p>
    <w:p w:rsidR="007A54D1" w:rsidRPr="0074024C" w:rsidRDefault="007A54D1" w:rsidP="007A54D1">
      <w:pPr>
        <w:spacing w:after="0" w:line="240" w:lineRule="auto"/>
        <w:ind w:left="542" w:right="3092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-        наизусть рифмованные произведения немецкого фольклора;</w:t>
      </w: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7402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уметь:</w:t>
      </w:r>
    </w:p>
    <w:p w:rsidR="007A54D1" w:rsidRPr="0074024C" w:rsidRDefault="007A54D1" w:rsidP="007A54D1">
      <w:pPr>
        <w:numPr>
          <w:ilvl w:val="0"/>
          <w:numId w:val="4"/>
        </w:numPr>
        <w:spacing w:after="0" w:line="240" w:lineRule="auto"/>
        <w:ind w:left="58" w:firstLine="480"/>
        <w:jc w:val="both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7A54D1" w:rsidRPr="0074024C" w:rsidRDefault="007A54D1" w:rsidP="007A54D1">
      <w:pPr>
        <w:numPr>
          <w:ilvl w:val="0"/>
          <w:numId w:val="4"/>
        </w:numPr>
        <w:spacing w:after="0" w:line="240" w:lineRule="auto"/>
        <w:ind w:left="58" w:right="20" w:firstLine="480"/>
        <w:jc w:val="both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участвовать в элементарном этикетном диалоге (знакомство, поздравление, благодарность, приветствие);</w:t>
      </w:r>
    </w:p>
    <w:p w:rsidR="007A54D1" w:rsidRPr="0074024C" w:rsidRDefault="007A54D1" w:rsidP="007A54D1">
      <w:pPr>
        <w:numPr>
          <w:ilvl w:val="0"/>
          <w:numId w:val="4"/>
        </w:numPr>
        <w:spacing w:after="0" w:line="240" w:lineRule="auto"/>
        <w:ind w:left="58" w:right="14" w:firstLine="480"/>
        <w:jc w:val="both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расспрашивать собеседника, Задавая простые вопросы (кто? что? где? когда?) и отвечать на вопросы собеседника;</w:t>
      </w:r>
    </w:p>
    <w:p w:rsidR="007A54D1" w:rsidRPr="0074024C" w:rsidRDefault="007A54D1" w:rsidP="007A54D1">
      <w:pPr>
        <w:numPr>
          <w:ilvl w:val="0"/>
          <w:numId w:val="4"/>
        </w:numPr>
        <w:spacing w:after="0" w:line="240" w:lineRule="auto"/>
        <w:ind w:left="896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кратко рассказывать о себе, своей семье, друге;</w:t>
      </w:r>
    </w:p>
    <w:p w:rsidR="007A54D1" w:rsidRPr="0074024C" w:rsidRDefault="007A54D1" w:rsidP="007A54D1">
      <w:pPr>
        <w:numPr>
          <w:ilvl w:val="0"/>
          <w:numId w:val="4"/>
        </w:numPr>
        <w:spacing w:after="0" w:line="240" w:lineRule="auto"/>
        <w:ind w:left="896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составлять небольшие описания предмета, картинки (о природе, о школе);</w:t>
      </w:r>
    </w:p>
    <w:p w:rsidR="007A54D1" w:rsidRPr="0074024C" w:rsidRDefault="007A54D1" w:rsidP="007A54D1">
      <w:pPr>
        <w:numPr>
          <w:ilvl w:val="0"/>
          <w:numId w:val="4"/>
        </w:numPr>
        <w:spacing w:after="0" w:line="240" w:lineRule="auto"/>
        <w:ind w:left="896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читать вслух текст, соблюдая правила произношения и основные интонационные модели;</w:t>
      </w:r>
    </w:p>
    <w:p w:rsidR="007A54D1" w:rsidRPr="0074024C" w:rsidRDefault="007A54D1" w:rsidP="007A54D1">
      <w:pPr>
        <w:numPr>
          <w:ilvl w:val="0"/>
          <w:numId w:val="4"/>
        </w:numPr>
        <w:spacing w:after="0" w:line="240" w:lineRule="auto"/>
        <w:ind w:left="896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читать про себя  с пониманием основного содержания тексты, доступные по содержанию и языковому материалу;</w:t>
      </w:r>
    </w:p>
    <w:p w:rsidR="007A54D1" w:rsidRPr="0074024C" w:rsidRDefault="007A54D1" w:rsidP="007A54D1">
      <w:pPr>
        <w:numPr>
          <w:ilvl w:val="0"/>
          <w:numId w:val="4"/>
        </w:numPr>
        <w:spacing w:after="0" w:line="240" w:lineRule="auto"/>
        <w:ind w:left="4" w:right="4" w:firstLine="532"/>
        <w:jc w:val="both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читать вслух текст, построенный на изученном материале, соблюдая правила произношения и соответствующую интонацию;</w:t>
      </w:r>
    </w:p>
    <w:p w:rsidR="007A54D1" w:rsidRPr="0074024C" w:rsidRDefault="007A54D1" w:rsidP="007A54D1">
      <w:pPr>
        <w:numPr>
          <w:ilvl w:val="0"/>
          <w:numId w:val="4"/>
        </w:numPr>
        <w:spacing w:after="0" w:line="240" w:lineRule="auto"/>
        <w:ind w:left="4" w:firstLine="532"/>
        <w:jc w:val="both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читать про себя, понимать основное содержание небольших текстов (не более 0,5 стр.), доступных по содержанию и языковому материалу, пользуясь в случае необходимости двуязычным словарём;</w:t>
      </w:r>
    </w:p>
    <w:p w:rsidR="007A54D1" w:rsidRPr="0074024C" w:rsidRDefault="007A54D1" w:rsidP="007A54D1">
      <w:pPr>
        <w:numPr>
          <w:ilvl w:val="0"/>
          <w:numId w:val="4"/>
        </w:numPr>
        <w:spacing w:after="0" w:line="240" w:lineRule="auto"/>
        <w:ind w:left="4" w:right="4" w:firstLine="532"/>
        <w:jc w:val="both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списывать текст на немецком языке, выписывать из него и (или) вставлять в него слова в соответствии с решаемой задачей;</w:t>
      </w:r>
    </w:p>
    <w:p w:rsidR="007A54D1" w:rsidRPr="0074024C" w:rsidRDefault="007A54D1" w:rsidP="007A54D1">
      <w:pPr>
        <w:numPr>
          <w:ilvl w:val="0"/>
          <w:numId w:val="4"/>
        </w:numPr>
        <w:spacing w:after="0" w:line="240" w:lineRule="auto"/>
        <w:ind w:left="896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писать краткие  поздравления (с днём рождения, с Новым годом) с опорой на образец</w:t>
      </w:r>
    </w:p>
    <w:p w:rsidR="007A54D1" w:rsidRPr="0074024C" w:rsidRDefault="007A54D1" w:rsidP="007A54D1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Кроме того, выпускник 4 класса овладевает следующими </w:t>
      </w:r>
      <w:proofErr w:type="spellStart"/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общеучебными</w:t>
      </w:r>
      <w:proofErr w:type="spellEnd"/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умениями:</w:t>
      </w:r>
    </w:p>
    <w:p w:rsidR="007A54D1" w:rsidRPr="0074024C" w:rsidRDefault="007A54D1" w:rsidP="007A54D1">
      <w:pPr>
        <w:numPr>
          <w:ilvl w:val="0"/>
          <w:numId w:val="5"/>
        </w:numPr>
        <w:spacing w:after="0" w:line="240" w:lineRule="auto"/>
        <w:ind w:left="380" w:right="38"/>
        <w:jc w:val="both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различать основные типы предложений по интонации и цели высказывания;</w:t>
      </w:r>
    </w:p>
    <w:p w:rsidR="007A54D1" w:rsidRPr="0074024C" w:rsidRDefault="007A54D1" w:rsidP="007A54D1">
      <w:pPr>
        <w:numPr>
          <w:ilvl w:val="0"/>
          <w:numId w:val="5"/>
        </w:numPr>
        <w:spacing w:after="0" w:line="240" w:lineRule="auto"/>
        <w:ind w:left="380" w:right="24"/>
        <w:jc w:val="both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составлять элементарное монологическое и диалогическое высказывание по образцу, по аналогии;</w:t>
      </w:r>
    </w:p>
    <w:p w:rsidR="007A54D1" w:rsidRPr="0074024C" w:rsidRDefault="007A54D1" w:rsidP="007A54D1">
      <w:pPr>
        <w:numPr>
          <w:ilvl w:val="0"/>
          <w:numId w:val="5"/>
        </w:numPr>
        <w:spacing w:after="0" w:line="240" w:lineRule="auto"/>
        <w:ind w:left="380" w:right="34"/>
        <w:jc w:val="both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работать с текстом для чтения (догадываться о его содержании по заголовку, иллюстрациям, осуществлять в тексте поиск заданной информации и т. п.);</w:t>
      </w:r>
    </w:p>
    <w:p w:rsidR="007A54D1" w:rsidRPr="0074024C" w:rsidRDefault="007A54D1" w:rsidP="007A54D1">
      <w:pPr>
        <w:numPr>
          <w:ilvl w:val="0"/>
          <w:numId w:val="5"/>
        </w:numPr>
        <w:spacing w:after="0" w:line="240" w:lineRule="auto"/>
        <w:ind w:left="380" w:right="48"/>
        <w:jc w:val="both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списывать текст на иностранном языке, выписывать из него и/или вставлять в него слова в соответствии с решаемой учебной задачей.</w:t>
      </w:r>
    </w:p>
    <w:p w:rsidR="007A54D1" w:rsidRPr="0074024C" w:rsidRDefault="007A54D1" w:rsidP="007A54D1">
      <w:pPr>
        <w:spacing w:after="0" w:line="240" w:lineRule="auto"/>
        <w:ind w:left="20" w:right="48"/>
        <w:jc w:val="both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Развиваются </w:t>
      </w:r>
      <w:r w:rsidRPr="007402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специальные учебные умения:</w:t>
      </w:r>
    </w:p>
    <w:p w:rsidR="007A54D1" w:rsidRPr="0074024C" w:rsidRDefault="007A54D1" w:rsidP="007A54D1">
      <w:pPr>
        <w:numPr>
          <w:ilvl w:val="0"/>
          <w:numId w:val="6"/>
        </w:numPr>
        <w:spacing w:after="0" w:line="240" w:lineRule="auto"/>
        <w:ind w:left="380" w:right="34"/>
        <w:jc w:val="both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наблюдать, анализировать, приводить примеры языковых явлений (например, долгих и кратких звуков, слов, близких по звучанию в родном и изучаемом иностранном языке, и</w:t>
      </w:r>
      <w:proofErr w:type="gramStart"/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proofErr w:type="gramEnd"/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р.);</w:t>
      </w:r>
    </w:p>
    <w:p w:rsidR="007A54D1" w:rsidRPr="0074024C" w:rsidRDefault="007A54D1" w:rsidP="007A54D1">
      <w:pPr>
        <w:numPr>
          <w:ilvl w:val="0"/>
          <w:numId w:val="6"/>
        </w:numPr>
        <w:spacing w:after="0" w:line="240" w:lineRule="auto"/>
        <w:ind w:left="380" w:right="62"/>
        <w:jc w:val="both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пользоваться двуязычным словарем для раскрытия значений новых слов.</w:t>
      </w:r>
    </w:p>
    <w:p w:rsidR="007A54D1" w:rsidRPr="0074024C" w:rsidRDefault="007A54D1" w:rsidP="007A54D1">
      <w:pPr>
        <w:spacing w:after="0" w:line="240" w:lineRule="auto"/>
        <w:ind w:right="52"/>
        <w:jc w:val="both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связи с </w:t>
      </w:r>
      <w:proofErr w:type="gramStart"/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тем</w:t>
      </w:r>
      <w:proofErr w:type="gramEnd"/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что данный УМК завершает начальный этап обучения немецкому языку, особое значение приобретает задача повторения и систематизации изученного ранее.</w:t>
      </w:r>
    </w:p>
    <w:p w:rsidR="007A54D1" w:rsidRPr="0074024C" w:rsidRDefault="007A54D1" w:rsidP="007A54D1">
      <w:pPr>
        <w:spacing w:after="0" w:line="240" w:lineRule="auto"/>
        <w:ind w:right="4" w:firstLine="548"/>
        <w:jc w:val="both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силу специфики обучения иностранным языкам большинство уроков носят комбинированный характер, когда на одном и том же уроке могут развиваться у учащихся все четыре вида речевой деятельности (говорение, чтение, </w:t>
      </w:r>
      <w:proofErr w:type="spellStart"/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аудирование</w:t>
      </w:r>
      <w:proofErr w:type="spellEnd"/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письмо), поэтому  тип урока не указан.</w:t>
      </w:r>
    </w:p>
    <w:p w:rsidR="007A54D1" w:rsidRPr="0074024C" w:rsidRDefault="007A54D1" w:rsidP="007A54D1">
      <w:pPr>
        <w:spacing w:after="0" w:line="240" w:lineRule="auto"/>
        <w:ind w:left="4" w:firstLine="542"/>
        <w:jc w:val="both"/>
        <w:rPr>
          <w:rFonts w:ascii="Arial" w:eastAsia="Times New Roman" w:hAnsi="Arial" w:cs="Arial"/>
          <w:color w:val="000000"/>
        </w:rPr>
      </w:pP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К учебно-методическому комплек</w:t>
      </w:r>
      <w:r w:rsidR="008562A9">
        <w:rPr>
          <w:rFonts w:ascii="Times New Roman" w:eastAsia="Times New Roman" w:hAnsi="Times New Roman" w:cs="Times New Roman"/>
          <w:color w:val="000000"/>
          <w:sz w:val="20"/>
          <w:szCs w:val="20"/>
        </w:rPr>
        <w:t>ту «</w:t>
      </w:r>
      <w:r w:rsidR="008562A9">
        <w:t>Горизонты</w:t>
      </w:r>
      <w:r w:rsidRPr="0074024C">
        <w:rPr>
          <w:rFonts w:ascii="Times New Roman" w:eastAsia="Times New Roman" w:hAnsi="Times New Roman" w:cs="Times New Roman"/>
          <w:color w:val="000000"/>
          <w:sz w:val="20"/>
          <w:szCs w:val="20"/>
        </w:rPr>
        <w:t>» предлагается рабочая</w:t>
      </w:r>
      <w:r w:rsidRPr="0074024C">
        <w:rPr>
          <w:rFonts w:ascii="Times New Roman" w:eastAsia="Times New Roman" w:hAnsi="Times New Roman" w:cs="Times New Roman"/>
          <w:color w:val="000000"/>
        </w:rPr>
        <w:t> тетрадь с огромным набором различных домашних заданий, поэтому нецелесообразно вводить раздел «Домашнее задание».</w:t>
      </w:r>
    </w:p>
    <w:p w:rsidR="007A54D1" w:rsidRDefault="007A54D1" w:rsidP="007A54D1">
      <w:pPr>
        <w:spacing w:after="0" w:line="240" w:lineRule="auto"/>
        <w:ind w:left="14" w:right="4" w:firstLine="532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7A54D1" w:rsidRDefault="007A54D1" w:rsidP="007A54D1">
      <w:pPr>
        <w:spacing w:after="0" w:line="240" w:lineRule="auto"/>
        <w:ind w:left="14" w:right="4" w:firstLine="532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7A54D1" w:rsidRDefault="007A54D1" w:rsidP="007A54D1">
      <w:pPr>
        <w:spacing w:after="0" w:line="240" w:lineRule="auto"/>
        <w:ind w:left="14" w:right="4" w:firstLine="532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7A54D1" w:rsidRDefault="007A54D1" w:rsidP="007A54D1">
      <w:pPr>
        <w:spacing w:after="0" w:line="240" w:lineRule="auto"/>
        <w:ind w:left="14" w:right="4" w:firstLine="532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7A54D1" w:rsidRDefault="007A54D1" w:rsidP="007A54D1">
      <w:pPr>
        <w:spacing w:after="0" w:line="240" w:lineRule="auto"/>
        <w:ind w:left="14" w:right="4" w:firstLine="532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7A54D1" w:rsidRDefault="007A54D1" w:rsidP="007A54D1">
      <w:pPr>
        <w:spacing w:after="0" w:line="240" w:lineRule="auto"/>
        <w:ind w:left="14" w:right="4" w:firstLine="532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7A54D1" w:rsidRDefault="007A54D1" w:rsidP="007A54D1">
      <w:pPr>
        <w:spacing w:after="0" w:line="240" w:lineRule="auto"/>
        <w:ind w:left="14" w:right="4" w:firstLine="532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554A9E" w:rsidRDefault="00554A9E" w:rsidP="007A54D1">
      <w:pPr>
        <w:spacing w:after="0" w:line="240" w:lineRule="auto"/>
        <w:ind w:left="14" w:right="4" w:firstLine="532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554A9E" w:rsidRDefault="00554A9E" w:rsidP="007A54D1">
      <w:pPr>
        <w:spacing w:after="0" w:line="240" w:lineRule="auto"/>
        <w:ind w:left="14" w:right="4" w:firstLine="532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554A9E" w:rsidRDefault="00554A9E" w:rsidP="007A54D1">
      <w:pPr>
        <w:spacing w:after="0" w:line="240" w:lineRule="auto"/>
        <w:ind w:left="14" w:right="4" w:firstLine="532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7A54D1" w:rsidRPr="0074024C" w:rsidRDefault="007A54D1" w:rsidP="007A54D1">
      <w:pPr>
        <w:spacing w:after="0" w:line="240" w:lineRule="auto"/>
        <w:ind w:left="14" w:right="4" w:firstLine="532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Тематическое содержание курса 6</w:t>
      </w:r>
      <w:r w:rsidRPr="0074024C">
        <w:rPr>
          <w:rFonts w:ascii="Arial" w:eastAsia="Times New Roman" w:hAnsi="Arial" w:cs="Arial"/>
          <w:color w:val="000000"/>
          <w:sz w:val="28"/>
          <w:szCs w:val="28"/>
        </w:rPr>
        <w:t xml:space="preserve"> класса</w:t>
      </w:r>
    </w:p>
    <w:tbl>
      <w:tblPr>
        <w:tblW w:w="154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9"/>
        <w:gridCol w:w="5223"/>
        <w:gridCol w:w="6095"/>
      </w:tblGrid>
      <w:tr w:rsidR="007A54D1" w:rsidRPr="0074024C" w:rsidTr="00BB5E05"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4D1" w:rsidRPr="0074024C" w:rsidRDefault="007A54D1" w:rsidP="00BB5E05">
            <w:pPr>
              <w:spacing w:after="0" w:line="0" w:lineRule="atLeast"/>
              <w:ind w:right="4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1" w:name="230b00940d65d2177d15b8ec196191111e0d9b5c"/>
            <w:bookmarkStart w:id="2" w:name="0"/>
            <w:bookmarkEnd w:id="1"/>
            <w:bookmarkEnd w:id="2"/>
            <w:r w:rsidRPr="0074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содержание темы</w:t>
            </w:r>
          </w:p>
        </w:tc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4D1" w:rsidRPr="0074024C" w:rsidRDefault="007A54D1" w:rsidP="00BB5E05">
            <w:pPr>
              <w:spacing w:after="0" w:line="0" w:lineRule="atLeast"/>
              <w:ind w:right="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должны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A54D1" w:rsidRPr="0074024C" w:rsidTr="00BB5E05"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4D1" w:rsidRPr="0074024C" w:rsidRDefault="007A54D1" w:rsidP="00BB5E05">
            <w:pPr>
              <w:spacing w:after="0" w:line="0" w:lineRule="atLeast"/>
              <w:ind w:right="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4D1" w:rsidRPr="0074024C" w:rsidRDefault="007A54D1" w:rsidP="00BB5E05">
            <w:pPr>
              <w:spacing w:after="0" w:line="0" w:lineRule="atLeast"/>
              <w:ind w:right="4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</w:tr>
      <w:tr w:rsidR="007A54D1" w:rsidRPr="0074024C" w:rsidTr="00BB5E05"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4D1" w:rsidRPr="0074024C" w:rsidRDefault="007A54D1" w:rsidP="00BB5E05">
            <w:pPr>
              <w:spacing w:after="0" w:line="0" w:lineRule="atLeast"/>
              <w:ind w:right="4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Wir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wissen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können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schon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vieles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Oder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7A54D1" w:rsidRPr="0074024C" w:rsidTr="00BB5E05"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1.Пикси приветствует всех с началом учебного года.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2.А что мы можем рассказать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Пикси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себе?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3.А что мы можем рассказать о начале учебного года?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4.Что нам нужно ещё повторить?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5.Мы проверяем себя.</w:t>
            </w:r>
          </w:p>
          <w:p w:rsidR="007A54D1" w:rsidRPr="0074024C" w:rsidRDefault="007A54D1" w:rsidP="00BB5E05">
            <w:pPr>
              <w:spacing w:after="0" w:line="0" w:lineRule="atLeast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6.Чтение доставляет удовольствие.</w:t>
            </w:r>
          </w:p>
        </w:tc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1.Персонажей детских немецких книжек.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2.Спряжение глаголов.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3.Правила чтения</w:t>
            </w:r>
          </w:p>
          <w:p w:rsidR="007A54D1" w:rsidRPr="0074024C" w:rsidRDefault="007A54D1" w:rsidP="00BB5E05">
            <w:pPr>
              <w:spacing w:after="0" w:line="0" w:lineRule="atLeast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4.Артикли перед </w:t>
            </w:r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существительны-ми</w:t>
            </w:r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1.Воспринимать на слух и </w:t>
            </w:r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пони-мать</w:t>
            </w:r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небольшое сообщение.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2.Спрягать глаголы.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3.Составлять рассказ, используя схемы предложений в качестве опор.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4.Выразительно и фонетически правильно читать знакомые рифмовки.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5.Рассказыватььо себе и о своей семье, о начале учебного года.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6.Употреблять артикли перед существительными.</w:t>
            </w:r>
          </w:p>
          <w:p w:rsidR="007A54D1" w:rsidRPr="0074024C" w:rsidRDefault="007A54D1" w:rsidP="00BB5E05">
            <w:pPr>
              <w:spacing w:after="0" w:line="0" w:lineRule="atLeast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7.Воспринимать на слух диалог с опорой на текст и читать его по ролям.</w:t>
            </w:r>
          </w:p>
        </w:tc>
      </w:tr>
      <w:tr w:rsidR="007A54D1" w:rsidRPr="00B93FE3" w:rsidTr="00BB5E05"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4D1" w:rsidRPr="0074024C" w:rsidRDefault="007A54D1" w:rsidP="00BB5E05">
            <w:pPr>
              <w:spacing w:after="0" w:line="0" w:lineRule="atLeast"/>
              <w:ind w:right="4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§ 1.Wie war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es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im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Sommer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/>
              </w:rPr>
            </w:pPr>
          </w:p>
        </w:tc>
      </w:tr>
      <w:tr w:rsidR="007A54D1" w:rsidRPr="0074024C" w:rsidTr="00BB5E05">
        <w:trPr>
          <w:trHeight w:val="60"/>
        </w:trPr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Лето-самое</w:t>
            </w:r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прекрасное время года. Школьники описывают </w:t>
            </w:r>
            <w:proofErr w:type="spellStart"/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пого-ду</w:t>
            </w:r>
            <w:proofErr w:type="spellEnd"/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природу летом. Они рассказы-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вают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 овощах и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фруктах</w:t>
            </w:r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,к</w:t>
            </w:r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оторые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выросли в садах и огородах.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Пикси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получает письмо. В нём Сабина описывает свои каникулы. В </w:t>
            </w:r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дере-вне</w:t>
            </w:r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бабушки просто чудесно.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2.А Саша получает письмо от Свена. Он рассказывает о своих каникулах. Да, летом у школьников  и в Германии, и в России было много интересного.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А есть ли летние каникулы у животных? Ведь многие из них посещают лесную школу. У </w:t>
            </w:r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боль-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шинства</w:t>
            </w:r>
            <w:proofErr w:type="spellEnd"/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ребят есть любимые живо-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тные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а с некоторыми из них они познакомились летом в деревне. Например, Юлия подружилась с телёночком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Флекки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4.А какая погода была летом? </w:t>
            </w:r>
            <w:proofErr w:type="spellStart"/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Ино-гда</w:t>
            </w:r>
            <w:proofErr w:type="spellEnd"/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дождливая. Но в любую погоду дети находили для себя интересные занятия.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5.Летом у многих ребят дни </w:t>
            </w:r>
            <w:proofErr w:type="spellStart"/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рожде-ния</w:t>
            </w:r>
            <w:proofErr w:type="spellEnd"/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У Энди тоже. Как же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праздну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-ют школьники свой день </w:t>
            </w:r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рождении</w:t>
            </w:r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летом? Какие подарки дарят именинникам?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6-7.Мы играем и поём.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8-9.Что бы вы ещё хотели повторить?</w:t>
            </w:r>
          </w:p>
          <w:p w:rsidR="007A54D1" w:rsidRPr="0074024C" w:rsidRDefault="007A54D1" w:rsidP="00BB5E05">
            <w:pPr>
              <w:spacing w:after="0" w:line="60" w:lineRule="atLeast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10.Мы проверяем себя. Чтение доставляет нам удовольствие. Мы читаем сказку о зайце и ёжике.</w:t>
            </w:r>
          </w:p>
        </w:tc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1.Спряжение глагола «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sein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в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Präteritum</w:t>
            </w:r>
            <w:proofErr w:type="spellEnd"/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2.Perfekt слабых глаголов с глаголом «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haben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7A54D1" w:rsidRPr="0074024C" w:rsidRDefault="007A54D1" w:rsidP="00BB5E05">
            <w:pPr>
              <w:spacing w:after="0" w:line="60" w:lineRule="atLeast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3.Лексический материал по теме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1.Орфографически грамотно писать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2.Правильно употреблять </w:t>
            </w:r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изучен-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ную</w:t>
            </w:r>
            <w:proofErr w:type="spellEnd"/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теме лексику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3.Читать небольшие тексты с </w:t>
            </w:r>
            <w:proofErr w:type="spellStart"/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пол-ным</w:t>
            </w:r>
            <w:proofErr w:type="spellEnd"/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пониманием содержания,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-пользуя сноски на плашках и с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-рой на рисунки.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4.Понимать на слух сообщения разного характера.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5.Рассказывать о занятиях  </w:t>
            </w:r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школь-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ников</w:t>
            </w:r>
            <w:proofErr w:type="spellEnd"/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летом, используя рисунки, слова и словосочетания в качестве опор.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7.Писать приглашения на  день рождения, праздник, опираясь на тексты-образцы.</w:t>
            </w:r>
          </w:p>
          <w:p w:rsidR="007A54D1" w:rsidRPr="0074024C" w:rsidRDefault="007A54D1" w:rsidP="00BB5E05">
            <w:pPr>
              <w:spacing w:after="0" w:line="60" w:lineRule="atLeast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  <w:r w:rsidRPr="00740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</w:t>
            </w: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над проектами</w:t>
            </w:r>
          </w:p>
        </w:tc>
      </w:tr>
      <w:tr w:rsidR="007A54D1" w:rsidRPr="00B93FE3" w:rsidTr="00BB5E05"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4D1" w:rsidRPr="0074024C" w:rsidRDefault="007A54D1" w:rsidP="00BB5E05">
            <w:pPr>
              <w:spacing w:after="0" w:line="0" w:lineRule="atLeast"/>
              <w:ind w:right="4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§ 2. Und was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gibt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es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Neues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in der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Schule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/>
              </w:rPr>
            </w:pPr>
          </w:p>
        </w:tc>
      </w:tr>
      <w:tr w:rsidR="007A54D1" w:rsidRPr="0074024C" w:rsidTr="00BB5E05"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1.Учащиеся вспоминают, в какой классной комнате  учились </w:t>
            </w:r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Свен и</w:t>
            </w:r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Сабина в прошлом учебном году., и описывают их новый класс. Они также учатся считать до 100.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2.А что же делают школьники в классе? Что делают </w:t>
            </w:r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Свен и</w:t>
            </w:r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Сабина в своём новом классе? Об этом их расспрашивает Лили.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У Сабины и Свена новое </w:t>
            </w:r>
            <w:proofErr w:type="spellStart"/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распи-сание</w:t>
            </w:r>
            <w:proofErr w:type="spellEnd"/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уроков. </w:t>
            </w:r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Какие</w:t>
            </w:r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же в нём пре-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дметы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? Сколько уроков каждый день? О расписании уроков говорят по телефону и </w:t>
            </w:r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Хайке с</w:t>
            </w:r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Ульрике.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4.Школьники рассказывают о </w:t>
            </w:r>
            <w:proofErr w:type="spellStart"/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-их</w:t>
            </w:r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любимых предметах. Лили </w:t>
            </w:r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рас-спрашивает</w:t>
            </w:r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их, почему именно эти предметы они любят больше всего. А на дворе уже осень. Ребята описывают осеннюю погоду.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5.Немецкие школьники начинают готовиться к Рождеству. Они </w:t>
            </w:r>
            <w:proofErr w:type="spellStart"/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поку-пают</w:t>
            </w:r>
            <w:proofErr w:type="spellEnd"/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подарки членам семьи и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друзьям. Многие делают их своими руками.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6-7. Полным ходом идёт </w:t>
            </w:r>
            <w:proofErr w:type="spellStart"/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-ка</w:t>
            </w:r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новогоднему празднику. </w:t>
            </w:r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Разу-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чиваются</w:t>
            </w:r>
            <w:proofErr w:type="spellEnd"/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новые песни, пишутся поздравления, многие готовятся к карнавалу и изготавливают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костю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-мы.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8-9.Что бы вы хотели ещё повторить?</w:t>
            </w:r>
          </w:p>
          <w:p w:rsidR="007A54D1" w:rsidRPr="0074024C" w:rsidRDefault="007A54D1" w:rsidP="00BB5E05">
            <w:pPr>
              <w:spacing w:after="0" w:line="0" w:lineRule="atLeast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10.Мы сами проверяем себя. </w:t>
            </w:r>
            <w:proofErr w:type="spellStart"/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Чте-ние</w:t>
            </w:r>
            <w:proofErr w:type="spellEnd"/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нам доставляет удовольствие.</w:t>
            </w:r>
          </w:p>
        </w:tc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1.Счёт до 100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2.Употребление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Perfekt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речи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3.Образование порядковых числительных.</w:t>
            </w:r>
          </w:p>
          <w:p w:rsidR="007A54D1" w:rsidRPr="0074024C" w:rsidRDefault="007A54D1" w:rsidP="00BB5E05">
            <w:pPr>
              <w:spacing w:after="0" w:line="0" w:lineRule="atLeast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4.Лексический материал по теме.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1.Считать до 100.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2.Орфографически грамотно писать и  правильно читать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3.Употреблять новую лексику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4.Описывать классную комнату и рассказывать о расписании в немецкой и своей собственной школе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5.Рассказывать  о своих любимых предметах и о занятиях в школе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6.Описывать погоду глубокой осенью и зимой.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7.Вести диалог-расспрос типа интервью о том, что делают учащиеся на уроках в школе.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8.Воспринимать на слух небольшие по объёму текст</w:t>
            </w:r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ы(</w:t>
            </w:r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телефонный разговор, обсуждение расписания и т.д.)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9.Читать небольшие по объёму тексты с полным пониманием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10.Правильно образовывать порядковые числительные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11.Правильно употреблять в речи  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Perfekt</w:t>
            </w:r>
            <w:proofErr w:type="spellEnd"/>
          </w:p>
          <w:p w:rsidR="007A54D1" w:rsidRPr="0074024C" w:rsidRDefault="007A54D1" w:rsidP="00BB5E05">
            <w:pPr>
              <w:spacing w:after="0" w:line="0" w:lineRule="atLeast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 Писать поздравления по случаю Рождества, Нового года, опираясь на тексты-образцы.</w:t>
            </w:r>
          </w:p>
        </w:tc>
      </w:tr>
      <w:tr w:rsidR="007A54D1" w:rsidRPr="00B93FE3" w:rsidTr="00BB5E05"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4D1" w:rsidRPr="0074024C" w:rsidRDefault="007A54D1" w:rsidP="00BB5E05">
            <w:pPr>
              <w:spacing w:after="0" w:line="0" w:lineRule="atLeast"/>
              <w:ind w:right="4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§ 3. Mein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Zuhause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 (</w:t>
            </w:r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меня</w:t>
            </w:r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дома</w:t>
            </w:r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).Was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gibt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es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alles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/>
              </w:rPr>
            </w:pPr>
          </w:p>
        </w:tc>
      </w:tr>
      <w:tr w:rsidR="007A54D1" w:rsidRPr="0074024C" w:rsidTr="00BB5E05"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1.Сабина живёт в уютном доме. Об этом она рассказывает  в своём интервью Лили.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2.А где живут Кевин и Свен? Они живут в многоэтажном доме в </w:t>
            </w:r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цен-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</w:t>
            </w:r>
            <w:proofErr w:type="spellEnd"/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города. Ребята охотно </w:t>
            </w:r>
            <w:proofErr w:type="spellStart"/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-ют</w:t>
            </w:r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свои квартиры.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3.Свен рисует схему своей </w:t>
            </w:r>
            <w:proofErr w:type="spellStart"/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кварти-ры</w:t>
            </w:r>
            <w:proofErr w:type="spellEnd"/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рассказывает, где что стоит.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4. Сабина рисует свою детскую и говорит о её устройстве.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Марлиз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приходит в гости к Сандре. Сандра угощает её </w:t>
            </w:r>
            <w:proofErr w:type="spellStart"/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яблоч-ным</w:t>
            </w:r>
            <w:proofErr w:type="spellEnd"/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пирогом и показывает свой кукольный домик. А как живут животные? Что есть в их жилищах? И каковы их «квартиры»?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6.Мы играем и поём. Повторяем пройденное.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8-9.Что бы вы хотели ещё повторить?</w:t>
            </w:r>
          </w:p>
          <w:p w:rsidR="007A54D1" w:rsidRPr="0074024C" w:rsidRDefault="007A54D1" w:rsidP="00BB5E05">
            <w:pPr>
              <w:spacing w:after="0" w:line="0" w:lineRule="atLeast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10.Мы сами проверяем себя. Чтение нам доставляет </w:t>
            </w:r>
            <w:proofErr w:type="spellStart"/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удоволь-ствие</w:t>
            </w:r>
            <w:proofErr w:type="spellEnd"/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Мы читаем сказку «Сладкая каша»</w:t>
            </w:r>
          </w:p>
        </w:tc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1.Лексический материал по теме.</w:t>
            </w:r>
          </w:p>
          <w:p w:rsidR="007A54D1" w:rsidRPr="0074024C" w:rsidRDefault="007A54D1" w:rsidP="00BB5E05">
            <w:pPr>
              <w:spacing w:after="0" w:line="0" w:lineRule="atLeast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2.Употребление существительных после предлогов  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an,vor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Dativ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 ответе на вопрос «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?»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1.Употреблять новую лексику по теме.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Орфографически грамотно писать и  правильно читать.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3.Воспринимать на слух небольшие по объёму тексты (описание, </w:t>
            </w:r>
            <w:proofErr w:type="spellStart"/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-лог</w:t>
            </w:r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рассказ)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4.Вести диалог по телефону, </w:t>
            </w:r>
            <w:proofErr w:type="spellStart"/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приг-лашая</w:t>
            </w:r>
            <w:proofErr w:type="spellEnd"/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друзей в гости, а также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-лог в ситуации «За столом».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5.Читать с полным пониманием тексты, содержащие описание дома </w:t>
            </w: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или квартиры.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6.Рассказывать о доме Сабины, квартирах Свена и Кевина, а также описывать свою квартиру/комнату.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7.Употреблять  существительные с некоторыми предлогами в  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Dativ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Akkusativ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8.Отвечать на вопросы и задавать друг другу вопросы по картинке.</w:t>
            </w:r>
          </w:p>
          <w:p w:rsidR="007A54D1" w:rsidRPr="0074024C" w:rsidRDefault="007A54D1" w:rsidP="00BB5E05">
            <w:pPr>
              <w:spacing w:after="0" w:line="0" w:lineRule="atLeast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9.Писать  ответ на письмо своего друга.</w:t>
            </w:r>
          </w:p>
        </w:tc>
      </w:tr>
      <w:tr w:rsidR="007A54D1" w:rsidRPr="00B93FE3" w:rsidTr="00BB5E05"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4D1" w:rsidRPr="0074024C" w:rsidRDefault="007A54D1" w:rsidP="00BB5E05">
            <w:pPr>
              <w:spacing w:after="0" w:line="0" w:lineRule="atLeast"/>
              <w:ind w:left="-142" w:right="4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§ 4.Freizeit...Was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machen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wir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da?</w:t>
            </w:r>
          </w:p>
        </w:tc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/>
              </w:rPr>
            </w:pPr>
          </w:p>
        </w:tc>
      </w:tr>
      <w:tr w:rsidR="007A54D1" w:rsidRPr="0074024C" w:rsidTr="00BB5E05"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-142"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1.Что делают наши друзья в выходные дни в разное время года7</w:t>
            </w:r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 проводят Сабина, Лиза,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Cвен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Андреас свои выходные7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2.А как проводят свои выходные домашние животные: собака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Неро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попугай Коко и кошка  Муки?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3.Куда идёт семья Свена в </w:t>
            </w:r>
            <w:proofErr w:type="spellStart"/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-боту</w:t>
            </w:r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 Проделки Лили в зоопарке.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4.Что делают наши немецкие друзья в своё свободное время? В зоомагазине Андреас покупает зайца.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5.Пикси охотно рисует животных: голова, уши, хвост. Какие они? Лили колдует над рисунками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Пикси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6-7.Мы играем и поём</w:t>
            </w:r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Повторяем пройденное.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8-9.Что бы вы хотели ещё повторить?</w:t>
            </w:r>
          </w:p>
          <w:p w:rsidR="007A54D1" w:rsidRPr="0074024C" w:rsidRDefault="007A54D1" w:rsidP="00BB5E05">
            <w:pPr>
              <w:spacing w:after="0" w:line="0" w:lineRule="atLeast"/>
              <w:ind w:left="-142" w:right="-4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10.Мы сами проверяем себя. Чтение нам доставляет удовольствие. Мы читаем сказку «Три поросёнка»</w:t>
            </w:r>
          </w:p>
        </w:tc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1.Речевой образец, обозначающий локальную направленность </w:t>
            </w:r>
            <w:proofErr w:type="spellStart"/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-вия</w:t>
            </w:r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(отвечающий на вопрос «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Wohin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?»)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2.Склонение существительных.</w:t>
            </w:r>
          </w:p>
          <w:p w:rsidR="007A54D1" w:rsidRPr="0074024C" w:rsidRDefault="007A54D1" w:rsidP="00BB5E05">
            <w:pPr>
              <w:spacing w:after="0" w:line="0" w:lineRule="atLeast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3.Лексический материал по теме.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1.Фонетически грамотно рассказывать рифмовки, стихотворения, петь песенки.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2.Употреблять лексику по теме.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3.Работать со словарём.</w:t>
            </w:r>
          </w:p>
          <w:p w:rsidR="007A54D1" w:rsidRPr="0074024C" w:rsidRDefault="007A54D1" w:rsidP="00BB5E05">
            <w:pPr>
              <w:spacing w:after="0" w:line="0" w:lineRule="atLeast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4.Воспринимать на слух и читать тексты с полным пониманием.</w:t>
            </w:r>
          </w:p>
        </w:tc>
      </w:tr>
      <w:tr w:rsidR="007A54D1" w:rsidRPr="00B93FE3" w:rsidTr="00BB5E05"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4D1" w:rsidRPr="0074024C" w:rsidRDefault="007A54D1" w:rsidP="00BB5E05">
            <w:pPr>
              <w:spacing w:after="0" w:line="0" w:lineRule="atLeast"/>
              <w:ind w:right="4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§ 5.Bald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kommen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grossen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Ferien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n-US"/>
              </w:rPr>
            </w:pPr>
          </w:p>
        </w:tc>
      </w:tr>
      <w:tr w:rsidR="007A54D1" w:rsidRPr="0074024C" w:rsidTr="00BB5E05">
        <w:tc>
          <w:tcPr>
            <w:tcW w:w="4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1.Наступила весна. Какая погода весной? А что делают школьники во время  весенних каникул? Они мастерят поделки и рисуют.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Погода в апреле очень </w:t>
            </w:r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перемен-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чива</w:t>
            </w:r>
            <w:proofErr w:type="spellEnd"/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то дождь, то снег, то светит солнце. Когда идёт дождь, дети рисуют, но Сабина  забыла краски в школе и покупает их в магазине канцтоваров. Кого же она рисует своими новыми красками?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3.А какие праздники у нас весной? </w:t>
            </w: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Традиционным весенним </w:t>
            </w:r>
            <w:proofErr w:type="spellStart"/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празд-ником</w:t>
            </w:r>
            <w:proofErr w:type="spellEnd"/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Германии и в нашей стране является Пасха.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4.Женский день. Почему этот праздник так любят дети? Какие подарки они готовят к празднику?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5.Полным ходом идёт подготовка к празднику, который устраивает класс в конце учебного года. </w:t>
            </w:r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Уча-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щиеся</w:t>
            </w:r>
            <w:proofErr w:type="spellEnd"/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пишут приглашения, готовят костюмы.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6-7.Мы играем и поём. Школьники веселятся на празднике, поют </w:t>
            </w:r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пес-ни</w:t>
            </w:r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танцуют, читают стихи.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8-9.Что бы вы ещё хотели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повторить?</w:t>
            </w:r>
          </w:p>
          <w:p w:rsidR="007A54D1" w:rsidRPr="0074024C" w:rsidRDefault="007A54D1" w:rsidP="00BB5E05">
            <w:pPr>
              <w:spacing w:after="0" w:line="0" w:lineRule="atLeast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10.Мы сами проверяем себя. Чтение нам доставляет </w:t>
            </w:r>
            <w:proofErr w:type="spellStart"/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удоволь-ствие</w:t>
            </w:r>
            <w:proofErr w:type="spellEnd"/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Мы читаем сказку «Волк и семеро козлят»</w:t>
            </w:r>
          </w:p>
        </w:tc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1.Степени сравнения прилагательных.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Спряжение модальных глаголов  «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wollen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 «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können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, «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müssen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и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употребление в речи</w:t>
            </w:r>
          </w:p>
          <w:p w:rsidR="007A54D1" w:rsidRPr="0074024C" w:rsidRDefault="007A54D1" w:rsidP="00BB5E05">
            <w:pPr>
              <w:spacing w:after="0" w:line="0" w:lineRule="atLeast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3.Лексический материал по теме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1.Орфографически грамотно писать и правильно читать.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2.Работать со словарём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3.Употреблять лексику по теме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4.Воспринимать на слух небольшие по объёму тексты (диалог, рассказ)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5.Читать с полным пониманием небольшие тексты, используя </w:t>
            </w:r>
            <w:proofErr w:type="gram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рису-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нки</w:t>
            </w:r>
            <w:proofErr w:type="spellEnd"/>
            <w:proofErr w:type="gram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словарь в качестве опоры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6.Описывать рисунки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7.Писать приглашения на праздник</w:t>
            </w:r>
          </w:p>
          <w:p w:rsidR="007A54D1" w:rsidRPr="0074024C" w:rsidRDefault="007A54D1" w:rsidP="00BB5E05">
            <w:pPr>
              <w:spacing w:after="0" w:line="240" w:lineRule="auto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8.Образовывать степени сравнения прилагательных</w:t>
            </w:r>
          </w:p>
          <w:p w:rsidR="007A54D1" w:rsidRPr="0074024C" w:rsidRDefault="007A54D1" w:rsidP="00BB5E05">
            <w:pPr>
              <w:spacing w:after="0" w:line="0" w:lineRule="atLeast"/>
              <w:ind w:righ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9.Употреблять в речи модальные глаголы „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wollen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, «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können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», «</w:t>
            </w:r>
            <w:proofErr w:type="spellStart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müssen</w:t>
            </w:r>
            <w:proofErr w:type="spellEnd"/>
            <w:r w:rsidRPr="00740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7A54D1" w:rsidRDefault="007A54D1" w:rsidP="007A54D1">
      <w:pPr>
        <w:spacing w:after="0" w:line="240" w:lineRule="auto"/>
        <w:ind w:right="14"/>
        <w:jc w:val="center"/>
        <w:rPr>
          <w:rFonts w:ascii="Courier New" w:eastAsia="Times New Roman" w:hAnsi="Courier New" w:cs="Courier New"/>
          <w:b/>
          <w:bCs/>
          <w:color w:val="000000"/>
          <w:sz w:val="30"/>
          <w:szCs w:val="30"/>
        </w:rPr>
      </w:pPr>
    </w:p>
    <w:p w:rsidR="007A54D1" w:rsidRDefault="007A54D1" w:rsidP="007A54D1">
      <w:pPr>
        <w:spacing w:after="0" w:line="240" w:lineRule="auto"/>
        <w:ind w:right="14"/>
        <w:jc w:val="center"/>
        <w:rPr>
          <w:rFonts w:ascii="Courier New" w:eastAsia="Times New Roman" w:hAnsi="Courier New" w:cs="Courier New"/>
          <w:b/>
          <w:bCs/>
          <w:color w:val="000000"/>
          <w:sz w:val="30"/>
          <w:szCs w:val="30"/>
        </w:rPr>
      </w:pPr>
    </w:p>
    <w:p w:rsidR="007A54D1" w:rsidRDefault="007A54D1" w:rsidP="007A54D1">
      <w:pPr>
        <w:spacing w:after="0" w:line="240" w:lineRule="auto"/>
        <w:ind w:right="14"/>
        <w:jc w:val="center"/>
        <w:rPr>
          <w:rFonts w:ascii="Courier New" w:eastAsia="Times New Roman" w:hAnsi="Courier New" w:cs="Courier New"/>
          <w:b/>
          <w:bCs/>
          <w:color w:val="000000"/>
          <w:sz w:val="30"/>
          <w:szCs w:val="30"/>
        </w:rPr>
      </w:pPr>
    </w:p>
    <w:p w:rsidR="007A54D1" w:rsidRDefault="007A54D1" w:rsidP="007A54D1">
      <w:pPr>
        <w:spacing w:after="0" w:line="240" w:lineRule="auto"/>
        <w:ind w:right="14"/>
        <w:jc w:val="center"/>
        <w:rPr>
          <w:rFonts w:ascii="Courier New" w:eastAsia="Times New Roman" w:hAnsi="Courier New" w:cs="Courier New"/>
          <w:b/>
          <w:bCs/>
          <w:color w:val="000000"/>
          <w:sz w:val="30"/>
          <w:szCs w:val="30"/>
        </w:rPr>
      </w:pPr>
    </w:p>
    <w:p w:rsidR="007A54D1" w:rsidRDefault="007A54D1" w:rsidP="007A54D1">
      <w:pPr>
        <w:spacing w:after="0" w:line="240" w:lineRule="auto"/>
        <w:ind w:right="14"/>
        <w:jc w:val="center"/>
        <w:rPr>
          <w:rFonts w:ascii="Courier New" w:eastAsia="Times New Roman" w:hAnsi="Courier New" w:cs="Courier New"/>
          <w:b/>
          <w:bCs/>
          <w:color w:val="000000"/>
          <w:sz w:val="30"/>
          <w:szCs w:val="30"/>
        </w:rPr>
      </w:pPr>
    </w:p>
    <w:p w:rsidR="007A54D1" w:rsidRDefault="007A54D1" w:rsidP="007A54D1">
      <w:pPr>
        <w:spacing w:after="0" w:line="240" w:lineRule="auto"/>
        <w:ind w:right="14"/>
        <w:jc w:val="center"/>
        <w:rPr>
          <w:rFonts w:ascii="Courier New" w:eastAsia="Times New Roman" w:hAnsi="Courier New" w:cs="Courier New"/>
          <w:b/>
          <w:bCs/>
          <w:color w:val="000000"/>
          <w:sz w:val="30"/>
          <w:szCs w:val="30"/>
        </w:rPr>
      </w:pPr>
    </w:p>
    <w:p w:rsidR="007A54D1" w:rsidRDefault="007A54D1" w:rsidP="007A54D1">
      <w:pPr>
        <w:spacing w:after="0" w:line="240" w:lineRule="auto"/>
        <w:ind w:right="14"/>
        <w:jc w:val="center"/>
        <w:rPr>
          <w:rFonts w:ascii="Courier New" w:eastAsia="Times New Roman" w:hAnsi="Courier New" w:cs="Courier New"/>
          <w:b/>
          <w:bCs/>
          <w:color w:val="000000"/>
          <w:sz w:val="30"/>
          <w:szCs w:val="30"/>
        </w:rPr>
      </w:pPr>
    </w:p>
    <w:p w:rsidR="007A54D1" w:rsidRDefault="007A54D1" w:rsidP="007A54D1">
      <w:pPr>
        <w:spacing w:after="0" w:line="240" w:lineRule="auto"/>
        <w:ind w:right="14"/>
        <w:jc w:val="center"/>
        <w:rPr>
          <w:rFonts w:ascii="Courier New" w:eastAsia="Times New Roman" w:hAnsi="Courier New" w:cs="Courier New"/>
          <w:b/>
          <w:bCs/>
          <w:color w:val="000000"/>
          <w:sz w:val="30"/>
          <w:szCs w:val="30"/>
        </w:rPr>
      </w:pPr>
    </w:p>
    <w:p w:rsidR="007A54D1" w:rsidRPr="0074024C" w:rsidRDefault="007A54D1" w:rsidP="007A54D1">
      <w:pPr>
        <w:spacing w:after="0" w:line="240" w:lineRule="auto"/>
        <w:ind w:right="14"/>
        <w:jc w:val="center"/>
        <w:rPr>
          <w:rFonts w:ascii="Arial" w:eastAsia="Times New Roman" w:hAnsi="Arial" w:cs="Arial"/>
          <w:color w:val="000000"/>
        </w:rPr>
      </w:pPr>
      <w:r w:rsidRPr="0074024C">
        <w:rPr>
          <w:rFonts w:ascii="Courier New" w:eastAsia="Times New Roman" w:hAnsi="Courier New" w:cs="Courier New"/>
          <w:b/>
          <w:bCs/>
          <w:color w:val="000000"/>
          <w:sz w:val="30"/>
          <w:szCs w:val="30"/>
        </w:rPr>
        <w:t>КАЛЕНДАРН</w:t>
      </w:r>
      <w:proofErr w:type="gramStart"/>
      <w:r w:rsidRPr="0074024C">
        <w:rPr>
          <w:rFonts w:ascii="Courier New" w:eastAsia="Times New Roman" w:hAnsi="Courier New" w:cs="Courier New"/>
          <w:b/>
          <w:bCs/>
          <w:color w:val="000000"/>
          <w:sz w:val="30"/>
          <w:szCs w:val="30"/>
        </w:rPr>
        <w:t>О-</w:t>
      </w:r>
      <w:proofErr w:type="gramEnd"/>
      <w:r w:rsidRPr="0074024C">
        <w:rPr>
          <w:rFonts w:ascii="Courier New" w:eastAsia="Times New Roman" w:hAnsi="Courier New" w:cs="Courier New"/>
          <w:b/>
          <w:bCs/>
          <w:color w:val="000000"/>
          <w:sz w:val="30"/>
          <w:szCs w:val="30"/>
        </w:rPr>
        <w:t xml:space="preserve"> ТЕМАТИЧЕСКОЕ ПЛАНИРОВАНИЕ</w:t>
      </w:r>
      <w:r>
        <w:rPr>
          <w:rFonts w:ascii="Courier New" w:eastAsia="Times New Roman" w:hAnsi="Courier New" w:cs="Courier New"/>
          <w:b/>
          <w:bCs/>
          <w:color w:val="000000"/>
          <w:sz w:val="30"/>
          <w:szCs w:val="30"/>
        </w:rPr>
        <w:t xml:space="preserve"> 6 класс</w:t>
      </w:r>
    </w:p>
    <w:tbl>
      <w:tblPr>
        <w:tblW w:w="15915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475"/>
        <w:gridCol w:w="694"/>
        <w:gridCol w:w="3162"/>
        <w:gridCol w:w="3001"/>
        <w:gridCol w:w="3430"/>
        <w:gridCol w:w="2595"/>
      </w:tblGrid>
      <w:tr w:rsidR="007A54D1" w:rsidRPr="0074024C" w:rsidTr="00BB5E05">
        <w:trPr>
          <w:trHeight w:val="24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38"/>
              <w:rPr>
                <w:rFonts w:ascii="Arial" w:eastAsia="Times New Roman" w:hAnsi="Arial" w:cs="Arial"/>
                <w:color w:val="000000"/>
              </w:rPr>
            </w:pPr>
            <w:bookmarkStart w:id="3" w:name="d7d2d6e9d3bc56d99109e100a720b5a0a4f5ef31"/>
            <w:bookmarkStart w:id="4" w:name="1"/>
            <w:bookmarkEnd w:id="3"/>
            <w:bookmarkEnd w:id="4"/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56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0" w:right="2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Кол </w:t>
            </w:r>
            <w:proofErr w:type="gramStart"/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-в</w:t>
            </w:r>
            <w:proofErr w:type="gramEnd"/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 часов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54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Элементы содержания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29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Требования к уровню</w:t>
            </w:r>
          </w:p>
          <w:p w:rsidR="007A54D1" w:rsidRPr="0074024C" w:rsidRDefault="007A54D1" w:rsidP="00BB5E05">
            <w:pPr>
              <w:spacing w:after="0" w:line="240" w:lineRule="auto"/>
              <w:ind w:left="29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подготовки</w:t>
            </w:r>
          </w:p>
          <w:p w:rsidR="007A54D1" w:rsidRPr="0074024C" w:rsidRDefault="007A54D1" w:rsidP="00BB5E05">
            <w:pPr>
              <w:spacing w:after="0" w:line="240" w:lineRule="auto"/>
              <w:ind w:left="29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обучающихся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350" w:right="38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Вид контроля. Измерители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4D1" w:rsidRPr="0074024C" w:rsidTr="00BB5E05">
        <w:trPr>
          <w:trHeight w:val="600"/>
        </w:trPr>
        <w:tc>
          <w:tcPr>
            <w:tcW w:w="55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902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Лексика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672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Грамматика</w:t>
            </w:r>
          </w:p>
        </w:tc>
        <w:tc>
          <w:tcPr>
            <w:tcW w:w="34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4D1" w:rsidRPr="0074024C" w:rsidTr="00BB5E05">
        <w:trPr>
          <w:trHeight w:val="5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336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МЫ УЖЕ МНОГО ЗНАЕМ И УМЕЕМ. ПОВТОРЕНИЕ (8 часов); сентябрь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4D1" w:rsidRPr="0074024C" w:rsidTr="00BB5E05">
        <w:trPr>
          <w:trHeight w:val="104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82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250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Что мы можем рассказать о наших друзьях?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5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28" w:firstLine="10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Nett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lustig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schön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hilfsbereit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tapfer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jung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viel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Deutsch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sprecnen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gem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zu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Hause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helfen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am Computer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spielen</w:t>
            </w:r>
            <w:proofErr w:type="spellEnd"/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24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Спряжение глаголов (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gehen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turnen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rechnen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); порядок слов в повествовательном предложении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4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Понимать на слух небольшие сообщения (приветствие Пик-си)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34" w:hanging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Контроль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аудитивных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навыков - этикетный диалог</w:t>
            </w:r>
          </w:p>
        </w:tc>
      </w:tr>
      <w:tr w:rsidR="007A54D1" w:rsidRPr="0074024C" w:rsidTr="00BB5E05">
        <w:trPr>
          <w:trHeight w:val="104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6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86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Что мы можем рассказать о нас самих?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4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06" w:firstLine="4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Meine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Familie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Oma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Opa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Tante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die Mutter, 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Vater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Geschwister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Schwester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Bruder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haben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arbeiten</w:t>
            </w:r>
            <w:proofErr w:type="spellEnd"/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68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Спряжение</w:t>
            </w: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глаголов</w:t>
            </w: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(lessen,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geben,sehen,spre-chen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68" w:hanging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Знать спряжение сильных глаголов с корневой гласной «е»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68" w:hanging="4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лексико-грамматических навыков (лексико-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грам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матические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упражнения!</w:t>
            </w:r>
            <w:proofErr w:type="gramEnd"/>
          </w:p>
        </w:tc>
      </w:tr>
      <w:tr w:rsidR="007A54D1" w:rsidRPr="0074024C" w:rsidTr="00BB5E05">
        <w:trPr>
          <w:trHeight w:val="124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244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Что мы можем рассказать о начале учебного года?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5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34" w:firstLine="10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Ein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Schulranzen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eine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Feder-tasche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eine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Schultasche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Buch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das Heft, 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Kuli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Bleistift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Blumenstrauß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...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2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Употребление неопределенного артикля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eine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винительном падеже (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Ak-kusativ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44" w:hanging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Уметь рассказывать о начале учебного года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6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монологического высказывания «Начало учебного года»</w:t>
            </w:r>
          </w:p>
        </w:tc>
      </w:tr>
      <w:tr w:rsidR="007A54D1" w:rsidRPr="0074024C" w:rsidTr="00BB5E05">
        <w:trPr>
          <w:trHeight w:val="6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16" w:firstLine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Что бы вы еще хотели повторить? (Повторение)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5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0" w:right="38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18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Изученный грамматический материал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4D1" w:rsidRPr="0074024C" w:rsidTr="00BB5E05">
        <w:trPr>
          <w:trHeight w:val="104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76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22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 и мои друзья (домашнее чтение)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5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188" w:firstLine="4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Ein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ganz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besonderes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Buch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Zauberei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Zauber-spruch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zaubern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nass</w:t>
            </w:r>
            <w:proofErr w:type="spellEnd"/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212" w:hanging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Уметь читать тексты с пониманием основного содержания.</w:t>
            </w:r>
          </w:p>
          <w:p w:rsidR="007A54D1" w:rsidRPr="0074024C" w:rsidRDefault="007A54D1" w:rsidP="00BB5E05">
            <w:pPr>
              <w:spacing w:after="0" w:line="240" w:lineRule="auto"/>
              <w:ind w:right="212" w:hanging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Уметь высказать кратко своё мнение о содержании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82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понимания прочитанного текста с помощью тестовых заданий</w:t>
            </w:r>
          </w:p>
        </w:tc>
      </w:tr>
      <w:tr w:rsidR="007A54D1" w:rsidRPr="0074024C" w:rsidTr="00BB5E05">
        <w:trPr>
          <w:trHeight w:val="20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00" w:lineRule="atLeast"/>
              <w:ind w:left="76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00" w:lineRule="atLeast"/>
              <w:ind w:left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Резервный урок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00" w:lineRule="atLeast"/>
              <w:ind w:left="15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7A54D1" w:rsidRPr="0074024C" w:rsidTr="00BB5E05">
        <w:trPr>
          <w:trHeight w:val="52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272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I. КАК БЫЛО ЛЕТОМ? (12 часов); сентябрь - октябрь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4D1" w:rsidRPr="0074024C" w:rsidTr="00BB5E05">
        <w:trPr>
          <w:trHeight w:val="104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72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4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Что обычно делают наши немецкие друзья на летних каникулах?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5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48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Gewöhnlich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Hier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grünt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blünt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alles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pflücken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das Beet,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gießen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mancnmal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Rollschuh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laufen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in 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Sonne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liegen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...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68" w:hanging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Уметь читать с полным пониманием текст о летних каникулах,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семантизируя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новую лексику по контексту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72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техники чтения и понимания текста: ответы на вопросы</w:t>
            </w:r>
          </w:p>
        </w:tc>
      </w:tr>
      <w:tr w:rsidR="007A54D1" w:rsidRPr="0074024C" w:rsidTr="00BB5E05">
        <w:trPr>
          <w:trHeight w:val="860"/>
        </w:trPr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76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Здесь летнее письмо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5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firstLine="4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Denn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samstags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sonntags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Ball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spielen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schaukeln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Fahr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-rad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fahren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malen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Skateboard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fahren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...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06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Уметь рассказывать о занятиях детей летом с опорой на серию рисунков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0" w:right="76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Фронтальный опрос лексики по теме «Летние каникулы»</w:t>
            </w:r>
          </w:p>
        </w:tc>
      </w:tr>
    </w:tbl>
    <w:p w:rsidR="007A54D1" w:rsidRPr="0074024C" w:rsidRDefault="007A54D1" w:rsidP="007A54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5" w:name="27ffe4d1d5a26f4c8ba0f41e6b233351f7d4092b"/>
      <w:bookmarkStart w:id="6" w:name="2"/>
      <w:bookmarkEnd w:id="5"/>
      <w:bookmarkEnd w:id="6"/>
    </w:p>
    <w:tbl>
      <w:tblPr>
        <w:tblW w:w="15593" w:type="dxa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709"/>
        <w:gridCol w:w="3260"/>
        <w:gridCol w:w="2977"/>
        <w:gridCol w:w="3438"/>
        <w:gridCol w:w="2232"/>
      </w:tblGrid>
      <w:tr w:rsidR="007A54D1" w:rsidRPr="0074024C" w:rsidTr="00BB5E05">
        <w:trPr>
          <w:trHeight w:val="1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92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86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Есть ли летние каникулы у животных?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5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62" w:firstLine="4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Das Kalb, das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Pferd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Schaf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Schwein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Huhn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Kuh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 (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keine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) Angst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haben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...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76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I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10" w:hanging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Уметь читать текст с полным пониманием содержания и осуществлять поиск нужной информации в тексте. Уметь рассказать о своём любимом животном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92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монологического высказывания «Мое любимое животное»</w:t>
            </w:r>
          </w:p>
        </w:tc>
      </w:tr>
      <w:tr w:rsidR="007A54D1" w:rsidRPr="0074024C" w:rsidTr="00BB5E05">
        <w:trPr>
          <w:trHeight w:val="10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52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  <w:p w:rsidR="007A54D1" w:rsidRPr="0074024C" w:rsidRDefault="007A54D1" w:rsidP="00BB5E05">
            <w:pPr>
              <w:spacing w:after="0" w:line="240" w:lineRule="auto"/>
              <w:ind w:left="52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292" w:firstLine="1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Какая погода была летом?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64" w:firstLine="14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regnet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2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Употребление прошедшего разговорного времени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Prefekt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слабых глаголов со вспомогательным глаголом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haben</w:t>
            </w:r>
            <w:proofErr w:type="spellEnd"/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24" w:hanging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Уметь употреблять в речи прошедшее разговорное время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Prefekt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слабых глаголов со вспомогательным глаголом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haben</w:t>
            </w:r>
            <w:proofErr w:type="spellEnd"/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86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грамматических навыков - грамматические упражнения</w:t>
            </w:r>
          </w:p>
        </w:tc>
      </w:tr>
      <w:tr w:rsidR="007A54D1" w:rsidRPr="0074024C" w:rsidTr="00BB5E05">
        <w:trPr>
          <w:trHeight w:val="8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5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0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 многих детей летом дни рождения?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5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54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Wenn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noch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mehr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heiBe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Würstchen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mit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Brot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 der Ku-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chen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Zauberwort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Würstchen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grillen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zaubern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62" w:firstLine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Понимать на слух небольшой по объему диалог; читать его по ролям и отвечать на вопросы по его содержанию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0" w:right="116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диалогической речи - диалог «День рождения»</w:t>
            </w:r>
          </w:p>
        </w:tc>
      </w:tr>
      <w:tr w:rsidR="007A54D1" w:rsidRPr="0074024C" w:rsidTr="00BB5E05">
        <w:trPr>
          <w:trHeight w:val="1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58" w:right="4" w:firstLine="2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13 14.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BB5E05" w:rsidP="00BB5E05">
            <w:pPr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</w:rPr>
            </w:pPr>
            <w:r w:rsidRPr="00BB5E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 многих детей летом дни рождения?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228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Знать слова, обозначающие цветы, которые цветут в саду весной и летом, а также овощи и фрукты.</w:t>
            </w:r>
          </w:p>
          <w:p w:rsidR="007A54D1" w:rsidRPr="0074024C" w:rsidRDefault="007A54D1" w:rsidP="00BB5E05">
            <w:pPr>
              <w:spacing w:after="0" w:line="240" w:lineRule="auto"/>
              <w:ind w:right="14" w:hanging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Уметь играть в игру «Отгадай» и понимать одноклассников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Словарный диктант</w:t>
            </w:r>
          </w:p>
        </w:tc>
      </w:tr>
      <w:tr w:rsidR="007A54D1" w:rsidRPr="0074024C" w:rsidTr="00BB5E05">
        <w:trPr>
          <w:trHeight w:val="6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58" w:right="10" w:firstLine="2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15 16.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20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Что бы вы еще хотели повторить? (Повторение)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4D1" w:rsidRPr="0074024C" w:rsidTr="00BB5E05">
        <w:trPr>
          <w:trHeight w:val="8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5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0" w:right="346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Погода летом (домашнее чтение)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5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82" w:firstLine="10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Krumme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Beine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ich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habe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ge-wonnen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!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72" w:hanging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Уметь выразительно читать текст и понимать основное содержание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110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понимания прочитанного текста с помощью тестовых заданий</w:t>
            </w:r>
          </w:p>
        </w:tc>
      </w:tr>
      <w:tr w:rsidR="007A54D1" w:rsidRPr="0074024C" w:rsidTr="00BB5E05">
        <w:trPr>
          <w:trHeight w:val="2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00" w:lineRule="atLeast"/>
              <w:ind w:left="5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00" w:lineRule="atLeast"/>
              <w:ind w:left="1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Резервный урок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00" w:lineRule="atLeast"/>
              <w:ind w:left="15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7A54D1" w:rsidRPr="0074024C" w:rsidTr="00BB5E05">
        <w:trPr>
          <w:trHeight w:val="131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556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II; нояб</w:t>
            </w: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А ЧТО НОВОГО В ШКОЛЕ? (12 часов)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4D1" w:rsidRPr="0074024C" w:rsidTr="00BB5E05">
        <w:trPr>
          <w:trHeight w:val="6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5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226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 наших немецких друзей новый кабинет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5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206" w:firstLine="4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Das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Fensterbrett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niemand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zwanzig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einundzwanzig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dreiftig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vierzig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...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hundert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4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Употребление и образование количественных числительных до 100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82" w:hanging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Уметь образовывать количественные числительные до 100 и использовать их в речи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86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грамматических навыков - грамматические задания</w:t>
            </w:r>
          </w:p>
        </w:tc>
      </w:tr>
      <w:tr w:rsidR="007A54D1" w:rsidRPr="0074024C" w:rsidTr="00BB5E05">
        <w:trPr>
          <w:trHeight w:val="10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15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Что же мы делаем в классе?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5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Ganz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anders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noch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schöner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4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Употребление прошедшего разговорного времени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Prefekt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слабых глаголов со вспомогательным глаголом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haben</w:t>
            </w:r>
            <w:proofErr w:type="spellEnd"/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312" w:hanging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Уметь беседовать о летних каникулах, употребляя прошедшее разговорное время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Prefekt</w:t>
            </w:r>
            <w:proofErr w:type="spellEnd"/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148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Контроль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аудитивных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навыков - беседа о летних каникулах</w:t>
            </w:r>
          </w:p>
        </w:tc>
      </w:tr>
      <w:tr w:rsidR="007A54D1" w:rsidRPr="0074024C" w:rsidTr="00BB5E05">
        <w:trPr>
          <w:trHeight w:val="10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336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 Сабины и Свена новое расписание уроков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5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86" w:firstLine="2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Das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Fach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(die)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Mathematik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(die)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Kunst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(die) Religion, (die)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Textilarbeit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(das)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Wer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-ken, (die)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Sachkunde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krank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jeden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Tag, 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Stundenplan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3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Употребление и образование порядковых числительных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27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Знать слова, обозначающие предметы. Уметь составить расписание уроков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168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Контроль произносительных навыков </w:t>
            </w:r>
            <w:proofErr w:type="gram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-ф</w:t>
            </w:r>
            <w:proofErr w:type="gram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онетические упражнения</w:t>
            </w:r>
          </w:p>
        </w:tc>
      </w:tr>
    </w:tbl>
    <w:p w:rsidR="007A54D1" w:rsidRPr="0074024C" w:rsidRDefault="007A54D1" w:rsidP="007A54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7" w:name="a21734ab20be867c78c46a1f0cf72d5b2596f26d"/>
      <w:bookmarkStart w:id="8" w:name="3"/>
      <w:bookmarkEnd w:id="7"/>
      <w:bookmarkEnd w:id="8"/>
    </w:p>
    <w:tbl>
      <w:tblPr>
        <w:tblW w:w="15593" w:type="dxa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567"/>
        <w:gridCol w:w="3402"/>
        <w:gridCol w:w="2977"/>
        <w:gridCol w:w="3402"/>
        <w:gridCol w:w="2268"/>
      </w:tblGrid>
      <w:tr w:rsidR="007A54D1" w:rsidRPr="0074024C" w:rsidTr="00BB5E05">
        <w:trPr>
          <w:trHeight w:val="1220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322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 какие любимые предметы у наших друзей?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4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422" w:firstLine="10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Nähen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 stricken, das Lie-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blingsfach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72" w:firstLine="1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Употребление и </w:t>
            </w:r>
            <w:proofErr w:type="spellStart"/>
            <w:proofErr w:type="gram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образо-вание</w:t>
            </w:r>
            <w:proofErr w:type="spellEnd"/>
            <w:proofErr w:type="gram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порядковых числительных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76" w:hanging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высказывания немецких детей о любимых школьных предметах и самим формулировать подобные высказывания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158" w:hanging="2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монологического высказывания «Мое расписание»</w:t>
            </w:r>
          </w:p>
        </w:tc>
      </w:tr>
      <w:tr w:rsidR="007A54D1" w:rsidRPr="0074024C" w:rsidTr="00BB5E05">
        <w:trPr>
          <w:trHeight w:val="10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4" w:right="14" w:firstLine="2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23 24.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30" w:firstLine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Немецкие друзья готовятся к Рождеству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3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316" w:firstLine="1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Die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Schürze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Stofftier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Bilderrahmen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52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Употребление прошедшего разговорного времени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Prefekt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слабых и сильных глаголов со вспомогательным глаголом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haben</w:t>
            </w:r>
            <w:proofErr w:type="spell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64" w:hanging="1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Уметь читать письмо Свена о подготовке к Рождеству и отвечать на вопросы по его содержанию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92" w:hanging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техники чтения и понимания содержания текста с помощью вопросов</w:t>
            </w:r>
          </w:p>
        </w:tc>
      </w:tr>
      <w:tr w:rsidR="007A54D1" w:rsidRPr="0074024C" w:rsidTr="00BB5E05">
        <w:trPr>
          <w:trHeight w:val="1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20" w:right="10" w:firstLine="2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25 26.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 играем и поем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28" w:firstLine="14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Tannenbaum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klingen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verschneien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nah,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tief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 fern ...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44" w:hanging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Уметь описывать рисунки с изображением осеннего и зимнего пейзажей и рождественские открытки. Уметь написать поздравительную открытку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52" w:hanging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лексико-грамматических навыков - упражнения типа «Вставь в предложение пропущенные слова!»</w:t>
            </w:r>
          </w:p>
        </w:tc>
      </w:tr>
      <w:tr w:rsidR="007A54D1" w:rsidRPr="0074024C" w:rsidTr="00BB5E05">
        <w:trPr>
          <w:trHeight w:val="6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4" w:right="10" w:firstLine="3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27 28.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20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Что бы вы еще хотели повторить? (Повторение)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38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288" w:firstLine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Изученный грамматический материал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4D1" w:rsidRPr="0074024C" w:rsidTr="00BB5E05">
        <w:trPr>
          <w:trHeight w:val="10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86" w:firstLine="1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Расписание уроков </w:t>
            </w:r>
            <w:proofErr w:type="gram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-д</w:t>
            </w:r>
            <w:proofErr w:type="gram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омашнее чтение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5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10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Eine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Frühstückspause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Neue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Türkei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Platz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...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14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30" w:hanging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Уметь рассказать о расписании уроков в школе. Понимать содержание текста, уметь отвечать на вопросы к тексту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92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понимания прочитанного текста с помощью тестовых заданий</w:t>
            </w:r>
          </w:p>
        </w:tc>
      </w:tr>
      <w:tr w:rsidR="007A54D1" w:rsidRPr="0074024C" w:rsidTr="00BB5E05">
        <w:trPr>
          <w:trHeight w:val="4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2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032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Резервный урок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5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4D1" w:rsidRPr="0074024C" w:rsidTr="00BB5E05">
        <w:trPr>
          <w:trHeight w:val="5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A54D1" w:rsidRPr="0074024C" w:rsidRDefault="007A54D1" w:rsidP="00BB5E05">
            <w:pPr>
              <w:spacing w:after="0" w:line="240" w:lineRule="auto"/>
              <w:ind w:left="387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A54D1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дома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там?(12 часов)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4D1" w:rsidRPr="0074024C" w:rsidTr="00BB5E05">
        <w:trPr>
          <w:trHeight w:val="10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A54D1" w:rsidRPr="0074024C" w:rsidRDefault="007A54D1" w:rsidP="00BB5E05">
            <w:pPr>
              <w:spacing w:after="0" w:line="240" w:lineRule="auto"/>
              <w:ind w:left="24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Сабина живет в уютном доме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5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202" w:firstLine="4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Gemütlich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sorgen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für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 des-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halb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fit, das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Wohnzimmer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Scnlafzimmer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Kü-che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Badezimmer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 die Toilette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64" w:firstLine="4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Образование</w:t>
            </w: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</w:t>
            </w: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употребление</w:t>
            </w: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сложных</w:t>
            </w: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</w:t>
            </w: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(das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Wohnzimmer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Schlafzimmer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Badezimmer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250" w:hanging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Уметь расспрашивать о том, кто, где живет?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250" w:firstLine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вопросно-ответной формы работы по теме урока</w:t>
            </w:r>
          </w:p>
        </w:tc>
      </w:tr>
      <w:tr w:rsidR="007A54D1" w:rsidRPr="0074024C" w:rsidTr="00BB5E05">
        <w:trPr>
          <w:trHeight w:val="8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2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8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 где живут Кевин и Свен?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5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Das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Stadtzentrum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Etage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20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Уметь читать в группах тексты, находить новые слова в словаре. Уметь пересказывать содержание текста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0" w:right="106" w:firstLine="1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чтения текста с полным пониманием содержания, ответы на вопросы</w:t>
            </w:r>
          </w:p>
        </w:tc>
      </w:tr>
      <w:tr w:rsidR="007A54D1" w:rsidRPr="0074024C" w:rsidTr="00BB5E05">
        <w:trPr>
          <w:trHeight w:val="14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24" w:right="4" w:firstLine="3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33 34.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212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 квартире. Где что стоит?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4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4" w:firstLine="1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Die Lampe, die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Nummer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das Video, das Sofa, die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Möbel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Foto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der Computer, in, an, auf,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vor</w:t>
            </w:r>
            <w:proofErr w:type="spellEnd"/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696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4"/>
                <w:szCs w:val="4"/>
              </w:rPr>
              <w:t>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14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Уметь воспринимать на слух и читать небольшие по объему тексты, отвечая на вопросы по содержанию </w:t>
            </w:r>
            <w:proofErr w:type="gram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прочитанного</w:t>
            </w:r>
            <w:proofErr w:type="gram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 опорой на рисунок. Уметь задать вопрос к тексту и записать его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4" w:right="120" w:firstLine="1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Контроль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аудитивных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навыков - аудиовизуальный диктант</w:t>
            </w:r>
          </w:p>
        </w:tc>
      </w:tr>
    </w:tbl>
    <w:p w:rsidR="007A54D1" w:rsidRPr="0074024C" w:rsidRDefault="007A54D1" w:rsidP="007A54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9" w:name="12ec8820a52bb07ed38a3582814d8bdb241fb9d6"/>
      <w:bookmarkStart w:id="10" w:name="4"/>
      <w:bookmarkEnd w:id="9"/>
      <w:bookmarkEnd w:id="10"/>
    </w:p>
    <w:tbl>
      <w:tblPr>
        <w:tblW w:w="15593" w:type="dxa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567"/>
        <w:gridCol w:w="3402"/>
        <w:gridCol w:w="3067"/>
        <w:gridCol w:w="3312"/>
        <w:gridCol w:w="2268"/>
      </w:tblGrid>
      <w:tr w:rsidR="007A54D1" w:rsidRPr="0074024C" w:rsidTr="00BB5E05">
        <w:trPr>
          <w:trHeight w:val="1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48" w:firstLine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Сабина рисует свою детскую комнату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5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58" w:firstLine="4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Rechts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vorn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an der Wand, 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Sessel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in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Svens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Woh-nung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links, 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Fernseher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Schrank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in, an, auf,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vor</w:t>
            </w:r>
            <w:proofErr w:type="spellEnd"/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92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Употребление существительных в дательном падеже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Dativ</w:t>
            </w:r>
            <w:proofErr w:type="spellEnd"/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78" w:hanging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Уметь отвечать на вопрос «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?» с помощью существительных в дательном падеже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Dativ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после предлогов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auf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vor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72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лексико-грамматических навыков</w:t>
            </w:r>
          </w:p>
        </w:tc>
      </w:tr>
      <w:tr w:rsidR="007A54D1" w:rsidRPr="0074024C" w:rsidTr="00BB5E05">
        <w:trPr>
          <w:trHeight w:val="1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36.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388" w:firstLine="4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Марлиз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гостях у Сандры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5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34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Genug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Guten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Erd-geschoss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die Garage,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über-haupt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Saft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besuchen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Stück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ein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Stück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Kuchen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Greif</w:t>
            </w:r>
            <w:proofErr w:type="gram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bitte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zu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schmeckt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!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72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Употребление отрицания «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kein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 перед существительными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240" w:hanging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Уметь употреблять отрицательное местоимение «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kein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 перед существительными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76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грамматических навыков - грамматические задания с отрицанием «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kein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»</w:t>
            </w:r>
          </w:p>
        </w:tc>
      </w:tr>
      <w:tr w:rsidR="007A54D1" w:rsidRPr="0074024C" w:rsidTr="00BB5E05">
        <w:trPr>
          <w:trHeight w:val="1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4" w:right="10" w:firstLine="3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37 38.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 играем и поем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4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Lieblingsplatz</w:t>
            </w:r>
            <w:proofErr w:type="spellEnd"/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92" w:firstLine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Образование и употребление сложных слов (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Lieblingsplatz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216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Знать, как образуются сложные существительные. Уметь писать письмо по образцу; рассказывать о себе (адрес, дом, квартира, любимое место в квартире)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52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Контроль орфографических навыков </w:t>
            </w:r>
            <w:proofErr w:type="gram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-п</w:t>
            </w:r>
            <w:proofErr w:type="gram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исьмо, монологическое высказывание «О себе»</w:t>
            </w:r>
          </w:p>
        </w:tc>
      </w:tr>
      <w:tr w:rsidR="007A54D1" w:rsidRPr="0074024C" w:rsidTr="00BB5E05">
        <w:trPr>
          <w:trHeight w:val="6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4" w:right="4" w:firstLine="3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39 40.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16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Что бы вы еще хотели повторить? (Повторение)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4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4D1" w:rsidRPr="0074024C" w:rsidTr="00BB5E05">
        <w:trPr>
          <w:trHeight w:val="8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48" w:firstLine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Мой дом - домашнее чтение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5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58" w:firstLine="4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Das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Töpfchen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kochen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voll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Brei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jeder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Mensch</w:t>
            </w: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244" w:hanging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Уметь читать и понимать основное содержание текста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96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понимания прочитанного текста с помощью тестовых заданий</w:t>
            </w:r>
          </w:p>
        </w:tc>
      </w:tr>
      <w:tr w:rsidR="007A54D1" w:rsidRPr="0074024C" w:rsidTr="00BB5E05">
        <w:trPr>
          <w:trHeight w:val="2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00" w:lineRule="atLeast"/>
              <w:ind w:left="1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00" w:lineRule="atLeast"/>
              <w:ind w:left="1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Резервный урок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00" w:lineRule="atLeast"/>
              <w:ind w:left="15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7A54D1" w:rsidRPr="0074024C" w:rsidTr="00BB5E05">
        <w:trPr>
          <w:trHeight w:val="5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3336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  <w:proofErr w:type="gramEnd"/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V. СВОБОДНОЕ ВРЕМЯ. ЧТО МЫ ДЕЛАЕМ? (12 часов); март - </w:t>
            </w:r>
            <w:proofErr w:type="spellStart"/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апрел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4D1" w:rsidRPr="0074024C" w:rsidTr="00BB5E05">
        <w:trPr>
          <w:trHeight w:val="11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260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Что делают наши друзья в выходные</w:t>
            </w:r>
          </w:p>
          <w:p w:rsidR="007A54D1" w:rsidRPr="0074024C" w:rsidRDefault="007A54D1" w:rsidP="00BB5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ДНИ?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5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76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Jede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Woche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Freizeit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Ende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sind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zu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Ende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Schwimmbad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Ausstel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-lung, in den Zoo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gehen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das Theater, ins Theater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gehen</w:t>
            </w:r>
            <w:proofErr w:type="spellEnd"/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62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Употребление существительных в винительном падеже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Akkusativ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Wohin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?)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68" w:hanging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Уметь употреблять в речи речевые образцы, обозначающие направленность действия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76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грамматических навыков - задания по грамматике</w:t>
            </w:r>
          </w:p>
        </w:tc>
      </w:tr>
      <w:tr w:rsidR="007A54D1" w:rsidRPr="0074024C" w:rsidTr="00BB5E05">
        <w:trPr>
          <w:trHeight w:val="10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202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 как проводят выходные дни домашние животные?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5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44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Anstecken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Unsinn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machen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laut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schallen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Fahrrad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fah-ren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Bücher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lesen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ins Kino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gehen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viel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fernsehen</w:t>
            </w:r>
            <w:proofErr w:type="spellEnd"/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384" w:hanging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Уметь отвечать на вопрос «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macht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ihr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Wochenende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?» с опорой на образец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26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вопросно-ответной формы работы</w:t>
            </w:r>
          </w:p>
        </w:tc>
      </w:tr>
      <w:tr w:rsidR="007A54D1" w:rsidRPr="0074024C" w:rsidTr="00BB5E05">
        <w:trPr>
          <w:trHeight w:val="10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Что делает на выходных семья Свена?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5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110" w:firstLine="4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Der Tiger, die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Schlange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Löwe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die Giraffe, 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Affe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Bär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beim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Frühstück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Elefant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Tierpfleger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Futter</w:t>
            </w:r>
            <w:proofErr w:type="spellEnd"/>
          </w:p>
        </w:tc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206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Склонение имён существительных, падежи, вопросы к падежам</w:t>
            </w:r>
          </w:p>
        </w:tc>
        <w:tc>
          <w:tcPr>
            <w:tcW w:w="3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Знать падежи имён существительных, вопросы к падежам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82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грамматических навыков - задания на склонение имён существительных</w:t>
            </w:r>
          </w:p>
        </w:tc>
      </w:tr>
    </w:tbl>
    <w:p w:rsidR="007A54D1" w:rsidRPr="0074024C" w:rsidRDefault="007A54D1" w:rsidP="007A54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1" w:name="638680c6a1b5e00a553dc47ec463fa8f7e78f5ba"/>
      <w:bookmarkStart w:id="12" w:name="5"/>
      <w:bookmarkEnd w:id="11"/>
      <w:bookmarkEnd w:id="12"/>
    </w:p>
    <w:tbl>
      <w:tblPr>
        <w:tblW w:w="15593" w:type="dxa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425"/>
        <w:gridCol w:w="3402"/>
        <w:gridCol w:w="3119"/>
        <w:gridCol w:w="3066"/>
        <w:gridCol w:w="2462"/>
      </w:tblGrid>
      <w:tr w:rsidR="007A54D1" w:rsidRPr="0074024C" w:rsidTr="00BB5E05">
        <w:trPr>
          <w:trHeight w:val="8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24" w:firstLine="2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46 47.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72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Что наши немецкие друзья делают в свободное время?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3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388" w:firstLine="4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Gefallen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Fleisch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Zoohandlung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44" w:hanging="2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Уметь вести беседу по прочитанному тексту, осуществляя перенос на себя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92" w:hanging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диалогических навыков, диалог « Что мы делаем в свободное время?»</w:t>
            </w:r>
          </w:p>
        </w:tc>
      </w:tr>
      <w:tr w:rsidR="007A54D1" w:rsidRPr="0074024C" w:rsidTr="00BB5E05">
        <w:trPr>
          <w:trHeight w:val="6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30" w:firstLine="10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Пикси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охотно рисует животных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4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614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Der Kopf, das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Ohr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Schwanz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lang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kurz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212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Склонение имён существительных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30" w:hanging="1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Уметь озвучивать рисунок о животном - рассказать всё о нём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44" w:hanging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Описание животного, изображенного на рисунке</w:t>
            </w:r>
          </w:p>
        </w:tc>
      </w:tr>
      <w:tr w:rsidR="007A54D1" w:rsidRPr="0074024C" w:rsidTr="00BB5E05">
        <w:trPr>
          <w:trHeight w:val="1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20" w:right="14" w:firstLine="2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49 50.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 играем и поем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3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73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i/>
                <w:iCs/>
                <w:color w:val="000000"/>
                <w:sz w:val="8"/>
                <w:szCs w:val="8"/>
              </w:rPr>
              <w:t>&lt;§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52" w:hanging="1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Уметь делать краткое сообщение при ответе на вопрос «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macht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ihr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Wochenende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?» Понимать речь одноклассников о животных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76" w:hanging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монологического высказывания «Мои выходные»</w:t>
            </w:r>
          </w:p>
        </w:tc>
      </w:tr>
      <w:tr w:rsidR="007A54D1" w:rsidRPr="0074024C" w:rsidTr="00BB5E05">
        <w:trPr>
          <w:trHeight w:val="6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24" w:right="10" w:firstLine="2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51 52.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16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Что бы вы еще хотели повторить? (Повторение)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3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4D1" w:rsidRPr="0074024C" w:rsidTr="00BB5E05">
        <w:trPr>
          <w:trHeight w:val="8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2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96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Выходные в немецкой семье - домашнее чтение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5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202" w:firstLine="14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Darf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ich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herein? </w:t>
            </w:r>
            <w:proofErr w:type="spellStart"/>
            <w:proofErr w:type="gram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wird</w:t>
            </w:r>
            <w:proofErr w:type="spellEnd"/>
            <w:proofErr w:type="gram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böse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Na,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warte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!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wegfliegen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pus-ten, der Stein,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feststehen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ums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Haus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auslachen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52" w:firstLine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Понимать прочитанные тексты о животных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134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понимания прочитанного с помощью тестовых заданий</w:t>
            </w:r>
          </w:p>
        </w:tc>
      </w:tr>
      <w:tr w:rsidR="007A54D1" w:rsidRPr="0074024C" w:rsidTr="00BB5E05">
        <w:trPr>
          <w:trHeight w:val="2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00" w:lineRule="atLeast"/>
              <w:ind w:left="2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00" w:lineRule="atLeast"/>
              <w:ind w:lef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Резервный урок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00" w:lineRule="atLeast"/>
              <w:ind w:left="15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7A54D1" w:rsidRPr="0074024C" w:rsidTr="00BB5E05">
        <w:trPr>
          <w:trHeight w:val="5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A54D1" w:rsidRPr="0074024C" w:rsidRDefault="007A54D1" w:rsidP="00BB5E05">
            <w:pPr>
              <w:spacing w:after="0" w:line="240" w:lineRule="auto"/>
              <w:ind w:left="397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4D1" w:rsidRPr="0074024C" w:rsidTr="00BB5E05">
        <w:trPr>
          <w:trHeight w:val="16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A54D1" w:rsidRPr="0074024C" w:rsidRDefault="007A54D1" w:rsidP="00BB5E05">
            <w:pPr>
              <w:spacing w:after="0" w:line="240" w:lineRule="auto"/>
              <w:ind w:left="2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A54D1" w:rsidRPr="0074024C" w:rsidRDefault="007A54D1" w:rsidP="00BB5E05">
            <w:pPr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A54D1" w:rsidRPr="0074024C" w:rsidRDefault="007A54D1" w:rsidP="00BB5E05">
            <w:pPr>
              <w:spacing w:after="0" w:line="240" w:lineRule="auto"/>
              <w:ind w:left="15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A54D1" w:rsidRPr="0074024C" w:rsidRDefault="007A54D1" w:rsidP="00BB5E05">
            <w:pPr>
              <w:spacing w:after="0" w:line="240" w:lineRule="auto"/>
              <w:ind w:right="4" w:firstLine="10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230" w:firstLine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Знать и употреблять новую лексику по теме «Весна». Уметь кратко описать погоду весной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92" w:firstLine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лексических навыков - словарный диктант</w:t>
            </w:r>
          </w:p>
        </w:tc>
      </w:tr>
      <w:tr w:rsidR="007A54D1" w:rsidRPr="0074024C" w:rsidTr="00BB5E05">
        <w:trPr>
          <w:trHeight w:val="8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2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56.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220" w:firstLine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Погода в апреле очень переменчива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5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0" w:right="418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Bald, 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Malkasten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Schreibwarengeschäft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82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Употребление модальных глаголов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wollen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konnen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mussen</w:t>
            </w:r>
            <w:proofErr w:type="spellEnd"/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0" w:right="144" w:firstLine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Знать и уметь употреблять в речи модальные глаголы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wollen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konnen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mussen</w:t>
            </w:r>
            <w:proofErr w:type="spellEnd"/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48" w:firstLine="1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грамматических навыков - спряжение модальных глаголов</w:t>
            </w:r>
          </w:p>
        </w:tc>
      </w:tr>
      <w:tr w:rsidR="007A54D1" w:rsidRPr="0074024C" w:rsidTr="00BB5E05">
        <w:trPr>
          <w:trHeight w:val="21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2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0" w:right="172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Какие праздники отмечают весной?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5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firstLine="1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Festkalender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Körper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der Arm, das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Bein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die Hand, 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Fuß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Frühlingsanfang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Osterei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Maifeiertag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Muttertag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Sommeranfang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intemationale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Kindertag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der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Tag des Sieges, 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Internationale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Arbeitertag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 der inter-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nationale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Frauentag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...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164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Уметь описывать внешность Петрушки с опорой на вопросы.</w:t>
            </w:r>
          </w:p>
          <w:p w:rsidR="007A54D1" w:rsidRPr="0074024C" w:rsidRDefault="007A54D1" w:rsidP="00BB5E05">
            <w:pPr>
              <w:spacing w:after="0" w:line="240" w:lineRule="auto"/>
              <w:ind w:left="4" w:right="164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Уметь отвечать на вопросы о праздниках весной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0" w:right="244" w:firstLine="2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вопросно-ответной формы работы по теме урока</w:t>
            </w:r>
          </w:p>
        </w:tc>
      </w:tr>
    </w:tbl>
    <w:p w:rsidR="007A54D1" w:rsidRPr="0074024C" w:rsidRDefault="007A54D1" w:rsidP="007A54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3" w:name="63b661f152ea89ffdc9e533930eaaafd2717f931"/>
      <w:bookmarkStart w:id="14" w:name="6"/>
      <w:bookmarkEnd w:id="13"/>
      <w:bookmarkEnd w:id="14"/>
    </w:p>
    <w:tbl>
      <w:tblPr>
        <w:tblW w:w="15593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645"/>
        <w:gridCol w:w="425"/>
        <w:gridCol w:w="3402"/>
        <w:gridCol w:w="3119"/>
        <w:gridCol w:w="3118"/>
        <w:gridCol w:w="2410"/>
      </w:tblGrid>
      <w:tr w:rsidR="007A54D1" w:rsidRPr="0074024C" w:rsidTr="00BB5E05">
        <w:trPr>
          <w:trHeight w:val="10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20" w:right="20" w:firstLine="2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58 59.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60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 готовимся к празднику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3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20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Aus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Gummi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wackeln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= pen-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deln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neuste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Hit,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sondern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 der Cent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44" w:hanging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Уметь рассказать о подготовке детей в Германии ко Дню матери.</w:t>
            </w:r>
          </w:p>
          <w:p w:rsidR="007A54D1" w:rsidRPr="0074024C" w:rsidRDefault="007A54D1" w:rsidP="00BB5E05">
            <w:pPr>
              <w:spacing w:after="0" w:line="240" w:lineRule="auto"/>
              <w:ind w:right="4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Понимать на слух тексты «Выходные дни»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92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монологического высказывания «Подготовка к празднику»</w:t>
            </w:r>
          </w:p>
        </w:tc>
      </w:tr>
      <w:tr w:rsidR="007A54D1" w:rsidRPr="0074024C" w:rsidTr="00BB5E05">
        <w:trPr>
          <w:trHeight w:val="12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35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Что мы делаем на праздниках?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4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96" w:firstLine="4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Sich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verkleiden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vergleichen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Einladung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Klassen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-fest, die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Maske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das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Kostüm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16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Употребление прилагательных в различных степенях сравнения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92" w:hanging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Уметь описывать различные персонажи, употребляя степени сравнения прилагательных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86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грамматических навыков - степени сравнения прилагательных (подстановочные упражнения)</w:t>
            </w:r>
          </w:p>
        </w:tc>
      </w:tr>
      <w:tr w:rsidR="007A54D1" w:rsidRPr="0074024C" w:rsidTr="00BB5E05">
        <w:trPr>
          <w:trHeight w:val="82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24" w:right="10" w:firstLine="2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61 62.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Мы играем и поем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3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00" w:firstLine="10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Der Hals, die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Locken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Tatze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stachelig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gucken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zappelig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bellen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fürchterlich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lecken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streicheln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130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Понимать на слух описание внешности человека и делать рисунок по описанию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48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Контроль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аудитивных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навыков - ответы на вопросы</w:t>
            </w:r>
          </w:p>
        </w:tc>
      </w:tr>
      <w:tr w:rsidR="007A54D1" w:rsidRPr="0074024C" w:rsidTr="00BB5E05">
        <w:trPr>
          <w:trHeight w:val="110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24" w:right="4" w:firstLine="2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63 64.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right="116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4D2D2A"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Что бы вы еще хотели повторить</w:t>
            </w:r>
            <w:r w:rsidR="004D2D2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?</w:t>
            </w:r>
            <w:r w:rsidR="004D2D2A"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(Повторение)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4D1" w:rsidRPr="0074024C" w:rsidTr="00BB5E05">
        <w:trPr>
          <w:trHeight w:val="82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2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0" w:right="4" w:firstLine="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Праздники в России и Германии - домашнее чтение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5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62"/>
              <w:rPr>
                <w:rFonts w:ascii="Arial" w:eastAsia="Times New Roman" w:hAnsi="Arial" w:cs="Arial"/>
                <w:color w:val="000000"/>
                <w:lang w:val="en-US"/>
              </w:rPr>
            </w:pP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Sich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verstecken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klopfen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die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Stimme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weggehen</w:t>
            </w:r>
            <w:proofErr w:type="spellEnd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, der </w:t>
            </w:r>
            <w:proofErr w:type="spellStart"/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Jäger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106" w:firstLine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Понимать тексты с описанием праздников в России и Германии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4" w:right="168" w:firstLine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Контроль понимания прочитанного с помощью тестовых заданий</w:t>
            </w:r>
          </w:p>
        </w:tc>
      </w:tr>
      <w:tr w:rsidR="007A54D1" w:rsidRPr="0074024C" w:rsidTr="00BB5E05">
        <w:trPr>
          <w:trHeight w:val="74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28" w:right="4" w:firstLine="2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66 67.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Наш классный</w:t>
            </w:r>
          </w:p>
          <w:p w:rsidR="007A54D1" w:rsidRPr="0074024C" w:rsidRDefault="007A54D1" w:rsidP="00BB5E05">
            <w:pPr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праздник</w:t>
            </w:r>
          </w:p>
          <w:p w:rsidR="007A54D1" w:rsidRPr="0074024C" w:rsidRDefault="007A54D1" w:rsidP="00BB5E05">
            <w:pPr>
              <w:spacing w:after="0" w:line="240" w:lineRule="auto"/>
              <w:ind w:left="10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(повторение)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4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54D1" w:rsidRPr="0074024C" w:rsidTr="00BB5E05">
        <w:trPr>
          <w:trHeight w:val="560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2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4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Резервный урок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ind w:left="158"/>
              <w:rPr>
                <w:rFonts w:ascii="Arial" w:eastAsia="Times New Roman" w:hAnsi="Arial" w:cs="Arial"/>
                <w:color w:val="000000"/>
              </w:rPr>
            </w:pPr>
            <w:r w:rsidRPr="007402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  <w:hideMark/>
          </w:tcPr>
          <w:p w:rsidR="007A54D1" w:rsidRPr="0074024C" w:rsidRDefault="007A54D1" w:rsidP="00BB5E05">
            <w:pPr>
              <w:spacing w:after="0" w:line="270" w:lineRule="atLeast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  <w:hideMark/>
          </w:tcPr>
          <w:p w:rsidR="007A54D1" w:rsidRPr="0074024C" w:rsidRDefault="007A54D1" w:rsidP="00BB5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41924" w:rsidRDefault="00F41924" w:rsidP="00F41924">
      <w:pPr>
        <w:tabs>
          <w:tab w:val="left" w:pos="3840"/>
        </w:tabs>
        <w:rPr>
          <w:b/>
          <w:sz w:val="28"/>
          <w:szCs w:val="28"/>
        </w:rPr>
      </w:pPr>
    </w:p>
    <w:p w:rsidR="00F41924" w:rsidRDefault="00F41924" w:rsidP="00F41924">
      <w:pPr>
        <w:tabs>
          <w:tab w:val="left" w:pos="3840"/>
        </w:tabs>
        <w:rPr>
          <w:b/>
          <w:sz w:val="28"/>
          <w:szCs w:val="28"/>
        </w:rPr>
      </w:pPr>
    </w:p>
    <w:p w:rsidR="00F41924" w:rsidRDefault="00F41924" w:rsidP="00F41924">
      <w:pPr>
        <w:tabs>
          <w:tab w:val="left" w:pos="3840"/>
        </w:tabs>
        <w:rPr>
          <w:b/>
          <w:sz w:val="28"/>
          <w:szCs w:val="28"/>
        </w:rPr>
      </w:pPr>
    </w:p>
    <w:p w:rsidR="00F41924" w:rsidRDefault="00F41924" w:rsidP="00F41924">
      <w:pPr>
        <w:tabs>
          <w:tab w:val="left" w:pos="3840"/>
        </w:tabs>
        <w:rPr>
          <w:b/>
          <w:sz w:val="28"/>
          <w:szCs w:val="28"/>
        </w:rPr>
      </w:pPr>
    </w:p>
    <w:p w:rsidR="00425B9B" w:rsidRDefault="00425B9B"/>
    <w:sectPr w:rsidR="00425B9B" w:rsidSect="00F4192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6754"/>
    <w:multiLevelType w:val="multilevel"/>
    <w:tmpl w:val="9CF8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53C44"/>
    <w:multiLevelType w:val="multilevel"/>
    <w:tmpl w:val="8EE8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E5CA0"/>
    <w:multiLevelType w:val="multilevel"/>
    <w:tmpl w:val="7A3A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5049C"/>
    <w:multiLevelType w:val="multilevel"/>
    <w:tmpl w:val="0508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27096"/>
    <w:multiLevelType w:val="multilevel"/>
    <w:tmpl w:val="0CF6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7E659B"/>
    <w:multiLevelType w:val="multilevel"/>
    <w:tmpl w:val="565C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1924"/>
    <w:rsid w:val="00425B9B"/>
    <w:rsid w:val="004D2D2A"/>
    <w:rsid w:val="00554A9E"/>
    <w:rsid w:val="005D2CFD"/>
    <w:rsid w:val="007A54D1"/>
    <w:rsid w:val="008562A9"/>
    <w:rsid w:val="00885ABB"/>
    <w:rsid w:val="00985921"/>
    <w:rsid w:val="00AD3A8A"/>
    <w:rsid w:val="00B93FE3"/>
    <w:rsid w:val="00BB5E05"/>
    <w:rsid w:val="00F41924"/>
    <w:rsid w:val="00FA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15</Pages>
  <Words>4316</Words>
  <Characters>24604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ОСОШ №2</Company>
  <LinksUpToDate>false</LinksUpToDate>
  <CharactersWithSpaces>28863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Колычева С.А.</dc:creator>
  <cp:keywords/>
  <dc:description/>
  <cp:lastModifiedBy>2</cp:lastModifiedBy>
  <cp:revision>11</cp:revision>
  <cp:lastPrinted>2016-09-06T08:52:00Z</cp:lastPrinted>
  <dcterms:created xsi:type="dcterms:W3CDTF">2016-09-06T08:31:00Z</dcterms:created>
  <dcterms:modified xsi:type="dcterms:W3CDTF">2016-11-10T17:29:00Z</dcterms:modified>
</cp:coreProperties>
</file>