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Омутинская средняя общеобразовательная школа № 2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90" w:type="dxa"/>
        <w:tblLayout w:type="fixed"/>
        <w:tblLook w:val="04A0" w:firstRow="1" w:lastRow="0" w:firstColumn="1" w:lastColumn="0" w:noHBand="0" w:noVBand="1"/>
      </w:tblPr>
      <w:tblGrid>
        <w:gridCol w:w="4079"/>
        <w:gridCol w:w="4396"/>
        <w:gridCol w:w="7515"/>
      </w:tblGrid>
      <w:tr w:rsidR="002D68EC" w:rsidTr="002D68EC">
        <w:trPr>
          <w:trHeight w:val="1236"/>
        </w:trPr>
        <w:tc>
          <w:tcPr>
            <w:tcW w:w="4077" w:type="dxa"/>
            <w:hideMark/>
          </w:tcPr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Риффель С.Н.________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 __ от  __________ 2016 г</w:t>
            </w:r>
          </w:p>
        </w:tc>
        <w:tc>
          <w:tcPr>
            <w:tcW w:w="4394" w:type="dxa"/>
            <w:hideMark/>
          </w:tcPr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Е.Н.         ____________.2016г.</w:t>
            </w:r>
          </w:p>
        </w:tc>
        <w:tc>
          <w:tcPr>
            <w:tcW w:w="7512" w:type="dxa"/>
            <w:hideMark/>
          </w:tcPr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Комарова А.Б.__________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 ________</w:t>
            </w:r>
          </w:p>
          <w:p w:rsidR="002D68EC" w:rsidRDefault="002D68EC">
            <w:pPr>
              <w:pStyle w:val="a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__.  ____________.2016г.</w:t>
            </w:r>
          </w:p>
        </w:tc>
      </w:tr>
    </w:tbl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D68EC" w:rsidRDefault="002D68EC" w:rsidP="002D68E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 предмету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редакцией Критской Е.Д.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«Начальная школа 21 века»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реализация ФГОС)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2016 - 2017 учебный год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Омутинское 2016</w:t>
      </w: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2D68EC" w:rsidRDefault="002D68EC" w:rsidP="002D68EC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494888" w:rsidRDefault="00494888" w:rsidP="00494888">
      <w:pPr>
        <w:rPr>
          <w:lang w:val="ru-RU"/>
        </w:rPr>
      </w:pPr>
    </w:p>
    <w:p w:rsidR="00494888" w:rsidRDefault="001E0F91" w:rsidP="001E0F91">
      <w:pPr>
        <w:jc w:val="center"/>
        <w:rPr>
          <w:b/>
          <w:sz w:val="28"/>
          <w:szCs w:val="28"/>
          <w:lang w:val="ru-RU"/>
        </w:rPr>
      </w:pPr>
      <w:r w:rsidRPr="00C2008D">
        <w:rPr>
          <w:b/>
          <w:sz w:val="28"/>
          <w:szCs w:val="28"/>
          <w:lang w:val="ru-RU"/>
        </w:rPr>
        <w:t>Пояснительная записка.</w:t>
      </w:r>
    </w:p>
    <w:p w:rsidR="00F425D8" w:rsidRDefault="00F425D8" w:rsidP="001E0F91">
      <w:pPr>
        <w:jc w:val="center"/>
        <w:rPr>
          <w:b/>
          <w:sz w:val="28"/>
          <w:szCs w:val="28"/>
          <w:lang w:val="ru-RU"/>
        </w:rPr>
      </w:pPr>
    </w:p>
    <w:p w:rsidR="001E0F91" w:rsidRDefault="00F425D8" w:rsidP="00F425D8">
      <w:pPr>
        <w:jc w:val="both"/>
        <w:rPr>
          <w:lang w:val="ru-RU"/>
        </w:rPr>
      </w:pPr>
      <w:r>
        <w:t xml:space="preserve">        Рабочая программа составлена в соответствии с Законом РФ «Об образовании», на основе Федерального государственного образовательного стандарта </w:t>
      </w:r>
      <w:r w:rsidRPr="00BD6710">
        <w:t>основного</w:t>
      </w:r>
      <w:r>
        <w:t xml:space="preserve"> общего образования (20</w:t>
      </w:r>
      <w:r>
        <w:rPr>
          <w:lang w:val="ru-RU"/>
        </w:rPr>
        <w:t>09</w:t>
      </w:r>
      <w:r>
        <w:t xml:space="preserve">г.), Примерной программы по музыке для основной школы,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авторской программы по музыке 1-7 классы под редакцией </w:t>
      </w:r>
      <w:r>
        <w:rPr>
          <w:lang w:val="ru-RU"/>
        </w:rPr>
        <w:t>В.О. Усачёвой</w:t>
      </w:r>
      <w:r>
        <w:t>,</w:t>
      </w:r>
      <w:r>
        <w:rPr>
          <w:lang w:val="ru-RU"/>
        </w:rPr>
        <w:t xml:space="preserve"> Л.В. Школяр</w:t>
      </w:r>
      <w:r>
        <w:t xml:space="preserve"> основной образовательной программы основного общего образования муниципального казённого общеобразовательного учреждения «Средняя общеобразовательная школа </w:t>
      </w:r>
      <w:r>
        <w:rPr>
          <w:lang w:val="ru-RU"/>
        </w:rPr>
        <w:t>п. Садовый,</w:t>
      </w:r>
      <w:r>
        <w:t xml:space="preserve"> Самойловского района</w:t>
      </w:r>
      <w:r>
        <w:rPr>
          <w:lang w:val="ru-RU"/>
        </w:rPr>
        <w:t>,</w:t>
      </w:r>
      <w:r>
        <w:t xml:space="preserve"> Саратовской области».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 xml:space="preserve">     Основой отбора содержания  данного учебного курса является идея самоценности музыкального искусства как человеческого творения, помогающего ребёнку познавать мир и самого себя в этом мире.</w:t>
      </w:r>
    </w:p>
    <w:p w:rsidR="00494888" w:rsidRDefault="00494888" w:rsidP="00494888">
      <w:pPr>
        <w:rPr>
          <w:lang w:val="ru-RU"/>
        </w:rPr>
      </w:pPr>
      <w:r>
        <w:rPr>
          <w:b/>
          <w:lang w:val="ru-RU"/>
        </w:rPr>
        <w:t xml:space="preserve">Целью </w:t>
      </w:r>
      <w:r w:rsidRPr="0035438B">
        <w:rPr>
          <w:lang w:val="ru-RU"/>
        </w:rPr>
        <w:t xml:space="preserve">уроков </w:t>
      </w:r>
      <w:r>
        <w:rPr>
          <w:lang w:val="ru-RU"/>
        </w:rPr>
        <w:t>музыки  в начальной школе является воспитание у учащихся музыкальной культуры как части всей их духовной культуры,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494888" w:rsidRDefault="00494888" w:rsidP="001E0F91">
      <w:pPr>
        <w:rPr>
          <w:b/>
          <w:lang w:val="ru-RU"/>
        </w:rPr>
      </w:pPr>
      <w:r>
        <w:rPr>
          <w:b/>
          <w:lang w:val="ru-RU"/>
        </w:rPr>
        <w:t>Основные задачи курса: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раскрыть природу музыкального искусства как результат творческой деятельности человека-творца;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формировать у учащихся эмоционально-ценностное отношение к музыке;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воспитывать устойчивый интерес к деятельности музыканта- человека сочиняющего, исполняющего и слушающего музыку;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развивать музыкальное восприятие как творческий процесс – основу приобщения к искусству;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воспитывать эмоционально-ценностное отношение к искусству, художественный вкус, нравственные и эстетические чувства: любовь к ближнему, своему народу, Родине; уважение к истории, традициям, музыкальной культуре разных народов мира;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освоить музыкальные произведения и знания о музыке;</w:t>
      </w:r>
    </w:p>
    <w:p w:rsidR="00494888" w:rsidRDefault="00494888" w:rsidP="00494888">
      <w:pPr>
        <w:rPr>
          <w:lang w:val="ru-RU"/>
        </w:rPr>
      </w:pPr>
      <w:r>
        <w:rPr>
          <w:lang w:val="ru-RU"/>
        </w:rPr>
        <w:t>- овладеть практическими умениями и навыками в учебно-творческой деятельности: пении, слушании музыки, музыкально-пластическом движении.</w:t>
      </w:r>
    </w:p>
    <w:p w:rsidR="00494888" w:rsidRDefault="00494888" w:rsidP="00494888">
      <w:pPr>
        <w:rPr>
          <w:lang w:val="ru-RU"/>
        </w:rPr>
      </w:pPr>
    </w:p>
    <w:p w:rsidR="00494888" w:rsidRDefault="00494888" w:rsidP="00494888">
      <w:pPr>
        <w:rPr>
          <w:lang w:val="ru-RU"/>
        </w:rPr>
      </w:pPr>
    </w:p>
    <w:p w:rsidR="00A30155" w:rsidRDefault="00A30155" w:rsidP="00494888">
      <w:pPr>
        <w:rPr>
          <w:lang w:val="ru-RU"/>
        </w:rPr>
      </w:pPr>
    </w:p>
    <w:p w:rsidR="00A30155" w:rsidRDefault="00A30155" w:rsidP="00494888">
      <w:pPr>
        <w:rPr>
          <w:lang w:val="ru-RU"/>
        </w:rPr>
      </w:pPr>
    </w:p>
    <w:p w:rsidR="00A30155" w:rsidRDefault="00A30155" w:rsidP="00494888">
      <w:pPr>
        <w:rPr>
          <w:lang w:val="ru-RU"/>
        </w:rPr>
      </w:pPr>
    </w:p>
    <w:p w:rsidR="00A30155" w:rsidRDefault="00A30155" w:rsidP="00494888">
      <w:pPr>
        <w:rPr>
          <w:lang w:val="ru-RU"/>
        </w:rPr>
      </w:pPr>
    </w:p>
    <w:p w:rsidR="00C35EA6" w:rsidRPr="003E4A16" w:rsidRDefault="00C35EA6" w:rsidP="00C35EA6">
      <w:pPr>
        <w:keepNext/>
        <w:keepLines/>
        <w:spacing w:after="120"/>
        <w:ind w:left="20" w:firstLine="280"/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lastRenderedPageBreak/>
        <w:t>О</w:t>
      </w:r>
      <w:r w:rsidRPr="003E4A16">
        <w:rPr>
          <w:b/>
          <w:bCs/>
          <w:sz w:val="28"/>
          <w:szCs w:val="28"/>
          <w:lang w:eastAsia="en-US"/>
        </w:rPr>
        <w:t>бщая характеристика учебного курса</w:t>
      </w:r>
    </w:p>
    <w:p w:rsidR="00C35EA6" w:rsidRPr="003E4A16" w:rsidRDefault="00C35EA6" w:rsidP="00C35EA6">
      <w:pPr>
        <w:spacing w:before="120" w:line="250" w:lineRule="exact"/>
        <w:ind w:left="20" w:right="20"/>
        <w:jc w:val="both"/>
      </w:pPr>
      <w:r w:rsidRPr="003E4A16">
        <w:rPr>
          <w:b/>
          <w:bCs/>
        </w:rPr>
        <w:t>Содержание программы</w:t>
      </w:r>
      <w:r w:rsidRPr="003E4A16">
        <w:t xml:space="preserve"> базируется на художественно-об</w:t>
      </w:r>
      <w:r w:rsidRPr="003E4A16">
        <w:softHyphen/>
        <w:t>разном, нравственно-эстетическом постижении младшими школьниками основных пластов мирового музыкального ис</w:t>
      </w:r>
      <w:r w:rsidRPr="003E4A16">
        <w:softHyphen/>
        <w:t>кусства: фольклора, музыки религиозной традиции, произве</w:t>
      </w:r>
      <w:r w:rsidRPr="003E4A16">
        <w:softHyphen/>
        <w:t>дений композиторов-классиков (золотой фонд), современной академической и популярной музыки. Приоритетным в дан</w:t>
      </w:r>
      <w:r w:rsidRPr="003E4A16">
        <w:softHyphen/>
        <w:t>ной программе является введение ребенка в мир музыки че</w:t>
      </w:r>
      <w:r w:rsidRPr="003E4A16">
        <w:softHyphen/>
        <w:t>рез интонации, темы и образы русской музыкальной культу</w:t>
      </w:r>
      <w:r w:rsidRPr="003E4A16">
        <w:softHyphen/>
        <w:t>ры — «от родного порога», по выражению народного худож</w:t>
      </w:r>
      <w:r w:rsidRPr="003E4A16">
        <w:softHyphen/>
        <w:t>ника России Б.М. Неменского, в мир культуры других народов. Это оказывает позитивное влияние на формирова</w:t>
      </w:r>
      <w:r w:rsidRPr="003E4A16">
        <w:softHyphen/>
        <w:t>ние семейных ценностей, составляющих духовное и нрав</w:t>
      </w:r>
      <w:r w:rsidRPr="003E4A16">
        <w:softHyphen/>
        <w:t>ственное богатство культуры и искусства народа. Освоение образцов музыкального фольклора как синкретичного искус</w:t>
      </w:r>
      <w:r w:rsidRPr="003E4A16">
        <w:softHyphen/>
        <w:t>ства разных народов мира, в котором находят отражение фак</w:t>
      </w:r>
      <w:r w:rsidRPr="003E4A16">
        <w:softHyphen/>
        <w:t>ты истории, отношение человека к родному краю, его при</w:t>
      </w:r>
      <w:r w:rsidRPr="003E4A16">
        <w:softHyphen/>
        <w:t>роде, труду людей, предполагает изучение основных фольк</w:t>
      </w:r>
      <w:r w:rsidRPr="003E4A16">
        <w:softHyphen/>
        <w:t>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</w:t>
      </w:r>
      <w:r w:rsidRPr="003E4A16">
        <w:softHyphen/>
        <w:t>ческом подходе, который дает возможность учащимся осваи</w:t>
      </w:r>
      <w:r w:rsidRPr="003E4A16">
        <w:softHyphen/>
        <w:t>вать духовно-нравственные ценности как неотъемлемую часть мировой музыкальной культуры.</w:t>
      </w:r>
    </w:p>
    <w:p w:rsidR="00C35EA6" w:rsidRPr="003E4A16" w:rsidRDefault="00C35EA6" w:rsidP="00C35EA6">
      <w:pPr>
        <w:spacing w:line="250" w:lineRule="exact"/>
        <w:ind w:left="20" w:right="20" w:firstLine="280"/>
        <w:jc w:val="both"/>
      </w:pPr>
      <w:r w:rsidRPr="003E4A16">
        <w:t>Программа направлена на постижение закономерностей возникновения и развития музыкального искусства в его свя</w:t>
      </w:r>
      <w:r w:rsidRPr="003E4A16">
        <w:softHyphen/>
        <w:t>зях с жизнью, разнообразия форм его проявления и бытова</w:t>
      </w:r>
      <w:r w:rsidRPr="003E4A16">
        <w:softHyphen/>
        <w:t>ния в окружающем мире, специфики воздействия на духов</w:t>
      </w:r>
      <w:r w:rsidRPr="003E4A16">
        <w:softHyphen/>
        <w:t>ный мир человека на осн</w:t>
      </w:r>
      <w:r>
        <w:t>ове проникновения в интонацион</w:t>
      </w:r>
      <w:r w:rsidRPr="003E4A16">
        <w:t>но-временную природу музыки, ее жанрово-стилистические особенности. При этом надо отметить, что занятия музыкой и достижение предметных</w:t>
      </w:r>
      <w:r>
        <w:t xml:space="preserve"> результатов ввиду специфики ис</w:t>
      </w:r>
      <w:r w:rsidRPr="003E4A16">
        <w:t>кусства неотделимы от до</w:t>
      </w:r>
      <w:r>
        <w:t>стижения личностных и метапред</w:t>
      </w:r>
      <w:r w:rsidRPr="003E4A16">
        <w:t>метных результатов.</w:t>
      </w:r>
    </w:p>
    <w:p w:rsidR="00C35EA6" w:rsidRPr="003E4A16" w:rsidRDefault="00C35EA6" w:rsidP="00C35EA6">
      <w:pPr>
        <w:spacing w:line="250" w:lineRule="exact"/>
        <w:ind w:left="20" w:right="20" w:firstLine="280"/>
        <w:jc w:val="both"/>
      </w:pPr>
      <w:r w:rsidRPr="003E4A16">
        <w:rPr>
          <w:b/>
          <w:bCs/>
        </w:rPr>
        <w:t>Критерии отбора</w:t>
      </w:r>
      <w:r w:rsidRPr="003E4A16">
        <w:t xml:space="preserve"> музыкального материала в данную про</w:t>
      </w:r>
      <w:r w:rsidRPr="003E4A16">
        <w:softHyphen/>
        <w:t xml:space="preserve">грамму заимствованы из концепции Д. Б. Кабалевского — это </w:t>
      </w:r>
      <w:r w:rsidRPr="003E4A16">
        <w:rPr>
          <w:i/>
          <w:iCs/>
        </w:rPr>
        <w:t>художественная ценность</w:t>
      </w:r>
      <w:r w:rsidRPr="003E4A16">
        <w:t xml:space="preserve"> музыкальных произведений, их </w:t>
      </w:r>
      <w:r w:rsidRPr="003E4A16">
        <w:rPr>
          <w:i/>
          <w:iCs/>
        </w:rPr>
        <w:t>воспитательная значимость</w:t>
      </w:r>
      <w:r w:rsidRPr="003E4A16">
        <w:t xml:space="preserve"> и</w:t>
      </w:r>
      <w:r w:rsidRPr="003E4A16">
        <w:rPr>
          <w:i/>
          <w:iCs/>
        </w:rPr>
        <w:t xml:space="preserve"> педагогическая целесообраз</w:t>
      </w:r>
      <w:r w:rsidRPr="003E4A16">
        <w:rPr>
          <w:i/>
          <w:iCs/>
        </w:rPr>
        <w:softHyphen/>
        <w:t>ность.</w:t>
      </w:r>
    </w:p>
    <w:p w:rsidR="00C35EA6" w:rsidRPr="003E4A16" w:rsidRDefault="00C35EA6" w:rsidP="00C35EA6">
      <w:pPr>
        <w:spacing w:line="250" w:lineRule="exact"/>
        <w:ind w:left="23" w:right="40" w:firstLine="301"/>
        <w:jc w:val="both"/>
      </w:pPr>
      <w:r w:rsidRPr="003E4A16">
        <w:t>Основными</w:t>
      </w:r>
      <w:r w:rsidRPr="003E4A16">
        <w:rPr>
          <w:b/>
          <w:bCs/>
        </w:rPr>
        <w:t xml:space="preserve"> методическими принципами</w:t>
      </w:r>
      <w:r w:rsidRPr="003E4A16">
        <w:t xml:space="preserve"> программы яв</w:t>
      </w:r>
      <w:r w:rsidRPr="003E4A16">
        <w:softHyphen/>
        <w:t>ляются: увлеченность, триединство деятельности композито</w:t>
      </w:r>
      <w:r w:rsidRPr="003E4A16">
        <w:softHyphen/>
        <w:t>ра — исполнителя — слушателя, «тождество и контраст», инто- национность, опора на отечественную музыкальную культуру.</w:t>
      </w:r>
    </w:p>
    <w:p w:rsidR="00C35EA6" w:rsidRPr="003E4A16" w:rsidRDefault="00C35EA6" w:rsidP="00C35EA6">
      <w:pPr>
        <w:spacing w:line="250" w:lineRule="exact"/>
        <w:ind w:left="23" w:right="40" w:firstLine="301"/>
        <w:jc w:val="both"/>
      </w:pPr>
      <w:r w:rsidRPr="003E4A16">
        <w:t>Освоение музыкального материала, включенного в про</w:t>
      </w:r>
      <w:r w:rsidRPr="003E4A16">
        <w:softHyphen/>
        <w:t>грамму с этих позиций, формирует музыкальную культуру младших школьников, воспитывает их музыкальный вкус.</w:t>
      </w:r>
    </w:p>
    <w:p w:rsidR="00C35EA6" w:rsidRPr="003E4A16" w:rsidRDefault="00C35EA6" w:rsidP="00C35EA6">
      <w:pPr>
        <w:spacing w:line="250" w:lineRule="exact"/>
        <w:ind w:left="23" w:right="40" w:firstLine="301"/>
        <w:jc w:val="both"/>
      </w:pPr>
      <w:r w:rsidRPr="003E4A16">
        <w:rPr>
          <w:b/>
          <w:bCs/>
        </w:rPr>
        <w:t>Виды музыкальной деятельности</w:t>
      </w:r>
      <w:r w:rsidRPr="003E4A16">
        <w:t xml:space="preserve"> разнообразны и на</w:t>
      </w:r>
      <w:r w:rsidRPr="003E4A16">
        <w:softHyphen/>
        <w:t>правлены на реализацию принципой развивающего обучения в массовом музыкальном образовании и воспитании. Пости</w:t>
      </w:r>
      <w:r w:rsidRPr="003E4A16">
        <w:softHyphen/>
        <w:t>жение одного и того же музыкального произведения подразу</w:t>
      </w:r>
      <w:r w:rsidRPr="003E4A16">
        <w:softHyphen/>
        <w:t>мевает различные формы общения ребенка с музыкой. В ис</w:t>
      </w:r>
      <w:r w:rsidRPr="003E4A16">
        <w:softHyphen/>
        <w:t>полнительскую деятельность входят: хоровое, ансамблевое и сольное пение; пластическое интонирование и музыкально- ритмические движения; игра на музыкальных инструментах; инсценирование (разыгрывание) песен, сказок, музыкальных пьес программного характера; освоение элементов музыкаль</w:t>
      </w:r>
      <w:r w:rsidRPr="003E4A16">
        <w:softHyphen/>
        <w:t>ной грамоты как средства фиксации музыкальной речи.</w:t>
      </w:r>
    </w:p>
    <w:p w:rsidR="00C35EA6" w:rsidRPr="003E4A16" w:rsidRDefault="00C35EA6" w:rsidP="00C35EA6">
      <w:pPr>
        <w:spacing w:line="250" w:lineRule="exact"/>
        <w:ind w:left="20" w:right="40" w:firstLine="300"/>
        <w:jc w:val="both"/>
      </w:pPr>
      <w:r w:rsidRPr="003E4A16">
        <w:t>Помимо этого, дети проявляют творческое начало в раз</w:t>
      </w:r>
      <w:r w:rsidRPr="003E4A16">
        <w:softHyphen/>
        <w:t>мышлениях о музыке, импровизациях (речевой, вокальной, ритмической, пластической); в рисунках на темы полюбив</w:t>
      </w:r>
      <w:r w:rsidRPr="003E4A16">
        <w:softHyphen/>
        <w:t>шихся музыкальных произведений, эскизах костюмов и деко</w:t>
      </w:r>
      <w:r w:rsidRPr="003E4A16">
        <w:softHyphen/>
        <w:t>раций к операм, балетам, музыкальным спектаклям; в состав</w:t>
      </w:r>
      <w:r w:rsidRPr="003E4A16">
        <w:softHyphen/>
        <w:t>лении художественных коллажей, поэтических дневников, программ концертов; в подборе музыкальных коллекций в до</w:t>
      </w:r>
      <w:r w:rsidRPr="003E4A16">
        <w:softHyphen/>
        <w:t>машнюю фонотеку; в создании рисованных мультфильмов, озвученных знакомой музыкой, небольших литературных сочи</w:t>
      </w:r>
      <w:r w:rsidRPr="003E4A16">
        <w:softHyphen/>
        <w:t>нений о музыке, музыкальных инструментах, музыкантах и др.</w:t>
      </w:r>
    </w:p>
    <w:p w:rsidR="00C35EA6" w:rsidRPr="003E4A16" w:rsidRDefault="00C35EA6" w:rsidP="00C35EA6">
      <w:pPr>
        <w:spacing w:line="250" w:lineRule="exact"/>
        <w:ind w:left="20" w:right="40" w:firstLine="300"/>
        <w:jc w:val="both"/>
      </w:pPr>
      <w:r w:rsidRPr="003E4A16">
        <w:t>В целом эмоциональное восприятие музыки, размышление о ней и воплощение образного содержания в исполнении да</w:t>
      </w:r>
      <w:r w:rsidRPr="003E4A16">
        <w:softHyphen/>
        <w:t>ют возможность овладевать приемами сравнения, анализа, обобщения, классификации различных явлений музыкально</w:t>
      </w:r>
      <w:r w:rsidRPr="003E4A16">
        <w:softHyphen/>
        <w:t>го искусства, что формирует у младших школьников</w:t>
      </w:r>
      <w:r w:rsidRPr="003E4A16">
        <w:rPr>
          <w:i/>
          <w:iCs/>
        </w:rPr>
        <w:t xml:space="preserve"> универ</w:t>
      </w:r>
      <w:r w:rsidRPr="003E4A16">
        <w:rPr>
          <w:i/>
          <w:iCs/>
        </w:rPr>
        <w:softHyphen/>
        <w:t>сальные учебные действия.</w:t>
      </w:r>
    </w:p>
    <w:p w:rsidR="00C35EA6" w:rsidRPr="0021416B" w:rsidRDefault="00C35EA6" w:rsidP="00C35EA6">
      <w:pPr>
        <w:spacing w:line="250" w:lineRule="exact"/>
        <w:ind w:left="20" w:right="40" w:firstLine="300"/>
        <w:jc w:val="both"/>
      </w:pPr>
      <w:r w:rsidRPr="003E4A16">
        <w:rPr>
          <w:b/>
          <w:bCs/>
        </w:rPr>
        <w:lastRenderedPageBreak/>
        <w:t>Структуру программы</w:t>
      </w:r>
      <w:r w:rsidRPr="003E4A16">
        <w:t xml:space="preserve"> составляют разделы, в которых обозначены основные содержательные линии, указаны музы</w:t>
      </w:r>
      <w:r w:rsidRPr="003E4A16">
        <w:softHyphen/>
        <w:t>кальные произведения. Названия разделов являются выраже</w:t>
      </w:r>
      <w:r w:rsidRPr="003E4A16">
        <w:softHyphen/>
        <w:t>нием художественно-педагогической идеи блока уроков, чет</w:t>
      </w:r>
      <w:r w:rsidRPr="003E4A16">
        <w:softHyphen/>
        <w:t>верти, года. Занятия в I классе носят пропедевтический, ввод</w:t>
      </w:r>
      <w:r w:rsidRPr="003E4A16">
        <w:softHyphen/>
        <w:t>ный характер и предполагают знакомство детей с музыкой в широком жизненном контексте.</w:t>
      </w:r>
    </w:p>
    <w:p w:rsidR="00C35EA6" w:rsidRPr="003E4A16" w:rsidRDefault="00C35EA6" w:rsidP="00C35EA6">
      <w:pPr>
        <w:spacing w:after="120" w:line="250" w:lineRule="exact"/>
        <w:ind w:left="20" w:right="20" w:firstLine="300"/>
        <w:jc w:val="both"/>
      </w:pPr>
      <w:r w:rsidRPr="003E4A16">
        <w:t>Творческий подход учителя музыки к данной программе — залог успеха его музыкально-педагогической деятельности.</w:t>
      </w:r>
    </w:p>
    <w:p w:rsidR="00C35EA6" w:rsidRPr="003E4A16" w:rsidRDefault="00C35EA6" w:rsidP="00C35EA6">
      <w:pPr>
        <w:keepNext/>
        <w:keepLines/>
        <w:spacing w:before="120" w:after="60"/>
        <w:ind w:left="20" w:firstLine="300"/>
        <w:jc w:val="center"/>
        <w:outlineLvl w:val="0"/>
        <w:rPr>
          <w:sz w:val="28"/>
          <w:szCs w:val="28"/>
        </w:rPr>
      </w:pPr>
      <w:r w:rsidRPr="003E4A16">
        <w:rPr>
          <w:b/>
          <w:bCs/>
          <w:sz w:val="28"/>
          <w:szCs w:val="28"/>
        </w:rPr>
        <w:t xml:space="preserve"> Место учебного предмета в учебном плане</w:t>
      </w:r>
    </w:p>
    <w:p w:rsidR="00C35EA6" w:rsidRDefault="00C35EA6" w:rsidP="00C35EA6">
      <w:pPr>
        <w:spacing w:before="120" w:after="120" w:line="250" w:lineRule="exact"/>
        <w:ind w:left="20" w:right="20" w:firstLine="300"/>
        <w:jc w:val="both"/>
        <w:rPr>
          <w:lang w:val="ru-RU"/>
        </w:rPr>
      </w:pPr>
      <w:r w:rsidRPr="003E4A16">
        <w:t>Программа основного общего образования по музыке со</w:t>
      </w:r>
      <w:r w:rsidRPr="003E4A16">
        <w:softHyphen/>
        <w:t>ставлена в соответствии с количеством часов, указанным в Ба</w:t>
      </w:r>
      <w:r w:rsidRPr="003E4A16">
        <w:softHyphen/>
        <w:t xml:space="preserve">зисном учебном плане образовательных учреждений общего образования. Предмет «Музыка» изучается в </w:t>
      </w:r>
      <w:r w:rsidRPr="003E4A16">
        <w:rPr>
          <w:lang w:val="en-US" w:eastAsia="en-US"/>
        </w:rPr>
        <w:t>I</w:t>
      </w:r>
      <w:r w:rsidRPr="003E4A16">
        <w:rPr>
          <w:lang w:eastAsia="en-US"/>
        </w:rPr>
        <w:t>—</w:t>
      </w:r>
      <w:r w:rsidRPr="003E4A16">
        <w:t>IV классах в объеме не менее 135 часов (33 часа в I классе, по 34 часа — во II—IV классах).</w:t>
      </w:r>
    </w:p>
    <w:p w:rsidR="009940C7" w:rsidRPr="009940C7" w:rsidRDefault="009940C7" w:rsidP="009940C7">
      <w:pPr>
        <w:jc w:val="both"/>
        <w:rPr>
          <w:lang w:val="ru-RU" w:eastAsia="ru-RU"/>
        </w:rPr>
      </w:pPr>
      <w:r>
        <w:rPr>
          <w:lang w:val="ru-RU" w:eastAsia="ru-RU"/>
        </w:rPr>
        <w:t xml:space="preserve"> Во</w:t>
      </w:r>
      <w:r w:rsidRPr="009940C7">
        <w:rPr>
          <w:lang w:val="ru-RU" w:eastAsia="ru-RU"/>
        </w:rPr>
        <w:t xml:space="preserve"> 2 классе на учебный предмет «Музыка» отводится 34 часа (из расчета 1 час в неделю).</w:t>
      </w:r>
    </w:p>
    <w:p w:rsidR="001B47D7" w:rsidRDefault="001B47D7">
      <w:pPr>
        <w:rPr>
          <w:lang w:val="ru-RU"/>
        </w:rPr>
      </w:pPr>
    </w:p>
    <w:p w:rsidR="00C35EA6" w:rsidRDefault="00C35EA6">
      <w:pPr>
        <w:rPr>
          <w:lang w:val="ru-RU"/>
        </w:rPr>
      </w:pPr>
    </w:p>
    <w:p w:rsidR="001E0F91" w:rsidRDefault="001E0F91" w:rsidP="001E0F91">
      <w:pPr>
        <w:spacing w:line="254" w:lineRule="exact"/>
        <w:ind w:left="20" w:right="20" w:firstLine="300"/>
        <w:jc w:val="center"/>
        <w:rPr>
          <w:b/>
          <w:bCs/>
          <w:sz w:val="28"/>
          <w:szCs w:val="28"/>
          <w:lang w:val="ru-RU"/>
        </w:rPr>
      </w:pPr>
      <w:r w:rsidRPr="001E0F91">
        <w:rPr>
          <w:b/>
          <w:bCs/>
          <w:sz w:val="28"/>
          <w:szCs w:val="28"/>
          <w:lang w:val="ru-RU"/>
        </w:rPr>
        <w:t>Планируемые результаты</w:t>
      </w:r>
    </w:p>
    <w:p w:rsidR="001E0F91" w:rsidRPr="001E0F91" w:rsidRDefault="001E0F91" w:rsidP="001E0F91">
      <w:pPr>
        <w:spacing w:line="254" w:lineRule="exact"/>
        <w:ind w:left="20" w:right="20" w:firstLine="300"/>
        <w:jc w:val="center"/>
        <w:rPr>
          <w:b/>
          <w:bCs/>
          <w:sz w:val="28"/>
          <w:szCs w:val="28"/>
          <w:lang w:val="ru-RU"/>
        </w:rPr>
      </w:pPr>
    </w:p>
    <w:p w:rsidR="00C35EA6" w:rsidRPr="003E4A16" w:rsidRDefault="00C35EA6" w:rsidP="00C35EA6">
      <w:pPr>
        <w:spacing w:line="254" w:lineRule="exact"/>
        <w:ind w:left="20" w:right="20" w:firstLine="300"/>
        <w:jc w:val="both"/>
      </w:pPr>
      <w:r w:rsidRPr="003E4A16">
        <w:t>В результате изучения курса «Музыка» в начальной школе должны быть достигнуты определенные результаты.</w:t>
      </w:r>
    </w:p>
    <w:p w:rsidR="00C35EA6" w:rsidRPr="003E4A16" w:rsidRDefault="00C35EA6" w:rsidP="00C35EA6">
      <w:pPr>
        <w:spacing w:line="250" w:lineRule="exact"/>
        <w:ind w:left="20" w:right="20" w:firstLine="300"/>
        <w:jc w:val="both"/>
      </w:pPr>
      <w:r w:rsidRPr="003E4A16">
        <w:rPr>
          <w:b/>
          <w:bCs/>
        </w:rPr>
        <w:t>Личностные результаты</w:t>
      </w:r>
      <w:r w:rsidRPr="003E4A16">
        <w:t xml:space="preserve"> отражаются в индивидуальных качественных свойствах учащихся, которые они должны при</w:t>
      </w:r>
      <w:r w:rsidRPr="003E4A16">
        <w:softHyphen/>
        <w:t>обрести в процессе освоения учебного предмета «Музыка»: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610"/>
        </w:tabs>
        <w:spacing w:line="250" w:lineRule="exact"/>
        <w:ind w:left="20" w:right="20" w:firstLine="300"/>
        <w:jc w:val="both"/>
      </w:pPr>
      <w:r w:rsidRPr="003E4A16">
        <w:t>чувство гордости за свою Родину, российский народ и историю России, осознание своей этнической и националь</w:t>
      </w:r>
      <w:r w:rsidRPr="003E4A16">
        <w:softHyphen/>
        <w:t>ной принадлежности на основе изучения лучших образцов фольклора, шедевров музыкального наследия русских компо</w:t>
      </w:r>
      <w:r w:rsidRPr="003E4A16">
        <w:softHyphen/>
        <w:t>зиторов, музыки Русской православной церкви, различных направлений современного музыкального искусства России;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577"/>
        </w:tabs>
        <w:spacing w:line="250" w:lineRule="exact"/>
        <w:ind w:left="20" w:right="20" w:firstLine="300"/>
        <w:jc w:val="both"/>
      </w:pPr>
      <w:r w:rsidRPr="003E4A16"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</w:t>
      </w:r>
      <w:r w:rsidRPr="003E4A16">
        <w:softHyphen/>
        <w:t>ных стилей;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553"/>
        </w:tabs>
        <w:spacing w:line="250" w:lineRule="exact"/>
        <w:ind w:left="20" w:right="20" w:firstLine="300"/>
        <w:jc w:val="both"/>
      </w:pPr>
      <w:r w:rsidRPr="003E4A16">
        <w:t>умение наблюдать за разнообразными явлениями жизни и искусства в учебной и внеурочной деятельности, их пони</w:t>
      </w:r>
      <w:r w:rsidRPr="003E4A16">
        <w:softHyphen/>
        <w:t>мание и оценка — умение ориентироваться в культурном мно</w:t>
      </w:r>
      <w:r w:rsidRPr="003E4A16">
        <w:softHyphen/>
        <w:t>гообразии окружающей действительности, участие в музы</w:t>
      </w:r>
      <w:r w:rsidRPr="003E4A16">
        <w:softHyphen/>
        <w:t>кальной жизни класса, школы, города и др.;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529"/>
        </w:tabs>
        <w:spacing w:line="250" w:lineRule="exact"/>
        <w:ind w:left="20" w:right="20" w:firstLine="300"/>
        <w:jc w:val="both"/>
      </w:pPr>
      <w:r w:rsidRPr="003E4A16">
        <w:t>уважительное отношение к</w:t>
      </w:r>
      <w:r w:rsidRPr="0021416B">
        <w:t xml:space="preserve"> культуре других народов; сфор</w:t>
      </w:r>
      <w:r w:rsidRPr="003E4A16">
        <w:t>мированность эстетических потребностей, ценностей и чувств;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586"/>
        </w:tabs>
        <w:spacing w:line="250" w:lineRule="exact"/>
        <w:ind w:left="20" w:right="20" w:firstLine="300"/>
        <w:jc w:val="both"/>
      </w:pPr>
      <w:r w:rsidRPr="003E4A16">
        <w:t>развитие мотивов учебной деятельности и личностного смысла учения; овладение навыками сотрудничества с учите</w:t>
      </w:r>
      <w:r w:rsidRPr="003E4A16">
        <w:softHyphen/>
        <w:t>лем и сверстниками;</w:t>
      </w:r>
    </w:p>
    <w:p w:rsidR="00C35EA6" w:rsidRPr="003E4A16" w:rsidRDefault="00C35EA6" w:rsidP="00C35EA6">
      <w:pPr>
        <w:numPr>
          <w:ilvl w:val="0"/>
          <w:numId w:val="1"/>
        </w:numPr>
        <w:tabs>
          <w:tab w:val="left" w:pos="601"/>
        </w:tabs>
        <w:spacing w:line="250" w:lineRule="exact"/>
        <w:ind w:left="20" w:right="20" w:firstLine="300"/>
        <w:jc w:val="both"/>
      </w:pPr>
      <w:r w:rsidRPr="003E4A16">
        <w:t>ориентация в культурном многообразии окружающей действительности, участие в музыкальной жизни класса, шко</w:t>
      </w:r>
      <w:r w:rsidRPr="003E4A16">
        <w:softHyphen/>
        <w:t>лы, города и др.;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627"/>
        </w:tabs>
        <w:spacing w:line="250" w:lineRule="exact"/>
        <w:ind w:left="20" w:firstLine="300"/>
        <w:jc w:val="both"/>
      </w:pPr>
      <w:r w:rsidRPr="003E4A16">
        <w:t>формирование этических чувств доброжелательности</w:t>
      </w:r>
      <w:r w:rsidRPr="0021416B">
        <w:t xml:space="preserve"> и эмоционально-нравственной отзывчивости, понимания и сопереживания чувствам других людей;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86"/>
        </w:tabs>
        <w:spacing w:line="250" w:lineRule="exact"/>
        <w:ind w:left="20" w:right="20" w:firstLine="280"/>
        <w:jc w:val="both"/>
      </w:pPr>
      <w:r w:rsidRPr="0021416B">
        <w:t>развитие музыкально-эстетического чувства, проявляю</w:t>
      </w:r>
      <w:r w:rsidRPr="0021416B">
        <w:softHyphen/>
        <w:t>щего себя в эмоционально-ценностном отношении к искус</w:t>
      </w:r>
      <w:r w:rsidRPr="0021416B">
        <w:softHyphen/>
        <w:t>ству, понимании его функций в жизни человека и общества.</w:t>
      </w:r>
    </w:p>
    <w:p w:rsidR="00C35EA6" w:rsidRPr="0021416B" w:rsidRDefault="00C35EA6" w:rsidP="00C35EA6">
      <w:pPr>
        <w:spacing w:line="250" w:lineRule="exact"/>
        <w:ind w:left="20" w:right="20" w:firstLine="280"/>
        <w:jc w:val="both"/>
      </w:pPr>
      <w:r w:rsidRPr="0021416B">
        <w:rPr>
          <w:b/>
          <w:bCs/>
        </w:rPr>
        <w:t>Метапредметные результаты</w:t>
      </w:r>
      <w:r w:rsidRPr="0021416B">
        <w:t xml:space="preserve"> характеризуют уровень сформированности универсальных учебных действий учащих</w:t>
      </w:r>
      <w:r w:rsidRPr="0021416B">
        <w:softHyphen/>
        <w:t>ся, проявляющихся в познавательной и практической дея</w:t>
      </w:r>
      <w:r w:rsidRPr="0021416B">
        <w:softHyphen/>
        <w:t>тельности: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48"/>
        </w:tabs>
        <w:spacing w:line="250" w:lineRule="exact"/>
        <w:ind w:left="20" w:right="20" w:firstLine="280"/>
        <w:jc w:val="both"/>
      </w:pPr>
      <w:r w:rsidRPr="0021416B">
        <w:lastRenderedPageBreak/>
        <w:t>овладение способностями принимать и сохранять цели и задачи учебной деятельности, поиска средств ее осуществле</w:t>
      </w:r>
      <w:r w:rsidRPr="0021416B">
        <w:softHyphen/>
        <w:t>ния в разных формах и видах музыкальной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2"/>
        </w:tabs>
        <w:spacing w:line="250" w:lineRule="exact"/>
        <w:ind w:left="20" w:right="20" w:firstLine="280"/>
        <w:jc w:val="both"/>
      </w:pPr>
      <w:r w:rsidRPr="0021416B">
        <w:t>освоение способов решения проблем творческого и по</w:t>
      </w:r>
      <w:r w:rsidRPr="0021416B">
        <w:softHyphen/>
        <w:t>искового характера в процессе восприятия, исполнения, оценки музыкальных сочинений;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96"/>
        </w:tabs>
        <w:spacing w:line="250" w:lineRule="exact"/>
        <w:ind w:left="20" w:right="20" w:firstLine="280"/>
        <w:jc w:val="both"/>
      </w:pPr>
      <w:r w:rsidRPr="0021416B">
        <w:t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</w:t>
      </w:r>
      <w:r w:rsidRPr="0021416B">
        <w:softHyphen/>
        <w:t>держания музыкальных образов; определять наиболее эффек</w:t>
      </w:r>
      <w:r w:rsidRPr="0021416B">
        <w:softHyphen/>
        <w:t>тивные способы достижения результата в исполнительской и творческой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43"/>
        </w:tabs>
        <w:spacing w:line="250" w:lineRule="exact"/>
        <w:ind w:left="20" w:right="20" w:firstLine="280"/>
        <w:jc w:val="both"/>
      </w:pPr>
      <w:r w:rsidRPr="0021416B">
        <w:t>продуктивное сотрудничество (общение, взаимодействие) со сверстниками при решении различных музыкально-твор</w:t>
      </w:r>
      <w:r w:rsidRPr="0021416B">
        <w:softHyphen/>
        <w:t>ческих задач на уроках музыки, во внеурочной и внешколь</w:t>
      </w:r>
      <w:r w:rsidRPr="0021416B">
        <w:softHyphen/>
        <w:t>ной музыкально-эстетической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53"/>
        </w:tabs>
        <w:spacing w:line="250" w:lineRule="exact"/>
        <w:ind w:left="20" w:right="20" w:firstLine="280"/>
        <w:jc w:val="both"/>
      </w:pPr>
      <w:r w:rsidRPr="0021416B">
        <w:t>освоение начальных форм познавательной и личностной рефлексии; позитивная самооценка своих музыкально-твор- ческих возможностей;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7"/>
        </w:tabs>
        <w:spacing w:line="250" w:lineRule="exact"/>
        <w:ind w:left="20" w:right="20" w:firstLine="280"/>
        <w:jc w:val="both"/>
      </w:pPr>
      <w:r w:rsidRPr="0021416B">
        <w:t>овладение навыками смыслового прочтения содержания «текстов» различных музыкальных стилей и жанров в соответ</w:t>
      </w:r>
      <w:r w:rsidRPr="0021416B">
        <w:softHyphen/>
        <w:t>ствии с целями и задачами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77"/>
        </w:tabs>
        <w:spacing w:line="250" w:lineRule="exact"/>
        <w:ind w:left="20" w:right="20" w:firstLine="280"/>
        <w:jc w:val="both"/>
      </w:pPr>
      <w:r w:rsidRPr="0021416B"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</w:t>
      </w:r>
      <w:r w:rsidRPr="0021416B">
        <w:softHyphen/>
        <w:t>лений в соответствии с задачами коммуникации;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48"/>
        </w:tabs>
        <w:spacing w:line="250" w:lineRule="exact"/>
        <w:ind w:left="20" w:right="20" w:firstLine="280"/>
        <w:jc w:val="both"/>
      </w:pPr>
      <w:r w:rsidRPr="0021416B"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C35EA6" w:rsidRPr="0021416B" w:rsidRDefault="00C35EA6" w:rsidP="00C35EA6">
      <w:pPr>
        <w:spacing w:line="250" w:lineRule="exact"/>
        <w:ind w:left="23" w:right="23"/>
        <w:jc w:val="both"/>
      </w:pPr>
      <w:r w:rsidRPr="0021416B">
        <w:t>овладение логическими действиями сравнения, анализа, синтеза, обобщения, установления аналогий в процессе инто-национно-образного и жанрового, стилевого анализа музы</w:t>
      </w:r>
      <w:r w:rsidRPr="0021416B">
        <w:softHyphen/>
        <w:t>кальных сочинений и других видов музыкально-творческой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2"/>
        </w:tabs>
        <w:spacing w:line="250" w:lineRule="exact"/>
        <w:ind w:left="23" w:right="23" w:firstLine="300"/>
        <w:jc w:val="both"/>
      </w:pPr>
      <w:r w:rsidRPr="0021416B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</w:t>
      </w:r>
      <w:r w:rsidRPr="0021416B">
        <w:softHyphen/>
        <w:t xml:space="preserve">тации, работу </w:t>
      </w:r>
      <w:r>
        <w:t>с интерактивной доской и т. п.).</w:t>
      </w:r>
    </w:p>
    <w:p w:rsidR="00C35EA6" w:rsidRPr="0021416B" w:rsidRDefault="00C35EA6" w:rsidP="00C35EA6">
      <w:pPr>
        <w:spacing w:line="250" w:lineRule="exact"/>
        <w:ind w:left="20" w:right="20" w:firstLine="300"/>
        <w:jc w:val="both"/>
      </w:pPr>
      <w:r w:rsidRPr="0021416B">
        <w:rPr>
          <w:b/>
          <w:bCs/>
        </w:rPr>
        <w:t>Предметные результаты изучения музыки</w:t>
      </w:r>
      <w:r w:rsidRPr="0021416B">
        <w:t xml:space="preserve"> отражают опыт учащихся в музыкально-творческой деятельности: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96"/>
        </w:tabs>
        <w:spacing w:line="250" w:lineRule="exact"/>
        <w:ind w:left="20" w:right="20" w:firstLine="300"/>
        <w:jc w:val="both"/>
      </w:pPr>
      <w:r w:rsidRPr="0021416B">
        <w:t>формирование представления о роли музыки в жизни человека, в его духовно-нравственном развитии;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630"/>
        </w:tabs>
        <w:spacing w:line="250" w:lineRule="exact"/>
        <w:ind w:left="20" w:right="20" w:firstLine="300"/>
        <w:jc w:val="both"/>
      </w:pPr>
      <w:r w:rsidRPr="0021416B">
        <w:t>формирование общего представления о музыкальной картине мира;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7"/>
        </w:tabs>
        <w:spacing w:line="250" w:lineRule="exact"/>
        <w:ind w:left="20" w:right="20" w:firstLine="300"/>
        <w:jc w:val="both"/>
      </w:pPr>
      <w:r w:rsidRPr="0021416B">
        <w:t>знание основных закономерностей музыкального искус</w:t>
      </w:r>
      <w:r w:rsidRPr="0021416B">
        <w:softHyphen/>
        <w:t>ства на примере изучаемых музыкальных произведений;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7"/>
        </w:tabs>
        <w:spacing w:line="250" w:lineRule="exact"/>
        <w:ind w:left="20" w:right="20" w:firstLine="300"/>
        <w:jc w:val="both"/>
      </w:pPr>
      <w:r w:rsidRPr="0021416B">
        <w:t>формирование основ музыкальной культуры, в том чис</w:t>
      </w:r>
      <w:r w:rsidRPr="0021416B">
        <w:softHyphen/>
        <w:t>ле на материале музыкальной культуры родного края, разви</w:t>
      </w:r>
      <w:r w:rsidRPr="0021416B">
        <w:softHyphen/>
        <w:t>тие художественного вкуса и интереса к музыкальному искус</w:t>
      </w:r>
      <w:r w:rsidRPr="0021416B">
        <w:softHyphen/>
        <w:t>ству и музыкальной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2"/>
        </w:tabs>
        <w:spacing w:line="250" w:lineRule="exact"/>
        <w:ind w:left="20" w:right="20" w:firstLine="300"/>
        <w:jc w:val="both"/>
      </w:pPr>
      <w:r w:rsidRPr="0021416B">
        <w:t>формирование устойчивого интереса к музыке и различ</w:t>
      </w:r>
      <w:r w:rsidRPr="0021416B">
        <w:softHyphen/>
        <w:t>ным видам (или какому-либо виду) музыкально-творческой деятельности;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567"/>
        </w:tabs>
        <w:spacing w:line="250" w:lineRule="exact"/>
        <w:ind w:left="20" w:right="20" w:firstLine="300"/>
        <w:jc w:val="both"/>
      </w:pPr>
      <w:r w:rsidRPr="0021416B">
        <w:t>умение воспринимать музыку и выражать свое отноше</w:t>
      </w:r>
      <w:r w:rsidRPr="0021416B">
        <w:softHyphen/>
        <w:t>ние к музыкальным произведениям;</w:t>
      </w:r>
    </w:p>
    <w:p w:rsidR="00C35EA6" w:rsidRPr="0021416B" w:rsidRDefault="00C35EA6" w:rsidP="00C35EA6">
      <w:pPr>
        <w:numPr>
          <w:ilvl w:val="0"/>
          <w:numId w:val="1"/>
        </w:numPr>
        <w:tabs>
          <w:tab w:val="left" w:pos="601"/>
        </w:tabs>
        <w:spacing w:line="250" w:lineRule="exact"/>
        <w:ind w:left="20" w:right="20" w:firstLine="300"/>
        <w:jc w:val="both"/>
      </w:pPr>
      <w:r w:rsidRPr="0021416B">
        <w:t>умение эмоционально и осознанно относиться к музы</w:t>
      </w:r>
      <w:r w:rsidRPr="0021416B">
        <w:softHyphen/>
        <w:t>ке различных направлений: фольклору, музыке религиозной традиции, классической и современной; понимать содержа</w:t>
      </w:r>
      <w:r w:rsidRPr="0021416B">
        <w:softHyphen/>
        <w:t>ние, интонационно-образный смысл произведений разных жанров и стилей;</w:t>
      </w:r>
    </w:p>
    <w:p w:rsidR="00C35EA6" w:rsidRPr="00F425D8" w:rsidRDefault="00C35EA6" w:rsidP="00C35EA6">
      <w:pPr>
        <w:numPr>
          <w:ilvl w:val="0"/>
          <w:numId w:val="1"/>
        </w:numPr>
        <w:tabs>
          <w:tab w:val="left" w:pos="586"/>
        </w:tabs>
        <w:spacing w:after="120" w:line="250" w:lineRule="exact"/>
        <w:ind w:left="20" w:right="20" w:firstLine="300"/>
        <w:jc w:val="both"/>
      </w:pPr>
      <w:r w:rsidRPr="0021416B"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F425D8" w:rsidRDefault="00F425D8" w:rsidP="00F425D8">
      <w:pPr>
        <w:tabs>
          <w:tab w:val="left" w:pos="586"/>
        </w:tabs>
        <w:spacing w:after="120" w:line="250" w:lineRule="exact"/>
        <w:ind w:right="20"/>
        <w:jc w:val="both"/>
        <w:rPr>
          <w:lang w:val="ru-RU"/>
        </w:rPr>
      </w:pPr>
    </w:p>
    <w:p w:rsidR="00F425D8" w:rsidRDefault="00F425D8" w:rsidP="00F425D8">
      <w:pPr>
        <w:tabs>
          <w:tab w:val="left" w:pos="586"/>
        </w:tabs>
        <w:spacing w:after="120" w:line="250" w:lineRule="exact"/>
        <w:ind w:right="20"/>
        <w:jc w:val="both"/>
        <w:rPr>
          <w:lang w:val="ru-RU"/>
        </w:rPr>
      </w:pPr>
    </w:p>
    <w:p w:rsidR="00F425D8" w:rsidRDefault="00F425D8" w:rsidP="00F425D8">
      <w:pPr>
        <w:tabs>
          <w:tab w:val="left" w:pos="586"/>
        </w:tabs>
        <w:spacing w:after="120" w:line="250" w:lineRule="exact"/>
        <w:ind w:right="20"/>
        <w:jc w:val="both"/>
      </w:pPr>
    </w:p>
    <w:p w:rsidR="00C35EA6" w:rsidRDefault="00C35EA6" w:rsidP="00C35EA6">
      <w:pPr>
        <w:tabs>
          <w:tab w:val="left" w:pos="586"/>
        </w:tabs>
        <w:spacing w:after="120" w:line="250" w:lineRule="exact"/>
        <w:ind w:right="20"/>
        <w:jc w:val="both"/>
      </w:pPr>
    </w:p>
    <w:p w:rsidR="00C35EA6" w:rsidRPr="000B2CAA" w:rsidRDefault="00C35EA6" w:rsidP="00C35EA6">
      <w:pPr>
        <w:jc w:val="center"/>
        <w:rPr>
          <w:b/>
          <w:sz w:val="28"/>
          <w:szCs w:val="28"/>
          <w:lang w:val="ru-RU"/>
        </w:rPr>
      </w:pPr>
      <w:r w:rsidRPr="000B2CAA">
        <w:rPr>
          <w:b/>
          <w:sz w:val="28"/>
          <w:szCs w:val="28"/>
        </w:rPr>
        <w:t>Содержание тем учебного курса.</w:t>
      </w:r>
    </w:p>
    <w:p w:rsidR="00A74B60" w:rsidRPr="000B2CAA" w:rsidRDefault="00A74B60" w:rsidP="00C35EA6">
      <w:pPr>
        <w:jc w:val="center"/>
        <w:rPr>
          <w:b/>
          <w:lang w:val="ru-RU"/>
        </w:rPr>
      </w:pPr>
    </w:p>
    <w:p w:rsidR="00C35EA6" w:rsidRPr="000B2CAA" w:rsidRDefault="00C35EA6" w:rsidP="00C35EA6">
      <w:pPr>
        <w:pStyle w:val="razdel"/>
        <w:spacing w:before="0" w:beforeAutospacing="0" w:after="0" w:afterAutospacing="0"/>
        <w:rPr>
          <w:rStyle w:val="a4"/>
        </w:rPr>
      </w:pPr>
      <w:r w:rsidRPr="000B2CAA">
        <w:rPr>
          <w:rStyle w:val="a4"/>
        </w:rPr>
        <w:t xml:space="preserve">Раздел 1. </w:t>
      </w:r>
      <w:r w:rsidRPr="000B2CAA">
        <w:rPr>
          <w:rFonts w:eastAsiaTheme="minorHAnsi"/>
          <w:b/>
          <w:lang w:eastAsia="en-US"/>
        </w:rPr>
        <w:t>Три кита в музыке - песня, танец марш. (9ч)</w:t>
      </w:r>
    </w:p>
    <w:p w:rsidR="00A74B60" w:rsidRPr="000B2CAA" w:rsidRDefault="00C35EA6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Знакомство с простейшими образцами жанров: песня, танец, марш.  </w:t>
      </w:r>
    </w:p>
    <w:p w:rsidR="001E0F91" w:rsidRPr="000B2CAA" w:rsidRDefault="00C35EA6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b/>
          <w:lang w:eastAsia="en-US"/>
        </w:rPr>
        <w:t>Слушание</w:t>
      </w:r>
      <w:r w:rsidRPr="000B2CAA">
        <w:rPr>
          <w:rFonts w:eastAsiaTheme="minorHAnsi"/>
          <w:lang w:eastAsia="en-US"/>
        </w:rPr>
        <w:t xml:space="preserve">: «Марш» С. Прокофьев, «Итальянская полька» С. Рахманинаов, «Колыбельная» («Котенька-коток») </w:t>
      </w:r>
    </w:p>
    <w:p w:rsidR="001E0F91" w:rsidRPr="000B2CAA" w:rsidRDefault="00C35EA6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А.Лядова, сл. нар. </w:t>
      </w:r>
      <w:r w:rsidR="00A74B60" w:rsidRPr="000B2CAA">
        <w:rPr>
          <w:rFonts w:eastAsiaTheme="minorHAnsi"/>
          <w:lang w:eastAsia="en-US"/>
        </w:rPr>
        <w:t>: П.Чайковский «Марш деревянных солдатиков», С.Прокофьев "Марш" из оп. "Любовь к трем апельсинам",</w:t>
      </w:r>
    </w:p>
    <w:p w:rsidR="001E0F91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Ж.Бизе «Марш мальчишек « из оперы «Кармен», Агапкин Марш</w:t>
      </w:r>
      <w:r w:rsidR="001E0F91" w:rsidRPr="000B2CAA">
        <w:rPr>
          <w:rFonts w:eastAsiaTheme="minorHAnsi"/>
          <w:lang w:eastAsia="en-US"/>
        </w:rPr>
        <w:t xml:space="preserve"> "Прощание Славянки",</w:t>
      </w:r>
    </w:p>
    <w:p w:rsidR="001E0F91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«Переменка» из сюиты «Мы первоклассники»,  П.Чайковский «Полька», «Камаринская»  из «Детского альбома», </w:t>
      </w:r>
    </w:p>
    <w:p w:rsidR="001E0F91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С.Рахманинов "Итальянская полька»,  И.Гайдн «Менуэт» из «Детской симфонии»,  «Вальс цветов» из балета «Щелкунчик", </w:t>
      </w:r>
    </w:p>
    <w:p w:rsidR="001E0F91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Полонез из оп. "Евгение Онегин",  Л.Бетховен "Сурок". М.Цветаева "Шарманка весной",  А.Лядов "Гуленьки - гуленьки", </w:t>
      </w:r>
    </w:p>
    <w:p w:rsidR="001E0F91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Л.Бетховен "Сурок", В.Моцарт "Ария", Р.Паулс "Колыбельная" Слушание: П.Чайковский "Танец с кубками" из.балета "Спящая красавица". </w:t>
      </w:r>
    </w:p>
    <w:p w:rsidR="00A74B60" w:rsidRPr="000B2CAA" w:rsidRDefault="00A74B60" w:rsidP="00C35EA6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И.Гайдн «Менуэт» из «Детской симфонии», М.Глинка "Марш Черномора", П.Чайковский Марш из балета "Щелкунчик"</w:t>
      </w:r>
    </w:p>
    <w:p w:rsidR="001E0F91" w:rsidRPr="000B2CAA" w:rsidRDefault="00C35EA6" w:rsidP="00A74B60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b/>
          <w:lang w:eastAsia="en-US"/>
        </w:rPr>
        <w:t>Разучивание</w:t>
      </w:r>
      <w:r w:rsidRPr="000B2CAA">
        <w:rPr>
          <w:rFonts w:eastAsiaTheme="minorHAnsi"/>
          <w:lang w:eastAsia="en-US"/>
        </w:rPr>
        <w:t>: Д.Кабалевский "Песня о школе"</w:t>
      </w:r>
      <w:r w:rsidR="00A74B60" w:rsidRPr="000B2CAA">
        <w:rPr>
          <w:rFonts w:eastAsiaTheme="minorHAnsi"/>
          <w:lang w:eastAsia="en-US"/>
        </w:rPr>
        <w:t xml:space="preserve">, </w:t>
      </w:r>
      <w:r w:rsidRPr="000B2CAA">
        <w:rPr>
          <w:rFonts w:eastAsiaTheme="minorHAnsi"/>
          <w:lang w:eastAsia="en-US"/>
        </w:rPr>
        <w:t xml:space="preserve">Г.Струве "Все новое у нас" </w:t>
      </w:r>
    </w:p>
    <w:p w:rsidR="001E0F91" w:rsidRPr="000B2CAA" w:rsidRDefault="00C35EA6" w:rsidP="00A74B60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Знакомство: Г.Струве «Переменка» из сюиты «Мы первоклассники»</w:t>
      </w:r>
      <w:r w:rsidR="00A74B60" w:rsidRPr="000B2CAA">
        <w:rPr>
          <w:rFonts w:eastAsiaTheme="minorHAnsi"/>
          <w:lang w:eastAsia="en-US"/>
        </w:rPr>
        <w:t>А.Филиппенко "Весёлый музыкант"</w:t>
      </w:r>
    </w:p>
    <w:p w:rsidR="001E0F91" w:rsidRPr="000B2CAA" w:rsidRDefault="00A74B60" w:rsidP="00A74B60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М.Красев «Осень», Попевка: "Первый класс», А.Островский "Пусть всегда будет солнце", </w:t>
      </w:r>
    </w:p>
    <w:p w:rsidR="001E0F91" w:rsidRPr="000B2CAA" w:rsidRDefault="00A74B60" w:rsidP="00A74B60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Д.Кабалевский "Школьные годы", "Песня о школе"</w:t>
      </w:r>
      <w:r w:rsidR="00524676" w:rsidRPr="000B2CAA">
        <w:rPr>
          <w:rFonts w:eastAsiaTheme="minorHAnsi"/>
          <w:lang w:eastAsia="en-US"/>
        </w:rPr>
        <w:t>В. Шаинский "Учат в школе".</w:t>
      </w:r>
    </w:p>
    <w:p w:rsidR="00C35EA6" w:rsidRPr="000B2CAA" w:rsidRDefault="001E0F91" w:rsidP="00A74B60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Г.Струве "Все новое у нас"</w:t>
      </w:r>
    </w:p>
    <w:p w:rsidR="00C35EA6" w:rsidRPr="000B2CAA" w:rsidRDefault="00524676" w:rsidP="00C35EA6">
      <w:pPr>
        <w:pStyle w:val="razdel"/>
        <w:spacing w:before="0" w:beforeAutospacing="0" w:after="0" w:afterAutospacing="0"/>
        <w:rPr>
          <w:rStyle w:val="a4"/>
          <w:rFonts w:eastAsiaTheme="minorHAnsi"/>
          <w:b w:val="0"/>
          <w:bCs w:val="0"/>
          <w:lang w:eastAsia="en-US"/>
        </w:rPr>
      </w:pPr>
      <w:r w:rsidRPr="000B2CAA">
        <w:rPr>
          <w:rFonts w:eastAsiaTheme="minorHAnsi"/>
          <w:lang w:eastAsia="en-US"/>
        </w:rPr>
        <w:t xml:space="preserve">Игра: "Узнай и покажи гнома", </w:t>
      </w:r>
      <w:r w:rsidR="00C35EA6" w:rsidRPr="000B2CAA">
        <w:rPr>
          <w:rFonts w:eastAsiaTheme="minorHAnsi"/>
          <w:lang w:eastAsia="en-US"/>
        </w:rPr>
        <w:t xml:space="preserve"> "Узнай и покажи гнома". Викторина.</w:t>
      </w:r>
      <w:r w:rsidRPr="000B2CAA">
        <w:rPr>
          <w:rFonts w:eastAsiaTheme="minorHAnsi"/>
          <w:lang w:eastAsia="en-US"/>
        </w:rPr>
        <w:t xml:space="preserve">:"Кто дольше слышит звук", </w:t>
      </w:r>
    </w:p>
    <w:p w:rsidR="00C35EA6" w:rsidRPr="000B2CAA" w:rsidRDefault="00C35EA6" w:rsidP="00C35EA6">
      <w:pPr>
        <w:pStyle w:val="razdel"/>
        <w:spacing w:before="0" w:beforeAutospacing="0" w:after="0" w:afterAutospacing="0"/>
        <w:rPr>
          <w:rStyle w:val="a4"/>
        </w:rPr>
      </w:pPr>
    </w:p>
    <w:p w:rsidR="00524676" w:rsidRPr="000B2CAA" w:rsidRDefault="00C35EA6" w:rsidP="00524676">
      <w:pPr>
        <w:rPr>
          <w:rFonts w:eastAsiaTheme="minorHAnsi"/>
          <w:b/>
          <w:lang w:val="ru-RU" w:eastAsia="en-US"/>
        </w:rPr>
      </w:pPr>
      <w:r w:rsidRPr="000B2CAA">
        <w:rPr>
          <w:rStyle w:val="a4"/>
        </w:rPr>
        <w:t xml:space="preserve">Раздел 2. </w:t>
      </w:r>
      <w:r w:rsidR="00524676" w:rsidRPr="000B2CAA">
        <w:rPr>
          <w:rFonts w:eastAsiaTheme="minorHAnsi"/>
          <w:b/>
          <w:lang w:val="ru-RU" w:eastAsia="en-US"/>
        </w:rPr>
        <w:t>О чем говорит музыка?(7ч)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b/>
          <w:lang w:val="ru-RU" w:eastAsia="en-US"/>
        </w:rPr>
        <w:t>Слушание:</w:t>
      </w:r>
      <w:r w:rsidRPr="000B2CAA">
        <w:rPr>
          <w:rFonts w:eastAsiaTheme="minorHAnsi"/>
          <w:lang w:val="ru-RU" w:eastAsia="en-US"/>
        </w:rPr>
        <w:t>М.Глинка "Марш Черномора",  Л. Боккерини «Менуэт», Д.Шостакович «Вальс – шутка».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Л.Бетховен "Веселая-грустная", Марш из "Афинских развалин", бел.нар. Л.Бетховен "Веселая-грустная", 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бел.нар. П. "Перепелочка", р.н.п. "Калинка", р.н.п."Жил на свете комарочек", П.Чайковский "Камаринская" 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Д.Кабалевский "Плакса. </w:t>
      </w:r>
    </w:p>
    <w:p w:rsidR="00524676" w:rsidRPr="000B2CAA" w:rsidRDefault="00524676" w:rsidP="00524676">
      <w:pPr>
        <w:rPr>
          <w:rFonts w:eastAsiaTheme="minorHAnsi"/>
          <w:b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Злюка. Резвушка", К.Сен - Санс "Слоны". "Лебедь"Повторение песен о школе. 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В.Салманов "Утро в лесу" Чайковский «Вальс снежных хлопьев» из балета «Щелкунчик», </w:t>
      </w:r>
    </w:p>
    <w:p w:rsidR="00524676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>"Баба Яга", П.Чайковский Марш из балета «Щелкунчик»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>Л.Бетховен "Веселая-грустная", Марш из "Афинских развалин",  В.Салманов "Утро в лесу" ,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Чайковский «Вальс снежных хлопьев» из балета «Щелкунчик»,  М.Мусоргский "Баба Яга", </w:t>
      </w:r>
    </w:p>
    <w:p w:rsidR="00524676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Г.Свиридов "Тройка" </w:t>
      </w:r>
    </w:p>
    <w:p w:rsidR="001E0F91" w:rsidRPr="000B2CAA" w:rsidRDefault="00524676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b/>
          <w:lang w:val="ru-RU" w:eastAsia="en-US"/>
        </w:rPr>
        <w:t xml:space="preserve">Разучивание: </w:t>
      </w:r>
      <w:r w:rsidRPr="000B2CAA">
        <w:rPr>
          <w:rFonts w:eastAsiaTheme="minorHAnsi"/>
          <w:lang w:val="ru-RU" w:eastAsia="en-US"/>
        </w:rPr>
        <w:t xml:space="preserve">М.Красев «Осень», В.Шаинский "Если б не было школ" </w:t>
      </w:r>
      <w:r w:rsidR="004C0505" w:rsidRPr="000B2CAA">
        <w:rPr>
          <w:rFonts w:eastAsiaTheme="minorHAnsi"/>
          <w:lang w:val="ru-RU" w:eastAsia="en-US"/>
        </w:rPr>
        <w:t xml:space="preserve">И. Стравинский «Медведь» </w:t>
      </w:r>
    </w:p>
    <w:p w:rsidR="00524676" w:rsidRPr="000B2CAA" w:rsidRDefault="004C0505" w:rsidP="00524676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lastRenderedPageBreak/>
        <w:t>Парцхладзе "Снега - жемчуга",  "Дед Мороз", повторение: Е.Поплянова: «Медвежата".</w:t>
      </w:r>
    </w:p>
    <w:p w:rsidR="00524676" w:rsidRPr="000B2CAA" w:rsidRDefault="00524676" w:rsidP="00524676">
      <w:pPr>
        <w:rPr>
          <w:rFonts w:eastAsiaTheme="minorHAnsi"/>
          <w:lang w:val="ru-RU" w:eastAsia="en-US"/>
        </w:rPr>
      </w:pPr>
    </w:p>
    <w:p w:rsidR="00524676" w:rsidRPr="000B2CAA" w:rsidRDefault="00524676" w:rsidP="00524676">
      <w:pPr>
        <w:rPr>
          <w:rFonts w:eastAsiaTheme="minorHAnsi"/>
          <w:b/>
          <w:lang w:val="ru-RU" w:eastAsia="en-US"/>
        </w:rPr>
      </w:pPr>
    </w:p>
    <w:p w:rsidR="004C0505" w:rsidRPr="000B2CAA" w:rsidRDefault="00C35EA6" w:rsidP="004C0505">
      <w:pPr>
        <w:pStyle w:val="razdel"/>
        <w:spacing w:before="0" w:beforeAutospacing="0" w:after="0" w:afterAutospacing="0"/>
        <w:rPr>
          <w:rStyle w:val="a4"/>
        </w:rPr>
      </w:pPr>
      <w:r w:rsidRPr="000B2CAA">
        <w:rPr>
          <w:rStyle w:val="a4"/>
        </w:rPr>
        <w:t xml:space="preserve">Раздел 3. </w:t>
      </w:r>
      <w:r w:rsidR="004C0505" w:rsidRPr="000B2CAA">
        <w:rPr>
          <w:rStyle w:val="a4"/>
        </w:rPr>
        <w:t>«</w:t>
      </w:r>
      <w:r w:rsidR="004C0505" w:rsidRPr="000B2CAA">
        <w:rPr>
          <w:rFonts w:eastAsiaTheme="minorHAnsi"/>
          <w:b/>
          <w:lang w:eastAsia="en-US"/>
        </w:rPr>
        <w:t>Куда ведут нас «три кита»? (10ч)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Style w:val="a4"/>
        </w:rPr>
        <w:t xml:space="preserve">Слушание: </w:t>
      </w:r>
      <w:r w:rsidRPr="000B2CAA">
        <w:rPr>
          <w:rFonts w:eastAsiaTheme="minorHAnsi"/>
          <w:lang w:eastAsia="en-US"/>
        </w:rPr>
        <w:t xml:space="preserve">А.Рыбников «Волк и семеро козлят на новый лад». П.Чайковский "Марш", 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«Вальс цветов» из балета «Щелкунчик»,   П.Чайковский «Танец маленьких лебедей» из балета «Лебединое озеро».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П.Чайковский "Марш" из балета «Щелкунчик», П.Чайковский   «Вальс» из балета «Спящая красавица»,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П.Чайковский Симфония № 4 Д. Кабалевский Концерт №3 для ф -но с оркестром.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П Чайковский Концерт №1 для ф -но с оркестром.(1ч -фрагмент). </w:t>
      </w:r>
    </w:p>
    <w:p w:rsidR="001E0F91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Ж.Бизе «Марш мальчишек « из оперы «Кармен», Марш из оперы М.Коваля "Волк и семеро козлят", </w:t>
      </w:r>
    </w:p>
    <w:p w:rsidR="004C0505" w:rsidRPr="000B2CAA" w:rsidRDefault="004C0505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>И.Гайдн «Менуэт» из «Детской симфонии»</w:t>
      </w:r>
      <w:r w:rsidR="00C0288E" w:rsidRPr="000B2CAA">
        <w:rPr>
          <w:rFonts w:eastAsiaTheme="minorHAnsi"/>
          <w:lang w:eastAsia="en-US"/>
        </w:rPr>
        <w:t>,  Ж.Бизе "Марш Тореодора".</w:t>
      </w:r>
    </w:p>
    <w:p w:rsidR="001E0F91" w:rsidRPr="000B2CAA" w:rsidRDefault="00C0288E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b/>
          <w:lang w:eastAsia="en-US"/>
        </w:rPr>
        <w:t xml:space="preserve">Разучивание: </w:t>
      </w:r>
      <w:r w:rsidRPr="000B2CAA">
        <w:rPr>
          <w:rFonts w:eastAsiaTheme="minorHAnsi"/>
          <w:lang w:eastAsia="en-US"/>
        </w:rPr>
        <w:t xml:space="preserve">"Семеро, семеро, семеро козлят", М.Коваль "Семеро, семеро, семеро козлят", </w:t>
      </w:r>
    </w:p>
    <w:p w:rsidR="001E0F91" w:rsidRPr="000B2CAA" w:rsidRDefault="00C0288E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А. Рыбников "Песенка козлят», Р.н.п. "Во поле берёза стояла", Д.Кабалевский "То берёзка, то рябина", </w:t>
      </w:r>
    </w:p>
    <w:p w:rsidR="00C0288E" w:rsidRPr="000B2CAA" w:rsidRDefault="00C0288E" w:rsidP="004C0505">
      <w:pPr>
        <w:pStyle w:val="razdel"/>
        <w:spacing w:before="0" w:beforeAutospacing="0" w:after="0" w:afterAutospacing="0"/>
        <w:rPr>
          <w:rStyle w:val="a4"/>
          <w:b w:val="0"/>
        </w:rPr>
      </w:pPr>
      <w:r w:rsidRPr="000B2CAA">
        <w:rPr>
          <w:rFonts w:eastAsiaTheme="minorHAnsi"/>
          <w:lang w:eastAsia="en-US"/>
        </w:rPr>
        <w:t xml:space="preserve">Повторение р.н.п. "Жил на свете комарочек",  </w:t>
      </w:r>
    </w:p>
    <w:p w:rsidR="004C0505" w:rsidRPr="000B2CAA" w:rsidRDefault="004C0505" w:rsidP="004C0505">
      <w:pPr>
        <w:pStyle w:val="razdel"/>
        <w:spacing w:before="0" w:beforeAutospacing="0" w:after="0" w:afterAutospacing="0"/>
        <w:rPr>
          <w:rStyle w:val="a4"/>
        </w:rPr>
      </w:pPr>
    </w:p>
    <w:p w:rsidR="001E0F91" w:rsidRPr="000B2CAA" w:rsidRDefault="00C0288E" w:rsidP="004C0505">
      <w:pPr>
        <w:pStyle w:val="razdel"/>
        <w:spacing w:before="0" w:beforeAutospacing="0" w:after="0" w:afterAutospacing="0"/>
        <w:rPr>
          <w:rFonts w:eastAsiaTheme="minorHAnsi"/>
          <w:lang w:eastAsia="en-US"/>
        </w:rPr>
      </w:pPr>
      <w:r w:rsidRPr="000B2CAA">
        <w:rPr>
          <w:rFonts w:eastAsiaTheme="minorHAnsi"/>
          <w:lang w:eastAsia="en-US"/>
        </w:rPr>
        <w:t xml:space="preserve">Вокализация мелодий индивидуально по группам, хоровое. </w:t>
      </w:r>
    </w:p>
    <w:p w:rsidR="004C0505" w:rsidRPr="000B2CAA" w:rsidRDefault="00C0288E" w:rsidP="004C0505">
      <w:pPr>
        <w:pStyle w:val="razdel"/>
        <w:spacing w:before="0" w:beforeAutospacing="0" w:after="0" w:afterAutospacing="0"/>
        <w:rPr>
          <w:rStyle w:val="a4"/>
        </w:rPr>
      </w:pPr>
      <w:r w:rsidRPr="000B2CAA">
        <w:rPr>
          <w:rFonts w:eastAsiaTheme="minorHAnsi"/>
          <w:lang w:eastAsia="en-US"/>
        </w:rPr>
        <w:t xml:space="preserve">Знакомство с жанром балета. </w:t>
      </w:r>
    </w:p>
    <w:p w:rsidR="004C0505" w:rsidRPr="000B2CAA" w:rsidRDefault="004C0505" w:rsidP="004C0505">
      <w:pPr>
        <w:pStyle w:val="razdel"/>
        <w:spacing w:before="0" w:beforeAutospacing="0" w:after="0" w:afterAutospacing="0"/>
        <w:rPr>
          <w:rStyle w:val="a4"/>
        </w:rPr>
      </w:pPr>
    </w:p>
    <w:p w:rsidR="00C0288E" w:rsidRPr="000B2CAA" w:rsidRDefault="00C35EA6" w:rsidP="00C0288E">
      <w:pPr>
        <w:rPr>
          <w:rFonts w:eastAsiaTheme="minorHAnsi"/>
          <w:b/>
          <w:lang w:val="ru-RU" w:eastAsia="en-US"/>
        </w:rPr>
      </w:pPr>
      <w:r w:rsidRPr="000B2CAA">
        <w:rPr>
          <w:rStyle w:val="a4"/>
        </w:rPr>
        <w:t xml:space="preserve">Раздел 4. </w:t>
      </w:r>
      <w:r w:rsidR="00C0288E" w:rsidRPr="000B2CAA">
        <w:rPr>
          <w:rFonts w:eastAsiaTheme="minorHAnsi"/>
          <w:b/>
          <w:lang w:val="ru-RU" w:eastAsia="en-US"/>
        </w:rPr>
        <w:t>Что такое музыкальная речь?(8ч)</w:t>
      </w:r>
    </w:p>
    <w:p w:rsidR="001E0F91" w:rsidRPr="000B2CAA" w:rsidRDefault="00C0288E" w:rsidP="00C0288E">
      <w:pPr>
        <w:rPr>
          <w:rFonts w:eastAsiaTheme="minorHAnsi"/>
          <w:lang w:val="ru-RU" w:eastAsia="en-US"/>
        </w:rPr>
      </w:pPr>
      <w:r w:rsidRPr="000B2CAA">
        <w:rPr>
          <w:rStyle w:val="a4"/>
        </w:rPr>
        <w:t xml:space="preserve"> Слушание: </w:t>
      </w:r>
      <w:r w:rsidRPr="000B2CAA">
        <w:rPr>
          <w:rFonts w:eastAsiaTheme="minorHAnsi"/>
          <w:lang w:val="ru-RU" w:eastAsia="en-US"/>
        </w:rPr>
        <w:t>Л.Бетховен "Сурок", С.Прокофьев "Болтунья" Бел.нар. П. "Перепелочка",</w:t>
      </w:r>
    </w:p>
    <w:p w:rsidR="001E0F91" w:rsidRPr="000B2CAA" w:rsidRDefault="00C0288E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р.н.п. "Калинка". Л.Бетховен "Веселая - грустная"  </w:t>
      </w:r>
      <w:r w:rsidR="003051D4" w:rsidRPr="000B2CAA">
        <w:rPr>
          <w:rFonts w:eastAsiaTheme="minorHAnsi"/>
          <w:lang w:val="ru-RU" w:eastAsia="en-US"/>
        </w:rPr>
        <w:t>П.Чайковский "Сладкая греза", "Старинная французская песня",</w:t>
      </w:r>
    </w:p>
    <w:p w:rsidR="001E0F91" w:rsidRPr="000B2CAA" w:rsidRDefault="003051D4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>Л.Бетховен "Сурок".  П.Чайковский "Вальс цветов" из балета "Щелкунчик" "Апрель", Г.Свиридов "Весна.Осень".</w:t>
      </w:r>
    </w:p>
    <w:p w:rsidR="001E0F91" w:rsidRPr="000B2CAA" w:rsidRDefault="003051D4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 С. Прокофьев "Петя и волк".  Звуки природы(пение птиц, ветер, дождик, журчание ручейка..) </w:t>
      </w:r>
    </w:p>
    <w:p w:rsidR="001E0F91" w:rsidRPr="000B2CAA" w:rsidRDefault="003051D4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>И.Гайдн "Детская симфония", П.Чайковский "Апрель", В.Салманов "Утро в лесу", </w:t>
      </w:r>
    </w:p>
    <w:p w:rsidR="00C0288E" w:rsidRPr="000B2CAA" w:rsidRDefault="003051D4" w:rsidP="00C0288E">
      <w:pPr>
        <w:rPr>
          <w:rFonts w:eastAsiaTheme="minorHAnsi"/>
          <w:lang w:val="ru-RU" w:eastAsia="en-US"/>
        </w:rPr>
      </w:pPr>
      <w:r w:rsidRPr="000B2CAA">
        <w:rPr>
          <w:rFonts w:eastAsiaTheme="minorHAnsi"/>
          <w:lang w:val="ru-RU" w:eastAsia="en-US"/>
        </w:rPr>
        <w:t xml:space="preserve"> Р. Паулс  «Летняя песенка»</w:t>
      </w:r>
    </w:p>
    <w:p w:rsidR="00C35EA6" w:rsidRPr="000B2CAA" w:rsidRDefault="003051D4" w:rsidP="00C0288E">
      <w:pPr>
        <w:pStyle w:val="razdel"/>
        <w:spacing w:before="0" w:beforeAutospacing="0" w:after="0" w:afterAutospacing="0"/>
        <w:rPr>
          <w:rStyle w:val="a4"/>
        </w:rPr>
      </w:pPr>
      <w:r w:rsidRPr="000B2CAA">
        <w:rPr>
          <w:rStyle w:val="a4"/>
        </w:rPr>
        <w:t>Разучивание</w:t>
      </w:r>
      <w:r w:rsidR="00343CB8" w:rsidRPr="000B2CAA">
        <w:rPr>
          <w:rStyle w:val="a4"/>
        </w:rPr>
        <w:t xml:space="preserve">: </w:t>
      </w:r>
      <w:r w:rsidR="00343CB8" w:rsidRPr="000B2CAA">
        <w:rPr>
          <w:rFonts w:eastAsiaTheme="minorHAnsi"/>
          <w:lang w:eastAsia="en-US"/>
        </w:rPr>
        <w:t>Б.Васильев "Если добрый ты" ,</w:t>
      </w:r>
      <w:r w:rsidR="001E0F91" w:rsidRPr="000B2CAA">
        <w:rPr>
          <w:rFonts w:eastAsiaTheme="minorHAnsi"/>
          <w:lang w:eastAsia="en-US"/>
        </w:rPr>
        <w:t>М. Дунаевский "Песенка друзей»</w:t>
      </w:r>
    </w:p>
    <w:p w:rsidR="00C0288E" w:rsidRPr="000B2CAA" w:rsidRDefault="00C0288E" w:rsidP="00C0288E">
      <w:pPr>
        <w:pStyle w:val="razdel"/>
        <w:spacing w:before="0" w:beforeAutospacing="0" w:after="0" w:afterAutospacing="0"/>
        <w:rPr>
          <w:rStyle w:val="a4"/>
        </w:rPr>
      </w:pPr>
    </w:p>
    <w:p w:rsidR="00C0288E" w:rsidRPr="000B2CAA" w:rsidRDefault="00C0288E" w:rsidP="00C0288E">
      <w:pPr>
        <w:pStyle w:val="razdel"/>
        <w:spacing w:before="0" w:beforeAutospacing="0" w:after="0" w:afterAutospacing="0"/>
        <w:rPr>
          <w:rStyle w:val="a4"/>
        </w:rPr>
      </w:pPr>
    </w:p>
    <w:p w:rsidR="00C0288E" w:rsidRPr="000B2CAA" w:rsidRDefault="00C0288E" w:rsidP="00C0288E">
      <w:pPr>
        <w:pStyle w:val="razdel"/>
        <w:spacing w:before="0" w:beforeAutospacing="0" w:after="0" w:afterAutospacing="0"/>
        <w:rPr>
          <w:rStyle w:val="a4"/>
        </w:rPr>
      </w:pPr>
    </w:p>
    <w:p w:rsidR="00C0288E" w:rsidRPr="000B2CAA" w:rsidRDefault="00C0288E" w:rsidP="00C0288E">
      <w:pPr>
        <w:pStyle w:val="razdel"/>
        <w:spacing w:before="0" w:beforeAutospacing="0" w:after="0" w:afterAutospacing="0"/>
      </w:pPr>
    </w:p>
    <w:p w:rsidR="00C35EA6" w:rsidRPr="000B2CAA" w:rsidRDefault="00C35EA6" w:rsidP="00C35EA6">
      <w:pPr>
        <w:pStyle w:val="podzag"/>
        <w:spacing w:before="0" w:beforeAutospacing="0" w:after="0" w:afterAutospacing="0"/>
      </w:pPr>
      <w:r w:rsidRPr="000B2CAA">
        <w:t>   </w:t>
      </w:r>
      <w:bookmarkStart w:id="1" w:name="2kl"/>
      <w:bookmarkEnd w:id="1"/>
    </w:p>
    <w:p w:rsidR="001E0F91" w:rsidRPr="000B2CAA" w:rsidRDefault="001E0F91" w:rsidP="00C35EA6">
      <w:pPr>
        <w:pStyle w:val="podzag"/>
        <w:spacing w:before="0" w:beforeAutospacing="0" w:after="0" w:afterAutospacing="0"/>
      </w:pPr>
    </w:p>
    <w:p w:rsidR="001E0F91" w:rsidRPr="000B2CAA" w:rsidRDefault="001E0F91" w:rsidP="00C35EA6">
      <w:pPr>
        <w:pStyle w:val="podzag"/>
        <w:spacing w:before="0" w:beforeAutospacing="0" w:after="0" w:afterAutospacing="0"/>
      </w:pPr>
    </w:p>
    <w:p w:rsidR="001E0F91" w:rsidRPr="000B2CAA" w:rsidRDefault="001E0F91" w:rsidP="00C35EA6">
      <w:pPr>
        <w:pStyle w:val="podzag"/>
        <w:spacing w:before="0" w:beforeAutospacing="0" w:after="0" w:afterAutospacing="0"/>
      </w:pPr>
    </w:p>
    <w:p w:rsidR="00C35EA6" w:rsidRPr="00F425D8" w:rsidRDefault="00C35EA6" w:rsidP="00C35EA6">
      <w:pPr>
        <w:jc w:val="both"/>
        <w:rPr>
          <w:i/>
          <w:lang w:val="ru-RU"/>
        </w:rPr>
      </w:pPr>
    </w:p>
    <w:p w:rsidR="00C35EA6" w:rsidRDefault="00C35EA6" w:rsidP="00C35EA6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119"/>
        <w:gridCol w:w="2268"/>
        <w:gridCol w:w="2410"/>
        <w:gridCol w:w="1559"/>
        <w:gridCol w:w="992"/>
        <w:gridCol w:w="1134"/>
      </w:tblGrid>
      <w:tr w:rsidR="00C35EA6" w:rsidRPr="00C35EA6" w:rsidTr="00524676">
        <w:trPr>
          <w:trHeight w:val="315"/>
        </w:trPr>
        <w:tc>
          <w:tcPr>
            <w:tcW w:w="14425" w:type="dxa"/>
            <w:gridSpan w:val="8"/>
            <w:tcBorders>
              <w:top w:val="nil"/>
              <w:left w:val="nil"/>
              <w:right w:val="nil"/>
            </w:tcBorders>
            <w:noWrap/>
            <w:hideMark/>
          </w:tcPr>
          <w:p w:rsidR="00C35EA6" w:rsidRPr="00C35EA6" w:rsidRDefault="00C35EA6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Календарно-тематическое планирование по программе В.О. Усачёвой, Л.В. Школяр   2 класс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315"/>
        </w:trPr>
        <w:tc>
          <w:tcPr>
            <w:tcW w:w="675" w:type="dxa"/>
            <w:vMerge w:val="restart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№ урока</w:t>
            </w:r>
          </w:p>
        </w:tc>
        <w:tc>
          <w:tcPr>
            <w:tcW w:w="2268" w:type="dxa"/>
            <w:vMerge w:val="restart"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Тема урока</w:t>
            </w:r>
          </w:p>
        </w:tc>
        <w:tc>
          <w:tcPr>
            <w:tcW w:w="3119" w:type="dxa"/>
            <w:vMerge w:val="restart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 Характеристика деятельности учащихся</w:t>
            </w:r>
          </w:p>
        </w:tc>
        <w:tc>
          <w:tcPr>
            <w:tcW w:w="6237" w:type="dxa"/>
            <w:gridSpan w:val="3"/>
            <w:hideMark/>
          </w:tcPr>
          <w:p w:rsidR="00C35EA6" w:rsidRPr="00C35EA6" w:rsidRDefault="00C35EA6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Планируемые результаты</w:t>
            </w:r>
          </w:p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 </w:t>
            </w:r>
          </w:p>
        </w:tc>
        <w:tc>
          <w:tcPr>
            <w:tcW w:w="2126" w:type="dxa"/>
            <w:gridSpan w:val="2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Дата проведения</w:t>
            </w:r>
          </w:p>
        </w:tc>
      </w:tr>
      <w:tr w:rsidR="00C35EA6" w:rsidRPr="00C35EA6" w:rsidTr="00524676">
        <w:trPr>
          <w:trHeight w:val="673"/>
        </w:trPr>
        <w:tc>
          <w:tcPr>
            <w:tcW w:w="675" w:type="dxa"/>
            <w:vMerge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268" w:type="dxa"/>
            <w:vMerge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3119" w:type="dxa"/>
            <w:vMerge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метапредметные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 xml:space="preserve">предметные </w:t>
            </w:r>
          </w:p>
        </w:tc>
        <w:tc>
          <w:tcPr>
            <w:tcW w:w="1559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 xml:space="preserve">личностные </w:t>
            </w:r>
          </w:p>
        </w:tc>
        <w:tc>
          <w:tcPr>
            <w:tcW w:w="992" w:type="dxa"/>
            <w:noWrap/>
            <w:textDirection w:val="btLr"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 xml:space="preserve">            план</w:t>
            </w:r>
          </w:p>
        </w:tc>
        <w:tc>
          <w:tcPr>
            <w:tcW w:w="1134" w:type="dxa"/>
            <w:noWrap/>
            <w:textDirection w:val="btLr"/>
            <w:hideMark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 xml:space="preserve">           факт</w:t>
            </w:r>
          </w:p>
        </w:tc>
      </w:tr>
      <w:tr w:rsidR="00C35EA6" w:rsidRPr="00C35EA6" w:rsidTr="00524676">
        <w:trPr>
          <w:trHeight w:val="315"/>
        </w:trPr>
        <w:tc>
          <w:tcPr>
            <w:tcW w:w="14425" w:type="dxa"/>
            <w:gridSpan w:val="8"/>
            <w:noWrap/>
            <w:hideMark/>
          </w:tcPr>
          <w:p w:rsidR="00C35EA6" w:rsidRPr="00C35EA6" w:rsidRDefault="00C35EA6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Три кита в музыке - песня, танец марш. (9ч)</w:t>
            </w:r>
          </w:p>
        </w:tc>
      </w:tr>
      <w:tr w:rsidR="00C35EA6" w:rsidRPr="00C35EA6" w:rsidTr="00524676">
        <w:trPr>
          <w:trHeight w:val="210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Как получается музыка? Мифы, сказки, легенды.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Знакомство с простейшими образцами жанров: песня, танец, марш.  Слушание: «Марш» С. Прокофьев, «Итальянская полька» С. Рахманинаов, «Колыбельная» («Котенька-коток») А.Лядова, сл. нар. Разучивание: Д.Кабалевский "Песня о школе"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Освоение жизненных связей</w:t>
            </w:r>
            <w:r w:rsidRPr="00C35EA6">
              <w:rPr>
                <w:rFonts w:eastAsiaTheme="minorHAnsi"/>
                <w:lang w:val="ru-RU" w:eastAsia="en-US"/>
              </w:rPr>
              <w:br/>
              <w:t xml:space="preserve">песен, танцев и маршей и их взаимопроникновение.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Знать легенду о "трёх китах".Уметь определить жанр музыки: песня, танец, марш.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Самостоятельное узнавание, определение учащимися трёх типов</w:t>
            </w:r>
            <w:r w:rsidRPr="00C35EA6">
              <w:rPr>
                <w:rFonts w:eastAsiaTheme="minorHAnsi"/>
                <w:lang w:val="ru-RU" w:eastAsia="en-US"/>
              </w:rPr>
              <w:br/>
              <w:t>музыки.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405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Марш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П.Чайковский «Марш деревянных солдатиков», С.Прокофьев "Марш" из оп. "Любовь к трем апельсинам",Ж.Бизе «Марш мальчишек « из оперы «Кармен». Разучивание: Г.Струве "Все новое у нас" Знакомство: Г.Струве «Переменка» из сюиты «Мы первоклассники»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Игра: "Узнай и покажи гнома".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Развитие слуха, памяти, ритми-</w:t>
            </w:r>
            <w:r w:rsidRPr="00C35EA6">
              <w:rPr>
                <w:rFonts w:eastAsiaTheme="minorHAnsi"/>
                <w:lang w:val="ru-RU" w:eastAsia="en-US"/>
              </w:rPr>
              <w:br/>
              <w:t>ческого чувства, выработка испол-</w:t>
            </w:r>
            <w:r w:rsidRPr="00C35EA6">
              <w:rPr>
                <w:rFonts w:eastAsiaTheme="minorHAnsi"/>
                <w:lang w:val="ru-RU" w:eastAsia="en-US"/>
              </w:rPr>
              <w:br/>
              <w:t>нительских навыков, позитивная творческая деятельность.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определить жанр  и характер звучания музыки, передавать в движении звучащие фрагменты. Понимать, что характер марша меняется в зависимости от темпа, музыкальных инструментов, о того, кто будет шагать .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snapToGrid w:val="0"/>
              <w:rPr>
                <w:lang w:val="ru-RU" w:eastAsia="ru-RU"/>
              </w:rPr>
            </w:pPr>
            <w:r w:rsidRPr="00C35EA6">
              <w:rPr>
                <w:lang w:val="ru-RU" w:eastAsia="ru-RU"/>
              </w:rPr>
              <w:t>Понимание чувства прекрасного и эстетические чувства на основе знакомства с мировой и отечественной культурой;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53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3.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П.Чайковский «Марш деревянных солдатиков», С.Прокофьев "Марш" из оп. "Любовь к трем апельсинам", Агапкин Марш "Прощание Славянки"Разучивание: Г.Струве "Все новое у нас" , «Переменка» из сюиты «Мы первоклассники». Игра: "Узнай и покажи гнома". Викторина.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Освоение тембровых особенностей звучания и соотношение с характером персонажа.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Знать, что марши есть траурные, военные,свадебные,сказочные, детские…Определять звучание разных групп инструментов.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Продуктивная творческое сотрудничество с коллективом и учителем.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10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4.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Танец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Рассматриваются жизненные обстоятельства, при которых звучат танцы.  Слушание: П.Чайковский «Полька», «Камаринская»  из «Детского альбома», С.Рахманинов "Итальянская полька" Разучивание:А.Филиппенко "Весёлый музыкант"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Выявлять выразительные и изобразительные особенности музыки в их взаимодействии.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определить жанр  и характер звучания музыки, передавать в движении звучащие фрагменты.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Участвовать в коллективном воплощении    музыкальных    образов  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31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5.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Волшебный мир танца.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И.Гайдн «Менуэт» из «Детской симфонии»,  П.Чайковский «Полька» , «Вальс цветов» из балета «Щелкунчик", Полонез из оп. "Евгение Онегин" Разучивание: А.Филиппенко "Весёлый музыкант" М.Красев «Осень», повторение песен о школе. Игры:"Кто дольше слышит звук",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Освоение особенностей танцев разных эпох. Развитие творческого воображения и умения в движении выразить характер музыки.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Понимать, что танцы известны с давних времен и имеют отличительные особенности. Уметь определить на слух: вальс, полонез, польку.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80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6.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Песня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 Л.Бетховен "Сурок". М.Цветаева "Шарманка весной". Презентация    Попевка: "Первый класс, повторение песен о школе. Вокальное исполнение по группам, сольное и хором.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Формирование понимания характера исполнения  песен 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10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7.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А.Островский "Пусть всегда будет солнце", А.Филиппенко "Весёлый музыкант", Д.Кабалевский "Школьные годы", "Песня о школе" 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 Участие в совместной деятельности на основе сотрудничества, поиска компромиссов, распределения функций и ролей.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Выбор способа общения в коллективной деятельности.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785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8.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Музыкальное представление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А.Лядов "Гуленьки - гуленьки", Л.Бетховен "Сурок", В.Моцарт "Ария", Р.Паулс "Колыбельная". Попевка: "Первый класс, повторение песен о школе. Разучивание: В. Шаинский "Учат в школе"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80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9.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Обобщающий урок по теме: жанры музыки.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П.Чайковский "Танец с кубками" из.балета "Спящая красавица".  И.Гайдн «Менуэт» из «Детской симфонии», М.Глинка "Марш Черномора", П.Чайковский Марш из балета "Щелкунчик" Повторение знакомых песен.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Вокальное исполнение по группа и индивидуально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Освоение жанровых особенностей музыки. Развитие образного, ассоциативного мышления , "вслушивание" в звучащую" картину.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определить жанр  и характер звучания музыки. Знать разновидности марша, танца, песни. Понимать, что есть содружество Композитор - исполнитель- слушатель. Уметь выступать в этих "ролях".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Участвовать в коллективной работе по группа и индивидуально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756"/>
        </w:trPr>
        <w:tc>
          <w:tcPr>
            <w:tcW w:w="14425" w:type="dxa"/>
            <w:gridSpan w:val="8"/>
            <w:noWrap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</w:p>
          <w:p w:rsidR="00C35EA6" w:rsidRPr="00C35EA6" w:rsidRDefault="00C35EA6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О чем говорит музыка?(7ч)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</w:p>
        </w:tc>
      </w:tr>
      <w:tr w:rsidR="00C35EA6" w:rsidRPr="00C35EA6" w:rsidTr="00524676">
        <w:trPr>
          <w:trHeight w:val="688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10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М.Глинка "Марш Черномора",                Л. Боккерини «Менуэт», Д.Шостакович «Вальс – шутка». Разучивание: М.Красев «Осень», В.Шаинский "Если б не было школ"  Конкурс: " Кто самый музыкальный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"Вслушивание" в звучащую" картину мира, "путешествие" по полифонической ткани изображения.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определить жанр  произведения.  Понимать, сто музыка выражает радость и грусть, что у музыки есть выразительные средства (громкое или тихое звучание, высокие  и низкие звуки, быстрое или медленное исполнение)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Позитивная оценка своего творчества.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800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11.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 чем говорит музыка?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Слушание: Л.Бетховен "Веселая-грустная", Марш из "Афинских развалин", бел.нар. Песня "Перепелочка",р.н.п. "Калинка"Разучивание: М.Красев «Осень», В.Шаинский "Если б не было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школ"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Формирование эмоционального отношения к искусству, эстетического взгляда на мир в его целостности, художественном и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самобытном разнообразии.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Понимать, что характер музыки зависит от выразительные средства (громкое или тихое звучание, высокие  и низкие звуки, быстрое или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медленное исполнение). Уметь музыкально, выразительно исполнять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Формирование эмоционального  выражения своего отношение к музыкальным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образам 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530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12.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Что выражает музыка?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Л.Бетховен "Веселая-грустная",  бел.нар. П. "Перепелочка", р.н.п. "Калинка", р.н.п."Жил на свете комарочек", П.Чайковский "Камаринская"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Продуктивное участие в совместной деятельности. Формирование эмоционального  выражения своего отношение к музыкальным образам 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Понимать, что музыка выражает радость и грусть, она помогает людям пережить самые разные мгновения счастья, радости, печали,отчаяния…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Пробуждение и обогащение чувств ребёнка, сенсорных способностей детей.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275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13.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Музыкальный портрет.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Д.Кабалевский "Плакса.  Злюка. Резвушка", К.Сен - Санс "Слоны". "Лебедь"Повторение песен о школе. Разучивание:Парцхладзе "Снега - жемчуга" Знакомство:И. Стравинский «Медведь» Музыкальные загадки.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 Формирование умения составлять тексты, связанные с размышлениями о музыке и личностной оценкой ее содержания, в устной форме.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воспринирмать. Уметь описать словами музыкальный портрет.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Развитие творческого потенциала ребёнка, активизация воображения и фантазии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547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14.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Изобразительность в музыке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В.Салманов "Утро в лесу" Чайковский «Вальс снежных хлопьев» из балета «Щелкунчик», "Баба Яга", П.Чайковский Марш из балета «Щелкунчик» Разучивание:Парцхладзе "Снега - жемчуга",  "Дед Мороз", повторение: Е.Поплянова: Медвежата"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Слушать музыкальное произведение и эмоционально его воспринирмать. Уметь описать словами о каком времени года рассказал с помощью звуков композитор. Уметь петь в ансамбле, двигаться в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соответствии с характером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iCs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lastRenderedPageBreak/>
              <w:t>Развитие эстетических и этических потребностей,эмоциональ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но-чувственного восприятия произведений искусства.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688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15.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Л.Бетховен "Веселая-грустная", Марш из "Афинских развалин", бел.нар. Песня "Перепелочка",р.н.п. "Калинка"Разучивание: М.Красев «Осень», В.Шаинский "Если б не было школ"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Овладение логическими действиями сравнения, анализа, синтеза, обобщения, музыкальных сочинений и других видов музыкально-творческой деятельности.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Понимать, что характер музыки зависит от выразительные средства (громкое или тихое звучание, высокие  и низкие звуки, быстрое или медленное исполнение). 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Воспитание интереса к самостоятельной творческой деятельности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055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16.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Разучиваем, поём, играем.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В.Салманов "Утро в лесу" ,Чайковский «Вальс снежных хлопьев» из балета «Щелкунчик»,  М.Мусоргский "Баба Яга", Г.Свиридов "Тройка". Разучивание: Парцхладзе "Снега - жемчуга",  "Дед Мороз", повторение: Е.Поплянова: Медвежата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Исполнение песен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Позитивная самооценка своих музыкально-творческих возможностей. Проявление творческой индивидуальности в музыкальной и пластической импровизации.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воспринирмать. Уметь описать словами о чем рассказал с помощью звуков композитор. Определять жанр произведения. Уметь петь в ансамбле, двигаться в соответствии с характером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Развитие навыков сотрудничества в художественной деятельности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707"/>
        </w:trPr>
        <w:tc>
          <w:tcPr>
            <w:tcW w:w="14425" w:type="dxa"/>
            <w:gridSpan w:val="8"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C35EA6" w:rsidRPr="00C35EA6" w:rsidRDefault="00C35EA6" w:rsidP="00C35EA6">
            <w:pPr>
              <w:jc w:val="center"/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Куда ведут нас «три кита»? (10ч)</w:t>
            </w:r>
          </w:p>
        </w:tc>
      </w:tr>
      <w:tr w:rsidR="00C35EA6" w:rsidRPr="00C35EA6" w:rsidTr="00524676">
        <w:trPr>
          <w:trHeight w:val="1530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17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Куда ведут нас «три кита»? Опера. 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Знакомство с новым жанром  на примере оперы М.Коваля "Волк и семеро козлят".  Обратить внимание на разныемузыкаотныезарактеристики героев. Разучивание "Семеро, семеро, семеро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козлят".  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Вокализация мелодий индивидуально по группам, хоровое.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Приобретение умения осознанного построения речевого высказывания о содержании, характере, особенностях языка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музыкальных произведений разных направлений 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Понимать, что опера  - это музыкальный спектакль , в котором все артисты на сцене поют. Уметь выразительно исполнять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Развитие желания привносить в окружающую действительность красоту.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295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18.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 Коваль «Волк и семеро козлят»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Слушание оперы:       А.Рыбников «Волк и семеро козлят на новый лад». Сравнение двух музыкальных произведений на один сюжет.Разучивание : М.Коваль "Семеро, семеро, семеро козлят", А. Рыбников "Песенка козлят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Освоение особенностей музыкального спектакля. Формирование исполнительского навыка в создании музыкального представления.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Знать, что опера  - это музыкальный спектакль , в котором все артисты на сцене поют, у каждого есть музыкальная характеристика. Песня "дружит" с маршем и танцем. Уметь выразительно исполнять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 Вокализация мелодий , работа по ролям индивидуально по группам.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405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19.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Балет.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Знакомство с жанром балета. П.Чайковский "Марш",  «Вальс цветов» из балета «Щелкунчик»,   П.Чайковский «Танец маленьких лебедей» из балета «Лебединое озеро».Разучивание : М.Коваль "Семеро, семеро, семеро козлят", А. Рыбников "Песенка козлят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"Высокие и низкие звуки"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Понимать, что балет  - это музыкальный спектакль ,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Формирование этических чувств доброжелательностии эмоционально-нравственной отзывчивости, понимания и сопереживания произведениям искусства.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040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20.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Волшебный мир танца.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П.Чайковский "Марш" из балета «Щелкунчик», П.Чайковский   «Вальс» из балета «Спящая красавица»,  «Танец маленьких лебедей» из балета «Лебединое озеро». Показ фрагментов спектакля. Разучивание :М.Коваль "Семеро, семеро, семеро козлят", А. Рыбников "Песенка козлят". Повторение песен по желанию.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C35EA6">
              <w:rPr>
                <w:rFonts w:eastAsiaTheme="minorHAnsi"/>
                <w:lang w:val="ru-RU" w:eastAsia="en-US"/>
              </w:rPr>
              <w:br/>
              <w:t>песен, танцев, маршей из опер, балетов.</w:t>
            </w:r>
            <w:r w:rsidRPr="00C35EA6">
              <w:rPr>
                <w:rFonts w:eastAsiaTheme="minorHAnsi"/>
                <w:lang w:val="ru-RU" w:eastAsia="en-US"/>
              </w:rPr>
              <w:br/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Знать, что балет  - это музыкальный спектакль ,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530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21.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Симфония.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Знакомство с жанром симфонии.Слушание: П.Чайковский Симфония № 4. Исполнение и разучивание:  Р.н.п. "Во поле берёза стояла", Д.Кабалевский "То берёзка, то рябина"  Устный опрос, импровизация, игра, исполнение песен.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Осознание , что "три кита" привели нас в оперу, балет, симфонию. </w:t>
            </w:r>
            <w:r w:rsidRPr="00C35EA6">
              <w:rPr>
                <w:rFonts w:eastAsiaTheme="minorHAnsi"/>
                <w:lang w:val="ru-RU" w:eastAsia="en-US"/>
              </w:rPr>
              <w:br/>
              <w:t>Овладение логическими действиями сравнения, анализа, синтеза, обобщения.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Понимать, что симфония  - это произведение для симфонического оркестра. В переводе  значит "труд, сочинение". Уметь прохлопывать ритмический рисунок., Выразительно исполнять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Формирование у детей целостного, гармоничного восприятия мира, воспитание эмоциональной отзывчивости.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785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22.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Концерт.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Знакомство с жанром концерта. Слушание: Д. Кабалевский Концерт №3 для ф -но с оркестром. П Чайковский Концерт №1 для ф -но с оркестром.(1ч -фрагмент). Повторение р.н.п. "Во поле березка стояла", "Жил на свете комарочек",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Освоение особенностей жанра - концерт. Формирование понимания характера исполнения народных песен.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Понимать, что концерт  - это  произведение для солирующего инструмента с оркестром. Знать жанры :опера, балет, симфония, Уметь объяснить особенности жанров и назвать самые известные произведения.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Выражение своего  эмоционального отношение в процессе исполнения музыкальных произведений.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3000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23.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Опера и симфония.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Слушание:Ж.Бизе «Марш мальчишек « из оперы «Кармен», Марш из оперы М.Коваля "Волк и семеро козлят",  И.Гайдн «Менуэт» из «Детской симфонии»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C35EA6">
              <w:rPr>
                <w:rFonts w:eastAsiaTheme="minorHAnsi"/>
                <w:lang w:val="ru-RU" w:eastAsia="en-US"/>
              </w:rPr>
              <w:br/>
              <w:t>песен, танцев, маршей из опер, симфоний.</w:t>
            </w:r>
            <w:r w:rsidRPr="00C35EA6">
              <w:rPr>
                <w:rFonts w:eastAsiaTheme="minorHAnsi"/>
                <w:lang w:val="ru-RU" w:eastAsia="en-US"/>
              </w:rPr>
              <w:br/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определить жанр произведения, объяснить их особенности.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Определять наиболее эффективные способы достижения результата в творческой деятельности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295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24.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Музыкальная лаборатория.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Слушание:П.Чайковский Полонез из оперы «Евгений Онегин», «Танец маленьких лебедей» из балета «Лебединое озеро», «Вальс цветов» из балета «Щелкунчик», конкурс: "Самый музыкальный"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Освоение особенностей музыкальных спектаклей (оперы, балета). Формирование исполнительского навыка в создании музыкального представления в тесной взаимосвязи характера</w:t>
            </w:r>
            <w:r w:rsidRPr="00C35EA6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Понимать, что танцы  "путешествуют" из одного жанра в другой. Они исполняются  в опере, в балете и даже симфонии. Знать композитора П.Чайковского и его балеты "Щелкунчик", "Лебединое озеро".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Освоение способов решения проблем поискового характера.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1E0F91">
        <w:trPr>
          <w:trHeight w:val="416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25.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Марш в опере, балете, симфонии.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П.Чайковский "Марш" из балета «Щелкунчик»,  Ж.Бизе «Марш мальчишек « из оперы «Кармен», "Марш Тореодора"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Импровизация игры: "Ритмическое эхо",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Формирование умения определять музыкальные жанры, выявлять общее и различное в характере маршей из опер, балетов, симфоний.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Понимать, что марш в опере в опере и балете различны по характеру. В опере маршу присуще песенность. В балете - танцевальность. Марш может быть воинственным, детским, сказочным...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 xml:space="preserve">Развитие творческого потенциала личности, способности оригинально мыслить и самостоятельно решать творческие </w:t>
            </w:r>
            <w:r w:rsidRPr="00C35EA6">
              <w:rPr>
                <w:rFonts w:eastAsiaTheme="minorHAnsi"/>
                <w:iCs/>
                <w:lang w:val="ru-RU" w:eastAsia="en-US"/>
              </w:rPr>
              <w:lastRenderedPageBreak/>
              <w:t>задачи.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295"/>
        </w:trPr>
        <w:tc>
          <w:tcPr>
            <w:tcW w:w="675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26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Обобщающий урок по теме: опера, балет, симфония.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Слушание:П.Чайковский Полонез из оперы «Евгений Онегин», П.Чайковский "Марш" из балета «Щелкунчик»,  Д. Кабалевский Концерт №3 для ф -но с оркестром.  Игра "Музыкальное эхо", устный опрос.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Овладение логическими действиями сравнения, анализа, синтеза, обобщения при характеристике музыкального произведения.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определять жанры произведений, объяснить их особенности. Знать средства выразительности музыки: лад, темп, динамика, тембр.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756"/>
        </w:trPr>
        <w:tc>
          <w:tcPr>
            <w:tcW w:w="14425" w:type="dxa"/>
            <w:gridSpan w:val="8"/>
          </w:tcPr>
          <w:p w:rsidR="00C35EA6" w:rsidRPr="00C35EA6" w:rsidRDefault="00C35EA6" w:rsidP="00C35EA6">
            <w:pPr>
              <w:rPr>
                <w:rFonts w:eastAsiaTheme="minorHAnsi"/>
                <w:b/>
                <w:lang w:val="ru-RU" w:eastAsia="en-US"/>
              </w:rPr>
            </w:pPr>
          </w:p>
          <w:p w:rsidR="00C35EA6" w:rsidRPr="00C35EA6" w:rsidRDefault="00C35EA6" w:rsidP="00C35EA6">
            <w:pPr>
              <w:jc w:val="center"/>
              <w:rPr>
                <w:rFonts w:eastAsiaTheme="minorHAnsi"/>
                <w:b/>
                <w:lang w:val="ru-RU" w:eastAsia="en-US"/>
              </w:rPr>
            </w:pPr>
            <w:r w:rsidRPr="00C35EA6">
              <w:rPr>
                <w:rFonts w:eastAsiaTheme="minorHAnsi"/>
                <w:b/>
                <w:lang w:val="ru-RU" w:eastAsia="en-US"/>
              </w:rPr>
              <w:t>Что такое музыкальная речь?(8ч)</w:t>
            </w:r>
          </w:p>
          <w:p w:rsidR="00C35EA6" w:rsidRPr="00C35EA6" w:rsidRDefault="00C35EA6" w:rsidP="00C35EA6">
            <w:pPr>
              <w:jc w:val="center"/>
              <w:rPr>
                <w:rFonts w:eastAsiaTheme="minorHAnsi"/>
                <w:lang w:val="ru-RU" w:eastAsia="en-US"/>
              </w:rPr>
            </w:pPr>
          </w:p>
        </w:tc>
      </w:tr>
      <w:tr w:rsidR="00C35EA6" w:rsidRPr="00C35EA6" w:rsidTr="00524676">
        <w:trPr>
          <w:trHeight w:val="255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27.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Что такое музыкальная речь?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Обратить внимание  детей на музыкальные средства выразительности, характер мелодии, сходство и различие музыкальной речи и разговорной. Слушание: Л.Бетховен "Сурок", С.Прокофьев "Болтунья" 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Хоровое пение, по группам и сольное исполнение.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Осознание выразительных средств</w:t>
            </w:r>
            <w:r w:rsidRPr="00C35EA6">
              <w:rPr>
                <w:rFonts w:eastAsiaTheme="minorHAnsi"/>
                <w:lang w:val="ru-RU" w:eastAsia="en-US"/>
              </w:rPr>
              <w:br/>
              <w:t>музыки в том или ином художе-</w:t>
            </w:r>
            <w:r w:rsidRPr="00C35EA6">
              <w:rPr>
                <w:rFonts w:eastAsiaTheme="minorHAnsi"/>
                <w:lang w:val="ru-RU" w:eastAsia="en-US"/>
              </w:rPr>
              <w:br/>
              <w:t>ственном образе. Формирование исполнительского навыка в создании музыкального представления в тесной взаимосвязи характера</w:t>
            </w:r>
            <w:r w:rsidRPr="00C35EA6">
              <w:rPr>
                <w:rFonts w:eastAsiaTheme="minorHAnsi"/>
                <w:lang w:val="ru-RU" w:eastAsia="en-US"/>
              </w:rPr>
              <w:br/>
              <w:t>музыки с характером её исполнения.</w:t>
            </w:r>
            <w:r w:rsidRPr="00C35EA6">
              <w:rPr>
                <w:rFonts w:eastAsiaTheme="minorHAnsi"/>
                <w:lang w:val="ru-RU" w:eastAsia="en-US"/>
              </w:rPr>
              <w:br/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Понимать, что выразительные средства музыки зависят от содержания произведения, помогают композитору создать правильное настроение.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Развитие продуктивного  мышления, способности оригинально мыслить и самостоятельно решать творческие задачи.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972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28.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Мелодия, темп, лад, регистр.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Познакомить с музыкальными формами на примере известных произведений. Бел.нар. П. "Перепелочка", р.н.п. "Калинка". Л.Бетховен "Веселая - грустная"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Игра  "Высокие и низкие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звуки".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Постижение своеобразия каждого</w:t>
            </w:r>
            <w:r w:rsidRPr="00C35EA6">
              <w:rPr>
                <w:rFonts w:eastAsiaTheme="minorHAnsi"/>
                <w:lang w:val="ru-RU" w:eastAsia="en-US"/>
              </w:rPr>
              <w:br/>
              <w:t>музыкального произведения через</w:t>
            </w:r>
            <w:r w:rsidRPr="00C35EA6">
              <w:rPr>
                <w:rFonts w:eastAsiaTheme="minorHAnsi"/>
                <w:lang w:val="ru-RU" w:eastAsia="en-US"/>
              </w:rPr>
              <w:br/>
              <w:t xml:space="preserve">особенности мелодики, темпа, лада, динамики,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тембра.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Понимать, что музыкальное произведение имеет "форму". Знать графическое изображение A(1ч), A-B (2ч). Характер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одночастного произведения не изменяется.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lastRenderedPageBreak/>
              <w:t>Формирование  целостного, гармоничного восприятия мира, воспитание эмоционально</w:t>
            </w:r>
            <w:r w:rsidRPr="00C35EA6">
              <w:rPr>
                <w:rFonts w:eastAsiaTheme="minorHAnsi"/>
                <w:iCs/>
                <w:lang w:val="ru-RU" w:eastAsia="en-US"/>
              </w:rPr>
              <w:lastRenderedPageBreak/>
              <w:t>й отзывчивости.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805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29.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Разучиваем, поём, размышляем.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Слушание:П.Чайковский "Сладкая греза", "Старинная французская песня", Л.Бетховен "Сурок". Повторение песен В.Шаинского: "Если б не было школ", "Вместе весело шагать", "Голубой вагон"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Пение: индивидуально по рядам, по группам, пластическое интонирование.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Познание музыкальной формы путём активного привлечения различной</w:t>
            </w:r>
            <w:r w:rsidRPr="00C35EA6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C35EA6">
              <w:rPr>
                <w:rFonts w:eastAsiaTheme="minorHAnsi"/>
                <w:lang w:val="ru-RU" w:eastAsia="en-US"/>
              </w:rPr>
              <w:br/>
              <w:t>детей с использованием элементов</w:t>
            </w:r>
            <w:r w:rsidRPr="00C35EA6">
              <w:rPr>
                <w:rFonts w:eastAsiaTheme="minorHAnsi"/>
                <w:lang w:val="ru-RU" w:eastAsia="en-US"/>
              </w:rPr>
              <w:br/>
              <w:t>театрализации музыкальных произ-</w:t>
            </w:r>
            <w:r w:rsidRPr="00C35EA6">
              <w:rPr>
                <w:rFonts w:eastAsiaTheme="minorHAnsi"/>
                <w:lang w:val="ru-RU" w:eastAsia="en-US"/>
              </w:rPr>
              <w:br/>
              <w:t xml:space="preserve">ведений.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Слушать музыкальное произведение и эмоционально его воспринимать. Уметь описать словами музыкальный портрет. Понимать, что музыкальное произведение имеет "форму".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Осознание взаимосвязи характера</w:t>
            </w:r>
            <w:r w:rsidRPr="00C35EA6">
              <w:rPr>
                <w:rFonts w:eastAsiaTheme="minorHAnsi"/>
                <w:lang w:val="ru-RU" w:eastAsia="en-US"/>
              </w:rPr>
              <w:br/>
              <w:t>музыки с характером её исполнения (вокального, пластического, импровизационного).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546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30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Музыкальная лаборатория. Средства выразительности в музыке.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Слушание: П.Чайковский "Вальс цветов" из балета "Щелкунчик" "Апрель", Г.Свиридов "Весна.Осень". Разучивание: Б.Васильев "Если добрый ты"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Исполнение песен.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Осознание средств выразительности музыки  путём активного привлечения различной</w:t>
            </w:r>
            <w:r w:rsidRPr="00C35EA6">
              <w:rPr>
                <w:rFonts w:eastAsiaTheme="minorHAnsi"/>
                <w:lang w:val="ru-RU" w:eastAsia="en-US"/>
              </w:rPr>
              <w:br/>
              <w:t>музыкальной деятельности</w:t>
            </w:r>
            <w:r w:rsidRPr="00C35EA6">
              <w:rPr>
                <w:rFonts w:eastAsiaTheme="minorHAnsi"/>
                <w:lang w:val="ru-RU" w:eastAsia="en-US"/>
              </w:rPr>
              <w:br/>
              <w:t>детей с использованием элементов</w:t>
            </w:r>
            <w:r w:rsidRPr="00C35EA6">
              <w:rPr>
                <w:rFonts w:eastAsiaTheme="minorHAnsi"/>
                <w:lang w:val="ru-RU" w:eastAsia="en-US"/>
              </w:rPr>
              <w:br/>
              <w:t>театрализации музыкальных произ-</w:t>
            </w:r>
            <w:r w:rsidRPr="00C35EA6">
              <w:rPr>
                <w:rFonts w:eastAsiaTheme="minorHAnsi"/>
                <w:lang w:val="ru-RU" w:eastAsia="en-US"/>
              </w:rPr>
              <w:br/>
              <w:t>ведений.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композитор(жанр, характер мелодии, темп) Выразительно исполнять песни, слушать пение в ансамбле.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Воспитание умения и готовность слушать собеседника и переживать разговор об искусстве.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530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31.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С.Прокофьев «Петя и волк ».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Раскрыть понятие - тембр, познакомить с музыкальными инструментами - струнные смычковые, флейт, гобой. Слушание" С. Прокофьев "Петя и волк".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 Освоение взаимосвязи характера</w:t>
            </w:r>
            <w:r w:rsidRPr="00C35EA6">
              <w:rPr>
                <w:rFonts w:eastAsiaTheme="minorHAnsi"/>
                <w:lang w:val="ru-RU" w:eastAsia="en-US"/>
              </w:rPr>
              <w:br/>
              <w:t xml:space="preserve">музыки с характером её исполнения (вокального, пластического, импровизационного)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Понимать, что у каждого персонажа свой музыкальный инструмент.Петя - струнные смычковые, птичка - флейта, утка - гобой. 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Восприятие музыкального материала посредством творческого содружества детей и учителя.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688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32.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Музыкально-симфоническая сказка: «Петя и волк»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Продолжение темы о тембре (окраске звучания) познакомить с музыкальными инструментами - кларнет, фагот, валторна. С.Прокофьев "Петя и волк"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Формирование навыка логического анализа, сравнения и обобщения музыкальных средств выразительности.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Знать, что у каждого персонажа свой музыкальный инструмент. Петя - струнные смычковые, птичка - флейта, утка - гобой, кошка - кларнет, дедушка - фагот, волк - валторны. Уметь определять на слух тембры инструментов. 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Постижение своеобразия каждого</w:t>
            </w:r>
            <w:r w:rsidRPr="00C35EA6">
              <w:rPr>
                <w:rFonts w:eastAsiaTheme="minorHAnsi"/>
                <w:lang w:val="ru-RU" w:eastAsia="en-US"/>
              </w:rPr>
              <w:br/>
              <w:t>музыкального тембра.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1785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33.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Музыкальные инструменты и образы.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С.Прокофьев "Петя и волк"- просмотр мультфильма. Повторение песни "Если добрый ты ", разучивание:  М. Дунаевский "Песенка друзей"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Формирование представлений о выразительных возможностях  инстру-</w:t>
            </w:r>
            <w:r w:rsidRPr="00C35EA6">
              <w:rPr>
                <w:rFonts w:eastAsiaTheme="minorHAnsi"/>
                <w:lang w:val="ru-RU" w:eastAsia="en-US"/>
              </w:rPr>
              <w:br/>
              <w:t>ментов симфонического оркестра в</w:t>
            </w:r>
            <w:r w:rsidRPr="00C35EA6">
              <w:rPr>
                <w:rFonts w:eastAsiaTheme="minorHAnsi"/>
                <w:lang w:val="ru-RU" w:eastAsia="en-US"/>
              </w:rPr>
              <w:br/>
              <w:t>создании музыкальных образов.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Уметь сравнивать выразительные средства кино и музыки. Знать песню "Если добрый ты, выполнять условия игры. Уметь музыкально исполнить песню, правильно интонировать мелодию, показывать еее направление рукой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iCs/>
                <w:lang w:val="ru-RU" w:eastAsia="en-US"/>
              </w:rPr>
              <w:t>Формирование  целостного, гармоничного восприятия мира, воспитание эмоциональной отзывчивости.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  <w:tr w:rsidR="00C35EA6" w:rsidRPr="00C35EA6" w:rsidTr="00524676">
        <w:trPr>
          <w:trHeight w:val="263"/>
        </w:trPr>
        <w:tc>
          <w:tcPr>
            <w:tcW w:w="675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34.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Обобщающий урок по темам года.</w:t>
            </w:r>
          </w:p>
        </w:tc>
        <w:tc>
          <w:tcPr>
            <w:tcW w:w="311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 xml:space="preserve">Слушание: Звуки природы(пение птиц, ветер, дождик, журчание ручейка..) И.Гайдн "Детская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симфония", П.Чайковский "Апрель", В.Салманов "Утро в лесу",  Р. Паулс  «Летняя песенка»  Конкурс: "Самый музыкальный.</w:t>
            </w:r>
          </w:p>
        </w:tc>
        <w:tc>
          <w:tcPr>
            <w:tcW w:w="2268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Проявление творческой индивидуальности. Продуктивное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сотрудничество  со сверстниками при решении различных музыкально-творческих задач .. </w:t>
            </w:r>
          </w:p>
        </w:tc>
        <w:tc>
          <w:tcPr>
            <w:tcW w:w="2410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Слушать музыкальное произведение и уметь описать словами его содержание.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Понимать, какие средства выразительности использовал композитор(жанр, характер мелодии, темп) Выразительно исполнять песни, слушать пение в ансамбле.</w:t>
            </w:r>
          </w:p>
        </w:tc>
        <w:tc>
          <w:tcPr>
            <w:tcW w:w="1559" w:type="dxa"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 xml:space="preserve">Овладение логическими действиями сравнения, </w:t>
            </w:r>
            <w:r w:rsidRPr="00C35EA6">
              <w:rPr>
                <w:rFonts w:eastAsiaTheme="minorHAnsi"/>
                <w:lang w:val="ru-RU" w:eastAsia="en-US"/>
              </w:rPr>
              <w:lastRenderedPageBreak/>
              <w:t>анализа, синтеза, обобщения при характеристике музыкального произведения</w:t>
            </w:r>
          </w:p>
        </w:tc>
        <w:tc>
          <w:tcPr>
            <w:tcW w:w="992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lastRenderedPageBreak/>
              <w:t> </w:t>
            </w:r>
          </w:p>
        </w:tc>
        <w:tc>
          <w:tcPr>
            <w:tcW w:w="1134" w:type="dxa"/>
            <w:noWrap/>
            <w:hideMark/>
          </w:tcPr>
          <w:p w:rsidR="00C35EA6" w:rsidRPr="00C35EA6" w:rsidRDefault="00C35EA6" w:rsidP="00C35EA6">
            <w:pPr>
              <w:rPr>
                <w:rFonts w:eastAsiaTheme="minorHAnsi"/>
                <w:lang w:val="ru-RU" w:eastAsia="en-US"/>
              </w:rPr>
            </w:pPr>
            <w:r w:rsidRPr="00C35EA6">
              <w:rPr>
                <w:rFonts w:eastAsiaTheme="minorHAnsi"/>
                <w:lang w:val="ru-RU" w:eastAsia="en-US"/>
              </w:rPr>
              <w:t> </w:t>
            </w:r>
          </w:p>
        </w:tc>
      </w:tr>
    </w:tbl>
    <w:p w:rsidR="00C35EA6" w:rsidRPr="00C35EA6" w:rsidRDefault="00C35EA6" w:rsidP="00C35EA6">
      <w:pPr>
        <w:jc w:val="center"/>
        <w:rPr>
          <w:b/>
          <w:lang w:val="ru-RU"/>
        </w:rPr>
      </w:pPr>
    </w:p>
    <w:p w:rsidR="00C35EA6" w:rsidRDefault="00C35EA6" w:rsidP="00C35EA6">
      <w:pPr>
        <w:jc w:val="center"/>
        <w:rPr>
          <w:b/>
        </w:rPr>
      </w:pPr>
    </w:p>
    <w:p w:rsidR="00C35EA6" w:rsidRDefault="00C35EA6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>
      <w:pPr>
        <w:rPr>
          <w:lang w:val="ru-RU"/>
        </w:rPr>
      </w:pPr>
    </w:p>
    <w:p w:rsidR="00454FEB" w:rsidRDefault="00454FEB" w:rsidP="00454FE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Материально-техническая база</w:t>
      </w:r>
    </w:p>
    <w:p w:rsidR="00454FEB" w:rsidRDefault="00454FEB" w:rsidP="00454FEB">
      <w:pPr>
        <w:rPr>
          <w:lang w:val="ru-RU"/>
        </w:rPr>
      </w:pPr>
    </w:p>
    <w:p w:rsidR="00454FEB" w:rsidRPr="00BA2E81" w:rsidRDefault="00454FEB" w:rsidP="00454FEB">
      <w:pPr>
        <w:jc w:val="center"/>
        <w:rPr>
          <w:i/>
        </w:rPr>
      </w:pPr>
      <w:r>
        <w:rPr>
          <w:b/>
        </w:rPr>
        <w:t xml:space="preserve">Список </w:t>
      </w:r>
      <w:r w:rsidRPr="003E4A16">
        <w:rPr>
          <w:b/>
        </w:rPr>
        <w:t>методического обеспечения.</w:t>
      </w:r>
    </w:p>
    <w:p w:rsidR="00454FEB" w:rsidRPr="003E4A16" w:rsidRDefault="00454FEB" w:rsidP="00454FEB">
      <w:pPr>
        <w:spacing w:line="360" w:lineRule="auto"/>
        <w:ind w:left="180"/>
        <w:rPr>
          <w:b/>
        </w:rPr>
      </w:pPr>
    </w:p>
    <w:p w:rsidR="00454FEB" w:rsidRPr="00BA2E81" w:rsidRDefault="00454FEB" w:rsidP="00454FEB">
      <w:pPr>
        <w:jc w:val="both"/>
      </w:pPr>
      <w:r w:rsidRPr="00BA2E81">
        <w:t>Учебно-методический комплект «Музы</w:t>
      </w:r>
      <w:r>
        <w:t xml:space="preserve">ка 1-4 классы» авторов </w:t>
      </w:r>
      <w:r>
        <w:rPr>
          <w:lang w:val="ru-RU"/>
        </w:rPr>
        <w:t>В.О. Усачёва, М.В. Школяр</w:t>
      </w:r>
      <w:r w:rsidRPr="00BA2E81">
        <w:t>:</w:t>
      </w:r>
    </w:p>
    <w:p w:rsidR="00454FEB" w:rsidRPr="00BA2E81" w:rsidRDefault="00454FEB" w:rsidP="00454FEB">
      <w:pPr>
        <w:pStyle w:val="a8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2E81">
        <w:rPr>
          <w:rFonts w:ascii="Times New Roman" w:hAnsi="Times New Roman" w:cs="Times New Roman"/>
          <w:sz w:val="24"/>
          <w:szCs w:val="24"/>
        </w:rPr>
        <w:t xml:space="preserve">«Методика работы с учебниками «Музыка 1-4 классы», методическое пособие для учителя М., Просвещение, 2004г. </w:t>
      </w:r>
    </w:p>
    <w:p w:rsidR="00454FEB" w:rsidRPr="003E4A16" w:rsidRDefault="00454FEB" w:rsidP="00454FEB">
      <w:pPr>
        <w:numPr>
          <w:ilvl w:val="0"/>
          <w:numId w:val="2"/>
        </w:numPr>
      </w:pPr>
      <w:r w:rsidRPr="003E4A16">
        <w:t>«Хрестоматия музыкального материала к учебнику «Музыка.  2 класс», М., Просвещение, 2005г.</w:t>
      </w:r>
    </w:p>
    <w:p w:rsidR="00454FEB" w:rsidRPr="003E4A16" w:rsidRDefault="00454FEB" w:rsidP="00454FEB">
      <w:pPr>
        <w:numPr>
          <w:ilvl w:val="0"/>
          <w:numId w:val="2"/>
        </w:numPr>
      </w:pPr>
      <w:r>
        <w:rPr>
          <w:lang w:val="ru-RU"/>
        </w:rPr>
        <w:t>В.О. Усачёва</w:t>
      </w:r>
      <w:r w:rsidRPr="003E4A16">
        <w:t xml:space="preserve"> «Музыка 2 класс»1 С</w:t>
      </w:r>
      <w:r w:rsidRPr="003E4A16">
        <w:rPr>
          <w:lang w:val="en-US"/>
        </w:rPr>
        <w:t>D</w:t>
      </w:r>
      <w:r w:rsidRPr="003E4A16">
        <w:t xml:space="preserve">, </w:t>
      </w:r>
      <w:r w:rsidRPr="003E4A16">
        <w:rPr>
          <w:lang w:val="en-US"/>
        </w:rPr>
        <w:t>mp</w:t>
      </w:r>
      <w:r w:rsidRPr="003E4A16">
        <w:t xml:space="preserve"> 3, Фонохрестоматия, М., Просвещение, </w:t>
      </w:r>
      <w:smartTag w:uri="urn:schemas-microsoft-com:office:smarttags" w:element="metricconverter">
        <w:smartTagPr>
          <w:attr w:name="ProductID" w:val="2009 г"/>
        </w:smartTagPr>
        <w:r w:rsidRPr="003E4A16">
          <w:t>2009 г</w:t>
        </w:r>
      </w:smartTag>
      <w:r w:rsidRPr="003E4A16">
        <w:t>.</w:t>
      </w:r>
    </w:p>
    <w:p w:rsidR="00454FEB" w:rsidRPr="003E4A16" w:rsidRDefault="00454FEB" w:rsidP="00454FEB">
      <w:pPr>
        <w:numPr>
          <w:ilvl w:val="0"/>
          <w:numId w:val="2"/>
        </w:numPr>
      </w:pPr>
      <w:r w:rsidRPr="003E4A16">
        <w:t>учебник «Музыка 2 класс», М., Просвещение, 2010 г.</w:t>
      </w:r>
    </w:p>
    <w:p w:rsidR="00454FEB" w:rsidRPr="003E4A16" w:rsidRDefault="00454FEB" w:rsidP="00454FEB"/>
    <w:p w:rsidR="00454FEB" w:rsidRPr="003E4A16" w:rsidRDefault="00454FEB" w:rsidP="00454FEB">
      <w:pPr>
        <w:jc w:val="center"/>
      </w:pPr>
      <w:r>
        <w:rPr>
          <w:b/>
          <w:lang w:val="ru-RU"/>
        </w:rPr>
        <w:t xml:space="preserve">МУЛЬТИМЕДИА </w:t>
      </w:r>
      <w:r w:rsidRPr="003E4A16">
        <w:rPr>
          <w:b/>
        </w:rPr>
        <w:t>– поддержка предмета</w:t>
      </w:r>
    </w:p>
    <w:p w:rsidR="00454FEB" w:rsidRPr="003E4A16" w:rsidRDefault="00454FEB" w:rsidP="00454FEB">
      <w:pPr>
        <w:jc w:val="center"/>
      </w:pPr>
    </w:p>
    <w:p w:rsidR="00454FEB" w:rsidRPr="003E4A16" w:rsidRDefault="00454FEB" w:rsidP="00454FEB">
      <w:pPr>
        <w:jc w:val="both"/>
      </w:pPr>
      <w:r w:rsidRPr="003E4A16">
        <w:t>1. Учимся понимать музыку. Практический курс. Школа развития личности Кирилла и Мефодия. М.: ООО «Кирилл и Мефодий», 2007.(</w:t>
      </w:r>
      <w:r w:rsidRPr="003E4A16">
        <w:rPr>
          <w:lang w:val="en-US"/>
        </w:rPr>
        <w:t>CDROM</w:t>
      </w:r>
      <w:r w:rsidRPr="003E4A16">
        <w:t>)</w:t>
      </w:r>
    </w:p>
    <w:p w:rsidR="00454FEB" w:rsidRPr="003E4A16" w:rsidRDefault="00454FEB" w:rsidP="00454FEB">
      <w:pPr>
        <w:outlineLvl w:val="0"/>
        <w:rPr>
          <w:b/>
        </w:rPr>
      </w:pPr>
      <w:r>
        <w:rPr>
          <w:lang w:val="ru-RU"/>
        </w:rPr>
        <w:t xml:space="preserve">2. Диск </w:t>
      </w:r>
      <w:r w:rsidRPr="003E4A16">
        <w:t>«Шедевры музыки» издательства  «Кирилл и Мефодий»</w:t>
      </w:r>
    </w:p>
    <w:p w:rsidR="00454FEB" w:rsidRPr="00454FEB" w:rsidRDefault="00454FEB" w:rsidP="00454FEB">
      <w:pPr>
        <w:jc w:val="both"/>
        <w:rPr>
          <w:lang w:val="ru-RU"/>
        </w:rPr>
      </w:pPr>
      <w:r>
        <w:rPr>
          <w:lang w:val="ru-RU"/>
        </w:rPr>
        <w:t xml:space="preserve">3. Диск </w:t>
      </w:r>
      <w:r w:rsidRPr="003E4A16">
        <w:t>«Энциклопедия классической музыки» «Коминфо»</w:t>
      </w:r>
    </w:p>
    <w:p w:rsidR="00454FEB" w:rsidRPr="00454FEB" w:rsidRDefault="00454FEB" w:rsidP="00454FEB">
      <w:pPr>
        <w:jc w:val="both"/>
        <w:rPr>
          <w:lang w:val="ru-RU"/>
        </w:rPr>
      </w:pPr>
      <w:r>
        <w:rPr>
          <w:lang w:val="ru-RU"/>
        </w:rPr>
        <w:t xml:space="preserve">4. Диск </w:t>
      </w:r>
      <w:r w:rsidRPr="003E4A16">
        <w:t xml:space="preserve"> «Музыка. Ключи»</w:t>
      </w:r>
    </w:p>
    <w:p w:rsidR="00454FEB" w:rsidRPr="003E4A16" w:rsidRDefault="00454FEB" w:rsidP="00454FEB">
      <w:pPr>
        <w:outlineLvl w:val="0"/>
      </w:pPr>
      <w:r>
        <w:rPr>
          <w:lang w:val="ru-RU"/>
        </w:rPr>
        <w:t>5</w:t>
      </w:r>
      <w:r w:rsidRPr="003E4A16">
        <w:t>.</w:t>
      </w:r>
      <w:r>
        <w:rPr>
          <w:lang w:val="ru-RU"/>
        </w:rPr>
        <w:t xml:space="preserve"> Диск </w:t>
      </w:r>
      <w:r w:rsidRPr="003E4A16">
        <w:t xml:space="preserve"> «История музыкальных инструментов»</w:t>
      </w:r>
    </w:p>
    <w:p w:rsidR="00454FEB" w:rsidRPr="003E4A16" w:rsidRDefault="00454FEB" w:rsidP="00454FEB">
      <w:pPr>
        <w:outlineLvl w:val="0"/>
        <w:rPr>
          <w:b/>
          <w:i/>
        </w:rPr>
      </w:pPr>
      <w:r>
        <w:rPr>
          <w:lang w:val="ru-RU"/>
        </w:rPr>
        <w:t>6</w:t>
      </w:r>
      <w:r w:rsidRPr="003E4A16">
        <w:t xml:space="preserve">.Единая коллекция - </w:t>
      </w:r>
      <w:hyperlink r:id="rId7" w:tgtFrame="_blank" w:history="1">
        <w:r w:rsidRPr="003E4A16">
          <w:rPr>
            <w:rStyle w:val="a7"/>
            <w:b w:val="0"/>
            <w:i/>
          </w:rPr>
          <w:t>http://collection.cross-edu.ru/catalog/rubr/f544b3b7-f1f4-5b76-f453-552f31d9b164</w:t>
        </w:r>
      </w:hyperlink>
    </w:p>
    <w:p w:rsidR="00454FEB" w:rsidRPr="003E4A16" w:rsidRDefault="00454FEB" w:rsidP="00454FEB">
      <w:pPr>
        <w:outlineLvl w:val="0"/>
        <w:rPr>
          <w:b/>
          <w:i/>
        </w:rPr>
      </w:pPr>
      <w:r>
        <w:rPr>
          <w:lang w:val="ru-RU"/>
        </w:rPr>
        <w:t>7</w:t>
      </w:r>
      <w:r w:rsidRPr="003E4A16">
        <w:t xml:space="preserve">.Российский общеобразовательный портал - </w:t>
      </w:r>
      <w:hyperlink r:id="rId8" w:tgtFrame="_blank" w:history="1">
        <w:r w:rsidRPr="003E4A16">
          <w:rPr>
            <w:rStyle w:val="a7"/>
            <w:i/>
          </w:rPr>
          <w:t>http://music.edu.ru/</w:t>
        </w:r>
      </w:hyperlink>
    </w:p>
    <w:p w:rsidR="00454FEB" w:rsidRPr="003E4A16" w:rsidRDefault="00454FEB" w:rsidP="00454FEB">
      <w:pPr>
        <w:outlineLvl w:val="0"/>
        <w:rPr>
          <w:b/>
          <w:i/>
        </w:rPr>
      </w:pPr>
      <w:r>
        <w:rPr>
          <w:lang w:val="ru-RU"/>
        </w:rPr>
        <w:t>8</w:t>
      </w:r>
      <w:r w:rsidRPr="003E4A16">
        <w:t xml:space="preserve">.Детские электронные книги и презентации - </w:t>
      </w:r>
      <w:hyperlink r:id="rId9" w:tgtFrame="_blank" w:history="1">
        <w:r w:rsidRPr="003E4A16">
          <w:rPr>
            <w:rStyle w:val="a7"/>
            <w:i/>
          </w:rPr>
          <w:t>http://viki.rdf.ru/</w:t>
        </w:r>
      </w:hyperlink>
    </w:p>
    <w:p w:rsidR="00454FEB" w:rsidRPr="003E4A16" w:rsidRDefault="00454FEB" w:rsidP="00454FEB">
      <w:pPr>
        <w:jc w:val="both"/>
      </w:pPr>
      <w:r>
        <w:rPr>
          <w:lang w:val="ru-RU"/>
        </w:rPr>
        <w:t>9</w:t>
      </w:r>
      <w:r>
        <w:t>.</w:t>
      </w:r>
      <w:r w:rsidRPr="003E4A16">
        <w:t>Серия «Развивашки». Мультимедийный диск (</w:t>
      </w:r>
      <w:r w:rsidRPr="003E4A16">
        <w:rPr>
          <w:lang w:val="en-US"/>
        </w:rPr>
        <w:t>CDROM</w:t>
      </w:r>
      <w:r w:rsidRPr="003E4A16">
        <w:t xml:space="preserve">) М.: ЗАО «Новый диск», 2008. </w:t>
      </w:r>
    </w:p>
    <w:p w:rsidR="00454FEB" w:rsidRPr="003E4A16" w:rsidRDefault="00454FEB" w:rsidP="00454FEB">
      <w:pPr>
        <w:outlineLvl w:val="0"/>
        <w:rPr>
          <w:b/>
        </w:rPr>
      </w:pPr>
      <w:r>
        <w:rPr>
          <w:lang w:val="ru-RU"/>
        </w:rPr>
        <w:t>10</w:t>
      </w:r>
      <w:r w:rsidRPr="003E4A16">
        <w:t>.</w:t>
      </w:r>
      <w:hyperlink r:id="rId10" w:tooltip="Мир музыки. Программно-методический комплекс" w:history="1">
        <w:r w:rsidRPr="003E4A16">
          <w:rPr>
            <w:rStyle w:val="a7"/>
            <w:b w:val="0"/>
          </w:rPr>
          <w:t>CD-ROM. «Мир музыки». Программно-методический комплекс</w:t>
        </w:r>
      </w:hyperlink>
      <w:r w:rsidRPr="003E4A16">
        <w:rPr>
          <w:b/>
          <w:color w:val="000000"/>
        </w:rPr>
        <w:t>»</w:t>
      </w:r>
    </w:p>
    <w:p w:rsidR="00454FEB" w:rsidRPr="003E4A16" w:rsidRDefault="00454FEB" w:rsidP="00454FEB">
      <w:pPr>
        <w:jc w:val="both"/>
      </w:pPr>
    </w:p>
    <w:p w:rsidR="00454FEB" w:rsidRPr="003E4A16" w:rsidRDefault="00454FEB" w:rsidP="00454FEB">
      <w:pPr>
        <w:jc w:val="center"/>
        <w:rPr>
          <w:b/>
        </w:rPr>
      </w:pPr>
      <w:r w:rsidRPr="003E4A16">
        <w:rPr>
          <w:b/>
        </w:rPr>
        <w:t>Список литературы.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«Сборник нормативных документов. Искусство», М., Дрофа, 2005г.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«Музыкальное образование в школе», под ред., Л.В.Школяр, М., Академия, 2001г.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Алиев Ю.Б. «Настольная книга школьного учителя-музыканта», М., Владос, 2002г.</w:t>
      </w:r>
    </w:p>
    <w:p w:rsidR="00454FEB" w:rsidRPr="003E4A16" w:rsidRDefault="00454FEB" w:rsidP="00454FEB">
      <w:pPr>
        <w:numPr>
          <w:ilvl w:val="0"/>
          <w:numId w:val="3"/>
        </w:numPr>
      </w:pPr>
      <w:r>
        <w:t xml:space="preserve">«Музыка в </w:t>
      </w:r>
      <w:r>
        <w:rPr>
          <w:lang w:val="ru-RU"/>
        </w:rPr>
        <w:t>1</w:t>
      </w:r>
      <w:r w:rsidRPr="003E4A16">
        <w:t>-7 классах,/ методическое пособие/ под ред.Э.Б.Абдуллина, М.,Просвещение,1988г.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Осеннева М.Е., Безбородова Л.А. «Методика музыкального воспитания младших школьников», М.,Академия, 2001г.</w:t>
      </w:r>
    </w:p>
    <w:p w:rsidR="00454FEB" w:rsidRPr="00C2008D" w:rsidRDefault="00454FEB" w:rsidP="00C2008D">
      <w:pPr>
        <w:numPr>
          <w:ilvl w:val="0"/>
          <w:numId w:val="3"/>
        </w:numPr>
      </w:pPr>
      <w:r w:rsidRPr="003E4A16">
        <w:t>«Теория и методика музыкального образования детей», под ред. Л.В.Школяр, М., Флинта, Наука, 1998г.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Аржаникова Л.Г. «Профессия-учитель музыки», М., Просвещение, 1985г.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lastRenderedPageBreak/>
        <w:t>Кабалевский Д.Б. «Как рассказывать детям о музыке», М., Просвещение, 1989г.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Петрушин В.И. «Слушай, пой, играй», М., Просвещение, 2000г.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Никитина Л.Д. «История русской музыки», М., Академия,1999г.</w:t>
      </w:r>
    </w:p>
    <w:p w:rsidR="00454FEB" w:rsidRPr="003E4A16" w:rsidRDefault="00454FEB" w:rsidP="00454FEB">
      <w:r w:rsidRPr="003E4A16">
        <w:t>23.Самин Д.К. «Сто великих композиторов», М.,Вече, 2000г.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«Веселые уроки музыки» /составитель З.Н.Бугаева/, М., Аст, 2002г.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«Музыкальное воспитание в школе» сборники статей под ред. Апраксиной О.А. выпуск №</w:t>
      </w:r>
      <w:r w:rsidRPr="00C2008D">
        <w:rPr>
          <w:lang w:val="ru-RU"/>
        </w:rPr>
        <w:t>9</w:t>
      </w:r>
      <w:r w:rsidRPr="003E4A16">
        <w:t>,17.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«Искусство в школе» № 4 1995г., №№1-4 1996г., №2,4,6 1998г., № 2,3 1999г., № 2,3 2000г.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Ригина Г.С. «Музыка. Книга для учителя», М., Учебная литература,2000г.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Максимова Т.С. «Поурочные планы. Музыка 2 класс», Волгоград, Учитель, 2004г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Изместьева Ю.Д. «Поурочные планы. Музыка 2 класс»/3 части/, Волгоград, Корифей, 2003г.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Улашенко Н.Б. «. «Поурочные планы. Музыка 2 класс», Волгоград, Корифей, 2005г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Песенные сборники.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>Разумовская О.К. Русские композиторы. Биографии, викторины, кроссворды.- М.: Айрис-пресс, 2007.- 176с.</w:t>
      </w:r>
    </w:p>
    <w:p w:rsidR="00454FEB" w:rsidRPr="003E4A16" w:rsidRDefault="00454FEB" w:rsidP="00454FEB">
      <w:pPr>
        <w:numPr>
          <w:ilvl w:val="0"/>
          <w:numId w:val="3"/>
        </w:numPr>
      </w:pPr>
      <w:r w:rsidRPr="003E4A16">
        <w:t xml:space="preserve"> Агапова И.А., Давыдова М.А. Лучшие музыкальные игры для детей.- М.: ООО «ИКТЦ «ЛАДА», 2006.- 224с.</w:t>
      </w:r>
    </w:p>
    <w:p w:rsidR="00454FEB" w:rsidRDefault="00454FEB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Default="00A30155" w:rsidP="00454FEB">
      <w:pPr>
        <w:rPr>
          <w:lang w:val="ru-RU"/>
        </w:rPr>
      </w:pPr>
    </w:p>
    <w:p w:rsidR="00A30155" w:rsidRPr="00A30155" w:rsidRDefault="00A30155" w:rsidP="00454FEB">
      <w:pPr>
        <w:rPr>
          <w:lang w:val="ru-RU"/>
        </w:rPr>
      </w:pPr>
    </w:p>
    <w:sectPr w:rsidR="00A30155" w:rsidRPr="00A30155" w:rsidSect="00494888">
      <w:footerReference w:type="default" r:id="rId11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009" w:rsidRDefault="00E77009" w:rsidP="009940C7">
      <w:r>
        <w:separator/>
      </w:r>
    </w:p>
  </w:endnote>
  <w:endnote w:type="continuationSeparator" w:id="0">
    <w:p w:rsidR="00E77009" w:rsidRDefault="00E77009" w:rsidP="0099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3475162"/>
      <w:docPartObj>
        <w:docPartGallery w:val="Page Numbers (Bottom of Page)"/>
        <w:docPartUnique/>
      </w:docPartObj>
    </w:sdtPr>
    <w:sdtEndPr/>
    <w:sdtContent>
      <w:p w:rsidR="009940C7" w:rsidRDefault="002A5A00">
        <w:pPr>
          <w:pStyle w:val="ac"/>
          <w:jc w:val="center"/>
        </w:pPr>
        <w:r>
          <w:fldChar w:fldCharType="begin"/>
        </w:r>
        <w:r w:rsidR="009940C7">
          <w:instrText>PAGE   \* MERGEFORMAT</w:instrText>
        </w:r>
        <w:r>
          <w:fldChar w:fldCharType="separate"/>
        </w:r>
        <w:r w:rsidR="002D68EC" w:rsidRPr="002D68EC">
          <w:rPr>
            <w:noProof/>
            <w:lang w:val="ru-RU"/>
          </w:rPr>
          <w:t>2</w:t>
        </w:r>
        <w:r>
          <w:fldChar w:fldCharType="end"/>
        </w:r>
      </w:p>
    </w:sdtContent>
  </w:sdt>
  <w:p w:rsidR="009940C7" w:rsidRDefault="009940C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009" w:rsidRDefault="00E77009" w:rsidP="009940C7">
      <w:r>
        <w:separator/>
      </w:r>
    </w:p>
  </w:footnote>
  <w:footnote w:type="continuationSeparator" w:id="0">
    <w:p w:rsidR="00E77009" w:rsidRDefault="00E77009" w:rsidP="00994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1F1E01BD"/>
    <w:multiLevelType w:val="hybridMultilevel"/>
    <w:tmpl w:val="B180EF8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53A5C"/>
    <w:multiLevelType w:val="hybridMultilevel"/>
    <w:tmpl w:val="684CAF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888"/>
    <w:rsid w:val="000B2CAA"/>
    <w:rsid w:val="001B47D7"/>
    <w:rsid w:val="001E0F91"/>
    <w:rsid w:val="002A5A00"/>
    <w:rsid w:val="002D68EC"/>
    <w:rsid w:val="003051D4"/>
    <w:rsid w:val="00343CB8"/>
    <w:rsid w:val="00354486"/>
    <w:rsid w:val="00454FEB"/>
    <w:rsid w:val="00494888"/>
    <w:rsid w:val="004C0505"/>
    <w:rsid w:val="00524676"/>
    <w:rsid w:val="007213E7"/>
    <w:rsid w:val="009755C1"/>
    <w:rsid w:val="009940C7"/>
    <w:rsid w:val="00A30155"/>
    <w:rsid w:val="00A74B60"/>
    <w:rsid w:val="00AD1E1B"/>
    <w:rsid w:val="00C0288E"/>
    <w:rsid w:val="00C2008D"/>
    <w:rsid w:val="00C35EA6"/>
    <w:rsid w:val="00E77009"/>
    <w:rsid w:val="00F425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CBBABB-1A2A-4C81-95C7-0400EDC2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35EA6"/>
    <w:rPr>
      <w:b/>
      <w:bCs/>
    </w:rPr>
  </w:style>
  <w:style w:type="paragraph" w:customStyle="1" w:styleId="razdel">
    <w:name w:val="razdel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body">
    <w:name w:val="body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paragraph" w:customStyle="1" w:styleId="podzag">
    <w:name w:val="podzag"/>
    <w:basedOn w:val="a"/>
    <w:rsid w:val="00C35EA6"/>
    <w:pPr>
      <w:spacing w:before="100" w:beforeAutospacing="1" w:after="100" w:afterAutospacing="1"/>
    </w:pPr>
    <w:rPr>
      <w:lang w:val="ru-RU" w:eastAsia="ru-RU"/>
    </w:rPr>
  </w:style>
  <w:style w:type="character" w:styleId="a5">
    <w:name w:val="Emphasis"/>
    <w:basedOn w:val="a0"/>
    <w:qFormat/>
    <w:rsid w:val="00C35EA6"/>
    <w:rPr>
      <w:i/>
      <w:iCs/>
    </w:rPr>
  </w:style>
  <w:style w:type="character" w:customStyle="1" w:styleId="body1">
    <w:name w:val="body1"/>
    <w:basedOn w:val="a0"/>
    <w:rsid w:val="00C35EA6"/>
  </w:style>
  <w:style w:type="table" w:styleId="a6">
    <w:name w:val="Table Grid"/>
    <w:basedOn w:val="a1"/>
    <w:uiPriority w:val="59"/>
    <w:rsid w:val="00C35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454FEB"/>
    <w:rPr>
      <w:b/>
      <w:bCs/>
      <w:color w:val="003333"/>
      <w:sz w:val="18"/>
      <w:szCs w:val="18"/>
      <w:u w:val="single"/>
    </w:rPr>
  </w:style>
  <w:style w:type="paragraph" w:styleId="a8">
    <w:name w:val="List Paragraph"/>
    <w:basedOn w:val="a"/>
    <w:uiPriority w:val="34"/>
    <w:qFormat/>
    <w:rsid w:val="00454F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customStyle="1" w:styleId="a9">
    <w:name w:val="Знак"/>
    <w:basedOn w:val="a"/>
    <w:rsid w:val="00A301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c">
    <w:name w:val="footer"/>
    <w:basedOn w:val="a"/>
    <w:link w:val="ad"/>
    <w:uiPriority w:val="99"/>
    <w:unhideWhenUsed/>
    <w:rsid w:val="009940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940C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e">
    <w:name w:val="No Spacing"/>
    <w:uiPriority w:val="1"/>
    <w:qFormat/>
    <w:rsid w:val="002D6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llection.cross-edu.ru/catalog/rubr/f544b3b7-f1f4-5b76-f453-552f31d9b16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my-shop.ru/shop/soft/44449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22</Pages>
  <Words>6166</Words>
  <Characters>35151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осош</cp:lastModifiedBy>
  <cp:revision>12</cp:revision>
  <dcterms:created xsi:type="dcterms:W3CDTF">2013-09-19T14:51:00Z</dcterms:created>
  <dcterms:modified xsi:type="dcterms:W3CDTF">2016-11-14T02:47:00Z</dcterms:modified>
</cp:coreProperties>
</file>