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  <w:r w:rsidRPr="00A831D5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A831D5">
        <w:rPr>
          <w:rFonts w:ascii="Times New Roman" w:hAnsi="Times New Roman" w:cs="Times New Roman"/>
        </w:rPr>
        <w:t>Омутинская средняя общеобразовательная школа № 2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4A0"/>
      </w:tblPr>
      <w:tblGrid>
        <w:gridCol w:w="5057"/>
        <w:gridCol w:w="5016"/>
        <w:gridCol w:w="5018"/>
      </w:tblGrid>
      <w:tr w:rsidR="00A831D5" w:rsidRPr="00A831D5" w:rsidTr="00A831D5">
        <w:trPr>
          <w:trHeight w:val="1236"/>
        </w:trPr>
        <w:tc>
          <w:tcPr>
            <w:tcW w:w="5057" w:type="dxa"/>
            <w:hideMark/>
          </w:tcPr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31D5">
              <w:rPr>
                <w:rFonts w:ascii="Times New Roman" w:hAnsi="Times New Roman" w:cs="Times New Roman"/>
              </w:rPr>
              <w:t>Рассмотрено: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Руководитель МО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Риффель С.Н.________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Протокол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31D5">
              <w:rPr>
                <w:rFonts w:ascii="Times New Roman" w:hAnsi="Times New Roman" w:cs="Times New Roman"/>
              </w:rPr>
              <w:t>№  __ от  __________ 2016 г</w:t>
            </w:r>
          </w:p>
        </w:tc>
        <w:tc>
          <w:tcPr>
            <w:tcW w:w="5016" w:type="dxa"/>
          </w:tcPr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31D5">
              <w:rPr>
                <w:rFonts w:ascii="Times New Roman" w:hAnsi="Times New Roman" w:cs="Times New Roman"/>
              </w:rPr>
              <w:t>Согласовано: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по УВР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Яковлева Е.Н.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31D5">
              <w:rPr>
                <w:rFonts w:ascii="Times New Roman" w:hAnsi="Times New Roman" w:cs="Times New Roman"/>
              </w:rPr>
              <w:t>__         _____________________.2016г.</w:t>
            </w:r>
          </w:p>
        </w:tc>
        <w:tc>
          <w:tcPr>
            <w:tcW w:w="5018" w:type="dxa"/>
            <w:hideMark/>
          </w:tcPr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31D5">
              <w:rPr>
                <w:rFonts w:ascii="Times New Roman" w:hAnsi="Times New Roman" w:cs="Times New Roman"/>
              </w:rPr>
              <w:t>Утверждаю: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Директор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Комарова А.Б.__________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A831D5">
              <w:rPr>
                <w:rFonts w:ascii="Times New Roman" w:hAnsi="Times New Roman" w:cs="Times New Roman"/>
              </w:rPr>
              <w:t>Приказ №  ________</w:t>
            </w:r>
          </w:p>
          <w:p w:rsidR="00A831D5" w:rsidRPr="00A831D5" w:rsidRDefault="00A831D5" w:rsidP="00A831D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A831D5">
              <w:rPr>
                <w:rFonts w:ascii="Times New Roman" w:hAnsi="Times New Roman" w:cs="Times New Roman"/>
              </w:rPr>
              <w:t>от __.  ____________.2016г.</w:t>
            </w:r>
          </w:p>
        </w:tc>
      </w:tr>
    </w:tbl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lang w:eastAsia="zh-CN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D5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D5">
        <w:rPr>
          <w:rFonts w:ascii="Times New Roman" w:hAnsi="Times New Roman" w:cs="Times New Roman"/>
          <w:b/>
          <w:sz w:val="32"/>
          <w:szCs w:val="32"/>
        </w:rPr>
        <w:t>по учебному  предмету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D5">
        <w:rPr>
          <w:rFonts w:ascii="Times New Roman" w:hAnsi="Times New Roman" w:cs="Times New Roman"/>
          <w:b/>
          <w:sz w:val="32"/>
          <w:szCs w:val="32"/>
        </w:rPr>
        <w:t>«Физическая культура»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D5">
        <w:rPr>
          <w:rFonts w:ascii="Times New Roman" w:hAnsi="Times New Roman" w:cs="Times New Roman"/>
          <w:b/>
          <w:sz w:val="32"/>
          <w:szCs w:val="32"/>
        </w:rPr>
        <w:t>под редакцией Ляха В.И.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D5">
        <w:rPr>
          <w:rFonts w:ascii="Times New Roman" w:hAnsi="Times New Roman" w:cs="Times New Roman"/>
          <w:b/>
          <w:sz w:val="32"/>
          <w:szCs w:val="32"/>
        </w:rPr>
        <w:t>УМК «Школа России»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D5">
        <w:rPr>
          <w:rFonts w:ascii="Times New Roman" w:hAnsi="Times New Roman" w:cs="Times New Roman"/>
          <w:b/>
          <w:sz w:val="32"/>
          <w:szCs w:val="32"/>
        </w:rPr>
        <w:t>( реализация ФГОС)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 </w:t>
      </w:r>
      <w:r w:rsidRPr="00A831D5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1D5">
        <w:rPr>
          <w:rFonts w:ascii="Times New Roman" w:hAnsi="Times New Roman" w:cs="Times New Roman"/>
          <w:b/>
          <w:sz w:val="32"/>
          <w:szCs w:val="32"/>
        </w:rPr>
        <w:t>на 2016 - 2017 учебный год</w:t>
      </w: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</w:p>
    <w:p w:rsid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  <w:r w:rsidRPr="00A831D5">
        <w:rPr>
          <w:rFonts w:ascii="Times New Roman" w:hAnsi="Times New Roman" w:cs="Times New Roman"/>
        </w:rPr>
        <w:t>Омутинское 2016</w:t>
      </w:r>
    </w:p>
    <w:p w:rsid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</w:p>
    <w:p w:rsid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</w:p>
    <w:p w:rsid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</w:p>
    <w:p w:rsidR="00A831D5" w:rsidRDefault="00A831D5" w:rsidP="00A831D5">
      <w:pPr>
        <w:pStyle w:val="a7"/>
        <w:jc w:val="center"/>
        <w:rPr>
          <w:rFonts w:ascii="Times New Roman" w:hAnsi="Times New Roman" w:cs="Times New Roman"/>
        </w:rPr>
      </w:pPr>
    </w:p>
    <w:p w:rsidR="00A831D5" w:rsidRPr="00A831D5" w:rsidRDefault="00A831D5" w:rsidP="00A831D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40935" w:rsidRPr="00940935" w:rsidRDefault="0094093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93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        Рабочая программа по физической культуре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авторской программы В. И. Лях «Физическая культура»,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 xml:space="preserve"> Курс «Физическая культура »изучается с 1 по 4 класс из расчета 3 часа в неделю. Во 2 классе-102 часа. Третий час на преподавание был введен приказом Минобрнауки от 30 августа 2010 года №889.                                                                                                       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В соответствии с Концепцией структуры и содержания образования в области физической культуры предметом обучения в начальной школе является двигательная активность с общеразвивающей направленностью. 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         Целью школьного физического воспитания является формирование разносторонне развитой личности 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F735F5" w:rsidRDefault="00F735F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t>Реализация цели учебной программы соотносится с решением следующих задач: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совершенствование жизненно важных навыков и умений в ходьбе, прыжках, лазанье, метании;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обучение физическим упражнениям из таких видов спорта, как гимнастика, легкая атлетика и лыжные гонки, а также подвижным играм и техническим действиям спортивных игр, входящих в школьную программу;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развитие основных физических качеств: силы, быстроты, выносливости, координации движений, гибкости;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формирование общих представлений о физической культуре, ее значении в жизни человека, укреплении здоровья, физическом развитии и физической подготовленности;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развитие интереса к самостоятельным занятиям физическими упражнениями, утренней гимнастикой, физминутками и подвижными играми;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обучение простейшим способам,  контроля за физической нагрузкой, отдельным показателям физического развития и физической подготовленности.</w:t>
      </w:r>
    </w:p>
    <w:p w:rsidR="00F735F5" w:rsidRDefault="00F735F5" w:rsidP="009409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F735F5" w:rsidRPr="00F735F5" w:rsidRDefault="00F735F5" w:rsidP="0094093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735F5" w:rsidRDefault="00940935" w:rsidP="00F7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lastRenderedPageBreak/>
        <w:t>Предлагаемая программа характеризуется направленностью:</w:t>
      </w:r>
    </w:p>
    <w:p w:rsidR="00940935" w:rsidRPr="00F735F5" w:rsidRDefault="00940935" w:rsidP="00F7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·        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 в режиме дня, самостоятельных занятий физическими упражнениями.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Программа состоит из трех разделов: «Знания о физической культуре» (информационный компонент), «Способы физкультурной деятельности» (операционный компонент) и «Физическое совершенствование» (мотивационный компонент).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Содержание первого раздела «Знания о физической культуре» соответствует основным направлениям развития познавательной активности человека: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Раздел «Способы физкультурной деятельности»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Содержание раздела «Физическое совершенствование»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также общеразвивающих упражнений с различной функциональной направленностью.</w:t>
      </w: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</w:t>
      </w:r>
    </w:p>
    <w:tbl>
      <w:tblPr>
        <w:tblStyle w:val="a4"/>
        <w:tblW w:w="0" w:type="auto"/>
        <w:tblLook w:val="04A0"/>
      </w:tblPr>
      <w:tblGrid>
        <w:gridCol w:w="1271"/>
        <w:gridCol w:w="8435"/>
        <w:gridCol w:w="4854"/>
      </w:tblGrid>
      <w:tr w:rsidR="00940935" w:rsidRPr="00F735F5" w:rsidTr="00BE532F">
        <w:tc>
          <w:tcPr>
            <w:tcW w:w="1271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435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854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940935" w:rsidRPr="00F735F5" w:rsidTr="005E7FEA">
        <w:tc>
          <w:tcPr>
            <w:tcW w:w="1271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5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4854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40935" w:rsidRPr="00F735F5" w:rsidTr="005E7FEA">
        <w:tc>
          <w:tcPr>
            <w:tcW w:w="1271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5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854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940935" w:rsidRPr="00F735F5" w:rsidTr="005E7FEA">
        <w:tc>
          <w:tcPr>
            <w:tcW w:w="1271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5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4854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40935" w:rsidRPr="00F735F5" w:rsidTr="005E7FEA">
        <w:tc>
          <w:tcPr>
            <w:tcW w:w="1271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5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подвижные игры, элементы спортивных игр</w:t>
            </w:r>
          </w:p>
        </w:tc>
        <w:tc>
          <w:tcPr>
            <w:tcW w:w="4854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40935" w:rsidRPr="00F735F5" w:rsidTr="005E7FEA">
        <w:tc>
          <w:tcPr>
            <w:tcW w:w="1271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35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4854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940935" w:rsidRPr="00F735F5" w:rsidTr="005E7FEA">
        <w:tc>
          <w:tcPr>
            <w:tcW w:w="1271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435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4" w:type="dxa"/>
            <w:vAlign w:val="center"/>
          </w:tcPr>
          <w:p w:rsidR="00940935" w:rsidRPr="00F735F5" w:rsidRDefault="00940935" w:rsidP="0094093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2ff89bb1a5532eca7375fcba9ea85a5c284ad672"/>
      <w:bookmarkEnd w:id="1"/>
      <w:r w:rsidRPr="00F735F5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Знания о физической культуре 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Способы физкультурной деятельности. 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Гимнастика с основами акробатики 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Акробатические упражнения: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 Гимнастические упражнения прикладного характера танцевальные упражнения, упражнения на низкой перекладине — вис на согнутых руках, вис стоя спереди, сзади, зависом одной, двумя ногами.: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Легкая атлетика равномерный бег с последующим ускорением, челночный бег 3 х 10 м, бег с изменением частоты шагов .Метание. Прыжки: на месте и с поворотом на 90° и 100°, по разметкам, через препятствия; в высоту с прямого разбега; со скакалкой. Метание: малого мяча на дальность из-за головы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Лыжные гонки Передвижения на лыжах: попеременный двухшажный ход. Спуски в основной стойке. Подъем «лесенкой».Торможение «плугом».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 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На материале раздела "Гимнастика с основами акробатики":  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обручами».На материале раздела «Легкая атлетика»: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На материале раздела «Лыжные гонки»: «Проехать через ворота», «Слалом на санках», «Спуск с поворотом», «Подними предмет» (на санках), «Кто быстрее взойдет на горку», «Кто дальше скатится с горки» (на лыжах).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На материале раздела «Спортивные игры».Футбол: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 Баскетбол: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 Волейбол: подводящие упражнения для обучения прямой нижней и боковой подаче; подвижные игры: «Волна», «Неудобный бросок»</w:t>
      </w:r>
    </w:p>
    <w:p w:rsidR="00940935" w:rsidRPr="00F735F5" w:rsidRDefault="00940935" w:rsidP="00940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t>Результаты освоения учебного предмета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По окончании изучения курса «Физическая культура» в начальной школе должны быть достигнуты определенные результаты.</w:t>
      </w:r>
    </w:p>
    <w:p w:rsidR="00940935" w:rsidRPr="00F735F5" w:rsidRDefault="00940935" w:rsidP="00940935">
      <w:pPr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формирование чувства гордости за свою Родину, формирование ценностей многонационального российского общества;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формирование уважительного отношения к иному мнению, истории и культуре других народов;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развитие мотивов учебной деятельности и формирование личностного смысла учения;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формирование эстетических потребностей, ценностей и чувств;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формирование установки на безопасный, здоровый образ жизни;</w:t>
      </w:r>
    </w:p>
    <w:p w:rsidR="00940935" w:rsidRPr="00F735F5" w:rsidRDefault="00940935" w:rsidP="00940935">
      <w:pPr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lastRenderedPageBreak/>
        <w:t> ·        – овладение способностью принимать и сохранять цели и задачи учебной деятельности, поиска средств ее осуществления;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готовность конструктивно разрешать конфликты посредством учета интересов сторон и сотрудничества;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940935" w:rsidRPr="00F735F5" w:rsidRDefault="00940935" w:rsidP="00940935">
      <w:pPr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 учебы и социализации;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овладение умениями организовать здоровьесберегающую жизнедеятельность (режим дня, утренняя зарядка, оздоровительные мероприятия, подвижные игры и т.д.);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взаимодействие со сверстниками по правилам проведения подвижных игр и соревнований;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выполнение простейших акробатических и гимнастических комбинаций на высоком качественном уровне, характеристика признаков техничного исполнения;</w:t>
      </w:r>
    </w:p>
    <w:p w:rsidR="00940935" w:rsidRPr="00F735F5" w:rsidRDefault="00940935" w:rsidP="00940935">
      <w:pPr>
        <w:rPr>
          <w:rFonts w:ascii="Times New Roman" w:hAnsi="Times New Roman" w:cs="Times New Roman"/>
          <w:sz w:val="24"/>
          <w:szCs w:val="24"/>
        </w:rPr>
      </w:pPr>
      <w:r w:rsidRPr="00F735F5">
        <w:rPr>
          <w:rFonts w:ascii="Times New Roman" w:hAnsi="Times New Roman" w:cs="Times New Roman"/>
          <w:sz w:val="24"/>
          <w:szCs w:val="24"/>
        </w:rPr>
        <w:t> ·        – выполнение технических действий из базовых видов спорта, применение их в игровой и соревновательной деятельности.</w:t>
      </w:r>
    </w:p>
    <w:p w:rsidR="00F735F5" w:rsidRDefault="00F735F5" w:rsidP="00D16412">
      <w:pPr>
        <w:rPr>
          <w:rFonts w:ascii="Times New Roman" w:hAnsi="Times New Roman" w:cs="Times New Roman"/>
          <w:b/>
          <w:sz w:val="24"/>
          <w:szCs w:val="24"/>
        </w:rPr>
      </w:pPr>
    </w:p>
    <w:p w:rsidR="00F735F5" w:rsidRDefault="00F735F5" w:rsidP="00D16412">
      <w:pPr>
        <w:rPr>
          <w:rFonts w:ascii="Times New Roman" w:hAnsi="Times New Roman" w:cs="Times New Roman"/>
          <w:b/>
          <w:sz w:val="24"/>
          <w:szCs w:val="24"/>
        </w:rPr>
      </w:pPr>
    </w:p>
    <w:p w:rsidR="00F735F5" w:rsidRDefault="00F735F5" w:rsidP="00D16412">
      <w:pPr>
        <w:rPr>
          <w:rFonts w:ascii="Times New Roman" w:hAnsi="Times New Roman" w:cs="Times New Roman"/>
          <w:b/>
          <w:sz w:val="24"/>
          <w:szCs w:val="24"/>
        </w:rPr>
      </w:pPr>
    </w:p>
    <w:p w:rsidR="00F735F5" w:rsidRDefault="00F735F5" w:rsidP="00D16412">
      <w:pPr>
        <w:rPr>
          <w:rFonts w:ascii="Times New Roman" w:hAnsi="Times New Roman" w:cs="Times New Roman"/>
          <w:b/>
          <w:sz w:val="24"/>
          <w:szCs w:val="24"/>
        </w:rPr>
      </w:pPr>
    </w:p>
    <w:p w:rsidR="00940935" w:rsidRPr="00F735F5" w:rsidRDefault="00940935" w:rsidP="00F735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35F5">
        <w:rPr>
          <w:rFonts w:ascii="Times New Roman" w:hAnsi="Times New Roman" w:cs="Times New Roman"/>
          <w:b/>
          <w:sz w:val="24"/>
          <w:szCs w:val="24"/>
        </w:rPr>
        <w:t>Уровень физической подготовленности    2    класс</w:t>
      </w:r>
    </w:p>
    <w:tbl>
      <w:tblPr>
        <w:tblStyle w:val="a4"/>
        <w:tblW w:w="29120" w:type="dxa"/>
        <w:tblLook w:val="04A0"/>
      </w:tblPr>
      <w:tblGrid>
        <w:gridCol w:w="2080"/>
        <w:gridCol w:w="2080"/>
        <w:gridCol w:w="2080"/>
        <w:gridCol w:w="2080"/>
        <w:gridCol w:w="1598"/>
        <w:gridCol w:w="2126"/>
        <w:gridCol w:w="1985"/>
        <w:gridCol w:w="2611"/>
        <w:gridCol w:w="2080"/>
        <w:gridCol w:w="2080"/>
        <w:gridCol w:w="2080"/>
        <w:gridCol w:w="2080"/>
        <w:gridCol w:w="2080"/>
        <w:gridCol w:w="2080"/>
      </w:tblGrid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Подтягивание на низкой перекладине из виса лежа, кол-во раз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143 – 150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128 – 142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119 – 127</w:t>
            </w: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136 – 146</w:t>
            </w: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118 – 135</w:t>
            </w: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108 – 117</w:t>
            </w: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6,0 – 5,8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6,7 – 6,1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7,0 – 6,8</w:t>
            </w: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6,2 – 6,0</w:t>
            </w: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6,7 – 6,3</w:t>
            </w: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7,0 – 6,8</w:t>
            </w: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6412" w:rsidRPr="00F735F5" w:rsidTr="000C5924"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Бег 1000 м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5F5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16412" w:rsidRPr="00F735F5" w:rsidRDefault="00D16412" w:rsidP="00D16412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D16412" w:rsidRPr="00F735F5" w:rsidRDefault="00D16412" w:rsidP="00D164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0935" w:rsidRDefault="0094093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D5" w:rsidRDefault="00A831D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D5" w:rsidRDefault="00A831D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D5" w:rsidRDefault="00A831D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D5" w:rsidRDefault="00A831D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1D5" w:rsidRDefault="00A831D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КТП</w:t>
      </w:r>
    </w:p>
    <w:tbl>
      <w:tblPr>
        <w:tblStyle w:val="a4"/>
        <w:tblW w:w="14786" w:type="dxa"/>
        <w:tblLayout w:type="fixed"/>
        <w:tblLook w:val="04A0"/>
      </w:tblPr>
      <w:tblGrid>
        <w:gridCol w:w="896"/>
        <w:gridCol w:w="1899"/>
        <w:gridCol w:w="1499"/>
        <w:gridCol w:w="3044"/>
        <w:gridCol w:w="1417"/>
        <w:gridCol w:w="3355"/>
        <w:gridCol w:w="1606"/>
        <w:gridCol w:w="1070"/>
      </w:tblGrid>
      <w:tr w:rsidR="00A831D5" w:rsidRPr="00B57B64" w:rsidTr="00E923AC">
        <w:tc>
          <w:tcPr>
            <w:tcW w:w="896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</w:rPr>
              <w:t>№ уро-ка</w:t>
            </w:r>
          </w:p>
        </w:tc>
        <w:tc>
          <w:tcPr>
            <w:tcW w:w="1899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>Что изучено на уроке (те</w:t>
            </w: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18"/>
                <w:szCs w:val="18"/>
              </w:rPr>
              <w:t>ма)</w:t>
            </w:r>
          </w:p>
        </w:tc>
        <w:tc>
          <w:tcPr>
            <w:tcW w:w="1499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8"/>
                <w:szCs w:val="18"/>
              </w:rPr>
              <w:t>Тип урока</w:t>
            </w:r>
          </w:p>
        </w:tc>
        <w:tc>
          <w:tcPr>
            <w:tcW w:w="3044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tabs>
                <w:tab w:val="left" w:pos="717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  <w:t xml:space="preserve">Элемент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содер</w:t>
            </w: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жания</w:t>
            </w:r>
          </w:p>
        </w:tc>
        <w:tc>
          <w:tcPr>
            <w:tcW w:w="1417" w:type="dxa"/>
            <w:vAlign w:val="center"/>
          </w:tcPr>
          <w:p w:rsidR="00A831D5" w:rsidRPr="00B57B64" w:rsidRDefault="00A831D5" w:rsidP="00E923A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УМК (параграф учебника; цифровые ресурсы на </w:t>
            </w:r>
            <w:r w:rsidRPr="00B57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CD</w:t>
            </w:r>
            <w:r w:rsidRPr="00B57B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и т.д.)</w:t>
            </w:r>
          </w:p>
        </w:tc>
        <w:tc>
          <w:tcPr>
            <w:tcW w:w="3355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8"/>
                <w:szCs w:val="18"/>
              </w:rPr>
              <w:t>Требования к уровню достижений</w:t>
            </w:r>
          </w:p>
        </w:tc>
        <w:tc>
          <w:tcPr>
            <w:tcW w:w="1606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Домаш</w:t>
            </w: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нее задание</w:t>
            </w:r>
          </w:p>
        </w:tc>
        <w:tc>
          <w:tcPr>
            <w:tcW w:w="1070" w:type="dxa"/>
          </w:tcPr>
          <w:p w:rsidR="00A831D5" w:rsidRDefault="00A831D5" w:rsidP="00E923AC">
            <w:pP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</w:p>
          <w:p w:rsidR="00A831D5" w:rsidRDefault="00A831D5" w:rsidP="00E923AC">
            <w:pP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Дата</w:t>
            </w:r>
          </w:p>
        </w:tc>
      </w:tr>
      <w:tr w:rsidR="00A831D5" w:rsidRPr="00B57B64" w:rsidTr="00E923AC">
        <w:tc>
          <w:tcPr>
            <w:tcW w:w="14786" w:type="dxa"/>
            <w:gridSpan w:val="8"/>
            <w:vAlign w:val="center"/>
          </w:tcPr>
          <w:p w:rsidR="00A831D5" w:rsidRPr="00B57B64" w:rsidRDefault="00A831D5" w:rsidP="00E923A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</w:pPr>
            <w:r w:rsidRPr="00B57B64">
              <w:rPr>
                <w:rFonts w:ascii="Times New Roman" w:eastAsia="Times New Roman" w:hAnsi="Times New Roman" w:cs="Times New Roman"/>
                <w:b/>
                <w:color w:val="000000"/>
                <w:spacing w:val="-9"/>
                <w:sz w:val="18"/>
                <w:szCs w:val="18"/>
              </w:rPr>
              <w:t>1 четверть</w:t>
            </w:r>
          </w:p>
        </w:tc>
      </w:tr>
      <w:tr w:rsidR="00A831D5" w:rsidRPr="00B57B64" w:rsidTr="00E923AC">
        <w:tc>
          <w:tcPr>
            <w:tcW w:w="896" w:type="dxa"/>
            <w:vAlign w:val="center"/>
          </w:tcPr>
          <w:p w:rsidR="00A831D5" w:rsidRPr="00B57B64" w:rsidRDefault="00A831D5" w:rsidP="00E92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99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безопасности на уроках. Техника бега на 30 м с высокого старта.</w:t>
            </w:r>
          </w:p>
        </w:tc>
        <w:tc>
          <w:tcPr>
            <w:tcW w:w="1499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  <w:vAlign w:val="center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техники безопасности на уроке физической культуры. Команды «становись», «равняйсь». Комплекс ОРУ для правильной осанки. Техника высокого старта. Бег на 30 метров</w:t>
            </w:r>
          </w:p>
          <w:p w:rsidR="00A831D5" w:rsidRPr="00B57B64" w:rsidRDefault="00A831D5" w:rsidP="00E923AC">
            <w:pPr>
              <w:shd w:val="clear" w:color="auto" w:fill="FFFFFF"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831D5" w:rsidRPr="00B57B64" w:rsidRDefault="00A831D5" w:rsidP="00E923AC">
            <w:pPr>
              <w:pStyle w:val="a8"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  <w:r w:rsidRPr="00B57B64">
              <w:rPr>
                <w:bCs/>
                <w:sz w:val="18"/>
                <w:szCs w:val="18"/>
              </w:rPr>
              <w:t>Презентация по правилам техники безопасности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физическими упражнениями;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-технику бега на 30м;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-комплекс ОРУ для правильной осанки.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ходьбы и бега.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комплекс ОРУ для правильной осанки.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  <w:vAlign w:val="center"/>
          </w:tcPr>
          <w:p w:rsidR="00A831D5" w:rsidRPr="00B57B64" w:rsidRDefault="00A831D5" w:rsidP="00E923A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899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"Понятие спринт, средние и длинные дистанции". Бег на 30 метров. Старт из различных положений</w:t>
            </w:r>
          </w:p>
        </w:tc>
        <w:tc>
          <w:tcPr>
            <w:tcW w:w="1499" w:type="dxa"/>
            <w:vAlign w:val="center"/>
          </w:tcPr>
          <w:p w:rsidR="00A831D5" w:rsidRPr="00B57B64" w:rsidRDefault="00A831D5" w:rsidP="00E923AC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  <w:vAlign w:val="center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"Понятие спринт, средние и длинные дистанции". Команды «становись», «равняйсь», «смирно». Разнообразные способы ходьбы и бега. Старт из различных исходных положений. Бег  на короткие дистанции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30 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417" w:type="dxa"/>
            <w:vAlign w:val="center"/>
          </w:tcPr>
          <w:p w:rsidR="00A831D5" w:rsidRPr="00B57B64" w:rsidRDefault="00A831D5" w:rsidP="00E923AC">
            <w:pPr>
              <w:pStyle w:val="a8"/>
              <w:spacing w:line="240" w:lineRule="auto"/>
              <w:ind w:firstLine="0"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выполнения бега на 30м;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какие дистанции относятся к спринту, средним и длинным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«равняйсь», «смирно»;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 выполнять технику высокого старта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норматива бега на 30 метров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ind w:righ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бегу на 30 м.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Команды «становись», «равняйсь», «смирно». Комплекс ОРУ для развития координации. Техника высокого старта. Учет в беге на 30 метров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-технику выполнения бега на 30м;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-команды «становись», «равняйсь», «смирно»;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-комплекс ОРУ для развития координации движений.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ходьбы и бега.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комплекс ОРУ для развития координации движений.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«Здоровье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и физическое развитие человека». Прыжки в длину с места. Беговые упражнения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«Здоровее и физическое развитие человека». Обучение технике прыжка в длину с места. Обучение беговым и прыжковым упражнениям. Игра "Прыгающие воробушки"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 физическое развитие влияет на здоровье человека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Название беговых и прыжковых упражнений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беговые и прыжковые упражнения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названия беговых и прыжковых упражнений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в длину с места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для развития силы мышц рук. Беговые и прыжковые упражнения. Прыжки в длину с места. Изображение движений животных в беге, прыжках и шаге. Игра «Кто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дальше прыгнет»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беговых и прыжковых упражнений, их названия.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правильное положение рук, ног, туловища в основной стойке.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Упражнения развивающие силу мышц рук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прыжка в длину с места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Сопоставить свой результат с таблицей нормативов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Подготовиться к сдаче прыжка в длину с места. Сгибание разгибание рук в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упоре лежа 5-10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прыжков в длину с места.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проверки, оценки и коррекции ЗУН учащихся 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для развития силы мышц рук. Учет прыжков в длину с места. Правила соревнований по прыжкам. Игры «Перемена мест», «Вызов номеров»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беговых и прыжковых упражнений, их названия.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Сгибание разгибание рук в упоре лежа 8-12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Метание малого мяча с места в горизонтальную цель.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Метание малого мяча с места в горизонтальную цель. Игра «Метко в цель»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"Техника метания малого мяча"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метании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бега и ходьбы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 при метании мяча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"Утренняя гигиеническая гимнастика". Метание малого мяча в горизонтальную и вертикальную цель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"Утренняя гигиеническая гимнастика. Метание мяча в горизонтальную и вертикальную цель. Метание на дальность отскока от стены. Игра "Метко в цель".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выполнения комплекса утренней гигиенической гимнастики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вертикальную и горизонтальную цель.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Составить свой комплекс утренней гигиенической гимнастики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Метание мяча на дальность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соревнований по метанию мяча на дальность. Техника метания мяча на дальность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 места, из положения стоя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грудью в направлении метания.  Метание на заданное расстояние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 на дальность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мяча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метания.      Развитие выносливости в беге до 4мин. Многоскоки. Игра «Запрещенное движение».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метания мяча на дальность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многоскоки (3,5, 7 кратные) 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Сгибание разгибание рук в упоре лежа 10-12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Многоскоки. Преодоление естественных препятствий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выносливости в беге до 4 минут. Бег с поворотом на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180°.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Многоскоки.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Прыжки через стволы деревьев, земляные возвышения и т. п., в парах. Преодоление естественных препятствий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занятии на школьном стадионе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естественные препятствия одному и в паре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многоскоков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на развитие выносливости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"Что такое выносливость. Какие виды спорта развивают выносливость" Развитие выносливости через подвижные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игры с  бегом. Сюжетно-ролевые подвижные игры – «Салки», «Лисы и куры».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Какие упражнения помогут развить выносливость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сюжетно-ролевых игр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 во время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Придумать игру для развития выносливости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в длину с разбега.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при прыжках в длину с разбега. Правила соревнований по прыжкам в длину с разбега.  Техника прыжка в длину с разбега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с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зоны огггалкивания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Игра «Что изменилось?»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Показ отрывка с соревнований по прыжкам в длину с разбега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длину с разбега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Подбирать себе разбег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соревнований по прыжкам в длину с разбега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14. 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Игры эстафеты с бегом и прыжками. Прыжки в длину с разбега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 Закрепления 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прыжка в длину с разбега (с 4-5 шагов, с полного разбега). Игры-эстафеты с бегом и прыжками. Игра "Волк во рву"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длину с разбега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Подбирать себе разбег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из чего состоит прыжок в длину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прыжка в длину с разбега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Развитие выносливости в беге до 4 минут. Учет техники прыжка в длину с разбега. Игра "Кто дальше прыгнет"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длину с разбега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прыжка в длину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Замерять результат прыжка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беге на выносливость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 (600 метров). Игры "Вызов номеров", "Запрещенное движение"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безопасности при беге на выносливость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Рационально распределять свои силы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Самостоятельно восстановить дыхание после бега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в зале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на занятиях в зале. Знакомство с инвентарем.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на занятиях в зале. Знакомство с инвентарем. Упражнения «Школа Мяча»,  игра «Мяч водящему».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Названия спортивного инвентаря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Передавать мяч различными способами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различные упражнения с малым мячом. 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18. 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игры: «Мяч соседу», «Подвижная цель», «Дерево дружбы», «Замри».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 закрепления 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мячом. Упражнения "Школа мяча". Подвижные игры: «Мяч соседу», «Подвижная цель», «Дерево дружбы», «Замри».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подвижных игр.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-ориентироваться в пространстве;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игр.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игры: «Метко в цель»,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«Гонка мячей», «Все по местам!».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мячом. Упражнения "Школа мяча". Подвижные игры: «Метко в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цель», «Гонка мячей», «Все по местам!».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-правила безопасного поведения при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занятиях;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подвижных игр.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-ориентироваться в пространстве;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дома ОРУ с мячом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20. 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Метание набивного мяча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Бросок набивного мяча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B57B64">
                <w:rPr>
                  <w:rFonts w:ascii="Times New Roman" w:hAnsi="Times New Roman" w:cs="Times New Roman"/>
                  <w:noProof/>
                  <w:sz w:val="18"/>
                  <w:szCs w:val="18"/>
                </w:rPr>
                <w:t>0,5 кг</w:t>
              </w:r>
            </w:smartTag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) двумя руками от груди вперед - вверх,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из положения стоя грудью в направлении метания; снизу  вперед-вверх из тогоже и.п. на дальность.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Игра «Мяч капитану».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бег и ходьбу с изменением положения рук, в быстром темпе;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-метать набивной мяч (0.5кг) из положения сидя из-за головы;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-метать малый мяч в вертикальную цель из положения стоя.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метания малого мяча.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«Из истории Олимпийского движения». Метание набивного мяча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"Из истории олимпийского движения". Метание набивного мяча различными способами. Игра "Гонка мячей по кругу"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фильм про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сторию Древних Олимпийских игр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Историю Древних олимпийских игр и Олимпийских игр современности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-метать набивной мяч (0.5кг) различными способами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историю Олимпийских игр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"Олимпийский флаг, олимпийская эмблема, олимпийский талисман".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сведения"Олимпийский флаг, олимпийская эмблема, олимпийский талисман". Челночный бег 3х10. Игра "Вызов номеров"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Сведения об олимпийском флаге, олимпийской эмблеме, олимпийском талисмане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челночный бег 3х10 с кубиками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Нарисовать талисман зимних олимпийских игр в Сочи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23.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 с кубиками. Игры-эстафеты с мячами на развитие координации. Силовые упражнения в подтягивании и отжимании.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спортивном зале.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подтягиваний на высокой и низкой перекладине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Преодолевать челночный бег 3х10 с кубиками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 подтягивании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по выбору учащихся. Подведение итогов четверти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по выбору учащихся. Подведение итогов четверти. Сообщение оценок и индивидуальных заданий на каникулы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спортивном зале.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-Технику беговых и прыжковых упражнений, их названия.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технику бега и ходьбы;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-коллективно выполнять задания.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комплекс утренней гигиенической гимнастики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14786" w:type="dxa"/>
            <w:gridSpan w:val="8"/>
          </w:tcPr>
          <w:p w:rsidR="00A831D5" w:rsidRPr="00B57B64" w:rsidRDefault="00A831D5" w:rsidP="00E9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 (25)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Т.Б. на уроках гимнастики. «Мышцы, кости и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суставы, как их укреплять».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Разучивание Ору с малым мячом. Теоретические сведения «Мышцы, кости и суставы, как их укреплять». Инструктаж по технике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безопасности на уроках по гимнастике. Перекаты назад, вперед в группировке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техники безопасности на уроках гимнастики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 укреплять мышцы, кости, суставы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перекаты вперед и назад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Тренировать перекаты назад и вперед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 (26)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Ознакомления с техникой выполнения акробатических упражнений (кувырок вперед, стойка на лопатках)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малым мячом. Перекаты назад, вперед в группировке. Техника выполнения кувырка вперед. Техника выполнения стойки на лопатках.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что такое группировка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_ Правила техники безопасности на уроках гимнастики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кувырок вперед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стойку на лопатках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кувырка вперед, стойку на лопатках.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 (27)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Акробатические упражнения - кувырок вперед, стойка на лопатках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малым мячом.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Перестроение из колонны по одному в колонну по два, из одной шеренги в две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. Перекаты назад, вперед в группировке. Техника выполнения кувырка вперед. Техника выполнения стойки на лопатках.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перестроения из колонны по одному в колонну по два, из одной шеренги в две.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перестроения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кувырок вперед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стойку на лопатках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сдаче техники кувырка вперед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 (28)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кувырка вперед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малым мячом. учет техники кувырка вперед. стойка на лопатках. Простейшие акробатические упражнения: стойки, подскоки, перекаты, повороты и перевороты. Лазание и перелезание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-требования к одежде при занятиях физическими упражнениями.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лазание  по наклонной скамейке, по гимнастической стенке, через бревно;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-выполнять кувырок вперед в группировке.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выполнять стойки на лопатках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5 (29)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акробатического упражнения - стойка на лопатках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Разучивание ОРУ с гимнастической палкой. Учет техники стойки на лопатках. Лазание и перелезание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-требования к одежде при занятиях физическими упражнениями.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лазание  по наклонной скамейке, по гимнастической стенке, через бревно;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-выполнять стойку на лопатках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дома Ору с гимнастической палкой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6 (30)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Упражнения в равновесии на гимнастической скамейке и  бревне.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палкой. Упражнения в равновесии на гимнастической скамейке и  бревне.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Стойка на двух одной ноге с закрытыми глазами. Ходьба по гимнастической скамейке и по бревну. Эстафеты с лазанием и перелезанием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лазания и перелезания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 равновесии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7 (31)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в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равновесии на бревне, танцевальный шаги.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Ору с гимнастической палкой.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Упражнения в равновесии на гимнастической скамейке и  бревне.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Перешагивание через набивные мячи и их переноска; повороты кругом стоя и при ходьбе на носках и на рейке гимнастической скамейки.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позиция ног;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танцевальные шаги.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Правила техники безопасности на уроках гимнастики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ног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перешагивать через набивные мячи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Тренироваться в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равновесии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 (32)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Танцевальные шаги, сочетание танцевальных шагов с ходьбой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831D5" w:rsidRPr="00B57B64" w:rsidRDefault="00A831D5" w:rsidP="00E923A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палкой.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Перешагивание через набивные мячи и их переноска; повороты кругом стоя и при ходьбе на носках и на рейке гимнастической - на бревне. танцевальные шаги переменный,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польки; сочетание танцевальных шагов с ходьбой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гимнастики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названия упражнений с гимнастической палкой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  <w:lang w:val="en-US"/>
              </w:rPr>
              <w:t>III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позицию ног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держать равновесие на гимнастической скамейке и бревне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перешагивать через набивные мячи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сочетать танцевальные шаги с ходьбой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в подтягивании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9 (33)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Лазание по канату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Разучивание Ору с гимнастической скакалкой. Инструктаж по технике безопасности при лазании по канату. Прыжки через скакалку на двух ногах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за 30 секунд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10 (34)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Висы и упоры.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 гимнастической скакалкой. Техника лазания по канату. Висы и упоры. Упор присев, упор стоя на коленях. вис стоя и лежа, вис на согнутых руках, подтягивание в висе лежа согнувшись. прыжки через скакалку за 30 секунд.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Чем отличаются висы от упоров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уметь выполнять различные висы и упоры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Выучить как выполняются различные висы и упоры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 (35)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техники лазания по канату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учет техники лазания по канату.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Упражнения в висе стоя и лежа. Подтягивания из положения сидя ноги врозь на канате, подтягивания из положения вис лежа. Прыжки через скакалку.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Чем отличаются висы от упоров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лазании по канату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лазание по канату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уметь выполнять различные висы и упоры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прыжки через скакалку.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12 (36)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прыжков через скакалку за 30 секунд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Учет прыжков через скакалку за 30 секунд. Подтягивания на высокой и низкой перекладине. Лазание по наклонной скамейке.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подтягивании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прыжки через скакалку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уметь выполнять подтягивания на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высокой и низкой перекладине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 (37)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Отработка строевых упражнений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Ору со скакалкой. </w:t>
            </w: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Размыкание и смыкание приставными шагами; перестроение из колонны по одному в колонну по два, из одной шеренги в две; передвижение в ко-</w:t>
            </w:r>
          </w:p>
          <w:p w:rsidR="00A831D5" w:rsidRPr="00B57B64" w:rsidRDefault="00A831D5" w:rsidP="00E923A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лонне по одному</w:t>
            </w:r>
          </w:p>
          <w:p w:rsidR="00A831D5" w:rsidRPr="00B57B64" w:rsidRDefault="00A831D5" w:rsidP="00E923A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на указанные орентиры; команда</w:t>
            </w:r>
          </w:p>
          <w:p w:rsidR="00A831D5" w:rsidRPr="00B57B64" w:rsidRDefault="00A831D5" w:rsidP="00E923AC">
            <w:pPr>
              <w:jc w:val="both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«На два (четыре)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noProof/>
                <w:sz w:val="18"/>
                <w:szCs w:val="18"/>
              </w:rPr>
              <w:t>шага разомкнись!». Подтягивания на высокой и низкой перекладине. Игра "Кто сильнее"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перестроения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различные перестроения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самостоятельное проведение ОРУ со скакалкой (2-3 упражнения)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14 (38)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подтягиванию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со скакалкой (самостоятельное проведение. Повторение строевых упражнений. Учет по подтягиванию на высокой и низкой перекладине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со скакалкой, названия упражнений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подтягивания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самостоятельное проведение ОРУ с любым предметом (2-3 упражнения)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 (39)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Совершенствование двигательных умений и навыков. Развитие гибкости.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 (самостоятельное проведение по 2 упражнения). Развитие гибкость: наклоны вперед, вниз. Лазание по скамейке, шведской стенке. Упражнения на мышцы брюшного пресса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предметами, названия упражнений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Упражнения развивающие гибкость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наклоны вперед и вниз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лазания по скамейке и шведской стенке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пресс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пресс 10-15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16 (40)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Развитие гибкости и ловкости.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предметами. Упражнения на развитие гибкости по одному и в парах. . Упражнения на мышцы брюшного пресса. Подвижная игра "Вороной-конь", "Кошки-мышки"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-Последовательность выполнения ОРУ с предметами, названия упражнений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Упражнения развивающие гибкость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наклоны вперед и вниз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Работать в парах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упражнения на пресс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зачету по гибкость, развивать гибкость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17 (41)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наклону туловища сидя на полу.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обручем Учет по наклону туловища сидя на полу. Упражнения на мышцы пресса. Подвижные игры с обручами.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с обручами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наклон вперед сидя на полу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Повторять ОРУ за учителем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упражнения на пресс за 30 секунд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18 (42)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подниманию туловища на количество раз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обручем. Учет норматива - подниманию туловища на количество раз. Прыжки через длинную скакалку. Подвижная игра "Удочка"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удочка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выполнять упражнения на мышцы пресса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прыжков через длинную скакалку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Прыжки через скакалку 50-60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 (43)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длинную скакалку.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обручем. Прыжки через длинную скакалку. Преодоление полосы препятствий (5 препятствий) Игры-эстафеты с использованием скакалки.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последовательность выполнения и названия упражнений с обручами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технику прыжков через длинную скакалку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подвижных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60-80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20 (44)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Преодоление полосы препятствий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 (по выбору учащихся). Преодоление полосы препятствий с лазанием, перелезанием, акробатическими упражнениями, упражнениями в равновесии. Прыжки через длинную скакалку.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техники безопасности на уроках гимнастики.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технику прыжков через длинную скакалку.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полосу препятствий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и уметь рассказать правила любой игры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 (45)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четверти. Подвижные игры по выбору учащихся.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ОРУ с предметами. Подвижные игры по выбору учащихся. Подведение итогов четверти. Сообщение индивидуальных домашних заданий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Самостоятельно объяснить правила игры и организовать игру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лыжный инвентарь к 3 четверти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rPr>
          <w:trHeight w:val="357"/>
        </w:trPr>
        <w:tc>
          <w:tcPr>
            <w:tcW w:w="14786" w:type="dxa"/>
            <w:gridSpan w:val="8"/>
          </w:tcPr>
          <w:p w:rsidR="00A831D5" w:rsidRPr="00B57B64" w:rsidRDefault="00A831D5" w:rsidP="00E9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 четверть</w:t>
            </w: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 (46)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 Основные требования к одежде и обуви во время занятий».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и значение занятий лыжной подготовкой. Теоретические сведения: « Основные требования к одежде и обуви во время занятий». Построение, переноска лыжного инвентаря.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Презентация "Все на лыжи" - инструктаж по технике безопасности, основы передвижения на лыжах. 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-требования к спортивной одежде по лыжной подготовке.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-надевать и снимать лыжи, переносить лыжи в руках;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 (47)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техникой передвижения на лыжах.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Построение, переноска лыжного инвентаря. Одевание лыж. Построения и перестроения в колоннах. Передвижение на лыжах в колонне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-требования к спортивной одежде по лыжной подготовке.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на лыжах в колонне;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-выполнять построение и перестроение на лыжах.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переноски лыж в руках.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3 (48) 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техникой скользящего шага.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 с палками и без палок. Построения на лыжах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-передвигаться скользящим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шагом с палками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Тренировать технику скользящего шага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(49)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Отработка техники скользящего шага.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Техника скользящего шага с палками и без палок. Построения на лыжах. ступающий шаг.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скользящего шага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5 (50)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«Дыхательная система организма, особенности дыхания в морозную погоду».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 с палками и без палок. Эстафеты с использованием скользящего шага без палок.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особенности дыхания в морозную погоду.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6 (51)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технике скользящего шага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скользящего шага - учет. Преодоление дистанции до 1 км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без палок;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500 – 600  метров скользящим шагом.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7 (52)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Повороты на месте переступанием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Повторение скользящего шага. Обучение поворотов на месте переступание. Эстафеты на лыжах этапом до 60 метров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шагом с палками;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повороты переступанием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8 (53)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Подъем и спуск со склона.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при подъемах и спусках. Способы подъемов и спусков (основная стойка). Повороты на месте переступанием.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какие бывают подъемы и спуски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9 (54)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поворота на месте переступанием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поворота на месте переступанием. Подъемы и спуски с пологих склонов. Передвижение по дистанции в равномерном темпе.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спуски и подъемы на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склоне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поворот переступанием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Тренировать навыки работы на склоне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 (55)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«Значение занятий лыжами для укрепления здоровья»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«Значение занятий лыжами для укрепления здоровья». Работы на склоне подъемы и спуски. Передвижение по дистанции в равномерном темпе.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значение занятий лыжами, для укрепления здоровья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подъемов и спусков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теоретические сведения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 (56)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«Зимние Олимпийские виды лыжного спорта». «Сильнейшие лыжники».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«Зимние Олимпийские виды лыжного спорта». «Сильнейшие лыжники». Техника подъема и спуска с палками и без палок. Игры на склоне.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"Зимние олимпийские виды спорта и сильнейшие лыжники"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Какие виды спорта относят к зимним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Сильнейших лыжников России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Составить список зимних видов спорта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12 (57) 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умений и навыков работы на пологом склоне.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Учет умений и навыков работы на пологом склоне. Равномерное прохождение дистанции до 1 км. Игра "Кто дальше проедет"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Инструктаж по технике безопасности при работе на пологом спуске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скользящим шагом.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спуски и подъемы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13 (58)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 на учебном склоне.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Равномерное прохождение дистанции до 1.5 км. Подвижные игры на учебном склоне.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спуски и подъемы на склоне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передвигаться скользящим шагом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скользящим шагом до 1.5 км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14 (59)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Передвижение скользящим и ступающим шагом по учебному кругу на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 км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времени.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технике безопасности Передвижение скользящим и ступающим шагом по учебному кругу на дистанцию до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 км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времени.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скользящим шагом до 1.5 км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 (60)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отрезков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200 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темпе.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Прохождение отрезков 100,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200 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 в быстром темпе. Скользящий шаг с палками по дистанции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57B64">
                <w:rPr>
                  <w:rFonts w:ascii="Times New Roman" w:hAnsi="Times New Roman" w:cs="Times New Roman"/>
                  <w:sz w:val="18"/>
                  <w:szCs w:val="18"/>
                </w:rPr>
                <w:t>1 км</w:t>
              </w:r>
            </w:smartTag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прохождение дистанции 100 метров в быстром темпе.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16 (61)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– игра «Прогулка по зимнему лесу».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– игра «Прогулка по зимнему лесу». Элементы техники лыжных ходов по пересеченной местности 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Равномерное прохождение дистанции до 1.5 км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17 (62)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«Особенности работы организма при выполнении соревновательной работы». Урок – соревнование с раздельным стартом на дистанцию 500м.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сведения: «Особенности работы организма при выполнении соревновательной работы». Урок – соревнование с раздельным стартом на дистанцию 500м.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ании при ходьбе и беге на лыжах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особенности организма при выполнении соревновательной работы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 (63)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игры, эстафеты на равнинном участке трассы и на учебном склоне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игры, эстафеты на равнинном участке трассы и на учебном склоне. Прохождение дистанции до 1 км.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-передвигаться скользящим и ступающим  шагом с палками;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 во время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Передвижение по дистанции до 1км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19 (64)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Урок-соревнование на дистанцию 1км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Прохождение дистанции 1 км на время. Игры на равнинном участке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навыки работы на пологом склоне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20 (65)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Урок-игра "Снежный биатлон"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технике безопасности. Урок игра " Снежный биатлон". Прохождение дистанции с метанием снежных комков в цель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игре "Снежный биатлон"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Тренироваться метать в цель с заданного расстояния.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 (66)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занятий на лыжах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на лыжах на равнинном участке и учебном склоне по выбору учащихся. Подведение итогов занятий на лыжах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безопасного поведения при занятиях на лыжах;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 правильном дыхании при ходьбе и беге на лыжах.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в зале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22 (67)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 на уроках спортивных и подвижных игр.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 на уроках спортивных и подвижных игр. ОРУ с гимнастическими палками.  Упражнения «Школы мяча». Игра «Гонка мяча по кругу».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 с мячом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различные упражнения с мячами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23 (68)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«Возможности организма и физическая нагрузка».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сведения: «Возможности организма и физическая нагрузка». ОРУ с гимнастическими палками. Упражнения «Школы мяча». Ведение мяча  на месте.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занятиях в зале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 с мячом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различными способами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Выполнять передачу и ловлю мяча в парах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24 (69)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игры Баскетбол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Теоретические сведения "Правила игры Баскетбол". ведение мяча на месте, передача и ловля мяча.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"Правила игры Баскетбол"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ловлю мяча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25 (70)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Ведение мяча на месте и в движении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Обучение ведению мяча в движении. ведение мяча на месте. Ловля и передача мяча различными способами, после отскока от пола.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-- Выполнять передачи и ловлю мяча различными способами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ведение мяча на месте и в движении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ведение мяча в движении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26 (71)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Игры- эстафеты с ведением мяча.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Закрепление ловли и передачи мяча, ведение мяча. Передачи мяча в парах. Игра:»Мяч ловцу». Линейные эстафеты с ведением и передачей мяча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ведение и передачу мяча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27 (72)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Учёт техники передачи и ведения мяча.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 проверки, оценки и коррекции ЗУН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Учет техники передачи и ведения мяча. Игра: "Мяч ловцу" , "10 передач"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-Правила игры Баскетбол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-- Выполнять передачи и ловлю мяча различными способами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Выполнять передачи мяча в парах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 (73)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Броски баскетбольного мяча по кольцу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A831D5" w:rsidRPr="00B57B64" w:rsidRDefault="00A831D5" w:rsidP="00E9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Броски мяча в кольцо, обруч, корзину с места. Бросок по кольцу после ведения мяча. Передача баскетбольного мяча в парах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Передавать мячи в парах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броска по кольцу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29 (74)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Игра "Мини-баскетбол"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Урок-игра в мини-баскетбол.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броска мяча в корзину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Оформить красочно правила игры в баскетбол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30 (75)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четверти.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с элементами спортивных игр по выбору учащихся. Подведение итогов четверти. Индивидуальные задания на каникулы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Передавать мячи в парах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забрасывать мяч в кольцо, обруч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во время игры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на каникулы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14786" w:type="dxa"/>
            <w:gridSpan w:val="8"/>
          </w:tcPr>
          <w:p w:rsidR="00A831D5" w:rsidRPr="00B57B64" w:rsidRDefault="00A831D5" w:rsidP="00E923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 четверть</w:t>
            </w: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 (76)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Прыжок в высоту с прямого разбега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Инструктаж по Т.Б. Прыжок в высоту с прямого разбега. Подбор толчковой ноги. Прыжок с 4-5 шагов.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Технику прыжка в высоту  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техники безопасности при прыжках в высоту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 (77)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Правила соревнований по прыжкам в высоту.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"Правила соревнований по прыжкам в высоту. Техника прыжка в высоту с прямого разбега. Игры с элементами прыжков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Обучающее видео по прыжкам в высоту с прямого разбега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-Определять толчковую ногу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Выполнять прыжок в высоту с небольшого разбега           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правила соревнований по прыжкам в высоту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3 (78)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прыжка в высоту с прямого разбега. Доставание высоко подвешенных предметов.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прыжка в высоту с прямого разбега. Доставание высоко подвешенных предметов. Прыжки на предварительную отметку. Игра "Кто выше прыгнет"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высоту с прямого разбега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Соотносить свой результат с нормативами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прыжка в высоту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4 (79)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прыжка в высоту с прямого разбега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прыжка в высоту с прямого разбега. Игры с использованием прыжков и прыжковых упражнений. Прыжки через скакалку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в высоту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прыжкам в высоту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Прыжки через скакалку 50-60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5 (80)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Развитие координации в беге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Бег с изменением направления, бег по разметкам. Бег с преодолением искусственных препятствий. Челночный бег 3х10 метров. Прыжки через скакалку. Игра "День ночь"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Ориентироваться в пространстве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_Взаимодействовать во время подвижных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игру развивающую ловкость и координацию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6 (81)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Бег из различных стартовых положений.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Бег из различных стартовых положений. Прыжки через скакалку. Челночный бег 3х10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- Правила техники безопасности на уроке 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свое интересное стартовое положение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 (82)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челночного бега 3х10. Бег из различных стартовых положений. Прыжок в длину с места.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уроке физкультуры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Преодолевать дистанцию 3х10 челночный бег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прыжка в длину с места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8 (83)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Метание мяча в горизонтальную и вертикальную цель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при метании мча в горизонтальную и вертикальную цель. Техника метания мяча. Прыжок в длину с места. Игра "Кто дальше прыгнет"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при прыжках и метании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 в горизонтальную и вертикальную цель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метания мяча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9 (84)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прыжкам в длину с места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прыжка в длину с места. Метание малого мяча в горизонтальную и вертикальную цель. Игра "Самый меткий"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прыжок в длину с места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метание в горизонтальную и вертикальную цель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в вертикальную цель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10 (85)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технике метания в цель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 в вертикальную цель. Игры-эстафеты с бегом, прыжками и метанием в цель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- Выполнять метание в горизонтальную и вертикальную цель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Приседания 10-15 раз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11 (86)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и эстафеты.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с Мячами "Гонка мячей по кругу", "Мяч водящему". Игры "Смена сторон", "Вызов номеров" "Выше ноги от земли"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-- Правила игр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техники безопасности на уроках в зале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Подготовиться к занятиям на улице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12 (87)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Т.Б. при занятиях на школьном стадионе.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Правила Т.Б. при занятиях на школьном стадионе. Техника высокого старта. Бег на короткие дистанции до 40 метров.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"Правила поведения на школьном стадионе"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технику высокого старта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13 (88)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Легкая атлетика - королева спорта. Учет техники высокого старта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"Легкая атлетика - королева спорта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Презентация "Виды которые входят в легкую атлетику"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Повторить виды которые входят в легкую атлетику.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14 (89)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бегу на 30 метров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по бегу на 30 метров. Бег на 60 метров без учета времени. Соревнование "Кто быстрее"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высокий старт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стартовый разгон и бег по дистанции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Вспомнить технику метания мяча на дальность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15 (90)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Техника метания мяча на дальность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Инструктаж по Т.Б. при метании мяча на дальность. Правила соревнований при метании мяча. Развитие выносливости в беге до 4 минут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метание мяча на дальность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технику метания мяча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16 (91)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метания мяча на дальность. Развитие выносливости в беге до 4 минут. Игра "Подвижная цель"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соревнований по метанию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метания мяча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Выполнять метание мяча на дальность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Тренировать выносливость в беге до 4 минут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 (92)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бега на выносливость (600 метров). Игры "Вызов номеров", "Запрещенное движение"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Технику безопасности при беге на выносливость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Рационально распределять свои силы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Самостоятельно восстановить дыхание после бега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Подготовить правила игры в футбол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18 (93)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Урок-беседа Правила игры в футбол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Беседа о правилах игры в футбол. Удары по мячу, удары по воротам. Передачи мяча в парах и тройках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в футбол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передачи мяча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19 (94)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« Правила поведения во время купания в открытых водоёмах».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« Правила поведения во время купания в открытых водоёмах», "Способы плавания". Игра в мини-футбол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удары по мячу, удары по воротам.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выполнять передачи мяча в парах и тройках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Тренировать удары по воротам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20 (95)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"Закаливание". Игра в мини-футбол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Ознакомление с новыми знаниями.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Теоретические сведения "Виды и способы закаливания". Игра в мини-футбол. Удары по воротам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применять простейшие закаливающие процедуры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Начать применять простейшие закаливающие процедуры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21 (96)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техники удара по воротам в футболе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Учет технику удара по воротам. Игра "Минпи-футбол"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игры в футбол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способы взаимодействия во время игры в футбол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мяча в парах и тройках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22 (97)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"Вышибаловка", "Третий лишний"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"Вышибаловка", "Третий лишний"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Взаимодействовать во время подвижных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любую игру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23 (98)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"Мышеловка", " Салки – ноги от земли"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Подвижные игры "Мышеловка", " Салки – ноги от земли"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любую игру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24 (99)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по выбору учащихся. 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закрепления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 xml:space="preserve">Подвижные игры по выбору учащихся. 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Знать: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правила подвижных игр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Взаимодействовать во время подвижных игр</w:t>
            </w: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Придумать любую игру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25(100)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– соревнования: «Мы спортивные ребята»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комплексного применения 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Взаимодействовать в коллективе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26 (101)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Урок-праздник «Спортивные забавы».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Урок комплексного применения 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ЗУН учащихся.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Уметь:</w:t>
            </w:r>
          </w:p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- Взаимодейство</w:t>
            </w: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вать в коллективе</w:t>
            </w: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31D5" w:rsidRPr="00B57B64" w:rsidTr="00E923AC">
        <w:tc>
          <w:tcPr>
            <w:tcW w:w="89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 (102)</w:t>
            </w:r>
          </w:p>
        </w:tc>
        <w:tc>
          <w:tcPr>
            <w:tcW w:w="18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года</w:t>
            </w:r>
          </w:p>
        </w:tc>
        <w:tc>
          <w:tcPr>
            <w:tcW w:w="1499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Урок проверки, оценки и коррекции ЗУН учащихся</w:t>
            </w:r>
          </w:p>
        </w:tc>
        <w:tc>
          <w:tcPr>
            <w:tcW w:w="3044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Подведение итогов года, сообщение индивидуальных заданий на лето</w:t>
            </w:r>
          </w:p>
        </w:tc>
        <w:tc>
          <w:tcPr>
            <w:tcW w:w="1417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5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6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7B64">
              <w:rPr>
                <w:rFonts w:ascii="Times New Roman" w:hAnsi="Times New Roman" w:cs="Times New Roman"/>
                <w:sz w:val="18"/>
                <w:szCs w:val="18"/>
              </w:rPr>
              <w:t>Индивидуальные задания на каникулы</w:t>
            </w:r>
          </w:p>
        </w:tc>
        <w:tc>
          <w:tcPr>
            <w:tcW w:w="1070" w:type="dxa"/>
          </w:tcPr>
          <w:p w:rsidR="00A831D5" w:rsidRPr="00B57B64" w:rsidRDefault="00A831D5" w:rsidP="00E923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831D5" w:rsidRPr="00940935" w:rsidRDefault="00A831D5" w:rsidP="009409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831D5" w:rsidRPr="00940935" w:rsidSect="00F735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12F7E"/>
    <w:multiLevelType w:val="multilevel"/>
    <w:tmpl w:val="62224D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7A3B9D"/>
    <w:multiLevelType w:val="multilevel"/>
    <w:tmpl w:val="84A4E8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C57931"/>
    <w:multiLevelType w:val="multilevel"/>
    <w:tmpl w:val="329A8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921F7B"/>
    <w:multiLevelType w:val="multilevel"/>
    <w:tmpl w:val="C6ECC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6046E"/>
    <w:multiLevelType w:val="multilevel"/>
    <w:tmpl w:val="34E8286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761E1"/>
    <w:multiLevelType w:val="multilevel"/>
    <w:tmpl w:val="910AB71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DE1469"/>
    <w:multiLevelType w:val="multilevel"/>
    <w:tmpl w:val="5802B3D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F5E55"/>
    <w:multiLevelType w:val="hybridMultilevel"/>
    <w:tmpl w:val="C7F48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372768"/>
    <w:multiLevelType w:val="multilevel"/>
    <w:tmpl w:val="E13A1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3D02E3"/>
    <w:multiLevelType w:val="multilevel"/>
    <w:tmpl w:val="E70E839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B5EFC"/>
    <w:rsid w:val="000C5924"/>
    <w:rsid w:val="00633F94"/>
    <w:rsid w:val="00651332"/>
    <w:rsid w:val="00940935"/>
    <w:rsid w:val="00A831D5"/>
    <w:rsid w:val="00A926D9"/>
    <w:rsid w:val="00BB5EFC"/>
    <w:rsid w:val="00D16412"/>
    <w:rsid w:val="00F73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1332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94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5F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831D5"/>
    <w:pPr>
      <w:spacing w:after="0" w:line="240" w:lineRule="auto"/>
    </w:pPr>
  </w:style>
  <w:style w:type="paragraph" w:styleId="a8">
    <w:name w:val="Body Text Indent"/>
    <w:basedOn w:val="a"/>
    <w:link w:val="a9"/>
    <w:rsid w:val="00A831D5"/>
    <w:pPr>
      <w:snapToGri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A831D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A831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A831D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831D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831D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22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4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4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4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0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301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40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614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081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32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325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5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180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912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646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8307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4680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94764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8894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4108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0175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1196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21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3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2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05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23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2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5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60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914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21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35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548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768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870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073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29999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72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89707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75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62340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332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166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054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8057</Words>
  <Characters>45929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9</cp:revision>
  <cp:lastPrinted>2016-09-08T06:44:00Z</cp:lastPrinted>
  <dcterms:created xsi:type="dcterms:W3CDTF">2016-08-25T05:23:00Z</dcterms:created>
  <dcterms:modified xsi:type="dcterms:W3CDTF">2016-11-07T17:29:00Z</dcterms:modified>
</cp:coreProperties>
</file>